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EA5" w:rsidRPr="00B069C2" w:rsidRDefault="008531BC" w:rsidP="008531BC">
      <w:pPr>
        <w:jc w:val="center"/>
        <w:rPr>
          <w:rFonts w:ascii="TH Sarabun New" w:hAnsi="TH Sarabun New" w:cs="TH Sarabun New"/>
          <w:b/>
          <w:bCs/>
          <w:sz w:val="40"/>
          <w:szCs w:val="40"/>
        </w:rPr>
      </w:pPr>
      <w:r w:rsidRPr="00B069C2">
        <w:rPr>
          <w:rFonts w:ascii="TH Sarabun New" w:hAnsi="TH Sarabun New" w:cs="TH Sarabun New"/>
          <w:b/>
          <w:bCs/>
          <w:sz w:val="40"/>
          <w:szCs w:val="40"/>
          <w:cs/>
        </w:rPr>
        <w:t>บทที่ 5</w:t>
      </w:r>
    </w:p>
    <w:p w:rsidR="008531BC" w:rsidRPr="00B069C2" w:rsidRDefault="008531BC" w:rsidP="008531BC">
      <w:pPr>
        <w:jc w:val="center"/>
        <w:rPr>
          <w:rFonts w:ascii="TH Sarabun New" w:hAnsi="TH Sarabun New" w:cs="TH Sarabun New"/>
          <w:b/>
          <w:bCs/>
          <w:sz w:val="40"/>
          <w:szCs w:val="40"/>
        </w:rPr>
      </w:pPr>
      <w:r w:rsidRPr="00B069C2">
        <w:rPr>
          <w:rFonts w:ascii="TH Sarabun New" w:hAnsi="TH Sarabun New" w:cs="TH Sarabun New"/>
          <w:b/>
          <w:bCs/>
          <w:sz w:val="40"/>
          <w:szCs w:val="40"/>
          <w:cs/>
        </w:rPr>
        <w:t>สรุปผลการวิจัย อภิปรายผล และข้อเสนอแนะ</w:t>
      </w:r>
    </w:p>
    <w:p w:rsidR="008531BC" w:rsidRPr="00B069C2" w:rsidRDefault="008531BC">
      <w:pPr>
        <w:rPr>
          <w:rFonts w:ascii="TH Sarabun New" w:hAnsi="TH Sarabun New" w:cs="TH Sarabun New"/>
          <w:sz w:val="32"/>
          <w:szCs w:val="32"/>
        </w:rPr>
      </w:pPr>
    </w:p>
    <w:p w:rsidR="006D7474" w:rsidRPr="00B069C2" w:rsidRDefault="008531BC" w:rsidP="00D64DDB">
      <w:pPr>
        <w:autoSpaceDE w:val="0"/>
        <w:autoSpaceDN w:val="0"/>
        <w:adjustRightInd w:val="0"/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 w:rsidRPr="00B069C2">
        <w:rPr>
          <w:rFonts w:ascii="TH Sarabun New" w:hAnsi="TH Sarabun New" w:cs="TH Sarabun New"/>
          <w:sz w:val="32"/>
          <w:szCs w:val="32"/>
          <w:cs/>
        </w:rPr>
        <w:t xml:space="preserve">การวิจัย เรื่อง </w:t>
      </w:r>
      <w:r w:rsidR="00FB168A" w:rsidRPr="00B069C2">
        <w:rPr>
          <w:rFonts w:ascii="TH Sarabun New" w:hAnsi="TH Sarabun New" w:cs="TH Sarabun New"/>
          <w:sz w:val="32"/>
          <w:szCs w:val="32"/>
          <w:cs/>
        </w:rPr>
        <w:t>การจัด</w:t>
      </w:r>
      <w:r w:rsidR="001C46BE" w:rsidRPr="00B069C2">
        <w:rPr>
          <w:rFonts w:ascii="TH Sarabun New" w:hAnsi="TH Sarabun New" w:cs="TH Sarabun New"/>
          <w:sz w:val="32"/>
          <w:szCs w:val="32"/>
          <w:cs/>
        </w:rPr>
        <w:t>บริการสาธารณะกับความต้องการของประชาชน</w:t>
      </w:r>
      <w:r w:rsidRPr="00B069C2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B069C2">
        <w:rPr>
          <w:rFonts w:ascii="TH Sarabun New" w:hAnsi="TH Sarabun New" w:cs="TH Sarabun New"/>
          <w:sz w:val="32"/>
          <w:szCs w:val="32"/>
        </w:rPr>
        <w:t xml:space="preserve">: </w:t>
      </w:r>
      <w:r w:rsidR="00FB168A" w:rsidRPr="00B069C2">
        <w:rPr>
          <w:rFonts w:ascii="TH Sarabun New" w:hAnsi="TH Sarabun New" w:cs="TH Sarabun New"/>
          <w:sz w:val="32"/>
          <w:szCs w:val="32"/>
          <w:cs/>
        </w:rPr>
        <w:t>กรณีศึกษาองค์การบริหารส่วนตำบลบุ่งน้ำเต้า</w:t>
      </w:r>
      <w:r w:rsidR="00B069C2" w:rsidRPr="00B069C2">
        <w:rPr>
          <w:rFonts w:ascii="TH Sarabun New" w:hAnsi="TH Sarabun New" w:cs="TH Sarabun New"/>
          <w:sz w:val="32"/>
          <w:szCs w:val="32"/>
          <w:cs/>
        </w:rPr>
        <w:t xml:space="preserve"> อำเภอหล่มสัก จังหวัดเพชรบูรณ์</w:t>
      </w:r>
      <w:r w:rsidR="00FB168A"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  </w:t>
      </w:r>
      <w:r w:rsidR="006D7474" w:rsidRPr="00B069C2">
        <w:rPr>
          <w:rFonts w:ascii="TH Sarabun New" w:hAnsi="TH Sarabun New" w:cs="TH Sarabun New"/>
          <w:sz w:val="32"/>
          <w:szCs w:val="32"/>
          <w:cs/>
        </w:rPr>
        <w:t>เป็นการวิจัยโดยอาศัยระเบียบวิธีวิจัย</w:t>
      </w:r>
      <w:r w:rsidR="00B069C2" w:rsidRPr="00B069C2">
        <w:rPr>
          <w:rFonts w:ascii="TH Sarabun New" w:hAnsi="TH Sarabun New" w:cs="TH Sarabun New"/>
          <w:sz w:val="32"/>
          <w:szCs w:val="32"/>
          <w:cs/>
        </w:rPr>
        <w:t xml:space="preserve">            </w:t>
      </w:r>
      <w:r w:rsidR="006D7474" w:rsidRPr="00B069C2">
        <w:rPr>
          <w:rFonts w:ascii="TH Sarabun New" w:hAnsi="TH Sarabun New" w:cs="TH Sarabun New"/>
          <w:sz w:val="32"/>
          <w:szCs w:val="32"/>
          <w:cs/>
        </w:rPr>
        <w:t>เชิงปริมาณ ร่วมกับการวิจัยเชิงคุณภาพในการเก็บรวบรวมข้อมูลเพื่อวิเคราะห์ข้อมูล เครื่องมือที่ใช้ในการวิจัยครั้งนี้ ได้แก่ ข้อมูลจากหนังสือและเอกสารต่าง ๆ ที่เกี่ยวข้องกับการจัดทำบริการสาธารณะ อำนาจหน้าที่ของ</w:t>
      </w:r>
      <w:r w:rsidR="00B069C2" w:rsidRPr="00B069C2">
        <w:rPr>
          <w:rFonts w:ascii="TH Sarabun New" w:hAnsi="TH Sarabun New" w:cs="TH Sarabun New"/>
          <w:sz w:val="32"/>
          <w:szCs w:val="32"/>
          <w:cs/>
        </w:rPr>
        <w:t>องค์การบริหารส่วนตำบล</w:t>
      </w:r>
      <w:r w:rsidR="00B069C2" w:rsidRPr="00B069C2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="006D7474" w:rsidRPr="00B069C2">
        <w:rPr>
          <w:rFonts w:ascii="TH Sarabun New" w:hAnsi="TH Sarabun New" w:cs="TH Sarabun New"/>
          <w:sz w:val="32"/>
          <w:szCs w:val="32"/>
          <w:cs/>
        </w:rPr>
        <w:t>แผนยุทธศาสตร์การพัฒนาท้องถิ่น และเก็บรวบรวมภาคสนามจากประชากรกลุ่มตัวอย่างด</w:t>
      </w:r>
      <w:r w:rsidR="00B069C2" w:rsidRPr="00B069C2">
        <w:rPr>
          <w:rFonts w:ascii="TH Sarabun New" w:hAnsi="TH Sarabun New" w:cs="TH Sarabun New"/>
          <w:sz w:val="32"/>
          <w:szCs w:val="32"/>
          <w:cs/>
        </w:rPr>
        <w:t xml:space="preserve">้วยแบบสัมภาษณ์และแบบสอบถาม </w:t>
      </w:r>
      <w:r w:rsidR="006D7474" w:rsidRPr="00B069C2">
        <w:rPr>
          <w:rFonts w:ascii="TH Sarabun New" w:hAnsi="TH Sarabun New" w:cs="TH Sarabun New"/>
          <w:sz w:val="32"/>
          <w:szCs w:val="32"/>
          <w:cs/>
        </w:rPr>
        <w:t xml:space="preserve"> </w:t>
      </w:r>
    </w:p>
    <w:p w:rsidR="003D2776" w:rsidRPr="00B069C2" w:rsidRDefault="003D2776" w:rsidP="003D2776">
      <w:pPr>
        <w:autoSpaceDE w:val="0"/>
        <w:autoSpaceDN w:val="0"/>
        <w:adjustRightInd w:val="0"/>
        <w:ind w:left="720"/>
        <w:rPr>
          <w:rFonts w:ascii="TH Sarabun New" w:hAnsi="TH Sarabun New" w:cs="TH Sarabun New"/>
          <w:sz w:val="32"/>
          <w:szCs w:val="32"/>
        </w:rPr>
      </w:pPr>
      <w:r w:rsidRPr="00B069C2">
        <w:rPr>
          <w:rFonts w:ascii="TH Sarabun New" w:hAnsi="TH Sarabun New" w:cs="TH Sarabun New"/>
          <w:sz w:val="32"/>
          <w:szCs w:val="32"/>
          <w:cs/>
        </w:rPr>
        <w:t>การวิจัยจากข้อมูลดังกล่าว สามารถสรุปผลการวิจัย อภิปรายผล และมีข้อเสนอแนะเกี่ยวกับ</w:t>
      </w:r>
    </w:p>
    <w:p w:rsidR="003D2776" w:rsidRPr="00B069C2" w:rsidRDefault="003D2776" w:rsidP="003D2776">
      <w:pPr>
        <w:autoSpaceDE w:val="0"/>
        <w:autoSpaceDN w:val="0"/>
        <w:adjustRightInd w:val="0"/>
        <w:rPr>
          <w:rFonts w:ascii="TH Sarabun New" w:hAnsi="TH Sarabun New" w:cs="TH Sarabun New"/>
          <w:sz w:val="32"/>
          <w:szCs w:val="32"/>
        </w:rPr>
      </w:pPr>
      <w:r w:rsidRPr="00B069C2">
        <w:rPr>
          <w:rFonts w:ascii="TH Sarabun New" w:hAnsi="TH Sarabun New" w:cs="TH Sarabun New"/>
          <w:sz w:val="32"/>
          <w:szCs w:val="32"/>
          <w:cs/>
        </w:rPr>
        <w:t>การจัดทำบริการสาธารณะของ</w:t>
      </w:r>
      <w:r w:rsidR="00B069C2" w:rsidRPr="00B069C2">
        <w:rPr>
          <w:rFonts w:ascii="TH Sarabun New" w:hAnsi="TH Sarabun New" w:cs="TH Sarabun New"/>
          <w:sz w:val="32"/>
          <w:szCs w:val="32"/>
          <w:cs/>
        </w:rPr>
        <w:t>องค์การบริหารส่วนตำบลบุ่งน้ำเต้า</w:t>
      </w:r>
      <w:r w:rsidR="00B069C2" w:rsidRPr="00B069C2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Pr="00B069C2">
        <w:rPr>
          <w:rFonts w:ascii="TH Sarabun New" w:hAnsi="TH Sarabun New" w:cs="TH Sarabun New"/>
          <w:sz w:val="32"/>
          <w:szCs w:val="32"/>
          <w:cs/>
        </w:rPr>
        <w:t xml:space="preserve">ดังนี้ </w:t>
      </w:r>
    </w:p>
    <w:p w:rsidR="003D2776" w:rsidRPr="00B069C2" w:rsidRDefault="003D2776" w:rsidP="003D2776">
      <w:pPr>
        <w:autoSpaceDE w:val="0"/>
        <w:autoSpaceDN w:val="0"/>
        <w:adjustRightInd w:val="0"/>
        <w:rPr>
          <w:rFonts w:ascii="TH Sarabun New" w:hAnsi="TH Sarabun New" w:cs="TH Sarabun New"/>
          <w:sz w:val="32"/>
          <w:szCs w:val="32"/>
        </w:rPr>
      </w:pPr>
    </w:p>
    <w:p w:rsidR="003D2776" w:rsidRPr="00B069C2" w:rsidRDefault="003D2776" w:rsidP="003D2776">
      <w:pPr>
        <w:autoSpaceDE w:val="0"/>
        <w:autoSpaceDN w:val="0"/>
        <w:adjustRightInd w:val="0"/>
        <w:rPr>
          <w:rFonts w:ascii="TH Sarabun New" w:hAnsi="TH Sarabun New" w:cs="TH Sarabun New"/>
          <w:b/>
          <w:bCs/>
          <w:sz w:val="36"/>
          <w:szCs w:val="36"/>
        </w:rPr>
      </w:pPr>
      <w:r w:rsidRPr="00B069C2">
        <w:rPr>
          <w:rFonts w:ascii="TH Sarabun New" w:hAnsi="TH Sarabun New" w:cs="TH Sarabun New"/>
          <w:b/>
          <w:bCs/>
          <w:sz w:val="36"/>
          <w:szCs w:val="36"/>
          <w:cs/>
        </w:rPr>
        <w:t xml:space="preserve">5.1 สรุปผลการวิจัย </w:t>
      </w:r>
    </w:p>
    <w:p w:rsidR="00A74C4D" w:rsidRPr="00B069C2" w:rsidRDefault="003D2776" w:rsidP="003D2776">
      <w:pPr>
        <w:autoSpaceDE w:val="0"/>
        <w:autoSpaceDN w:val="0"/>
        <w:adjustRightInd w:val="0"/>
        <w:rPr>
          <w:rFonts w:ascii="TH Sarabun New" w:hAnsi="TH Sarabun New" w:cs="TH Sarabun New"/>
          <w:b/>
          <w:bCs/>
          <w:sz w:val="32"/>
          <w:szCs w:val="32"/>
        </w:rPr>
      </w:pPr>
      <w:r w:rsidRPr="00B069C2">
        <w:rPr>
          <w:rFonts w:ascii="TH Sarabun New" w:hAnsi="TH Sarabun New" w:cs="TH Sarabun New"/>
          <w:b/>
          <w:bCs/>
          <w:sz w:val="32"/>
          <w:szCs w:val="32"/>
          <w:cs/>
        </w:rPr>
        <w:tab/>
        <w:t>5.1.1  ข้อมูลทั่วไปของผู้ตอบแบบสอบถาม</w:t>
      </w:r>
    </w:p>
    <w:p w:rsidR="00B069C2" w:rsidRDefault="00A74C4D" w:rsidP="00B069C2">
      <w:pPr>
        <w:autoSpaceDE w:val="0"/>
        <w:autoSpaceDN w:val="0"/>
        <w:adjustRightInd w:val="0"/>
        <w:ind w:left="720" w:firstLine="720"/>
        <w:jc w:val="thaiDistribute"/>
        <w:rPr>
          <w:rFonts w:ascii="TH Sarabun New" w:hAnsi="TH Sarabun New" w:cs="TH Sarabun New"/>
          <w:sz w:val="32"/>
          <w:szCs w:val="32"/>
        </w:rPr>
      </w:pPr>
      <w:r w:rsidRPr="00B069C2">
        <w:rPr>
          <w:rFonts w:ascii="TH Sarabun New" w:hAnsi="TH Sarabun New" w:cs="TH Sarabun New"/>
          <w:sz w:val="32"/>
          <w:szCs w:val="32"/>
          <w:cs/>
        </w:rPr>
        <w:t>ข้อมูลส่วนบุคคลของกลุ่มตัวอย่างในการวิจัยครั้งนี้ คือ ประชาชนในพื้</w:t>
      </w:r>
      <w:r w:rsidR="00B069C2">
        <w:rPr>
          <w:rFonts w:ascii="TH Sarabun New" w:hAnsi="TH Sarabun New" w:cs="TH Sarabun New"/>
          <w:sz w:val="32"/>
          <w:szCs w:val="32"/>
          <w:cs/>
        </w:rPr>
        <w:t>นที่</w:t>
      </w:r>
      <w:r w:rsidR="00B069C2">
        <w:rPr>
          <w:rFonts w:ascii="TH Sarabun New" w:hAnsi="TH Sarabun New" w:cs="TH Sarabun New" w:hint="cs"/>
          <w:sz w:val="32"/>
          <w:szCs w:val="32"/>
          <w:cs/>
        </w:rPr>
        <w:t>องค์การ</w:t>
      </w:r>
    </w:p>
    <w:p w:rsidR="003D2776" w:rsidRPr="00B069C2" w:rsidRDefault="00B069C2" w:rsidP="00B069C2">
      <w:pPr>
        <w:autoSpaceDE w:val="0"/>
        <w:autoSpaceDN w:val="0"/>
        <w:adjustRightInd w:val="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บริหารส่วนตำบลบุ่งน้ำเต้า</w:t>
      </w:r>
      <w:r>
        <w:rPr>
          <w:rFonts w:ascii="TH Sarabun New" w:hAnsi="TH Sarabun New" w:cs="TH Sarabun New"/>
          <w:sz w:val="32"/>
          <w:szCs w:val="32"/>
          <w:cs/>
        </w:rPr>
        <w:t xml:space="preserve"> จำนวน 3</w:t>
      </w:r>
      <w:r>
        <w:rPr>
          <w:rFonts w:ascii="TH Sarabun New" w:hAnsi="TH Sarabun New" w:cs="TH Sarabun New" w:hint="cs"/>
          <w:sz w:val="32"/>
          <w:szCs w:val="32"/>
          <w:cs/>
        </w:rPr>
        <w:t>60</w:t>
      </w:r>
      <w:r w:rsidR="00A74C4D" w:rsidRPr="00B069C2">
        <w:rPr>
          <w:rFonts w:ascii="TH Sarabun New" w:hAnsi="TH Sarabun New" w:cs="TH Sarabun New"/>
          <w:sz w:val="32"/>
          <w:szCs w:val="32"/>
          <w:cs/>
        </w:rPr>
        <w:t xml:space="preserve"> คน พบว่า กลุ่มตัวอย่างส่วนใหญ่เป็นเพศชาย คิดเป็นร้อยละ 57.2 ส่วนใหญ่มีอายุระหว่าง 18 – 31 ปี คิดเป็นร้อยละ 59.2 ในด้านระดับการศึกษากลุ่มตัวอย่างส่วนใหญ่มีการศึกษาในระดับต่ำกว่ามัธยมศึกษาปีที่ 6 คิดเป็นร้อยละ 37.2 ในด้านอาชีพกลุ่มตัวอย่างส่วนใหญ่ ประกอบอาชีพพนักงานบริษัทเอกชน คิดเป็นร้อยละ 43.6 และกลุ่มตัวอย่างส่วนใหญ่พักอาศัยอยู่ในเขต</w:t>
      </w:r>
      <w:r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="00A74C4D" w:rsidRPr="00B069C2">
        <w:rPr>
          <w:rFonts w:ascii="TH Sarabun New" w:hAnsi="TH Sarabun New" w:cs="TH Sarabun New"/>
          <w:sz w:val="32"/>
          <w:szCs w:val="32"/>
          <w:cs/>
        </w:rPr>
        <w:t xml:space="preserve">เป็นระยะเวลาน้อยกว่า 5 ปี คิดเป็นร้อยละ 46.1 </w:t>
      </w:r>
    </w:p>
    <w:p w:rsidR="00A74C4D" w:rsidRPr="00B069C2" w:rsidRDefault="00A74C4D" w:rsidP="003D2776">
      <w:pPr>
        <w:autoSpaceDE w:val="0"/>
        <w:autoSpaceDN w:val="0"/>
        <w:adjustRightInd w:val="0"/>
        <w:rPr>
          <w:rFonts w:ascii="TH Sarabun New" w:hAnsi="TH Sarabun New" w:cs="TH Sarabun New"/>
          <w:sz w:val="32"/>
          <w:szCs w:val="32"/>
        </w:rPr>
      </w:pPr>
    </w:p>
    <w:p w:rsidR="00A74C4D" w:rsidRPr="00B069C2" w:rsidRDefault="00A74C4D" w:rsidP="003D2776">
      <w:pPr>
        <w:autoSpaceDE w:val="0"/>
        <w:autoSpaceDN w:val="0"/>
        <w:adjustRightInd w:val="0"/>
        <w:rPr>
          <w:rFonts w:ascii="TH Sarabun New" w:hAnsi="TH Sarabun New" w:cs="TH Sarabun New"/>
          <w:b/>
          <w:bCs/>
          <w:sz w:val="32"/>
          <w:szCs w:val="32"/>
        </w:rPr>
      </w:pPr>
      <w:r w:rsidRPr="00B069C2">
        <w:rPr>
          <w:rFonts w:ascii="TH Sarabun New" w:hAnsi="TH Sarabun New" w:cs="TH Sarabun New"/>
          <w:b/>
          <w:bCs/>
          <w:sz w:val="32"/>
          <w:szCs w:val="32"/>
        </w:rPr>
        <w:tab/>
      </w:r>
      <w:proofErr w:type="gramStart"/>
      <w:r w:rsidRPr="00B069C2">
        <w:rPr>
          <w:rFonts w:ascii="TH Sarabun New" w:hAnsi="TH Sarabun New" w:cs="TH Sarabun New"/>
          <w:b/>
          <w:bCs/>
          <w:sz w:val="32"/>
          <w:szCs w:val="32"/>
        </w:rPr>
        <w:t xml:space="preserve">5.1.2 </w:t>
      </w:r>
      <w:r w:rsidR="00B069C2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</w:t>
      </w:r>
      <w:r w:rsidRPr="00B069C2">
        <w:rPr>
          <w:rFonts w:ascii="TH Sarabun New" w:hAnsi="TH Sarabun New" w:cs="TH Sarabun New"/>
          <w:b/>
          <w:bCs/>
          <w:sz w:val="32"/>
          <w:szCs w:val="32"/>
          <w:cs/>
        </w:rPr>
        <w:t>ความต้องการของประชาชนที่มีต่อการจัดทำบริการสาธารณะของ</w:t>
      </w:r>
      <w:r w:rsidR="00B069C2" w:rsidRPr="00B069C2">
        <w:rPr>
          <w:rFonts w:ascii="TH Sarabun New" w:hAnsi="TH Sarabun New" w:cs="TH Sarabun New" w:hint="cs"/>
          <w:b/>
          <w:bCs/>
          <w:sz w:val="32"/>
          <w:szCs w:val="32"/>
          <w:cs/>
        </w:rPr>
        <w:t>องค์การบริหารส่วนตำบลบุ่งน้ำเต้า</w:t>
      </w:r>
      <w:proofErr w:type="gramEnd"/>
    </w:p>
    <w:p w:rsidR="00B069C2" w:rsidRDefault="00540303" w:rsidP="00B069C2">
      <w:pPr>
        <w:autoSpaceDE w:val="0"/>
        <w:autoSpaceDN w:val="0"/>
        <w:adjustRightInd w:val="0"/>
        <w:ind w:left="720" w:firstLine="698"/>
        <w:rPr>
          <w:rFonts w:ascii="TH Sarabun New" w:eastAsia="Times New Roman" w:hAnsi="TH Sarabun New" w:cs="TH Sarabun New"/>
          <w:sz w:val="32"/>
          <w:szCs w:val="32"/>
        </w:rPr>
      </w:pP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ประชาชนที่อาศัยอยู่ในเขตพื้นที่</w:t>
      </w:r>
      <w:r w:rsidR="00B069C2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B069C2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มีความต้องการ</w:t>
      </w:r>
    </w:p>
    <w:p w:rsidR="008E539F" w:rsidRPr="00B069C2" w:rsidRDefault="00540303" w:rsidP="00B069C2">
      <w:pPr>
        <w:autoSpaceDE w:val="0"/>
        <w:autoSpaceDN w:val="0"/>
        <w:adjustRightInd w:val="0"/>
        <w:jc w:val="thaiDistribute"/>
        <w:rPr>
          <w:rFonts w:ascii="TH Sarabun New" w:eastAsia="Times New Roman" w:hAnsi="TH Sarabun New" w:cs="TH Sarabun New"/>
          <w:sz w:val="32"/>
          <w:szCs w:val="32"/>
        </w:rPr>
      </w:pP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ต่อการจัดทำบริการสาธารณะของ</w:t>
      </w:r>
      <w:r w:rsidR="00B069C2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B069C2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ในทั้งหมด 5 ด้าน อยู่ในระดับมาก และเมื่อเปรียบเทียบจากบริการสาธารณะในท</w:t>
      </w:r>
      <w:r w:rsidR="00DB5162"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ั้งหมด 5 ด้าน พบว่า ประชาชนส่วนใหญ่มีความต้องการบริการสาธารณะ ด้านการรักษาความสงบเรียบร้อย ส่งเสริมและสนับสนุนการป้องกันและรักษาความปลอดภัยในชีวิตและทรัพย์สินในชุมชน มากเป็นอันดับหนึ่ง รองลงมาคือ บริการสาธารณะด้านระบบสาธารณูปโภคและสาธารณูปการในชุมชน </w:t>
      </w:r>
      <w:r w:rsidR="00DB5162" w:rsidRPr="00B069C2">
        <w:rPr>
          <w:rFonts w:ascii="TH Sarabun New" w:eastAsia="Calibri" w:hAnsi="TH Sarabun New" w:cs="TH Sarabun New"/>
          <w:color w:val="000000"/>
          <w:sz w:val="32"/>
          <w:szCs w:val="32"/>
        </w:rPr>
        <w:t xml:space="preserve"> </w:t>
      </w:r>
      <w:r w:rsidR="00DB5162" w:rsidRPr="00B069C2">
        <w:rPr>
          <w:rFonts w:ascii="TH Sarabun New" w:eastAsia="Times New Roman" w:hAnsi="TH Sarabun New" w:cs="TH Sarabun New"/>
          <w:sz w:val="32"/>
          <w:szCs w:val="32"/>
          <w:cs/>
        </w:rPr>
        <w:t>บริการสาธารณะด้านการศึกษาและพัฒนาคุณภาพชีวิต ส่งเสริมอาชีพ การลงทุน การจ้างงานและสร้างรายได้  บริการสาธารณะด้านการจัดการ</w:t>
      </w:r>
      <w:r w:rsidR="00DB5162" w:rsidRPr="00B069C2">
        <w:rPr>
          <w:rFonts w:ascii="TH Sarabun New" w:eastAsia="Times New Roman" w:hAnsi="TH Sarabun New" w:cs="TH Sarabun New"/>
          <w:sz w:val="32"/>
          <w:szCs w:val="32"/>
          <w:cs/>
        </w:rPr>
        <w:lastRenderedPageBreak/>
        <w:t>ทรัพยากรธรรมชาติ สิ่งแวดล้อม การท่องเที่ยว และศิลปวัฒนธรรม</w:t>
      </w:r>
      <w:r w:rsidR="00DB5162" w:rsidRPr="00B069C2">
        <w:rPr>
          <w:rFonts w:ascii="TH Sarabun New" w:eastAsia="Calibri" w:hAnsi="TH Sarabun New" w:cs="TH Sarabun New"/>
          <w:color w:val="000000"/>
          <w:sz w:val="32"/>
          <w:szCs w:val="32"/>
          <w:cs/>
        </w:rPr>
        <w:t>และ</w:t>
      </w:r>
      <w:r w:rsidR="00DB5162" w:rsidRPr="00B069C2">
        <w:rPr>
          <w:rFonts w:ascii="TH Sarabun New" w:eastAsia="Times New Roman" w:hAnsi="TH Sarabun New" w:cs="TH Sarabun New"/>
          <w:sz w:val="32"/>
          <w:szCs w:val="32"/>
          <w:cs/>
        </w:rPr>
        <w:t>บริการสาธารณะด้านการสาธารณสุข อนามัยครอบครัว และ</w:t>
      </w:r>
      <w:r w:rsidR="00A051EA"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 </w:t>
      </w:r>
      <w:r w:rsidR="00DB5162" w:rsidRPr="00B069C2">
        <w:rPr>
          <w:rFonts w:ascii="TH Sarabun New" w:eastAsia="Times New Roman" w:hAnsi="TH Sarabun New" w:cs="TH Sarabun New"/>
          <w:sz w:val="32"/>
          <w:szCs w:val="32"/>
          <w:cs/>
        </w:rPr>
        <w:t>การรักษาพยาบาลตามลำดับ</w:t>
      </w:r>
    </w:p>
    <w:p w:rsidR="008E539F" w:rsidRPr="00B069C2" w:rsidRDefault="008E539F" w:rsidP="00D64DDB">
      <w:pPr>
        <w:autoSpaceDE w:val="0"/>
        <w:autoSpaceDN w:val="0"/>
        <w:adjustRightInd w:val="0"/>
        <w:jc w:val="thaiDistribute"/>
        <w:rPr>
          <w:rFonts w:ascii="TH Sarabun New" w:eastAsia="Times New Roman" w:hAnsi="TH Sarabun New" w:cs="TH Sarabun New"/>
          <w:sz w:val="32"/>
          <w:szCs w:val="32"/>
        </w:rPr>
      </w:pP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ab/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ab/>
        <w:t>และเมื่อเปรียบเทียบว่า บริการสาธารณะเรื่องใดที่ประชาชนต้องการมากที่สุดจากบริการสาธารณะในทั้งหมด 5 ด้าน พบว่า บริการสาธารณะที่ประชาชนต้องการมากที่สุด 5 อันดับแรก ได้แก่ การจัดให้มีน้ำประปาเพื่อใช้ในการอุปโภค บริโภค เพื่อดำรงชีพของประชาชน เช่น การขยายเขตใช้น้ำประปา</w:t>
      </w:r>
      <w:r w:rsidR="00B76C07" w:rsidRPr="00B069C2">
        <w:rPr>
          <w:rFonts w:ascii="TH Sarabun New" w:eastAsia="Times New Roman" w:hAnsi="TH Sarabun New" w:cs="TH Sarabun New"/>
          <w:sz w:val="32"/>
          <w:szCs w:val="32"/>
          <w:cs/>
        </w:rPr>
        <w:t>ให้เพียงพอ</w:t>
      </w:r>
      <w:r w:rsidR="00B069C2">
        <w:rPr>
          <w:rFonts w:ascii="TH Sarabun New" w:eastAsia="Times New Roman" w:hAnsi="TH Sarabun New" w:cs="TH Sarabun New" w:hint="cs"/>
          <w:sz w:val="32"/>
          <w:szCs w:val="32"/>
          <w:cs/>
        </w:rPr>
        <w:t xml:space="preserve"> </w:t>
      </w:r>
      <w:r w:rsidR="00B76C07"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 รองลงมา</w:t>
      </w:r>
      <w:r w:rsidR="00B069C2">
        <w:rPr>
          <w:rFonts w:ascii="TH Sarabun New" w:eastAsia="Times New Roman" w:hAnsi="TH Sarabun New" w:cs="TH Sarabun New" w:hint="cs"/>
          <w:sz w:val="32"/>
          <w:szCs w:val="32"/>
          <w:cs/>
        </w:rPr>
        <w:t xml:space="preserve">  </w:t>
      </w:r>
      <w:r w:rsidR="00B76C07"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คือ </w:t>
      </w:r>
      <w:r w:rsidR="00B069C2">
        <w:rPr>
          <w:rFonts w:ascii="TH Sarabun New" w:eastAsia="Times New Roman" w:hAnsi="TH Sarabun New" w:cs="TH Sarabun New" w:hint="cs"/>
          <w:sz w:val="32"/>
          <w:szCs w:val="32"/>
          <w:cs/>
        </w:rPr>
        <w:t xml:space="preserve"> </w:t>
      </w:r>
      <w:r w:rsidR="00B76C07" w:rsidRPr="00B069C2">
        <w:rPr>
          <w:rFonts w:ascii="TH Sarabun New" w:eastAsia="Times New Roman" w:hAnsi="TH Sarabun New" w:cs="TH Sarabun New"/>
          <w:sz w:val="32"/>
          <w:szCs w:val="32"/>
          <w:cs/>
        </w:rPr>
        <w:t>การจัดทำและบำรุงรักษาถนนและทางระบายน้ำในเขตชุมชน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  </w:t>
      </w:r>
    </w:p>
    <w:p w:rsidR="00B76C07" w:rsidRPr="00B069C2" w:rsidRDefault="00B76C07" w:rsidP="00D64DDB">
      <w:pPr>
        <w:autoSpaceDE w:val="0"/>
        <w:autoSpaceDN w:val="0"/>
        <w:adjustRightInd w:val="0"/>
        <w:jc w:val="thaiDistribute"/>
        <w:rPr>
          <w:rFonts w:ascii="TH Sarabun New" w:eastAsia="Times New Roman" w:hAnsi="TH Sarabun New" w:cs="TH Sarabun New"/>
          <w:sz w:val="32"/>
          <w:szCs w:val="32"/>
        </w:rPr>
      </w:pP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การจัดให้มีอาสาสมัครเวรยา ทำหน้าที่ในการดูแลรักษาความปลอดภัยในช</w:t>
      </w:r>
      <w:r w:rsidRPr="00B069C2">
        <w:rPr>
          <w:rFonts w:ascii="TH Sarabun New" w:hAnsi="TH Sarabun New" w:cs="TH Sarabun New"/>
          <w:sz w:val="32"/>
          <w:szCs w:val="32"/>
          <w:cs/>
        </w:rPr>
        <w:t>ีวิตและทรัพย์สินของประชาชน การจัดทำและดูแลบำรุงรักษาสัญญาณจราจรต่าง ๆ และ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การจัดให้มีและดูแลรักษาสถานที่เล่นกีฬา ออกกำลังกาย และสาธารณะต่าง ๆ ในชุมชน เพื่อให้ประชาชนมีที่พักผ่อนและออกกำลังกาย ตามลำดับ </w:t>
      </w:r>
    </w:p>
    <w:p w:rsidR="00B76C07" w:rsidRPr="00B069C2" w:rsidRDefault="00B76C07" w:rsidP="00B069C2">
      <w:pPr>
        <w:autoSpaceDE w:val="0"/>
        <w:autoSpaceDN w:val="0"/>
        <w:adjustRightInd w:val="0"/>
        <w:ind w:firstLine="720"/>
        <w:rPr>
          <w:rFonts w:ascii="TH Sarabun New" w:eastAsia="Times New Roman" w:hAnsi="TH Sarabun New" w:cs="TH Sarabun New"/>
          <w:b/>
          <w:bCs/>
          <w:sz w:val="32"/>
          <w:szCs w:val="32"/>
        </w:rPr>
      </w:pPr>
      <w:r w:rsidRPr="00B069C2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5.1.3 บริการสาธารณะที่ทาง</w:t>
      </w:r>
      <w:r w:rsidR="00B069C2" w:rsidRPr="00B069C2">
        <w:rPr>
          <w:rFonts w:ascii="TH Sarabun New" w:hAnsi="TH Sarabun New" w:cs="TH Sarabun New" w:hint="cs"/>
          <w:b/>
          <w:bCs/>
          <w:sz w:val="32"/>
          <w:szCs w:val="32"/>
          <w:cs/>
        </w:rPr>
        <w:t>องค์การบริหารส่วนตำบลบุ่งน้ำเต้า</w:t>
      </w:r>
      <w:r w:rsidR="00B069C2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Pr="00B069C2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 xml:space="preserve">ได้จัดทำขึ้นในพื้นที่ตลอดระยะเวลา </w:t>
      </w:r>
      <w:r w:rsidR="00B069C2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1</w:t>
      </w:r>
      <w:r w:rsidRPr="00B069C2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 xml:space="preserve">–2 ปี ที่ผ่านมา </w:t>
      </w:r>
    </w:p>
    <w:p w:rsidR="00B76C07" w:rsidRPr="00B069C2" w:rsidRDefault="00B76C07" w:rsidP="00BC34A1">
      <w:pPr>
        <w:autoSpaceDE w:val="0"/>
        <w:autoSpaceDN w:val="0"/>
        <w:adjustRightInd w:val="0"/>
        <w:ind w:firstLine="1276"/>
        <w:jc w:val="thaiDistribute"/>
        <w:rPr>
          <w:rFonts w:ascii="TH Sarabun New" w:eastAsia="Calibri" w:hAnsi="TH Sarabun New" w:cs="TH Sarabun New"/>
          <w:color w:val="000000"/>
          <w:sz w:val="32"/>
          <w:szCs w:val="32"/>
        </w:rPr>
      </w:pPr>
      <w:r w:rsidRPr="00B069C2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บริการสาธารณะที่ทาง</w:t>
      </w:r>
      <w:r w:rsidR="00590DB8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590DB8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Pr="00B069C2">
        <w:rPr>
          <w:rFonts w:ascii="TH Sarabun New" w:eastAsia="Calibri" w:hAnsi="TH Sarabun New" w:cs="TH Sarabun New"/>
          <w:color w:val="000000"/>
          <w:sz w:val="32"/>
          <w:szCs w:val="32"/>
          <w:cs/>
        </w:rPr>
        <w:t>ได้จัดทำขึ้นในทั้งหมด 5 ด้าน พบว่า การจัดทำบริการสาธารณะที่ทาง</w:t>
      </w:r>
      <w:r w:rsidR="00590DB8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590DB8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อยู่ในระดับได้จัดทำ/มีบ้างในบางครั้ง และเมื่อเปรียบเทียบจากบริการสาธารณะในทั้งหมด 5 ด้าน พบว่า บริการสาธารณะที่</w:t>
      </w:r>
      <w:r w:rsidR="00590DB8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590DB8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จัดทำขึ้นมากที่สุด ได้แก่ </w:t>
      </w:r>
      <w:r w:rsidR="00B8340B" w:rsidRPr="00B069C2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บริการสาธารณะ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ด้านการศึกษาและพัฒนาคุณภาพชีวิต ส่งเสริมอาชีพ </w:t>
      </w:r>
      <w:r w:rsidR="00B8340B"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 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การลงทุน การจ้างงานและสร้างรายได้ </w:t>
      </w:r>
      <w:r w:rsidRPr="00B069C2">
        <w:rPr>
          <w:rFonts w:ascii="TH Sarabun New" w:eastAsia="Calibri" w:hAnsi="TH Sarabun New" w:cs="TH Sarabun New"/>
          <w:color w:val="000000"/>
          <w:sz w:val="32"/>
          <w:szCs w:val="32"/>
          <w:cs/>
        </w:rPr>
        <w:t xml:space="preserve">รองลงมา คือ 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ด้านการสาธารณสุข อนามัยครอบครัว และการรักษาพยาบาล </w:t>
      </w:r>
      <w:r w:rsidR="00B8340B" w:rsidRPr="00B069C2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บริการสาธารณะ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ด้านระบบสาธารณูปโภคและสาธารณูปการในชุมชน </w:t>
      </w:r>
      <w:r w:rsidR="00B8340B"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 </w:t>
      </w:r>
      <w:r w:rsidR="00B8340B" w:rsidRPr="00B069C2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บริการสาธารณะ</w:t>
      </w:r>
      <w:r w:rsidR="00B8340B" w:rsidRPr="00B069C2">
        <w:rPr>
          <w:rFonts w:ascii="TH Sarabun New" w:eastAsia="Times New Roman" w:hAnsi="TH Sarabun New" w:cs="TH Sarabun New"/>
          <w:sz w:val="32"/>
          <w:szCs w:val="32"/>
          <w:cs/>
        </w:rPr>
        <w:t>ด้านการจัดการทรัพยากรธรรมชาติ สิ่งแวดล้อม การท่องเที่ยว และศิลปวัฒนธรรม</w:t>
      </w:r>
      <w:r w:rsidR="00B8340B" w:rsidRPr="00B069C2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="00B8340B"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 </w:t>
      </w:r>
      <w:r w:rsidR="00B8340B" w:rsidRPr="00B069C2">
        <w:rPr>
          <w:rFonts w:ascii="TH Sarabun New" w:eastAsia="Calibri" w:hAnsi="TH Sarabun New" w:cs="TH Sarabun New"/>
          <w:color w:val="000000"/>
          <w:sz w:val="32"/>
          <w:szCs w:val="32"/>
          <w:cs/>
        </w:rPr>
        <w:t>และบริการสาธารณะ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ด้านการรักษาความสงบเรียบร้อย ส่งเสริมและสนับสนุนการป้องกันและรักษาความปลอดภัยในชีวิตและทรัพย์สินในชุมชน</w:t>
      </w:r>
      <w:r w:rsidR="00B8340B"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 ตามลำดับ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 </w:t>
      </w:r>
    </w:p>
    <w:p w:rsidR="00B8340B" w:rsidRPr="00B069C2" w:rsidRDefault="00B8340B" w:rsidP="00BC34A1">
      <w:pPr>
        <w:autoSpaceDE w:val="0"/>
        <w:autoSpaceDN w:val="0"/>
        <w:adjustRightInd w:val="0"/>
        <w:ind w:firstLine="1276"/>
        <w:jc w:val="thaiDistribute"/>
        <w:rPr>
          <w:rFonts w:ascii="TH Sarabun New" w:eastAsia="Times New Roman" w:hAnsi="TH Sarabun New" w:cs="TH Sarabun New"/>
          <w:sz w:val="32"/>
          <w:szCs w:val="32"/>
        </w:rPr>
      </w:pP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และเมื่อเปรียบเทียบบริการสาธารณะเรื่องใดที่</w:t>
      </w:r>
      <w:r w:rsidR="00590DB8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590DB8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ได้จัดทำขึ้นมากที่สุด จากบริการสาธารณะในทั้งหมด 5 ด้าน พบว่า บริการสาธารณะที่</w:t>
      </w:r>
      <w:r w:rsidR="00590DB8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</w:t>
      </w:r>
      <w:r w:rsidR="00AF24DB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590DB8">
        <w:rPr>
          <w:rFonts w:ascii="TH Sarabun New" w:hAnsi="TH Sarabun New" w:cs="TH Sarabun New" w:hint="cs"/>
          <w:sz w:val="32"/>
          <w:szCs w:val="32"/>
          <w:cs/>
        </w:rPr>
        <w:t>บุ่งน้ำเต้า</w:t>
      </w:r>
      <w:r w:rsidR="00590DB8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ได้จัดทำมากที่สุด 5 อันดับแรก ได้แก่ </w:t>
      </w:r>
      <w:r w:rsidR="00B76C07" w:rsidRPr="00B069C2">
        <w:rPr>
          <w:rFonts w:ascii="TH Sarabun New" w:eastAsia="Times New Roman" w:hAnsi="TH Sarabun New" w:cs="TH Sarabun New"/>
          <w:sz w:val="32"/>
          <w:szCs w:val="32"/>
          <w:cs/>
        </w:rPr>
        <w:t>การจัดให้มีบริการเก็บขยะมูลฝอยและจัดหาถังขยะ</w:t>
      </w:r>
      <w:r w:rsidR="00AF24DB">
        <w:rPr>
          <w:rFonts w:ascii="TH Sarabun New" w:eastAsia="Times New Roman" w:hAnsi="TH Sarabun New" w:cs="TH Sarabun New" w:hint="cs"/>
          <w:sz w:val="32"/>
          <w:szCs w:val="32"/>
          <w:cs/>
        </w:rPr>
        <w:t xml:space="preserve">  </w:t>
      </w:r>
      <w:r w:rsidR="00B76C07"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ให้ประชาชนในพื้นที่ให้เพียงพอ </w:t>
      </w:r>
      <w:r w:rsidRPr="00B069C2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รองลงมา คือ การจัดกิจกรรมทางศาสนาให้มีการทำบุญ รักษาศีล ฟังเทศน์ในวันพระ วันเข้าพรรษา วันออกพรรษา และวันสำคัญทางพุทธศาสนา เป็นต้น การส่งเสริมกลุ่มเกษตรกร กิจการสหกรณ์</w:t>
      </w:r>
      <w:r w:rsidR="00AF24DB">
        <w:rPr>
          <w:rFonts w:ascii="TH Sarabun New" w:eastAsia="Times New Roman" w:hAnsi="TH Sarabun New" w:cs="TH Sarabun New" w:hint="cs"/>
          <w:sz w:val="32"/>
          <w:szCs w:val="32"/>
          <w:cs/>
        </w:rPr>
        <w:t xml:space="preserve"> 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และอุตสาหกรรมในครอบครัว เช่น การจัดตั้งกลุ่มแม่บ้านเกษตรกร </w:t>
      </w:r>
      <w:r w:rsidR="00AF24DB">
        <w:rPr>
          <w:rFonts w:ascii="TH Sarabun New" w:eastAsia="Times New Roman" w:hAnsi="TH Sarabun New" w:cs="TH Sarabun New" w:hint="cs"/>
          <w:sz w:val="32"/>
          <w:szCs w:val="32"/>
          <w:cs/>
        </w:rPr>
        <w:t xml:space="preserve"> 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เป็นต้น การจัดให้มีการบำรุงรักษาจารีตประเพณี ภูมิปัญญาท้องถิ่น และวัฒนธรรมอันดีของท้องถิ่น เช่น เทศกาลสงกรานต์ เทศกาลเข้าพรรษา เทศกาลลอยกระทง เป็นต้น และการสนับสนุนด้านสาธารณสุข เช่น โรงพยาบาลชุมชน เพื่อให้บริการรักษาพยาบาลประชาชนในชุมชน ตามลำดับ  </w:t>
      </w:r>
      <w:r w:rsidRPr="00B069C2">
        <w:rPr>
          <w:rFonts w:ascii="TH Sarabun New" w:eastAsia="Times New Roman" w:hAnsi="TH Sarabun New" w:cs="TH Sarabun New"/>
          <w:sz w:val="32"/>
          <w:szCs w:val="32"/>
        </w:rPr>
        <w:t xml:space="preserve"> </w:t>
      </w:r>
    </w:p>
    <w:p w:rsidR="00DB5162" w:rsidRPr="00B069C2" w:rsidRDefault="00775575" w:rsidP="00540303">
      <w:pPr>
        <w:autoSpaceDE w:val="0"/>
        <w:autoSpaceDN w:val="0"/>
        <w:adjustRightInd w:val="0"/>
        <w:rPr>
          <w:rFonts w:ascii="TH Sarabun New" w:hAnsi="TH Sarabun New" w:cs="TH Sarabun New"/>
          <w:b/>
          <w:bCs/>
          <w:sz w:val="32"/>
          <w:szCs w:val="32"/>
        </w:rPr>
      </w:pPr>
      <w:r w:rsidRPr="00B069C2">
        <w:rPr>
          <w:rFonts w:ascii="TH Sarabun New" w:hAnsi="TH Sarabun New" w:cs="TH Sarabun New"/>
          <w:b/>
          <w:bCs/>
          <w:sz w:val="32"/>
          <w:szCs w:val="32"/>
          <w:cs/>
        </w:rPr>
        <w:lastRenderedPageBreak/>
        <w:tab/>
        <w:t>5.1.4  การเปรียบเทียบความสอดคล้องระหว่างการจัดทำบริการสาธารณะกับความต้องการของประชาชนในเขตพื้นที่</w:t>
      </w:r>
      <w:r w:rsidR="00AF24DB" w:rsidRPr="00AF24DB">
        <w:rPr>
          <w:rFonts w:ascii="TH Sarabun New" w:hAnsi="TH Sarabun New" w:cs="TH Sarabun New" w:hint="cs"/>
          <w:b/>
          <w:bCs/>
          <w:sz w:val="32"/>
          <w:szCs w:val="32"/>
          <w:cs/>
        </w:rPr>
        <w:t>องค์การบริหารส่วนตำบลบุ่งน้ำเต้า</w:t>
      </w:r>
    </w:p>
    <w:p w:rsidR="00E96164" w:rsidRPr="00B069C2" w:rsidRDefault="00775575" w:rsidP="00BC34A1">
      <w:pPr>
        <w:autoSpaceDE w:val="0"/>
        <w:autoSpaceDN w:val="0"/>
        <w:adjustRightInd w:val="0"/>
        <w:ind w:firstLine="1276"/>
        <w:jc w:val="thaiDistribute"/>
        <w:rPr>
          <w:rFonts w:ascii="TH Sarabun New" w:hAnsi="TH Sarabun New" w:cs="TH Sarabun New"/>
          <w:sz w:val="32"/>
          <w:szCs w:val="32"/>
        </w:rPr>
      </w:pPr>
      <w:r w:rsidRPr="00B069C2">
        <w:rPr>
          <w:rFonts w:ascii="TH Sarabun New" w:hAnsi="TH Sarabun New" w:cs="TH Sarabun New"/>
          <w:sz w:val="32"/>
          <w:szCs w:val="32"/>
          <w:cs/>
        </w:rPr>
        <w:t>จาการวิจัยถึงความสอดคล้องระหว่างบริการสาธารณะที่</w:t>
      </w:r>
      <w:r w:rsidR="00AF24DB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AF24DB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="00AF24DB">
        <w:rPr>
          <w:rFonts w:ascii="TH Sarabun New" w:hAnsi="TH Sarabun New" w:cs="TH Sarabun New"/>
          <w:sz w:val="32"/>
          <w:szCs w:val="32"/>
          <w:cs/>
        </w:rPr>
        <w:t>จัดทำขึ้น</w:t>
      </w:r>
      <w:r w:rsidRPr="00B069C2">
        <w:rPr>
          <w:rFonts w:ascii="TH Sarabun New" w:hAnsi="TH Sarabun New" w:cs="TH Sarabun New"/>
          <w:sz w:val="32"/>
          <w:szCs w:val="32"/>
          <w:cs/>
        </w:rPr>
        <w:t>กับสภาพปัญหา</w:t>
      </w:r>
      <w:r w:rsidR="00A051EA" w:rsidRPr="00B069C2">
        <w:rPr>
          <w:rFonts w:ascii="TH Sarabun New" w:hAnsi="TH Sarabun New" w:cs="TH Sarabun New"/>
          <w:sz w:val="32"/>
          <w:szCs w:val="32"/>
          <w:cs/>
        </w:rPr>
        <w:t>และความต้องการที่แท้จริงของประชาชนในพื้นที่</w:t>
      </w:r>
      <w:r w:rsidR="00AF24DB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A051EA" w:rsidRPr="00B069C2">
        <w:rPr>
          <w:rFonts w:ascii="TH Sarabun New" w:hAnsi="TH Sarabun New" w:cs="TH Sarabun New"/>
          <w:sz w:val="32"/>
          <w:szCs w:val="32"/>
          <w:cs/>
        </w:rPr>
        <w:t xml:space="preserve">พบว่า </w:t>
      </w:r>
      <w:r w:rsidR="00AF24DB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A051EA" w:rsidRPr="00B069C2">
        <w:rPr>
          <w:rFonts w:ascii="TH Sarabun New" w:hAnsi="TH Sarabun New" w:cs="TH Sarabun New"/>
          <w:sz w:val="32"/>
          <w:szCs w:val="32"/>
          <w:cs/>
        </w:rPr>
        <w:t>การจัดทำบริการสาธารณะโดยรวมของ</w:t>
      </w:r>
      <w:r w:rsidR="00AF24DB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AF24DB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="00A051EA" w:rsidRPr="00B069C2">
        <w:rPr>
          <w:rFonts w:ascii="TH Sarabun New" w:hAnsi="TH Sarabun New" w:cs="TH Sarabun New"/>
          <w:sz w:val="32"/>
          <w:szCs w:val="32"/>
          <w:cs/>
        </w:rPr>
        <w:t>ไม่สอดคล้องกับความต้องการที่แท้จริงของประชาชนในพื้นที่ โดยจากการวิจัยได้จำแนกบริการสาธารณะออกเป็นทั้งหมด 5 ด้าน และมีการเปรียบเทียบความต้องการของประชาชนในเขตพื้นที่</w:t>
      </w:r>
      <w:r w:rsidR="00AF24DB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AF24DB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="00A051EA" w:rsidRPr="00B069C2">
        <w:rPr>
          <w:rFonts w:ascii="TH Sarabun New" w:hAnsi="TH Sarabun New" w:cs="TH Sarabun New"/>
          <w:sz w:val="32"/>
          <w:szCs w:val="32"/>
          <w:cs/>
        </w:rPr>
        <w:t xml:space="preserve">ที่ได้จัดทำขึ้น </w:t>
      </w:r>
      <w:r w:rsidR="00E96164" w:rsidRPr="00B069C2">
        <w:rPr>
          <w:rFonts w:ascii="TH Sarabun New" w:hAnsi="TH Sarabun New" w:cs="TH Sarabun New"/>
          <w:sz w:val="32"/>
          <w:szCs w:val="32"/>
          <w:cs/>
        </w:rPr>
        <w:t xml:space="preserve">พบว่า บริการสาธารณะที่ประชาชนมีความต้องการมากที่สุดเป็นอันดับแรก คือ </w:t>
      </w:r>
      <w:r w:rsidR="00E96164"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ด้านการรักษาความสงบเรียบร้อย ส่งเสริมและสนับสนุนการป้องกันและรักษาความปลอดภัยในชีวิตและทรัพย์สินในชุมชน </w:t>
      </w:r>
      <w:r w:rsidR="00AF24DB">
        <w:rPr>
          <w:rFonts w:ascii="TH Sarabun New" w:eastAsia="Times New Roman" w:hAnsi="TH Sarabun New" w:cs="TH Sarabun New" w:hint="cs"/>
          <w:sz w:val="32"/>
          <w:szCs w:val="32"/>
          <w:cs/>
        </w:rPr>
        <w:t xml:space="preserve">              </w:t>
      </w:r>
      <w:r w:rsidR="00E96164" w:rsidRPr="00B069C2">
        <w:rPr>
          <w:rFonts w:ascii="TH Sarabun New" w:eastAsia="Times New Roman" w:hAnsi="TH Sarabun New" w:cs="TH Sarabun New"/>
          <w:sz w:val="32"/>
          <w:szCs w:val="32"/>
          <w:cs/>
        </w:rPr>
        <w:t>แต่สำหรับบริการสาธารณะที่</w:t>
      </w:r>
      <w:r w:rsidR="00AF24DB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AF24DB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="00E96164" w:rsidRPr="00B069C2">
        <w:rPr>
          <w:rFonts w:ascii="TH Sarabun New" w:hAnsi="TH Sarabun New" w:cs="TH Sarabun New"/>
          <w:sz w:val="32"/>
          <w:szCs w:val="32"/>
          <w:cs/>
        </w:rPr>
        <w:t>ได้จัดทำขึ้น</w:t>
      </w:r>
      <w:r w:rsidR="00E96164" w:rsidRPr="00B069C2">
        <w:rPr>
          <w:rFonts w:ascii="TH Sarabun New" w:eastAsia="Times New Roman" w:hAnsi="TH Sarabun New" w:cs="TH Sarabun New"/>
          <w:sz w:val="32"/>
          <w:szCs w:val="32"/>
          <w:cs/>
        </w:rPr>
        <w:t>มากที่สุดเป็นอันแรก คือ บริการสาธารณะด้านการศึกษาและพัฒนาคุณภาพชีวิต ส่งเสริมอาชีพ การลงทุน การจ้างงานและสร้างรายได้ เมื่อเปรียบเทียบได้พบความแตกต่างอย่างชัดเจน ดังนั้นการจัดทำบริการสาธารณะของ</w:t>
      </w:r>
      <w:r w:rsidR="00AF24DB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AF24DB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="00E96164" w:rsidRPr="00B069C2">
        <w:rPr>
          <w:rFonts w:ascii="TH Sarabun New" w:hAnsi="TH Sarabun New" w:cs="TH Sarabun New"/>
          <w:sz w:val="32"/>
          <w:szCs w:val="32"/>
          <w:cs/>
        </w:rPr>
        <w:t xml:space="preserve">ไม่สอดคล้องกับความต้องการที่แท้จริงของประชาชนในพื้นที่ </w:t>
      </w:r>
    </w:p>
    <w:p w:rsidR="00A74C4D" w:rsidRPr="00B069C2" w:rsidRDefault="00E96164" w:rsidP="00BC34A1">
      <w:pPr>
        <w:autoSpaceDE w:val="0"/>
        <w:autoSpaceDN w:val="0"/>
        <w:adjustRightInd w:val="0"/>
        <w:ind w:firstLine="1276"/>
        <w:jc w:val="thaiDistribute"/>
        <w:rPr>
          <w:rFonts w:ascii="TH Sarabun New" w:hAnsi="TH Sarabun New" w:cs="TH Sarabun New"/>
          <w:sz w:val="32"/>
          <w:szCs w:val="32"/>
        </w:rPr>
      </w:pPr>
      <w:r w:rsidRPr="00B069C2">
        <w:rPr>
          <w:rFonts w:ascii="TH Sarabun New" w:hAnsi="TH Sarabun New" w:cs="TH Sarabun New"/>
          <w:sz w:val="32"/>
          <w:szCs w:val="32"/>
          <w:cs/>
        </w:rPr>
        <w:t>โดยเมื่อมีการเปรียบเทียบระหว่างความต้องการของประชาชนในพื้นที่กับบริการสาธารณะที่</w:t>
      </w:r>
      <w:r w:rsidR="00AF24DB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AF24DB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Pr="00B069C2">
        <w:rPr>
          <w:rFonts w:ascii="TH Sarabun New" w:hAnsi="TH Sarabun New" w:cs="TH Sarabun New"/>
          <w:sz w:val="32"/>
          <w:szCs w:val="32"/>
          <w:cs/>
        </w:rPr>
        <w:t>ได้จัดทำขึ้นจริงในพื้นที่ในแต่ละด้านจากทั้งหมด 5 ด้าน ออกเป็นคู่ ๆ พบว่า ความต้องการของประชาชนด้านระบบสาธารณูปโภคและสาธารณูปการในชุมชน มีมากกว่าบริการสาธารณะด้านระบบสาธารณูปโภคและสาธารณูปการในชุมชนที่</w:t>
      </w:r>
      <w:r w:rsidR="00AF24DB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AF24DB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="00AF24DB">
        <w:rPr>
          <w:rFonts w:ascii="TH Sarabun New" w:hAnsi="TH Sarabun New" w:cs="TH Sarabun New"/>
          <w:sz w:val="32"/>
          <w:szCs w:val="32"/>
          <w:cs/>
        </w:rPr>
        <w:t>ได้จัดทำขึ้นจริง</w:t>
      </w:r>
      <w:r w:rsidRPr="00B069C2">
        <w:rPr>
          <w:rFonts w:ascii="TH Sarabun New" w:hAnsi="TH Sarabun New" w:cs="TH Sarabun New"/>
          <w:sz w:val="32"/>
          <w:szCs w:val="32"/>
          <w:cs/>
        </w:rPr>
        <w:t>หรืออีกนัยหนึ่ง</w:t>
      </w:r>
      <w:r w:rsidR="00AF24DB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B069C2">
        <w:rPr>
          <w:rFonts w:ascii="TH Sarabun New" w:hAnsi="TH Sarabun New" w:cs="TH Sarabun New"/>
          <w:sz w:val="32"/>
          <w:szCs w:val="32"/>
          <w:cs/>
        </w:rPr>
        <w:t>คือ ประชาชนยังไม่ได้รับการตอบสนองต่อความต้องการต่อบริการสาธารณะด้านระบบสาธารณูปโภคและสาธารณูปการในชุมชนของ</w:t>
      </w:r>
      <w:r w:rsidR="00AF24DB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             บุ่งน้ำเต้า</w:t>
      </w:r>
      <w:r w:rsidRPr="00B069C2">
        <w:rPr>
          <w:rFonts w:ascii="TH Sarabun New" w:hAnsi="TH Sarabun New" w:cs="TH Sarabun New"/>
          <w:sz w:val="32"/>
          <w:szCs w:val="32"/>
          <w:cs/>
        </w:rPr>
        <w:t xml:space="preserve">อย่างแท้จริง </w:t>
      </w:r>
      <w:r w:rsidR="000B24D0" w:rsidRPr="00B069C2">
        <w:rPr>
          <w:rFonts w:ascii="TH Sarabun New" w:hAnsi="TH Sarabun New" w:cs="TH Sarabun New"/>
          <w:sz w:val="32"/>
          <w:szCs w:val="32"/>
          <w:cs/>
        </w:rPr>
        <w:t>และความต้องการของประชาชนด้าน</w:t>
      </w:r>
      <w:r w:rsidR="000B24D0" w:rsidRPr="00B069C2">
        <w:rPr>
          <w:rFonts w:ascii="TH Sarabun New" w:eastAsia="Times New Roman" w:hAnsi="TH Sarabun New" w:cs="TH Sarabun New"/>
          <w:sz w:val="32"/>
          <w:szCs w:val="32"/>
          <w:cs/>
        </w:rPr>
        <w:t>ด้านการรักษาความสงบเรียบร้อย ส่งเสริมและสนับสนุนการป้องกันและรักษาความปลอดภัยในชีวิตและทรัพย์สินในชุมชน</w:t>
      </w:r>
      <w:r w:rsidR="003B4B2B" w:rsidRPr="00B069C2">
        <w:rPr>
          <w:rFonts w:ascii="TH Sarabun New" w:hAnsi="TH Sarabun New" w:cs="TH Sarabun New"/>
          <w:sz w:val="32"/>
          <w:szCs w:val="32"/>
          <w:cs/>
        </w:rPr>
        <w:t xml:space="preserve"> มีมากกว่าบริการสาธารณะ</w:t>
      </w:r>
      <w:r w:rsidR="003B4B2B" w:rsidRPr="00B069C2">
        <w:rPr>
          <w:rFonts w:ascii="TH Sarabun New" w:eastAsia="Times New Roman" w:hAnsi="TH Sarabun New" w:cs="TH Sarabun New"/>
          <w:sz w:val="32"/>
          <w:szCs w:val="32"/>
          <w:cs/>
        </w:rPr>
        <w:t>ด้านการรักษาความสงบเรียบร้อย ส่งเสริมและสนับสนุนการป้องกันและรักษาความปลอดภัยในชีวิตและทรัพย์สินในชุมชนที่</w:t>
      </w:r>
      <w:r w:rsidR="00AF24DB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3B4B2B" w:rsidRPr="00B069C2">
        <w:rPr>
          <w:rFonts w:ascii="TH Sarabun New" w:eastAsia="Times New Roman" w:hAnsi="TH Sarabun New" w:cs="TH Sarabun New"/>
          <w:sz w:val="32"/>
          <w:szCs w:val="32"/>
          <w:cs/>
        </w:rPr>
        <w:t>ได้จัดทำขึ้นจริง หรืออีกนัยหนึ่ง</w:t>
      </w:r>
      <w:r w:rsidR="00AF24DB">
        <w:rPr>
          <w:rFonts w:ascii="TH Sarabun New" w:eastAsia="Times New Roman" w:hAnsi="TH Sarabun New" w:cs="TH Sarabun New" w:hint="cs"/>
          <w:sz w:val="32"/>
          <w:szCs w:val="32"/>
          <w:cs/>
        </w:rPr>
        <w:t xml:space="preserve"> </w:t>
      </w:r>
      <w:r w:rsidR="003B4B2B"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คือ </w:t>
      </w:r>
      <w:r w:rsidR="003B4B2B" w:rsidRPr="00B069C2">
        <w:rPr>
          <w:rFonts w:ascii="TH Sarabun New" w:hAnsi="TH Sarabun New" w:cs="TH Sarabun New"/>
          <w:sz w:val="32"/>
          <w:szCs w:val="32"/>
          <w:cs/>
        </w:rPr>
        <w:t>ประชาชนยังไม่ได้รับการตอบสนองต่อความต้องการต่อบริการสาธารณะ</w:t>
      </w:r>
      <w:r w:rsidR="003B4B2B" w:rsidRPr="00B069C2">
        <w:rPr>
          <w:rFonts w:ascii="TH Sarabun New" w:eastAsia="Times New Roman" w:hAnsi="TH Sarabun New" w:cs="TH Sarabun New"/>
          <w:sz w:val="32"/>
          <w:szCs w:val="32"/>
          <w:cs/>
        </w:rPr>
        <w:t>ด้านการรักษาความสงบเรียบร้อย ส่งเสริมและสนับสนุนการป้องกันและรักษาความปลอดภัยในชีวิตและทรัพย์สินในชุมชน</w:t>
      </w:r>
      <w:r w:rsidR="003B4B2B" w:rsidRPr="00B069C2">
        <w:rPr>
          <w:rFonts w:ascii="TH Sarabun New" w:hAnsi="TH Sarabun New" w:cs="TH Sarabun New"/>
          <w:sz w:val="32"/>
          <w:szCs w:val="32"/>
          <w:cs/>
        </w:rPr>
        <w:t>ของ</w:t>
      </w:r>
      <w:r w:rsidR="00AF24DB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3B4B2B" w:rsidRPr="00B069C2">
        <w:rPr>
          <w:rFonts w:ascii="TH Sarabun New" w:hAnsi="TH Sarabun New" w:cs="TH Sarabun New"/>
          <w:sz w:val="32"/>
          <w:szCs w:val="32"/>
          <w:cs/>
        </w:rPr>
        <w:t>อย่างแท้จริง</w:t>
      </w:r>
    </w:p>
    <w:p w:rsidR="00364881" w:rsidRPr="00B069C2" w:rsidRDefault="00D31AD0" w:rsidP="00BC34A1">
      <w:pPr>
        <w:autoSpaceDE w:val="0"/>
        <w:autoSpaceDN w:val="0"/>
        <w:adjustRightInd w:val="0"/>
        <w:ind w:firstLine="1276"/>
        <w:jc w:val="thaiDistribute"/>
        <w:rPr>
          <w:rFonts w:ascii="TH Sarabun New" w:hAnsi="TH Sarabun New" w:cs="TH Sarabun New"/>
          <w:sz w:val="32"/>
          <w:szCs w:val="32"/>
        </w:rPr>
      </w:pPr>
      <w:r w:rsidRPr="00B069C2">
        <w:rPr>
          <w:rFonts w:ascii="TH Sarabun New" w:hAnsi="TH Sarabun New" w:cs="TH Sarabun New"/>
          <w:sz w:val="32"/>
          <w:szCs w:val="32"/>
          <w:cs/>
        </w:rPr>
        <w:t>โดยพบว่า การจัดทำบริการสาธารณะของ</w:t>
      </w:r>
      <w:r w:rsidR="00BC34A1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BC34A1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ด้านการสาธารณสุข อนามัยครอบครัว และการรักษาพยาบาล ไม่แตกต่างกับความต้องการที่แท้จริงของประชาชนในพื้นที่ด้านการสาธารณสุข อนามัยครอบครัว และการรักษาพยาบาล หรืออีกนัยหนึ่งคือ </w:t>
      </w:r>
      <w:r w:rsidRPr="00B069C2">
        <w:rPr>
          <w:rFonts w:ascii="TH Sarabun New" w:hAnsi="TH Sarabun New" w:cs="TH Sarabun New"/>
          <w:sz w:val="32"/>
          <w:szCs w:val="32"/>
          <w:cs/>
        </w:rPr>
        <w:t>ประชาชนได้รับการตอบสนองอย่างเพียงพอต่อความต้องการต่อบริการสาธารณะ</w:t>
      </w:r>
      <w:r w:rsidRPr="00B069C2">
        <w:rPr>
          <w:rFonts w:ascii="TH Sarabun New" w:eastAsia="Calibri" w:hAnsi="TH Sarabun New" w:cs="TH Sarabun New"/>
          <w:color w:val="000000"/>
          <w:sz w:val="32"/>
          <w:szCs w:val="32"/>
        </w:rPr>
        <w:t xml:space="preserve"> 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ด้านการสาธารณสุข อนามัยครอบครัว และการรักษาพยาบาล</w:t>
      </w:r>
      <w:r w:rsidR="00364881" w:rsidRPr="00B069C2">
        <w:rPr>
          <w:rFonts w:ascii="TH Sarabun New" w:eastAsia="Times New Roman" w:hAnsi="TH Sarabun New" w:cs="TH Sarabun New"/>
          <w:sz w:val="32"/>
          <w:szCs w:val="32"/>
          <w:cs/>
        </w:rPr>
        <w:t>ของ</w:t>
      </w:r>
      <w:r w:rsidR="00BC34A1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BC34A1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="00364881" w:rsidRPr="00B069C2">
        <w:rPr>
          <w:rFonts w:ascii="TH Sarabun New" w:eastAsia="Times New Roman" w:hAnsi="TH Sarabun New" w:cs="TH Sarabun New"/>
          <w:sz w:val="32"/>
          <w:szCs w:val="32"/>
          <w:cs/>
        </w:rPr>
        <w:t>และ</w:t>
      </w:r>
      <w:r w:rsidR="00364881" w:rsidRPr="00B069C2">
        <w:rPr>
          <w:rFonts w:ascii="TH Sarabun New" w:hAnsi="TH Sarabun New" w:cs="TH Sarabun New"/>
          <w:sz w:val="32"/>
          <w:szCs w:val="32"/>
          <w:cs/>
        </w:rPr>
        <w:t>การจัดทำบริการ</w:t>
      </w:r>
      <w:r w:rsidR="00364881" w:rsidRPr="00B069C2">
        <w:rPr>
          <w:rFonts w:ascii="TH Sarabun New" w:hAnsi="TH Sarabun New" w:cs="TH Sarabun New"/>
          <w:sz w:val="32"/>
          <w:szCs w:val="32"/>
          <w:cs/>
        </w:rPr>
        <w:lastRenderedPageBreak/>
        <w:t>สาธารณะของ</w:t>
      </w:r>
      <w:r w:rsidR="00BC34A1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364881" w:rsidRPr="00B069C2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ด้านการศึกษาและพัฒนาคุณภาพชีวิต ส่งเสริมอาชีพ การลงทุน การจ้างงานและสร้างรายได้</w:t>
      </w:r>
      <w:r w:rsidR="00364881"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 ไม่แตกต่างกับความต้องการที่แท้จริงของประชาชนในพื้นที่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ด้านการศึกษาและพัฒนาคุณภาพชีวิต ส่งเสริมอาชีพ การลงทุน การจ้างงานและสร้างรายได้</w:t>
      </w:r>
      <w:r w:rsidR="00364881"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 หรืออีกนัยหนึ่งคือ </w:t>
      </w:r>
      <w:r w:rsidR="00364881" w:rsidRPr="00B069C2">
        <w:rPr>
          <w:rFonts w:ascii="TH Sarabun New" w:hAnsi="TH Sarabun New" w:cs="TH Sarabun New"/>
          <w:sz w:val="32"/>
          <w:szCs w:val="32"/>
          <w:cs/>
        </w:rPr>
        <w:t>ประชาชนได้รับการตอบสนองอย่างเพียงพอต่อความต้องการต่อบริการสาธารณะ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 </w:t>
      </w:r>
      <w:r w:rsidR="00364881" w:rsidRPr="00B069C2">
        <w:rPr>
          <w:rFonts w:ascii="TH Sarabun New" w:eastAsia="Times New Roman" w:hAnsi="TH Sarabun New" w:cs="TH Sarabun New"/>
          <w:sz w:val="32"/>
          <w:szCs w:val="32"/>
          <w:cs/>
        </w:rPr>
        <w:t>ด้านการศึกษาและพัฒนาคุณภาพชีวิต ส่งเสริมอาชีพ การลงทุน การจ้างงานและสร้างรายได้ของ</w:t>
      </w:r>
      <w:r w:rsidR="00BC34A1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BC34A1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="00364881" w:rsidRPr="00B069C2">
        <w:rPr>
          <w:rFonts w:ascii="TH Sarabun New" w:hAnsi="TH Sarabun New" w:cs="TH Sarabun New"/>
          <w:sz w:val="32"/>
          <w:szCs w:val="32"/>
          <w:cs/>
        </w:rPr>
        <w:t>และการจัดทำบริการสาธารณะของ</w:t>
      </w:r>
      <w:r w:rsidR="00BC34A1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BC34A1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="00364881" w:rsidRPr="00B069C2">
        <w:rPr>
          <w:rFonts w:ascii="TH Sarabun New" w:eastAsia="Times New Roman" w:hAnsi="TH Sarabun New" w:cs="TH Sarabun New"/>
          <w:sz w:val="32"/>
          <w:szCs w:val="32"/>
          <w:cs/>
        </w:rPr>
        <w:t>ด้านการจัดการทรัพยากรธรรมชาติ สิ่งแวดล้อม การท่องเที่ยว และศิลปวัฒนธรรม</w:t>
      </w:r>
      <w:r w:rsidR="00BC34A1">
        <w:rPr>
          <w:rFonts w:ascii="TH Sarabun New" w:eastAsia="Calibri" w:hAnsi="TH Sarabun New" w:cs="TH Sarabun New"/>
          <w:color w:val="000000"/>
          <w:sz w:val="32"/>
          <w:szCs w:val="32"/>
        </w:rPr>
        <w:t xml:space="preserve"> </w:t>
      </w:r>
      <w:r w:rsidR="00364881" w:rsidRPr="00B069C2">
        <w:rPr>
          <w:rFonts w:ascii="TH Sarabun New" w:eastAsia="Calibri" w:hAnsi="TH Sarabun New" w:cs="TH Sarabun New"/>
          <w:color w:val="000000"/>
          <w:sz w:val="32"/>
          <w:szCs w:val="32"/>
          <w:cs/>
        </w:rPr>
        <w:t>ไม่แตกต่างกับความต้องการที่แท้จริงของประชาชนในพื้นที่</w:t>
      </w:r>
      <w:r w:rsidR="00364881"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ด้านการจัดการทรัพยากรธรรมชาติ สิ่งแวดล้อม การท่องเที่ยว และศิลปวัฒนธรรมอย่างมีนัยสำคัญที่ระดับ 0.05 </w:t>
      </w:r>
      <w:r w:rsidR="00BC4E24"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หรืออีกนัยหนึ่ง คือ </w:t>
      </w:r>
      <w:r w:rsidR="00BC4E24" w:rsidRPr="00B069C2">
        <w:rPr>
          <w:rFonts w:ascii="TH Sarabun New" w:hAnsi="TH Sarabun New" w:cs="TH Sarabun New"/>
          <w:sz w:val="32"/>
          <w:szCs w:val="32"/>
          <w:cs/>
        </w:rPr>
        <w:t>ประชาชนได้รับการตอบสนองอย่างเพียงพอต่อความต้องการต่อบริการสาธารณะ</w:t>
      </w:r>
      <w:r w:rsidR="00BC4E24" w:rsidRPr="00B069C2">
        <w:rPr>
          <w:rFonts w:ascii="TH Sarabun New" w:eastAsia="Calibri" w:hAnsi="TH Sarabun New" w:cs="TH Sarabun New"/>
          <w:color w:val="000000"/>
          <w:sz w:val="32"/>
          <w:szCs w:val="32"/>
        </w:rPr>
        <w:t xml:space="preserve"> </w:t>
      </w:r>
      <w:r w:rsidR="00BC4E24"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ด้านการจัดการทรัพยากรธรรมชาติ สิ่งแวดล้อม </w:t>
      </w:r>
      <w:r w:rsidR="00544A17">
        <w:rPr>
          <w:rFonts w:ascii="TH Sarabun New" w:eastAsia="Times New Roman" w:hAnsi="TH Sarabun New" w:cs="TH Sarabun New" w:hint="cs"/>
          <w:sz w:val="32"/>
          <w:szCs w:val="32"/>
          <w:cs/>
        </w:rPr>
        <w:t xml:space="preserve">                  </w:t>
      </w:r>
      <w:r w:rsidR="00BC4E24" w:rsidRPr="00B069C2">
        <w:rPr>
          <w:rFonts w:ascii="TH Sarabun New" w:eastAsia="Times New Roman" w:hAnsi="TH Sarabun New" w:cs="TH Sarabun New"/>
          <w:sz w:val="32"/>
          <w:szCs w:val="32"/>
          <w:cs/>
        </w:rPr>
        <w:t>การท่องเที่ยว และศิลปวัฒนธรรมของ</w:t>
      </w:r>
      <w:r w:rsidR="00BC34A1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</w:p>
    <w:p w:rsidR="00D31AD0" w:rsidRPr="00B069C2" w:rsidRDefault="00BC4E24" w:rsidP="00544A17">
      <w:pPr>
        <w:autoSpaceDE w:val="0"/>
        <w:autoSpaceDN w:val="0"/>
        <w:adjustRightInd w:val="0"/>
        <w:ind w:firstLine="1276"/>
        <w:jc w:val="thaiDistribute"/>
        <w:rPr>
          <w:rFonts w:ascii="TH Sarabun New" w:eastAsia="Times New Roman" w:hAnsi="TH Sarabun New" w:cs="TH Sarabun New"/>
          <w:sz w:val="32"/>
          <w:szCs w:val="32"/>
        </w:rPr>
      </w:pPr>
      <w:r w:rsidRPr="00B069C2">
        <w:rPr>
          <w:rFonts w:ascii="TH Sarabun New" w:hAnsi="TH Sarabun New" w:cs="TH Sarabun New"/>
          <w:sz w:val="32"/>
          <w:szCs w:val="32"/>
          <w:cs/>
        </w:rPr>
        <w:t>โดย</w:t>
      </w:r>
      <w:r w:rsidR="00717C67" w:rsidRPr="00B069C2">
        <w:rPr>
          <w:rFonts w:ascii="TH Sarabun New" w:hAnsi="TH Sarabun New" w:cs="TH Sarabun New"/>
          <w:sz w:val="32"/>
          <w:szCs w:val="32"/>
          <w:cs/>
        </w:rPr>
        <w:t xml:space="preserve">เมื่อจำแนกบริการสาธารณะในแต่ละเรื่องจากบริการสาธารณะทั้งหมด พบว่า บริการสาธารณะที่ประชาชนมีความต้องการมากที่สุด ได้แก่ </w:t>
      </w:r>
      <w:r w:rsidR="00B74E60" w:rsidRPr="00B069C2">
        <w:rPr>
          <w:rFonts w:ascii="TH Sarabun New" w:eastAsia="Times New Roman" w:hAnsi="TH Sarabun New" w:cs="TH Sarabun New"/>
          <w:sz w:val="32"/>
          <w:szCs w:val="32"/>
          <w:cs/>
        </w:rPr>
        <w:t>การจัดให้มีน้ำประปาเพื่อใช้ในการอุปโภคบริโภค ดำรงชีพของประชาชน เช่น การขยายเขตใช้น้ำประปาให้เพียงพอ</w:t>
      </w:r>
      <w:r w:rsidR="00B74E60" w:rsidRPr="00B069C2">
        <w:rPr>
          <w:rFonts w:ascii="TH Sarabun New" w:eastAsia="Calibri" w:hAnsi="TH Sarabun New" w:cs="TH Sarabun New"/>
          <w:sz w:val="32"/>
          <w:szCs w:val="32"/>
          <w:cs/>
        </w:rPr>
        <w:t xml:space="preserve"> รองลงมา</w:t>
      </w:r>
      <w:r w:rsidR="00544A17">
        <w:rPr>
          <w:rFonts w:ascii="TH Sarabun New" w:eastAsia="Calibri" w:hAnsi="TH Sarabun New" w:cs="TH Sarabun New" w:hint="cs"/>
          <w:sz w:val="32"/>
          <w:szCs w:val="32"/>
          <w:cs/>
        </w:rPr>
        <w:t xml:space="preserve"> </w:t>
      </w:r>
      <w:r w:rsidR="00B74E60" w:rsidRPr="00B069C2">
        <w:rPr>
          <w:rFonts w:ascii="TH Sarabun New" w:eastAsia="Calibri" w:hAnsi="TH Sarabun New" w:cs="TH Sarabun New"/>
          <w:sz w:val="32"/>
          <w:szCs w:val="32"/>
          <w:cs/>
        </w:rPr>
        <w:t xml:space="preserve">คือ </w:t>
      </w:r>
      <w:r w:rsidR="00583C0F" w:rsidRPr="00B069C2">
        <w:rPr>
          <w:rFonts w:ascii="TH Sarabun New" w:eastAsia="Times New Roman" w:hAnsi="TH Sarabun New" w:cs="TH Sarabun New"/>
          <w:sz w:val="32"/>
          <w:szCs w:val="32"/>
          <w:cs/>
        </w:rPr>
        <w:t>การจัดให้มีและบำรุงรักษาสายไฟฟ้าและไฟถนนในชุมชน</w:t>
      </w:r>
      <w:r w:rsidR="00583C0F" w:rsidRPr="00B069C2">
        <w:rPr>
          <w:rFonts w:ascii="TH Sarabun New" w:eastAsia="Calibri" w:hAnsi="TH Sarabun New" w:cs="TH Sarabun New"/>
          <w:sz w:val="32"/>
          <w:szCs w:val="32"/>
          <w:cs/>
        </w:rPr>
        <w:t xml:space="preserve">  </w:t>
      </w:r>
      <w:r w:rsidR="00583C0F" w:rsidRPr="00B069C2">
        <w:rPr>
          <w:rFonts w:ascii="TH Sarabun New" w:eastAsia="Times New Roman" w:hAnsi="TH Sarabun New" w:cs="TH Sarabun New"/>
          <w:sz w:val="32"/>
          <w:szCs w:val="32"/>
          <w:cs/>
        </w:rPr>
        <w:t>การจัดให้มีอาสาสมัคร เวรยาม ทำหน้าที่ในการดูแลรักษาความปลอดภัยในชีวิตและทรัพย์สินของประชาชน  การจัดทำและบำรุงรักษาสัญญาณจราจร</w:t>
      </w:r>
      <w:r w:rsidR="00544A17">
        <w:rPr>
          <w:rFonts w:ascii="TH Sarabun New" w:eastAsia="Times New Roman" w:hAnsi="TH Sarabun New" w:cs="TH Sarabun New" w:hint="cs"/>
          <w:sz w:val="32"/>
          <w:szCs w:val="32"/>
          <w:cs/>
        </w:rPr>
        <w:t xml:space="preserve">           </w:t>
      </w:r>
      <w:r w:rsidR="00583C0F"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ต่าง ๆ </w:t>
      </w:r>
      <w:r w:rsidR="00583C0F" w:rsidRPr="00B069C2">
        <w:rPr>
          <w:rFonts w:ascii="TH Sarabun New" w:eastAsia="Calibri" w:hAnsi="TH Sarabun New" w:cs="TH Sarabun New"/>
          <w:sz w:val="32"/>
          <w:szCs w:val="32"/>
          <w:cs/>
        </w:rPr>
        <w:t>และ</w:t>
      </w:r>
      <w:r w:rsidR="00583C0F"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การจัดให้มีและดูแลรักษาสถานที่เล่นกีฬา ออกกำลังกาย และสาธารณะต่าง ๆ ในชุมชน เพื่อให้ประชาชนมีที่พักผ่อนและออกกำลังกาย ตามลำดับ </w:t>
      </w:r>
    </w:p>
    <w:p w:rsidR="00B47A6A" w:rsidRPr="00B069C2" w:rsidRDefault="00583C0F" w:rsidP="00544A17">
      <w:pPr>
        <w:autoSpaceDE w:val="0"/>
        <w:autoSpaceDN w:val="0"/>
        <w:adjustRightInd w:val="0"/>
        <w:ind w:firstLine="1276"/>
        <w:jc w:val="thaiDistribute"/>
        <w:rPr>
          <w:rFonts w:ascii="TH Sarabun New" w:eastAsia="Times New Roman" w:hAnsi="TH Sarabun New" w:cs="TH Sarabun New"/>
          <w:sz w:val="32"/>
          <w:szCs w:val="32"/>
        </w:rPr>
      </w:pP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ซึ่งมีเปรียบเทียบ</w:t>
      </w:r>
      <w:r w:rsidR="000136B6" w:rsidRPr="00B069C2">
        <w:rPr>
          <w:rFonts w:ascii="TH Sarabun New" w:eastAsia="Times New Roman" w:hAnsi="TH Sarabun New" w:cs="TH Sarabun New"/>
          <w:sz w:val="32"/>
          <w:szCs w:val="32"/>
          <w:cs/>
        </w:rPr>
        <w:t>กับการจัดบริการสาธารณะของ</w:t>
      </w:r>
      <w:r w:rsidR="00BC34A1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BC34A1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="000136B6" w:rsidRPr="00B069C2">
        <w:rPr>
          <w:rFonts w:ascii="TH Sarabun New" w:eastAsia="Times New Roman" w:hAnsi="TH Sarabun New" w:cs="TH Sarabun New"/>
          <w:sz w:val="32"/>
          <w:szCs w:val="32"/>
          <w:cs/>
        </w:rPr>
        <w:t>ในช่วงระยะเวลาที่ผ่านมา บริการสาธารณะที่ทาง</w:t>
      </w:r>
      <w:r w:rsidR="00BC34A1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0136B6" w:rsidRPr="00B069C2">
        <w:rPr>
          <w:rFonts w:ascii="TH Sarabun New" w:eastAsia="Times New Roman" w:hAnsi="TH Sarabun New" w:cs="TH Sarabun New"/>
          <w:sz w:val="32"/>
          <w:szCs w:val="32"/>
          <w:cs/>
        </w:rPr>
        <w:t>ได้จัดทำมากที่สุด ได้แก่ การจัดให้มีบริการเก็บขยะมูลฝอย</w:t>
      </w:r>
      <w:r w:rsidR="00BC34A1">
        <w:rPr>
          <w:rFonts w:ascii="TH Sarabun New" w:eastAsia="Times New Roman" w:hAnsi="TH Sarabun New" w:cs="TH Sarabun New" w:hint="cs"/>
          <w:sz w:val="32"/>
          <w:szCs w:val="32"/>
          <w:cs/>
        </w:rPr>
        <w:t xml:space="preserve"> </w:t>
      </w:r>
      <w:r w:rsidR="000136B6" w:rsidRPr="00B069C2">
        <w:rPr>
          <w:rFonts w:ascii="TH Sarabun New" w:eastAsia="Times New Roman" w:hAnsi="TH Sarabun New" w:cs="TH Sarabun New"/>
          <w:sz w:val="32"/>
          <w:szCs w:val="32"/>
          <w:cs/>
        </w:rPr>
        <w:t>และจัดหาถังขยะให้ประชาชนในพื้นที่ให้เพียงพอ</w:t>
      </w:r>
      <w:r w:rsidR="000136B6" w:rsidRPr="00B069C2">
        <w:rPr>
          <w:rFonts w:ascii="TH Sarabun New" w:hAnsi="TH Sarabun New" w:cs="TH Sarabun New"/>
          <w:sz w:val="32"/>
          <w:szCs w:val="32"/>
        </w:rPr>
        <w:t xml:space="preserve"> </w:t>
      </w:r>
      <w:r w:rsidR="000136B6" w:rsidRPr="00B069C2">
        <w:rPr>
          <w:rFonts w:ascii="TH Sarabun New" w:hAnsi="TH Sarabun New" w:cs="TH Sarabun New"/>
          <w:sz w:val="32"/>
          <w:szCs w:val="32"/>
          <w:cs/>
        </w:rPr>
        <w:t>รองลงมา</w:t>
      </w:r>
      <w:r w:rsidR="00BC34A1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0136B6" w:rsidRPr="00B069C2">
        <w:rPr>
          <w:rFonts w:ascii="TH Sarabun New" w:hAnsi="TH Sarabun New" w:cs="TH Sarabun New"/>
          <w:sz w:val="32"/>
          <w:szCs w:val="32"/>
          <w:cs/>
        </w:rPr>
        <w:t xml:space="preserve">คือ </w:t>
      </w:r>
      <w:r w:rsidR="00BC34A1">
        <w:rPr>
          <w:rFonts w:ascii="TH Sarabun New" w:eastAsia="Times New Roman" w:hAnsi="TH Sarabun New" w:cs="TH Sarabun New" w:hint="cs"/>
          <w:sz w:val="32"/>
          <w:szCs w:val="32"/>
          <w:cs/>
        </w:rPr>
        <w:t xml:space="preserve">  </w:t>
      </w:r>
      <w:r w:rsidR="000136B6" w:rsidRPr="00B069C2">
        <w:rPr>
          <w:rFonts w:ascii="TH Sarabun New" w:eastAsia="Times New Roman" w:hAnsi="TH Sarabun New" w:cs="TH Sarabun New"/>
          <w:sz w:val="32"/>
          <w:szCs w:val="32"/>
          <w:cs/>
        </w:rPr>
        <w:t>จัดกิจกรรมทางศาสนาให้มีการทำบุญ รักษาศีล ฟังเทศน์ในวันพระ วันเข้าพรรษา วันออกพรรษา และวันสำคัญทางพุทธศาสนา เป็นต้น การส่งเสริมกลุ่มเกษตร กิจการสหกรณ์และอุตสาหกรรม</w:t>
      </w:r>
      <w:r w:rsidR="00BC34A1">
        <w:rPr>
          <w:rFonts w:ascii="TH Sarabun New" w:eastAsia="Times New Roman" w:hAnsi="TH Sarabun New" w:cs="TH Sarabun New" w:hint="cs"/>
          <w:sz w:val="32"/>
          <w:szCs w:val="32"/>
          <w:cs/>
        </w:rPr>
        <w:t xml:space="preserve">                </w:t>
      </w:r>
      <w:r w:rsidR="000136B6" w:rsidRPr="00B069C2">
        <w:rPr>
          <w:rFonts w:ascii="TH Sarabun New" w:eastAsia="Times New Roman" w:hAnsi="TH Sarabun New" w:cs="TH Sarabun New"/>
          <w:sz w:val="32"/>
          <w:szCs w:val="32"/>
          <w:cs/>
        </w:rPr>
        <w:t>ในครอบครัว เช่น การจัดตั้งกลุ่มแม่บ้านเกษตรกร เป็นต้น</w:t>
      </w:r>
      <w:r w:rsidR="000136B6" w:rsidRPr="00B069C2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0136B6"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จัดให้มีการบำรุงรักษาจารีตประเพณี </w:t>
      </w:r>
      <w:r w:rsidR="00BC34A1">
        <w:rPr>
          <w:rFonts w:ascii="TH Sarabun New" w:eastAsia="Times New Roman" w:hAnsi="TH Sarabun New" w:cs="TH Sarabun New" w:hint="cs"/>
          <w:sz w:val="32"/>
          <w:szCs w:val="32"/>
          <w:cs/>
        </w:rPr>
        <w:t xml:space="preserve">             </w:t>
      </w:r>
      <w:r w:rsidR="000136B6" w:rsidRPr="00B069C2">
        <w:rPr>
          <w:rFonts w:ascii="TH Sarabun New" w:eastAsia="Times New Roman" w:hAnsi="TH Sarabun New" w:cs="TH Sarabun New"/>
          <w:sz w:val="32"/>
          <w:szCs w:val="32"/>
          <w:cs/>
        </w:rPr>
        <w:t>ภูมิปัญญาท้องถิ่น และวัฒนธรรมอันดีของท้องถิ่น เช่น เทศกาลสงกรานต์</w:t>
      </w:r>
      <w:r w:rsidR="00BC34A1">
        <w:rPr>
          <w:rFonts w:ascii="TH Sarabun New" w:eastAsia="Times New Roman" w:hAnsi="TH Sarabun New" w:cs="TH Sarabun New" w:hint="cs"/>
          <w:sz w:val="32"/>
          <w:szCs w:val="32"/>
          <w:cs/>
        </w:rPr>
        <w:t xml:space="preserve"> </w:t>
      </w:r>
      <w:r w:rsidR="000136B6"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และอื่น ๆ </w:t>
      </w:r>
      <w:r w:rsidR="00BC34A1">
        <w:rPr>
          <w:rFonts w:ascii="TH Sarabun New" w:eastAsia="Times New Roman" w:hAnsi="TH Sarabun New" w:cs="TH Sarabun New" w:hint="cs"/>
          <w:sz w:val="32"/>
          <w:szCs w:val="32"/>
          <w:cs/>
        </w:rPr>
        <w:t>ก</w:t>
      </w:r>
      <w:r w:rsidR="000136B6" w:rsidRPr="00B069C2">
        <w:rPr>
          <w:rFonts w:ascii="TH Sarabun New" w:eastAsia="Times New Roman" w:hAnsi="TH Sarabun New" w:cs="TH Sarabun New"/>
          <w:sz w:val="32"/>
          <w:szCs w:val="32"/>
          <w:cs/>
        </w:rPr>
        <w:t>ารสนับสนุนและจัดบริการด้านสาธารณสุข เช่น โรงพยาบาลชุมชน เพื่อให้บริการรักษาประชาชนในชุมชน  ตามลำดับ</w:t>
      </w:r>
    </w:p>
    <w:p w:rsidR="00CA4D66" w:rsidRPr="00B069C2" w:rsidRDefault="00B47A6A" w:rsidP="00544A17">
      <w:pPr>
        <w:autoSpaceDE w:val="0"/>
        <w:autoSpaceDN w:val="0"/>
        <w:adjustRightInd w:val="0"/>
        <w:ind w:firstLine="1276"/>
        <w:jc w:val="thaiDistribute"/>
        <w:rPr>
          <w:rFonts w:ascii="TH Sarabun New" w:eastAsia="Times New Roman" w:hAnsi="TH Sarabun New" w:cs="TH Sarabun New"/>
          <w:sz w:val="32"/>
          <w:szCs w:val="32"/>
        </w:rPr>
      </w:pP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จากข้อมูลดังกล่าวข้างต้น พบว่า การจัดบริการสาธารณะของ</w:t>
      </w:r>
      <w:r w:rsidR="00BC34A1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                บุ่งน้ำเต้า</w:t>
      </w:r>
      <w:r w:rsidR="00BC34A1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ไม่สอดคล้องกับความต้องการที่แท้จริงของประชาชนในพื้นที่อย่างชัดเจน และเมื่อพิจารณาเพิ่มเติมในส่วนของการจัดทำโครงการพัฒนาต่าง ๆ ของ</w:t>
      </w:r>
      <w:r w:rsidR="00BC34A1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BC34A1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ที่ได้ระบุไว้แผนพัฒนาท้องถิ่นและแผนยุทธศาสตร์การพัฒนาของ</w:t>
      </w:r>
      <w:r w:rsidR="00BC34A1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BC34A1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ที่ผ่านมาพบว่า</w:t>
      </w:r>
      <w:r w:rsidR="00215606"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 </w:t>
      </w:r>
      <w:r w:rsidR="00BC34A1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BC34A1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ได้มุ่งเน้นการจัดทำบริการสาธารณะ ด้านระบบ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lastRenderedPageBreak/>
        <w:t>สาธารณูปโภคและสาธารณูปการในชุมชน มากกว่าบริการสาธารณะด้านอื่น ๆ ตามที่ได้ระบุไว้ แต่เมื่อมีการสำรวจความต้องการประชาชนต่อการจัด</w:t>
      </w:r>
      <w:r w:rsidR="00BC34A1">
        <w:rPr>
          <w:rFonts w:ascii="TH Sarabun New" w:eastAsia="Times New Roman" w:hAnsi="TH Sarabun New" w:cs="TH Sarabun New"/>
          <w:sz w:val="32"/>
          <w:szCs w:val="32"/>
          <w:cs/>
        </w:rPr>
        <w:t>ทำบริการสาธารณะในด้านต่าง ๆ ของ</w:t>
      </w:r>
      <w:r w:rsidR="00BC34A1">
        <w:rPr>
          <w:rFonts w:ascii="TH Sarabun New" w:hAnsi="TH Sarabun New" w:cs="TH Sarabun New" w:hint="cs"/>
          <w:sz w:val="32"/>
          <w:szCs w:val="32"/>
          <w:cs/>
        </w:rPr>
        <w:t>องค์การบริหาร            ส่วนตำบลบุ่งน้ำเต้า</w:t>
      </w:r>
      <w:r w:rsidR="00BC34A1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ส่วนใหญ่ยังคงมีความต้องการในส่วนของบริการสาธารณะด้านระบบสาธารณูปโภคและสาธารณูปการในชุมชนมากกว่าด้านอื่น ๆ อยู่เช่นกัน ซึ่งเมื่อพิจารณาเห็นว่า</w:t>
      </w:r>
      <w:r w:rsidR="00F95B34"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 การจัดทำบริการสาธารณะหรือโครงการพัฒนาต่าง ๆ ในด้านระบบสาธารณูปโภค</w:t>
      </w:r>
      <w:r w:rsidR="00BC34A1">
        <w:rPr>
          <w:rFonts w:ascii="TH Sarabun New" w:eastAsia="Times New Roman" w:hAnsi="TH Sarabun New" w:cs="TH Sarabun New" w:hint="cs"/>
          <w:sz w:val="32"/>
          <w:szCs w:val="32"/>
          <w:cs/>
        </w:rPr>
        <w:t xml:space="preserve"> </w:t>
      </w:r>
      <w:r w:rsidR="00F95B34" w:rsidRPr="00B069C2">
        <w:rPr>
          <w:rFonts w:ascii="TH Sarabun New" w:eastAsia="Times New Roman" w:hAnsi="TH Sarabun New" w:cs="TH Sarabun New"/>
          <w:sz w:val="32"/>
          <w:szCs w:val="32"/>
          <w:cs/>
        </w:rPr>
        <w:t>และสาธารณูปการในชุมชนยังไม่สามารถแก้ปัญหา</w:t>
      </w:r>
      <w:r w:rsidR="00BC34A1">
        <w:rPr>
          <w:rFonts w:ascii="TH Sarabun New" w:eastAsia="Times New Roman" w:hAnsi="TH Sarabun New" w:cs="TH Sarabun New" w:hint="cs"/>
          <w:sz w:val="32"/>
          <w:szCs w:val="32"/>
          <w:cs/>
        </w:rPr>
        <w:t xml:space="preserve"> </w:t>
      </w:r>
      <w:r w:rsidR="00F95B34" w:rsidRPr="00B069C2">
        <w:rPr>
          <w:rFonts w:ascii="TH Sarabun New" w:eastAsia="Times New Roman" w:hAnsi="TH Sarabun New" w:cs="TH Sarabun New"/>
          <w:sz w:val="32"/>
          <w:szCs w:val="32"/>
          <w:cs/>
        </w:rPr>
        <w:t>และความต</w:t>
      </w:r>
      <w:r w:rsidR="00215606" w:rsidRPr="00B069C2">
        <w:rPr>
          <w:rFonts w:ascii="TH Sarabun New" w:eastAsia="Times New Roman" w:hAnsi="TH Sarabun New" w:cs="TH Sarabun New"/>
          <w:sz w:val="32"/>
          <w:szCs w:val="32"/>
          <w:cs/>
        </w:rPr>
        <w:t>้</w:t>
      </w:r>
      <w:r w:rsidR="00F95B34" w:rsidRPr="00B069C2">
        <w:rPr>
          <w:rFonts w:ascii="TH Sarabun New" w:eastAsia="Times New Roman" w:hAnsi="TH Sarabun New" w:cs="TH Sarabun New"/>
          <w:sz w:val="32"/>
          <w:szCs w:val="32"/>
          <w:cs/>
        </w:rPr>
        <w:t>องการของประชาชนได้อย่างแท้จริง เพราะประชาชนยังคงมีความเดือดร้อนและมีปัญหาในการดำรงชีวิต</w:t>
      </w:r>
      <w:r w:rsidR="00CA4D66" w:rsidRPr="00B069C2">
        <w:rPr>
          <w:rFonts w:ascii="TH Sarabun New" w:eastAsia="Times New Roman" w:hAnsi="TH Sarabun New" w:cs="TH Sarabun New"/>
          <w:sz w:val="32"/>
          <w:szCs w:val="32"/>
          <w:cs/>
        </w:rPr>
        <w:t>อยู่ ซึ่งสะท้อนให้เห็นว่าบริการสาธารณะที่</w:t>
      </w:r>
      <w:r w:rsidR="00BC34A1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BC34A1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="00CA4D66" w:rsidRPr="00B069C2">
        <w:rPr>
          <w:rFonts w:ascii="TH Sarabun New" w:eastAsia="Times New Roman" w:hAnsi="TH Sarabun New" w:cs="TH Sarabun New"/>
          <w:sz w:val="32"/>
          <w:szCs w:val="32"/>
          <w:cs/>
        </w:rPr>
        <w:t>ได้จัดทำขึ้นมาที่ผ่านมายังไม่สามารถแก้ปัญหาและตอบสนองความต้องการของประชาชนในพื้นที่ได้แท้จริง ทำให้สรุปได้ว่า การจัดทำบริการสาธารณะของ</w:t>
      </w:r>
      <w:r w:rsidR="00BC34A1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 บุ่งน้ำเต้า</w:t>
      </w:r>
      <w:r w:rsidR="00544A17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CA4D66" w:rsidRPr="00B069C2">
        <w:rPr>
          <w:rFonts w:ascii="TH Sarabun New" w:eastAsia="Times New Roman" w:hAnsi="TH Sarabun New" w:cs="TH Sarabun New"/>
          <w:sz w:val="32"/>
          <w:szCs w:val="32"/>
          <w:cs/>
        </w:rPr>
        <w:t>ไม่สอดคล้องกับความต้องการที่แท้จริงของประชาชนในพื้นที่</w:t>
      </w:r>
    </w:p>
    <w:p w:rsidR="00B47A6A" w:rsidRPr="00B069C2" w:rsidRDefault="00CA4D66" w:rsidP="00B47A6A">
      <w:pPr>
        <w:autoSpaceDE w:val="0"/>
        <w:autoSpaceDN w:val="0"/>
        <w:adjustRightInd w:val="0"/>
        <w:rPr>
          <w:rFonts w:ascii="TH Sarabun New" w:eastAsia="Times New Roman" w:hAnsi="TH Sarabun New" w:cs="TH Sarabun New"/>
          <w:b/>
          <w:bCs/>
          <w:sz w:val="32"/>
          <w:szCs w:val="32"/>
        </w:rPr>
      </w:pPr>
      <w:r w:rsidRPr="00B069C2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ab/>
        <w:t>5.1.5 รูปแบบและมาตรฐานเกี่ยวกับการจัดทำบริการสาธารณะของ</w:t>
      </w:r>
      <w:r w:rsidR="00BC34A1" w:rsidRPr="00BC34A1">
        <w:rPr>
          <w:rFonts w:ascii="TH Sarabun New" w:hAnsi="TH Sarabun New" w:cs="TH Sarabun New" w:hint="cs"/>
          <w:b/>
          <w:bCs/>
          <w:sz w:val="32"/>
          <w:szCs w:val="32"/>
          <w:cs/>
        </w:rPr>
        <w:t>องค์การบริหารส่วนตำบลบุ่งน้ำเต้า</w:t>
      </w:r>
    </w:p>
    <w:p w:rsidR="005F361F" w:rsidRPr="00B069C2" w:rsidRDefault="00CA4D66" w:rsidP="00544A17">
      <w:pPr>
        <w:autoSpaceDE w:val="0"/>
        <w:autoSpaceDN w:val="0"/>
        <w:adjustRightInd w:val="0"/>
        <w:ind w:firstLine="1276"/>
        <w:jc w:val="thaiDistribute"/>
        <w:rPr>
          <w:rFonts w:ascii="TH Sarabun New" w:eastAsia="Calibri" w:hAnsi="TH Sarabun New" w:cs="TH Sarabun New"/>
          <w:color w:val="000000"/>
          <w:sz w:val="32"/>
          <w:szCs w:val="32"/>
        </w:rPr>
      </w:pP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คุณภาพและมาตรฐานการจัดทำบริการสาธารณะของ</w:t>
      </w:r>
      <w:r w:rsidR="00544A17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                  บุ่งน้ำเต้า</w:t>
      </w:r>
      <w:r w:rsidR="00544A17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="00EC7240" w:rsidRPr="00B069C2">
        <w:rPr>
          <w:rFonts w:ascii="TH Sarabun New" w:eastAsia="Times New Roman" w:hAnsi="TH Sarabun New" w:cs="TH Sarabun New"/>
          <w:sz w:val="32"/>
          <w:szCs w:val="32"/>
          <w:cs/>
        </w:rPr>
        <w:t>ได้จัดทำขึ้นที่ผ่านมา พบว่า ระดับมาตรฐานการจัดทำบริการสาธารณะตามหลักเกณฑ์ของการจัดทำบริการสาธารณะที่ดี อยู่ในระดับปานกลาง และเมื่อแยกพิจารณามาตรฐานบริการสาธารณะในแต่ละด้านพบว่า บริการสาธารณะที่มีระดับของมาตรฐานมากที่สุด ได้แก่ บริการสาธารณะ</w:t>
      </w:r>
      <w:r w:rsidR="005F361F"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ด้านการศึกษาและพัฒนาคุณภาพชีวิต ส่งเสริมอาชีพ การลงทุน การจ้างงานและสร้างรายได้ </w:t>
      </w:r>
      <w:r w:rsidR="00EC7240" w:rsidRPr="00B069C2">
        <w:rPr>
          <w:rFonts w:ascii="TH Sarabun New" w:eastAsia="Calibri" w:hAnsi="TH Sarabun New" w:cs="TH Sarabun New"/>
          <w:color w:val="000000"/>
          <w:sz w:val="32"/>
          <w:szCs w:val="32"/>
        </w:rPr>
        <w:t xml:space="preserve"> </w:t>
      </w:r>
      <w:r w:rsidR="00EC7240" w:rsidRPr="00B069C2">
        <w:rPr>
          <w:rFonts w:ascii="TH Sarabun New" w:eastAsia="Times New Roman" w:hAnsi="TH Sarabun New" w:cs="TH Sarabun New"/>
          <w:sz w:val="32"/>
          <w:szCs w:val="32"/>
          <w:cs/>
        </w:rPr>
        <w:t>บริการสาธารณะ</w:t>
      </w:r>
      <w:r w:rsidR="005F361F" w:rsidRPr="00B069C2">
        <w:rPr>
          <w:rFonts w:ascii="TH Sarabun New" w:eastAsia="Times New Roman" w:hAnsi="TH Sarabun New" w:cs="TH Sarabun New"/>
          <w:sz w:val="32"/>
          <w:szCs w:val="32"/>
          <w:cs/>
        </w:rPr>
        <w:t>ด้านการสาธารณสุข อนามัยครอบครัว และการรักษาพยาบาล</w:t>
      </w:r>
      <w:r w:rsidR="00EC7240" w:rsidRPr="00B069C2">
        <w:rPr>
          <w:rFonts w:ascii="TH Sarabun New" w:eastAsia="Times New Roman" w:hAnsi="TH Sarabun New" w:cs="TH Sarabun New"/>
          <w:sz w:val="32"/>
          <w:szCs w:val="32"/>
        </w:rPr>
        <w:t xml:space="preserve">  </w:t>
      </w:r>
      <w:r w:rsidR="00EC7240" w:rsidRPr="00B069C2">
        <w:rPr>
          <w:rFonts w:ascii="TH Sarabun New" w:eastAsia="Times New Roman" w:hAnsi="TH Sarabun New" w:cs="TH Sarabun New"/>
          <w:sz w:val="32"/>
          <w:szCs w:val="32"/>
          <w:cs/>
        </w:rPr>
        <w:t>บริการสาธารณะ</w:t>
      </w:r>
      <w:r w:rsidR="005F361F" w:rsidRPr="00B069C2">
        <w:rPr>
          <w:rFonts w:ascii="TH Sarabun New" w:eastAsia="Times New Roman" w:hAnsi="TH Sarabun New" w:cs="TH Sarabun New"/>
          <w:sz w:val="32"/>
          <w:szCs w:val="32"/>
          <w:cs/>
        </w:rPr>
        <w:t>ด้านการจัดการทรัพยากรธรรมชาติ สิ่งแวดล้อม การท่องเที่ยว และศิลปวัฒนธรรม</w:t>
      </w:r>
      <w:r w:rsidR="00EC7240" w:rsidRPr="00B069C2">
        <w:rPr>
          <w:rFonts w:ascii="TH Sarabun New" w:eastAsia="Calibri" w:hAnsi="TH Sarabun New" w:cs="TH Sarabun New"/>
          <w:color w:val="000000"/>
          <w:sz w:val="32"/>
          <w:szCs w:val="32"/>
        </w:rPr>
        <w:t xml:space="preserve"> </w:t>
      </w:r>
      <w:r w:rsidR="00EC7240" w:rsidRPr="00B069C2">
        <w:rPr>
          <w:rFonts w:ascii="TH Sarabun New" w:eastAsia="Times New Roman" w:hAnsi="TH Sarabun New" w:cs="TH Sarabun New"/>
          <w:sz w:val="32"/>
          <w:szCs w:val="32"/>
          <w:cs/>
        </w:rPr>
        <w:t>บริการสาธารณะ</w:t>
      </w:r>
      <w:r w:rsidR="005F361F"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ด้านระบบสาธารณูปโภคและสาธารณูปการในชุมชน </w:t>
      </w:r>
      <w:r w:rsidR="00EC7240" w:rsidRPr="00B069C2">
        <w:rPr>
          <w:rFonts w:ascii="TH Sarabun New" w:eastAsia="Times New Roman" w:hAnsi="TH Sarabun New" w:cs="TH Sarabun New"/>
          <w:sz w:val="32"/>
          <w:szCs w:val="32"/>
          <w:cs/>
        </w:rPr>
        <w:t>และบริการสาธารณะ</w:t>
      </w:r>
      <w:r w:rsidR="005F361F" w:rsidRPr="00B069C2">
        <w:rPr>
          <w:rFonts w:ascii="TH Sarabun New" w:eastAsia="Times New Roman" w:hAnsi="TH Sarabun New" w:cs="TH Sarabun New"/>
          <w:sz w:val="32"/>
          <w:szCs w:val="32"/>
          <w:cs/>
        </w:rPr>
        <w:t>ด้านการรักษาความสงบเรียบร้อย ส่งเสริมและสนับสนุนการป้องกันและรักษาความปลอดภัยในชีวิตและทรัพย์สินใน</w:t>
      </w:r>
      <w:r w:rsidR="00EC7240"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ชุมชน ตามลำดับ </w:t>
      </w:r>
      <w:r w:rsidR="005F361F"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 </w:t>
      </w:r>
    </w:p>
    <w:p w:rsidR="009D26F2" w:rsidRPr="00B069C2" w:rsidRDefault="009D26F2" w:rsidP="003D2776">
      <w:pPr>
        <w:autoSpaceDE w:val="0"/>
        <w:autoSpaceDN w:val="0"/>
        <w:adjustRightInd w:val="0"/>
        <w:rPr>
          <w:rFonts w:ascii="TH Sarabun New" w:hAnsi="TH Sarabun New" w:cs="TH Sarabun New"/>
          <w:sz w:val="32"/>
          <w:szCs w:val="32"/>
        </w:rPr>
      </w:pPr>
    </w:p>
    <w:p w:rsidR="003D2776" w:rsidRPr="00B069C2" w:rsidRDefault="003D2776" w:rsidP="003D2776">
      <w:pPr>
        <w:autoSpaceDE w:val="0"/>
        <w:autoSpaceDN w:val="0"/>
        <w:adjustRightInd w:val="0"/>
        <w:rPr>
          <w:rFonts w:ascii="TH Sarabun New" w:hAnsi="TH Sarabun New" w:cs="TH Sarabun New"/>
          <w:b/>
          <w:bCs/>
          <w:sz w:val="36"/>
          <w:szCs w:val="36"/>
        </w:rPr>
      </w:pPr>
      <w:r w:rsidRPr="00B069C2">
        <w:rPr>
          <w:rFonts w:ascii="TH Sarabun New" w:hAnsi="TH Sarabun New" w:cs="TH Sarabun New"/>
          <w:b/>
          <w:bCs/>
          <w:sz w:val="36"/>
          <w:szCs w:val="36"/>
          <w:cs/>
        </w:rPr>
        <w:t>5.2 อภิปรายผล</w:t>
      </w:r>
    </w:p>
    <w:p w:rsidR="00544A17" w:rsidRDefault="00544A17" w:rsidP="005B428E">
      <w:pPr>
        <w:autoSpaceDE w:val="0"/>
        <w:autoSpaceDN w:val="0"/>
        <w:adjustRightInd w:val="0"/>
        <w:jc w:val="thaiDistribute"/>
        <w:rPr>
          <w:rFonts w:ascii="TH Sarabun New" w:eastAsia="Calibri" w:hAnsi="TH Sarabun New" w:cs="TH Sarabun New"/>
          <w:color w:val="000000"/>
          <w:sz w:val="32"/>
          <w:szCs w:val="32"/>
        </w:rPr>
      </w:pPr>
      <w:r>
        <w:rPr>
          <w:rFonts w:ascii="TH Sarabun New" w:eastAsia="Calibri" w:hAnsi="TH Sarabun New" w:cs="TH Sarabun New" w:hint="cs"/>
          <w:color w:val="000000"/>
          <w:sz w:val="32"/>
          <w:szCs w:val="32"/>
          <w:cs/>
        </w:rPr>
        <w:tab/>
      </w:r>
      <w:r w:rsidRPr="00FF4BA4">
        <w:rPr>
          <w:rFonts w:ascii="TH Sarabun New" w:eastAsia="Calibri" w:hAnsi="TH Sarabun New" w:cs="TH Sarabun New" w:hint="cs"/>
          <w:b/>
          <w:bCs/>
          <w:color w:val="000000"/>
          <w:sz w:val="32"/>
          <w:szCs w:val="32"/>
          <w:cs/>
        </w:rPr>
        <w:t>1.  การศึกษาถึงรูปแบบ และวิธีดำเนินการจัดทำบริการสาธารณะให้กับประชาชน</w:t>
      </w:r>
      <w:r w:rsidR="005B428E" w:rsidRPr="00FF4BA4">
        <w:rPr>
          <w:rFonts w:ascii="TH Sarabun New" w:eastAsia="Calibri" w:hAnsi="TH Sarabun New" w:cs="TH Sarabun New" w:hint="cs"/>
          <w:b/>
          <w:bCs/>
          <w:color w:val="000000"/>
          <w:sz w:val="32"/>
          <w:szCs w:val="32"/>
          <w:cs/>
        </w:rPr>
        <w:t>ของ</w:t>
      </w:r>
      <w:r w:rsidR="005B428E" w:rsidRPr="00FF4BA4">
        <w:rPr>
          <w:rFonts w:ascii="TH Sarabun New" w:hAnsi="TH Sarabun New" w:cs="TH Sarabun New" w:hint="cs"/>
          <w:b/>
          <w:bCs/>
          <w:sz w:val="32"/>
          <w:szCs w:val="32"/>
          <w:cs/>
        </w:rPr>
        <w:t>องค์การบริหารส่วนตำบลบุ่งน้ำเต้า อำเภอหล่มสัก จังหวัดเพชรบูรณ์</w:t>
      </w:r>
      <w:r w:rsidR="005B428E">
        <w:rPr>
          <w:rFonts w:ascii="TH Sarabun New" w:hAnsi="TH Sarabun New" w:cs="TH Sarabun New" w:hint="cs"/>
          <w:sz w:val="32"/>
          <w:szCs w:val="32"/>
          <w:cs/>
        </w:rPr>
        <w:t xml:space="preserve"> พบว่า จากอำนาจหน้าที่ขององค์การบริหารส่วนตำบลในการจัดทำบริการสาธารณะที่บัญญัติไว้ในพระราชบัญญัติสภาตำบลและองค์การบริหารส่วนตำบล พ.ศ.2537 และในพระราชบัญญัติกำหนดแผนและขั้นตอนการกระจายอำนาจให้องค์กรปกครองส่วนท้องถิ่น พ.ศ.2542 สามารถจำแนกบริการสาธารณะที่มีความสำคัญและเกี่ยวข้องกับชีวิตความเป็นอยู่ของประชาชนในพื้นที่ออกเป็น 5 ด้าน หลัก ๆ ดังนี้ </w:t>
      </w:r>
    </w:p>
    <w:p w:rsidR="005B428E" w:rsidRDefault="005B428E" w:rsidP="00544A17">
      <w:pPr>
        <w:autoSpaceDE w:val="0"/>
        <w:autoSpaceDN w:val="0"/>
        <w:adjustRightInd w:val="0"/>
        <w:rPr>
          <w:rFonts w:ascii="TH Sarabun New" w:eastAsia="Calibri" w:hAnsi="TH Sarabun New" w:cs="TH Sarabun New"/>
          <w:color w:val="000000"/>
          <w:sz w:val="32"/>
          <w:szCs w:val="32"/>
        </w:rPr>
      </w:pPr>
    </w:p>
    <w:p w:rsidR="005B428E" w:rsidRPr="00544A17" w:rsidRDefault="005B428E" w:rsidP="00544A17">
      <w:pPr>
        <w:autoSpaceDE w:val="0"/>
        <w:autoSpaceDN w:val="0"/>
        <w:adjustRightInd w:val="0"/>
        <w:rPr>
          <w:rFonts w:ascii="TH Sarabun New" w:eastAsia="Calibri" w:hAnsi="TH Sarabun New" w:cs="TH Sarabun New"/>
          <w:color w:val="000000"/>
          <w:sz w:val="32"/>
          <w:szCs w:val="32"/>
        </w:rPr>
      </w:pPr>
    </w:p>
    <w:p w:rsidR="005B428E" w:rsidRPr="005B428E" w:rsidRDefault="00F40785" w:rsidP="00F40785">
      <w:pPr>
        <w:pStyle w:val="a7"/>
        <w:numPr>
          <w:ilvl w:val="0"/>
          <w:numId w:val="5"/>
        </w:numPr>
        <w:autoSpaceDE w:val="0"/>
        <w:autoSpaceDN w:val="0"/>
        <w:adjustRightInd w:val="0"/>
        <w:rPr>
          <w:rFonts w:ascii="TH Sarabun New" w:eastAsia="Calibri" w:hAnsi="TH Sarabun New" w:cs="TH Sarabun New"/>
          <w:color w:val="000000"/>
          <w:sz w:val="32"/>
          <w:szCs w:val="32"/>
        </w:rPr>
      </w:pP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lastRenderedPageBreak/>
        <w:t>ด้านระบบสาธารณูปโภคและสาธารณูปการในชุมชน</w:t>
      </w:r>
      <w:r w:rsidR="00C4166D"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 ซึ่งประกอบด้วย งานจัดให้มี</w:t>
      </w:r>
    </w:p>
    <w:p w:rsidR="00F40785" w:rsidRPr="00B069C2" w:rsidRDefault="00C4166D" w:rsidP="005B428E">
      <w:pPr>
        <w:autoSpaceDE w:val="0"/>
        <w:autoSpaceDN w:val="0"/>
        <w:adjustRightInd w:val="0"/>
        <w:rPr>
          <w:rFonts w:ascii="TH Sarabun New" w:eastAsia="Calibri" w:hAnsi="TH Sarabun New" w:cs="TH Sarabun New"/>
          <w:color w:val="000000"/>
          <w:sz w:val="32"/>
          <w:szCs w:val="32"/>
        </w:rPr>
      </w:pPr>
      <w:r w:rsidRPr="005B428E">
        <w:rPr>
          <w:rFonts w:ascii="TH Sarabun New" w:eastAsia="Times New Roman" w:hAnsi="TH Sarabun New" w:cs="TH Sarabun New"/>
          <w:sz w:val="32"/>
          <w:szCs w:val="32"/>
          <w:cs/>
        </w:rPr>
        <w:t>และ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บำรุงรักษาถนน งานการรักษาความสะอาดของถนน ทางเดินและที่สาธารณะ งานจัดให้มีน้ำสะอาดสำหรับอุปโภคและบริโภค งานจัดให้มีและบำรุงรักษาไฟฟ้า งานจัดให้มีและบำรุงรักษาทางระบายน้ำ งานจัดให้มีสุสาน</w:t>
      </w:r>
      <w:r w:rsidR="005B428E">
        <w:rPr>
          <w:rFonts w:ascii="TH Sarabun New" w:eastAsia="Times New Roman" w:hAnsi="TH Sarabun New" w:cs="TH Sarabun New" w:hint="cs"/>
          <w:sz w:val="32"/>
          <w:szCs w:val="32"/>
          <w:cs/>
        </w:rPr>
        <w:t xml:space="preserve"> </w:t>
      </w:r>
      <w:proofErr w:type="spellStart"/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และฌา</w:t>
      </w:r>
      <w:proofErr w:type="spellEnd"/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ปนสถาน เป็นต้น </w:t>
      </w:r>
    </w:p>
    <w:p w:rsidR="005B428E" w:rsidRPr="005B428E" w:rsidRDefault="00F40785" w:rsidP="00D64DDB">
      <w:pPr>
        <w:pStyle w:val="a7"/>
        <w:numPr>
          <w:ilvl w:val="0"/>
          <w:numId w:val="5"/>
        </w:numPr>
        <w:autoSpaceDE w:val="0"/>
        <w:autoSpaceDN w:val="0"/>
        <w:adjustRightInd w:val="0"/>
        <w:jc w:val="thaiDistribute"/>
        <w:rPr>
          <w:rFonts w:ascii="TH Sarabun New" w:eastAsia="Calibri" w:hAnsi="TH Sarabun New" w:cs="TH Sarabun New"/>
          <w:color w:val="000000"/>
          <w:sz w:val="32"/>
          <w:szCs w:val="32"/>
        </w:rPr>
      </w:pP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ด้านการรักษาความสงบเรียบร้อย ส่งเสริมและสนับสนุนการป้องกันและรักษา</w:t>
      </w:r>
    </w:p>
    <w:p w:rsidR="009D26F2" w:rsidRPr="00B069C2" w:rsidRDefault="00F40785" w:rsidP="00D64DDB">
      <w:pPr>
        <w:autoSpaceDE w:val="0"/>
        <w:autoSpaceDN w:val="0"/>
        <w:adjustRightInd w:val="0"/>
        <w:jc w:val="thaiDistribute"/>
        <w:rPr>
          <w:rFonts w:ascii="TH Sarabun New" w:eastAsia="Times New Roman" w:hAnsi="TH Sarabun New" w:cs="TH Sarabun New"/>
          <w:sz w:val="32"/>
          <w:szCs w:val="32"/>
        </w:rPr>
      </w:pPr>
      <w:r w:rsidRPr="005B428E">
        <w:rPr>
          <w:rFonts w:ascii="TH Sarabun New" w:eastAsia="Times New Roman" w:hAnsi="TH Sarabun New" w:cs="TH Sarabun New"/>
          <w:sz w:val="32"/>
          <w:szCs w:val="32"/>
          <w:cs/>
        </w:rPr>
        <w:t>ความ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ปลอดภัยในชีวิตและทรัพย์สินในชุมชน</w:t>
      </w:r>
      <w:r w:rsidR="00C4166D"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 ซึ่งประกอบด้วย งานบรรเทาและป้องกันสาธารณะภัย </w:t>
      </w:r>
    </w:p>
    <w:p w:rsidR="00F40785" w:rsidRPr="00B069C2" w:rsidRDefault="00C4166D" w:rsidP="00D64DDB">
      <w:pPr>
        <w:autoSpaceDE w:val="0"/>
        <w:autoSpaceDN w:val="0"/>
        <w:adjustRightInd w:val="0"/>
        <w:jc w:val="thaiDistribute"/>
        <w:rPr>
          <w:rFonts w:ascii="TH Sarabun New" w:eastAsia="Calibri" w:hAnsi="TH Sarabun New" w:cs="TH Sarabun New"/>
          <w:color w:val="000000"/>
          <w:sz w:val="32"/>
          <w:szCs w:val="32"/>
        </w:rPr>
      </w:pP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งานคุ้มครองดูแลและรักษาทรัพย์สินสาธารณะของชุมชนและของแผ่นดิน งานส่งเสริมความเป็นระเบียบเรียบร้อยของชุมชนและบ้านเมือง เป็นต้น </w:t>
      </w:r>
      <w:r w:rsidR="00F40785"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 </w:t>
      </w:r>
    </w:p>
    <w:p w:rsidR="009D26F2" w:rsidRPr="00B069C2" w:rsidRDefault="00F40785" w:rsidP="00D64DDB">
      <w:pPr>
        <w:pStyle w:val="a7"/>
        <w:numPr>
          <w:ilvl w:val="0"/>
          <w:numId w:val="5"/>
        </w:numPr>
        <w:autoSpaceDE w:val="0"/>
        <w:autoSpaceDN w:val="0"/>
        <w:adjustRightInd w:val="0"/>
        <w:jc w:val="thaiDistribute"/>
        <w:rPr>
          <w:rFonts w:ascii="TH Sarabun New" w:eastAsia="Calibri" w:hAnsi="TH Sarabun New" w:cs="TH Sarabun New"/>
          <w:color w:val="000000"/>
          <w:sz w:val="32"/>
          <w:szCs w:val="32"/>
        </w:rPr>
      </w:pP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ด้านการสาธารณสุข อนามัยครอบครัว และการรักษาพยาบาล</w:t>
      </w:r>
      <w:r w:rsidR="009D26F2"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 ซึ่งประกอบด้วย </w:t>
      </w:r>
    </w:p>
    <w:p w:rsidR="00F40785" w:rsidRPr="00B069C2" w:rsidRDefault="009D26F2" w:rsidP="00D64DDB">
      <w:pPr>
        <w:autoSpaceDE w:val="0"/>
        <w:autoSpaceDN w:val="0"/>
        <w:adjustRightInd w:val="0"/>
        <w:jc w:val="thaiDistribute"/>
        <w:rPr>
          <w:rFonts w:ascii="TH Sarabun New" w:eastAsia="Calibri" w:hAnsi="TH Sarabun New" w:cs="TH Sarabun New"/>
          <w:color w:val="000000"/>
          <w:sz w:val="32"/>
          <w:szCs w:val="32"/>
        </w:rPr>
      </w:pP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งานส่งเสริมสุขภาพอนามัย งานป้องกันและระงับโรคติดต่อ งานส่งเสริมการเล่นกีฬาและการออกกำลังกายของคนในพื้นที่ และงานควบคุมการเลี้ยงสัตว์และฆ่าสัตว์ เป็นต้น </w:t>
      </w:r>
      <w:r w:rsidR="00F40785"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 </w:t>
      </w:r>
    </w:p>
    <w:p w:rsidR="005B428E" w:rsidRPr="005B428E" w:rsidRDefault="00F40785" w:rsidP="00D64DDB">
      <w:pPr>
        <w:pStyle w:val="a7"/>
        <w:numPr>
          <w:ilvl w:val="0"/>
          <w:numId w:val="5"/>
        </w:numPr>
        <w:autoSpaceDE w:val="0"/>
        <w:autoSpaceDN w:val="0"/>
        <w:adjustRightInd w:val="0"/>
        <w:jc w:val="thaiDistribute"/>
        <w:rPr>
          <w:rFonts w:ascii="TH Sarabun New" w:eastAsia="Calibri" w:hAnsi="TH Sarabun New" w:cs="TH Sarabun New"/>
          <w:color w:val="000000"/>
          <w:sz w:val="32"/>
          <w:szCs w:val="32"/>
        </w:rPr>
      </w:pP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ด้านการศึกษาและพัฒนาคุณภาพชีวิต ส่งเสริมอาชีพ การลงทุน การจ้างงานและ</w:t>
      </w:r>
    </w:p>
    <w:p w:rsidR="00F40785" w:rsidRPr="00B069C2" w:rsidRDefault="00F40785" w:rsidP="00D64DDB">
      <w:pPr>
        <w:autoSpaceDE w:val="0"/>
        <w:autoSpaceDN w:val="0"/>
        <w:adjustRightInd w:val="0"/>
        <w:jc w:val="thaiDistribute"/>
        <w:rPr>
          <w:rFonts w:ascii="TH Sarabun New" w:eastAsia="Calibri" w:hAnsi="TH Sarabun New" w:cs="TH Sarabun New"/>
          <w:color w:val="000000"/>
          <w:sz w:val="32"/>
          <w:szCs w:val="32"/>
        </w:rPr>
      </w:pPr>
      <w:r w:rsidRPr="005B428E">
        <w:rPr>
          <w:rFonts w:ascii="TH Sarabun New" w:eastAsia="Times New Roman" w:hAnsi="TH Sarabun New" w:cs="TH Sarabun New"/>
          <w:sz w:val="32"/>
          <w:szCs w:val="32"/>
          <w:cs/>
        </w:rPr>
        <w:t>สร้าง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รายได้</w:t>
      </w:r>
      <w:r w:rsidR="009D26F2"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 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 </w:t>
      </w:r>
      <w:r w:rsidR="009D26F2" w:rsidRPr="00B069C2">
        <w:rPr>
          <w:rFonts w:ascii="TH Sarabun New" w:eastAsia="Times New Roman" w:hAnsi="TH Sarabun New" w:cs="TH Sarabun New"/>
          <w:sz w:val="32"/>
          <w:szCs w:val="32"/>
          <w:cs/>
        </w:rPr>
        <w:t>ซึ่งประกอบด้วย</w:t>
      </w:r>
      <w:r w:rsidR="009D26F2" w:rsidRPr="00B069C2">
        <w:rPr>
          <w:rFonts w:ascii="TH Sarabun New" w:eastAsia="Calibri" w:hAnsi="TH Sarabun New" w:cs="TH Sarabun New"/>
          <w:color w:val="000000"/>
          <w:sz w:val="32"/>
          <w:szCs w:val="32"/>
        </w:rPr>
        <w:t xml:space="preserve"> </w:t>
      </w:r>
      <w:r w:rsidR="009D26F2" w:rsidRPr="00B069C2">
        <w:rPr>
          <w:rFonts w:ascii="TH Sarabun New" w:eastAsia="Calibri" w:hAnsi="TH Sarabun New" w:cs="TH Sarabun New"/>
          <w:color w:val="000000"/>
          <w:sz w:val="32"/>
          <w:szCs w:val="32"/>
          <w:cs/>
        </w:rPr>
        <w:t xml:space="preserve">งานส่งเสริมการศึกษา งานส่งเสริมการพัฒนาเด็ก เยาวชน สตรี ผู้สูงอายุ และคนพิการ งานจัดให้มีสวนสาธารณะและสถานที่พักผ่อนหย่อนใจ งานส่งเสริมกลุ่มเกษตรกรกลุ่มสหกรณ์และกลุ่มอาชีพอื่น ๆ งานส่งเสริมการประกอบอาชีพของประชาชนในท้องที่ งานจัดให้มีตลาด เป็นต้น </w:t>
      </w:r>
    </w:p>
    <w:p w:rsidR="009D26F2" w:rsidRPr="005B428E" w:rsidRDefault="00F40785" w:rsidP="005B428E">
      <w:pPr>
        <w:pStyle w:val="a7"/>
        <w:numPr>
          <w:ilvl w:val="0"/>
          <w:numId w:val="5"/>
        </w:numPr>
        <w:autoSpaceDE w:val="0"/>
        <w:autoSpaceDN w:val="0"/>
        <w:adjustRightInd w:val="0"/>
        <w:jc w:val="thaiDistribute"/>
        <w:rPr>
          <w:rFonts w:ascii="TH Sarabun New" w:eastAsia="Calibri" w:hAnsi="TH Sarabun New" w:cs="TH Sarabun New"/>
          <w:color w:val="000000"/>
          <w:sz w:val="32"/>
          <w:szCs w:val="32"/>
        </w:rPr>
      </w:pPr>
      <w:r w:rsidRPr="005B428E">
        <w:rPr>
          <w:rFonts w:ascii="TH Sarabun New" w:eastAsia="Times New Roman" w:hAnsi="TH Sarabun New" w:cs="TH Sarabun New"/>
          <w:sz w:val="32"/>
          <w:szCs w:val="32"/>
          <w:cs/>
        </w:rPr>
        <w:t>ด้านการจัดการทรัพยากรธรรมชาติ สิ่งแวดล้อม การท่องเที่ยวและศิลปวัฒนธรรม</w:t>
      </w:r>
      <w:r w:rsidR="009D26F2" w:rsidRPr="005B428E">
        <w:rPr>
          <w:rFonts w:ascii="TH Sarabun New" w:eastAsia="Calibri" w:hAnsi="TH Sarabun New" w:cs="TH Sarabun New"/>
          <w:color w:val="000000"/>
          <w:sz w:val="32"/>
          <w:szCs w:val="32"/>
        </w:rPr>
        <w:t xml:space="preserve"> </w:t>
      </w:r>
    </w:p>
    <w:p w:rsidR="00F40785" w:rsidRPr="00B069C2" w:rsidRDefault="009D26F2" w:rsidP="00D64DDB">
      <w:pPr>
        <w:autoSpaceDE w:val="0"/>
        <w:autoSpaceDN w:val="0"/>
        <w:adjustRightInd w:val="0"/>
        <w:jc w:val="thaiDistribute"/>
        <w:rPr>
          <w:rFonts w:ascii="TH Sarabun New" w:eastAsia="Calibri" w:hAnsi="TH Sarabun New" w:cs="TH Sarabun New"/>
          <w:color w:val="000000"/>
          <w:sz w:val="32"/>
          <w:szCs w:val="32"/>
        </w:rPr>
      </w:pP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ซึ่งประกอบด้วย งานส่งเสริมศาสนา ประเพณีและวัฒนธรรม ภูมิปัญญาท้องถิ่น และวัฒนธรรมอันดีของท้องถิ่น งาน</w:t>
      </w:r>
      <w:r w:rsidRPr="00B069C2">
        <w:rPr>
          <w:rFonts w:ascii="TH Sarabun New" w:eastAsia="Calibri" w:hAnsi="TH Sarabun New" w:cs="TH Sarabun New"/>
          <w:color w:val="000000"/>
          <w:sz w:val="32"/>
          <w:szCs w:val="32"/>
          <w:cs/>
        </w:rPr>
        <w:t xml:space="preserve">ดูแลและรักษาทรัพยากรธรรมชาติและสิ่งแวดล้อมของชุมชน งานส่งเสริมการท่องเที่ยงและพัฒนาแหล่งท่องเที่ยวในชุมชน เป็นต้น </w:t>
      </w:r>
    </w:p>
    <w:p w:rsidR="003D2776" w:rsidRPr="00B069C2" w:rsidRDefault="009D26F2" w:rsidP="00D64DDB">
      <w:pPr>
        <w:autoSpaceDE w:val="0"/>
        <w:autoSpaceDN w:val="0"/>
        <w:adjustRightInd w:val="0"/>
        <w:jc w:val="thaiDistribute"/>
        <w:rPr>
          <w:rFonts w:ascii="TH Sarabun New" w:hAnsi="TH Sarabun New" w:cs="TH Sarabun New"/>
          <w:sz w:val="32"/>
          <w:szCs w:val="32"/>
        </w:rPr>
      </w:pPr>
      <w:r w:rsidRPr="00B069C2">
        <w:rPr>
          <w:rFonts w:ascii="TH Sarabun New" w:hAnsi="TH Sarabun New" w:cs="TH Sarabun New"/>
          <w:sz w:val="32"/>
          <w:szCs w:val="32"/>
          <w:cs/>
        </w:rPr>
        <w:tab/>
        <w:t>โดยอำนาจหน้าที่ในการจัดทำบริการสาธารณะดังกล่าว จะถูกนำไปปฏิบัติโดยคณะผู้บริหารของ</w:t>
      </w:r>
      <w:r w:rsidR="005B428E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5B428E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="005B428E">
        <w:rPr>
          <w:rFonts w:ascii="TH Sarabun New" w:hAnsi="TH Sarabun New" w:cs="TH Sarabun New"/>
          <w:sz w:val="32"/>
          <w:szCs w:val="32"/>
          <w:cs/>
        </w:rPr>
        <w:t>ได้แก่ นายก</w:t>
      </w:r>
      <w:r w:rsidR="005B428E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</w:t>
      </w:r>
      <w:r w:rsidRPr="00B069C2">
        <w:rPr>
          <w:rFonts w:ascii="TH Sarabun New" w:hAnsi="TH Sarabun New" w:cs="TH Sarabun New"/>
          <w:sz w:val="32"/>
          <w:szCs w:val="32"/>
          <w:cs/>
        </w:rPr>
        <w:t xml:space="preserve"> ที่มาจากการเลือกตั้งของประชาชน และเจ้าหน้าที่ฝ่ายบริหารของ</w:t>
      </w:r>
      <w:r w:rsidR="005B428E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</w:t>
      </w:r>
      <w:r w:rsidRPr="00B069C2">
        <w:rPr>
          <w:rFonts w:ascii="TH Sarabun New" w:hAnsi="TH Sarabun New" w:cs="TH Sarabun New"/>
          <w:sz w:val="32"/>
          <w:szCs w:val="32"/>
          <w:cs/>
        </w:rPr>
        <w:t xml:space="preserve"> โดยในการดำเนินจัดทำบริการสาธารณะของ</w:t>
      </w:r>
      <w:r w:rsidR="005B428E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</w:t>
      </w:r>
      <w:r w:rsidRPr="00B069C2">
        <w:rPr>
          <w:rFonts w:ascii="TH Sarabun New" w:hAnsi="TH Sarabun New" w:cs="TH Sarabun New"/>
          <w:sz w:val="32"/>
          <w:szCs w:val="32"/>
          <w:cs/>
        </w:rPr>
        <w:t>นั้น จะต้องมีการจัดทำแผนยุทธศาสตร์</w:t>
      </w:r>
      <w:r w:rsidR="00701F69" w:rsidRPr="00B069C2">
        <w:rPr>
          <w:rFonts w:ascii="TH Sarabun New" w:hAnsi="TH Sarabun New" w:cs="TH Sarabun New"/>
          <w:sz w:val="32"/>
          <w:szCs w:val="32"/>
          <w:cs/>
        </w:rPr>
        <w:t>การพัฒนาท้องถิ่นขึ้นมา เพื่อใช้เป็นนโยบายแนวทางและทิศทางในการพัฒนาของ</w:t>
      </w:r>
      <w:r w:rsidR="005B428E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</w:t>
      </w:r>
      <w:r w:rsidR="00701F69" w:rsidRPr="00B069C2">
        <w:rPr>
          <w:rFonts w:ascii="TH Sarabun New" w:hAnsi="TH Sarabun New" w:cs="TH Sarabun New"/>
          <w:sz w:val="32"/>
          <w:szCs w:val="32"/>
          <w:cs/>
        </w:rPr>
        <w:t>นั้น ๆ โดยมีแนวคิดที่ว่า แผนยุทธศาสตร์การพัฒนาของ</w:t>
      </w:r>
      <w:r w:rsidR="005B428E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</w:t>
      </w:r>
      <w:r w:rsidR="00701F69" w:rsidRPr="00B069C2">
        <w:rPr>
          <w:rFonts w:ascii="TH Sarabun New" w:hAnsi="TH Sarabun New" w:cs="TH Sarabun New"/>
          <w:sz w:val="32"/>
          <w:szCs w:val="32"/>
          <w:cs/>
        </w:rPr>
        <w:t>จะเป็นการนั้น ๆ โดยมีแนวคิดที่ว่าแผนยุทธศาสตร์การพัฒนาของ</w:t>
      </w:r>
      <w:r w:rsidR="005B428E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</w:t>
      </w:r>
      <w:r w:rsidR="005B428E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="00701F69" w:rsidRPr="00B069C2">
        <w:rPr>
          <w:rFonts w:ascii="TH Sarabun New" w:hAnsi="TH Sarabun New" w:cs="TH Sarabun New"/>
          <w:sz w:val="32"/>
          <w:szCs w:val="32"/>
          <w:cs/>
        </w:rPr>
        <w:t>จะเป็นการกำหนดถึงทิศทางที่ต้องการในอนาคตของ</w:t>
      </w:r>
      <w:r w:rsidR="001544B5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</w:t>
      </w:r>
      <w:r w:rsidR="001544B5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="00701F69" w:rsidRPr="00B069C2">
        <w:rPr>
          <w:rFonts w:ascii="TH Sarabun New" w:hAnsi="TH Sarabun New" w:cs="TH Sarabun New"/>
          <w:sz w:val="32"/>
          <w:szCs w:val="32"/>
          <w:cs/>
        </w:rPr>
        <w:t>บนพื้นฐานของการรวบรวม</w:t>
      </w:r>
      <w:r w:rsidR="00BB29B8" w:rsidRPr="00B069C2">
        <w:rPr>
          <w:rFonts w:ascii="TH Sarabun New" w:hAnsi="TH Sarabun New" w:cs="TH Sarabun New"/>
          <w:sz w:val="32"/>
          <w:szCs w:val="32"/>
          <w:cs/>
        </w:rPr>
        <w:t>ข้อมูลและวิเคราะห์ข้อมูลอย่างรอบด้านและเป็นระบบ ที่สำคัญต้องสอดคล้องกับศักยภาพของท้องถิ่น สอดคล้องกับสภาพปัญหาและความต้องการของประชาชนในท้องถิ่นด้วย เพื่อให้แผนยุทธศาสตร์การพัฒนาของ</w:t>
      </w:r>
      <w:r w:rsidR="001544B5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</w:t>
      </w:r>
      <w:r w:rsidR="001544B5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="00BB29B8" w:rsidRPr="00B069C2">
        <w:rPr>
          <w:rFonts w:ascii="TH Sarabun New" w:hAnsi="TH Sarabun New" w:cs="TH Sarabun New"/>
          <w:sz w:val="32"/>
          <w:szCs w:val="32"/>
          <w:cs/>
        </w:rPr>
        <w:t>สามารถ</w:t>
      </w:r>
      <w:r w:rsidR="00BB29B8" w:rsidRPr="00B069C2">
        <w:rPr>
          <w:rFonts w:ascii="TH Sarabun New" w:hAnsi="TH Sarabun New" w:cs="TH Sarabun New"/>
          <w:sz w:val="32"/>
          <w:szCs w:val="32"/>
          <w:cs/>
        </w:rPr>
        <w:lastRenderedPageBreak/>
        <w:t xml:space="preserve">นำไปใช้เพื่อการแก้ไขปัญหา และตอบสนองความต้องการของประชาชนในท้องถิ่นได้อย่างแท้จริง เกิดประโยชน์สูงสุดต่อประชาชนและท้องถิ่นโดยส่วนรวมให้มากที่สุด </w:t>
      </w:r>
    </w:p>
    <w:p w:rsidR="0050757A" w:rsidRPr="00B069C2" w:rsidRDefault="00BB29B8" w:rsidP="00D64DDB">
      <w:pPr>
        <w:autoSpaceDE w:val="0"/>
        <w:autoSpaceDN w:val="0"/>
        <w:adjustRightInd w:val="0"/>
        <w:jc w:val="thaiDistribute"/>
        <w:rPr>
          <w:rFonts w:ascii="TH Sarabun New" w:eastAsia="Times New Roman" w:hAnsi="TH Sarabun New" w:cs="TH Sarabun New"/>
          <w:sz w:val="32"/>
          <w:szCs w:val="32"/>
        </w:rPr>
      </w:pPr>
      <w:r w:rsidRPr="00B069C2">
        <w:rPr>
          <w:rFonts w:ascii="TH Sarabun New" w:hAnsi="TH Sarabun New" w:cs="TH Sarabun New"/>
          <w:sz w:val="32"/>
          <w:szCs w:val="32"/>
          <w:cs/>
        </w:rPr>
        <w:tab/>
        <w:t>จากการวิเคราะห์ถึงรูปแบบและวิธีการดำเนินการจัดทำบริการสาธารณะให้กับ</w:t>
      </w:r>
      <w:r w:rsidR="00296DBC" w:rsidRPr="00B069C2">
        <w:rPr>
          <w:rFonts w:ascii="TH Sarabun New" w:hAnsi="TH Sarabun New" w:cs="TH Sarabun New"/>
          <w:sz w:val="32"/>
          <w:szCs w:val="32"/>
          <w:cs/>
        </w:rPr>
        <w:t>ประชาชนของ</w:t>
      </w:r>
      <w:r w:rsidR="001544B5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1544B5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="00296DBC" w:rsidRPr="00B069C2">
        <w:rPr>
          <w:rFonts w:ascii="TH Sarabun New" w:hAnsi="TH Sarabun New" w:cs="TH Sarabun New"/>
          <w:sz w:val="32"/>
          <w:szCs w:val="32"/>
          <w:cs/>
        </w:rPr>
        <w:t xml:space="preserve">พบว่า </w:t>
      </w:r>
      <w:r w:rsidR="001544B5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1544B5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="00296DBC" w:rsidRPr="00B069C2">
        <w:rPr>
          <w:rFonts w:ascii="TH Sarabun New" w:hAnsi="TH Sarabun New" w:cs="TH Sarabun New"/>
          <w:sz w:val="32"/>
          <w:szCs w:val="32"/>
          <w:cs/>
        </w:rPr>
        <w:t xml:space="preserve">ได้มีการจัดทำแผนพัฒนาท้องถิ่นไว้แล้ว </w:t>
      </w:r>
      <w:r w:rsidR="001544B5">
        <w:rPr>
          <w:rFonts w:ascii="TH Sarabun New" w:hAnsi="TH Sarabun New" w:cs="TH Sarabun New" w:hint="cs"/>
          <w:sz w:val="32"/>
          <w:szCs w:val="32"/>
          <w:cs/>
        </w:rPr>
        <w:t xml:space="preserve">คือ </w:t>
      </w:r>
      <w:r w:rsidR="00296DBC" w:rsidRPr="00B069C2">
        <w:rPr>
          <w:rFonts w:ascii="TH Sarabun New" w:hAnsi="TH Sarabun New" w:cs="TH Sarabun New"/>
          <w:sz w:val="32"/>
          <w:szCs w:val="32"/>
          <w:cs/>
        </w:rPr>
        <w:t xml:space="preserve"> แผนพัฒนาท้องถิ่น</w:t>
      </w:r>
      <w:r w:rsidR="001544B5">
        <w:rPr>
          <w:rFonts w:ascii="TH Sarabun New" w:hAnsi="TH Sarabun New" w:cs="TH Sarabun New" w:hint="cs"/>
          <w:sz w:val="32"/>
          <w:szCs w:val="32"/>
          <w:cs/>
        </w:rPr>
        <w:t>บุ่งน้ำเต้า 3 ปี (</w:t>
      </w:r>
      <w:r w:rsidR="00296DBC" w:rsidRPr="00B069C2">
        <w:rPr>
          <w:rFonts w:ascii="TH Sarabun New" w:hAnsi="TH Sarabun New" w:cs="TH Sarabun New"/>
          <w:sz w:val="32"/>
          <w:szCs w:val="32"/>
          <w:cs/>
        </w:rPr>
        <w:t>พ.ศ.2561-2564</w:t>
      </w:r>
      <w:r w:rsidR="001544B5">
        <w:rPr>
          <w:rFonts w:ascii="TH Sarabun New" w:hAnsi="TH Sarabun New" w:cs="TH Sarabun New" w:hint="cs"/>
          <w:sz w:val="32"/>
          <w:szCs w:val="32"/>
          <w:cs/>
        </w:rPr>
        <w:t>) ซึ่ง</w:t>
      </w:r>
      <w:r w:rsidR="00296DBC" w:rsidRPr="00B069C2">
        <w:rPr>
          <w:rFonts w:ascii="TH Sarabun New" w:hAnsi="TH Sarabun New" w:cs="TH Sarabun New"/>
          <w:sz w:val="32"/>
          <w:szCs w:val="32"/>
          <w:cs/>
        </w:rPr>
        <w:t>ได้มีการระบุแนวทางการพัฒนาของท้องถิ่นไว้อย่างชัดเจน มีการระบุถึงแผนยุทธศาสตร์การพัฒนาในด้านต่าง ๆ ระบุโครงการพัฒนา รวมทั้งมีการระบุจำนวนงบประมาณที่ใช้ในการดำเนินงานอย่างชัดเจน</w:t>
      </w:r>
      <w:r w:rsidR="0050757A" w:rsidRPr="00B069C2">
        <w:rPr>
          <w:rFonts w:ascii="TH Sarabun New" w:hAnsi="TH Sarabun New" w:cs="TH Sarabun New"/>
          <w:sz w:val="32"/>
          <w:szCs w:val="32"/>
          <w:cs/>
        </w:rPr>
        <w:t xml:space="preserve"> โดยจากการวิเคราะห์ข้อมูลพบว่า ภายใต้การบริหารงานของนายก</w:t>
      </w:r>
      <w:r w:rsidR="001544B5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1544B5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="0050757A" w:rsidRPr="00B069C2">
        <w:rPr>
          <w:rFonts w:ascii="TH Sarabun New" w:hAnsi="TH Sarabun New" w:cs="TH Sarabun New"/>
          <w:sz w:val="32"/>
          <w:szCs w:val="32"/>
          <w:cs/>
        </w:rPr>
        <w:t>คนปัจจุบัน ได้มีการมุ่งเน้นการจัดทำบริการสาธารณะด้านระบบสาธารณูปโภคและสาธารณูปการในชุมชนมากกว่าการจัดทำบริการสาธารณะในด้านอื่น ๆ โดยพิจารณาเปรียบเทียบจากจำนวนของโครงการพัฒนา การจัดทำกิจกรรมพัฒนาต่าง ๆ และจำนวนงบประมาณที่ได้ใช้จ่ายในการจัดทำบริการสาธารณะด้านระบบสาธารณูปโภคและสาธารณูปการในชุมชนในแต่ละปีที่มากกว่าการจัดทำบริการสาธารณะด้านอื่น ๆ อย่างชัดเจน แต่จากการวิเคราะห์ข้อมูลที่ได้จากประชาชนที่อาศัยอยู่ในพื้นที่</w:t>
      </w:r>
      <w:r w:rsidR="001544B5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1544B5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="0050757A" w:rsidRPr="00B069C2">
        <w:rPr>
          <w:rFonts w:ascii="TH Sarabun New" w:hAnsi="TH Sarabun New" w:cs="TH Sarabun New"/>
          <w:sz w:val="32"/>
          <w:szCs w:val="32"/>
          <w:cs/>
        </w:rPr>
        <w:t>พบว่า บริการสาธารณะที่</w:t>
      </w:r>
      <w:r w:rsidR="001544B5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1544B5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="0050757A" w:rsidRPr="00B069C2">
        <w:rPr>
          <w:rFonts w:ascii="TH Sarabun New" w:hAnsi="TH Sarabun New" w:cs="TH Sarabun New"/>
          <w:sz w:val="32"/>
          <w:szCs w:val="32"/>
          <w:cs/>
        </w:rPr>
        <w:t xml:space="preserve">ได้จัดทำมากที่สุดเป็นอันดับแรก ได้แก่ </w:t>
      </w:r>
      <w:r w:rsidR="0050757A" w:rsidRPr="00B069C2">
        <w:rPr>
          <w:rFonts w:ascii="TH Sarabun New" w:eastAsia="Times New Roman" w:hAnsi="TH Sarabun New" w:cs="TH Sarabun New"/>
          <w:sz w:val="32"/>
          <w:szCs w:val="32"/>
          <w:cs/>
        </w:rPr>
        <w:t>ด้านการ ศึกษาและพัฒนาคุณภาพชีวิต ส่งเสริมอาชีพ การลงทุน การจ้างงานและสร้างรายได้ และบริการสาธารณะที่ประชาชนมีความต้องการมากที่สุดเป</w:t>
      </w:r>
      <w:r w:rsidR="0050757A" w:rsidRPr="00B069C2">
        <w:rPr>
          <w:rFonts w:ascii="TH Sarabun New" w:hAnsi="TH Sarabun New" w:cs="TH Sarabun New"/>
          <w:sz w:val="32"/>
          <w:szCs w:val="32"/>
          <w:cs/>
        </w:rPr>
        <w:t xml:space="preserve">็นอันดับแรก คือ </w:t>
      </w:r>
      <w:r w:rsidR="0050757A" w:rsidRPr="00B069C2">
        <w:rPr>
          <w:rFonts w:ascii="TH Sarabun New" w:eastAsia="Times New Roman" w:hAnsi="TH Sarabun New" w:cs="TH Sarabun New"/>
          <w:sz w:val="32"/>
          <w:szCs w:val="32"/>
          <w:cs/>
        </w:rPr>
        <w:t>ด้านการรักษาความสงบเรียบร้อย ส่งเสริมและสนับสนุนการป้องกันและรักษาความปลอดภัยในชีวิตและทรัพย์สินในชุมชน สะท้อนให้เห็นว่าการจัดทำบริการสาธารณะของ</w:t>
      </w:r>
      <w:r w:rsidR="001544B5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1544B5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="0050757A"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ไม่สอดคล้องกับสภาพปัญหาและความต้องการของประชาชนอย่างแท้จริง </w:t>
      </w:r>
    </w:p>
    <w:p w:rsidR="0074487E" w:rsidRPr="00B069C2" w:rsidRDefault="0050757A" w:rsidP="00D64DDB">
      <w:pPr>
        <w:autoSpaceDE w:val="0"/>
        <w:autoSpaceDN w:val="0"/>
        <w:adjustRightInd w:val="0"/>
        <w:jc w:val="thaiDistribute"/>
        <w:rPr>
          <w:rFonts w:ascii="TH Sarabun New" w:eastAsia="Times New Roman" w:hAnsi="TH Sarabun New" w:cs="TH Sarabun New"/>
          <w:sz w:val="32"/>
          <w:szCs w:val="32"/>
        </w:rPr>
      </w:pP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ab/>
        <w:t>ภายใต้การบริหารงานของนายก</w:t>
      </w:r>
      <w:r w:rsidR="001544B5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1544B5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="007503CB" w:rsidRPr="00B069C2">
        <w:rPr>
          <w:rFonts w:ascii="TH Sarabun New" w:eastAsia="Times New Roman" w:hAnsi="TH Sarabun New" w:cs="TH Sarabun New"/>
          <w:sz w:val="32"/>
          <w:szCs w:val="32"/>
          <w:cs/>
        </w:rPr>
        <w:t>คนปัจจุบัน ขั้นตอนในการจัดทำแผนยุทธศาสตร์การพัฒนาท้องถิ่นนั้น ได้มีการจัดประชุมเพื่อรวบรวมข้อมูลและข้อเสนอต่าง ๆ เกี่ยวกับสภาพปัญหาและความต้องการของประชาชนในพื้นที่ โดยมีคณะกรรมการพัฒนาท้องถิ่น ตัวแทนของประชาชน</w:t>
      </w:r>
      <w:r w:rsidR="0074487E"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 ผู้นำชุมชน และส่วนราชการต่าง ๆ เข้าร่วมประชุม และรวบรวมข้อมูลที่ได้จากการประชุม และจากอำนาจหน้าที่ที่ได้มีการระบุไว้ในพระราชบัญญัติเทศบาลและพระราชบัญญัติกำหนดแผนและขั้นตอนการกระจายอำนาจให้แก่องค์กรปกครองส่วนท้องถิ่น พ.ศ.2542 นำมาวิเคราะห์จัดทำร่างแผนยุทธศาสตร์การพัฒนา และนำไปเสนอต่อสภาท้องถิ่น ซึ่งประกอบไปด้วยสมาชิกสภาเทศบาลนครนครสวรรค์ ที่มาจากการเลือกตั้งของประชาชนในแต่ละชุมชน เมื่อผ่านการพิจารณาก็จะถูกกำหนดเป็นแผนยุทธศาสตร์การพัฒนาท้องถิ่นในปีนั้น ๆ ต่อไป </w:t>
      </w:r>
    </w:p>
    <w:p w:rsidR="00E816D0" w:rsidRPr="00B069C2" w:rsidRDefault="0074487E" w:rsidP="00D64DDB">
      <w:pPr>
        <w:autoSpaceDE w:val="0"/>
        <w:autoSpaceDN w:val="0"/>
        <w:adjustRightInd w:val="0"/>
        <w:jc w:val="thaiDistribute"/>
        <w:rPr>
          <w:rFonts w:ascii="TH Sarabun New" w:eastAsia="Times New Roman" w:hAnsi="TH Sarabun New" w:cs="TH Sarabun New"/>
          <w:sz w:val="32"/>
          <w:szCs w:val="32"/>
        </w:rPr>
      </w:pP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ab/>
        <w:t>ในส่วนของการจัดทำบริการสาธารณะของ</w:t>
      </w:r>
      <w:r w:rsidR="001544B5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1544B5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ตามแผนยุทธศาสตร์การพัฒนาท้องถิ่น ทางผู้บริหารจะมีการประชุมเจ้าหน้าที่ก่อนทุกครั้ง เพื่อชี้แจงถึงแนว</w:t>
      </w:r>
      <w:r w:rsidR="00052B46" w:rsidRPr="00B069C2">
        <w:rPr>
          <w:rFonts w:ascii="TH Sarabun New" w:eastAsia="Times New Roman" w:hAnsi="TH Sarabun New" w:cs="TH Sarabun New"/>
          <w:sz w:val="32"/>
          <w:szCs w:val="32"/>
          <w:cs/>
        </w:rPr>
        <w:t>ทางการพัฒนาและแผนงานของโครงการพัฒนาของ</w:t>
      </w:r>
      <w:r w:rsidR="001544B5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1544B5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="00052B46"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ในแต่ละปี </w:t>
      </w:r>
      <w:r w:rsidR="001544B5">
        <w:rPr>
          <w:rFonts w:ascii="TH Sarabun New" w:eastAsia="Times New Roman" w:hAnsi="TH Sarabun New" w:cs="TH Sarabun New" w:hint="cs"/>
          <w:sz w:val="32"/>
          <w:szCs w:val="32"/>
          <w:cs/>
        </w:rPr>
        <w:t xml:space="preserve">              </w:t>
      </w:r>
      <w:r w:rsidR="00052B46" w:rsidRPr="00B069C2">
        <w:rPr>
          <w:rFonts w:ascii="TH Sarabun New" w:eastAsia="Times New Roman" w:hAnsi="TH Sarabun New" w:cs="TH Sarabun New"/>
          <w:sz w:val="32"/>
          <w:szCs w:val="32"/>
          <w:cs/>
        </w:rPr>
        <w:lastRenderedPageBreak/>
        <w:t>โดยมีการแบ่งงานไปตามส่วนงานต่าง ๆ ที่รับผิดชอบในเรื่องนั้น ๆ ตามที่ได้ระบุไว้ในแผนยุทธศาสตร์การพัฒนา ในการจัดทำโครงการพัฒนาต่าง ๆ ทาง</w:t>
      </w:r>
      <w:r w:rsidR="001544B5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1544B5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="001544B5">
        <w:rPr>
          <w:rFonts w:ascii="TH Sarabun New" w:eastAsia="Times New Roman" w:hAnsi="TH Sarabun New" w:cs="TH Sarabun New"/>
          <w:sz w:val="32"/>
          <w:szCs w:val="32"/>
          <w:cs/>
        </w:rPr>
        <w:t>ก็ได้มีการประชุมระหว่างนายก</w:t>
      </w:r>
      <w:r w:rsidR="001544B5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1544B5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="00052B46" w:rsidRPr="00B069C2">
        <w:rPr>
          <w:rFonts w:ascii="TH Sarabun New" w:eastAsia="Times New Roman" w:hAnsi="TH Sarabun New" w:cs="TH Sarabun New"/>
          <w:sz w:val="32"/>
          <w:szCs w:val="32"/>
          <w:cs/>
        </w:rPr>
        <w:t>กับเจ้าหน้าที่ส่วนงานนั้น ๆ เพื่อหาแนวทางในการปฏิบัติที่ดีที่สุด และเหมาะสมที่สุด ตามหลักวิชาการและได้ปฏิบัติตามระเบียบของทางราชการที่เกี่ยวข้องอย่างเคร่งครัดไม่ว่าจะเป็นการใช้อำนาจหน้าที่ในการปฏิบัติงาน การออกระเบียบและเทศบัญญัติ เพื่อใช้ในการปฏิบัติงานและขอความร่วมมือจากประชาชน การใช้วัสดุอุปกรณ์ของทางราชการ การจัดซื้อวัสดุอุปกรณ์ การว่าจ้างผู้รับเหมา การประสานงานกับส่วนงานราชการต่าง ๆ ที่เกี่ยวข้องโดยได้มีการบังคับใช้กฎหมาย การประมูลงาน การประกาศจัดซื้อจัดจ้างและมีการติดต่อขอความร่วมมืออย่างเป็นระบบและถูกต้องมาโดยตลอด</w:t>
      </w:r>
      <w:r w:rsidR="00E816D0"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 โดยเห็นได้จากยั</w:t>
      </w:r>
      <w:r w:rsidR="001544B5">
        <w:rPr>
          <w:rFonts w:ascii="TH Sarabun New" w:eastAsia="Times New Roman" w:hAnsi="TH Sarabun New" w:cs="TH Sarabun New"/>
          <w:sz w:val="32"/>
          <w:szCs w:val="32"/>
          <w:cs/>
        </w:rPr>
        <w:t>งไม่มีการพบข้อพิพาทระหว่าง</w:t>
      </w:r>
      <w:r w:rsidR="001544B5">
        <w:rPr>
          <w:rFonts w:ascii="TH Sarabun New" w:eastAsia="Times New Roman" w:hAnsi="TH Sarabun New" w:cs="TH Sarabun New" w:hint="cs"/>
          <w:sz w:val="32"/>
          <w:szCs w:val="32"/>
          <w:cs/>
        </w:rPr>
        <w:t>องค์การบริหารส่วนตำบล</w:t>
      </w:r>
      <w:r w:rsidR="00E816D0" w:rsidRPr="00B069C2">
        <w:rPr>
          <w:rFonts w:ascii="TH Sarabun New" w:eastAsia="Times New Roman" w:hAnsi="TH Sarabun New" w:cs="TH Sarabun New"/>
          <w:sz w:val="32"/>
          <w:szCs w:val="32"/>
          <w:cs/>
        </w:rPr>
        <w:t>กับประชาชนหรือส่วนราชการอื่น ๆ ในเรื่องของการทุจริตคอรัปชั่นเลย โดยมีปลัด</w:t>
      </w:r>
      <w:r w:rsidR="001544B5">
        <w:rPr>
          <w:rFonts w:ascii="TH Sarabun New" w:eastAsia="Times New Roman" w:hAnsi="TH Sarabun New" w:cs="TH Sarabun New" w:hint="cs"/>
          <w:sz w:val="32"/>
          <w:szCs w:val="32"/>
          <w:cs/>
        </w:rPr>
        <w:t>องค์การบริหารส่วนตำบล เป็น</w:t>
      </w:r>
      <w:r w:rsidR="00E816D0" w:rsidRPr="00B069C2">
        <w:rPr>
          <w:rFonts w:ascii="TH Sarabun New" w:eastAsia="Times New Roman" w:hAnsi="TH Sarabun New" w:cs="TH Sarabun New"/>
          <w:sz w:val="32"/>
          <w:szCs w:val="32"/>
          <w:cs/>
        </w:rPr>
        <w:t>ผู้ดู</w:t>
      </w:r>
      <w:r w:rsidR="001544B5">
        <w:rPr>
          <w:rFonts w:ascii="TH Sarabun New" w:eastAsia="Times New Roman" w:hAnsi="TH Sarabun New" w:cs="TH Sarabun New" w:hint="cs"/>
          <w:sz w:val="32"/>
          <w:szCs w:val="32"/>
          <w:cs/>
        </w:rPr>
        <w:t>แล</w:t>
      </w:r>
      <w:r w:rsidR="00E816D0" w:rsidRPr="00B069C2">
        <w:rPr>
          <w:rFonts w:ascii="TH Sarabun New" w:eastAsia="Times New Roman" w:hAnsi="TH Sarabun New" w:cs="TH Sarabun New"/>
          <w:sz w:val="32"/>
          <w:szCs w:val="32"/>
          <w:cs/>
        </w:rPr>
        <w:t>และรับผิดชอบในความถูกต้องของกฎหมาย</w:t>
      </w:r>
      <w:r w:rsidR="001544B5">
        <w:rPr>
          <w:rFonts w:ascii="TH Sarabun New" w:eastAsia="Times New Roman" w:hAnsi="TH Sarabun New" w:cs="TH Sarabun New" w:hint="cs"/>
          <w:sz w:val="32"/>
          <w:szCs w:val="32"/>
          <w:cs/>
        </w:rPr>
        <w:t xml:space="preserve"> </w:t>
      </w:r>
      <w:r w:rsidR="00E816D0"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และระเบียบกฎเกณฑ์ข้อบังคับต่าง ๆ ของทางราชการในเรื่องนั้น ๆ อย่างเคร่งครัด </w:t>
      </w:r>
    </w:p>
    <w:p w:rsidR="002A02A4" w:rsidRPr="00B069C2" w:rsidRDefault="00E816D0" w:rsidP="00D64DDB">
      <w:pPr>
        <w:autoSpaceDE w:val="0"/>
        <w:autoSpaceDN w:val="0"/>
        <w:adjustRightInd w:val="0"/>
        <w:jc w:val="thaiDistribute"/>
        <w:rPr>
          <w:rFonts w:ascii="TH Sarabun New" w:eastAsia="Times New Roman" w:hAnsi="TH Sarabun New" w:cs="TH Sarabun New"/>
          <w:sz w:val="32"/>
          <w:szCs w:val="32"/>
        </w:rPr>
      </w:pP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ab/>
        <w:t>ในส่วนของ</w:t>
      </w:r>
      <w:r w:rsidR="002A02A4" w:rsidRPr="00B069C2">
        <w:rPr>
          <w:rFonts w:ascii="TH Sarabun New" w:eastAsia="Times New Roman" w:hAnsi="TH Sarabun New" w:cs="TH Sarabun New"/>
          <w:sz w:val="32"/>
          <w:szCs w:val="32"/>
          <w:cs/>
        </w:rPr>
        <w:t>การประเมินผลการดำเนินงานตามแผนยุทธศาสตร์การพัฒนาท้องถิ่น โดยทาง</w:t>
      </w:r>
      <w:r w:rsidR="00FF4BA4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FF4BA4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="002A02A4" w:rsidRPr="00B069C2">
        <w:rPr>
          <w:rFonts w:ascii="TH Sarabun New" w:eastAsia="Times New Roman" w:hAnsi="TH Sarabun New" w:cs="TH Sarabun New"/>
          <w:sz w:val="32"/>
          <w:szCs w:val="32"/>
          <w:cs/>
        </w:rPr>
        <w:t>ได้มีการจัดทำแบบติดตามและประเมินผลแผนพัฒนา</w:t>
      </w:r>
      <w:r w:rsidR="00FF4BA4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</w:t>
      </w:r>
      <w:r w:rsidR="00FF4BA4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="002A02A4" w:rsidRPr="00B069C2">
        <w:rPr>
          <w:rFonts w:ascii="TH Sarabun New" w:eastAsia="Times New Roman" w:hAnsi="TH Sarabun New" w:cs="TH Sarabun New"/>
          <w:sz w:val="32"/>
          <w:szCs w:val="32"/>
          <w:cs/>
        </w:rPr>
        <w:t>เพื่อใช้ในการประเมินว่าโครงการพัฒนาและการจัดกิจกรรมการพัฒนาที่ดำเนินการประสบผลสำเร็จหรือไม่ สามารถปฏิบัติได้จริงตามแผนที่ได้กำหนดไว้หรือไม่ ซึ่งผลส่วนใหญ่เป็นไปตามแผนงานที่ได้กำหนดไว้ แต่อาจมีบางโครงการที่ไม่มีการจัดทำ ถูกยกเลิกไปหรือถูกนำไปจัดทำในปีถัดไปแทน เนื่องจากโครงการเสร็จไม่ทันกำหนด เป็นต้น และผู้บริหารท้องถิ่นจะนำผลการประเมินงานดังกล่าว เสนอต่อสภาท้องถิ่นและคณะกรรมการพัฒนาท้องถิ่นและได้มีการติดประกาศผลการติดตามและประเมินผลแผนพัฒนาให้ประชาชนทราบด้วยเช่นกัน โดยมีการติดไว้ที่หน้า</w:t>
      </w:r>
      <w:r w:rsidR="00FF4BA4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</w:t>
      </w:r>
      <w:r w:rsidR="002A02A4" w:rsidRPr="00B069C2">
        <w:rPr>
          <w:rFonts w:ascii="TH Sarabun New" w:eastAsia="Times New Roman" w:hAnsi="TH Sarabun New" w:cs="TH Sarabun New"/>
          <w:sz w:val="32"/>
          <w:szCs w:val="32"/>
          <w:cs/>
        </w:rPr>
        <w:t>ทุกปี</w:t>
      </w:r>
    </w:p>
    <w:p w:rsidR="0050757A" w:rsidRPr="00B069C2" w:rsidRDefault="002A02A4" w:rsidP="00D64DDB">
      <w:pPr>
        <w:autoSpaceDE w:val="0"/>
        <w:autoSpaceDN w:val="0"/>
        <w:adjustRightInd w:val="0"/>
        <w:jc w:val="thaiDistribute"/>
        <w:rPr>
          <w:rFonts w:ascii="TH Sarabun New" w:hAnsi="TH Sarabun New" w:cs="TH Sarabun New"/>
          <w:sz w:val="32"/>
          <w:szCs w:val="32"/>
        </w:rPr>
      </w:pPr>
      <w:r w:rsidRPr="00B069C2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ab/>
        <w:t>2. การศึกษาถึงความสอดคล้องระหว่างบริการสาธารณะที่</w:t>
      </w:r>
      <w:r w:rsidR="00FF4BA4" w:rsidRPr="00FF4BA4">
        <w:rPr>
          <w:rFonts w:ascii="TH Sarabun New" w:hAnsi="TH Sarabun New" w:cs="TH Sarabun New" w:hint="cs"/>
          <w:b/>
          <w:bCs/>
          <w:sz w:val="32"/>
          <w:szCs w:val="32"/>
          <w:cs/>
        </w:rPr>
        <w:t>องค์การบริหารส่วนตำบลบุ่งน้ำเต้า</w:t>
      </w:r>
      <w:r w:rsidR="00FF4BA4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Pr="00B069C2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จัดทำขึ้น กับสภาพปัญหาและความต้องการที่แท้จริงของประชาชนในพื้นที่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 พบว่า การจัดทำบริการสาธารณะของ</w:t>
      </w:r>
      <w:r w:rsidR="00FF4BA4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FF4BA4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ไม่สอดคล้องกับความต้องการที่แท้จริงของประชาชนในพื้นที่ โดยจากการวิจัยได้จำแนกบริการสาธารณะออกเป็น 5 ด้าน และมีการเปรียบเทียบความต้องของประชาชนในเขตพื้นที่ที่</w:t>
      </w:r>
      <w:r w:rsidR="00FF4BA4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FF4BA4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กับการจัดทำบริการสาธารณะที่</w:t>
      </w:r>
      <w:r w:rsidR="00FF4BA4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FF4BA4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ได้จัดทำขึ้น พบว่า มีความแตกต่างกันอย่างชัดเจน โดย</w:t>
      </w:r>
      <w:r w:rsidRPr="00B069C2">
        <w:rPr>
          <w:rFonts w:ascii="TH Sarabun New" w:hAnsi="TH Sarabun New" w:cs="TH Sarabun New"/>
          <w:sz w:val="32"/>
          <w:szCs w:val="32"/>
          <w:cs/>
        </w:rPr>
        <w:t xml:space="preserve">บริการสาธารณะที่ประชาชนมีความต้องการมากที่สุด ได้แก่ 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การจัดให้มีน้ำประปาเพื่อใช้ในการอุปโภคบริโภค ดำรงชีพของประชาชน เช่น การขยายเขตใช้น้ำประปาให้เพียงพอ</w:t>
      </w:r>
      <w:r w:rsidRPr="00B069C2">
        <w:rPr>
          <w:rFonts w:ascii="TH Sarabun New" w:eastAsia="Calibri" w:hAnsi="TH Sarabun New" w:cs="TH Sarabun New"/>
          <w:sz w:val="32"/>
          <w:szCs w:val="32"/>
          <w:cs/>
        </w:rPr>
        <w:t xml:space="preserve"> รองลงมาคือ 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การจัดให้มีและบำรุงรักษาสายไฟฟ้าและไฟถนนในชุมชน</w:t>
      </w:r>
      <w:r w:rsidRPr="00B069C2">
        <w:rPr>
          <w:rFonts w:ascii="TH Sarabun New" w:eastAsia="Calibri" w:hAnsi="TH Sarabun New" w:cs="TH Sarabun New"/>
          <w:sz w:val="32"/>
          <w:szCs w:val="32"/>
          <w:cs/>
        </w:rPr>
        <w:t xml:space="preserve"> 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การจัดให้มีอาสาสมัคร เวรยาม ทำหน้าที่ในการดูแลรักษาความปลอดภัยในชีวิตและทรัพย์สินของประชาชน  การจัดทำและบำรุงรักษาสัญญาณจราจรต่าง ๆ </w:t>
      </w:r>
      <w:r w:rsidRPr="00B069C2">
        <w:rPr>
          <w:rFonts w:ascii="TH Sarabun New" w:eastAsia="Calibri" w:hAnsi="TH Sarabun New" w:cs="TH Sarabun New"/>
          <w:sz w:val="32"/>
          <w:szCs w:val="32"/>
          <w:cs/>
        </w:rPr>
        <w:lastRenderedPageBreak/>
        <w:t>และ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การจัดให้มีและดูแลรักษาสถานที่เล่นกีฬา ออกกำลังกาย และสาธารณะต่าง ๆ ในชุมชน เพื่อให้ประชาชนมีที่พักผ่อนและออกกำลังกาย ตามลำดับ และ</w:t>
      </w:r>
      <w:r w:rsidRPr="00B069C2">
        <w:rPr>
          <w:rFonts w:ascii="TH Sarabun New" w:hAnsi="TH Sarabun New" w:cs="TH Sarabun New"/>
          <w:sz w:val="32"/>
          <w:szCs w:val="32"/>
          <w:cs/>
        </w:rPr>
        <w:t>เมื่อ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เปรียบเทียบกับการจัดบริการสาธารณะของ</w:t>
      </w:r>
      <w:r w:rsidR="00FF4BA4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FF4BA4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ในช่วงระยะเวลาที่ผ่านมา บริการสาธารณะที่ทาง</w:t>
      </w:r>
      <w:r w:rsidR="00FF4BA4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FF4BA4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ได้จัดทำมากที่สุด ได้แก่  การจัดให้มีบริการเก็บขยะมูลฝอยและจัดหาถังขยะให้ประชาชนในพื้นที่ให้เพียงพอ</w:t>
      </w:r>
      <w:r w:rsidRPr="00B069C2">
        <w:rPr>
          <w:rFonts w:ascii="TH Sarabun New" w:hAnsi="TH Sarabun New" w:cs="TH Sarabun New"/>
          <w:sz w:val="32"/>
          <w:szCs w:val="32"/>
        </w:rPr>
        <w:t xml:space="preserve"> </w:t>
      </w:r>
      <w:r w:rsidRPr="00B069C2">
        <w:rPr>
          <w:rFonts w:ascii="TH Sarabun New" w:hAnsi="TH Sarabun New" w:cs="TH Sarabun New"/>
          <w:sz w:val="32"/>
          <w:szCs w:val="32"/>
          <w:cs/>
        </w:rPr>
        <w:t xml:space="preserve">รองลงมาคือ  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จัดกิจกรรมทางศาสนาให้มีการทำบุญ รักษาศีล ฟังเทศน์ในวันพระ วันเข้าพรรษา วันออกพรรษา และวันสำคัญทางพุทธศาสนา เป็นต้น  การส่งเสริมกลุ่มเกษตร กิจการสหกรณ์และอุตสาหกรรมในครอบครัว เช่น การจัดตั้งกลุ่มแม่บ้านเกษตรกร เป็นต้น</w:t>
      </w:r>
      <w:r w:rsidRPr="00B069C2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จัดให้มีการบำรุงรักษาจารีตประเพณี ภูมิปัญญาท้องถิ่น และวัฒนธรรมอันดีของท้องถิ่น เช่น เทศกาลสงกรานต์และอื่น ๆ  และการสนับสนุนและจัดบริการด้านสาธารณสุข เช่น โรงพยาบาลชุมชน เพื่อให้บริการรักษาประชาชนในชุมชน  ตามลำดับ</w:t>
      </w:r>
      <w:r w:rsidRPr="00B069C2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จากการเปรียบเทียบพบว่า การจัดบริการสาธารณะของ</w:t>
      </w:r>
      <w:r w:rsidR="00FF4BA4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FF4BA4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ไม่สอดคล้องกับความต้องการที่แท้จริงของประชาชนในพื้นที่อย่างชัดเจน</w:t>
      </w:r>
    </w:p>
    <w:p w:rsidR="00054986" w:rsidRPr="00B069C2" w:rsidRDefault="002A02A4" w:rsidP="00D64DDB">
      <w:pPr>
        <w:autoSpaceDE w:val="0"/>
        <w:autoSpaceDN w:val="0"/>
        <w:adjustRightInd w:val="0"/>
        <w:ind w:firstLine="720"/>
        <w:jc w:val="thaiDistribute"/>
        <w:rPr>
          <w:rFonts w:ascii="TH Sarabun New" w:eastAsia="Calibri" w:hAnsi="TH Sarabun New" w:cs="TH Sarabun New"/>
          <w:color w:val="000000"/>
          <w:sz w:val="32"/>
          <w:szCs w:val="32"/>
        </w:rPr>
      </w:pP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และเมื่อพิจารณาเพิ่มเติมในส่วนของการจัดทำโครงการพัฒนาต่าง ๆ ของ</w:t>
      </w:r>
      <w:r w:rsidR="00FF4BA4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FF4BA4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ที่ได้ระบุไว้แผนพัฒนาท้องถิ่นและแผนยุทธศาสตร์การพัฒนาของ</w:t>
      </w:r>
      <w:r w:rsidR="00FF4BA4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</w:t>
      </w:r>
      <w:r w:rsidR="00FF4BA4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ผ่านมาพบว่า เทศบาลนครนครสวรรค์ได้มุ่งเน้นการจัดทำบริการสาธารณะ ด้านระบบสาธารณูปโภคและสาธารณูปการในชุมชน มากกว่าบริการสาธารณะด้านอื่น ๆ ตามที่ได้ระบุไว้ แต่เมื่อมีการสำรวจความต้องการประชาชนต่อการจัด</w:t>
      </w:r>
      <w:r w:rsidR="00FF4BA4">
        <w:rPr>
          <w:rFonts w:ascii="TH Sarabun New" w:eastAsia="Times New Roman" w:hAnsi="TH Sarabun New" w:cs="TH Sarabun New"/>
          <w:sz w:val="32"/>
          <w:szCs w:val="32"/>
          <w:cs/>
        </w:rPr>
        <w:t>ทำบริการสาธารณะในด้านต่าง ๆ ของ</w:t>
      </w:r>
      <w:r w:rsidR="00FF4BA4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Pr="00B069C2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ประชาชนส่วนใหญ่ยังคงมีความต้องการในส่วนของบริการสาธารณะด้านระบบสาธารณูปโภคและสาธารณูปการในชุมชนมากกว่าด้านอื่น ๆ อยู่เช่นกัน ซึ่งเมื่อพิจารณาเห็นว่า การจัดทำบริการสาธารณะหรือโครงการพัฒนาต่าง ๆ ในด้านระบบสาธารณูปโภคและสาธารณูปการในชุมชนยังไม่สามารถแก้ปัญหาและความต้องการของประชาชนได้อย่างแท้จริง เพราะประชาชนยังคงมีความเดือดร้อนและมีปัญหาในการดำรงชีวิตอยู่ ซึ่งสะท้อนให้เห็นว่าบริการสาธารณะที่</w:t>
      </w:r>
      <w:r w:rsidR="00FF4BA4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FF4BA4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จัดทำขึ้นมาที่ผ่านมายังไม่สามารถแก้ปัญหาและตอบสนองความต้องการของประชาชนในพื้นที่ได้แท้จริง ทำให้สรุปได้ว่า การจัดทำบริการสาธารณะของเทศบาลนครนครสวรรค์ไม่สอดคล้องกับความต้องการที่แท้จริงของประชาชนในพื้นที่</w:t>
      </w:r>
      <w:r w:rsidR="00755725" w:rsidRPr="00B069C2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="00755725" w:rsidRPr="00B069C2">
        <w:rPr>
          <w:rFonts w:ascii="TH Sarabun New" w:eastAsia="Times New Roman" w:hAnsi="TH Sarabun New" w:cs="TH Sarabun New"/>
          <w:sz w:val="32"/>
          <w:szCs w:val="32"/>
          <w:cs/>
        </w:rPr>
        <w:t>หรืออีกนัยหนึ่งคือ ไม่สามารถตอบสนอง</w:t>
      </w:r>
      <w:r w:rsidR="00054986"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ความต้องการของประชาชนในพื้นที่ได้อย่างเพียงพอ ซึ่งได้แก่ บริการสาธารณะด้านระบบสาธารณูปโภคและสาธารณูปการในชุมชน บริการสาธารณะด้านการรักษาความสงบเรียบร้อย ส่งเสริมและสนับสนุนการป้องกันและรักษาความปลอดภัยในชีวิตและทรัพย์สินในชุมชน </w:t>
      </w:r>
    </w:p>
    <w:p w:rsidR="006B0F6F" w:rsidRPr="00B069C2" w:rsidRDefault="00054986" w:rsidP="00D64DDB">
      <w:pPr>
        <w:autoSpaceDE w:val="0"/>
        <w:autoSpaceDN w:val="0"/>
        <w:adjustRightInd w:val="0"/>
        <w:ind w:firstLine="720"/>
        <w:jc w:val="thaiDistribute"/>
        <w:rPr>
          <w:rFonts w:ascii="TH Sarabun New" w:eastAsia="Times New Roman" w:hAnsi="TH Sarabun New" w:cs="TH Sarabun New"/>
          <w:sz w:val="32"/>
          <w:szCs w:val="32"/>
        </w:rPr>
      </w:pPr>
      <w:r w:rsidRPr="00B069C2">
        <w:rPr>
          <w:rFonts w:ascii="TH Sarabun New" w:eastAsia="Calibri" w:hAnsi="TH Sarabun New" w:cs="TH Sarabun New"/>
          <w:color w:val="000000"/>
          <w:sz w:val="32"/>
          <w:szCs w:val="32"/>
          <w:cs/>
        </w:rPr>
        <w:t xml:space="preserve">โดยในส่วนของบริการสาธารณะในด้านอื่น ๆ ได้แก่ 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บริการสาธารณะด้านการสาธารณสุข อนามัยครอบครัว และการรักษาพยาบาล</w:t>
      </w:r>
      <w:r w:rsidRPr="00B069C2">
        <w:rPr>
          <w:rFonts w:ascii="TH Sarabun New" w:eastAsia="Times New Roman" w:hAnsi="TH Sarabun New" w:cs="TH Sarabun New"/>
          <w:sz w:val="32"/>
          <w:szCs w:val="32"/>
        </w:rPr>
        <w:t xml:space="preserve">  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บริการสาธารณะด้านการศึกษาและพัฒนาคุณภาพชีวิต ส่งเสริมอาชีพ การลงทุน การจ้างงานและสร้างรายได้ </w:t>
      </w:r>
      <w:r w:rsidRPr="00B069C2">
        <w:rPr>
          <w:rFonts w:ascii="TH Sarabun New" w:eastAsia="Calibri" w:hAnsi="TH Sarabun New" w:cs="TH Sarabun New"/>
          <w:color w:val="000000"/>
          <w:sz w:val="32"/>
          <w:szCs w:val="32"/>
        </w:rPr>
        <w:t xml:space="preserve"> </w:t>
      </w:r>
      <w:r w:rsidRPr="00B069C2">
        <w:rPr>
          <w:rFonts w:ascii="TH Sarabun New" w:eastAsia="Calibri" w:hAnsi="TH Sarabun New" w:cs="TH Sarabun New"/>
          <w:color w:val="000000"/>
          <w:sz w:val="32"/>
          <w:szCs w:val="32"/>
          <w:cs/>
        </w:rPr>
        <w:t>และ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บริการสาธารณะด้านการจัดการ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lastRenderedPageBreak/>
        <w:t>ทรัพยากรธรรมชาติ สิ่งแวดล้อม การท่องเที่ยว และศิลปวัฒนธรรม</w:t>
      </w:r>
      <w:r w:rsidRPr="00B069C2">
        <w:rPr>
          <w:rFonts w:ascii="TH Sarabun New" w:eastAsia="Calibri" w:hAnsi="TH Sarabun New" w:cs="TH Sarabun New"/>
          <w:color w:val="000000"/>
          <w:sz w:val="32"/>
          <w:szCs w:val="32"/>
        </w:rPr>
        <w:t xml:space="preserve"> </w:t>
      </w:r>
      <w:r w:rsidR="006B0F6F" w:rsidRPr="00B069C2">
        <w:rPr>
          <w:rFonts w:ascii="TH Sarabun New" w:eastAsia="Calibri" w:hAnsi="TH Sarabun New" w:cs="TH Sarabun New"/>
          <w:color w:val="000000"/>
          <w:sz w:val="32"/>
          <w:szCs w:val="32"/>
        </w:rPr>
        <w:t xml:space="preserve"> </w:t>
      </w:r>
      <w:r w:rsidR="006B0F6F" w:rsidRPr="00B069C2">
        <w:rPr>
          <w:rFonts w:ascii="TH Sarabun New" w:eastAsia="Calibri" w:hAnsi="TH Sarabun New" w:cs="TH Sarabun New"/>
          <w:color w:val="000000"/>
          <w:sz w:val="32"/>
          <w:szCs w:val="32"/>
          <w:cs/>
        </w:rPr>
        <w:t xml:space="preserve">บริการสาธารณะเหล่านี้ </w:t>
      </w:r>
      <w:r w:rsidR="006B0F6F" w:rsidRPr="00B069C2">
        <w:rPr>
          <w:rFonts w:ascii="TH Sarabun New" w:eastAsia="Times New Roman" w:hAnsi="TH Sarabun New" w:cs="TH Sarabun New"/>
          <w:sz w:val="32"/>
          <w:szCs w:val="32"/>
          <w:cs/>
        </w:rPr>
        <w:t>เทศบาลนครนครสวรรค์ได้มีการจัดทำขึ้นได้สอดคล้องกับความต้องการของประชาชนเป็นอย่างดี หรืออีกนัยหนึ่งคือ ประชาชนในพื้นที่ได้รับการตอบสนองต่อการจัดการจัดทำบริการสาธารณะในด้านต่าง ๆ เหล่านี้อย่างเพียงพอกับความต้องการและเห็นเป็นการจัดทำบริการสาธารณะของ</w:t>
      </w:r>
      <w:r w:rsidR="00FF4BA4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FF4BA4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="006B0F6F" w:rsidRPr="00B069C2">
        <w:rPr>
          <w:rFonts w:ascii="TH Sarabun New" w:eastAsia="Times New Roman" w:hAnsi="TH Sarabun New" w:cs="TH Sarabun New"/>
          <w:sz w:val="32"/>
          <w:szCs w:val="32"/>
          <w:cs/>
        </w:rPr>
        <w:t>ที่มีคุณภาพดีอยู่แล้ว และต้องการให้</w:t>
      </w:r>
      <w:r w:rsidR="00FF4BA4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FF4BA4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="006B0F6F"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ให้ความสำคัญกับการจัดทำบริการสาธารณะด้านระบบสาธารณูปโภคและสาธารณูปการในชุมชน บริการสาธารณะด้านการรักษาความสงบเรียบร้อย ส่งเสริมและสนับสนุนการป้องกันและรักษาความปลอดภัยในชีวิตและทรัพย์สินในชุมชนให้มากขึ้นกว่าเดิมแทน เพราะประชาชนในพื้นที่เห็นว่าเป็นบริการสาธารณะที่มีความจำเป็นที่สำคัญต่อการดำรงชีวิตแต่ละวันและควรมีการพัฒนาจัดทำบริการสาธารณะเหล่านี้ให้มีคุณภาพให้มากกว่าเดิม </w:t>
      </w:r>
    </w:p>
    <w:p w:rsidR="006B0F6F" w:rsidRPr="00B069C2" w:rsidRDefault="006B0F6F" w:rsidP="00D64DDB">
      <w:pPr>
        <w:autoSpaceDE w:val="0"/>
        <w:autoSpaceDN w:val="0"/>
        <w:adjustRightInd w:val="0"/>
        <w:jc w:val="thaiDistribute"/>
        <w:rPr>
          <w:rFonts w:ascii="TH Sarabun New" w:eastAsia="Times New Roman" w:hAnsi="TH Sarabun New" w:cs="TH Sarabun New"/>
          <w:sz w:val="32"/>
          <w:szCs w:val="32"/>
        </w:rPr>
      </w:pP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ab/>
        <w:t>และ</w:t>
      </w:r>
      <w:r w:rsidR="004806E5" w:rsidRPr="00B069C2">
        <w:rPr>
          <w:rFonts w:ascii="TH Sarabun New" w:eastAsia="Times New Roman" w:hAnsi="TH Sarabun New" w:cs="TH Sarabun New"/>
          <w:sz w:val="32"/>
          <w:szCs w:val="32"/>
          <w:cs/>
        </w:rPr>
        <w:t>เมื่อพิจารณา</w:t>
      </w:r>
      <w:r w:rsidR="0068597E" w:rsidRPr="00B069C2">
        <w:rPr>
          <w:rFonts w:ascii="TH Sarabun New" w:eastAsia="Times New Roman" w:hAnsi="TH Sarabun New" w:cs="TH Sarabun New"/>
          <w:sz w:val="32"/>
          <w:szCs w:val="32"/>
          <w:cs/>
        </w:rPr>
        <w:t>จากหลักของการจัดทำบริการสาธารณะ หลักเกณฑ์สำคัญของการจัดทำบริการสาธารณะที่ดี และแนวคิดในการจัดทำแผนยุทธศาสตร์การพัฒนาท้องถิ่นที่ได้มีการระบุไว้อย่างชัดเจนว่า การจัดทำบริการสาธารณะหรือโครงการพัฒนาต่าง ๆ ของ</w:t>
      </w:r>
      <w:r w:rsidR="00FF4BA4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</w:t>
      </w:r>
      <w:r w:rsidR="0068597E" w:rsidRPr="00B069C2">
        <w:rPr>
          <w:rFonts w:ascii="TH Sarabun New" w:eastAsia="Times New Roman" w:hAnsi="TH Sarabun New" w:cs="TH Sarabun New"/>
          <w:sz w:val="32"/>
          <w:szCs w:val="32"/>
          <w:cs/>
        </w:rPr>
        <w:t>นั้น จะต้องให้ความสำคัญและมุ่งเน้นที่จะตอบสนองต่อสภาพปัญหาและความต้องการของประชาชนในพื้นที่เป็นสำคัญ เพื่อให้ประชาชนมีชีวิตความเป็นอยู่ที่ดีและใช้ชีวิตอยู่ในสังคมแห่งนั้นอย่างปลอดภัย และการจัดทำบริการสาธารณะที่ดีต้องมีการปรับให้เหมาะสมกับความต้องการของประชาชนตลอดเวลา ดังนั้นบริการสาธารณะหรือโครงการพัฒนาใด ๆ</w:t>
      </w:r>
      <w:r w:rsidR="00A303A0"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 ที่</w:t>
      </w:r>
      <w:r w:rsidR="00C060C2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A303A0" w:rsidRPr="00B069C2">
        <w:rPr>
          <w:rFonts w:ascii="TH Sarabun New" w:eastAsia="Times New Roman" w:hAnsi="TH Sarabun New" w:cs="TH Sarabun New"/>
          <w:sz w:val="32"/>
          <w:szCs w:val="32"/>
          <w:cs/>
        </w:rPr>
        <w:t>เห็นว่ามีความจำเป็นและตอบสนองต่อชีวิตความเป็นอยู่ที่ดีหรือความปลอดภัยในช</w:t>
      </w:r>
      <w:r w:rsidR="00A303A0" w:rsidRPr="00B069C2">
        <w:rPr>
          <w:rFonts w:ascii="TH Sarabun New" w:hAnsi="TH Sarabun New" w:cs="TH Sarabun New"/>
          <w:sz w:val="32"/>
          <w:szCs w:val="32"/>
          <w:cs/>
        </w:rPr>
        <w:t xml:space="preserve">ีวิตและทรัพย์สินของประชาชนในพื้นที่ในช่วงเวลานั้น </w:t>
      </w:r>
      <w:r w:rsidR="00C060C2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A303A0"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จะต้องให้ความสำคัญและเร่งเข้าไปเน้นจัดทำบริการสาธารณะเหล่านั้นเป็นอันดับแรก </w:t>
      </w:r>
      <w:r w:rsidR="0068597E"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 </w:t>
      </w:r>
    </w:p>
    <w:p w:rsidR="007B5650" w:rsidRPr="00C060C2" w:rsidRDefault="00C060C2" w:rsidP="00C060C2">
      <w:pPr>
        <w:autoSpaceDE w:val="0"/>
        <w:autoSpaceDN w:val="0"/>
        <w:adjustRightInd w:val="0"/>
        <w:ind w:firstLine="720"/>
        <w:rPr>
          <w:rFonts w:ascii="TH Sarabun New" w:eastAsia="Times New Roman" w:hAnsi="TH Sarabun New" w:cs="TH Sarabun New"/>
          <w:sz w:val="32"/>
          <w:szCs w:val="32"/>
        </w:rPr>
      </w:pPr>
      <w:r>
        <w:rPr>
          <w:rFonts w:ascii="TH Sarabun New" w:eastAsia="Times New Roman" w:hAnsi="TH Sarabun New" w:cs="TH Sarabun New" w:hint="cs"/>
          <w:b/>
          <w:bCs/>
          <w:sz w:val="32"/>
          <w:szCs w:val="32"/>
          <w:cs/>
        </w:rPr>
        <w:t xml:space="preserve">3.  </w:t>
      </w:r>
      <w:r w:rsidR="007B5650" w:rsidRPr="00C060C2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การสำรวจปัญหาการจัดทำบริการสาธารณะและเสนอแนะแนวทางการแก้ไขให้</w:t>
      </w:r>
    </w:p>
    <w:p w:rsidR="007B5650" w:rsidRPr="00B069C2" w:rsidRDefault="007B5650" w:rsidP="007B5650">
      <w:pPr>
        <w:autoSpaceDE w:val="0"/>
        <w:autoSpaceDN w:val="0"/>
        <w:adjustRightInd w:val="0"/>
        <w:rPr>
          <w:rFonts w:ascii="TH Sarabun New" w:eastAsia="Times New Roman" w:hAnsi="TH Sarabun New" w:cs="TH Sarabun New"/>
          <w:sz w:val="32"/>
          <w:szCs w:val="32"/>
        </w:rPr>
      </w:pPr>
      <w:r w:rsidRPr="00B069C2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สอดคล้องกับสภาพปัญหาและความต้องการของประชาชนในพื้นที่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 </w:t>
      </w:r>
      <w:r w:rsidR="00DC4F26">
        <w:rPr>
          <w:rFonts w:ascii="TH Sarabun New" w:eastAsia="Times New Roman" w:hAnsi="TH Sarabun New" w:cs="TH Sarabun New" w:hint="cs"/>
          <w:sz w:val="32"/>
          <w:szCs w:val="32"/>
          <w:cs/>
        </w:rPr>
        <w:t xml:space="preserve"> 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พบว่า </w:t>
      </w:r>
      <w:r w:rsidR="00DC4F26">
        <w:rPr>
          <w:rFonts w:ascii="TH Sarabun New" w:eastAsia="Times New Roman" w:hAnsi="TH Sarabun New" w:cs="TH Sarabun New" w:hint="cs"/>
          <w:sz w:val="32"/>
          <w:szCs w:val="32"/>
          <w:cs/>
        </w:rPr>
        <w:t xml:space="preserve"> 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ในการจัดทำบริการสาธารณะของ</w:t>
      </w:r>
      <w:r w:rsidR="00C060C2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C060C2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มีปัญหาดังนี้ </w:t>
      </w:r>
    </w:p>
    <w:p w:rsidR="00C674AD" w:rsidRPr="00C060C2" w:rsidRDefault="00C060C2" w:rsidP="00C060C2">
      <w:pPr>
        <w:autoSpaceDE w:val="0"/>
        <w:autoSpaceDN w:val="0"/>
        <w:adjustRightInd w:val="0"/>
        <w:ind w:left="720" w:firstLine="273"/>
        <w:rPr>
          <w:rFonts w:ascii="TH Sarabun New" w:eastAsia="Times New Roman" w:hAnsi="TH Sarabun New" w:cs="TH Sarabun New"/>
          <w:sz w:val="32"/>
          <w:szCs w:val="32"/>
        </w:rPr>
      </w:pPr>
      <w:r>
        <w:rPr>
          <w:rFonts w:ascii="TH Sarabun New" w:eastAsia="Times New Roman" w:hAnsi="TH Sarabun New" w:cs="TH Sarabun New" w:hint="cs"/>
          <w:sz w:val="32"/>
          <w:szCs w:val="32"/>
          <w:cs/>
        </w:rPr>
        <w:t xml:space="preserve">3.1  </w:t>
      </w:r>
      <w:r w:rsidR="007B5650" w:rsidRPr="00C060C2">
        <w:rPr>
          <w:rFonts w:ascii="TH Sarabun New" w:eastAsia="Times New Roman" w:hAnsi="TH Sarabun New" w:cs="TH Sarabun New"/>
          <w:sz w:val="32"/>
          <w:szCs w:val="32"/>
          <w:cs/>
        </w:rPr>
        <w:t>ปัญหาผู้บริหารและเจ้าหน้าที่ขาดความรับผิดชอบและขาดการเอาใจใส่ในการจัดทำ</w:t>
      </w:r>
    </w:p>
    <w:p w:rsidR="00C674AD" w:rsidRPr="00B069C2" w:rsidRDefault="007B5650" w:rsidP="00D64DDB">
      <w:pPr>
        <w:autoSpaceDE w:val="0"/>
        <w:autoSpaceDN w:val="0"/>
        <w:adjustRightInd w:val="0"/>
        <w:jc w:val="thaiDistribute"/>
        <w:rPr>
          <w:rFonts w:ascii="TH Sarabun New" w:eastAsia="Times New Roman" w:hAnsi="TH Sarabun New" w:cs="TH Sarabun New"/>
          <w:sz w:val="32"/>
          <w:szCs w:val="32"/>
        </w:rPr>
      </w:pP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บริการสาธารณะ</w:t>
      </w:r>
      <w:r w:rsidR="00C674AD"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 เพราะได้มีบริการสาธารณะบางเรื่องที่ได้มีการจัดทำขึ้นแล้ว แต่ไม่มีการปฏิบัติตามหลักเกณฑ์สำคัญของการจัดทำบริการสาธารณะที่ดี ไม่ว่าจะเป็นการขาดการดำเนินการไปอย่างสม่ำเสมอและต่อเนื่อง การขาดความเสมอภาคและเท่าเทียมกันในการให้บริการ</w:t>
      </w:r>
      <w:r w:rsidR="005D62DF"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 และการขาดการปรับปรุง เปลี่ยนแปลงให้เหมาะสมกับสภาพปัญหาและความต้องการของประชาชน เช่น การซ่อมบำรุงถนน การจัดทำระบบประปา การจัดให้มีสนามกีฬาและอุปกรณ์กีฬา การจัดให้มี</w:t>
      </w:r>
      <w:r w:rsidR="003E0729" w:rsidRPr="00B069C2">
        <w:rPr>
          <w:rFonts w:ascii="TH Sarabun New" w:eastAsia="Times New Roman" w:hAnsi="TH Sarabun New" w:cs="TH Sarabun New"/>
          <w:sz w:val="32"/>
          <w:szCs w:val="32"/>
          <w:cs/>
        </w:rPr>
        <w:t>สวนสาธารณะ โครงการดูแลรักษาสิ่งแวดล้อม เช่น การปลูกต้นไม้ การกำจัดน้ำเสียและมลพิษจากโรงงานอุตสาหกรรม การซ่อมบำรุงไฟถนน ไฟทางและสัญญาไฟจราจร การจัดจ้างเจ้าหน้าที่และเวรยามในการดูแลรักษา</w:t>
      </w:r>
      <w:r w:rsidR="003E0729" w:rsidRPr="00B069C2">
        <w:rPr>
          <w:rFonts w:ascii="TH Sarabun New" w:eastAsia="Times New Roman" w:hAnsi="TH Sarabun New" w:cs="TH Sarabun New"/>
          <w:sz w:val="32"/>
          <w:szCs w:val="32"/>
          <w:cs/>
        </w:rPr>
        <w:lastRenderedPageBreak/>
        <w:t xml:space="preserve">ความปลอดภัยในชีวิตและทรัพย์สินของประชาชน และขาดการดูแลในเรื่องของระบบการบริการขนส่งสาธารณะ เป็นต้น  </w:t>
      </w:r>
    </w:p>
    <w:p w:rsidR="003B401F" w:rsidRPr="00DC4F26" w:rsidRDefault="00DC4F26" w:rsidP="00DC4F26">
      <w:pPr>
        <w:autoSpaceDE w:val="0"/>
        <w:autoSpaceDN w:val="0"/>
        <w:adjustRightInd w:val="0"/>
        <w:ind w:firstLine="993"/>
        <w:jc w:val="thaiDistribute"/>
        <w:rPr>
          <w:rFonts w:ascii="TH Sarabun New" w:eastAsia="Times New Roman" w:hAnsi="TH Sarabun New" w:cs="TH Sarabun New"/>
          <w:sz w:val="32"/>
          <w:szCs w:val="32"/>
        </w:rPr>
      </w:pPr>
      <w:r>
        <w:rPr>
          <w:rFonts w:ascii="TH Sarabun New" w:eastAsia="Times New Roman" w:hAnsi="TH Sarabun New" w:cs="TH Sarabun New" w:hint="cs"/>
          <w:sz w:val="32"/>
          <w:szCs w:val="32"/>
          <w:cs/>
        </w:rPr>
        <w:t xml:space="preserve">3.2  </w:t>
      </w:r>
      <w:r w:rsidR="007B5650" w:rsidRPr="00DC4F26">
        <w:rPr>
          <w:rFonts w:ascii="TH Sarabun New" w:eastAsia="Times New Roman" w:hAnsi="TH Sarabun New" w:cs="TH Sarabun New"/>
          <w:sz w:val="32"/>
          <w:szCs w:val="32"/>
          <w:cs/>
        </w:rPr>
        <w:t>ปัญหาการขาดเจ้าหน้าที่ที่มีความรู้ความสามารถ เพราะ</w:t>
      </w:r>
      <w:r w:rsidR="003E0729" w:rsidRPr="00DC4F26">
        <w:rPr>
          <w:rFonts w:ascii="TH Sarabun New" w:eastAsia="Times New Roman" w:hAnsi="TH Sarabun New" w:cs="TH Sarabun New"/>
          <w:sz w:val="32"/>
          <w:szCs w:val="32"/>
          <w:cs/>
        </w:rPr>
        <w:t>ในการจัดบริการสาธารณะ</w:t>
      </w:r>
    </w:p>
    <w:p w:rsidR="007B5650" w:rsidRPr="00B069C2" w:rsidRDefault="003E0729" w:rsidP="00D64DDB">
      <w:pPr>
        <w:autoSpaceDE w:val="0"/>
        <w:autoSpaceDN w:val="0"/>
        <w:adjustRightInd w:val="0"/>
        <w:jc w:val="thaiDistribute"/>
        <w:rPr>
          <w:rFonts w:ascii="TH Sarabun New" w:eastAsia="Times New Roman" w:hAnsi="TH Sarabun New" w:cs="TH Sarabun New"/>
          <w:sz w:val="32"/>
          <w:szCs w:val="32"/>
        </w:rPr>
      </w:pP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บางโครงการ</w:t>
      </w:r>
      <w:r w:rsidR="003B401F"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ขาดเจ้าหน้าที่ผู้ที่มีความรู้ ผู้เชี่ยวชาญ นักวิชาการในเรื่องนั้น ๆ เข้ามาช่วยเหลือหรือให้คำแนะนำ ส่งผลให้โครงการการพัฒนาบางเรื่องไม่สามารถจัดทำได้ หรืออาจทำได้ แต่ไม่ประสบความสำเร็จเท่าที่ควรจะเป็น เช่น การติดตั้งระบบประปา การดูแลและจัดการเกี่ยวกับคุณภาพน้ำใช้ การจัดการน้ำเสีย การดูแลรักษาสิ่งแวดล้อม การจัดการน้ำเสียและมลพิษจากโรงงานอุตสาหกรรม และการจัดระบบรักษาความปลอดภัยในพื้นที่ เป็นต้น 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 </w:t>
      </w:r>
    </w:p>
    <w:p w:rsidR="004814D5" w:rsidRPr="00DC4F26" w:rsidRDefault="00DC4F26" w:rsidP="00DC4F26">
      <w:pPr>
        <w:autoSpaceDE w:val="0"/>
        <w:autoSpaceDN w:val="0"/>
        <w:adjustRightInd w:val="0"/>
        <w:ind w:firstLine="993"/>
        <w:jc w:val="thaiDistribute"/>
        <w:rPr>
          <w:rFonts w:ascii="TH Sarabun New" w:eastAsia="Times New Roman" w:hAnsi="TH Sarabun New" w:cs="TH Sarabun New"/>
          <w:sz w:val="32"/>
          <w:szCs w:val="32"/>
        </w:rPr>
      </w:pPr>
      <w:r>
        <w:rPr>
          <w:rFonts w:ascii="TH Sarabun New" w:eastAsia="Times New Roman" w:hAnsi="TH Sarabun New" w:cs="TH Sarabun New" w:hint="cs"/>
          <w:sz w:val="32"/>
          <w:szCs w:val="32"/>
          <w:cs/>
        </w:rPr>
        <w:t xml:space="preserve">3.3  </w:t>
      </w:r>
      <w:r w:rsidR="007B5650" w:rsidRPr="00DC4F26">
        <w:rPr>
          <w:rFonts w:ascii="TH Sarabun New" w:eastAsia="Times New Roman" w:hAnsi="TH Sarabun New" w:cs="TH Sarabun New"/>
          <w:sz w:val="32"/>
          <w:szCs w:val="32"/>
          <w:cs/>
        </w:rPr>
        <w:t>ปัญหาการขาด</w:t>
      </w:r>
      <w:r w:rsidR="00B62C5F" w:rsidRPr="00DC4F26">
        <w:rPr>
          <w:rFonts w:ascii="TH Sarabun New" w:eastAsia="Times New Roman" w:hAnsi="TH Sarabun New" w:cs="TH Sarabun New"/>
          <w:sz w:val="32"/>
          <w:szCs w:val="32"/>
          <w:cs/>
        </w:rPr>
        <w:t>การมีส่วนร่วมของประชาชนในพื้นที่ กล่าวคือ ประชาชนในพื้นที่</w:t>
      </w:r>
    </w:p>
    <w:p w:rsidR="007B5650" w:rsidRPr="00B069C2" w:rsidRDefault="00B62C5F" w:rsidP="00D64DDB">
      <w:pPr>
        <w:autoSpaceDE w:val="0"/>
        <w:autoSpaceDN w:val="0"/>
        <w:adjustRightInd w:val="0"/>
        <w:jc w:val="thaiDistribute"/>
        <w:rPr>
          <w:rFonts w:ascii="TH Sarabun New" w:eastAsia="Times New Roman" w:hAnsi="TH Sarabun New" w:cs="TH Sarabun New"/>
          <w:sz w:val="32"/>
          <w:szCs w:val="32"/>
        </w:rPr>
      </w:pP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ส่วนใหญ่ ไม่สนใจที่จะติดตามข้อมูลข่าวสารการทำงานของ</w:t>
      </w:r>
      <w:r w:rsidR="004C7F2B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4C7F2B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และเข้าร่วมกิจกรรมของ</w:t>
      </w:r>
      <w:r w:rsidR="004C7F2B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4C7F2B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="004814D5" w:rsidRPr="00B069C2">
        <w:rPr>
          <w:rFonts w:ascii="TH Sarabun New" w:eastAsia="Times New Roman" w:hAnsi="TH Sarabun New" w:cs="TH Sarabun New"/>
          <w:sz w:val="32"/>
          <w:szCs w:val="32"/>
          <w:cs/>
        </w:rPr>
        <w:t>ไม่ว่าจะเป็นการเสนอนโยบายการพัฒนาต่อผู้บริหาร</w:t>
      </w:r>
      <w:r w:rsidR="004C7F2B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</w:t>
      </w:r>
      <w:r w:rsidR="004814D5" w:rsidRPr="00B069C2">
        <w:rPr>
          <w:rFonts w:ascii="TH Sarabun New" w:eastAsia="Times New Roman" w:hAnsi="TH Sarabun New" w:cs="TH Sarabun New"/>
          <w:sz w:val="32"/>
          <w:szCs w:val="32"/>
          <w:cs/>
        </w:rPr>
        <w:t>หรือสมาชิก</w:t>
      </w:r>
      <w:r w:rsidR="004C7F2B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4C7F2B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="004814D5" w:rsidRPr="00B069C2">
        <w:rPr>
          <w:rFonts w:ascii="TH Sarabun New" w:eastAsia="Times New Roman" w:hAnsi="TH Sarabun New" w:cs="TH Sarabun New"/>
          <w:sz w:val="32"/>
          <w:szCs w:val="32"/>
          <w:cs/>
        </w:rPr>
        <w:t>การเข้ารับฟังการประชุมสภาท้องถิ่น การตรว</w:t>
      </w:r>
      <w:r w:rsidR="004C7F2B">
        <w:rPr>
          <w:rFonts w:ascii="TH Sarabun New" w:eastAsia="Times New Roman" w:hAnsi="TH Sarabun New" w:cs="TH Sarabun New"/>
          <w:sz w:val="32"/>
          <w:szCs w:val="32"/>
          <w:cs/>
        </w:rPr>
        <w:t>จสอบผลงานและการทำงานของ</w:t>
      </w:r>
      <w:r w:rsidR="004C7F2B">
        <w:rPr>
          <w:rFonts w:ascii="TH Sarabun New" w:eastAsia="Times New Roman" w:hAnsi="TH Sarabun New" w:cs="TH Sarabun New" w:hint="cs"/>
          <w:sz w:val="32"/>
          <w:szCs w:val="32"/>
          <w:cs/>
        </w:rPr>
        <w:t>นายก</w:t>
      </w:r>
      <w:r w:rsidR="004C7F2B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4C7F2B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="004814D5" w:rsidRPr="00B069C2">
        <w:rPr>
          <w:rFonts w:ascii="TH Sarabun New" w:eastAsia="Times New Roman" w:hAnsi="TH Sarabun New" w:cs="TH Sarabun New"/>
          <w:sz w:val="32"/>
          <w:szCs w:val="32"/>
          <w:cs/>
        </w:rPr>
        <w:t>การเสนอแนะปัญหาในพื้นที่และความต้องการของตนเองต่อ</w:t>
      </w:r>
      <w:r w:rsidR="004C7F2B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4C7F2B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="004814D5" w:rsidRPr="00B069C2">
        <w:rPr>
          <w:rFonts w:ascii="TH Sarabun New" w:eastAsia="Times New Roman" w:hAnsi="TH Sarabun New" w:cs="TH Sarabun New"/>
          <w:sz w:val="32"/>
          <w:szCs w:val="32"/>
          <w:cs/>
        </w:rPr>
        <w:t>รวมทั้งการเข้าร่วมกิจกรรมต่าง ๆ ที่</w:t>
      </w:r>
      <w:r w:rsidR="004C7F2B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4C7F2B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="004814D5" w:rsidRPr="00B069C2">
        <w:rPr>
          <w:rFonts w:ascii="TH Sarabun New" w:eastAsia="Times New Roman" w:hAnsi="TH Sarabun New" w:cs="TH Sarabun New"/>
          <w:sz w:val="32"/>
          <w:szCs w:val="32"/>
          <w:cs/>
        </w:rPr>
        <w:t>ได้จัดทำขึ้น ทำให้ง่ายต่อการทุจริต หรือการไม่โปร่งใสในการจัดทำบริการสาธารณะของ</w:t>
      </w:r>
      <w:r w:rsidR="004C7F2B">
        <w:rPr>
          <w:rFonts w:ascii="TH Sarabun New" w:eastAsia="Times New Roman" w:hAnsi="TH Sarabun New" w:cs="TH Sarabun New" w:hint="cs"/>
          <w:sz w:val="32"/>
          <w:szCs w:val="32"/>
          <w:cs/>
        </w:rPr>
        <w:t>ผู้บริหารขององค์การบริหารส่วนตำบล</w:t>
      </w:r>
      <w:r w:rsidR="004814D5"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ได้ง่ายขึ้น และทำให้บริการสาธารณะที่ทางเทศบาลนครนครสวรรค์ได้จัดทำในบางโครงการพัฒนาไม่เป็นไปตามแผนยุทธศาสตร์การพัฒนาที่ได้จัดทำไว้ หรือไม่ได้ตามมาตรฐานที่ควรจะเป็น และไม่สามารถตอบสนองสภาพปัญหาและความต้องการของประชาชนในพื้นที่ได้อย่างแท้จริง </w:t>
      </w:r>
    </w:p>
    <w:p w:rsidR="00DA52F2" w:rsidRPr="004C7F2B" w:rsidRDefault="004C7F2B" w:rsidP="004C7F2B">
      <w:pPr>
        <w:autoSpaceDE w:val="0"/>
        <w:autoSpaceDN w:val="0"/>
        <w:adjustRightInd w:val="0"/>
        <w:ind w:firstLine="993"/>
        <w:jc w:val="thaiDistribute"/>
        <w:rPr>
          <w:rFonts w:ascii="TH Sarabun New" w:eastAsia="Times New Roman" w:hAnsi="TH Sarabun New" w:cs="TH Sarabun New"/>
          <w:sz w:val="32"/>
          <w:szCs w:val="32"/>
        </w:rPr>
      </w:pPr>
      <w:r>
        <w:rPr>
          <w:rFonts w:ascii="TH Sarabun New" w:eastAsia="Times New Roman" w:hAnsi="TH Sarabun New" w:cs="TH Sarabun New" w:hint="cs"/>
          <w:sz w:val="32"/>
          <w:szCs w:val="32"/>
          <w:cs/>
        </w:rPr>
        <w:t xml:space="preserve">3.4  </w:t>
      </w:r>
      <w:r w:rsidR="007B5650" w:rsidRPr="004C7F2B">
        <w:rPr>
          <w:rFonts w:ascii="TH Sarabun New" w:eastAsia="Times New Roman" w:hAnsi="TH Sarabun New" w:cs="TH Sarabun New"/>
          <w:sz w:val="32"/>
          <w:szCs w:val="32"/>
          <w:cs/>
        </w:rPr>
        <w:t>ปัญหาการขาด</w:t>
      </w:r>
      <w:r w:rsidR="00B62C5F" w:rsidRPr="004C7F2B">
        <w:rPr>
          <w:rFonts w:ascii="TH Sarabun New" w:eastAsia="Times New Roman" w:hAnsi="TH Sarabun New" w:cs="TH Sarabun New"/>
          <w:sz w:val="32"/>
          <w:szCs w:val="32"/>
          <w:cs/>
        </w:rPr>
        <w:t>อำนาจและหน้าที่ตามกฎหมายในการจัดทำบริการสาธารณะ</w:t>
      </w:r>
      <w:r w:rsidR="004814D5" w:rsidRPr="004C7F2B">
        <w:rPr>
          <w:rFonts w:ascii="TH Sarabun New" w:eastAsia="Times New Roman" w:hAnsi="TH Sarabun New" w:cs="TH Sarabun New"/>
          <w:sz w:val="32"/>
          <w:szCs w:val="32"/>
          <w:cs/>
        </w:rPr>
        <w:t xml:space="preserve"> กล่าวคือ </w:t>
      </w:r>
    </w:p>
    <w:p w:rsidR="004814D5" w:rsidRPr="00B069C2" w:rsidRDefault="004814D5" w:rsidP="00D64DDB">
      <w:pPr>
        <w:autoSpaceDE w:val="0"/>
        <w:autoSpaceDN w:val="0"/>
        <w:adjustRightInd w:val="0"/>
        <w:jc w:val="thaiDistribute"/>
        <w:rPr>
          <w:rFonts w:ascii="TH Sarabun New" w:eastAsia="Times New Roman" w:hAnsi="TH Sarabun New" w:cs="TH Sarabun New"/>
          <w:sz w:val="32"/>
          <w:szCs w:val="32"/>
        </w:rPr>
      </w:pP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ในการจัดทำบริการสาธารณะของ</w:t>
      </w:r>
      <w:r w:rsidR="004C7F2B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นั้น จะจัดทำตามกฎหมายที่ได้ให้อำนาจแล</w:t>
      </w:r>
      <w:r w:rsidR="004C7F2B">
        <w:rPr>
          <w:rFonts w:ascii="TH Sarabun New" w:eastAsia="Times New Roman" w:hAnsi="TH Sarabun New" w:cs="TH Sarabun New"/>
          <w:sz w:val="32"/>
          <w:szCs w:val="32"/>
          <w:cs/>
        </w:rPr>
        <w:t>ะหน้าที่ไว้ในพระราชบัญญัติ</w:t>
      </w:r>
      <w:r w:rsidR="004C7F2B">
        <w:rPr>
          <w:rFonts w:ascii="TH Sarabun New" w:eastAsia="Times New Roman" w:hAnsi="TH Sarabun New" w:cs="TH Sarabun New" w:hint="cs"/>
          <w:sz w:val="32"/>
          <w:szCs w:val="32"/>
          <w:cs/>
        </w:rPr>
        <w:t>สภาตำบลและองค์การบริหารส่วนตำบล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 โดยแบ่งออกเป็นหน้าที่ที่ต้องกระทำและหน้าที่ที่อาจกระทำได้ </w:t>
      </w:r>
      <w:r w:rsidR="00DA52F2" w:rsidRPr="00B069C2">
        <w:rPr>
          <w:rFonts w:ascii="TH Sarabun New" w:eastAsia="Times New Roman" w:hAnsi="TH Sarabun New" w:cs="TH Sarabun New"/>
          <w:sz w:val="32"/>
          <w:szCs w:val="32"/>
          <w:cs/>
        </w:rPr>
        <w:t>และภารกิอำนาจหน้าที่ตามพระราชบัญญัติกำหนดแผนและขั้นตอนการกระจายอำนาจให้แก่องค์กรปกครองส่วนท้องถิ่น พ.ศ.2542 โดยในส่วนของ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การบริการสาธารณะ</w:t>
      </w:r>
      <w:r w:rsidR="00DA52F2" w:rsidRPr="00B069C2">
        <w:rPr>
          <w:rFonts w:ascii="TH Sarabun New" w:eastAsia="Times New Roman" w:hAnsi="TH Sarabun New" w:cs="TH Sarabun New"/>
          <w:sz w:val="32"/>
          <w:szCs w:val="32"/>
          <w:cs/>
        </w:rPr>
        <w:t>ด้านการรักษาความสงบเรียบร้อย ส่งเสริมและสนับสนุนการป้องกันและรักษาความปลอดภัยในชีวิตและทรัพย์สินในชุมชนนั้น เทศบาลนครนครสวรรค์มีอำนาจและหน้าที่ที่น้อยมาก ในการแก้ไขปัญหาต่าง ๆ ที่เกิดขึ้นในพื้นที่ จึงทำให้ปัญหาต่าง ๆ ของประชาชนในพื้นที่ที่เกี่ยวข้องกับความสงบเรียบร้อย การป้องกันและรักษาความปลอดภัยในชีวิตและทรัพย์สินในชุมชน จึงยังไม่ได้รับการแก้ไขอย่างเต็มที่ และยังไม่สามารถตอบสนองต่อความต้องการของประชาชนได้อย่างแท้จริง ซึ่งเป็นผลมาจากการมีอำนาจหน้าที่ที่จำกัดของ</w:t>
      </w:r>
      <w:r w:rsidR="004C7F2B">
        <w:rPr>
          <w:rFonts w:ascii="TH Sarabun New" w:eastAsia="Times New Roman" w:hAnsi="TH Sarabun New" w:cs="TH Sarabun New" w:hint="cs"/>
          <w:sz w:val="32"/>
          <w:szCs w:val="32"/>
          <w:cs/>
        </w:rPr>
        <w:t>องค์การบริหารส่วนตำบล</w:t>
      </w:r>
    </w:p>
    <w:p w:rsidR="00DA52F2" w:rsidRPr="00B069C2" w:rsidRDefault="00DA52F2" w:rsidP="00DA52F2">
      <w:pPr>
        <w:pStyle w:val="a7"/>
        <w:autoSpaceDE w:val="0"/>
        <w:autoSpaceDN w:val="0"/>
        <w:adjustRightInd w:val="0"/>
        <w:ind w:left="1500"/>
        <w:rPr>
          <w:rFonts w:ascii="TH Sarabun New" w:eastAsia="Times New Roman" w:hAnsi="TH Sarabun New" w:cs="TH Sarabun New"/>
          <w:sz w:val="32"/>
          <w:szCs w:val="32"/>
        </w:rPr>
      </w:pPr>
    </w:p>
    <w:p w:rsidR="008531BC" w:rsidRPr="00B069C2" w:rsidRDefault="003D2776" w:rsidP="003D2776">
      <w:pPr>
        <w:autoSpaceDE w:val="0"/>
        <w:autoSpaceDN w:val="0"/>
        <w:adjustRightInd w:val="0"/>
        <w:rPr>
          <w:rFonts w:ascii="TH Sarabun New" w:hAnsi="TH Sarabun New" w:cs="TH Sarabun New"/>
          <w:b/>
          <w:bCs/>
          <w:sz w:val="36"/>
          <w:szCs w:val="36"/>
        </w:rPr>
      </w:pPr>
      <w:r w:rsidRPr="00B069C2">
        <w:rPr>
          <w:rFonts w:ascii="TH Sarabun New" w:hAnsi="TH Sarabun New" w:cs="TH Sarabun New"/>
          <w:b/>
          <w:bCs/>
          <w:sz w:val="36"/>
          <w:szCs w:val="36"/>
          <w:cs/>
        </w:rPr>
        <w:lastRenderedPageBreak/>
        <w:t>5.3 ข้อเสนอแนะ</w:t>
      </w:r>
      <w:r w:rsidR="006D7474" w:rsidRPr="00B069C2">
        <w:rPr>
          <w:rFonts w:ascii="TH Sarabun New" w:hAnsi="TH Sarabun New" w:cs="TH Sarabun New"/>
          <w:b/>
          <w:bCs/>
          <w:sz w:val="36"/>
          <w:szCs w:val="36"/>
          <w:cs/>
        </w:rPr>
        <w:t xml:space="preserve"> </w:t>
      </w:r>
    </w:p>
    <w:p w:rsidR="00DA52F2" w:rsidRPr="00B069C2" w:rsidRDefault="00DA52F2" w:rsidP="00DA52F2">
      <w:pPr>
        <w:autoSpaceDE w:val="0"/>
        <w:autoSpaceDN w:val="0"/>
        <w:adjustRightInd w:val="0"/>
        <w:ind w:firstLine="720"/>
        <w:rPr>
          <w:rFonts w:ascii="TH Sarabun New" w:eastAsia="Times New Roman" w:hAnsi="TH Sarabun New" w:cs="TH Sarabun New"/>
          <w:sz w:val="32"/>
          <w:szCs w:val="32"/>
        </w:rPr>
      </w:pP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จากการสรุปผลการวิจัยและการอภิปรายผลการวิจัย ผู้วิจัยมีข้อเสนอแนะเกี่ยวกับการจัดทำบริการสาธารณะของ</w:t>
      </w:r>
      <w:r w:rsidR="007D6857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7D6857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ดังนี้ </w:t>
      </w:r>
    </w:p>
    <w:p w:rsidR="007D6857" w:rsidRDefault="007D6857" w:rsidP="00FF5857">
      <w:pPr>
        <w:pStyle w:val="a7"/>
        <w:numPr>
          <w:ilvl w:val="0"/>
          <w:numId w:val="6"/>
        </w:numPr>
        <w:autoSpaceDE w:val="0"/>
        <w:autoSpaceDN w:val="0"/>
        <w:adjustRightInd w:val="0"/>
        <w:rPr>
          <w:rFonts w:ascii="TH Sarabun New" w:eastAsia="Times New Roman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="00FF5857" w:rsidRPr="00B069C2">
        <w:rPr>
          <w:rFonts w:ascii="TH Sarabun New" w:eastAsia="Times New Roman" w:hAnsi="TH Sarabun New" w:cs="TH Sarabun New"/>
          <w:sz w:val="32"/>
          <w:szCs w:val="32"/>
          <w:cs/>
        </w:rPr>
        <w:t>ควรให้ความสำคัญและเน้นการจัดทำบริการสาธารณะ</w:t>
      </w:r>
    </w:p>
    <w:p w:rsidR="00BD5098" w:rsidRPr="00B069C2" w:rsidRDefault="00FF5857" w:rsidP="007D6857">
      <w:pPr>
        <w:autoSpaceDE w:val="0"/>
        <w:autoSpaceDN w:val="0"/>
        <w:adjustRightInd w:val="0"/>
        <w:jc w:val="thaiDistribute"/>
        <w:rPr>
          <w:rFonts w:ascii="TH Sarabun New" w:eastAsia="Times New Roman" w:hAnsi="TH Sarabun New" w:cs="TH Sarabun New"/>
          <w:sz w:val="32"/>
          <w:szCs w:val="32"/>
        </w:rPr>
      </w:pPr>
      <w:r w:rsidRPr="007D6857">
        <w:rPr>
          <w:rFonts w:ascii="TH Sarabun New" w:eastAsia="Times New Roman" w:hAnsi="TH Sarabun New" w:cs="TH Sarabun New"/>
          <w:sz w:val="32"/>
          <w:szCs w:val="32"/>
          <w:cs/>
        </w:rPr>
        <w:t>ด้านระบบ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สาธารณูปโภคและสาธารณูปการในชุมชน</w:t>
      </w:r>
      <w:r w:rsidRPr="00B069C2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ได้แก่ การพัฒนาระบบน้ำประปา</w:t>
      </w:r>
      <w:r w:rsidR="00BD5098"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 การซ่อมถนน การจัดทำสัญญาณไฟจราจร การจัดให้มีสถานที่เล่นกีฬาและสวนสาธารณะในชุมชน การจัดให้มีและบำรุงรักษาสายไฟฟ้า และไฟถนนในแต่ละชุมชน เป็นต้น และบริการสาธารณะด้านการรักษาความสงบเรียบร้อย ส่งเสริมและสนับสนุนการป้องกันและรักษาความปลอดภัยในชีวิตและทรัพย์สินในชุมชน ได้แก่ การจัดให้มีเจ้าหน้าที่คอยดูแลรักษาความปลอดภัยในเวลากลางคืนตามบ้านเรือนและหอพัก </w:t>
      </w:r>
      <w:r w:rsidR="007D6857">
        <w:rPr>
          <w:rFonts w:ascii="TH Sarabun New" w:eastAsia="Times New Roman" w:hAnsi="TH Sarabun New" w:cs="TH Sarabun New" w:hint="cs"/>
          <w:sz w:val="32"/>
          <w:szCs w:val="32"/>
          <w:cs/>
        </w:rPr>
        <w:t xml:space="preserve">              </w:t>
      </w:r>
      <w:r w:rsidR="00BD5098" w:rsidRPr="00B069C2">
        <w:rPr>
          <w:rFonts w:ascii="TH Sarabun New" w:eastAsia="Times New Roman" w:hAnsi="TH Sarabun New" w:cs="TH Sarabun New"/>
          <w:sz w:val="32"/>
          <w:szCs w:val="32"/>
          <w:cs/>
        </w:rPr>
        <w:t>การป้องกันการลักขโมยและปล้นชิงทรัพย์ในพื้นที่ การกำจัดแหล่งมั่วสุมอบายมุขในชุมชน และ</w:t>
      </w:r>
      <w:r w:rsidR="007D6857">
        <w:rPr>
          <w:rFonts w:ascii="TH Sarabun New" w:eastAsia="Times New Roman" w:hAnsi="TH Sarabun New" w:cs="TH Sarabun New" w:hint="cs"/>
          <w:sz w:val="32"/>
          <w:szCs w:val="32"/>
          <w:cs/>
        </w:rPr>
        <w:t xml:space="preserve">               </w:t>
      </w:r>
      <w:r w:rsidR="00BD5098"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การป้องกันการแพร่ระบาดของยาเสพติดในพื้นที่ เป็นต้น ให้ได้มากขึ้นกว่าเดิม โดยมีจุดมุ่งเน้นที่คุณภาพของบริการสาธารณะมากกว่าปริมาณโครงการหรือปริมาณงบประมาณที่ใช้ในการจัดทำบริการสาธารณะ และในส่วนของบริการสาธารณะในด้านอื่น ๆ ที่ได้มีการดำเนินงานที่ดีอยู่แล้ว ควรที่ดำเนินการต่อเนื่องต่อไปเช่นกัน </w:t>
      </w:r>
    </w:p>
    <w:p w:rsidR="007D6857" w:rsidRDefault="00BD5098" w:rsidP="007D6857">
      <w:pPr>
        <w:pStyle w:val="a7"/>
        <w:numPr>
          <w:ilvl w:val="0"/>
          <w:numId w:val="6"/>
        </w:numPr>
        <w:autoSpaceDE w:val="0"/>
        <w:autoSpaceDN w:val="0"/>
        <w:adjustRightInd w:val="0"/>
        <w:jc w:val="thaiDistribute"/>
        <w:rPr>
          <w:rFonts w:ascii="TH Sarabun New" w:eastAsia="Times New Roman" w:hAnsi="TH Sarabun New" w:cs="TH Sarabun New"/>
          <w:sz w:val="32"/>
          <w:szCs w:val="32"/>
        </w:rPr>
      </w:pPr>
      <w:r w:rsidRPr="007D6857">
        <w:rPr>
          <w:rFonts w:ascii="TH Sarabun New" w:eastAsia="Times New Roman" w:hAnsi="TH Sarabun New" w:cs="TH Sarabun New"/>
          <w:sz w:val="32"/>
          <w:szCs w:val="32"/>
          <w:cs/>
        </w:rPr>
        <w:t>ในการจัด</w:t>
      </w:r>
      <w:r w:rsidR="00506B82" w:rsidRPr="007D6857">
        <w:rPr>
          <w:rFonts w:ascii="TH Sarabun New" w:eastAsia="Times New Roman" w:hAnsi="TH Sarabun New" w:cs="TH Sarabun New"/>
          <w:sz w:val="32"/>
          <w:szCs w:val="32"/>
          <w:cs/>
        </w:rPr>
        <w:t>ทำแผนยุทธศาสตร์การพัฒนาของ</w:t>
      </w:r>
      <w:r w:rsidR="007D6857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7D6857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="00506B82" w:rsidRPr="007D6857">
        <w:rPr>
          <w:rFonts w:ascii="TH Sarabun New" w:eastAsia="Times New Roman" w:hAnsi="TH Sarabun New" w:cs="TH Sarabun New"/>
          <w:sz w:val="32"/>
          <w:szCs w:val="32"/>
          <w:cs/>
        </w:rPr>
        <w:t xml:space="preserve">ในแต่ละปี </w:t>
      </w:r>
    </w:p>
    <w:p w:rsidR="00506B82" w:rsidRPr="007D6857" w:rsidRDefault="00506B82" w:rsidP="007D6857">
      <w:pPr>
        <w:autoSpaceDE w:val="0"/>
        <w:autoSpaceDN w:val="0"/>
        <w:adjustRightInd w:val="0"/>
        <w:jc w:val="thaiDistribute"/>
        <w:rPr>
          <w:rFonts w:ascii="TH Sarabun New" w:eastAsia="Times New Roman" w:hAnsi="TH Sarabun New" w:cs="TH Sarabun New"/>
          <w:sz w:val="32"/>
          <w:szCs w:val="32"/>
        </w:rPr>
      </w:pPr>
      <w:r w:rsidRPr="007D6857">
        <w:rPr>
          <w:rFonts w:ascii="TH Sarabun New" w:eastAsia="Times New Roman" w:hAnsi="TH Sarabun New" w:cs="TH Sarabun New"/>
          <w:sz w:val="32"/>
          <w:szCs w:val="32"/>
          <w:cs/>
        </w:rPr>
        <w:t xml:space="preserve">ควรที่จะเปิดโอกาสให้ตัวแทนประชาชนทุกกลุ่ม ทุกเพศ ทุกวัย เช่น กลุ่มเกษตรกร กลุ่มสตรีแม่บ้าน กลุ่มพ่อค้าแม่ค้า กลุ่มประชาชนที่เป็นคนในพื้นที่เดิม กลุ่มประชาชนต่างถิ่นที่ย้ายมาอยู่ใหม่ กลุ่มคนทำงานโรงงาน กลุ่มเด็กและเยาวชน กลุ่มผู้ปกครองและกลุ่มคนชรา เป็นต้น ให้เข้ามามีส่วนร่วมในการเสนอแนะปัญหาและความต้องการของแต่ละกลุ่ม เพื่อจัดทำแผนพัฒนาและโครงการพัฒนาต่าง ๆ สามารถตอบสนองต่อความต้องการและแก้ไขปัญหาของประชาชนได้ครอบคลุมทุกกลุ่มและเกิดประโยชน์ต่อประชาชนรวมของพื้นที่ให้มากที่สุด </w:t>
      </w:r>
    </w:p>
    <w:p w:rsidR="00F56EF1" w:rsidRPr="00B069C2" w:rsidRDefault="00506B82" w:rsidP="00F56EF1">
      <w:pPr>
        <w:pStyle w:val="a7"/>
        <w:numPr>
          <w:ilvl w:val="0"/>
          <w:numId w:val="6"/>
        </w:numPr>
        <w:autoSpaceDE w:val="0"/>
        <w:autoSpaceDN w:val="0"/>
        <w:adjustRightInd w:val="0"/>
        <w:rPr>
          <w:rFonts w:ascii="TH Sarabun New" w:eastAsia="Times New Roman" w:hAnsi="TH Sarabun New" w:cs="TH Sarabun New"/>
          <w:sz w:val="32"/>
          <w:szCs w:val="32"/>
        </w:rPr>
      </w:pP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ควรมีการจัดจ้างเจ้าหน้าที่ที่มีความรู้เฉพาะด้านต่าง ๆ ให้มากขึ้น</w:t>
      </w:r>
      <w:r w:rsidR="007D6857">
        <w:rPr>
          <w:rFonts w:ascii="TH Sarabun New" w:eastAsia="Times New Roman" w:hAnsi="TH Sarabun New" w:cs="TH Sarabun New" w:hint="cs"/>
          <w:sz w:val="32"/>
          <w:szCs w:val="32"/>
          <w:cs/>
        </w:rPr>
        <w:t xml:space="preserve"> </w:t>
      </w:r>
      <w:r w:rsidR="00B11B97" w:rsidRPr="00B069C2">
        <w:rPr>
          <w:rFonts w:ascii="TH Sarabun New" w:eastAsia="Times New Roman" w:hAnsi="TH Sarabun New" w:cs="TH Sarabun New"/>
          <w:sz w:val="32"/>
          <w:szCs w:val="32"/>
          <w:cs/>
        </w:rPr>
        <w:t>และสนับสนุนการฝึก</w:t>
      </w:r>
      <w:r w:rsidR="00F56EF1"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 </w:t>
      </w:r>
    </w:p>
    <w:p w:rsidR="00506B82" w:rsidRPr="00B069C2" w:rsidRDefault="00B11B97" w:rsidP="00D64DDB">
      <w:pPr>
        <w:autoSpaceDE w:val="0"/>
        <w:autoSpaceDN w:val="0"/>
        <w:adjustRightInd w:val="0"/>
        <w:jc w:val="thaiDistribute"/>
        <w:rPr>
          <w:rFonts w:ascii="TH Sarabun New" w:eastAsia="Times New Roman" w:hAnsi="TH Sarabun New" w:cs="TH Sarabun New"/>
          <w:sz w:val="32"/>
          <w:szCs w:val="32"/>
        </w:rPr>
      </w:pP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อบรม การศึกษาต่อของเจ้าหน้าที่ให้มีความรู้มากขึ้น เพื่อรองรับกับจำนวนโครงการพัฒนาและกิจกรรมต่าง ๆ ของทาง</w:t>
      </w:r>
      <w:r w:rsidR="007D6857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7D6857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มีจำนวนเพิ่มมากขึ้นในทุกปี และมีความรู้ความสามารถในการจัดทำบริการสาธารณะต่าง ๆ ได้อย่างมีประสิทธิภาพ เช่น การจัดทำระบบน้ำประปา การดูแลสิ่งแวดล้อมและดูแลเรื่องน้ำเสีย มลพิษจากโรงงานอุตสาหกรรม เป็นต้น เพื่อทำให้โครงการ</w:t>
      </w:r>
      <w:r w:rsidR="001A64C3" w:rsidRPr="00B069C2">
        <w:rPr>
          <w:rFonts w:ascii="TH Sarabun New" w:eastAsia="Times New Roman" w:hAnsi="TH Sarabun New" w:cs="TH Sarabun New"/>
          <w:sz w:val="32"/>
          <w:szCs w:val="32"/>
          <w:cs/>
        </w:rPr>
        <w:t>พัฒนาต่าง ๆ สามารถนำไปดำเนินการปฏิวัติได้ไม่ล่าช้ากำหนดและเกิดประโยชน์แก่ประชาชนในพื้นที่</w:t>
      </w:r>
      <w:r w:rsidR="00947158" w:rsidRPr="00B069C2">
        <w:rPr>
          <w:rFonts w:ascii="TH Sarabun New" w:eastAsia="Times New Roman" w:hAnsi="TH Sarabun New" w:cs="TH Sarabun New"/>
          <w:sz w:val="32"/>
          <w:szCs w:val="32"/>
          <w:cs/>
        </w:rPr>
        <w:t>โดยรวมให้มากที่สุด</w:t>
      </w:r>
      <w:r w:rsidR="00506B82"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 </w:t>
      </w:r>
    </w:p>
    <w:p w:rsidR="0014498B" w:rsidRDefault="0014498B" w:rsidP="00FF5857">
      <w:pPr>
        <w:pStyle w:val="a7"/>
        <w:numPr>
          <w:ilvl w:val="0"/>
          <w:numId w:val="6"/>
        </w:numPr>
        <w:autoSpaceDE w:val="0"/>
        <w:autoSpaceDN w:val="0"/>
        <w:adjustRightInd w:val="0"/>
        <w:rPr>
          <w:rFonts w:ascii="TH Sarabun New" w:eastAsia="Times New Roman" w:hAnsi="TH Sarabun New" w:cs="TH Sarabun New"/>
          <w:sz w:val="32"/>
          <w:szCs w:val="32"/>
        </w:rPr>
      </w:pPr>
      <w:r>
        <w:rPr>
          <w:rFonts w:ascii="TH Sarabun New" w:eastAsia="Times New Roman" w:hAnsi="TH Sarabun New" w:cs="TH Sarabun New" w:hint="cs"/>
          <w:sz w:val="32"/>
          <w:szCs w:val="32"/>
          <w:cs/>
        </w:rPr>
        <w:t>ในการแก้ไขปัญหาความปลอดภัยในชีวิตและทรัพย์สินของประชาชน ควรที่จะมีการ</w:t>
      </w:r>
    </w:p>
    <w:p w:rsidR="0014498B" w:rsidRPr="0014498B" w:rsidRDefault="0014498B" w:rsidP="0014498B">
      <w:pPr>
        <w:autoSpaceDE w:val="0"/>
        <w:autoSpaceDN w:val="0"/>
        <w:adjustRightInd w:val="0"/>
        <w:jc w:val="thaiDistribute"/>
        <w:rPr>
          <w:rFonts w:ascii="TH Sarabun New" w:eastAsia="Times New Roman" w:hAnsi="TH Sarabun New" w:cs="TH Sarabun New"/>
          <w:sz w:val="32"/>
          <w:szCs w:val="32"/>
        </w:rPr>
      </w:pPr>
      <w:r w:rsidRPr="0014498B">
        <w:rPr>
          <w:rFonts w:ascii="TH Sarabun New" w:eastAsia="Times New Roman" w:hAnsi="TH Sarabun New" w:cs="TH Sarabun New" w:hint="cs"/>
          <w:sz w:val="32"/>
          <w:szCs w:val="32"/>
          <w:cs/>
        </w:rPr>
        <w:t>ประสานกับหน่วยงานต่าง ๆ เช่น สถานีตำรวจบ้านกลาง เจ้าหน้าที่ อปพร. อาสาสมัครจากชุมชนต่าง ๆ เข้ามาร่วมมือกันทำงาน การแก้ไขปัญหาเหล่านี้ เช่น การเพิ่มเจ้าหน้าที่เวรยามให้มาก การเพิ่มจุดตรวจ</w:t>
      </w:r>
      <w:r w:rsidRPr="0014498B">
        <w:rPr>
          <w:rFonts w:ascii="TH Sarabun New" w:eastAsia="Times New Roman" w:hAnsi="TH Sarabun New" w:cs="TH Sarabun New" w:hint="cs"/>
          <w:sz w:val="32"/>
          <w:szCs w:val="32"/>
          <w:cs/>
        </w:rPr>
        <w:lastRenderedPageBreak/>
        <w:t xml:space="preserve">ให้มากขึ้น การตั้งป้อมตำรวจในพื้นที่ให้มากขึ้น และเพิ่มความเข้มงวดในการทำงานมากขึ้น รวมทั้งควรมีการสนับสนุนหรือให้เงินอุดหนุนแก่เจ้าหน้าที่ทุกฝ่ายให้มากขึ้นกว่าเดิม เพื่อเพิ่มแรงจูงใจในการทำงานของเจ้าหน้าที่ให้มากขึ้น รวมทั้งทางองค์การบริหารส่วนตำบลเอง ควรที่จะมีการติดตั้งระบบไฟทางตามถนนให้มากขึ้น ในพื้นที่เสี่ยงภัยต่าง ๆ ด้วย เช่นกัน  </w:t>
      </w:r>
    </w:p>
    <w:p w:rsidR="007D6857" w:rsidRPr="007D6857" w:rsidRDefault="00441006" w:rsidP="00FF5857">
      <w:pPr>
        <w:pStyle w:val="a7"/>
        <w:numPr>
          <w:ilvl w:val="0"/>
          <w:numId w:val="6"/>
        </w:numPr>
        <w:autoSpaceDE w:val="0"/>
        <w:autoSpaceDN w:val="0"/>
        <w:adjustRightInd w:val="0"/>
        <w:rPr>
          <w:rFonts w:ascii="TH Sarabun New" w:eastAsia="Times New Roman" w:hAnsi="TH Sarabun New" w:cs="TH Sarabun New"/>
          <w:sz w:val="32"/>
          <w:szCs w:val="32"/>
        </w:rPr>
      </w:pP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ควรมีการ</w:t>
      </w:r>
      <w:r w:rsidR="00F56EF1" w:rsidRPr="00B069C2">
        <w:rPr>
          <w:rFonts w:ascii="TH Sarabun New" w:eastAsia="Times New Roman" w:hAnsi="TH Sarabun New" w:cs="TH Sarabun New"/>
          <w:sz w:val="32"/>
          <w:szCs w:val="32"/>
          <w:cs/>
        </w:rPr>
        <w:t>ประชาสัมพันธ์กิจกรรมและโครงการพัฒนาต่าง ๆ ของ</w:t>
      </w:r>
      <w:r w:rsidR="007D6857"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</w:t>
      </w:r>
    </w:p>
    <w:p w:rsidR="00F56EF1" w:rsidRPr="00B069C2" w:rsidRDefault="007D6857" w:rsidP="0014498B">
      <w:pPr>
        <w:autoSpaceDE w:val="0"/>
        <w:autoSpaceDN w:val="0"/>
        <w:adjustRightInd w:val="0"/>
        <w:jc w:val="thaiDistribute"/>
        <w:rPr>
          <w:rFonts w:ascii="TH Sarabun New" w:eastAsia="Times New Roman" w:hAnsi="TH Sarabun New" w:cs="TH Sarabun New"/>
          <w:sz w:val="32"/>
          <w:szCs w:val="32"/>
        </w:rPr>
      </w:pPr>
      <w:r w:rsidRPr="007D6857">
        <w:rPr>
          <w:rFonts w:ascii="TH Sarabun New" w:hAnsi="TH Sarabun New" w:cs="TH Sarabun New" w:hint="cs"/>
          <w:sz w:val="32"/>
          <w:szCs w:val="32"/>
          <w:cs/>
        </w:rPr>
        <w:t>บุ่งน้ำเต้า</w:t>
      </w:r>
      <w:r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="00F56EF1" w:rsidRPr="00B069C2">
        <w:rPr>
          <w:rFonts w:ascii="TH Sarabun New" w:eastAsia="Times New Roman" w:hAnsi="TH Sarabun New" w:cs="TH Sarabun New"/>
          <w:sz w:val="32"/>
          <w:szCs w:val="32"/>
          <w:cs/>
        </w:rPr>
        <w:t>ให้มีความสม่ำเสมอ</w:t>
      </w:r>
      <w:r w:rsidR="00834596" w:rsidRPr="00B069C2">
        <w:rPr>
          <w:rFonts w:ascii="TH Sarabun New" w:eastAsia="Times New Roman" w:hAnsi="TH Sarabun New" w:cs="TH Sarabun New"/>
          <w:sz w:val="32"/>
          <w:szCs w:val="32"/>
          <w:cs/>
        </w:rPr>
        <w:t>มากขึ้น พร้อมทั้งจะต้องมีการรณรงค์ให้ประชาชนในพื้นที่ได้เข้ามามี</w:t>
      </w:r>
      <w:r w:rsidR="0014498B">
        <w:rPr>
          <w:rFonts w:ascii="TH Sarabun New" w:eastAsia="Times New Roman" w:hAnsi="TH Sarabun New" w:cs="TH Sarabun New" w:hint="cs"/>
          <w:sz w:val="32"/>
          <w:szCs w:val="32"/>
          <w:cs/>
        </w:rPr>
        <w:t xml:space="preserve">               </w:t>
      </w:r>
      <w:r w:rsidR="00834596" w:rsidRPr="00B069C2">
        <w:rPr>
          <w:rFonts w:ascii="TH Sarabun New" w:eastAsia="Times New Roman" w:hAnsi="TH Sarabun New" w:cs="TH Sarabun New"/>
          <w:sz w:val="32"/>
          <w:szCs w:val="32"/>
          <w:cs/>
        </w:rPr>
        <w:t>ส่วนร่วมในการจัดทำกิจกรรมต่าง ๆ ของ</w:t>
      </w:r>
      <w:r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="00834596" w:rsidRPr="00B069C2">
        <w:rPr>
          <w:rFonts w:ascii="TH Sarabun New" w:eastAsia="Times New Roman" w:hAnsi="TH Sarabun New" w:cs="TH Sarabun New"/>
          <w:sz w:val="32"/>
          <w:szCs w:val="32"/>
          <w:cs/>
        </w:rPr>
        <w:t>ให้มากขึ้น โดยผ่านการใช้สื่อต่าง ๆ ให้มากขึ้น โดยจากการวิจัยพบว่า สื่อที่ประชาชน</w:t>
      </w:r>
      <w:r>
        <w:rPr>
          <w:rFonts w:ascii="TH Sarabun New" w:eastAsia="Times New Roman" w:hAnsi="TH Sarabun New" w:cs="TH Sarabun New"/>
          <w:sz w:val="32"/>
          <w:szCs w:val="32"/>
          <w:cs/>
        </w:rPr>
        <w:t>ในพื้นที่สามารถรับรู้ข่าวสารของ</w:t>
      </w:r>
      <w:r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>
        <w:rPr>
          <w:rFonts w:ascii="TH Sarabun New" w:eastAsia="Times New Roman" w:hAnsi="TH Sarabun New" w:cs="TH Sarabun New"/>
          <w:sz w:val="32"/>
          <w:szCs w:val="32"/>
          <w:cs/>
        </w:rPr>
        <w:t>ได้มากที่สุด คือ เสียงตามสายข</w:t>
      </w:r>
      <w:r>
        <w:rPr>
          <w:rFonts w:ascii="TH Sarabun New" w:eastAsia="Times New Roman" w:hAnsi="TH Sarabun New" w:cs="TH Sarabun New" w:hint="cs"/>
          <w:sz w:val="32"/>
          <w:szCs w:val="32"/>
          <w:cs/>
        </w:rPr>
        <w:t>ององค์การบริหารส่วนตำบล</w:t>
      </w:r>
      <w:r w:rsidR="00834596"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 บอร์ดหรือป้ายประกาศของ</w:t>
      </w:r>
      <w:r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="00834596"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และเว็บไซต์ </w:t>
      </w:r>
    </w:p>
    <w:p w:rsidR="007D6857" w:rsidRDefault="00F56EF1" w:rsidP="002E3F85">
      <w:pPr>
        <w:pStyle w:val="a7"/>
        <w:numPr>
          <w:ilvl w:val="0"/>
          <w:numId w:val="6"/>
        </w:numPr>
        <w:autoSpaceDE w:val="0"/>
        <w:autoSpaceDN w:val="0"/>
        <w:adjustRightInd w:val="0"/>
        <w:rPr>
          <w:rFonts w:ascii="TH Sarabun New" w:hAnsi="TH Sarabun New" w:cs="TH Sarabun New"/>
          <w:sz w:val="32"/>
          <w:szCs w:val="32"/>
        </w:rPr>
      </w:pPr>
      <w:r w:rsidRPr="00B069C2">
        <w:rPr>
          <w:rFonts w:ascii="TH Sarabun New" w:eastAsia="Times New Roman" w:hAnsi="TH Sarabun New" w:cs="TH Sarabun New"/>
          <w:sz w:val="32"/>
          <w:szCs w:val="32"/>
          <w:cs/>
        </w:rPr>
        <w:t>ควรมีการ</w:t>
      </w:r>
      <w:r w:rsidR="00834596" w:rsidRPr="00B069C2">
        <w:rPr>
          <w:rFonts w:ascii="TH Sarabun New" w:eastAsia="Times New Roman" w:hAnsi="TH Sarabun New" w:cs="TH Sarabun New"/>
          <w:sz w:val="32"/>
          <w:szCs w:val="32"/>
          <w:cs/>
        </w:rPr>
        <w:t>ทบทวนกฎหมายต่าง ๆ</w:t>
      </w:r>
      <w:r w:rsidR="002E3F85"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 ที่เกี่ยวข้องกับการจัดทำบริการสาธารณะของ</w:t>
      </w:r>
      <w:r w:rsidR="007D6857">
        <w:rPr>
          <w:rFonts w:ascii="TH Sarabun New" w:hAnsi="TH Sarabun New" w:cs="TH Sarabun New" w:hint="cs"/>
          <w:sz w:val="32"/>
          <w:szCs w:val="32"/>
          <w:cs/>
        </w:rPr>
        <w:t>องค์การ</w:t>
      </w:r>
    </w:p>
    <w:p w:rsidR="00FF5857" w:rsidRPr="00B069C2" w:rsidRDefault="007D6857" w:rsidP="007D6857">
      <w:pPr>
        <w:autoSpaceDE w:val="0"/>
        <w:autoSpaceDN w:val="0"/>
        <w:adjustRightInd w:val="0"/>
        <w:jc w:val="thaiDistribute"/>
        <w:rPr>
          <w:rFonts w:ascii="TH Sarabun New" w:hAnsi="TH Sarabun New" w:cs="TH Sarabun New"/>
          <w:sz w:val="32"/>
          <w:szCs w:val="32"/>
        </w:rPr>
      </w:pPr>
      <w:r w:rsidRPr="007D6857">
        <w:rPr>
          <w:rFonts w:ascii="TH Sarabun New" w:hAnsi="TH Sarabun New" w:cs="TH Sarabun New" w:hint="cs"/>
          <w:sz w:val="32"/>
          <w:szCs w:val="32"/>
          <w:cs/>
        </w:rPr>
        <w:t>บริหารส่วนตำบลบุ่งน้ำเต้า</w:t>
      </w:r>
      <w:r w:rsidRPr="007D6857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="002E3F85" w:rsidRPr="007D6857">
        <w:rPr>
          <w:rFonts w:ascii="TH Sarabun New" w:eastAsia="Times New Roman" w:hAnsi="TH Sarabun New" w:cs="TH Sarabun New"/>
          <w:sz w:val="32"/>
          <w:szCs w:val="32"/>
          <w:cs/>
        </w:rPr>
        <w:t xml:space="preserve"> </w:t>
      </w:r>
      <w:r w:rsidR="002E3F85" w:rsidRPr="00B069C2">
        <w:rPr>
          <w:rFonts w:ascii="TH Sarabun New" w:eastAsia="Times New Roman" w:hAnsi="TH Sarabun New" w:cs="TH Sarabun New"/>
          <w:sz w:val="32"/>
          <w:szCs w:val="32"/>
          <w:cs/>
        </w:rPr>
        <w:t>เพื่อเพิ่มอำนาจหน้าที่และความรับผิดชอบในการจัดทำบริการสาธารณะของ</w:t>
      </w:r>
      <w:r>
        <w:rPr>
          <w:rFonts w:ascii="TH Sarabun New" w:eastAsia="Times New Roman" w:hAnsi="TH Sarabun New" w:cs="TH Sarabun New" w:hint="cs"/>
          <w:sz w:val="32"/>
          <w:szCs w:val="32"/>
          <w:cs/>
        </w:rPr>
        <w:t>องค์การบริหารส่วนตำบล</w:t>
      </w:r>
      <w:r w:rsidR="002E3F85" w:rsidRPr="00B069C2">
        <w:rPr>
          <w:rFonts w:ascii="TH Sarabun New" w:eastAsia="Times New Roman" w:hAnsi="TH Sarabun New" w:cs="TH Sarabun New"/>
          <w:sz w:val="32"/>
          <w:szCs w:val="32"/>
          <w:cs/>
        </w:rPr>
        <w:t>ให้มากขึ้น โดยเฉพาะในส่วนของอำนาจหน้าที่ในการจัดทำบริการสาธารณะบริการสาธารณะด้านการรักษาความสงบเรียบร้อย ส่งเสริมและสนับสนุนการป้องกันและรักษาความปลอดภัยในชีวิตและทรัพย์สินในชุมชน ที่ควรมีการเพิ่มอำนาจให้กับ</w:t>
      </w:r>
      <w:r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2E3F85" w:rsidRPr="00B069C2">
        <w:rPr>
          <w:rFonts w:ascii="TH Sarabun New" w:eastAsia="Times New Roman" w:hAnsi="TH Sarabun New" w:cs="TH Sarabun New"/>
          <w:sz w:val="32"/>
          <w:szCs w:val="32"/>
          <w:cs/>
        </w:rPr>
        <w:t>ให้มากกว่าเดิม หรือเพิ่มจำนวนงบประมาณในการจัดทำบริการสาธารณะด้านการรักษาความสงบเรียบร้อย ส่งเสริมและสนับสนุนการป้องกันและรักษาความปลอดภัยในชีวิตและทรัพย์สินในชุมชนให้มากกว่าเดิม และให้เหมาะสมกับสภาพเศรษฐกิจและสังคมในพื้นที่นั้น ๆ เพราะจากการวิจัยพบว่า บริการสาธารณะในด้านนี้มีความจำเป็นที่สำคัญต่อสภาพความเป็นอยู่ของประชาชนในพื้นที่เขต</w:t>
      </w:r>
      <w:r>
        <w:rPr>
          <w:rFonts w:ascii="TH Sarabun New" w:hAnsi="TH Sarabun New" w:cs="TH Sarabun New" w:hint="cs"/>
          <w:sz w:val="32"/>
          <w:szCs w:val="32"/>
          <w:cs/>
        </w:rPr>
        <w:t>องค์การบริหารส่วนตำบลบุ่งน้ำเต้า</w:t>
      </w:r>
      <w:r w:rsidR="002E3F85" w:rsidRPr="00B069C2">
        <w:rPr>
          <w:rFonts w:ascii="TH Sarabun New" w:eastAsia="Times New Roman" w:hAnsi="TH Sarabun New" w:cs="TH Sarabun New"/>
          <w:sz w:val="32"/>
          <w:szCs w:val="32"/>
          <w:cs/>
        </w:rPr>
        <w:t xml:space="preserve">เป็นอย่างมาก </w:t>
      </w:r>
    </w:p>
    <w:p w:rsidR="002E3F85" w:rsidRPr="00B069C2" w:rsidRDefault="002E3F85">
      <w:pPr>
        <w:rPr>
          <w:rFonts w:ascii="TH Sarabun New" w:hAnsi="TH Sarabun New" w:cs="TH Sarabun New"/>
          <w:sz w:val="32"/>
          <w:szCs w:val="32"/>
        </w:rPr>
      </w:pPr>
      <w:bookmarkStart w:id="0" w:name="_GoBack"/>
      <w:bookmarkEnd w:id="0"/>
    </w:p>
    <w:sectPr w:rsidR="002E3F85" w:rsidRPr="00B069C2" w:rsidSect="00342BC2">
      <w:headerReference w:type="default" r:id="rId9"/>
      <w:pgSz w:w="11906" w:h="16838"/>
      <w:pgMar w:top="1985" w:right="1440" w:bottom="1440" w:left="1985" w:header="709" w:footer="709" w:gutter="0"/>
      <w:pgNumType w:start="9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E77" w:rsidRDefault="00934E77" w:rsidP="001135E1">
      <w:r>
        <w:separator/>
      </w:r>
    </w:p>
  </w:endnote>
  <w:endnote w:type="continuationSeparator" w:id="0">
    <w:p w:rsidR="00934E77" w:rsidRDefault="00934E77" w:rsidP="00113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E77" w:rsidRDefault="00934E77" w:rsidP="001135E1">
      <w:r>
        <w:separator/>
      </w:r>
    </w:p>
  </w:footnote>
  <w:footnote w:type="continuationSeparator" w:id="0">
    <w:p w:rsidR="00934E77" w:rsidRDefault="00934E77" w:rsidP="001135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1656844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1135E1" w:rsidRPr="001135E1" w:rsidRDefault="001135E1">
        <w:pPr>
          <w:pStyle w:val="a3"/>
          <w:jc w:val="right"/>
          <w:rPr>
            <w:rFonts w:ascii="TH SarabunPSK" w:hAnsi="TH SarabunPSK" w:cs="TH SarabunPSK"/>
            <w:sz w:val="32"/>
            <w:szCs w:val="32"/>
          </w:rPr>
        </w:pPr>
        <w:r w:rsidRPr="001135E1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1135E1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1135E1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342BC2" w:rsidRPr="00342BC2">
          <w:rPr>
            <w:rFonts w:ascii="TH SarabunPSK" w:hAnsi="TH SarabunPSK" w:cs="TH SarabunPSK"/>
            <w:noProof/>
            <w:sz w:val="32"/>
            <w:szCs w:val="32"/>
            <w:lang w:val="th-TH"/>
          </w:rPr>
          <w:t>102</w:t>
        </w:r>
        <w:r w:rsidRPr="001135E1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1135E1" w:rsidRDefault="001135E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F33A4"/>
    <w:multiLevelType w:val="hybridMultilevel"/>
    <w:tmpl w:val="E2208BC0"/>
    <w:lvl w:ilvl="0" w:tplc="3F1A1278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9333FD"/>
    <w:multiLevelType w:val="hybridMultilevel"/>
    <w:tmpl w:val="89305DBA"/>
    <w:lvl w:ilvl="0" w:tplc="58566F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76F4069"/>
    <w:multiLevelType w:val="multilevel"/>
    <w:tmpl w:val="9BE083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3">
    <w:nsid w:val="584179BF"/>
    <w:multiLevelType w:val="hybridMultilevel"/>
    <w:tmpl w:val="F24AAA5A"/>
    <w:lvl w:ilvl="0" w:tplc="0409000F">
      <w:start w:val="1"/>
      <w:numFmt w:val="decimal"/>
      <w:lvlText w:val="%1."/>
      <w:lvlJc w:val="left"/>
      <w:pPr>
        <w:ind w:left="1446" w:hanging="360"/>
      </w:p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4">
    <w:nsid w:val="5B9477CD"/>
    <w:multiLevelType w:val="hybridMultilevel"/>
    <w:tmpl w:val="3C8C1B4A"/>
    <w:lvl w:ilvl="0" w:tplc="04090011">
      <w:start w:val="1"/>
      <w:numFmt w:val="decimal"/>
      <w:lvlText w:val="%1)"/>
      <w:lvlJc w:val="left"/>
      <w:pPr>
        <w:ind w:left="180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7E304915"/>
    <w:multiLevelType w:val="hybridMultilevel"/>
    <w:tmpl w:val="F1A03610"/>
    <w:lvl w:ilvl="0" w:tplc="C89EE7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1BC"/>
    <w:rsid w:val="000136B6"/>
    <w:rsid w:val="00052B46"/>
    <w:rsid w:val="00054986"/>
    <w:rsid w:val="00064E84"/>
    <w:rsid w:val="000A6255"/>
    <w:rsid w:val="000B24D0"/>
    <w:rsid w:val="001135E1"/>
    <w:rsid w:val="0014498B"/>
    <w:rsid w:val="001544B5"/>
    <w:rsid w:val="001A64C3"/>
    <w:rsid w:val="001C0473"/>
    <w:rsid w:val="001C46BE"/>
    <w:rsid w:val="001D59E6"/>
    <w:rsid w:val="00215606"/>
    <w:rsid w:val="00296DBC"/>
    <w:rsid w:val="002A02A4"/>
    <w:rsid w:val="002C2096"/>
    <w:rsid w:val="002E3F85"/>
    <w:rsid w:val="00342BC2"/>
    <w:rsid w:val="00364881"/>
    <w:rsid w:val="003B401F"/>
    <w:rsid w:val="003B4B2B"/>
    <w:rsid w:val="003B5F33"/>
    <w:rsid w:val="003D2776"/>
    <w:rsid w:val="003E0729"/>
    <w:rsid w:val="00441006"/>
    <w:rsid w:val="004806E5"/>
    <w:rsid w:val="004814D5"/>
    <w:rsid w:val="004C7F2B"/>
    <w:rsid w:val="00506B82"/>
    <w:rsid w:val="0050757A"/>
    <w:rsid w:val="00515AB0"/>
    <w:rsid w:val="00540303"/>
    <w:rsid w:val="00544A17"/>
    <w:rsid w:val="00583C0F"/>
    <w:rsid w:val="00590DB8"/>
    <w:rsid w:val="005B428E"/>
    <w:rsid w:val="005D62DF"/>
    <w:rsid w:val="005F361F"/>
    <w:rsid w:val="0068597E"/>
    <w:rsid w:val="006B0F6F"/>
    <w:rsid w:val="006D7474"/>
    <w:rsid w:val="0070046D"/>
    <w:rsid w:val="00701F69"/>
    <w:rsid w:val="00717C67"/>
    <w:rsid w:val="00727EA5"/>
    <w:rsid w:val="0074487E"/>
    <w:rsid w:val="007503CB"/>
    <w:rsid w:val="00755725"/>
    <w:rsid w:val="00775575"/>
    <w:rsid w:val="007B5650"/>
    <w:rsid w:val="007D6857"/>
    <w:rsid w:val="00830E8A"/>
    <w:rsid w:val="00834596"/>
    <w:rsid w:val="008401DE"/>
    <w:rsid w:val="008531BC"/>
    <w:rsid w:val="008E4CE9"/>
    <w:rsid w:val="008E539F"/>
    <w:rsid w:val="00934E77"/>
    <w:rsid w:val="00947158"/>
    <w:rsid w:val="009D26F2"/>
    <w:rsid w:val="009F669B"/>
    <w:rsid w:val="00A051EA"/>
    <w:rsid w:val="00A303A0"/>
    <w:rsid w:val="00A74C4D"/>
    <w:rsid w:val="00AB4491"/>
    <w:rsid w:val="00AF24DB"/>
    <w:rsid w:val="00B069C2"/>
    <w:rsid w:val="00B11B97"/>
    <w:rsid w:val="00B47A6A"/>
    <w:rsid w:val="00B62C5F"/>
    <w:rsid w:val="00B74E60"/>
    <w:rsid w:val="00B76C07"/>
    <w:rsid w:val="00B8340B"/>
    <w:rsid w:val="00BB29B8"/>
    <w:rsid w:val="00BC34A1"/>
    <w:rsid w:val="00BC4E24"/>
    <w:rsid w:val="00BD5098"/>
    <w:rsid w:val="00C060C2"/>
    <w:rsid w:val="00C4166D"/>
    <w:rsid w:val="00C57202"/>
    <w:rsid w:val="00C674AD"/>
    <w:rsid w:val="00CA4D66"/>
    <w:rsid w:val="00D013BC"/>
    <w:rsid w:val="00D31AD0"/>
    <w:rsid w:val="00D64DDB"/>
    <w:rsid w:val="00DA52F2"/>
    <w:rsid w:val="00DB5162"/>
    <w:rsid w:val="00DC4F26"/>
    <w:rsid w:val="00E27116"/>
    <w:rsid w:val="00E816D0"/>
    <w:rsid w:val="00E853F6"/>
    <w:rsid w:val="00E96164"/>
    <w:rsid w:val="00EC7240"/>
    <w:rsid w:val="00F40785"/>
    <w:rsid w:val="00F56EF1"/>
    <w:rsid w:val="00F95B34"/>
    <w:rsid w:val="00FB168A"/>
    <w:rsid w:val="00FE7D14"/>
    <w:rsid w:val="00FF4BA4"/>
    <w:rsid w:val="00FF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35E1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1135E1"/>
  </w:style>
  <w:style w:type="paragraph" w:styleId="a5">
    <w:name w:val="footer"/>
    <w:basedOn w:val="a"/>
    <w:link w:val="a6"/>
    <w:uiPriority w:val="99"/>
    <w:unhideWhenUsed/>
    <w:rsid w:val="001135E1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1135E1"/>
  </w:style>
  <w:style w:type="paragraph" w:styleId="a7">
    <w:name w:val="List Paragraph"/>
    <w:basedOn w:val="a"/>
    <w:uiPriority w:val="34"/>
    <w:qFormat/>
    <w:rsid w:val="006D747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F24DB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AF24DB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35E1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1135E1"/>
  </w:style>
  <w:style w:type="paragraph" w:styleId="a5">
    <w:name w:val="footer"/>
    <w:basedOn w:val="a"/>
    <w:link w:val="a6"/>
    <w:uiPriority w:val="99"/>
    <w:unhideWhenUsed/>
    <w:rsid w:val="001135E1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1135E1"/>
  </w:style>
  <w:style w:type="paragraph" w:styleId="a7">
    <w:name w:val="List Paragraph"/>
    <w:basedOn w:val="a"/>
    <w:uiPriority w:val="34"/>
    <w:qFormat/>
    <w:rsid w:val="006D747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F24DB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AF24DB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F10E1-9A69-45EE-96A9-504AC09DB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13</Pages>
  <Words>4581</Words>
  <Characters>26118</Characters>
  <Application>Microsoft Office Word</Application>
  <DocSecurity>0</DocSecurity>
  <Lines>217</Lines>
  <Paragraphs>61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14</cp:revision>
  <dcterms:created xsi:type="dcterms:W3CDTF">2021-07-22T07:09:00Z</dcterms:created>
  <dcterms:modified xsi:type="dcterms:W3CDTF">2021-07-30T01:13:00Z</dcterms:modified>
</cp:coreProperties>
</file>