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727EA5" w:rsidRPr="000F300E" w:rsidRDefault="005E46F2" w:rsidP="005E46F2">
      <w:pPr>
        <w:jc w:val="center"/>
        <w:rPr>
          <w:rFonts w:ascii="TH Sarabun New" w:hAnsi="TH Sarabun New" w:cs="TH Sarabun New"/>
          <w:b/>
          <w:bCs/>
          <w:sz w:val="56"/>
          <w:szCs w:val="56"/>
        </w:rPr>
      </w:pPr>
      <w:r w:rsidRPr="000F300E">
        <w:rPr>
          <w:rFonts w:ascii="TH Sarabun New" w:hAnsi="TH Sarabun New" w:cs="TH Sarabun New"/>
          <w:b/>
          <w:bCs/>
          <w:sz w:val="56"/>
          <w:szCs w:val="56"/>
          <w:cs/>
        </w:rPr>
        <w:t>ภาคผนวก</w:t>
      </w: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>
      <w:pPr>
        <w:rPr>
          <w:rFonts w:ascii="TH Sarabun New" w:hAnsi="TH Sarabun New" w:cs="TH Sarabun New"/>
          <w:sz w:val="32"/>
          <w:szCs w:val="32"/>
        </w:rPr>
      </w:pPr>
    </w:p>
    <w:p w:rsidR="005E46F2" w:rsidRPr="000F300E" w:rsidRDefault="005E46F2" w:rsidP="005E46F2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แบบสอบถามสำหรับประชาชนในเขต</w:t>
      </w:r>
      <w:r w:rsidR="000F300E" w:rsidRPr="000F300E">
        <w:rPr>
          <w:rFonts w:ascii="TH Sarabun New" w:hAnsi="TH Sarabun New" w:cs="TH Sarabun New"/>
          <w:b/>
          <w:bCs/>
          <w:sz w:val="32"/>
          <w:szCs w:val="32"/>
          <w:cs/>
        </w:rPr>
        <w:t>องค์การบริหารส่วนตำบลบุ่งน้ำเต้า</w:t>
      </w:r>
    </w:p>
    <w:p w:rsidR="005E46F2" w:rsidRPr="000F300E" w:rsidRDefault="000F300E" w:rsidP="000F300E">
      <w:pPr>
        <w:jc w:val="center"/>
        <w:rPr>
          <w:rFonts w:ascii="TH Sarabun New" w:hAnsi="TH Sarabun New" w:cs="TH Sarabun New"/>
          <w:sz w:val="32"/>
          <w:szCs w:val="32"/>
          <w:cs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>-----------------------------------------------------</w:t>
      </w:r>
    </w:p>
    <w:p w:rsidR="00874698" w:rsidRPr="000F300E" w:rsidRDefault="00874698" w:rsidP="000F300E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แบบสอบถาม  เรื่อง  </w:t>
      </w:r>
      <w:r w:rsidR="000F300E" w:rsidRPr="000F300E">
        <w:rPr>
          <w:rFonts w:ascii="TH Sarabun New" w:hAnsi="TH Sarabun New" w:cs="TH Sarabun New"/>
          <w:b/>
          <w:bCs/>
          <w:sz w:val="32"/>
          <w:szCs w:val="32"/>
          <w:cs/>
        </w:rPr>
        <w:t>การจัด</w:t>
      </w: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บริการสาธารณะกับความต้องการของประชาชน </w:t>
      </w:r>
      <w:r w:rsidRPr="000F300E">
        <w:rPr>
          <w:rFonts w:ascii="TH Sarabun New" w:hAnsi="TH Sarabun New" w:cs="TH Sarabun New"/>
          <w:b/>
          <w:bCs/>
          <w:sz w:val="32"/>
          <w:szCs w:val="32"/>
        </w:rPr>
        <w:t>:</w:t>
      </w:r>
    </w:p>
    <w:p w:rsidR="005E46F2" w:rsidRPr="000F300E" w:rsidRDefault="00874698" w:rsidP="000F300E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>กรณีศึกษา</w:t>
      </w:r>
      <w:r w:rsidR="000F300E" w:rsidRPr="000F300E">
        <w:rPr>
          <w:rFonts w:ascii="TH Sarabun New" w:hAnsi="TH Sarabun New" w:cs="TH Sarabun New"/>
          <w:b/>
          <w:bCs/>
          <w:sz w:val="32"/>
          <w:szCs w:val="32"/>
          <w:cs/>
        </w:rPr>
        <w:t>องค์การบริหารส่วนตำบลบุ่งน้ำเต้า อำเภอหล่มสัก จังหวัดเพชรบูรณ์</w:t>
      </w:r>
    </w:p>
    <w:p w:rsidR="00874698" w:rsidRPr="000F300E" w:rsidRDefault="00874698">
      <w:pPr>
        <w:rPr>
          <w:rFonts w:ascii="TH Sarabun New" w:hAnsi="TH Sarabun New" w:cs="TH Sarabun New"/>
          <w:sz w:val="32"/>
          <w:szCs w:val="32"/>
        </w:rPr>
      </w:pPr>
    </w:p>
    <w:p w:rsidR="00B81B1E" w:rsidRPr="000F300E" w:rsidRDefault="00874698">
      <w:p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>คำชี้แจง</w:t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  </w:t>
      </w:r>
    </w:p>
    <w:p w:rsidR="00B81B1E" w:rsidRPr="000F300E" w:rsidRDefault="00874698" w:rsidP="000F300E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>แบบสอบถามฉบับนี้</w:t>
      </w:r>
      <w:r w:rsidR="00B57BCA" w:rsidRPr="000F300E">
        <w:rPr>
          <w:rFonts w:ascii="TH Sarabun New" w:hAnsi="TH Sarabun New" w:cs="TH Sarabun New"/>
          <w:sz w:val="32"/>
          <w:szCs w:val="32"/>
          <w:cs/>
        </w:rPr>
        <w:t xml:space="preserve"> เป็นส่วนหนึ่งของการศึกษาวิจัยแล้ว ยังสามารถแสดงให้เห็นถึงข้อมูลที่เป็นประโยชน์ต่อ</w:t>
      </w:r>
      <w:r w:rsidR="000F300E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B81B1E" w:rsidRPr="000F300E">
        <w:rPr>
          <w:rFonts w:ascii="TH Sarabun New" w:hAnsi="TH Sarabun New" w:cs="TH Sarabun New"/>
          <w:sz w:val="32"/>
          <w:szCs w:val="32"/>
          <w:cs/>
        </w:rPr>
        <w:t xml:space="preserve"> และเป็นประโยชน์ต่อตัวท่านต่อไป เพราะจากข้อมูลที่ได้จะทำให้ทราบถึงสภาพปัญหาและความต้องการในด้านต่าง ๆ ที่แท้จริงของประชาชนอย่างถูกต้อง เพื่อใช้เป็นแนวทางสำหรับวางแผนพัฒนานโยบายเพื่อจัดทำบริการสาธารณะหรือโครงการพัฒนาต่าง ๆ ในพื้นที่ได้อย่างถูกต้อง สอดคล้องกับความต้องการของประชาชนในพื้นที่ให้ได้มากที่สุด </w:t>
      </w:r>
    </w:p>
    <w:p w:rsidR="00B81B1E" w:rsidRPr="000F300E" w:rsidRDefault="00B81B1E" w:rsidP="000F300E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ab/>
        <w:t>ข้อมูลต่าง ๆ ที่ได้ ทางผู้ศึกษาวิจัยจะนำไปใช้ในทางวิชาการเท่านั้น ซึ่งไม่มีผลผูกพันในแง่ลบ</w:t>
      </w:r>
    </w:p>
    <w:p w:rsidR="00B81B1E" w:rsidRPr="000F300E" w:rsidRDefault="00B81B1E" w:rsidP="000F300E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 xml:space="preserve">แก่ท่านอย่างใดทั้งสิ้น จึงขอความกรุณาทุกท่าน ช่วยตอบแบบสอบถามอย่างตรงไปตรงมา ตามความเป็นจริงให้มากที่สุด ผู้ศึกษาวิจัยหวังว่าจะได้รับความร่วมมือจากท่านเป็นอย่างดี จึงขอบพระคุณท่านเป็นอย่างยิ่ง สำหรับการเสียสละเวลาอันมีค่าของท่าน เพื่อร่วมตอบแบบสอบถามฉบับนี้ </w:t>
      </w:r>
    </w:p>
    <w:p w:rsidR="00B81B1E" w:rsidRPr="000F300E" w:rsidRDefault="00B81B1E">
      <w:pPr>
        <w:rPr>
          <w:rFonts w:ascii="TH Sarabun New" w:hAnsi="TH Sarabun New" w:cs="TH Sarabun New"/>
          <w:b/>
          <w:bCs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คำนิยาม </w:t>
      </w:r>
    </w:p>
    <w:p w:rsidR="000F300E" w:rsidRDefault="00B81B1E" w:rsidP="00B81B1E">
      <w:pPr>
        <w:pStyle w:val="a3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>บริการสาธารณะของ</w:t>
      </w:r>
      <w:r w:rsidR="000F300E" w:rsidRPr="000F300E">
        <w:rPr>
          <w:rFonts w:ascii="TH Sarabun New" w:hAnsi="TH Sarabun New" w:cs="TH Sarabun New" w:hint="cs"/>
          <w:b/>
          <w:bCs/>
          <w:sz w:val="32"/>
          <w:szCs w:val="32"/>
          <w:cs/>
        </w:rPr>
        <w:t>องค์การบริหารส่วนตำบลบุ่งน้ำเต้า</w:t>
      </w:r>
      <w:r w:rsidR="000F300E" w:rsidRPr="000F300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F34F03" w:rsidRPr="000F300E">
        <w:rPr>
          <w:rFonts w:ascii="TH Sarabun New" w:hAnsi="TH Sarabun New" w:cs="TH Sarabun New"/>
          <w:sz w:val="32"/>
          <w:szCs w:val="32"/>
          <w:cs/>
        </w:rPr>
        <w:t>หมายถึง</w:t>
      </w:r>
      <w:r w:rsidR="000F7AC9" w:rsidRPr="000F300E">
        <w:rPr>
          <w:rFonts w:ascii="TH Sarabun New" w:hAnsi="TH Sarabun New" w:cs="TH Sarabun New"/>
          <w:sz w:val="32"/>
          <w:szCs w:val="32"/>
          <w:cs/>
        </w:rPr>
        <w:t xml:space="preserve"> กิจการที่อยู่ในอำนาจ</w:t>
      </w:r>
    </w:p>
    <w:p w:rsidR="000F7AC9" w:rsidRPr="000F300E" w:rsidRDefault="000F7AC9" w:rsidP="000F300E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>หน้าที่ความรับผิดชอบตามกฎหมายและอยู่ในความควบคุมของ</w:t>
      </w:r>
      <w:r w:rsidR="000F300E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0F300E" w:rsidRPr="000F300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จัดทำขึ้น โดยมีวัตถุประสงค์เพื่อตอบสนองความต้องการส่วนรวมของประชาชน เพื่อให้ประชาชนมีชีวิตอยู่อย่างสุขสบาย และตอบสนองความต้องการที่จะใช้ชีวิตอยู่ในสังคมแห่งนั้นอย่างปลอดภัย </w:t>
      </w:r>
    </w:p>
    <w:p w:rsidR="00A31E44" w:rsidRPr="000F300E" w:rsidRDefault="000F7AC9" w:rsidP="00B81B1E">
      <w:pPr>
        <w:pStyle w:val="a3"/>
        <w:numPr>
          <w:ilvl w:val="0"/>
          <w:numId w:val="1"/>
        </w:num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>มาตรฐานการจัดทำบริการสาธารณะ</w:t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 หมายถึง มาตรฐานการจัดทำบริการสาธารณะตาม</w:t>
      </w:r>
    </w:p>
    <w:p w:rsidR="00A31E44" w:rsidRPr="000F300E" w:rsidRDefault="000F7AC9" w:rsidP="00A31E44">
      <w:p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>แนวคิดทฤษฎีบริการสาธารณะ เพื่อให้</w:t>
      </w:r>
      <w:r w:rsidR="00A31E44" w:rsidRPr="000F300E">
        <w:rPr>
          <w:rFonts w:ascii="TH Sarabun New" w:hAnsi="TH Sarabun New" w:cs="TH Sarabun New"/>
          <w:sz w:val="32"/>
          <w:szCs w:val="32"/>
          <w:cs/>
        </w:rPr>
        <w:t>การจัดทำบริการสาธารณะสามารถตอบสนองความต้องการของประชาชนและเกิดประโยชน์แก่ประชาชนโดยรวมได้มากที่สุด โดยมีหลักเกณฑ์สำคัญ 3 ประการ คือ</w:t>
      </w:r>
    </w:p>
    <w:p w:rsidR="00A31E44" w:rsidRPr="000F300E" w:rsidRDefault="00A31E44" w:rsidP="00A31E44">
      <w:pPr>
        <w:pStyle w:val="a3"/>
        <w:numPr>
          <w:ilvl w:val="0"/>
          <w:numId w:val="2"/>
        </w:num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 xml:space="preserve">บริการสาธารณะที่จัดทำขึ้น </w:t>
      </w: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>ต้องดำเนินการไปอย่างสม่ำเสมอและต่อเนื่อง</w:t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A31E44" w:rsidRPr="000F300E" w:rsidRDefault="00A31E44" w:rsidP="00A31E44">
      <w:pPr>
        <w:pStyle w:val="a3"/>
        <w:numPr>
          <w:ilvl w:val="0"/>
          <w:numId w:val="2"/>
        </w:numPr>
        <w:rPr>
          <w:rFonts w:ascii="TH Sarabun New" w:hAnsi="TH Sarabun New" w:cs="TH Sarabun New"/>
          <w:b/>
          <w:bCs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 xml:space="preserve">บริการสาธารณะที่จัดทำขึ้น </w:t>
      </w: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>ประชาชนต้องมีสิทธิได้รับประโยชน์โดยเสมอภาคและ</w:t>
      </w:r>
    </w:p>
    <w:p w:rsidR="00A31E44" w:rsidRPr="000F300E" w:rsidRDefault="00A31E44" w:rsidP="00A31E44">
      <w:pPr>
        <w:rPr>
          <w:rFonts w:ascii="TH Sarabun New" w:hAnsi="TH Sarabun New" w:cs="TH Sarabun New"/>
          <w:b/>
          <w:bCs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เท่าเทียมกัน </w:t>
      </w:r>
    </w:p>
    <w:p w:rsidR="00A31E44" w:rsidRPr="000F300E" w:rsidRDefault="00A31E44" w:rsidP="00A31E44">
      <w:pPr>
        <w:pStyle w:val="a3"/>
        <w:numPr>
          <w:ilvl w:val="0"/>
          <w:numId w:val="2"/>
        </w:numPr>
        <w:rPr>
          <w:rFonts w:ascii="TH Sarabun New" w:hAnsi="TH Sarabun New" w:cs="TH Sarabun New"/>
          <w:b/>
          <w:bCs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 xml:space="preserve">บริการสาธารณะที่จัดทำขึ้น </w:t>
      </w: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>ต้องปรับปรุงเปลี่ยนแปลงให้เหมาะสมกับสภาพปัญหา</w:t>
      </w:r>
    </w:p>
    <w:p w:rsidR="00874698" w:rsidRDefault="00A31E44" w:rsidP="00A31E44">
      <w:p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>และความต้องการของประชาชน</w:t>
      </w:r>
    </w:p>
    <w:p w:rsidR="00B661DD" w:rsidRDefault="00B661DD" w:rsidP="00A31E44">
      <w:pPr>
        <w:rPr>
          <w:rFonts w:ascii="TH Sarabun New" w:hAnsi="TH Sarabun New" w:cs="TH Sarabun New"/>
          <w:sz w:val="32"/>
          <w:szCs w:val="32"/>
        </w:rPr>
      </w:pPr>
    </w:p>
    <w:p w:rsidR="00B661DD" w:rsidRDefault="00B661DD" w:rsidP="00A31E44">
      <w:pPr>
        <w:rPr>
          <w:rFonts w:ascii="TH Sarabun New" w:hAnsi="TH Sarabun New" w:cs="TH Sarabun New"/>
          <w:sz w:val="32"/>
          <w:szCs w:val="32"/>
        </w:rPr>
      </w:pPr>
    </w:p>
    <w:p w:rsidR="00B661DD" w:rsidRPr="000F300E" w:rsidRDefault="00B661DD" w:rsidP="00A31E44">
      <w:pPr>
        <w:rPr>
          <w:rFonts w:ascii="TH Sarabun New" w:hAnsi="TH Sarabun New" w:cs="TH Sarabun New" w:hint="cs"/>
          <w:sz w:val="32"/>
          <w:szCs w:val="32"/>
        </w:rPr>
      </w:pPr>
      <w:bookmarkStart w:id="0" w:name="_GoBack"/>
      <w:bookmarkEnd w:id="0"/>
    </w:p>
    <w:p w:rsidR="00DB4EED" w:rsidRPr="000F300E" w:rsidRDefault="000F300E" w:rsidP="00DB4EED">
      <w:p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 w:hint="cs"/>
          <w:b/>
          <w:bCs/>
          <w:sz w:val="32"/>
          <w:szCs w:val="32"/>
          <w:u w:val="single"/>
          <w:cs/>
        </w:rPr>
        <w:lastRenderedPageBreak/>
        <w:t>คำชี้แจง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="00DB4EED" w:rsidRPr="000F300E">
        <w:rPr>
          <w:rFonts w:ascii="TH Sarabun New" w:hAnsi="TH Sarabun New" w:cs="TH Sarabun New"/>
          <w:sz w:val="32"/>
          <w:szCs w:val="32"/>
          <w:cs/>
        </w:rPr>
        <w:t xml:space="preserve">โปรดทำเครื่องหมาย </w:t>
      </w:r>
      <w:r w:rsidR="00DB4EED" w:rsidRPr="000F300E">
        <w:rPr>
          <w:rFonts w:ascii="TH Sarabun New" w:hAnsi="TH Sarabun New" w:cs="TH Sarabun New"/>
          <w:sz w:val="32"/>
          <w:szCs w:val="32"/>
        </w:rPr>
        <w:sym w:font="Wingdings" w:char="F0FC"/>
      </w:r>
      <w:r w:rsidR="00DB4EED"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="00DB4EED" w:rsidRPr="000F300E">
        <w:rPr>
          <w:rFonts w:ascii="TH Sarabun New" w:hAnsi="TH Sarabun New" w:cs="TH Sarabun New"/>
          <w:sz w:val="32"/>
          <w:szCs w:val="32"/>
          <w:cs/>
        </w:rPr>
        <w:t xml:space="preserve">ลงในช่อง </w:t>
      </w:r>
      <w:r w:rsidR="00DB4EED"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="00DB4EED" w:rsidRPr="000F300E">
        <w:rPr>
          <w:rFonts w:ascii="TH Sarabun New" w:hAnsi="TH Sarabun New" w:cs="TH Sarabun New"/>
          <w:sz w:val="32"/>
          <w:szCs w:val="32"/>
          <w:cs/>
        </w:rPr>
        <w:t xml:space="preserve"> หน้าข้อความที่เห็นว่าถูกต้องกับความคิดของท่านมากที่สุด พร้อมทั้งเติมข้อความในช่องว่างสำหรับข้อที่เป็นคำถามปลายเปิด โดยกรุณาทำให้ครบทุกข้อ</w:t>
      </w:r>
    </w:p>
    <w:p w:rsidR="00DB4EED" w:rsidRPr="000F300E" w:rsidRDefault="00DB4EED" w:rsidP="00DB4EED">
      <w:pPr>
        <w:rPr>
          <w:rFonts w:ascii="TH Sarabun New" w:hAnsi="TH Sarabun New" w:cs="TH Sarabun New"/>
          <w:sz w:val="32"/>
          <w:szCs w:val="32"/>
        </w:rPr>
      </w:pPr>
    </w:p>
    <w:p w:rsidR="00DB4EED" w:rsidRPr="000F300E" w:rsidRDefault="00DB4EED" w:rsidP="00DB4EED">
      <w:pPr>
        <w:rPr>
          <w:rFonts w:ascii="TH Sarabun New" w:hAnsi="TH Sarabun New" w:cs="TH Sarabun New"/>
          <w:b/>
          <w:bCs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ส่วนที่ 1 ข้อมูลส่วนบุคคล </w:t>
      </w:r>
    </w:p>
    <w:p w:rsidR="00DB4EED" w:rsidRPr="000F300E" w:rsidRDefault="00DB4EED" w:rsidP="00DB4EED">
      <w:pPr>
        <w:pStyle w:val="a3"/>
        <w:numPr>
          <w:ilvl w:val="0"/>
          <w:numId w:val="3"/>
        </w:num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>เพศ</w:t>
      </w:r>
      <w:r w:rsidRPr="000F300E">
        <w:rPr>
          <w:rFonts w:ascii="TH Sarabun New" w:hAnsi="TH Sarabun New" w:cs="TH Sarabun New"/>
          <w:sz w:val="32"/>
          <w:szCs w:val="32"/>
        </w:rPr>
        <w:tab/>
      </w:r>
      <w:r w:rsidRPr="000F300E">
        <w:rPr>
          <w:rFonts w:ascii="TH Sarabun New" w:hAnsi="TH Sarabun New" w:cs="TH Sarabun New"/>
          <w:sz w:val="32"/>
          <w:szCs w:val="32"/>
        </w:rPr>
        <w:tab/>
      </w: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>ชาย</w:t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หญิง </w:t>
      </w:r>
    </w:p>
    <w:p w:rsidR="00DB4EED" w:rsidRPr="000F300E" w:rsidRDefault="00DB4EED" w:rsidP="00DB4EED">
      <w:pPr>
        <w:pStyle w:val="a3"/>
        <w:ind w:left="360"/>
        <w:rPr>
          <w:rFonts w:ascii="TH Sarabun New" w:hAnsi="TH Sarabun New" w:cs="TH Sarabun New"/>
          <w:sz w:val="32"/>
          <w:szCs w:val="32"/>
        </w:rPr>
      </w:pPr>
    </w:p>
    <w:p w:rsidR="00DB4EED" w:rsidRPr="000F300E" w:rsidRDefault="00DB4EED" w:rsidP="00DB4EED">
      <w:pPr>
        <w:pStyle w:val="a3"/>
        <w:numPr>
          <w:ilvl w:val="0"/>
          <w:numId w:val="3"/>
        </w:num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>อายุ</w:t>
      </w:r>
      <w:r w:rsidRPr="000F300E">
        <w:rPr>
          <w:rFonts w:ascii="TH Sarabun New" w:hAnsi="TH Sarabun New" w:cs="TH Sarabun New"/>
          <w:sz w:val="32"/>
          <w:szCs w:val="32"/>
        </w:rPr>
        <w:tab/>
      </w:r>
      <w:r w:rsidRPr="000F300E">
        <w:rPr>
          <w:rFonts w:ascii="TH Sarabun New" w:hAnsi="TH Sarabun New" w:cs="TH Sarabun New"/>
          <w:sz w:val="32"/>
          <w:szCs w:val="32"/>
        </w:rPr>
        <w:tab/>
      </w: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>ต่ำกว่า 18 ปี</w:t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18-31 </w:t>
      </w:r>
      <w:r w:rsidRPr="000F300E">
        <w:rPr>
          <w:rFonts w:ascii="TH Sarabun New" w:hAnsi="TH Sarabun New" w:cs="TH Sarabun New"/>
          <w:sz w:val="32"/>
          <w:szCs w:val="32"/>
          <w:cs/>
        </w:rPr>
        <w:t>ปี</w:t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32-45 </w:t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ปี </w:t>
      </w:r>
    </w:p>
    <w:p w:rsidR="00DB4EED" w:rsidRPr="000F300E" w:rsidRDefault="00DB4EED" w:rsidP="00DB4EED">
      <w:pPr>
        <w:pStyle w:val="a3"/>
        <w:ind w:left="1080" w:firstLine="360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>46-59 ปี</w:t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60 </w:t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ปีขึ้นไป </w:t>
      </w:r>
    </w:p>
    <w:p w:rsidR="00DB4EED" w:rsidRPr="000F300E" w:rsidRDefault="00DB4EED" w:rsidP="00DB4EED">
      <w:pPr>
        <w:rPr>
          <w:rFonts w:ascii="TH Sarabun New" w:hAnsi="TH Sarabun New" w:cs="TH Sarabun New"/>
          <w:sz w:val="32"/>
          <w:szCs w:val="32"/>
          <w:cs/>
        </w:rPr>
      </w:pPr>
    </w:p>
    <w:p w:rsidR="00DB4EED" w:rsidRPr="000F300E" w:rsidRDefault="00DB4EED" w:rsidP="00DB4EED">
      <w:pPr>
        <w:pStyle w:val="a3"/>
        <w:numPr>
          <w:ilvl w:val="0"/>
          <w:numId w:val="3"/>
        </w:num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 xml:space="preserve">ระดับการศึกษา </w:t>
      </w:r>
    </w:p>
    <w:p w:rsidR="00DB4EED" w:rsidRPr="000F300E" w:rsidRDefault="00DB4EED" w:rsidP="00DB4EED">
      <w:pPr>
        <w:pStyle w:val="a3"/>
        <w:ind w:firstLine="720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>ต่ำกว่า ม.6</w:t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>ม.6 หรือ ปวช.</w:t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ปวส. หรืออนุปริญญา </w:t>
      </w:r>
    </w:p>
    <w:p w:rsidR="00DB4EED" w:rsidRPr="000F300E" w:rsidRDefault="00DB4EED" w:rsidP="00DB4EED">
      <w:pPr>
        <w:pStyle w:val="a3"/>
        <w:ind w:left="1080" w:firstLine="360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>ปริญญาตรี</w:t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สูงกว่าปริญญาตรี  </w:t>
      </w:r>
    </w:p>
    <w:p w:rsidR="00DB4EED" w:rsidRPr="000F300E" w:rsidRDefault="00DB4EED" w:rsidP="00DB4EED">
      <w:pPr>
        <w:pStyle w:val="a3"/>
        <w:ind w:left="1080" w:firstLine="360"/>
        <w:rPr>
          <w:rFonts w:ascii="TH Sarabun New" w:hAnsi="TH Sarabun New" w:cs="TH Sarabun New"/>
          <w:sz w:val="32"/>
          <w:szCs w:val="32"/>
        </w:rPr>
      </w:pPr>
    </w:p>
    <w:p w:rsidR="00DB4EED" w:rsidRPr="000F300E" w:rsidRDefault="00DB4EED" w:rsidP="00DB4EED">
      <w:pPr>
        <w:pStyle w:val="a3"/>
        <w:numPr>
          <w:ilvl w:val="0"/>
          <w:numId w:val="3"/>
        </w:num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 xml:space="preserve">อาชีพ </w:t>
      </w:r>
    </w:p>
    <w:p w:rsidR="00DB4EED" w:rsidRPr="000F300E" w:rsidRDefault="00DB4EED" w:rsidP="00DB4EED">
      <w:pPr>
        <w:pStyle w:val="a3"/>
        <w:ind w:firstLine="720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>รับราชการ</w:t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>ค้าขาย</w:t>
      </w:r>
      <w:r w:rsidRPr="000F300E">
        <w:rPr>
          <w:rFonts w:ascii="TH Sarabun New" w:hAnsi="TH Sarabun New" w:cs="TH Sarabun New"/>
          <w:sz w:val="32"/>
          <w:szCs w:val="32"/>
        </w:rPr>
        <w:t>/</w:t>
      </w:r>
      <w:r w:rsidRPr="000F300E">
        <w:rPr>
          <w:rFonts w:ascii="TH Sarabun New" w:hAnsi="TH Sarabun New" w:cs="TH Sarabun New"/>
          <w:sz w:val="32"/>
          <w:szCs w:val="32"/>
          <w:cs/>
        </w:rPr>
        <w:t>รับจ้าง</w:t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 พนักงานบริษัทเอกชน</w:t>
      </w:r>
    </w:p>
    <w:p w:rsidR="00DB4EED" w:rsidRPr="000F300E" w:rsidRDefault="00DB4EED" w:rsidP="00DB4EED">
      <w:pPr>
        <w:pStyle w:val="a3"/>
        <w:ind w:left="1080" w:firstLine="360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>เกษตรกร</w:t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อื่น ๆ ........................................ </w:t>
      </w:r>
    </w:p>
    <w:p w:rsidR="00DB4EED" w:rsidRPr="000F300E" w:rsidRDefault="00DB4EED" w:rsidP="00DB4EED">
      <w:pPr>
        <w:pStyle w:val="a3"/>
        <w:ind w:left="1080" w:firstLine="360"/>
        <w:rPr>
          <w:rFonts w:ascii="TH Sarabun New" w:hAnsi="TH Sarabun New" w:cs="TH Sarabun New"/>
          <w:sz w:val="32"/>
          <w:szCs w:val="32"/>
        </w:rPr>
      </w:pPr>
    </w:p>
    <w:p w:rsidR="00DB4EED" w:rsidRPr="000F300E" w:rsidRDefault="00DB4EED" w:rsidP="00DB4EED">
      <w:pPr>
        <w:pStyle w:val="a3"/>
        <w:numPr>
          <w:ilvl w:val="0"/>
          <w:numId w:val="3"/>
        </w:num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>ระยะเวลาที่ท่านอาศัยในเขตเทศบาลนครนครสวรรค์</w:t>
      </w:r>
    </w:p>
    <w:p w:rsidR="00DB4EED" w:rsidRPr="000F300E" w:rsidRDefault="00DB4EED" w:rsidP="00DB4EED">
      <w:pPr>
        <w:pStyle w:val="a3"/>
        <w:ind w:left="1440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>น้อยกว่า 5 ปี</w:t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>5-10 ปี</w:t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 มากกว่า 10 ปี </w:t>
      </w:r>
    </w:p>
    <w:p w:rsidR="00DB4EED" w:rsidRPr="000F300E" w:rsidRDefault="00DB4EED" w:rsidP="00DB4EED">
      <w:pPr>
        <w:pStyle w:val="a3"/>
        <w:ind w:left="1440"/>
        <w:rPr>
          <w:rFonts w:ascii="TH Sarabun New" w:hAnsi="TH Sarabun New" w:cs="TH Sarabun New"/>
          <w:sz w:val="32"/>
          <w:szCs w:val="32"/>
          <w:cs/>
        </w:rPr>
      </w:pPr>
    </w:p>
    <w:p w:rsidR="00DB4EED" w:rsidRPr="000F300E" w:rsidRDefault="00DB4EED" w:rsidP="00DB4EED">
      <w:pPr>
        <w:pStyle w:val="a3"/>
        <w:numPr>
          <w:ilvl w:val="0"/>
          <w:numId w:val="3"/>
        </w:num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>ท่านได้รับทราบข่าวสารเกี่ยวกับโครงการพัฒนากิจกรรมบริการสาธารณะต่าง ๆ ของ</w:t>
      </w:r>
      <w:r w:rsidR="000F300E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0F300E" w:rsidRPr="000F300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>จากแหล่งใด (เลือกตอบได้มากกว่า 1 ข้อ)</w:t>
      </w:r>
    </w:p>
    <w:p w:rsidR="00DB4EED" w:rsidRPr="000F300E" w:rsidRDefault="00DB4EED" w:rsidP="00DB4EED">
      <w:pPr>
        <w:pStyle w:val="a3"/>
        <w:ind w:left="1440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 เสียงตามสายของ</w:t>
      </w:r>
      <w:r w:rsidR="000F300E">
        <w:rPr>
          <w:rFonts w:ascii="TH Sarabun New" w:hAnsi="TH Sarabun New" w:cs="TH Sarabun New" w:hint="cs"/>
          <w:sz w:val="32"/>
          <w:szCs w:val="32"/>
          <w:cs/>
        </w:rPr>
        <w:t xml:space="preserve"> อบต.</w:t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</w:rPr>
        <w:t xml:space="preserve">   </w:t>
      </w: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="000F300E">
        <w:rPr>
          <w:rFonts w:ascii="TH Sarabun New" w:hAnsi="TH Sarabun New" w:cs="TH Sarabun New"/>
          <w:sz w:val="32"/>
          <w:szCs w:val="32"/>
          <w:cs/>
        </w:rPr>
        <w:t xml:space="preserve"> บอร์ด/ป้ายประกาศของ</w:t>
      </w:r>
      <w:r w:rsidR="000F300E">
        <w:rPr>
          <w:rFonts w:ascii="TH Sarabun New" w:hAnsi="TH Sarabun New" w:cs="TH Sarabun New" w:hint="cs"/>
          <w:sz w:val="32"/>
          <w:szCs w:val="32"/>
          <w:cs/>
        </w:rPr>
        <w:t xml:space="preserve"> อบต.</w:t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DB4EED" w:rsidRPr="000F300E" w:rsidRDefault="00DB4EED" w:rsidP="00DB4EED">
      <w:pPr>
        <w:pStyle w:val="a3"/>
        <w:ind w:left="1440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>สมาชิก อบต. หรือ เจ้าหน้าที่ของ</w:t>
      </w:r>
      <w:r w:rsidR="000F300E">
        <w:rPr>
          <w:rFonts w:ascii="TH Sarabun New" w:hAnsi="TH Sarabun New" w:cs="TH Sarabun New" w:hint="cs"/>
          <w:sz w:val="32"/>
          <w:szCs w:val="32"/>
          <w:cs/>
        </w:rPr>
        <w:t xml:space="preserve"> อบต.</w:t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="000F300E">
        <w:rPr>
          <w:rFonts w:ascii="TH Sarabun New" w:hAnsi="TH Sarabun New" w:cs="TH Sarabun New"/>
          <w:sz w:val="32"/>
          <w:szCs w:val="32"/>
        </w:rPr>
        <w:t xml:space="preserve">  </w:t>
      </w: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ผู้นำชุมชน </w:t>
      </w:r>
    </w:p>
    <w:p w:rsidR="00DB4EED" w:rsidRPr="000F300E" w:rsidRDefault="00DB4EED" w:rsidP="00DB4EED">
      <w:pPr>
        <w:pStyle w:val="a3"/>
        <w:ind w:left="1440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>เอกสาร ใบปลิว แผ่นพับ</w:t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</w:rPr>
        <w:t xml:space="preserve">    </w:t>
      </w: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อินเตอร์เน็ต </w:t>
      </w:r>
    </w:p>
    <w:p w:rsidR="00DB4EED" w:rsidRPr="000F300E" w:rsidRDefault="00DB4EED" w:rsidP="00DB4EED">
      <w:pPr>
        <w:pStyle w:val="a3"/>
        <w:ind w:left="1440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>ญาติพี่น้อง/เพื่อน</w:t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  <w:cs/>
        </w:rPr>
        <w:tab/>
      </w:r>
      <w:r w:rsidRPr="000F300E">
        <w:rPr>
          <w:rFonts w:ascii="TH Sarabun New" w:hAnsi="TH Sarabun New" w:cs="TH Sarabun New"/>
          <w:sz w:val="32"/>
          <w:szCs w:val="32"/>
        </w:rPr>
        <w:tab/>
        <w:t xml:space="preserve">    </w:t>
      </w:r>
      <w:r w:rsidRPr="000F300E">
        <w:rPr>
          <w:rFonts w:ascii="TH Sarabun New" w:hAnsi="TH Sarabun New" w:cs="TH Sarabun New"/>
          <w:sz w:val="32"/>
          <w:szCs w:val="32"/>
        </w:rPr>
        <w:sym w:font="Wingdings 2" w:char="F0A3"/>
      </w:r>
      <w:r w:rsidRP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>อื่น ๆ ........................................</w:t>
      </w:r>
    </w:p>
    <w:p w:rsidR="00A31E44" w:rsidRPr="000F300E" w:rsidRDefault="00A31E44" w:rsidP="00A31E44">
      <w:pPr>
        <w:rPr>
          <w:rFonts w:ascii="TH Sarabun New" w:hAnsi="TH Sarabun New" w:cs="TH Sarabun New"/>
          <w:sz w:val="32"/>
          <w:szCs w:val="32"/>
        </w:rPr>
      </w:pPr>
    </w:p>
    <w:p w:rsidR="00DB4EED" w:rsidRPr="000F300E" w:rsidRDefault="00DB4EED" w:rsidP="00A31E44">
      <w:pPr>
        <w:rPr>
          <w:rFonts w:ascii="TH Sarabun New" w:hAnsi="TH Sarabun New" w:cs="TH Sarabun New"/>
          <w:sz w:val="32"/>
          <w:szCs w:val="32"/>
        </w:rPr>
      </w:pPr>
    </w:p>
    <w:p w:rsidR="00DB4EED" w:rsidRPr="000F300E" w:rsidRDefault="00DB4EED" w:rsidP="00A31E44">
      <w:pPr>
        <w:rPr>
          <w:rFonts w:ascii="TH Sarabun New" w:hAnsi="TH Sarabun New" w:cs="TH Sarabun New"/>
          <w:sz w:val="32"/>
          <w:szCs w:val="32"/>
        </w:rPr>
      </w:pPr>
    </w:p>
    <w:p w:rsidR="00DB4EED" w:rsidRPr="000F300E" w:rsidRDefault="00DB4EED" w:rsidP="00A31E44">
      <w:pPr>
        <w:rPr>
          <w:rFonts w:ascii="TH Sarabun New" w:hAnsi="TH Sarabun New" w:cs="TH Sarabun New"/>
          <w:sz w:val="32"/>
          <w:szCs w:val="32"/>
        </w:rPr>
      </w:pPr>
    </w:p>
    <w:p w:rsidR="00DB4EED" w:rsidRPr="000F300E" w:rsidRDefault="00DB4EED" w:rsidP="00A31E44">
      <w:pPr>
        <w:rPr>
          <w:rFonts w:ascii="TH Sarabun New" w:hAnsi="TH Sarabun New" w:cs="TH Sarabun New"/>
          <w:sz w:val="32"/>
          <w:szCs w:val="32"/>
        </w:rPr>
      </w:pPr>
    </w:p>
    <w:p w:rsidR="000F300E" w:rsidRDefault="008307D5" w:rsidP="008307D5">
      <w:pPr>
        <w:rPr>
          <w:rFonts w:ascii="TH Sarabun New" w:hAnsi="TH Sarabun New" w:cs="TH Sarabun New"/>
          <w:b/>
          <w:bCs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 xml:space="preserve">ส่วนที่ </w:t>
      </w:r>
      <w:r w:rsidR="000F300E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 xml:space="preserve">2 </w:t>
      </w:r>
      <w:r w:rsidR="000F300E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>บริการสาธารณะที่ประชาชนในเขตพื้นที่ต้องการให้</w:t>
      </w:r>
      <w:r w:rsidR="000F300E" w:rsidRPr="000F300E">
        <w:rPr>
          <w:rFonts w:ascii="TH Sarabun New" w:hAnsi="TH Sarabun New" w:cs="TH Sarabun New" w:hint="cs"/>
          <w:b/>
          <w:bCs/>
          <w:sz w:val="32"/>
          <w:szCs w:val="32"/>
          <w:cs/>
        </w:rPr>
        <w:t>องค์การบริหารส่วนตำบลบุ่งน้ำเต้า</w:t>
      </w:r>
      <w:r w:rsidR="000F300E" w:rsidRPr="000F300E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8307D5" w:rsidRPr="000F300E" w:rsidRDefault="000F300E" w:rsidP="000F300E">
      <w:pPr>
        <w:ind w:firstLine="720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   </w:t>
      </w:r>
      <w:r w:rsidR="008307D5" w:rsidRPr="000F300E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จัดทำ </w:t>
      </w:r>
    </w:p>
    <w:p w:rsidR="000F300E" w:rsidRDefault="008307D5" w:rsidP="008307D5">
      <w:p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>คำชี้แจง</w:t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</w:rPr>
        <w:t xml:space="preserve">: </w:t>
      </w:r>
      <w:r w:rsidR="000F300E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>ความต้องการของท่านที่มีต่อการจัดทำบริการสาธารณะของ</w:t>
      </w:r>
      <w:r w:rsidR="000F300E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</w:t>
      </w:r>
    </w:p>
    <w:p w:rsidR="000F300E" w:rsidRDefault="000F300E" w:rsidP="000F300E">
      <w:pPr>
        <w:ind w:left="273"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บุ่งน้ำเต้า</w:t>
      </w:r>
      <w:r>
        <w:rPr>
          <w:rFonts w:ascii="TH Sarabun New" w:hAnsi="TH Sarabun New" w:cs="TH Sarabun New"/>
          <w:sz w:val="32"/>
          <w:szCs w:val="32"/>
        </w:rPr>
        <w:t xml:space="preserve">  </w:t>
      </w:r>
      <w:r w:rsidR="008307D5" w:rsidRPr="000F300E">
        <w:rPr>
          <w:rFonts w:ascii="TH Sarabun New" w:hAnsi="TH Sarabun New" w:cs="TH Sarabun New"/>
          <w:sz w:val="32"/>
          <w:szCs w:val="32"/>
          <w:cs/>
        </w:rPr>
        <w:t>โดยท่านมีความต้องการให้</w:t>
      </w:r>
      <w:r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8307D5" w:rsidRPr="000F300E">
        <w:rPr>
          <w:rFonts w:ascii="TH Sarabun New" w:hAnsi="TH Sarabun New" w:cs="TH Sarabun New"/>
          <w:sz w:val="32"/>
          <w:szCs w:val="32"/>
          <w:cs/>
        </w:rPr>
        <w:t>จัดทำบริการ</w:t>
      </w:r>
    </w:p>
    <w:p w:rsidR="000F300E" w:rsidRDefault="008307D5" w:rsidP="000F300E">
      <w:pPr>
        <w:ind w:left="273" w:firstLine="720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>สาธารณะหรือโครงการพัฒนาท้องถิ่นด้านต่าง ๆ ในระดับใด โปรดพิจารณาเลือกต้องให้ตรง</w:t>
      </w:r>
    </w:p>
    <w:p w:rsidR="008307D5" w:rsidRPr="000F300E" w:rsidRDefault="008307D5" w:rsidP="000F300E">
      <w:pPr>
        <w:ind w:left="273" w:firstLine="720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 xml:space="preserve">กับข้อเท็จจริงที่เกิดขึ้นมากที่สุด โดยใส่เครื่องหมาย </w:t>
      </w:r>
      <w:r w:rsidRPr="000F300E">
        <w:rPr>
          <w:rFonts w:ascii="TH Sarabun New" w:hAnsi="TH Sarabun New" w:cs="TH Sarabun New"/>
          <w:sz w:val="32"/>
          <w:szCs w:val="32"/>
        </w:rPr>
        <w:sym w:font="Wingdings" w:char="F0FC"/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 ลงในช่องที่ท่านเลือก </w:t>
      </w:r>
    </w:p>
    <w:p w:rsidR="008307D5" w:rsidRPr="000F300E" w:rsidRDefault="008307D5" w:rsidP="008307D5">
      <w:pPr>
        <w:ind w:left="993"/>
        <w:rPr>
          <w:rFonts w:ascii="TH Sarabun New" w:hAnsi="TH Sarabun New" w:cs="TH Sarabun New"/>
          <w:sz w:val="32"/>
          <w:szCs w:val="32"/>
        </w:rPr>
      </w:pPr>
    </w:p>
    <w:tbl>
      <w:tblPr>
        <w:tblStyle w:val="a4"/>
        <w:tblW w:w="8727" w:type="dxa"/>
        <w:tblLook w:val="04A0" w:firstRow="1" w:lastRow="0" w:firstColumn="1" w:lastColumn="0" w:noHBand="0" w:noVBand="1"/>
      </w:tblPr>
      <w:tblGrid>
        <w:gridCol w:w="4838"/>
        <w:gridCol w:w="789"/>
        <w:gridCol w:w="728"/>
        <w:gridCol w:w="7"/>
        <w:gridCol w:w="735"/>
        <w:gridCol w:w="717"/>
        <w:gridCol w:w="913"/>
      </w:tblGrid>
      <w:tr w:rsidR="008307D5" w:rsidRPr="000F300E" w:rsidTr="002161CA">
        <w:tc>
          <w:tcPr>
            <w:tcW w:w="4838" w:type="dxa"/>
            <w:vMerge w:val="restart"/>
            <w:vAlign w:val="center"/>
          </w:tcPr>
          <w:p w:rsidR="008307D5" w:rsidRPr="000F300E" w:rsidRDefault="008307D5" w:rsidP="000F300E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บริการสาธารณะของ</w:t>
            </w:r>
            <w:r w:rsidR="000F300E" w:rsidRPr="000F300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องค์การบริหารส่วนตำบล</w:t>
            </w:r>
            <w:r w:rsidR="000F300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              </w:t>
            </w:r>
            <w:r w:rsidR="000F300E" w:rsidRPr="000F300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บุ่งน้ำเต้า</w:t>
            </w:r>
            <w:r w:rsidR="000F300E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</w:t>
            </w: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ควรจะต้องมีการจัดทำให้แก่ประชาชน</w:t>
            </w:r>
          </w:p>
        </w:tc>
        <w:tc>
          <w:tcPr>
            <w:tcW w:w="3889" w:type="dxa"/>
            <w:gridSpan w:val="6"/>
          </w:tcPr>
          <w:p w:rsidR="008307D5" w:rsidRPr="000F300E" w:rsidRDefault="008307D5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ระดับความต้องการของท่าน</w:t>
            </w:r>
          </w:p>
        </w:tc>
      </w:tr>
      <w:tr w:rsidR="008307D5" w:rsidRPr="000F300E" w:rsidTr="002161CA">
        <w:tc>
          <w:tcPr>
            <w:tcW w:w="4838" w:type="dxa"/>
            <w:vMerge/>
            <w:tcBorders>
              <w:bottom w:val="single" w:sz="4" w:space="0" w:color="auto"/>
            </w:tcBorders>
          </w:tcPr>
          <w:p w:rsidR="008307D5" w:rsidRPr="000F300E" w:rsidRDefault="008307D5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</w:tcPr>
          <w:p w:rsidR="008307D5" w:rsidRPr="000F300E" w:rsidRDefault="008307D5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5" w:type="dxa"/>
            <w:gridSpan w:val="2"/>
            <w:tcBorders>
              <w:bottom w:val="single" w:sz="4" w:space="0" w:color="auto"/>
            </w:tcBorders>
          </w:tcPr>
          <w:p w:rsidR="008307D5" w:rsidRPr="000F300E" w:rsidRDefault="008307D5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8307D5" w:rsidRPr="000F300E" w:rsidRDefault="008307D5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:rsidR="008307D5" w:rsidRPr="000F300E" w:rsidRDefault="008307D5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8307D5" w:rsidRPr="000F300E" w:rsidRDefault="008307D5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ไม่ต้องการ</w:t>
            </w:r>
          </w:p>
        </w:tc>
      </w:tr>
      <w:tr w:rsidR="008307D5" w:rsidRPr="000F300E" w:rsidTr="002161CA">
        <w:tc>
          <w:tcPr>
            <w:tcW w:w="4838" w:type="dxa"/>
            <w:tcBorders>
              <w:bottom w:val="nil"/>
            </w:tcBorders>
            <w:shd w:val="clear" w:color="auto" w:fill="auto"/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ด้านระบบสาธารณูปโภคและสาธารณูปการในชุมชน 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28" w:type="dxa"/>
            <w:tcBorders>
              <w:bottom w:val="nil"/>
            </w:tcBorders>
            <w:shd w:val="clear" w:color="auto" w:fill="auto"/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42" w:type="dxa"/>
            <w:gridSpan w:val="2"/>
            <w:tcBorders>
              <w:bottom w:val="nil"/>
            </w:tcBorders>
            <w:shd w:val="clear" w:color="auto" w:fill="auto"/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17" w:type="dxa"/>
            <w:tcBorders>
              <w:bottom w:val="nil"/>
            </w:tcBorders>
            <w:shd w:val="clear" w:color="auto" w:fill="auto"/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913" w:type="dxa"/>
            <w:tcBorders>
              <w:bottom w:val="nil"/>
            </w:tcBorders>
            <w:shd w:val="clear" w:color="auto" w:fill="auto"/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  <w:tr w:rsidR="008307D5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การจัดทำและบำรุงรักษาถนนและทางระบายน้ำ              ในเขตชุมชน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8307D5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จัดให้มีน้ำประปาเพื่อใช้ในการอุปโภค บริโภค              ดำรงชีพของประชาชน เช่น การขยายเขตใช้น้ำประปาให้เพียงพอ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8307D5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การจัดระบบชลประทาน เพื่อใช้ในการประกอบอาชีพ เช่น เพื่อการเลี้ยงสัตว์ ทำไร่ ทำสวน และโรงงานขนาดเล็ก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8307D5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การจัดให้มีและบำรุงรักษาสายไฟฟ้าและไฟถนน              ในชุมชน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8307D5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การติดต่อประสานงานกับการไฟฟ้าฯ เพื่อป้องกัน            ไฟตก ไฟดับในชุมชน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8307D5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การจัดให้มีตลาด สถานที่ประกอบกิจกรรมค้าขายและที่จอดรถอย่างเพียงพอใกล้ชุมชนหรือหมู่บ้าน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8307D5" w:rsidRPr="000F300E" w:rsidTr="000F300E">
        <w:tc>
          <w:tcPr>
            <w:tcW w:w="4838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การดูแลรักษาความสะอาดของถนน แม่น้ำ ลำคลอง ทางเดินและสถานที่สาธารณะต่าง ๆ ในชุมชน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8307D5" w:rsidRPr="000F300E" w:rsidTr="000F300E">
        <w:tc>
          <w:tcPr>
            <w:tcW w:w="4838" w:type="dxa"/>
            <w:tcBorders>
              <w:top w:val="nil"/>
              <w:bottom w:val="single" w:sz="4" w:space="0" w:color="auto"/>
            </w:tcBorders>
          </w:tcPr>
          <w:p w:rsidR="008307D5" w:rsidRPr="000F300E" w:rsidRDefault="008307D5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การจัดให้มีบริการเก็บขยะมูลฝอย และจัดหาถังขยะให้ประชาชนในพื้นที่ให้เพียงพอ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gridSpan w:val="2"/>
            <w:tcBorders>
              <w:top w:val="nil"/>
              <w:bottom w:val="single" w:sz="4" w:space="0" w:color="auto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single" w:sz="4" w:space="0" w:color="auto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17" w:type="dxa"/>
            <w:tcBorders>
              <w:top w:val="nil"/>
              <w:bottom w:val="single" w:sz="4" w:space="0" w:color="auto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13" w:type="dxa"/>
            <w:tcBorders>
              <w:top w:val="nil"/>
              <w:bottom w:val="single" w:sz="4" w:space="0" w:color="auto"/>
            </w:tcBorders>
          </w:tcPr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307D5" w:rsidRPr="000F300E" w:rsidRDefault="008307D5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</w:tbl>
    <w:p w:rsidR="000F300E" w:rsidRDefault="000F300E"/>
    <w:p w:rsidR="000F300E" w:rsidRDefault="000F300E"/>
    <w:p w:rsidR="000F300E" w:rsidRDefault="000F300E"/>
    <w:tbl>
      <w:tblPr>
        <w:tblStyle w:val="a4"/>
        <w:tblW w:w="8727" w:type="dxa"/>
        <w:tblLook w:val="04A0" w:firstRow="1" w:lastRow="0" w:firstColumn="1" w:lastColumn="0" w:noHBand="0" w:noVBand="1"/>
      </w:tblPr>
      <w:tblGrid>
        <w:gridCol w:w="4838"/>
        <w:gridCol w:w="789"/>
        <w:gridCol w:w="735"/>
        <w:gridCol w:w="7"/>
        <w:gridCol w:w="728"/>
        <w:gridCol w:w="707"/>
        <w:gridCol w:w="10"/>
        <w:gridCol w:w="913"/>
      </w:tblGrid>
      <w:tr w:rsidR="000F300E" w:rsidRPr="000F300E" w:rsidTr="002161CA">
        <w:tc>
          <w:tcPr>
            <w:tcW w:w="4838" w:type="dxa"/>
            <w:vMerge w:val="restart"/>
            <w:vAlign w:val="center"/>
          </w:tcPr>
          <w:p w:rsidR="000F300E" w:rsidRPr="000F300E" w:rsidRDefault="000F300E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lastRenderedPageBreak/>
              <w:t>บริการสาธารณะของ</w:t>
            </w:r>
            <w:r w:rsidRPr="000F300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องค์การบริหารส่วนตำบล</w:t>
            </w: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              </w:t>
            </w:r>
            <w:r w:rsidRPr="000F300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บุ่งน้ำเต้า</w:t>
            </w:r>
            <w: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</w:t>
            </w: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ควรจะต้องมีการจัดทำให้แก่ประชาชน</w:t>
            </w:r>
          </w:p>
        </w:tc>
        <w:tc>
          <w:tcPr>
            <w:tcW w:w="3889" w:type="dxa"/>
            <w:gridSpan w:val="7"/>
          </w:tcPr>
          <w:p w:rsidR="000F300E" w:rsidRPr="000F300E" w:rsidRDefault="000F300E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ระดับความต้องการของท่าน</w:t>
            </w:r>
          </w:p>
        </w:tc>
      </w:tr>
      <w:tr w:rsidR="000F300E" w:rsidRPr="000F300E" w:rsidTr="002161CA">
        <w:tc>
          <w:tcPr>
            <w:tcW w:w="4838" w:type="dxa"/>
            <w:vMerge/>
            <w:tcBorders>
              <w:bottom w:val="single" w:sz="4" w:space="0" w:color="auto"/>
            </w:tcBorders>
          </w:tcPr>
          <w:p w:rsidR="000F300E" w:rsidRPr="000F300E" w:rsidRDefault="000F300E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</w:tcPr>
          <w:p w:rsidR="000F300E" w:rsidRPr="000F300E" w:rsidRDefault="000F300E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0F300E" w:rsidRPr="000F300E" w:rsidRDefault="000F300E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35" w:type="dxa"/>
            <w:gridSpan w:val="2"/>
            <w:tcBorders>
              <w:bottom w:val="single" w:sz="4" w:space="0" w:color="auto"/>
            </w:tcBorders>
          </w:tcPr>
          <w:p w:rsidR="000F300E" w:rsidRPr="000F300E" w:rsidRDefault="000F300E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17" w:type="dxa"/>
            <w:gridSpan w:val="2"/>
            <w:tcBorders>
              <w:bottom w:val="single" w:sz="4" w:space="0" w:color="auto"/>
            </w:tcBorders>
          </w:tcPr>
          <w:p w:rsidR="000F300E" w:rsidRPr="000F300E" w:rsidRDefault="000F300E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0F300E" w:rsidRPr="000F300E" w:rsidRDefault="000F300E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ไม่ต้องการ</w:t>
            </w:r>
          </w:p>
        </w:tc>
      </w:tr>
      <w:tr w:rsidR="000F300E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การให้บริการรถขนส่งสาธารณะ เช่น รถเมล์               รถสองแถว รถรับจ้าง เพื่อความสะดวกในการเดินทาง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จัดทำและดูแลบำรุงรักษาสัญญาณจราจรต่าง ๆ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B123F3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B123F3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B123F3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B123F3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B123F3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2161CA">
        <w:tc>
          <w:tcPr>
            <w:tcW w:w="483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การจัดให้มีและดูแลรักษาสถานที่เล่นกีฬา ออกกำลังกายและสวนสาธารณะต่าง ๆ ในชุมชน  เพื่อให้ประชาชนมีที่พักผ่อน และออกกำลังกาย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2161CA">
        <w:tc>
          <w:tcPr>
            <w:tcW w:w="4838" w:type="dxa"/>
            <w:tcBorders>
              <w:top w:val="nil"/>
              <w:bottom w:val="nil"/>
            </w:tcBorders>
            <w:shd w:val="clear" w:color="auto" w:fill="auto"/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ด้านการรักษาความสงบเรียบร้อย สนับสนุนการป้องกันและรักษาความปลอดภัยในชีวิตและทรัพย์สินในชุมชน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  <w:shd w:val="clear" w:color="auto" w:fill="auto"/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  <w:shd w:val="clear" w:color="auto" w:fill="auto"/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0F300E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จัดระบบการป้องกันและบรรเทาสาธารณะภัย             เช่น ไฟไหม้ น้ำท่วม ภัยแล้ง ลมพายุ เป็นต้น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มีการจัดเจ้าหน้าที่คอยดูแลและรักษาทรัพย์สินสาธารณะ เช่น ไฟทาง ตู้โทรศัพท์สาธารณะ ป้าย เป็นต้น เพื่อป้องกันการทำลายและรักษาให้อยู่ในสภาพที่ใช้งานได้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จัดให้มีอาสาสมัคร เวรยาม ทำหน้าที่ในการดูแลรักษาความปลอดภัยในชีวิตและทรัพย์สินของประชาชน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0F300E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ทำการจัดระเบียบเกี่ยวกับที่อยู่อาศัย เช่น หอพัก ห้องเช่า ฯลฯ ให้อยู่ในสภาพที่ดีและปลอดภัยแก่             ผู้พักอาศัย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0F300E">
        <w:tc>
          <w:tcPr>
            <w:tcW w:w="4838" w:type="dxa"/>
            <w:tcBorders>
              <w:top w:val="nil"/>
              <w:bottom w:val="single" w:sz="4" w:space="0" w:color="auto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การจัดการดูแล ปรับปรุงแหล่งที่อยู่อาศัยโดยเฉพาะในเขตชุมชนแออัดในพื้นที่ให้มีความปลอดภัยจาก ยาเสพติดและโจรผู้ร้าย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single" w:sz="4" w:space="0" w:color="auto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gridSpan w:val="2"/>
            <w:tcBorders>
              <w:top w:val="nil"/>
              <w:bottom w:val="single" w:sz="4" w:space="0" w:color="auto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single" w:sz="4" w:space="0" w:color="auto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single" w:sz="4" w:space="0" w:color="auto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</w:tbl>
    <w:p w:rsidR="000F300E" w:rsidRDefault="000F300E"/>
    <w:p w:rsidR="000F300E" w:rsidRDefault="000F300E"/>
    <w:p w:rsidR="000F300E" w:rsidRDefault="000F300E"/>
    <w:p w:rsidR="000F300E" w:rsidRDefault="000F300E"/>
    <w:p w:rsidR="008307D5" w:rsidRPr="000F300E" w:rsidRDefault="008307D5" w:rsidP="008307D5">
      <w:pPr>
        <w:rPr>
          <w:rFonts w:ascii="TH Sarabun New" w:hAnsi="TH Sarabun New" w:cs="TH Sarabun New"/>
        </w:rPr>
      </w:pPr>
    </w:p>
    <w:tbl>
      <w:tblPr>
        <w:tblStyle w:val="a4"/>
        <w:tblW w:w="8727" w:type="dxa"/>
        <w:tblLook w:val="04A0" w:firstRow="1" w:lastRow="0" w:firstColumn="1" w:lastColumn="0" w:noHBand="0" w:noVBand="1"/>
      </w:tblPr>
      <w:tblGrid>
        <w:gridCol w:w="4838"/>
        <w:gridCol w:w="789"/>
        <w:gridCol w:w="735"/>
        <w:gridCol w:w="735"/>
        <w:gridCol w:w="707"/>
        <w:gridCol w:w="10"/>
        <w:gridCol w:w="913"/>
      </w:tblGrid>
      <w:tr w:rsidR="000F300E" w:rsidRPr="000F300E" w:rsidTr="002161CA">
        <w:tc>
          <w:tcPr>
            <w:tcW w:w="4838" w:type="dxa"/>
            <w:vMerge w:val="restart"/>
            <w:vAlign w:val="center"/>
          </w:tcPr>
          <w:p w:rsidR="000F300E" w:rsidRPr="000F300E" w:rsidRDefault="000F300E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lastRenderedPageBreak/>
              <w:t>บริการสาธารณะของ</w:t>
            </w:r>
            <w:r w:rsidRPr="000F300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องค์การบริหารส่วนตำบล</w:t>
            </w: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              </w:t>
            </w:r>
            <w:r w:rsidRPr="000F300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บุ่งน้ำเต้า</w:t>
            </w:r>
            <w: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</w:t>
            </w: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ควรจะต้องมีการจัดทำให้แก่ประชาชน</w:t>
            </w:r>
          </w:p>
        </w:tc>
        <w:tc>
          <w:tcPr>
            <w:tcW w:w="3889" w:type="dxa"/>
            <w:gridSpan w:val="6"/>
          </w:tcPr>
          <w:p w:rsidR="000F300E" w:rsidRPr="000F300E" w:rsidRDefault="000F300E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ระดับความต้องการของท่าน</w:t>
            </w:r>
          </w:p>
        </w:tc>
      </w:tr>
      <w:tr w:rsidR="000F300E" w:rsidRPr="000F300E" w:rsidTr="002161CA">
        <w:tc>
          <w:tcPr>
            <w:tcW w:w="4838" w:type="dxa"/>
            <w:vMerge/>
            <w:tcBorders>
              <w:bottom w:val="single" w:sz="4" w:space="0" w:color="auto"/>
            </w:tcBorders>
          </w:tcPr>
          <w:p w:rsidR="000F300E" w:rsidRPr="000F300E" w:rsidRDefault="000F300E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</w:tcPr>
          <w:p w:rsidR="000F300E" w:rsidRPr="000F300E" w:rsidRDefault="000F300E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0F300E" w:rsidRPr="000F300E" w:rsidRDefault="000F300E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0F300E" w:rsidRPr="000F300E" w:rsidRDefault="000F300E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17" w:type="dxa"/>
            <w:gridSpan w:val="2"/>
            <w:tcBorders>
              <w:bottom w:val="single" w:sz="4" w:space="0" w:color="auto"/>
            </w:tcBorders>
          </w:tcPr>
          <w:p w:rsidR="000F300E" w:rsidRPr="000F300E" w:rsidRDefault="000F300E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0F300E" w:rsidRPr="000F300E" w:rsidRDefault="000F300E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ไม่ต้องการ</w:t>
            </w:r>
          </w:p>
        </w:tc>
      </w:tr>
      <w:tr w:rsidR="000F300E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0F300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ด้านการสาธารณะสุข อนามัยครอบครัว และ</w:t>
            </w:r>
          </w:p>
          <w:p w:rsidR="000F300E" w:rsidRPr="000F300E" w:rsidRDefault="000F300E" w:rsidP="000F300E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การรักษาพยาบาลในชุมชน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0F300E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FE1505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การให้บริการป้องกันโรคและระงับโรคติดต่อ เช่น ไข้เลือดออก ไข้หวัดนก โรคพิษสุนัขบ้า โรคเอดส์ เป็นต้น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FE150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FE150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FE150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FE150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FE150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FE150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FE150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FE150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FE150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FE150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2973BE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การสนับสนุนและจัดบริการด้านสาธารณสุข เช่น โรงพยาบาล สถานีอนามัย เพื่อให้บริการรักษาประชาชนในชุมชน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973B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973B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973B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973B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973B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973B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973B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973B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973BE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973BE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จัดให้มีการแนะนำการดูแลรักษาสุขภาพอนามัยป้องกันโรคภัยให้ผู้สูงอายุและประชาชนทั่วไป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มีการกำจัดน้ำเสีย มลพิษจากการเผาขยะและ                 น้ำเสียต่าง ๆ จากโรงงานอุตสาหกรรม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จัดเก็บขยะและสิ่งปฏิกูลสม่ำเสมอ เพื่อป้องกันมลพิษและเชื้อโรคต่าง ๆ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การให้บริการดูแลเกี่ยวกับการควบคุมการเลี้ยงสัตว์และโรงฆ่าสัตว์ภายในชุมชน เพื่อป้องกันโรคติดต่อและสร้างความปลอดภัยให้แก่ประชาชน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2161CA">
        <w:tc>
          <w:tcPr>
            <w:tcW w:w="483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ด้านการศึกษาและพัฒนาคุณภาพชีวิต ส่งเสริมอาชีพ </w:t>
            </w: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การลงทุน การจ้างงานและสร้างรายได้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  <w:tr w:rsidR="000F300E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จัดให้มีสถานที่เล่นกีฬาและการออกกำลังกายของเยาวชนและประชาชนทั่วไปในชุมชนและหมู่บ้าน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0F300E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จัดบริการดูแลเด็ก เยาวชน ผู้สูงอายุ และผู้พิการ เช่น จัดตั้งศูนย์พัฒนาเด็กเล็กในชุมชนเพื่อให้พ่อแม่นำมาฝากเลี้ยงระหว่างไปทำงาน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0F300E">
        <w:tc>
          <w:tcPr>
            <w:tcW w:w="4838" w:type="dxa"/>
            <w:tcBorders>
              <w:top w:val="nil"/>
              <w:bottom w:val="single" w:sz="4" w:space="0" w:color="auto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ให้การสนับสนุนทุนการศึกษา และอาหารกลางวันแก่โรงเรียนในพื้นที่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single" w:sz="4" w:space="0" w:color="auto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single" w:sz="4" w:space="0" w:color="auto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single" w:sz="4" w:space="0" w:color="auto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single" w:sz="4" w:space="0" w:color="auto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</w:tbl>
    <w:p w:rsidR="000F300E" w:rsidRDefault="000F300E"/>
    <w:p w:rsidR="000F300E" w:rsidRDefault="000F300E"/>
    <w:p w:rsidR="000F300E" w:rsidRDefault="000F300E"/>
    <w:p w:rsidR="000F300E" w:rsidRDefault="000F300E"/>
    <w:tbl>
      <w:tblPr>
        <w:tblStyle w:val="a4"/>
        <w:tblW w:w="8727" w:type="dxa"/>
        <w:tblLook w:val="04A0" w:firstRow="1" w:lastRow="0" w:firstColumn="1" w:lastColumn="0" w:noHBand="0" w:noVBand="1"/>
      </w:tblPr>
      <w:tblGrid>
        <w:gridCol w:w="4838"/>
        <w:gridCol w:w="789"/>
        <w:gridCol w:w="735"/>
        <w:gridCol w:w="735"/>
        <w:gridCol w:w="707"/>
        <w:gridCol w:w="10"/>
        <w:gridCol w:w="913"/>
      </w:tblGrid>
      <w:tr w:rsidR="000F300E" w:rsidRPr="000F300E" w:rsidTr="00B123F3">
        <w:tc>
          <w:tcPr>
            <w:tcW w:w="4838" w:type="dxa"/>
            <w:vMerge w:val="restart"/>
            <w:vAlign w:val="center"/>
          </w:tcPr>
          <w:p w:rsidR="000F300E" w:rsidRPr="000F300E" w:rsidRDefault="000F300E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บริการสาธารณะของ</w:t>
            </w:r>
            <w:r w:rsidRPr="000F300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องค์การบริหารส่วนตำบล</w:t>
            </w: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              </w:t>
            </w:r>
            <w:r w:rsidRPr="000F300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บุ่งน้ำเต้า</w:t>
            </w:r>
            <w: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</w:t>
            </w: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ควรจะต้องมีการจัดทำให้แก่ประชาชน</w:t>
            </w:r>
          </w:p>
        </w:tc>
        <w:tc>
          <w:tcPr>
            <w:tcW w:w="3889" w:type="dxa"/>
            <w:gridSpan w:val="6"/>
          </w:tcPr>
          <w:p w:rsidR="000F300E" w:rsidRPr="000F300E" w:rsidRDefault="000F300E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ระดับความต้องการของท่าน</w:t>
            </w:r>
          </w:p>
        </w:tc>
      </w:tr>
      <w:tr w:rsidR="000F300E" w:rsidRPr="000F300E" w:rsidTr="00B123F3">
        <w:tc>
          <w:tcPr>
            <w:tcW w:w="4838" w:type="dxa"/>
            <w:vMerge/>
            <w:tcBorders>
              <w:bottom w:val="single" w:sz="4" w:space="0" w:color="auto"/>
            </w:tcBorders>
          </w:tcPr>
          <w:p w:rsidR="000F300E" w:rsidRPr="000F300E" w:rsidRDefault="000F300E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</w:tcPr>
          <w:p w:rsidR="000F300E" w:rsidRPr="000F300E" w:rsidRDefault="000F300E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0F300E" w:rsidRPr="000F300E" w:rsidRDefault="000F300E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0F300E" w:rsidRPr="000F300E" w:rsidRDefault="000F300E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17" w:type="dxa"/>
            <w:gridSpan w:val="2"/>
            <w:tcBorders>
              <w:bottom w:val="single" w:sz="4" w:space="0" w:color="auto"/>
            </w:tcBorders>
          </w:tcPr>
          <w:p w:rsidR="000F300E" w:rsidRPr="000F300E" w:rsidRDefault="000F300E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0F300E" w:rsidRPr="000F300E" w:rsidRDefault="000F300E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ไม่ต้องการ</w:t>
            </w:r>
          </w:p>
        </w:tc>
      </w:tr>
      <w:tr w:rsidR="000F300E" w:rsidRPr="000F300E" w:rsidTr="000F300E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การส่งเสริมกลุ่มเกษตร กิจการสหกรณ์และอุตสาหกรรมในครอบครัว เช่น การจัดตั้งกลุ่มแม่บ้านเกษตร เป็นต้น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0F300E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การบริการฝึกอบรมอาชีพ จัดหาทุนกู้ยืมเพื่อส่งเสริมการประกอบอาชีพและการลงทุนของประชาชนในพื้นที่ เพื่อให้มีโอกาสมาทำมาหากิน สร้างรายได้มากขึ้น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0F300E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จัดบริการศึกษาฟรีให้บุตรหลานของคนในพื้นที่    อย่างดี มีครูและอุปกรณ์การเรียนการสอนที่ดีมีคุณภาพ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การจัดเบี้ยยังชีพให้กับผู้สูงอายุในพื้นที่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2161CA">
        <w:tc>
          <w:tcPr>
            <w:tcW w:w="483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ด้านการจัดการทรัพยากรธรรมชาติ สิ่งแวดล้อม </w:t>
            </w: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การท่องเที่ยวและศิลปวัฒนธรรม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3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3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17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1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0F300E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จัดกิจกรรมทางศาสนา ให้มีการทำบุญ รักษาศีล              ฟังเทศน์ในวันพระ วันเข้าพรรษา วันออกพรรษา และวันสำคัญทางพระพุทธศาสนา เป็นต้น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มีกิจกรรมเกี่ยวกับการดูแลและบำรุงรักษาทรัพยากรธรรมชาติ และสิ่งแวดล้อม เช่น                       การปลูกต้นไม้ ขุดลอกคูคลอง เป็นต้น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2161CA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จัดให้มีการบำรุงรักษาจารีตประเพณี ภูมิปัญญาท้องถิ่น และวัฒนธรรมอันดีของท้องถิ่น เช่น เทศกาลสงกรานต์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0F300E">
        <w:tc>
          <w:tcPr>
            <w:tcW w:w="4838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การปรับปรุงภูมิทัศน์สถานที่ท่องเที่ยวในท้องถิ่น              ให้เป็นแหล่งดึงดูดคนมาท่องเที่ยวในพื้นที่ </w:t>
            </w:r>
          </w:p>
        </w:tc>
        <w:tc>
          <w:tcPr>
            <w:tcW w:w="789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  <w:tr w:rsidR="000F300E" w:rsidRPr="000F300E" w:rsidTr="000F300E">
        <w:tc>
          <w:tcPr>
            <w:tcW w:w="4838" w:type="dxa"/>
            <w:tcBorders>
              <w:top w:val="nil"/>
              <w:bottom w:val="single" w:sz="4" w:space="0" w:color="auto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ส่งเสริมให้ประชาชนในชุมชนเข้ามามีส่วนร่วม                 ในการจัดกิจกรรมท่องเที่ยวพื้นที่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  <w:bottom w:val="single" w:sz="4" w:space="0" w:color="auto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  <w:bottom w:val="single" w:sz="4" w:space="0" w:color="auto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  <w:bottom w:val="single" w:sz="4" w:space="0" w:color="auto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  <w:bottom w:val="single" w:sz="4" w:space="0" w:color="auto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</w:tbl>
    <w:p w:rsidR="000F300E" w:rsidRDefault="000F300E"/>
    <w:p w:rsidR="000F300E" w:rsidRDefault="000F300E"/>
    <w:tbl>
      <w:tblPr>
        <w:tblStyle w:val="a4"/>
        <w:tblW w:w="8727" w:type="dxa"/>
        <w:tblLook w:val="04A0" w:firstRow="1" w:lastRow="0" w:firstColumn="1" w:lastColumn="0" w:noHBand="0" w:noVBand="1"/>
      </w:tblPr>
      <w:tblGrid>
        <w:gridCol w:w="4838"/>
        <w:gridCol w:w="789"/>
        <w:gridCol w:w="735"/>
        <w:gridCol w:w="735"/>
        <w:gridCol w:w="707"/>
        <w:gridCol w:w="10"/>
        <w:gridCol w:w="913"/>
      </w:tblGrid>
      <w:tr w:rsidR="000F300E" w:rsidRPr="000F300E" w:rsidTr="00B123F3">
        <w:tc>
          <w:tcPr>
            <w:tcW w:w="4838" w:type="dxa"/>
            <w:vMerge w:val="restart"/>
            <w:vAlign w:val="center"/>
          </w:tcPr>
          <w:p w:rsidR="000F300E" w:rsidRPr="000F300E" w:rsidRDefault="000F300E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lastRenderedPageBreak/>
              <w:t>บริการสาธารณะของ</w:t>
            </w:r>
            <w:r w:rsidRPr="000F300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องค์การบริหารส่วนตำบล</w:t>
            </w: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              </w:t>
            </w:r>
            <w:r w:rsidRPr="000F300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บุ่งน้ำเต้า</w:t>
            </w:r>
            <w: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</w:t>
            </w: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ควรจะต้องมีการจัดทำให้แก่ประชาชน</w:t>
            </w:r>
          </w:p>
        </w:tc>
        <w:tc>
          <w:tcPr>
            <w:tcW w:w="3889" w:type="dxa"/>
            <w:gridSpan w:val="6"/>
          </w:tcPr>
          <w:p w:rsidR="000F300E" w:rsidRPr="000F300E" w:rsidRDefault="000F300E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ระดับความต้องการของท่าน</w:t>
            </w:r>
          </w:p>
        </w:tc>
      </w:tr>
      <w:tr w:rsidR="000F300E" w:rsidRPr="000F300E" w:rsidTr="00B123F3">
        <w:tc>
          <w:tcPr>
            <w:tcW w:w="4838" w:type="dxa"/>
            <w:vMerge/>
            <w:tcBorders>
              <w:bottom w:val="single" w:sz="4" w:space="0" w:color="auto"/>
            </w:tcBorders>
          </w:tcPr>
          <w:p w:rsidR="000F300E" w:rsidRPr="000F300E" w:rsidRDefault="000F300E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</w:tcPr>
          <w:p w:rsidR="000F300E" w:rsidRPr="000F300E" w:rsidRDefault="000F300E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0F300E" w:rsidRPr="000F300E" w:rsidRDefault="000F300E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0F300E" w:rsidRPr="000F300E" w:rsidRDefault="000F300E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17" w:type="dxa"/>
            <w:gridSpan w:val="2"/>
            <w:tcBorders>
              <w:bottom w:val="single" w:sz="4" w:space="0" w:color="auto"/>
            </w:tcBorders>
          </w:tcPr>
          <w:p w:rsidR="000F300E" w:rsidRPr="000F300E" w:rsidRDefault="000F300E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0F300E" w:rsidRPr="000F300E" w:rsidRDefault="000F300E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ไม่ต้องการ</w:t>
            </w:r>
          </w:p>
        </w:tc>
      </w:tr>
      <w:tr w:rsidR="000F300E" w:rsidRPr="000F300E" w:rsidTr="002161CA">
        <w:tc>
          <w:tcPr>
            <w:tcW w:w="4838" w:type="dxa"/>
            <w:tcBorders>
              <w:top w:val="nil"/>
            </w:tcBorders>
          </w:tcPr>
          <w:p w:rsidR="000F300E" w:rsidRPr="000F300E" w:rsidRDefault="000F300E" w:rsidP="002161CA">
            <w:pPr>
              <w:pStyle w:val="a3"/>
              <w:numPr>
                <w:ilvl w:val="0"/>
                <w:numId w:val="4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การรณรงค์ให้คนในพื้นที่มีส่วนร่วมในการดูแล             แหล่งน้ำ ไม่เผาหรือทิ้งขยะในพื้นที่สาธารณะ               และช่วยกันรักษาสิ่งแวดล้อม </w:t>
            </w:r>
          </w:p>
        </w:tc>
        <w:tc>
          <w:tcPr>
            <w:tcW w:w="789" w:type="dxa"/>
            <w:tcBorders>
              <w:top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</w:t>
            </w:r>
          </w:p>
        </w:tc>
        <w:tc>
          <w:tcPr>
            <w:tcW w:w="735" w:type="dxa"/>
            <w:tcBorders>
              <w:top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35" w:type="dxa"/>
            <w:tcBorders>
              <w:top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</w:t>
            </w:r>
          </w:p>
        </w:tc>
        <w:tc>
          <w:tcPr>
            <w:tcW w:w="707" w:type="dxa"/>
            <w:tcBorders>
              <w:top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923" w:type="dxa"/>
            <w:gridSpan w:val="2"/>
            <w:tcBorders>
              <w:top w:val="nil"/>
            </w:tcBorders>
          </w:tcPr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0F300E" w:rsidRPr="000F300E" w:rsidRDefault="000F300E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</w:t>
            </w:r>
          </w:p>
        </w:tc>
      </w:tr>
    </w:tbl>
    <w:p w:rsidR="008307D5" w:rsidRPr="000F300E" w:rsidRDefault="008307D5" w:rsidP="008307D5">
      <w:pPr>
        <w:rPr>
          <w:rFonts w:ascii="TH Sarabun New" w:hAnsi="TH Sarabun New" w:cs="TH Sarabun New"/>
          <w:sz w:val="32"/>
          <w:szCs w:val="32"/>
        </w:rPr>
      </w:pPr>
    </w:p>
    <w:p w:rsidR="000F300E" w:rsidRDefault="002161CA" w:rsidP="002161CA">
      <w:pPr>
        <w:rPr>
          <w:rFonts w:ascii="TH Sarabun New" w:hAnsi="TH Sarabun New" w:cs="TH Sarabun New"/>
          <w:b/>
          <w:bCs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ส่วนที่ 3 </w:t>
      </w:r>
      <w:r w:rsidR="000F300E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>บริการสาธารณะที่</w:t>
      </w:r>
      <w:r w:rsidR="000F300E">
        <w:rPr>
          <w:rFonts w:ascii="TH Sarabun New" w:hAnsi="TH Sarabun New" w:cs="TH Sarabun New" w:hint="cs"/>
          <w:b/>
          <w:bCs/>
          <w:sz w:val="32"/>
          <w:szCs w:val="32"/>
          <w:cs/>
        </w:rPr>
        <w:t>องค์การบริหารส่วนตำบลบุ่งน้ำเต้า</w:t>
      </w: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>ได้จัดทำขึ้นในพื้นที่ ตลอดใน</w:t>
      </w:r>
    </w:p>
    <w:p w:rsidR="002161CA" w:rsidRPr="000F300E" w:rsidRDefault="000F300E" w:rsidP="000F300E">
      <w:pPr>
        <w:ind w:firstLine="720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 </w:t>
      </w:r>
      <w:r w:rsidR="002161CA" w:rsidRPr="000F300E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ระยะเวลา 1-2 ปี ที่ผ่านมา </w:t>
      </w:r>
    </w:p>
    <w:p w:rsidR="002161CA" w:rsidRPr="000F300E" w:rsidRDefault="002161CA" w:rsidP="002161CA">
      <w:p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>คำชี้แจง</w:t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</w:rPr>
        <w:t xml:space="preserve">: </w:t>
      </w:r>
      <w:r w:rsidRPr="000F300E">
        <w:rPr>
          <w:rFonts w:ascii="TH Sarabun New" w:hAnsi="TH Sarabun New" w:cs="TH Sarabun New"/>
          <w:sz w:val="32"/>
          <w:szCs w:val="32"/>
          <w:cs/>
        </w:rPr>
        <w:t>จากความต้องการบริการสาธารณะของท่าน (ในคำถามส่วนที่ 2) โปรดพิจารณาว่าในความ</w:t>
      </w:r>
    </w:p>
    <w:p w:rsidR="000F300E" w:rsidRDefault="002161CA" w:rsidP="002161CA">
      <w:pPr>
        <w:ind w:firstLine="993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 xml:space="preserve">เป็นจริงที่ท่านพบมาในระยะเวลา 1-2 ปี ที่ผ่านมา </w:t>
      </w:r>
      <w:r w:rsidR="000F300E">
        <w:rPr>
          <w:rFonts w:ascii="TH Sarabun New" w:hAnsi="TH Sarabun New" w:cs="TH Sarabun New" w:hint="cs"/>
          <w:sz w:val="32"/>
          <w:szCs w:val="32"/>
          <w:cs/>
        </w:rPr>
        <w:t xml:space="preserve">องค์การบริหารส่วนตำบลบุ่งน้ำเต้า                 </w:t>
      </w:r>
    </w:p>
    <w:p w:rsidR="000F300E" w:rsidRDefault="002161CA" w:rsidP="002161CA">
      <w:pPr>
        <w:ind w:firstLine="993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>ได้จัดทำบริการสาธารณะด้านต่าง ๆ ต่อไปนี้ ในพื้นที่หรือไม่ และมีระดับความมากน้อย</w:t>
      </w:r>
    </w:p>
    <w:p w:rsidR="000F300E" w:rsidRDefault="002161CA" w:rsidP="002161CA">
      <w:pPr>
        <w:ind w:firstLine="993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 xml:space="preserve">เพียงใด โปรดพิจารณาเลือกตอบให้ตรงกับข้อเท็จจริงที่เกิดขึ้นมากที่สุด โดยใส่เครื่องหมาย </w:t>
      </w:r>
    </w:p>
    <w:p w:rsidR="002161CA" w:rsidRPr="000F300E" w:rsidRDefault="002161CA" w:rsidP="002161CA">
      <w:pPr>
        <w:ind w:firstLine="993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</w:rPr>
        <w:sym w:font="Wingdings" w:char="F0FC"/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 ลงในช่อง</w:t>
      </w:r>
      <w:r w:rsidR="000F300E">
        <w:rPr>
          <w:rFonts w:ascii="TH Sarabun New" w:hAnsi="TH Sarabun New" w:cs="TH Sarabun New"/>
          <w:sz w:val="32"/>
          <w:szCs w:val="32"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ที่ท่านเลือก </w:t>
      </w:r>
    </w:p>
    <w:p w:rsidR="002161CA" w:rsidRPr="000F300E" w:rsidRDefault="002161CA" w:rsidP="002161CA">
      <w:pPr>
        <w:rPr>
          <w:rFonts w:ascii="TH Sarabun New" w:hAnsi="TH Sarabun New" w:cs="TH Sarabun New"/>
          <w:sz w:val="32"/>
          <w:szCs w:val="32"/>
        </w:rPr>
      </w:pPr>
    </w:p>
    <w:tbl>
      <w:tblPr>
        <w:tblStyle w:val="a4"/>
        <w:tblW w:w="9074" w:type="dxa"/>
        <w:tblLook w:val="04A0" w:firstRow="1" w:lastRow="0" w:firstColumn="1" w:lastColumn="0" w:noHBand="0" w:noVBand="1"/>
      </w:tblPr>
      <w:tblGrid>
        <w:gridCol w:w="3567"/>
        <w:gridCol w:w="1120"/>
        <w:gridCol w:w="1103"/>
        <w:gridCol w:w="1140"/>
        <w:gridCol w:w="1135"/>
        <w:gridCol w:w="1009"/>
      </w:tblGrid>
      <w:tr w:rsidR="002161CA" w:rsidRPr="000F300E" w:rsidTr="002161CA">
        <w:trPr>
          <w:trHeight w:val="1268"/>
        </w:trPr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:rsidR="000F300E" w:rsidRDefault="002161CA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บริการสาธารณะของ</w:t>
            </w:r>
            <w:r w:rsidR="000F300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องค์การบริหารส่วนตำบลบุ่งน้ำเต้า</w:t>
            </w:r>
          </w:p>
          <w:p w:rsidR="002161CA" w:rsidRPr="000F300E" w:rsidRDefault="002161CA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ได้จัดทำให้แก่ประชาชน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161CA" w:rsidRPr="000F300E" w:rsidRDefault="002161CA" w:rsidP="002161CA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ได้จัดทำ/เป็นประจำ สม่ำเสมอ</w:t>
            </w: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2161CA" w:rsidRPr="000F300E" w:rsidRDefault="002161CA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ได้จัดทำ/ค่อนข้าง</w:t>
            </w:r>
          </w:p>
          <w:p w:rsidR="002161CA" w:rsidRPr="000F300E" w:rsidRDefault="002161CA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2161CA" w:rsidRPr="000F300E" w:rsidRDefault="002161CA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ได้จัดทำ/มีบ้างใน</w:t>
            </w:r>
          </w:p>
          <w:p w:rsidR="002161CA" w:rsidRPr="000F300E" w:rsidRDefault="002161CA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บางครั้ง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2161CA" w:rsidRPr="000F300E" w:rsidRDefault="002161CA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ได้จัดทำ/มีน้อยมาก นานๆครั้ง </w:t>
            </w: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2161CA" w:rsidRPr="000F300E" w:rsidRDefault="002161CA" w:rsidP="002161CA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ไม่จัดทำ/ไม่มีเลย </w:t>
            </w:r>
          </w:p>
        </w:tc>
      </w:tr>
      <w:tr w:rsidR="002161CA" w:rsidRPr="000F300E" w:rsidTr="002161CA">
        <w:tc>
          <w:tcPr>
            <w:tcW w:w="3567" w:type="dxa"/>
            <w:tcBorders>
              <w:bottom w:val="nil"/>
            </w:tcBorders>
            <w:shd w:val="clear" w:color="auto" w:fill="auto"/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ด้านระบบสาธารณูปโภคและ</w:t>
            </w: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สาธารณูปการในชุมชน </w:t>
            </w:r>
          </w:p>
        </w:tc>
        <w:tc>
          <w:tcPr>
            <w:tcW w:w="1120" w:type="dxa"/>
            <w:tcBorders>
              <w:bottom w:val="nil"/>
            </w:tcBorders>
            <w:shd w:val="clear" w:color="auto" w:fill="auto"/>
          </w:tcPr>
          <w:p w:rsidR="002161CA" w:rsidRPr="000F300E" w:rsidRDefault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103" w:type="dxa"/>
            <w:tcBorders>
              <w:bottom w:val="nil"/>
            </w:tcBorders>
            <w:shd w:val="clear" w:color="auto" w:fill="auto"/>
          </w:tcPr>
          <w:p w:rsidR="002161CA" w:rsidRPr="000F300E" w:rsidRDefault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140" w:type="dxa"/>
            <w:tcBorders>
              <w:bottom w:val="nil"/>
            </w:tcBorders>
            <w:shd w:val="clear" w:color="auto" w:fill="auto"/>
          </w:tcPr>
          <w:p w:rsidR="002161CA" w:rsidRPr="000F300E" w:rsidRDefault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135" w:type="dxa"/>
            <w:tcBorders>
              <w:bottom w:val="nil"/>
            </w:tcBorders>
            <w:shd w:val="clear" w:color="auto" w:fill="auto"/>
          </w:tcPr>
          <w:p w:rsidR="002161CA" w:rsidRPr="000F300E" w:rsidRDefault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009" w:type="dxa"/>
            <w:tcBorders>
              <w:bottom w:val="nil"/>
            </w:tcBorders>
            <w:shd w:val="clear" w:color="auto" w:fill="auto"/>
          </w:tcPr>
          <w:p w:rsidR="002161CA" w:rsidRPr="000F300E" w:rsidRDefault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  <w:tr w:rsidR="002161CA" w:rsidRPr="000F300E" w:rsidTr="002161CA">
        <w:tc>
          <w:tcPr>
            <w:tcW w:w="3567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การจัดทำและบำรุงรักษาถนนและ ทางระบายน้ำในเขตชุมชน </w:t>
            </w: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103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</w:tr>
      <w:tr w:rsidR="002161CA" w:rsidRPr="000F300E" w:rsidTr="00864C98">
        <w:tc>
          <w:tcPr>
            <w:tcW w:w="3567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จัดให้มีน้ำประปาเพื่อใช้ในการอุปโภค บริโภคดำรงชีพของประชาชน เช่น การขยายเขตใช้น้ำประปาให้เพียงพอ </w:t>
            </w: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103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</w:tr>
      <w:tr w:rsidR="002161CA" w:rsidRPr="000F300E" w:rsidTr="00864C98">
        <w:tc>
          <w:tcPr>
            <w:tcW w:w="3567" w:type="dxa"/>
            <w:tcBorders>
              <w:top w:val="nil"/>
              <w:bottom w:val="single" w:sz="4" w:space="0" w:color="auto"/>
            </w:tcBorders>
          </w:tcPr>
          <w:p w:rsidR="002161CA" w:rsidRPr="000F300E" w:rsidRDefault="002161CA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การจัดระบบชลประทาน เพื่อใช้ในการประกอบอาชีพ เช่น เพื่อการเลี้ยงสัตว์ ทำไร่ ทำสวน และโรงงานขนาดเล็ก </w:t>
            </w:r>
          </w:p>
        </w:tc>
        <w:tc>
          <w:tcPr>
            <w:tcW w:w="1120" w:type="dxa"/>
            <w:tcBorders>
              <w:top w:val="nil"/>
              <w:bottom w:val="single" w:sz="4" w:space="0" w:color="auto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103" w:type="dxa"/>
            <w:tcBorders>
              <w:top w:val="nil"/>
              <w:bottom w:val="single" w:sz="4" w:space="0" w:color="auto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40" w:type="dxa"/>
            <w:tcBorders>
              <w:top w:val="nil"/>
              <w:bottom w:val="single" w:sz="4" w:space="0" w:color="auto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009" w:type="dxa"/>
            <w:tcBorders>
              <w:top w:val="nil"/>
              <w:bottom w:val="single" w:sz="4" w:space="0" w:color="auto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</w:tr>
    </w:tbl>
    <w:p w:rsidR="00864C98" w:rsidRDefault="00864C98"/>
    <w:p w:rsidR="00864C98" w:rsidRDefault="00864C98"/>
    <w:tbl>
      <w:tblPr>
        <w:tblStyle w:val="a4"/>
        <w:tblW w:w="8899" w:type="dxa"/>
        <w:tblLook w:val="04A0" w:firstRow="1" w:lastRow="0" w:firstColumn="1" w:lastColumn="0" w:noHBand="0" w:noVBand="1"/>
      </w:tblPr>
      <w:tblGrid>
        <w:gridCol w:w="3628"/>
        <w:gridCol w:w="1013"/>
        <w:gridCol w:w="1046"/>
        <w:gridCol w:w="1081"/>
        <w:gridCol w:w="1137"/>
        <w:gridCol w:w="994"/>
      </w:tblGrid>
      <w:tr w:rsidR="00864C98" w:rsidRPr="000F300E" w:rsidTr="00864C98">
        <w:trPr>
          <w:trHeight w:val="1268"/>
        </w:trPr>
        <w:tc>
          <w:tcPr>
            <w:tcW w:w="3628" w:type="dxa"/>
          </w:tcPr>
          <w:p w:rsidR="00864C98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lastRenderedPageBreak/>
              <w:t>บริการสาธารณะของ</w:t>
            </w: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องค์การบริหารส่วนตำบลบุ่งน้ำเต้า</w:t>
            </w:r>
          </w:p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ได้จัดทำให้แก่ประชาชน</w:t>
            </w:r>
          </w:p>
        </w:tc>
        <w:tc>
          <w:tcPr>
            <w:tcW w:w="1013" w:type="dxa"/>
          </w:tcPr>
          <w:p w:rsidR="00864C98" w:rsidRPr="000F300E" w:rsidRDefault="00864C98" w:rsidP="00B123F3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ได้จัดทำ/เป็นประจำ สม่ำเสมอ</w:t>
            </w:r>
          </w:p>
        </w:tc>
        <w:tc>
          <w:tcPr>
            <w:tcW w:w="1046" w:type="dxa"/>
          </w:tcPr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ได้จัดทำ/ค่อนข้าง</w:t>
            </w:r>
          </w:p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1081" w:type="dxa"/>
          </w:tcPr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ได้จัดทำ/มีบ้างใน</w:t>
            </w:r>
          </w:p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บางครั้ง</w:t>
            </w:r>
          </w:p>
        </w:tc>
        <w:tc>
          <w:tcPr>
            <w:tcW w:w="1137" w:type="dxa"/>
          </w:tcPr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ได้จัดทำ/มีน้อยมาก นานๆครั้ง </w:t>
            </w:r>
          </w:p>
        </w:tc>
        <w:tc>
          <w:tcPr>
            <w:tcW w:w="994" w:type="dxa"/>
          </w:tcPr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ไม่จัดทำ/ไม่มีเลย </w:t>
            </w:r>
          </w:p>
        </w:tc>
      </w:tr>
      <w:tr w:rsidR="002161CA" w:rsidRPr="000F300E" w:rsidTr="00864C98">
        <w:tc>
          <w:tcPr>
            <w:tcW w:w="3628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การจัดให้มีและบำรุงรักษาสายไฟฟ้าและไฟถนนในชุมชน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046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</w:tr>
      <w:tr w:rsidR="002161CA" w:rsidRPr="000F300E" w:rsidTr="00864C98">
        <w:tc>
          <w:tcPr>
            <w:tcW w:w="3628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การติดต่อประสานงานกับการไฟฟ้าฯ เพื่อป้องกันไฟตก ไฟดับ ในชุมชน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046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</w:tr>
      <w:tr w:rsidR="002161CA" w:rsidRPr="000F300E" w:rsidTr="00864C98">
        <w:tc>
          <w:tcPr>
            <w:tcW w:w="3628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การจัดให้มีตลาด สถานที่ประกอบกิจกรรมค้าขายและที่จอดรถอย่างเพียงพอใกล้ชุมชน 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046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2161CA" w:rsidRPr="000F300E" w:rsidRDefault="002161CA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</w:tr>
      <w:tr w:rsidR="00864C98" w:rsidRPr="000F300E" w:rsidTr="00864C98">
        <w:tc>
          <w:tcPr>
            <w:tcW w:w="3628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การดูแลรักษาความสะอาดของถนน แม่น้ำ ลำคลอง ทางเดินและสถานที่สาธารณะต่าง ๆ ในชุมชน 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046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</w:tr>
      <w:tr w:rsidR="00864C98" w:rsidRPr="000F300E" w:rsidTr="00864C98">
        <w:tc>
          <w:tcPr>
            <w:tcW w:w="3628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การจัดให้มีบริการเก็บขยะมูลฝอย และจัดหาถังขยะให้ประชาชนในพื้นที่ให้เพียงพอ 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046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</w:tr>
      <w:tr w:rsidR="00864C98" w:rsidRPr="000F300E" w:rsidTr="00864C98">
        <w:tc>
          <w:tcPr>
            <w:tcW w:w="3628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การให้บริการรถขนส่งสาธารณะ                เช่น รถเมล์ รถสองแถว รถรับจ้าง                   เพื่อความสะดวกในการเดินทาง 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046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</w:tr>
      <w:tr w:rsidR="00864C98" w:rsidRPr="000F300E" w:rsidTr="00864C98">
        <w:tc>
          <w:tcPr>
            <w:tcW w:w="3628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จัดทำและดูแลบำรุงรักษาสัญญาณจราจรต่าง ๆ 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046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</w:tr>
      <w:tr w:rsidR="00864C98" w:rsidRPr="000F300E" w:rsidTr="00864C98">
        <w:tc>
          <w:tcPr>
            <w:tcW w:w="3628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การจัดให้มีและดูแลรักษาสถานที่เล่นกีฬา ออกกำลังกายและสวนสาธารณะต่าง ๆ ในชุมชน เพื่อให้ประชาชนมีที่พักผ่อน และออกกำลังกาย </w:t>
            </w:r>
          </w:p>
        </w:tc>
        <w:tc>
          <w:tcPr>
            <w:tcW w:w="1013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046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081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7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4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</w:tr>
    </w:tbl>
    <w:p w:rsidR="00864C98" w:rsidRDefault="00864C98"/>
    <w:p w:rsidR="00864C98" w:rsidRDefault="00864C98"/>
    <w:p w:rsidR="00864C98" w:rsidRDefault="00864C98"/>
    <w:p w:rsidR="00864C98" w:rsidRDefault="00864C98"/>
    <w:p w:rsidR="00864C98" w:rsidRDefault="00864C98"/>
    <w:p w:rsidR="00864C98" w:rsidRDefault="00864C98"/>
    <w:p w:rsidR="00864C98" w:rsidRDefault="00864C98"/>
    <w:p w:rsidR="00864C98" w:rsidRDefault="00864C98"/>
    <w:tbl>
      <w:tblPr>
        <w:tblStyle w:val="a4"/>
        <w:tblW w:w="8899" w:type="dxa"/>
        <w:tblLook w:val="04A0" w:firstRow="1" w:lastRow="0" w:firstColumn="1" w:lastColumn="0" w:noHBand="0" w:noVBand="1"/>
      </w:tblPr>
      <w:tblGrid>
        <w:gridCol w:w="3628"/>
        <w:gridCol w:w="1013"/>
        <w:gridCol w:w="1046"/>
        <w:gridCol w:w="1081"/>
        <w:gridCol w:w="1137"/>
        <w:gridCol w:w="994"/>
      </w:tblGrid>
      <w:tr w:rsidR="00864C98" w:rsidRPr="000F300E" w:rsidTr="00864C98">
        <w:trPr>
          <w:trHeight w:val="1268"/>
        </w:trPr>
        <w:tc>
          <w:tcPr>
            <w:tcW w:w="3628" w:type="dxa"/>
          </w:tcPr>
          <w:p w:rsidR="00864C98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lastRenderedPageBreak/>
              <w:t>บริการสาธารณะของ</w:t>
            </w: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องค์การบริหารส่วนตำบลบุ่งน้ำเต้า</w:t>
            </w:r>
          </w:p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ได้จัดทำให้แก่ประชาชน</w:t>
            </w:r>
          </w:p>
        </w:tc>
        <w:tc>
          <w:tcPr>
            <w:tcW w:w="1013" w:type="dxa"/>
          </w:tcPr>
          <w:p w:rsidR="00864C98" w:rsidRPr="000F300E" w:rsidRDefault="00864C98" w:rsidP="00B123F3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ได้จัดทำ/เป็นประจำ สม่ำเสมอ</w:t>
            </w:r>
          </w:p>
        </w:tc>
        <w:tc>
          <w:tcPr>
            <w:tcW w:w="1046" w:type="dxa"/>
          </w:tcPr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ได้จัดทำ/ค่อนข้าง</w:t>
            </w:r>
          </w:p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1081" w:type="dxa"/>
          </w:tcPr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ได้จัดทำ/มีบ้างใน</w:t>
            </w:r>
          </w:p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บางครั้ง</w:t>
            </w:r>
          </w:p>
        </w:tc>
        <w:tc>
          <w:tcPr>
            <w:tcW w:w="1137" w:type="dxa"/>
          </w:tcPr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ได้จัดทำ/มีน้อยมาก นานๆครั้ง </w:t>
            </w:r>
          </w:p>
        </w:tc>
        <w:tc>
          <w:tcPr>
            <w:tcW w:w="994" w:type="dxa"/>
          </w:tcPr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ไม่จัดทำ/ไม่มีเลย </w:t>
            </w:r>
          </w:p>
        </w:tc>
      </w:tr>
      <w:tr w:rsidR="00864C98" w:rsidRPr="000F300E" w:rsidTr="00864C98">
        <w:tc>
          <w:tcPr>
            <w:tcW w:w="3628" w:type="dxa"/>
            <w:tcBorders>
              <w:top w:val="nil"/>
              <w:bottom w:val="nil"/>
            </w:tcBorders>
            <w:shd w:val="clear" w:color="auto" w:fill="auto"/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ด้านการรักษาความสงบเรียบร้อย </w:t>
            </w: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สนับสนุนการป้องกันและรักษาความ</w:t>
            </w: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ปลอดภัยในชีวิตและทรัพย์สินในชุมชน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auto"/>
          </w:tcPr>
          <w:p w:rsidR="00864C98" w:rsidRPr="000F300E" w:rsidRDefault="00864C9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  <w:shd w:val="clear" w:color="auto" w:fill="auto"/>
          </w:tcPr>
          <w:p w:rsidR="00864C98" w:rsidRPr="000F300E" w:rsidRDefault="00864C9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864C98" w:rsidRPr="000F300E" w:rsidRDefault="00864C9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</w:tcPr>
          <w:p w:rsidR="00864C98" w:rsidRPr="000F300E" w:rsidRDefault="00864C9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864C98" w:rsidRPr="000F300E" w:rsidRDefault="00864C9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</w:tcPr>
          <w:p w:rsidR="00864C98" w:rsidRPr="000F300E" w:rsidRDefault="00864C9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864C98" w:rsidRPr="000F300E" w:rsidRDefault="00864C9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auto"/>
          </w:tcPr>
          <w:p w:rsidR="00864C98" w:rsidRPr="000F300E" w:rsidRDefault="00864C9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864C98" w:rsidRPr="000F300E" w:rsidRDefault="00864C9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864C98" w:rsidRPr="000F300E" w:rsidTr="00864C98">
        <w:tc>
          <w:tcPr>
            <w:tcW w:w="3628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จัดระบบการป้องกันและบรรเทาสาธารณะภัย เช่น ไฟไหม้ น้ำท่วม             ภัยแล้ง ลมพายุ เป็นต้น 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046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</w:tr>
      <w:tr w:rsidR="00864C98" w:rsidRPr="000F300E" w:rsidTr="00864C98">
        <w:tc>
          <w:tcPr>
            <w:tcW w:w="3628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AD2619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มีการจัดเจ้าหน้าที่คอยดูแลและรักษาทรัพย์สินสาธารณะ เช่น ไฟทาง ตู้โทรศัพท์สาธารณะ ป้าย เป็นต้น  เพื่อป้องกันการทำลายและรักษาให้อยู่ในสภาพที่ใช้งานได้ </w:t>
            </w:r>
          </w:p>
        </w:tc>
        <w:tc>
          <w:tcPr>
            <w:tcW w:w="1013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046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081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7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4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</w:tr>
      <w:tr w:rsidR="00864C98" w:rsidRPr="000F300E" w:rsidTr="00864C98">
        <w:tc>
          <w:tcPr>
            <w:tcW w:w="3628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จัดให้มีอาสาสมัคร เวรยาม ทำหน้าที่ในการดูแลรักษาความปลอดภัยในชีวิตและทรัพย์สินของประชาชน 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046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</w:tr>
      <w:tr w:rsidR="00864C98" w:rsidRPr="000F300E" w:rsidTr="00864C98">
        <w:tc>
          <w:tcPr>
            <w:tcW w:w="3628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ทำการจัดระเบียบเกี่ยวกับที่อยู่อาศัย เช่น หอพัก ห้องเช่า ฯลฯ ให้อยู่ในสภาพที่ดีและปลอดภัยแก่ผู้พักอาศัย 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046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</w:tr>
      <w:tr w:rsidR="00864C98" w:rsidRPr="000F300E" w:rsidTr="00864C98">
        <w:tc>
          <w:tcPr>
            <w:tcW w:w="3628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การจัดการดูแล ปรับปรุงแหล่งที่อยู่อาศัยโดยเฉพาะในเขตชุมชนแออัดในพื้นที่ให้มีความปลอดภัยจากยาเสพติดและโจรผู้ร้าย 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046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</w:tr>
      <w:tr w:rsidR="00864C98" w:rsidRPr="000F300E" w:rsidTr="00864C98">
        <w:tc>
          <w:tcPr>
            <w:tcW w:w="362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ด้านการสาธารณะสุข อนามัยครอบครัว </w:t>
            </w: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และการรักษาพยาบาลในชุมชน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64C98" w:rsidRPr="000F300E" w:rsidRDefault="00864C98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64C98" w:rsidRPr="000F300E" w:rsidRDefault="00864C98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64C98" w:rsidRPr="000F300E" w:rsidRDefault="00864C98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64C98" w:rsidRPr="000F300E" w:rsidRDefault="00864C98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64C98" w:rsidRPr="000F300E" w:rsidRDefault="00864C98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  <w:tr w:rsidR="00864C98" w:rsidRPr="000F300E" w:rsidTr="00864C98">
        <w:tc>
          <w:tcPr>
            <w:tcW w:w="3628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การให้บริการป้องกันโรคและระงับโรคติดต่อ เช่น ไข้เลือดออก ไข้หวัดนก โรคพิษสุนัขบ้า โรคเอดส์ เป็นต้น</w:t>
            </w:r>
          </w:p>
        </w:tc>
        <w:tc>
          <w:tcPr>
            <w:tcW w:w="1013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046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081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7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4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</w:tr>
    </w:tbl>
    <w:p w:rsidR="00864C98" w:rsidRDefault="00864C98"/>
    <w:p w:rsidR="00864C98" w:rsidRDefault="00864C98"/>
    <w:p w:rsidR="00864C98" w:rsidRDefault="00864C98"/>
    <w:tbl>
      <w:tblPr>
        <w:tblStyle w:val="a4"/>
        <w:tblW w:w="9039" w:type="dxa"/>
        <w:tblLayout w:type="fixed"/>
        <w:tblLook w:val="04A0" w:firstRow="1" w:lastRow="0" w:firstColumn="1" w:lastColumn="0" w:noHBand="0" w:noVBand="1"/>
      </w:tblPr>
      <w:tblGrid>
        <w:gridCol w:w="3625"/>
        <w:gridCol w:w="1015"/>
        <w:gridCol w:w="1138"/>
        <w:gridCol w:w="1134"/>
        <w:gridCol w:w="1134"/>
        <w:gridCol w:w="993"/>
      </w:tblGrid>
      <w:tr w:rsidR="00864C98" w:rsidRPr="000F300E" w:rsidTr="00864C98">
        <w:trPr>
          <w:trHeight w:val="1268"/>
        </w:trPr>
        <w:tc>
          <w:tcPr>
            <w:tcW w:w="3625" w:type="dxa"/>
          </w:tcPr>
          <w:p w:rsidR="00864C98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lastRenderedPageBreak/>
              <w:t>บริการสาธารณะของ</w:t>
            </w: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องค์การบริหารส่วนตำบลบุ่งน้ำเต้า</w:t>
            </w:r>
          </w:p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ได้จัดทำให้แก่ประชาชน</w:t>
            </w:r>
          </w:p>
        </w:tc>
        <w:tc>
          <w:tcPr>
            <w:tcW w:w="1015" w:type="dxa"/>
          </w:tcPr>
          <w:p w:rsidR="00864C98" w:rsidRPr="000F300E" w:rsidRDefault="00864C98" w:rsidP="00B123F3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ได้จัดทำ/เป็นประจำ สม่ำเสมอ</w:t>
            </w:r>
          </w:p>
        </w:tc>
        <w:tc>
          <w:tcPr>
            <w:tcW w:w="1138" w:type="dxa"/>
          </w:tcPr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ได้จัดทำ/ค่อนข้าง</w:t>
            </w:r>
          </w:p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1134" w:type="dxa"/>
          </w:tcPr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ได้จัดทำ/มีบ้างใน</w:t>
            </w:r>
          </w:p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บางครั้ง</w:t>
            </w:r>
          </w:p>
        </w:tc>
        <w:tc>
          <w:tcPr>
            <w:tcW w:w="1134" w:type="dxa"/>
          </w:tcPr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ได้จัดทำ/มีน้อยมาก นานๆครั้ง </w:t>
            </w:r>
          </w:p>
        </w:tc>
        <w:tc>
          <w:tcPr>
            <w:tcW w:w="993" w:type="dxa"/>
          </w:tcPr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ไม่จัดทำ/ไม่มีเลย </w:t>
            </w:r>
          </w:p>
        </w:tc>
      </w:tr>
      <w:tr w:rsidR="00864C98" w:rsidRPr="000F300E" w:rsidTr="00864C98">
        <w:tc>
          <w:tcPr>
            <w:tcW w:w="362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การสนับสนุนและจัดบริการด้านสาธารณสุข เช่น โรงพยาบาล สถานีอนามัย เพื่อให้บริการรักษาประชาชนในชุมชน 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</w:t>
            </w:r>
          </w:p>
        </w:tc>
      </w:tr>
      <w:tr w:rsidR="00864C98" w:rsidRPr="000F300E" w:rsidTr="00864C98">
        <w:tc>
          <w:tcPr>
            <w:tcW w:w="362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จัดให้มีการแนะนำการดูแลรักษาสุขภาพอนามัยป้องกันโรคภัยให้ผู้สูงอายุและประชาชนทั่วไป 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</w:t>
            </w:r>
          </w:p>
        </w:tc>
      </w:tr>
      <w:tr w:rsidR="00864C98" w:rsidRPr="000F300E" w:rsidTr="00864C98">
        <w:tc>
          <w:tcPr>
            <w:tcW w:w="362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มีการกำจัดน้ำเสีย มลพิษจากการ           เผาขยะและน้ำเสียต่าง ๆ จากโรงงานอุตสาหกรรม 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</w:t>
            </w:r>
          </w:p>
        </w:tc>
      </w:tr>
      <w:tr w:rsidR="00864C98" w:rsidRPr="000F300E" w:rsidTr="00864C98">
        <w:tc>
          <w:tcPr>
            <w:tcW w:w="362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จัดเก็บขยะและสิ่งปฏิกูลสม่ำเสมอ  เพื่อป้องกันมลพิษและเชื้อโรคต่าง ๆ 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</w:t>
            </w:r>
          </w:p>
        </w:tc>
      </w:tr>
      <w:tr w:rsidR="00864C98" w:rsidRPr="000F300E" w:rsidTr="00864C98">
        <w:tc>
          <w:tcPr>
            <w:tcW w:w="362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  <w:t>การให้บริการดูแลเกี่ยวกับการควบคุม</w:t>
            </w: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การเลี้ยงสัตว์และโรงฆ่าสัตว์ภายในชุมชน เพื่อป้องกันโรคติดต่อและสร้างความปลอดภัยให้แก่ประชาชน 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</w:t>
            </w:r>
          </w:p>
        </w:tc>
      </w:tr>
      <w:tr w:rsidR="00864C98" w:rsidRPr="000F300E" w:rsidTr="00864C98">
        <w:tc>
          <w:tcPr>
            <w:tcW w:w="362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ด้านการศึกษาและพัฒนาคุณภาพชีวิต </w:t>
            </w: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ส่งเสริมอาชีพ การลงทุน การจ้างงาน</w:t>
            </w: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และสร้างรายได้ 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64C98" w:rsidRPr="000F300E" w:rsidRDefault="00864C98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:rsidR="00864C98" w:rsidRPr="000F300E" w:rsidRDefault="00864C98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64C98" w:rsidRPr="000F300E" w:rsidRDefault="00864C98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  <w:p w:rsidR="00864C98" w:rsidRPr="000F300E" w:rsidRDefault="00864C98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64C98" w:rsidRPr="000F300E" w:rsidRDefault="00864C98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  <w:p w:rsidR="00864C98" w:rsidRPr="000F300E" w:rsidRDefault="00864C98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64C98" w:rsidRPr="000F300E" w:rsidRDefault="00864C98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  <w:p w:rsidR="00864C98" w:rsidRPr="000F300E" w:rsidRDefault="00864C98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64C98" w:rsidRPr="000F300E" w:rsidRDefault="00864C98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  <w:p w:rsidR="00864C98" w:rsidRPr="000F300E" w:rsidRDefault="00864C98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  <w:tr w:rsidR="00864C98" w:rsidRPr="000F300E" w:rsidTr="00864C98">
        <w:tc>
          <w:tcPr>
            <w:tcW w:w="362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จัดให้มีสถานที่เล่นกีฬาและการออกกำลังกายของเยาวชนและประชาชนทั่วไปในชุมชนและหมู่บ้าน </w:t>
            </w:r>
          </w:p>
        </w:tc>
        <w:tc>
          <w:tcPr>
            <w:tcW w:w="101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</w:t>
            </w:r>
          </w:p>
        </w:tc>
      </w:tr>
      <w:tr w:rsidR="00864C98" w:rsidRPr="000F300E" w:rsidTr="00864C98">
        <w:tc>
          <w:tcPr>
            <w:tcW w:w="3625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จัดบริการดูแลเด็ก เยาวชน ผู้สูงอายุ และผู้พิการ เช่น จัดตั้งศูนย์พัฒนา           เด็กเล็กในชุมชนเพื่อให้พ่อแม่นำมา ฝากเลี้ยงระหว่างไปทำงาน </w:t>
            </w:r>
          </w:p>
        </w:tc>
        <w:tc>
          <w:tcPr>
            <w:tcW w:w="1015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138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</w:t>
            </w:r>
          </w:p>
        </w:tc>
      </w:tr>
    </w:tbl>
    <w:p w:rsidR="00864C98" w:rsidRDefault="00864C98"/>
    <w:p w:rsidR="00864C98" w:rsidRDefault="00864C98"/>
    <w:p w:rsidR="00864C98" w:rsidRDefault="00864C98"/>
    <w:tbl>
      <w:tblPr>
        <w:tblStyle w:val="a4"/>
        <w:tblW w:w="9039" w:type="dxa"/>
        <w:tblLayout w:type="fixed"/>
        <w:tblLook w:val="04A0" w:firstRow="1" w:lastRow="0" w:firstColumn="1" w:lastColumn="0" w:noHBand="0" w:noVBand="1"/>
      </w:tblPr>
      <w:tblGrid>
        <w:gridCol w:w="3625"/>
        <w:gridCol w:w="998"/>
        <w:gridCol w:w="17"/>
        <w:gridCol w:w="1028"/>
        <w:gridCol w:w="110"/>
        <w:gridCol w:w="1134"/>
        <w:gridCol w:w="1134"/>
        <w:gridCol w:w="993"/>
      </w:tblGrid>
      <w:tr w:rsidR="00864C98" w:rsidRPr="000F300E" w:rsidTr="00864C98">
        <w:trPr>
          <w:trHeight w:val="1268"/>
        </w:trPr>
        <w:tc>
          <w:tcPr>
            <w:tcW w:w="3625" w:type="dxa"/>
          </w:tcPr>
          <w:p w:rsidR="00864C98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lastRenderedPageBreak/>
              <w:t>บริการสาธารณะของ</w:t>
            </w: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องค์การบริหารส่วนตำบลบุ่งน้ำเต้า</w:t>
            </w:r>
          </w:p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ได้จัดทำให้แก่ประชาชน</w:t>
            </w:r>
          </w:p>
        </w:tc>
        <w:tc>
          <w:tcPr>
            <w:tcW w:w="1015" w:type="dxa"/>
            <w:gridSpan w:val="2"/>
          </w:tcPr>
          <w:p w:rsidR="00864C98" w:rsidRPr="000F300E" w:rsidRDefault="00864C98" w:rsidP="00B123F3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ได้จัดทำ/เป็นประจำ สม่ำเสมอ</w:t>
            </w:r>
          </w:p>
        </w:tc>
        <w:tc>
          <w:tcPr>
            <w:tcW w:w="1138" w:type="dxa"/>
            <w:gridSpan w:val="2"/>
          </w:tcPr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ได้จัดทำ/ค่อนข้าง</w:t>
            </w:r>
          </w:p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1134" w:type="dxa"/>
          </w:tcPr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ได้จัดทำ/มีบ้างใน</w:t>
            </w:r>
          </w:p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บางครั้ง</w:t>
            </w:r>
          </w:p>
        </w:tc>
        <w:tc>
          <w:tcPr>
            <w:tcW w:w="1134" w:type="dxa"/>
          </w:tcPr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ได้จัดทำ/มีน้อยมาก นานๆครั้ง </w:t>
            </w:r>
          </w:p>
        </w:tc>
        <w:tc>
          <w:tcPr>
            <w:tcW w:w="993" w:type="dxa"/>
          </w:tcPr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ไม่จัดทำ/ไม่มีเลย </w:t>
            </w:r>
          </w:p>
        </w:tc>
      </w:tr>
      <w:tr w:rsidR="00864C98" w:rsidRPr="000F300E" w:rsidTr="00864C98">
        <w:tc>
          <w:tcPr>
            <w:tcW w:w="362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ให้การสนับสนุนทุนการศึกษา และอาหารกลางวันแก่โรงเรียนในพื้นที่ </w:t>
            </w:r>
          </w:p>
        </w:tc>
        <w:tc>
          <w:tcPr>
            <w:tcW w:w="1015" w:type="dxa"/>
            <w:gridSpan w:val="2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</w:t>
            </w:r>
          </w:p>
        </w:tc>
      </w:tr>
      <w:tr w:rsidR="00864C98" w:rsidRPr="000F300E" w:rsidTr="00864C98">
        <w:tc>
          <w:tcPr>
            <w:tcW w:w="362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การส่งเสริมกลุ่มเกษตร กิจการสหกรณ์และอุตสาหกรรมในครอบครัว เช่น การจัดตั้งกลุ่มแม่บ้านเกษตร เป็นต้น </w:t>
            </w:r>
          </w:p>
        </w:tc>
        <w:tc>
          <w:tcPr>
            <w:tcW w:w="1015" w:type="dxa"/>
            <w:gridSpan w:val="2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</w:t>
            </w:r>
          </w:p>
        </w:tc>
      </w:tr>
      <w:tr w:rsidR="00864C98" w:rsidRPr="000F300E" w:rsidTr="00864C98">
        <w:tc>
          <w:tcPr>
            <w:tcW w:w="362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การบริการฝึกอบรมอาชีพ จัดหาทุนกู้ยืมเพื่อส่งเสริมการประกอบอาชีพและการลงทุนของประชาชนในพื้นที่ เพื่อให้มีโอกาสมาทำมาหากิน                   สร้างรายได้มากขึ้น </w:t>
            </w:r>
          </w:p>
        </w:tc>
        <w:tc>
          <w:tcPr>
            <w:tcW w:w="1015" w:type="dxa"/>
            <w:gridSpan w:val="2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</w:t>
            </w:r>
          </w:p>
        </w:tc>
      </w:tr>
      <w:tr w:rsidR="00864C98" w:rsidRPr="000F300E" w:rsidTr="00864C98">
        <w:tc>
          <w:tcPr>
            <w:tcW w:w="362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จัดบริการศึกษาฟรีให้บุตรหลานของคนในพื้นที่อย่างดี มีครูและอุปกรณ์การเรียนการสอนที่ดีมีคุณภาพ</w:t>
            </w:r>
          </w:p>
        </w:tc>
        <w:tc>
          <w:tcPr>
            <w:tcW w:w="1015" w:type="dxa"/>
            <w:gridSpan w:val="2"/>
            <w:tcBorders>
              <w:top w:val="nil"/>
              <w:bottom w:val="nil"/>
            </w:tcBorders>
          </w:tcPr>
          <w:p w:rsidR="00864C98" w:rsidRPr="000F300E" w:rsidRDefault="00864C98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</w:tcPr>
          <w:p w:rsidR="00864C98" w:rsidRPr="000F300E" w:rsidRDefault="00864C98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64C98" w:rsidRPr="000F300E" w:rsidRDefault="00864C98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</w:t>
            </w:r>
          </w:p>
        </w:tc>
      </w:tr>
      <w:tr w:rsidR="00864C98" w:rsidRPr="000F300E" w:rsidTr="00864C98">
        <w:tc>
          <w:tcPr>
            <w:tcW w:w="362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  <w:t xml:space="preserve">การจัดเบี้ยยังชีพให้กับผู้สูงอายุในพื้นที่ 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045" w:type="dxa"/>
            <w:gridSpan w:val="2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244" w:type="dxa"/>
            <w:gridSpan w:val="2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</w:t>
            </w:r>
          </w:p>
        </w:tc>
      </w:tr>
      <w:tr w:rsidR="00864C98" w:rsidRPr="000F300E" w:rsidTr="00864C98">
        <w:tc>
          <w:tcPr>
            <w:tcW w:w="362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ด้านการจัดการทรัพยากรธรรมชาติ </w:t>
            </w: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สิ่งแวดล้อม การท่องเที่ยวและ</w:t>
            </w: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ศิลปวัฒนธรรม 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64C98" w:rsidRPr="000F300E" w:rsidRDefault="00864C9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864C98" w:rsidRPr="000F300E" w:rsidRDefault="00864C9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04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:rsidR="00864C98" w:rsidRPr="000F300E" w:rsidRDefault="00864C9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864C98" w:rsidRPr="000F300E" w:rsidRDefault="00864C9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244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:rsidR="00864C98" w:rsidRPr="000F300E" w:rsidRDefault="00864C9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864C98" w:rsidRPr="000F300E" w:rsidRDefault="00864C9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64C98" w:rsidRPr="000F300E" w:rsidRDefault="00864C9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864C98" w:rsidRPr="000F300E" w:rsidRDefault="00864C9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64C98" w:rsidRPr="000F300E" w:rsidRDefault="00864C9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864C98" w:rsidRPr="000F300E" w:rsidRDefault="00864C9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864C98" w:rsidRPr="000F300E" w:rsidTr="00864C98">
        <w:tc>
          <w:tcPr>
            <w:tcW w:w="362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ind w:right="-129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จัดกิจกรรมทางศาสนา ให้มีการ ทำบุญ รักษาศีล ฟังเทศน์ในวันพระ วันเข้าพรรษา วันออกพรรษา และ  วันสำคัญทางพระพุทธศาสนา เป็นต้น 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045" w:type="dxa"/>
            <w:gridSpan w:val="2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244" w:type="dxa"/>
            <w:gridSpan w:val="2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</w:t>
            </w:r>
          </w:p>
        </w:tc>
      </w:tr>
      <w:tr w:rsidR="00864C98" w:rsidRPr="000F300E" w:rsidTr="00864C98">
        <w:tc>
          <w:tcPr>
            <w:tcW w:w="3625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มีกิจกรรมเกี่ยวกับการดูแลและบำรุงรักษาทรัพยากรธรรมชาติ และสิ่งแวดล้อม เช่น การปลูกต้นไม้                 ขุดลอกคูคลอง เป็นต้น 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045" w:type="dxa"/>
            <w:gridSpan w:val="2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244" w:type="dxa"/>
            <w:gridSpan w:val="2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</w:t>
            </w:r>
          </w:p>
        </w:tc>
      </w:tr>
    </w:tbl>
    <w:p w:rsidR="00864C98" w:rsidRDefault="00864C98"/>
    <w:p w:rsidR="00864C98" w:rsidRDefault="00864C98"/>
    <w:tbl>
      <w:tblPr>
        <w:tblStyle w:val="a4"/>
        <w:tblW w:w="9039" w:type="dxa"/>
        <w:tblLayout w:type="fixed"/>
        <w:tblLook w:val="04A0" w:firstRow="1" w:lastRow="0" w:firstColumn="1" w:lastColumn="0" w:noHBand="0" w:noVBand="1"/>
      </w:tblPr>
      <w:tblGrid>
        <w:gridCol w:w="3625"/>
        <w:gridCol w:w="998"/>
        <w:gridCol w:w="1045"/>
        <w:gridCol w:w="1244"/>
        <w:gridCol w:w="1134"/>
        <w:gridCol w:w="993"/>
      </w:tblGrid>
      <w:tr w:rsidR="00864C98" w:rsidRPr="000F300E" w:rsidTr="00864C98">
        <w:trPr>
          <w:trHeight w:val="1268"/>
        </w:trPr>
        <w:tc>
          <w:tcPr>
            <w:tcW w:w="3625" w:type="dxa"/>
          </w:tcPr>
          <w:p w:rsidR="00864C98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lastRenderedPageBreak/>
              <w:t>บริการสาธารณะของ</w:t>
            </w:r>
            <w:r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องค์การบริหารส่วนตำบลบุ่งน้ำเต้า</w:t>
            </w:r>
          </w:p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ได้จัดทำให้แก่ประชาชน</w:t>
            </w:r>
          </w:p>
        </w:tc>
        <w:tc>
          <w:tcPr>
            <w:tcW w:w="998" w:type="dxa"/>
          </w:tcPr>
          <w:p w:rsidR="00864C98" w:rsidRPr="000F300E" w:rsidRDefault="00864C98" w:rsidP="00B123F3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ได้จัดทำ/เป็นประจำ สม่ำเสมอ</w:t>
            </w:r>
          </w:p>
        </w:tc>
        <w:tc>
          <w:tcPr>
            <w:tcW w:w="1045" w:type="dxa"/>
          </w:tcPr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ได้จัดทำ/ค่อนข้าง</w:t>
            </w:r>
          </w:p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1244" w:type="dxa"/>
          </w:tcPr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ได้จัดทำ/มีบ้างใน</w:t>
            </w:r>
          </w:p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บางครั้ง</w:t>
            </w:r>
          </w:p>
        </w:tc>
        <w:tc>
          <w:tcPr>
            <w:tcW w:w="1134" w:type="dxa"/>
          </w:tcPr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ได้จัดทำ/มีน้อยมาก นานๆครั้ง </w:t>
            </w:r>
          </w:p>
        </w:tc>
        <w:tc>
          <w:tcPr>
            <w:tcW w:w="993" w:type="dxa"/>
          </w:tcPr>
          <w:p w:rsidR="00864C98" w:rsidRPr="000F300E" w:rsidRDefault="00864C98" w:rsidP="00B123F3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ไม่จัดทำ/ไม่มีเลย </w:t>
            </w:r>
          </w:p>
        </w:tc>
      </w:tr>
      <w:tr w:rsidR="00864C98" w:rsidRPr="000F300E" w:rsidTr="00864C98">
        <w:tc>
          <w:tcPr>
            <w:tcW w:w="362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จัดให้มีการบำรุงรักษาจารีตประเพณี ภูมิปัญญาท้องถิ่น และวัฒนธรรมอันดีของท้องถิ่น เช่น เทศกาลสงกรานต์ 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04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</w:t>
            </w:r>
          </w:p>
        </w:tc>
      </w:tr>
      <w:tr w:rsidR="00864C98" w:rsidRPr="000F300E" w:rsidTr="00864C98">
        <w:tc>
          <w:tcPr>
            <w:tcW w:w="362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การปรับปรุงภูมิทัศน์สถานที่ท่องเที่ยวในท้องถิ่นให้เป็นแหล่งดึงดูดคนมาท่องเที่ยวในพื้นที่ 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04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</w:t>
            </w:r>
          </w:p>
        </w:tc>
      </w:tr>
      <w:tr w:rsidR="00864C98" w:rsidRPr="000F300E" w:rsidTr="00864C98">
        <w:tc>
          <w:tcPr>
            <w:tcW w:w="362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ส่งเสริมให้ประชาชนในชุมชนเข้ามา             มีส่วนร่วมในการจัดกิจกรรมท่องเที่ยวพื้นที่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045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24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</w:t>
            </w:r>
          </w:p>
        </w:tc>
      </w:tr>
      <w:tr w:rsidR="00864C98" w:rsidRPr="000F300E" w:rsidTr="00864C98">
        <w:tc>
          <w:tcPr>
            <w:tcW w:w="3625" w:type="dxa"/>
            <w:tcBorders>
              <w:top w:val="nil"/>
            </w:tcBorders>
          </w:tcPr>
          <w:p w:rsidR="00864C98" w:rsidRPr="000F300E" w:rsidRDefault="00864C98" w:rsidP="002161CA">
            <w:pPr>
              <w:pStyle w:val="a3"/>
              <w:numPr>
                <w:ilvl w:val="0"/>
                <w:numId w:val="5"/>
              </w:num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การรณรงค์ให้คนในพื้นที่มีส่วนร่วม              ในการดูแลแหล่งน้ำ ไม่เผาหรือทิ้งขยะในพื้นที่สาธารณะ และช่วยกันรักษาสิ่งแวดล้อม </w:t>
            </w:r>
          </w:p>
        </w:tc>
        <w:tc>
          <w:tcPr>
            <w:tcW w:w="998" w:type="dxa"/>
            <w:tcBorders>
              <w:top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045" w:type="dxa"/>
            <w:tcBorders>
              <w:top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...............</w:t>
            </w:r>
          </w:p>
        </w:tc>
        <w:tc>
          <w:tcPr>
            <w:tcW w:w="1244" w:type="dxa"/>
            <w:tcBorders>
              <w:top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1134" w:type="dxa"/>
            <w:tcBorders>
              <w:top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................</w:t>
            </w:r>
          </w:p>
        </w:tc>
        <w:tc>
          <w:tcPr>
            <w:tcW w:w="993" w:type="dxa"/>
            <w:tcBorders>
              <w:top w:val="nil"/>
            </w:tcBorders>
          </w:tcPr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864C98" w:rsidRPr="000F300E" w:rsidRDefault="00864C98" w:rsidP="002161CA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..............</w:t>
            </w:r>
          </w:p>
        </w:tc>
      </w:tr>
    </w:tbl>
    <w:p w:rsidR="002161CA" w:rsidRDefault="002161CA" w:rsidP="002161CA">
      <w:pPr>
        <w:rPr>
          <w:rFonts w:ascii="TH Sarabun New" w:hAnsi="TH Sarabun New" w:cs="TH Sarabun New"/>
          <w:sz w:val="32"/>
          <w:szCs w:val="32"/>
        </w:rPr>
      </w:pPr>
    </w:p>
    <w:p w:rsidR="00864C98" w:rsidRDefault="00864C98" w:rsidP="002161CA">
      <w:pPr>
        <w:rPr>
          <w:rFonts w:ascii="TH Sarabun New" w:hAnsi="TH Sarabun New" w:cs="TH Sarabun New"/>
          <w:sz w:val="32"/>
          <w:szCs w:val="32"/>
        </w:rPr>
      </w:pPr>
    </w:p>
    <w:p w:rsidR="00864C98" w:rsidRDefault="00864C98" w:rsidP="002161CA">
      <w:pPr>
        <w:rPr>
          <w:rFonts w:ascii="TH Sarabun New" w:hAnsi="TH Sarabun New" w:cs="TH Sarabun New"/>
          <w:sz w:val="32"/>
          <w:szCs w:val="32"/>
        </w:rPr>
      </w:pPr>
    </w:p>
    <w:p w:rsidR="00864C98" w:rsidRDefault="00864C98" w:rsidP="002161CA">
      <w:pPr>
        <w:rPr>
          <w:rFonts w:ascii="TH Sarabun New" w:hAnsi="TH Sarabun New" w:cs="TH Sarabun New"/>
          <w:sz w:val="32"/>
          <w:szCs w:val="32"/>
        </w:rPr>
      </w:pPr>
    </w:p>
    <w:p w:rsidR="00864C98" w:rsidRDefault="00864C98" w:rsidP="002161CA">
      <w:pPr>
        <w:rPr>
          <w:rFonts w:ascii="TH Sarabun New" w:hAnsi="TH Sarabun New" w:cs="TH Sarabun New"/>
          <w:sz w:val="32"/>
          <w:szCs w:val="32"/>
        </w:rPr>
      </w:pPr>
    </w:p>
    <w:p w:rsidR="00864C98" w:rsidRDefault="00864C98" w:rsidP="002161CA">
      <w:pPr>
        <w:rPr>
          <w:rFonts w:ascii="TH Sarabun New" w:hAnsi="TH Sarabun New" w:cs="TH Sarabun New"/>
          <w:sz w:val="32"/>
          <w:szCs w:val="32"/>
        </w:rPr>
      </w:pPr>
    </w:p>
    <w:p w:rsidR="00864C98" w:rsidRDefault="00864C98" w:rsidP="002161CA">
      <w:pPr>
        <w:rPr>
          <w:rFonts w:ascii="TH Sarabun New" w:hAnsi="TH Sarabun New" w:cs="TH Sarabun New"/>
          <w:sz w:val="32"/>
          <w:szCs w:val="32"/>
        </w:rPr>
      </w:pPr>
    </w:p>
    <w:p w:rsidR="00864C98" w:rsidRDefault="00864C98" w:rsidP="002161CA">
      <w:pPr>
        <w:rPr>
          <w:rFonts w:ascii="TH Sarabun New" w:hAnsi="TH Sarabun New" w:cs="TH Sarabun New"/>
          <w:sz w:val="32"/>
          <w:szCs w:val="32"/>
        </w:rPr>
      </w:pPr>
    </w:p>
    <w:p w:rsidR="00864C98" w:rsidRDefault="00864C98" w:rsidP="002161CA">
      <w:pPr>
        <w:rPr>
          <w:rFonts w:ascii="TH Sarabun New" w:hAnsi="TH Sarabun New" w:cs="TH Sarabun New"/>
          <w:sz w:val="32"/>
          <w:szCs w:val="32"/>
        </w:rPr>
      </w:pPr>
    </w:p>
    <w:p w:rsidR="00864C98" w:rsidRDefault="00864C98" w:rsidP="002161CA">
      <w:pPr>
        <w:rPr>
          <w:rFonts w:ascii="TH Sarabun New" w:hAnsi="TH Sarabun New" w:cs="TH Sarabun New"/>
          <w:sz w:val="32"/>
          <w:szCs w:val="32"/>
        </w:rPr>
      </w:pPr>
    </w:p>
    <w:p w:rsidR="00864C98" w:rsidRDefault="00864C98" w:rsidP="002161CA">
      <w:pPr>
        <w:rPr>
          <w:rFonts w:ascii="TH Sarabun New" w:hAnsi="TH Sarabun New" w:cs="TH Sarabun New"/>
          <w:sz w:val="32"/>
          <w:szCs w:val="32"/>
        </w:rPr>
      </w:pPr>
    </w:p>
    <w:p w:rsidR="00864C98" w:rsidRDefault="00864C98" w:rsidP="002161CA">
      <w:pPr>
        <w:rPr>
          <w:rFonts w:ascii="TH Sarabun New" w:hAnsi="TH Sarabun New" w:cs="TH Sarabun New"/>
          <w:sz w:val="32"/>
          <w:szCs w:val="32"/>
        </w:rPr>
      </w:pPr>
    </w:p>
    <w:p w:rsidR="00864C98" w:rsidRDefault="00864C98" w:rsidP="002161CA">
      <w:pPr>
        <w:rPr>
          <w:rFonts w:ascii="TH Sarabun New" w:hAnsi="TH Sarabun New" w:cs="TH Sarabun New"/>
          <w:sz w:val="32"/>
          <w:szCs w:val="32"/>
        </w:rPr>
      </w:pPr>
    </w:p>
    <w:p w:rsidR="00864C98" w:rsidRPr="000F300E" w:rsidRDefault="00864C98" w:rsidP="002161CA">
      <w:pPr>
        <w:rPr>
          <w:rFonts w:ascii="TH Sarabun New" w:hAnsi="TH Sarabun New" w:cs="TH Sarabun New"/>
          <w:sz w:val="32"/>
          <w:szCs w:val="32"/>
        </w:rPr>
      </w:pPr>
    </w:p>
    <w:p w:rsidR="002161CA" w:rsidRPr="000F300E" w:rsidRDefault="002161CA" w:rsidP="002161CA">
      <w:pPr>
        <w:rPr>
          <w:rFonts w:ascii="TH Sarabun New" w:hAnsi="TH Sarabun New" w:cs="TH Sarabun New"/>
          <w:sz w:val="32"/>
          <w:szCs w:val="32"/>
        </w:rPr>
      </w:pPr>
    </w:p>
    <w:p w:rsidR="00864C98" w:rsidRDefault="00DF1E50" w:rsidP="00864C98">
      <w:pPr>
        <w:rPr>
          <w:rFonts w:ascii="TH Sarabun New" w:hAnsi="TH Sarabun New" w:cs="TH Sarabun New"/>
          <w:b/>
          <w:bCs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ส่วนที่ 4</w:t>
      </w:r>
      <w:r w:rsidR="00864C98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 </w:t>
      </w: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>รูปแบบและมาตรฐานเกี่ยวกับการจัดทำบริการสาธารณะของ</w:t>
      </w:r>
      <w:r w:rsidR="00864C98">
        <w:rPr>
          <w:rFonts w:ascii="TH Sarabun New" w:hAnsi="TH Sarabun New" w:cs="TH Sarabun New" w:hint="cs"/>
          <w:b/>
          <w:bCs/>
          <w:sz w:val="32"/>
          <w:szCs w:val="32"/>
          <w:cs/>
        </w:rPr>
        <w:t>องค์การบริหารส่วนตำบล</w:t>
      </w:r>
    </w:p>
    <w:p w:rsidR="00DF1E50" w:rsidRPr="000F300E" w:rsidRDefault="00864C98" w:rsidP="00864C98">
      <w:pPr>
        <w:ind w:firstLine="720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 บุ่งน้ำเต้า</w:t>
      </w:r>
      <w:r w:rsidR="00DF1E50" w:rsidRPr="000F300E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ที่ผ่านมาและได้จัดทำขึ้นจริง </w:t>
      </w: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>คำชี้แจง</w:t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F300E">
        <w:rPr>
          <w:rFonts w:ascii="TH Sarabun New" w:hAnsi="TH Sarabun New" w:cs="TH Sarabun New"/>
          <w:sz w:val="32"/>
          <w:szCs w:val="32"/>
        </w:rPr>
        <w:t xml:space="preserve">: </w:t>
      </w:r>
      <w:r w:rsidRPr="000F300E">
        <w:rPr>
          <w:rFonts w:ascii="TH Sarabun New" w:hAnsi="TH Sarabun New" w:cs="TH Sarabun New"/>
          <w:sz w:val="32"/>
          <w:szCs w:val="32"/>
          <w:cs/>
        </w:rPr>
        <w:t>มาตรฐานการจัดทำบริการสาธารณะตามแนวคิดทฤษฎีบริการสาธารณะ มีหลักเกณฑ์สำคัญ</w:t>
      </w:r>
    </w:p>
    <w:p w:rsidR="00DF1E50" w:rsidRPr="000F300E" w:rsidRDefault="00DF1E50" w:rsidP="00DF1E50">
      <w:pPr>
        <w:ind w:firstLine="720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 xml:space="preserve">   ของการจัดทำบริการสาธารณะที่ดี 3 ประการ ประกอบด้วย </w:t>
      </w:r>
    </w:p>
    <w:p w:rsidR="00DF1E50" w:rsidRPr="000F300E" w:rsidRDefault="00DF1E50" w:rsidP="00DF1E50">
      <w:pPr>
        <w:pStyle w:val="a3"/>
        <w:numPr>
          <w:ilvl w:val="0"/>
          <w:numId w:val="6"/>
        </w:numPr>
        <w:rPr>
          <w:rFonts w:ascii="TH Sarabun New" w:hAnsi="TH Sarabun New" w:cs="TH Sarabun New"/>
          <w:b/>
          <w:bCs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>บริการสาธารณะที่จัดทำขึ้น ต้องดำเนินการไปอย่างสม่ำเสมอและต่อเนื่อง</w:t>
      </w:r>
    </w:p>
    <w:p w:rsidR="00DF1E50" w:rsidRPr="000F300E" w:rsidRDefault="00DF1E50" w:rsidP="00DF1E50">
      <w:pPr>
        <w:pStyle w:val="a3"/>
        <w:ind w:left="1080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>หมายถึง บริการสาธารณะมีความจำเป็นแก่การดำรงชีวิตของประชาชน และประชาชน</w:t>
      </w: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>ทุกคนมีความต้องการในบริการสาธารณะตลอดเวลา</w:t>
      </w:r>
      <w:r w:rsidR="00864C98">
        <w:rPr>
          <w:rFonts w:ascii="TH Sarabun New" w:hAnsi="TH Sarabun New" w:cs="TH Sarabun New" w:hint="cs"/>
          <w:sz w:val="32"/>
          <w:szCs w:val="32"/>
          <w:cs/>
        </w:rPr>
        <w:t xml:space="preserve"> องค์การบริหารส่วนตำบล</w:t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มีหน้าที่ที่จะต้องจัดทำบริการสาธารณะ </w:t>
      </w:r>
      <w:r w:rsidRPr="000F300E">
        <w:rPr>
          <w:rFonts w:ascii="TH Sarabun New" w:hAnsi="TH Sarabun New" w:cs="TH Sarabun New"/>
          <w:spacing w:val="-4"/>
          <w:sz w:val="32"/>
          <w:szCs w:val="32"/>
          <w:cs/>
        </w:rPr>
        <w:t>ให้ดำเนินไปอย่างปกติ โดยจะต้องมีความต่อเนื่องและสม่ำเสมอ ไม่สามารถดำเนินการเป็นชั่วครั้งชั่วคราว</w:t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หรือทำแล้วหลุดไป เพราะจะทำให้เกิดความเดือดร้อนแก่ประชาชนผู้ที่ต้องการใช้บริการนั้น ๆ ส่วนประชาชนผู้ได้รับประโยชน์จากบริการสาธารณะ ยอมมีสิทธิเรียกร้องให้ฝ่ายปกครองจัดการแก้ไขบริการสาธารณะที่ขัดข้องนั้น เพื่อให้ดำเนินไปตามปกติได้  </w:t>
      </w:r>
    </w:p>
    <w:p w:rsidR="00DF1E50" w:rsidRPr="000F300E" w:rsidRDefault="00DF1E50" w:rsidP="00DF1E50">
      <w:pPr>
        <w:pStyle w:val="a3"/>
        <w:numPr>
          <w:ilvl w:val="0"/>
          <w:numId w:val="6"/>
        </w:numPr>
        <w:rPr>
          <w:rFonts w:ascii="TH Sarabun New" w:hAnsi="TH Sarabun New" w:cs="TH Sarabun New"/>
          <w:b/>
          <w:bCs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>บริการสาธารณะที่จัดทำขึ้น ประชาชนต้องมีสิทธิได้รับประโยชน์โดยเสมอภาคและ</w:t>
      </w:r>
    </w:p>
    <w:p w:rsidR="00DF1E50" w:rsidRPr="000F300E" w:rsidRDefault="00DF1E50" w:rsidP="00DF1E50">
      <w:pPr>
        <w:rPr>
          <w:rFonts w:ascii="TH Sarabun New" w:hAnsi="TH Sarabun New" w:cs="TH Sarabun New"/>
          <w:b/>
          <w:bCs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เท่าเทียมกัน </w:t>
      </w:r>
    </w:p>
    <w:p w:rsidR="00DF1E50" w:rsidRPr="000F300E" w:rsidRDefault="00DF1E50" w:rsidP="00DF1E50">
      <w:pPr>
        <w:pStyle w:val="a3"/>
        <w:ind w:left="1080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 xml:space="preserve">หมายถึง ประชาชนทุกคนจะต้องมีสิทธิและโอกาสได้รับผลประโยชน์และใช้ประโยชน์ </w:t>
      </w: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  <w:cs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 xml:space="preserve">จากบริการสาธารณะ และเข้าถึงบริการสาธารณะอย่างเสมอภาคและเท่าเทียมกัน จะจัดทำบริการสาธารณะเพื่อประโยชน์ของบุคคลหรือกลุ่มบุคคลหนึ่งบุคคลใดโดยเฉพาะไมได้ </w:t>
      </w:r>
    </w:p>
    <w:p w:rsidR="00DF1E50" w:rsidRPr="000F300E" w:rsidRDefault="00DF1E50" w:rsidP="00DF1E50">
      <w:pPr>
        <w:pStyle w:val="a3"/>
        <w:numPr>
          <w:ilvl w:val="0"/>
          <w:numId w:val="6"/>
        </w:numPr>
        <w:rPr>
          <w:rFonts w:ascii="TH Sarabun New" w:hAnsi="TH Sarabun New" w:cs="TH Sarabun New"/>
          <w:b/>
          <w:bCs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>บริการสาธารณะที่จัดทำขึ้น ต้องปรับปรุงและเปลี่ยนแปลงให้เหมาะสมกับสภาพปัญหา</w:t>
      </w:r>
    </w:p>
    <w:p w:rsidR="00DF1E50" w:rsidRPr="000F300E" w:rsidRDefault="00DF1E50" w:rsidP="00DF1E50">
      <w:pPr>
        <w:rPr>
          <w:rFonts w:ascii="TH Sarabun New" w:hAnsi="TH Sarabun New" w:cs="TH Sarabun New"/>
          <w:b/>
          <w:bCs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และความต้องการของประชาชนตลอดเวลา </w:t>
      </w:r>
    </w:p>
    <w:p w:rsidR="00864C98" w:rsidRDefault="00864C98" w:rsidP="00DF1E50">
      <w:pPr>
        <w:pStyle w:val="a3"/>
        <w:ind w:left="108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>หมายถึง ทาง</w:t>
      </w:r>
      <w:r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</w:t>
      </w:r>
      <w:r w:rsidR="00DF1E50" w:rsidRPr="000F300E">
        <w:rPr>
          <w:rFonts w:ascii="TH Sarabun New" w:hAnsi="TH Sarabun New" w:cs="TH Sarabun New"/>
          <w:sz w:val="32"/>
          <w:szCs w:val="32"/>
          <w:cs/>
        </w:rPr>
        <w:t>มีอำนาจหน้าที่ตามกฎหมายที่จะต้องปรับปรุง</w:t>
      </w: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  <w:r w:rsidRPr="00864C98">
        <w:rPr>
          <w:rFonts w:ascii="TH Sarabun New" w:hAnsi="TH Sarabun New" w:cs="TH Sarabun New"/>
          <w:sz w:val="32"/>
          <w:szCs w:val="32"/>
          <w:cs/>
        </w:rPr>
        <w:t>เปลี่ยนแปลงบริการ</w:t>
      </w:r>
      <w:r w:rsidRPr="000F300E">
        <w:rPr>
          <w:rFonts w:ascii="TH Sarabun New" w:hAnsi="TH Sarabun New" w:cs="TH Sarabun New"/>
          <w:sz w:val="32"/>
          <w:szCs w:val="32"/>
          <w:cs/>
        </w:rPr>
        <w:t xml:space="preserve">สาธารณะให้เหมาะสมกับสภาพเศรษฐกิจและสังคมที่เปลี่ยนอยู่ตลอดเวลา ทางเทศบาลจะต้องมีการดูแลรักษา ซ่อมแซมหรือทำการปรับปรุงบริการสาธารณะต่าง ๆ ที่ได้จัดทำขึ้นแล้ว ให้สามารถใช้บริการอยู่ได้ต่อไป จะต้องไม่ละเลยหรือทำแล้วไม่ดูแล หรือไม่พัฒนาให้สอดคล้องกับความต้องการของประชาชนที่เปลี่ยนแปลงไป เพื่อให้ประชาชนสามารถใช้บริการสาธารณะเหล่านั้นได้อย่างเต็มที่และเกิดประโยชน์สูงสุด </w:t>
      </w: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</w:p>
    <w:p w:rsidR="00DF1E50" w:rsidRPr="000F300E" w:rsidRDefault="00DF1E50" w:rsidP="00DF1E50">
      <w:pPr>
        <w:ind w:firstLine="720"/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lastRenderedPageBreak/>
        <w:t>ดังนั้น จากที่กล่าวมาท่านคิดว่าบริการสาธารณะที่ทาง</w:t>
      </w:r>
      <w:r w:rsidR="00864C98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</w:t>
      </w:r>
      <w:r w:rsidRPr="000F300E">
        <w:rPr>
          <w:rFonts w:ascii="TH Sarabun New" w:hAnsi="TH Sarabun New" w:cs="TH Sarabun New"/>
          <w:sz w:val="32"/>
          <w:szCs w:val="32"/>
          <w:cs/>
        </w:rPr>
        <w:t>ได้จัดทำขึ้น</w:t>
      </w:r>
    </w:p>
    <w:p w:rsidR="00DF1E50" w:rsidRPr="000F300E" w:rsidRDefault="00DF1E50" w:rsidP="00DF1E50">
      <w:pPr>
        <w:rPr>
          <w:rFonts w:ascii="TH Sarabun New" w:hAnsi="TH Sarabun New" w:cs="TH Sarabun New"/>
          <w:spacing w:val="-4"/>
          <w:sz w:val="32"/>
          <w:szCs w:val="32"/>
        </w:rPr>
      </w:pPr>
      <w:r w:rsidRPr="000F300E">
        <w:rPr>
          <w:rFonts w:ascii="TH Sarabun New" w:hAnsi="TH Sarabun New" w:cs="TH Sarabun New"/>
          <w:spacing w:val="-4"/>
          <w:sz w:val="32"/>
          <w:szCs w:val="32"/>
          <w:cs/>
        </w:rPr>
        <w:t xml:space="preserve">มีระดับของคุณภาพและมาตรฐานของบริการสาธารณะตามหลักเกณฑ์ของการจัดทำบริการสาธารณะที่ดีอยู่ในเกณฑ์ระดับใด โปรดทำเครื่องหมาย </w:t>
      </w:r>
      <w:r w:rsidRPr="000F300E">
        <w:rPr>
          <w:rFonts w:ascii="TH Sarabun New" w:hAnsi="TH Sarabun New" w:cs="TH Sarabun New"/>
          <w:spacing w:val="-4"/>
          <w:sz w:val="32"/>
          <w:szCs w:val="32"/>
        </w:rPr>
        <w:sym w:font="Wingdings" w:char="F0FC"/>
      </w:r>
      <w:r w:rsidRPr="000F300E">
        <w:rPr>
          <w:rFonts w:ascii="TH Sarabun New" w:hAnsi="TH Sarabun New" w:cs="TH Sarabun New"/>
          <w:spacing w:val="-4"/>
          <w:sz w:val="32"/>
          <w:szCs w:val="32"/>
          <w:cs/>
        </w:rPr>
        <w:t xml:space="preserve"> ลงในช่องที่ท่านเลือกที่ตรงกับความคิดของท่านมากที่สุด  </w:t>
      </w: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</w:p>
    <w:tbl>
      <w:tblPr>
        <w:tblStyle w:val="a4"/>
        <w:tblW w:w="9322" w:type="dxa"/>
        <w:tblLayout w:type="fixed"/>
        <w:tblLook w:val="04A0" w:firstRow="1" w:lastRow="0" w:firstColumn="1" w:lastColumn="0" w:noHBand="0" w:noVBand="1"/>
      </w:tblPr>
      <w:tblGrid>
        <w:gridCol w:w="2943"/>
        <w:gridCol w:w="709"/>
        <w:gridCol w:w="709"/>
        <w:gridCol w:w="708"/>
        <w:gridCol w:w="709"/>
        <w:gridCol w:w="709"/>
        <w:gridCol w:w="708"/>
        <w:gridCol w:w="710"/>
        <w:gridCol w:w="708"/>
        <w:gridCol w:w="709"/>
      </w:tblGrid>
      <w:tr w:rsidR="00DF1E50" w:rsidRPr="000F300E" w:rsidTr="003602E5">
        <w:trPr>
          <w:trHeight w:val="148"/>
        </w:trPr>
        <w:tc>
          <w:tcPr>
            <w:tcW w:w="2943" w:type="dxa"/>
            <w:vMerge w:val="restart"/>
            <w:vAlign w:val="center"/>
          </w:tcPr>
          <w:p w:rsidR="000356C9" w:rsidRPr="000F300E" w:rsidRDefault="000356C9" w:rsidP="000356C9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บริการสาธารณะของ</w:t>
            </w:r>
            <w:r w:rsidRPr="000356C9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องค์การบริหารส่วนตำบลบุ่งน้ำเต้า</w:t>
            </w:r>
          </w:p>
          <w:p w:rsidR="00DF1E50" w:rsidRPr="000F300E" w:rsidRDefault="00DF1E50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ได้มีการจัดทำให้แก่ประชาชนจริง</w:t>
            </w:r>
          </w:p>
        </w:tc>
        <w:tc>
          <w:tcPr>
            <w:tcW w:w="6379" w:type="dxa"/>
            <w:gridSpan w:val="9"/>
          </w:tcPr>
          <w:p w:rsidR="00DF1E50" w:rsidRPr="000F300E" w:rsidRDefault="00DF1E50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หลักเกณฑ์สำคัญของการจัดทำบริการสาธารณะที่ดี </w:t>
            </w:r>
          </w:p>
        </w:tc>
      </w:tr>
      <w:tr w:rsidR="00DF1E50" w:rsidRPr="000F300E" w:rsidTr="003602E5">
        <w:trPr>
          <w:trHeight w:val="720"/>
        </w:trPr>
        <w:tc>
          <w:tcPr>
            <w:tcW w:w="2943" w:type="dxa"/>
            <w:vMerge/>
            <w:vAlign w:val="center"/>
          </w:tcPr>
          <w:p w:rsidR="00DF1E50" w:rsidRPr="000F300E" w:rsidRDefault="00DF1E50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  <w:gridSpan w:val="3"/>
          </w:tcPr>
          <w:p w:rsidR="00DF1E50" w:rsidRPr="000F300E" w:rsidRDefault="00DF1E50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ระดับของความสม่ำเสมอและต่อเนื่อง </w:t>
            </w:r>
          </w:p>
        </w:tc>
        <w:tc>
          <w:tcPr>
            <w:tcW w:w="2126" w:type="dxa"/>
            <w:gridSpan w:val="3"/>
          </w:tcPr>
          <w:p w:rsidR="00DF1E50" w:rsidRPr="000F300E" w:rsidRDefault="00DF1E50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ระดับของความเสมอภาคและเท่าเทียมกัน</w:t>
            </w:r>
          </w:p>
        </w:tc>
        <w:tc>
          <w:tcPr>
            <w:tcW w:w="2127" w:type="dxa"/>
            <w:gridSpan w:val="3"/>
          </w:tcPr>
          <w:p w:rsidR="00DF1E50" w:rsidRPr="000F300E" w:rsidRDefault="00DF1E50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ระดับของการปรับปรุงเปลี่ยนแปลงให้เหมาะสม </w:t>
            </w:r>
          </w:p>
        </w:tc>
      </w:tr>
      <w:tr w:rsidR="00DF1E50" w:rsidRPr="000F300E" w:rsidTr="009F0DDF">
        <w:trPr>
          <w:trHeight w:val="569"/>
        </w:trPr>
        <w:tc>
          <w:tcPr>
            <w:tcW w:w="2943" w:type="dxa"/>
            <w:vMerge/>
            <w:tcBorders>
              <w:bottom w:val="single" w:sz="4" w:space="0" w:color="auto"/>
            </w:tcBorders>
            <w:vAlign w:val="center"/>
          </w:tcPr>
          <w:p w:rsidR="00DF1E50" w:rsidRPr="000F300E" w:rsidRDefault="00DF1E50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F1E50" w:rsidRPr="000F300E" w:rsidRDefault="00DF1E50" w:rsidP="003602E5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F1E50" w:rsidRPr="000F300E" w:rsidRDefault="00DF1E50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F1E50" w:rsidRPr="000F300E" w:rsidRDefault="00DF1E50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ต่ำ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F1E50" w:rsidRPr="000F300E" w:rsidRDefault="00DF1E50" w:rsidP="003602E5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F1E50" w:rsidRPr="000F300E" w:rsidRDefault="00DF1E50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F1E50" w:rsidRPr="000F300E" w:rsidRDefault="00DF1E50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ต่ำ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DF1E50" w:rsidRPr="000F300E" w:rsidRDefault="00DF1E50" w:rsidP="003602E5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F1E50" w:rsidRPr="000F300E" w:rsidRDefault="00DF1E50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F1E50" w:rsidRPr="000F300E" w:rsidRDefault="00DF1E50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ต่ำ</w:t>
            </w:r>
          </w:p>
        </w:tc>
      </w:tr>
      <w:tr w:rsidR="00DF1E50" w:rsidRPr="000F300E" w:rsidTr="009F0DDF">
        <w:tc>
          <w:tcPr>
            <w:tcW w:w="2943" w:type="dxa"/>
            <w:tcBorders>
              <w:bottom w:val="nil"/>
            </w:tcBorders>
          </w:tcPr>
          <w:p w:rsidR="00DF1E50" w:rsidRPr="000F300E" w:rsidRDefault="00DF1E50" w:rsidP="00DF1E50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ด้านระบบสาธารณูปโภคและ</w:t>
            </w:r>
          </w:p>
          <w:p w:rsidR="00DF1E50" w:rsidRPr="000F300E" w:rsidRDefault="00DF1E50" w:rsidP="00DF1E50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สาธารณูปการในชุมชน</w:t>
            </w:r>
          </w:p>
        </w:tc>
        <w:tc>
          <w:tcPr>
            <w:tcW w:w="709" w:type="dxa"/>
            <w:tcBorders>
              <w:bottom w:val="nil"/>
            </w:tcBorders>
          </w:tcPr>
          <w:p w:rsidR="00DF1E50" w:rsidRPr="000F300E" w:rsidRDefault="00DF1E50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DF1E50" w:rsidRPr="000F300E" w:rsidRDefault="00DF1E50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DF1E50" w:rsidRPr="000F300E" w:rsidRDefault="00DF1E50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DF1E50" w:rsidRPr="000F300E" w:rsidRDefault="00DF1E50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DF1E50" w:rsidRPr="000F300E" w:rsidRDefault="00DF1E50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DF1E50" w:rsidRPr="000F300E" w:rsidRDefault="00DF1E50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10" w:type="dxa"/>
            <w:tcBorders>
              <w:bottom w:val="nil"/>
            </w:tcBorders>
          </w:tcPr>
          <w:p w:rsidR="00DF1E50" w:rsidRPr="000F300E" w:rsidRDefault="00DF1E50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DF1E50" w:rsidRPr="000F300E" w:rsidRDefault="00DF1E50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DF1E50" w:rsidRPr="000F300E" w:rsidRDefault="00DF1E50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DF1E5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การจัดทำและบำรุงรักษาถนนและทางระบายน้ำในเขตชุมชน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DF1E5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การจัดน้ำเพื่อการอุปโภคบริโภค และดำรงชีวิตของประชาชน เช่น การขยายเขตใช้น้ำประปาให้เพียงพอ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DF1E5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85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การจัดให้มีและบำรุงรักษาไฟฟ้าและไฟถนนตามชุมชนต่าง ๆ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DF1E5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การจัดให้มีตลาด สถานที่ประกอบกิจกรรมค้าขายที่สะดวกและสะอาด 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DF1E5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การดูแลรักษาความสะอาดของถนน ทางเดิน และสถานที่สาธารณะต่าง ๆ            ในชุมชน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</w:tbl>
    <w:p w:rsidR="009F0DDF" w:rsidRPr="000F300E" w:rsidRDefault="009F0DDF">
      <w:pPr>
        <w:rPr>
          <w:rFonts w:ascii="TH Sarabun New" w:hAnsi="TH Sarabun New" w:cs="TH Sarabun New"/>
        </w:rPr>
      </w:pPr>
    </w:p>
    <w:p w:rsidR="009F0DDF" w:rsidRPr="000F300E" w:rsidRDefault="009F0DDF">
      <w:pPr>
        <w:rPr>
          <w:rFonts w:ascii="TH Sarabun New" w:hAnsi="TH Sarabun New" w:cs="TH Sarabun New"/>
        </w:rPr>
      </w:pPr>
    </w:p>
    <w:p w:rsidR="009F0DDF" w:rsidRPr="000F300E" w:rsidRDefault="009F0DDF">
      <w:pPr>
        <w:rPr>
          <w:rFonts w:ascii="TH Sarabun New" w:hAnsi="TH Sarabun New" w:cs="TH Sarabun New"/>
        </w:rPr>
      </w:pPr>
    </w:p>
    <w:tbl>
      <w:tblPr>
        <w:tblStyle w:val="a4"/>
        <w:tblW w:w="9322" w:type="dxa"/>
        <w:tblLayout w:type="fixed"/>
        <w:tblLook w:val="04A0" w:firstRow="1" w:lastRow="0" w:firstColumn="1" w:lastColumn="0" w:noHBand="0" w:noVBand="1"/>
      </w:tblPr>
      <w:tblGrid>
        <w:gridCol w:w="2943"/>
        <w:gridCol w:w="709"/>
        <w:gridCol w:w="709"/>
        <w:gridCol w:w="708"/>
        <w:gridCol w:w="709"/>
        <w:gridCol w:w="709"/>
        <w:gridCol w:w="708"/>
        <w:gridCol w:w="710"/>
        <w:gridCol w:w="708"/>
        <w:gridCol w:w="709"/>
      </w:tblGrid>
      <w:tr w:rsidR="000356C9" w:rsidRPr="000F300E" w:rsidTr="003602E5">
        <w:trPr>
          <w:trHeight w:val="148"/>
        </w:trPr>
        <w:tc>
          <w:tcPr>
            <w:tcW w:w="2943" w:type="dxa"/>
            <w:vMerge w:val="restart"/>
            <w:vAlign w:val="center"/>
          </w:tcPr>
          <w:p w:rsidR="000356C9" w:rsidRPr="000F300E" w:rsidRDefault="000356C9" w:rsidP="004C068D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lastRenderedPageBreak/>
              <w:t>บริการสาธารณะของ</w:t>
            </w:r>
            <w:r w:rsidRPr="000356C9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องค์การบริหารส่วนตำบลบุ่งน้ำเต้า</w:t>
            </w:r>
          </w:p>
          <w:p w:rsidR="000356C9" w:rsidRPr="000F300E" w:rsidRDefault="000356C9" w:rsidP="004C068D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ได้มีการจัดทำให้แก่ประชาชนจริง</w:t>
            </w:r>
          </w:p>
        </w:tc>
        <w:tc>
          <w:tcPr>
            <w:tcW w:w="6379" w:type="dxa"/>
            <w:gridSpan w:val="9"/>
          </w:tcPr>
          <w:p w:rsidR="000356C9" w:rsidRPr="000F300E" w:rsidRDefault="000356C9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หลักเกณฑ์สำคัญของการจัดทำบริการสาธารณะที่ดี </w:t>
            </w:r>
          </w:p>
        </w:tc>
      </w:tr>
      <w:tr w:rsidR="009F0DDF" w:rsidRPr="000F300E" w:rsidTr="003602E5">
        <w:trPr>
          <w:trHeight w:val="720"/>
        </w:trPr>
        <w:tc>
          <w:tcPr>
            <w:tcW w:w="2943" w:type="dxa"/>
            <w:vMerge/>
            <w:vAlign w:val="center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  <w:gridSpan w:val="3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ระดับของความสม่ำเสมอและต่อเนื่อง </w:t>
            </w:r>
          </w:p>
        </w:tc>
        <w:tc>
          <w:tcPr>
            <w:tcW w:w="2126" w:type="dxa"/>
            <w:gridSpan w:val="3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ระดับของความเสมอภาคและเท่าเทียมกัน</w:t>
            </w:r>
          </w:p>
        </w:tc>
        <w:tc>
          <w:tcPr>
            <w:tcW w:w="2127" w:type="dxa"/>
            <w:gridSpan w:val="3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ระดับของการปรับปรุงเปลี่ยนแปลงให้เหมาะสม </w:t>
            </w:r>
          </w:p>
        </w:tc>
      </w:tr>
      <w:tr w:rsidR="009F0DDF" w:rsidRPr="000F300E" w:rsidTr="003602E5">
        <w:trPr>
          <w:trHeight w:val="569"/>
        </w:trPr>
        <w:tc>
          <w:tcPr>
            <w:tcW w:w="2943" w:type="dxa"/>
            <w:vMerge/>
            <w:tcBorders>
              <w:bottom w:val="single" w:sz="4" w:space="0" w:color="auto"/>
            </w:tcBorders>
            <w:vAlign w:val="center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ต่ำ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ต่ำ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ต่ำ</w:t>
            </w: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DF1E5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การจัดให้มีบริการเก็บขยะมูลฝอยและจัดหาถังขยะให้ประชาชนในพื้นที่ 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DF1E5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การจัดให้มีการบริการรถขนส่งสาธารณะ เช่น รถเมล์ รถสองแถว รถรับจ้างประจำทาง เพื่อให้ประชาชนใช้บริการสัญจรไป-มา ในชุมชน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DF1E5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มีการจัดระบบไฟสัญญาณจราจรในชุมชน เพื่อความปลอดภัย เป็นระเบียบเรียบร้อยในการใช้รถ ใช้ถนนของคนในพื้นที่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DF1E50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55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การดูแลรักษาสถานที่เล่นกีฬา ออกกำลังกาย สวนสาธารณะต่าง ๆ ในชุมชน เพื่อให้ประชาชนใช้เป็นที่พักผ่อนและออกกำลังกาย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</w:tbl>
    <w:p w:rsidR="009F0DDF" w:rsidRPr="000F300E" w:rsidRDefault="009F0DDF">
      <w:pPr>
        <w:rPr>
          <w:rFonts w:ascii="TH Sarabun New" w:hAnsi="TH Sarabun New" w:cs="TH Sarabun New"/>
        </w:rPr>
      </w:pPr>
    </w:p>
    <w:p w:rsidR="009F0DDF" w:rsidRPr="000F300E" w:rsidRDefault="009F0DDF">
      <w:pPr>
        <w:rPr>
          <w:rFonts w:ascii="TH Sarabun New" w:hAnsi="TH Sarabun New" w:cs="TH Sarabun New"/>
        </w:rPr>
      </w:pPr>
    </w:p>
    <w:p w:rsidR="009F0DDF" w:rsidRPr="000F300E" w:rsidRDefault="009F0DDF">
      <w:pPr>
        <w:rPr>
          <w:rFonts w:ascii="TH Sarabun New" w:hAnsi="TH Sarabun New" w:cs="TH Sarabun New"/>
        </w:rPr>
      </w:pPr>
    </w:p>
    <w:p w:rsidR="009F0DDF" w:rsidRPr="000F300E" w:rsidRDefault="009F0DDF">
      <w:pPr>
        <w:rPr>
          <w:rFonts w:ascii="TH Sarabun New" w:hAnsi="TH Sarabun New" w:cs="TH Sarabun New"/>
        </w:rPr>
      </w:pPr>
    </w:p>
    <w:p w:rsidR="009F0DDF" w:rsidRPr="000F300E" w:rsidRDefault="009F0DDF">
      <w:pPr>
        <w:rPr>
          <w:rFonts w:ascii="TH Sarabun New" w:hAnsi="TH Sarabun New" w:cs="TH Sarabun New"/>
        </w:rPr>
      </w:pPr>
    </w:p>
    <w:p w:rsidR="009F0DDF" w:rsidRPr="000F300E" w:rsidRDefault="009F0DDF">
      <w:pPr>
        <w:rPr>
          <w:rFonts w:ascii="TH Sarabun New" w:hAnsi="TH Sarabun New" w:cs="TH Sarabun New"/>
        </w:rPr>
      </w:pPr>
    </w:p>
    <w:p w:rsidR="009F0DDF" w:rsidRPr="000F300E" w:rsidRDefault="009F0DDF">
      <w:pPr>
        <w:rPr>
          <w:rFonts w:ascii="TH Sarabun New" w:hAnsi="TH Sarabun New" w:cs="TH Sarabun New"/>
        </w:rPr>
      </w:pPr>
    </w:p>
    <w:tbl>
      <w:tblPr>
        <w:tblStyle w:val="a4"/>
        <w:tblW w:w="9322" w:type="dxa"/>
        <w:tblLayout w:type="fixed"/>
        <w:tblLook w:val="04A0" w:firstRow="1" w:lastRow="0" w:firstColumn="1" w:lastColumn="0" w:noHBand="0" w:noVBand="1"/>
      </w:tblPr>
      <w:tblGrid>
        <w:gridCol w:w="2943"/>
        <w:gridCol w:w="709"/>
        <w:gridCol w:w="709"/>
        <w:gridCol w:w="708"/>
        <w:gridCol w:w="709"/>
        <w:gridCol w:w="709"/>
        <w:gridCol w:w="708"/>
        <w:gridCol w:w="710"/>
        <w:gridCol w:w="708"/>
        <w:gridCol w:w="709"/>
      </w:tblGrid>
      <w:tr w:rsidR="000356C9" w:rsidRPr="000F300E" w:rsidTr="003602E5">
        <w:trPr>
          <w:trHeight w:val="148"/>
        </w:trPr>
        <w:tc>
          <w:tcPr>
            <w:tcW w:w="2943" w:type="dxa"/>
            <w:vMerge w:val="restart"/>
            <w:vAlign w:val="center"/>
          </w:tcPr>
          <w:p w:rsidR="000356C9" w:rsidRPr="000F300E" w:rsidRDefault="000356C9" w:rsidP="004C068D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lastRenderedPageBreak/>
              <w:t>บริการสาธารณะของ</w:t>
            </w:r>
            <w:r w:rsidRPr="000356C9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องค์การบริหารส่วนตำบลบุ่งน้ำเต้า</w:t>
            </w:r>
          </w:p>
          <w:p w:rsidR="000356C9" w:rsidRPr="000F300E" w:rsidRDefault="000356C9" w:rsidP="004C068D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ได้มีการจัดทำให้แก่ประชาชนจริง</w:t>
            </w:r>
          </w:p>
        </w:tc>
        <w:tc>
          <w:tcPr>
            <w:tcW w:w="6379" w:type="dxa"/>
            <w:gridSpan w:val="9"/>
          </w:tcPr>
          <w:p w:rsidR="000356C9" w:rsidRPr="000F300E" w:rsidRDefault="000356C9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หลักเกณฑ์สำคัญของการจัดทำบริการสาธารณะที่ดี </w:t>
            </w:r>
          </w:p>
        </w:tc>
      </w:tr>
      <w:tr w:rsidR="009F0DDF" w:rsidRPr="000F300E" w:rsidTr="003602E5">
        <w:trPr>
          <w:trHeight w:val="720"/>
        </w:trPr>
        <w:tc>
          <w:tcPr>
            <w:tcW w:w="2943" w:type="dxa"/>
            <w:vMerge/>
            <w:vAlign w:val="center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  <w:gridSpan w:val="3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ระดับของความสม่ำเสมอและต่อเนื่อง </w:t>
            </w:r>
          </w:p>
        </w:tc>
        <w:tc>
          <w:tcPr>
            <w:tcW w:w="2126" w:type="dxa"/>
            <w:gridSpan w:val="3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ระดับของความเสมอภาคและเท่าเทียมกัน</w:t>
            </w:r>
          </w:p>
        </w:tc>
        <w:tc>
          <w:tcPr>
            <w:tcW w:w="2127" w:type="dxa"/>
            <w:gridSpan w:val="3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ระดับของการปรับปรุงเปลี่ยนแปลงให้เหมาะสม </w:t>
            </w:r>
          </w:p>
        </w:tc>
      </w:tr>
      <w:tr w:rsidR="009F0DDF" w:rsidRPr="000F300E" w:rsidTr="003602E5">
        <w:trPr>
          <w:trHeight w:val="569"/>
        </w:trPr>
        <w:tc>
          <w:tcPr>
            <w:tcW w:w="2943" w:type="dxa"/>
            <w:vMerge/>
            <w:tcBorders>
              <w:bottom w:val="single" w:sz="4" w:space="0" w:color="auto"/>
            </w:tcBorders>
            <w:vAlign w:val="center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ต่ำ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ต่ำ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ต่ำ</w:t>
            </w:r>
          </w:p>
        </w:tc>
      </w:tr>
      <w:tr w:rsidR="00DF1E50" w:rsidRPr="000F300E" w:rsidTr="009F0DDF">
        <w:tc>
          <w:tcPr>
            <w:tcW w:w="2943" w:type="dxa"/>
            <w:tcBorders>
              <w:top w:val="single" w:sz="4" w:space="0" w:color="auto"/>
              <w:bottom w:val="nil"/>
            </w:tcBorders>
          </w:tcPr>
          <w:p w:rsidR="00DF1E50" w:rsidRPr="000F300E" w:rsidRDefault="006032DC" w:rsidP="00DF1E50">
            <w:pPr>
              <w:autoSpaceDE w:val="0"/>
              <w:autoSpaceDN w:val="0"/>
              <w:adjustRightInd w:val="0"/>
              <w:ind w:right="-55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ด้านการรักษาความสงบเรียบร้อย สนับสนุนการป้องกัน และรักษาความปลอดภัยในชีวิตและทรัพย์สินในชุมชน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DF1E50" w:rsidRPr="000F300E" w:rsidRDefault="00DF1E50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DF1E50" w:rsidRPr="000F300E" w:rsidRDefault="00DF1E50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:rsidR="00DF1E50" w:rsidRPr="000F300E" w:rsidRDefault="00DF1E50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DF1E50" w:rsidRPr="000F300E" w:rsidRDefault="00DF1E50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DF1E50" w:rsidRPr="000F300E" w:rsidRDefault="00DF1E50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:rsidR="00DF1E50" w:rsidRPr="000F300E" w:rsidRDefault="00DF1E50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DF1E50" w:rsidRPr="000F300E" w:rsidRDefault="00DF1E50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:rsidR="00DF1E50" w:rsidRPr="000F300E" w:rsidRDefault="00DF1E50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DF1E50" w:rsidRPr="000F300E" w:rsidRDefault="00DF1E50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6032DC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การดำเนินการป้องกันและบรรเทาสาธารณะภัย เช่น ไฟไหม้ น้ำท่วม เป็นต้น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6032DC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การคุ้มครองดูแล และรักษาทรัพย์สินสาธารณะ เช่น ไฟทาง โทรศัพท์สาธารณะ ป้ายบอกทาง เป็นต้น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6032DC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การปรับปรุงแหล่งชุมชนแออัด เพื่อให้ผู้พักอาศัยมีความเป็นอยู่ที่ดี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6032DC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การจัดระเบียบเกี่ยวกับที่อยู่อาศัย เช่น หอพัก ห้องเช่า ให้มีมาตรฐานที่ปลอดภัย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6032DC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การรักษาความสงบเรียบร้อย การป้องกันและรักษาความปลอดภัยในชีวิตและทรัพย์สินของประชาชน เช่น การจัดเวรยาม เจ้าหน้าที่ตรวจตรา และดูแลความปลอดภัย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</w:tbl>
    <w:p w:rsidR="009F0DDF" w:rsidRPr="000F300E" w:rsidRDefault="009F0DDF">
      <w:pPr>
        <w:rPr>
          <w:rFonts w:ascii="TH Sarabun New" w:hAnsi="TH Sarabun New" w:cs="TH Sarabun New"/>
        </w:rPr>
      </w:pPr>
    </w:p>
    <w:p w:rsidR="009F0DDF" w:rsidRPr="000F300E" w:rsidRDefault="009F0DDF">
      <w:pPr>
        <w:rPr>
          <w:rFonts w:ascii="TH Sarabun New" w:hAnsi="TH Sarabun New" w:cs="TH Sarabun New"/>
        </w:rPr>
      </w:pPr>
    </w:p>
    <w:tbl>
      <w:tblPr>
        <w:tblStyle w:val="a4"/>
        <w:tblW w:w="9322" w:type="dxa"/>
        <w:tblLayout w:type="fixed"/>
        <w:tblLook w:val="04A0" w:firstRow="1" w:lastRow="0" w:firstColumn="1" w:lastColumn="0" w:noHBand="0" w:noVBand="1"/>
      </w:tblPr>
      <w:tblGrid>
        <w:gridCol w:w="2943"/>
        <w:gridCol w:w="709"/>
        <w:gridCol w:w="709"/>
        <w:gridCol w:w="708"/>
        <w:gridCol w:w="709"/>
        <w:gridCol w:w="709"/>
        <w:gridCol w:w="708"/>
        <w:gridCol w:w="710"/>
        <w:gridCol w:w="708"/>
        <w:gridCol w:w="709"/>
      </w:tblGrid>
      <w:tr w:rsidR="000356C9" w:rsidRPr="000F300E" w:rsidTr="003602E5">
        <w:trPr>
          <w:trHeight w:val="148"/>
        </w:trPr>
        <w:tc>
          <w:tcPr>
            <w:tcW w:w="2943" w:type="dxa"/>
            <w:vMerge w:val="restart"/>
            <w:vAlign w:val="center"/>
          </w:tcPr>
          <w:p w:rsidR="000356C9" w:rsidRPr="000F300E" w:rsidRDefault="000356C9" w:rsidP="004C068D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บริการสาธารณะของ</w:t>
            </w:r>
            <w:r w:rsidRPr="000356C9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องค์การบริหารส่วนตำบลบุ่งน้ำเต้า</w:t>
            </w:r>
          </w:p>
          <w:p w:rsidR="000356C9" w:rsidRPr="000F300E" w:rsidRDefault="000356C9" w:rsidP="004C068D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ได้มีการจัดทำให้แก่ประชาชนจริง</w:t>
            </w:r>
          </w:p>
        </w:tc>
        <w:tc>
          <w:tcPr>
            <w:tcW w:w="6379" w:type="dxa"/>
            <w:gridSpan w:val="9"/>
          </w:tcPr>
          <w:p w:rsidR="000356C9" w:rsidRPr="000F300E" w:rsidRDefault="000356C9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หลักเกณฑ์สำคัญของการจัดทำบริการสาธารณะที่ดี </w:t>
            </w:r>
          </w:p>
        </w:tc>
      </w:tr>
      <w:tr w:rsidR="009F0DDF" w:rsidRPr="000F300E" w:rsidTr="003602E5">
        <w:trPr>
          <w:trHeight w:val="720"/>
        </w:trPr>
        <w:tc>
          <w:tcPr>
            <w:tcW w:w="2943" w:type="dxa"/>
            <w:vMerge/>
            <w:vAlign w:val="center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  <w:gridSpan w:val="3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ระดับของความสม่ำเสมอและต่อเนื่อง </w:t>
            </w:r>
          </w:p>
        </w:tc>
        <w:tc>
          <w:tcPr>
            <w:tcW w:w="2126" w:type="dxa"/>
            <w:gridSpan w:val="3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ระดับของความเสมอภาคและเท่าเทียมกัน</w:t>
            </w:r>
          </w:p>
        </w:tc>
        <w:tc>
          <w:tcPr>
            <w:tcW w:w="2127" w:type="dxa"/>
            <w:gridSpan w:val="3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ระดับของการปรับปรุงเปลี่ยนแปลงให้เหมาะสม </w:t>
            </w:r>
          </w:p>
        </w:tc>
      </w:tr>
      <w:tr w:rsidR="009F0DDF" w:rsidRPr="000F300E" w:rsidTr="003602E5">
        <w:trPr>
          <w:trHeight w:val="569"/>
        </w:trPr>
        <w:tc>
          <w:tcPr>
            <w:tcW w:w="2943" w:type="dxa"/>
            <w:vMerge/>
            <w:tcBorders>
              <w:bottom w:val="single" w:sz="4" w:space="0" w:color="auto"/>
            </w:tcBorders>
            <w:vAlign w:val="center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ต่ำ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ต่ำ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ต่ำ</w:t>
            </w:r>
          </w:p>
        </w:tc>
      </w:tr>
      <w:tr w:rsidR="006032DC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6032DC" w:rsidRPr="000F300E" w:rsidRDefault="006032DC" w:rsidP="00F31F7A">
            <w:p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ด้านการสาธารณสุข อนามัยครอบครัว และการรักษา</w:t>
            </w:r>
            <w:r w:rsidR="00F31F7A" w:rsidRPr="000F300E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 xml:space="preserve"> </w:t>
            </w:r>
            <w:r w:rsidRPr="000F300E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พยาบาลในชุมชน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6032DC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47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การให้บริการป้องกันโรค               และระงับโรคติดต่อ เช่น ไข้เลือดออก ไข้หวัดนก โรคพิษสุนัขบ้า โรคเอดส์ เป็นต้น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6032DC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การสนับสนุนและให้บริการด้านการดูแลรักษาสุขภาพ อนามัย และการให้บริการรักษาพยาบาลประชาชนในพื้นที่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6032DC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การให้บริการและดูแลเกี่ยวกับการควบคุมการเลี้ยงสัตว์และโรงฆ่าสัตว์ภายในชุมชน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  <w:tr w:rsidR="006032DC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F31F7A" w:rsidRPr="000F300E" w:rsidRDefault="006032DC" w:rsidP="00F31F7A">
            <w:p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b/>
                <w:bCs/>
                <w:spacing w:val="-6"/>
                <w:sz w:val="32"/>
                <w:szCs w:val="32"/>
              </w:rPr>
            </w:pPr>
            <w:r w:rsidRPr="000F300E">
              <w:rPr>
                <w:rFonts w:ascii="TH Sarabun New" w:eastAsia="Times New Roman" w:hAnsi="TH Sarabun New" w:cs="TH Sarabun New"/>
                <w:b/>
                <w:bCs/>
                <w:spacing w:val="-6"/>
                <w:sz w:val="32"/>
                <w:szCs w:val="32"/>
                <w:cs/>
              </w:rPr>
              <w:t xml:space="preserve">ด้านการศึกษาและพัฒนาคุณภาพชีวิต  ส่งเสริมอาชีพ </w:t>
            </w:r>
          </w:p>
          <w:p w:rsidR="00F31F7A" w:rsidRPr="000F300E" w:rsidRDefault="006032DC" w:rsidP="00F31F7A">
            <w:p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b/>
                <w:bCs/>
                <w:spacing w:val="-6"/>
                <w:sz w:val="32"/>
                <w:szCs w:val="32"/>
              </w:rPr>
            </w:pPr>
            <w:r w:rsidRPr="000F300E">
              <w:rPr>
                <w:rFonts w:ascii="TH Sarabun New" w:eastAsia="Times New Roman" w:hAnsi="TH Sarabun New" w:cs="TH Sarabun New"/>
                <w:b/>
                <w:bCs/>
                <w:spacing w:val="-6"/>
                <w:sz w:val="32"/>
                <w:szCs w:val="32"/>
                <w:cs/>
              </w:rPr>
              <w:t>การลงทุน การจ้างงาน และ</w:t>
            </w:r>
          </w:p>
          <w:p w:rsidR="006032DC" w:rsidRPr="000F300E" w:rsidRDefault="006032DC" w:rsidP="00F31F7A">
            <w:p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b/>
                <w:bCs/>
                <w:spacing w:val="-6"/>
                <w:sz w:val="32"/>
                <w:szCs w:val="32"/>
                <w:cs/>
              </w:rPr>
              <w:t>สร้างรายได้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6032DC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การสนับสนุนการเล่นกีฬาและการออกกำลังกายของเยาวชนและประชาชน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</w:tbl>
    <w:p w:rsidR="009F0DDF" w:rsidRPr="000F300E" w:rsidRDefault="009F0DDF">
      <w:pPr>
        <w:rPr>
          <w:rFonts w:ascii="TH Sarabun New" w:hAnsi="TH Sarabun New" w:cs="TH Sarabun New"/>
        </w:rPr>
      </w:pPr>
    </w:p>
    <w:p w:rsidR="009F0DDF" w:rsidRPr="000F300E" w:rsidRDefault="009F0DDF">
      <w:pPr>
        <w:rPr>
          <w:rFonts w:ascii="TH Sarabun New" w:hAnsi="TH Sarabun New" w:cs="TH Sarabun New"/>
        </w:rPr>
      </w:pPr>
    </w:p>
    <w:tbl>
      <w:tblPr>
        <w:tblStyle w:val="a4"/>
        <w:tblW w:w="9322" w:type="dxa"/>
        <w:tblLayout w:type="fixed"/>
        <w:tblLook w:val="04A0" w:firstRow="1" w:lastRow="0" w:firstColumn="1" w:lastColumn="0" w:noHBand="0" w:noVBand="1"/>
      </w:tblPr>
      <w:tblGrid>
        <w:gridCol w:w="2943"/>
        <w:gridCol w:w="709"/>
        <w:gridCol w:w="709"/>
        <w:gridCol w:w="708"/>
        <w:gridCol w:w="709"/>
        <w:gridCol w:w="709"/>
        <w:gridCol w:w="708"/>
        <w:gridCol w:w="710"/>
        <w:gridCol w:w="708"/>
        <w:gridCol w:w="709"/>
      </w:tblGrid>
      <w:tr w:rsidR="000356C9" w:rsidRPr="000F300E" w:rsidTr="003602E5">
        <w:trPr>
          <w:trHeight w:val="148"/>
        </w:trPr>
        <w:tc>
          <w:tcPr>
            <w:tcW w:w="2943" w:type="dxa"/>
            <w:vMerge w:val="restart"/>
            <w:vAlign w:val="center"/>
          </w:tcPr>
          <w:p w:rsidR="000356C9" w:rsidRPr="000F300E" w:rsidRDefault="000356C9" w:rsidP="004C068D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lastRenderedPageBreak/>
              <w:t>บริการสาธารณะของ</w:t>
            </w:r>
            <w:r w:rsidRPr="000356C9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องค์การบริหารส่วนตำบลบุ่งน้ำเต้า</w:t>
            </w:r>
          </w:p>
          <w:p w:rsidR="000356C9" w:rsidRPr="000F300E" w:rsidRDefault="000356C9" w:rsidP="004C068D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ได้มีการจัดทำให้แก่ประชาชนจริง</w:t>
            </w:r>
          </w:p>
        </w:tc>
        <w:tc>
          <w:tcPr>
            <w:tcW w:w="6379" w:type="dxa"/>
            <w:gridSpan w:val="9"/>
          </w:tcPr>
          <w:p w:rsidR="000356C9" w:rsidRPr="000F300E" w:rsidRDefault="000356C9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หลักเกณฑ์สำคัญของการจัดทำบริการสาธารณะที่ดี </w:t>
            </w:r>
          </w:p>
        </w:tc>
      </w:tr>
      <w:tr w:rsidR="009F0DDF" w:rsidRPr="000F300E" w:rsidTr="003602E5">
        <w:trPr>
          <w:trHeight w:val="720"/>
        </w:trPr>
        <w:tc>
          <w:tcPr>
            <w:tcW w:w="2943" w:type="dxa"/>
            <w:vMerge/>
            <w:vAlign w:val="center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  <w:gridSpan w:val="3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ระดับของความสม่ำเสมอและต่อเนื่อง </w:t>
            </w:r>
          </w:p>
        </w:tc>
        <w:tc>
          <w:tcPr>
            <w:tcW w:w="2126" w:type="dxa"/>
            <w:gridSpan w:val="3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ระดับของความเสมอภาคและเท่าเทียมกัน</w:t>
            </w:r>
          </w:p>
        </w:tc>
        <w:tc>
          <w:tcPr>
            <w:tcW w:w="2127" w:type="dxa"/>
            <w:gridSpan w:val="3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ระดับของการปรับปรุงเปลี่ยนแปลงให้เหมาะสม </w:t>
            </w:r>
          </w:p>
        </w:tc>
      </w:tr>
      <w:tr w:rsidR="009F0DDF" w:rsidRPr="000F300E" w:rsidTr="003602E5">
        <w:trPr>
          <w:trHeight w:val="569"/>
        </w:trPr>
        <w:tc>
          <w:tcPr>
            <w:tcW w:w="2943" w:type="dxa"/>
            <w:vMerge/>
            <w:tcBorders>
              <w:bottom w:val="single" w:sz="4" w:space="0" w:color="auto"/>
            </w:tcBorders>
            <w:vAlign w:val="center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ต่ำ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ต่ำ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ต่ำ</w:t>
            </w: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6032DC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การให้บริการเด็ก เยาวชน และผู้พิการ เช่น การจัดตั้งศูนย์พัฒนาเด็กเล็ก การสนับสนุนทุนการศึกษา และอาหารกลางวันแก่โรงเรียน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6032DC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การดูแลผู้สูงอายุ เช่น             การจ่ายเบี้ยยังชีพให้แก่            ผู้ชรา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6032DC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การส่งเสริมกลุ่มเกษตรกร กิจการสหกรณ์ และอุตสาหกรรมในครัวเรือน เช่น การจัดตั้งกลุ่มแม่บ้านเกษตรกร เพื่อทำกิจกรรมร่วมกัน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6032DC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การส่งเสริมการประกอบอาชีพและการลงทุนของประชาชน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6032DC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08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การจัดบริหารการศึกษาฟรี ให้กับลูกหลานของประชาชนในพื้นที่อย่างมีคุณภาพ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:rsidR="009F0DDF" w:rsidRPr="000F300E" w:rsidRDefault="009F0DDF">
      <w:pPr>
        <w:rPr>
          <w:rFonts w:ascii="TH Sarabun New" w:hAnsi="TH Sarabun New" w:cs="TH Sarabun New"/>
        </w:rPr>
      </w:pPr>
    </w:p>
    <w:p w:rsidR="009F0DDF" w:rsidRPr="000F300E" w:rsidRDefault="009F0DDF">
      <w:pPr>
        <w:rPr>
          <w:rFonts w:ascii="TH Sarabun New" w:hAnsi="TH Sarabun New" w:cs="TH Sarabun New"/>
        </w:rPr>
      </w:pPr>
    </w:p>
    <w:p w:rsidR="009F0DDF" w:rsidRPr="000F300E" w:rsidRDefault="009F0DDF">
      <w:pPr>
        <w:rPr>
          <w:rFonts w:ascii="TH Sarabun New" w:hAnsi="TH Sarabun New" w:cs="TH Sarabun New"/>
        </w:rPr>
      </w:pPr>
    </w:p>
    <w:p w:rsidR="009F0DDF" w:rsidRPr="000F300E" w:rsidRDefault="009F0DDF">
      <w:pPr>
        <w:rPr>
          <w:rFonts w:ascii="TH Sarabun New" w:hAnsi="TH Sarabun New" w:cs="TH Sarabun New"/>
        </w:rPr>
      </w:pPr>
    </w:p>
    <w:p w:rsidR="009F0DDF" w:rsidRPr="000F300E" w:rsidRDefault="009F0DDF">
      <w:pPr>
        <w:rPr>
          <w:rFonts w:ascii="TH Sarabun New" w:hAnsi="TH Sarabun New" w:cs="TH Sarabun New"/>
        </w:rPr>
      </w:pPr>
    </w:p>
    <w:p w:rsidR="009F0DDF" w:rsidRPr="000F300E" w:rsidRDefault="009F0DDF">
      <w:pPr>
        <w:rPr>
          <w:rFonts w:ascii="TH Sarabun New" w:hAnsi="TH Sarabun New" w:cs="TH Sarabun New"/>
        </w:rPr>
      </w:pPr>
    </w:p>
    <w:p w:rsidR="009F0DDF" w:rsidRPr="000F300E" w:rsidRDefault="009F0DDF">
      <w:pPr>
        <w:rPr>
          <w:rFonts w:ascii="TH Sarabun New" w:hAnsi="TH Sarabun New" w:cs="TH Sarabun New"/>
        </w:rPr>
      </w:pPr>
    </w:p>
    <w:tbl>
      <w:tblPr>
        <w:tblStyle w:val="a4"/>
        <w:tblW w:w="9322" w:type="dxa"/>
        <w:tblLayout w:type="fixed"/>
        <w:tblLook w:val="04A0" w:firstRow="1" w:lastRow="0" w:firstColumn="1" w:lastColumn="0" w:noHBand="0" w:noVBand="1"/>
      </w:tblPr>
      <w:tblGrid>
        <w:gridCol w:w="2943"/>
        <w:gridCol w:w="709"/>
        <w:gridCol w:w="709"/>
        <w:gridCol w:w="708"/>
        <w:gridCol w:w="709"/>
        <w:gridCol w:w="709"/>
        <w:gridCol w:w="708"/>
        <w:gridCol w:w="710"/>
        <w:gridCol w:w="708"/>
        <w:gridCol w:w="709"/>
      </w:tblGrid>
      <w:tr w:rsidR="000356C9" w:rsidRPr="000F300E" w:rsidTr="003602E5">
        <w:trPr>
          <w:trHeight w:val="148"/>
        </w:trPr>
        <w:tc>
          <w:tcPr>
            <w:tcW w:w="2943" w:type="dxa"/>
            <w:vMerge w:val="restart"/>
            <w:vAlign w:val="center"/>
          </w:tcPr>
          <w:p w:rsidR="000356C9" w:rsidRPr="000F300E" w:rsidRDefault="000356C9" w:rsidP="004C068D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lastRenderedPageBreak/>
              <w:t>บริการสาธารณะของ</w:t>
            </w:r>
            <w:r w:rsidRPr="000356C9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องค์การบริหารส่วนตำบลบุ่งน้ำเต้า</w:t>
            </w:r>
          </w:p>
          <w:p w:rsidR="000356C9" w:rsidRPr="000F300E" w:rsidRDefault="000356C9" w:rsidP="004C068D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ได้มีการจัดทำให้แก่ประชาชนจริง</w:t>
            </w:r>
          </w:p>
        </w:tc>
        <w:tc>
          <w:tcPr>
            <w:tcW w:w="6379" w:type="dxa"/>
            <w:gridSpan w:val="9"/>
          </w:tcPr>
          <w:p w:rsidR="000356C9" w:rsidRPr="000F300E" w:rsidRDefault="000356C9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หลักเกณฑ์สำคัญของการจัดทำบริการสาธารณะที่ดี </w:t>
            </w:r>
          </w:p>
        </w:tc>
      </w:tr>
      <w:tr w:rsidR="009F0DDF" w:rsidRPr="000F300E" w:rsidTr="003602E5">
        <w:trPr>
          <w:trHeight w:val="720"/>
        </w:trPr>
        <w:tc>
          <w:tcPr>
            <w:tcW w:w="2943" w:type="dxa"/>
            <w:vMerge/>
            <w:vAlign w:val="center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  <w:gridSpan w:val="3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ระดับของความสม่ำเสมอและต่อเนื่อง </w:t>
            </w:r>
          </w:p>
        </w:tc>
        <w:tc>
          <w:tcPr>
            <w:tcW w:w="2126" w:type="dxa"/>
            <w:gridSpan w:val="3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ระดับของความเสมอภาคและเท่าเทียมกัน</w:t>
            </w:r>
          </w:p>
        </w:tc>
        <w:tc>
          <w:tcPr>
            <w:tcW w:w="2127" w:type="dxa"/>
            <w:gridSpan w:val="3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ระดับของการปรับปรุงเปลี่ยนแปลงให้เหมาะสม </w:t>
            </w:r>
          </w:p>
        </w:tc>
      </w:tr>
      <w:tr w:rsidR="009F0DDF" w:rsidRPr="000F300E" w:rsidTr="003602E5">
        <w:trPr>
          <w:trHeight w:val="569"/>
        </w:trPr>
        <w:tc>
          <w:tcPr>
            <w:tcW w:w="2943" w:type="dxa"/>
            <w:vMerge/>
            <w:tcBorders>
              <w:bottom w:val="single" w:sz="4" w:space="0" w:color="auto"/>
            </w:tcBorders>
            <w:vAlign w:val="center"/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ต่ำ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ต่ำ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ind w:left="-92" w:right="-77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F0DDF" w:rsidRPr="000F300E" w:rsidRDefault="009F0DDF" w:rsidP="003602E5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ต่ำ</w:t>
            </w:r>
          </w:p>
        </w:tc>
      </w:tr>
      <w:tr w:rsidR="006032DC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6032DC" w:rsidRPr="000F300E" w:rsidRDefault="006032DC" w:rsidP="006032DC">
            <w:pPr>
              <w:autoSpaceDE w:val="0"/>
              <w:autoSpaceDN w:val="0"/>
              <w:adjustRightInd w:val="0"/>
              <w:ind w:right="-108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ด้านการจัดการทรัพยากรธรร</w:t>
            </w:r>
            <w:r w:rsidR="00F31F7A" w:rsidRPr="000F300E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มชาติ สิ่งแวดล้อม การท่องเที่ยว</w:t>
            </w:r>
            <w:r w:rsidRPr="000F300E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>และศิลปวัฒนธรรม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032DC" w:rsidRPr="000F300E" w:rsidRDefault="006032DC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F31F7A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pacing w:val="-4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pacing w:val="-4"/>
                <w:sz w:val="32"/>
                <w:szCs w:val="32"/>
                <w:cs/>
              </w:rPr>
              <w:t xml:space="preserve">การสนับสนุนและจัดกิจกรรมทางศาสนา เช่น การทำบุญ ตักบาตร การฟังเทศน์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6032DC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การส่งเสริมประเพณีวัฒนธรรมของท้องถิ่น เช่น การจัดกิจกรรมในวันสงกรานต์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6032DC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การดูแลและบำรุงรักษาทรัพยากรธรรมชาติและสิ่งแวดล้อม เช่น การปลูกต้นไม้ การขุดลอกคูคลอง            เป็นต้น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6032DC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การรักษาจารีตประเพณี               ภูมิปัญญาท้องถิ่นและวัฒนธรรมอันดีของท้องถิ่น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  <w:tr w:rsidR="009F0DDF" w:rsidRPr="000F300E" w:rsidTr="009F0DDF">
        <w:tc>
          <w:tcPr>
            <w:tcW w:w="2943" w:type="dxa"/>
            <w:tcBorders>
              <w:top w:val="nil"/>
              <w:bottom w:val="nil"/>
            </w:tcBorders>
          </w:tcPr>
          <w:p w:rsidR="009F0DDF" w:rsidRPr="000F300E" w:rsidRDefault="009F0DDF" w:rsidP="009F0DDF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H Sarabun New" w:eastAsia="Times New Roman" w:hAnsi="TH Sarabun New" w:cs="TH Sarabun New"/>
                <w:spacing w:val="-4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pacing w:val="-4"/>
                <w:sz w:val="32"/>
                <w:szCs w:val="32"/>
                <w:cs/>
              </w:rPr>
              <w:t xml:space="preserve">การสนับสนุนและการจัดให้มีการบริการสถานที่ท่องเที่ยวในท้องถิ่น โดยให้ประชาชนในท้องถิ่นมีส่วนร่วม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  <w:tr w:rsidR="009F0DDF" w:rsidRPr="000F300E" w:rsidTr="009F0DDF">
        <w:tc>
          <w:tcPr>
            <w:tcW w:w="2943" w:type="dxa"/>
            <w:tcBorders>
              <w:top w:val="nil"/>
            </w:tcBorders>
          </w:tcPr>
          <w:p w:rsidR="009F0DDF" w:rsidRPr="000F300E" w:rsidRDefault="009F0DDF" w:rsidP="006032DC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-108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  <w:r w:rsidRPr="000F300E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การปรับปรุงภูมิทัศน์และ       สถานที่ท่องเที่ยว เพื่อดึงดูด          คนมาท่องเที่ยวให้มากขึ้น </w:t>
            </w:r>
          </w:p>
        </w:tc>
        <w:tc>
          <w:tcPr>
            <w:tcW w:w="709" w:type="dxa"/>
            <w:tcBorders>
              <w:top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10" w:type="dxa"/>
            <w:tcBorders>
              <w:top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8" w:type="dxa"/>
            <w:tcBorders>
              <w:top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  <w:tc>
          <w:tcPr>
            <w:tcW w:w="709" w:type="dxa"/>
            <w:tcBorders>
              <w:top w:val="nil"/>
            </w:tcBorders>
          </w:tcPr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:rsidR="009F0DDF" w:rsidRPr="000F300E" w:rsidRDefault="009F0DDF" w:rsidP="003602E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0F300E">
              <w:rPr>
                <w:rFonts w:ascii="TH Sarabun New" w:hAnsi="TH Sarabun New" w:cs="TH Sarabun New"/>
                <w:sz w:val="32"/>
                <w:szCs w:val="32"/>
                <w:cs/>
              </w:rPr>
              <w:t>.........</w:t>
            </w:r>
          </w:p>
        </w:tc>
      </w:tr>
    </w:tbl>
    <w:p w:rsidR="00DF1E50" w:rsidRPr="000F300E" w:rsidRDefault="00DF1E50" w:rsidP="00DF1E50">
      <w:pPr>
        <w:rPr>
          <w:rFonts w:ascii="TH Sarabun New" w:hAnsi="TH Sarabun New" w:cs="TH Sarabun New"/>
          <w:b/>
          <w:bCs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 xml:space="preserve">ส่วนที่ 5 ท่านมีข้อเสนอแนะและความคิดเห็นเกี่ยวกับการจัดทำโครงการพัฒนาต่าง ๆ และ                 </w:t>
      </w:r>
    </w:p>
    <w:p w:rsidR="00DF1E50" w:rsidRPr="000F300E" w:rsidRDefault="00DF1E50" w:rsidP="00DF1E50">
      <w:pPr>
        <w:rPr>
          <w:rFonts w:ascii="TH Sarabun New" w:hAnsi="TH Sarabun New" w:cs="TH Sarabun New"/>
          <w:b/>
          <w:bCs/>
          <w:sz w:val="32"/>
          <w:szCs w:val="32"/>
        </w:rPr>
      </w:pP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         การให้บริการสาธารณะของ</w:t>
      </w:r>
      <w:r w:rsidR="000356C9">
        <w:rPr>
          <w:rFonts w:ascii="TH Sarabun New" w:hAnsi="TH Sarabun New" w:cs="TH Sarabun New" w:hint="cs"/>
          <w:b/>
          <w:bCs/>
          <w:sz w:val="32"/>
          <w:szCs w:val="32"/>
          <w:cs/>
        </w:rPr>
        <w:t>องค์การบริหารส่วนตำบลบุ่งน้ำเต้า</w:t>
      </w:r>
      <w:r w:rsidRPr="000F300E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อย่างไรบ้าง </w:t>
      </w: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  <w:r w:rsidRPr="000F300E">
        <w:rPr>
          <w:rFonts w:ascii="TH Sarabun New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</w:p>
    <w:p w:rsidR="00DF1E50" w:rsidRPr="000356C9" w:rsidRDefault="000356C9" w:rsidP="00182E13">
      <w:pPr>
        <w:jc w:val="center"/>
        <w:rPr>
          <w:rFonts w:ascii="TH Sarabun New" w:hAnsi="TH Sarabun New" w:cs="TH Sarabun New"/>
          <w:i/>
          <w:iCs/>
          <w:sz w:val="32"/>
          <w:szCs w:val="32"/>
        </w:rPr>
      </w:pPr>
      <w:r>
        <w:rPr>
          <w:rFonts w:ascii="TH Sarabun New" w:hAnsi="TH Sarabun New" w:cs="TH Sarabun New" w:hint="cs"/>
          <w:i/>
          <w:iCs/>
          <w:sz w:val="32"/>
          <w:szCs w:val="32"/>
          <w:cs/>
        </w:rPr>
        <w:t>**</w:t>
      </w:r>
      <w:r w:rsidR="00DF1E50" w:rsidRPr="000356C9">
        <w:rPr>
          <w:rFonts w:ascii="TH Sarabun New" w:hAnsi="TH Sarabun New" w:cs="TH Sarabun New"/>
          <w:i/>
          <w:iCs/>
          <w:sz w:val="32"/>
          <w:szCs w:val="32"/>
          <w:cs/>
        </w:rPr>
        <w:t>ขอขอบคุณทุกท่านที่ให้ความร่วมมือในการตอบแบบสอบถามในครั้งนี้เป็นอย่างดี</w:t>
      </w:r>
    </w:p>
    <w:p w:rsidR="00DF1E50" w:rsidRPr="000356C9" w:rsidRDefault="00DF1E50" w:rsidP="00182E13">
      <w:pPr>
        <w:jc w:val="center"/>
        <w:rPr>
          <w:rFonts w:ascii="TH Sarabun New" w:hAnsi="TH Sarabun New" w:cs="TH Sarabun New"/>
          <w:i/>
          <w:iCs/>
          <w:sz w:val="32"/>
          <w:szCs w:val="32"/>
        </w:rPr>
      </w:pPr>
      <w:r w:rsidRPr="000356C9">
        <w:rPr>
          <w:rFonts w:ascii="TH Sarabun New" w:hAnsi="TH Sarabun New" w:cs="TH Sarabun New"/>
          <w:i/>
          <w:iCs/>
          <w:sz w:val="32"/>
          <w:szCs w:val="32"/>
          <w:cs/>
        </w:rPr>
        <w:t>โดยข้อมูลที่ได้จะนำไปใช้เพื่อประโยชน์แก่ประชาชนในพื้นที่ของท่านให้ได้มากที่สุด</w:t>
      </w:r>
      <w:r w:rsidR="000356C9">
        <w:rPr>
          <w:rFonts w:ascii="TH Sarabun New" w:hAnsi="TH Sarabun New" w:cs="TH Sarabun New"/>
          <w:i/>
          <w:iCs/>
          <w:sz w:val="32"/>
          <w:szCs w:val="32"/>
        </w:rPr>
        <w:t>**</w:t>
      </w: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</w:rPr>
      </w:pPr>
    </w:p>
    <w:p w:rsidR="00DF1E50" w:rsidRPr="000F300E" w:rsidRDefault="00DF1E50" w:rsidP="00DF1E50">
      <w:pPr>
        <w:rPr>
          <w:rFonts w:ascii="TH Sarabun New" w:hAnsi="TH Sarabun New" w:cs="TH Sarabun New"/>
          <w:sz w:val="32"/>
          <w:szCs w:val="32"/>
          <w:cs/>
        </w:rPr>
      </w:pPr>
    </w:p>
    <w:p w:rsidR="002161CA" w:rsidRPr="000F300E" w:rsidRDefault="002161CA" w:rsidP="002161CA">
      <w:pPr>
        <w:rPr>
          <w:rFonts w:ascii="TH Sarabun New" w:hAnsi="TH Sarabun New" w:cs="TH Sarabun New"/>
          <w:sz w:val="32"/>
          <w:szCs w:val="32"/>
        </w:rPr>
      </w:pPr>
    </w:p>
    <w:p w:rsidR="002161CA" w:rsidRPr="000F300E" w:rsidRDefault="002161CA" w:rsidP="002161CA">
      <w:pPr>
        <w:rPr>
          <w:rFonts w:ascii="TH Sarabun New" w:hAnsi="TH Sarabun New" w:cs="TH Sarabun New"/>
          <w:sz w:val="32"/>
          <w:szCs w:val="32"/>
        </w:rPr>
      </w:pPr>
    </w:p>
    <w:p w:rsidR="002161CA" w:rsidRPr="000F300E" w:rsidRDefault="002161CA" w:rsidP="002161CA">
      <w:pPr>
        <w:rPr>
          <w:rFonts w:ascii="TH Sarabun New" w:hAnsi="TH Sarabun New" w:cs="TH Sarabun New"/>
          <w:sz w:val="32"/>
          <w:szCs w:val="32"/>
        </w:rPr>
      </w:pPr>
    </w:p>
    <w:p w:rsidR="002161CA" w:rsidRPr="000F300E" w:rsidRDefault="002161CA" w:rsidP="002161CA">
      <w:pPr>
        <w:rPr>
          <w:rFonts w:ascii="TH Sarabun New" w:hAnsi="TH Sarabun New" w:cs="TH Sarabun New"/>
          <w:sz w:val="32"/>
          <w:szCs w:val="32"/>
        </w:rPr>
      </w:pPr>
    </w:p>
    <w:p w:rsidR="00DB4EED" w:rsidRDefault="00DB4EED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Pr="00D4358B" w:rsidRDefault="00D4358B" w:rsidP="00D4358B">
      <w:pPr>
        <w:pStyle w:val="1"/>
        <w:spacing w:line="276" w:lineRule="auto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  <w:r w:rsidRPr="00D4358B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lastRenderedPageBreak/>
        <w:t>ประวัติผู้วิจัย</w:t>
      </w:r>
    </w:p>
    <w:p w:rsidR="00D4358B" w:rsidRDefault="00D4358B" w:rsidP="00D4358B">
      <w:pPr>
        <w:spacing w:line="18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 xml:space="preserve">        </w:t>
      </w:r>
      <w:r>
        <w:rPr>
          <w:rFonts w:ascii="TH SarabunPSK" w:hAnsi="TH SarabunPSK" w:cs="TH SarabunPSK"/>
          <w:sz w:val="30"/>
          <w:szCs w:val="30"/>
          <w:cs/>
        </w:rPr>
        <w:t xml:space="preserve"> </w:t>
      </w:r>
    </w:p>
    <w:p w:rsidR="00D4358B" w:rsidRDefault="00D4358B" w:rsidP="00D4358B">
      <w:pPr>
        <w:pStyle w:val="a3"/>
        <w:numPr>
          <w:ilvl w:val="0"/>
          <w:numId w:val="13"/>
        </w:numPr>
        <w:spacing w:line="18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ชื่อ-นามสกุล (ภาษาไทย)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นายธานี  สุขเกษม </w:t>
      </w:r>
    </w:p>
    <w:p w:rsidR="00D4358B" w:rsidRDefault="00D4358B" w:rsidP="00D4358B">
      <w:pPr>
        <w:pStyle w:val="a3"/>
        <w:spacing w:line="18" w:lineRule="atLeast"/>
        <w:ind w:hanging="43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ชื่อ-นามสกุล (ภาษาอังกฤษ)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Mr.Thanee  Sukkasem</w:t>
      </w:r>
    </w:p>
    <w:p w:rsidR="00D4358B" w:rsidRDefault="00D4358B" w:rsidP="00D4358B">
      <w:pPr>
        <w:pStyle w:val="a3"/>
        <w:numPr>
          <w:ilvl w:val="0"/>
          <w:numId w:val="13"/>
        </w:numPr>
        <w:spacing w:line="18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หมายเลขบัตรประจำตัว </w:t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3-1502-00043-02-5 </w:t>
      </w:r>
    </w:p>
    <w:p w:rsidR="00D4358B" w:rsidRDefault="00D4358B" w:rsidP="00D4358B">
      <w:pPr>
        <w:pStyle w:val="a3"/>
        <w:numPr>
          <w:ilvl w:val="0"/>
          <w:numId w:val="13"/>
        </w:numPr>
        <w:spacing w:line="18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ตำแหน่งปัจจุบัน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อาจารย์ประจำพิเศษ  </w:t>
      </w:r>
    </w:p>
    <w:p w:rsidR="00D4358B" w:rsidRDefault="00D4358B" w:rsidP="00D4358B">
      <w:pPr>
        <w:pStyle w:val="a3"/>
        <w:numPr>
          <w:ilvl w:val="0"/>
          <w:numId w:val="13"/>
        </w:numPr>
        <w:spacing w:line="18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ตำแหน่งทางวิชาการ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รองศาสตราจารย์ </w:t>
      </w:r>
    </w:p>
    <w:p w:rsidR="00D4358B" w:rsidRDefault="00D4358B" w:rsidP="00D4358B">
      <w:pPr>
        <w:pStyle w:val="a3"/>
        <w:numPr>
          <w:ilvl w:val="0"/>
          <w:numId w:val="13"/>
        </w:numPr>
        <w:spacing w:line="18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หน่วยงานและสถานที่อยู่ที่ติดต่อได้สะดวก </w:t>
      </w:r>
    </w:p>
    <w:p w:rsidR="00D4358B" w:rsidRDefault="00D4358B" w:rsidP="00D4358B">
      <w:pPr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สาขาวิชารัฐศาสตร์  คณะมนุษยศาสตร์และ</w:t>
      </w:r>
      <w:r>
        <w:rPr>
          <w:rFonts w:ascii="TH SarabunPSK" w:hAnsi="TH SarabunPSK" w:cs="TH SarabunPSK"/>
          <w:sz w:val="30"/>
          <w:szCs w:val="30"/>
          <w:cs/>
        </w:rPr>
        <w:t>สังคมศาสตร์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4358B" w:rsidRDefault="00D4358B" w:rsidP="00D4358B">
      <w:pPr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มหาวิทยาลัยราชภัฏเพชรบูรณ์ อ.เมือง จ.เพชรบูรณ์ 67000 </w:t>
      </w:r>
    </w:p>
    <w:p w:rsidR="00D4358B" w:rsidRDefault="00D4358B" w:rsidP="00D4358B">
      <w:pPr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โทรศัพท์ 056-717137 ต่อ 1910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  <w:cs/>
        </w:rPr>
        <w:t>มือถือ 081-046-8379</w:t>
      </w:r>
    </w:p>
    <w:p w:rsidR="00D4358B" w:rsidRDefault="00D4358B" w:rsidP="00D4358B">
      <w:pPr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e-mail: </w:t>
      </w:r>
      <w:hyperlink r:id="rId8" w:history="1">
        <w:r>
          <w:rPr>
            <w:rStyle w:val="a9"/>
            <w:rFonts w:ascii="TH SarabunPSK" w:hAnsi="TH SarabunPSK" w:cs="TH SarabunPSK"/>
            <w:sz w:val="32"/>
            <w:szCs w:val="32"/>
          </w:rPr>
          <w:t>sukkasem.Thanee@gmail.com</w:t>
        </w:r>
      </w:hyperlink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D4358B" w:rsidRDefault="00D4358B" w:rsidP="00D4358B">
      <w:pPr>
        <w:pStyle w:val="a3"/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ประวัติการศึกษา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กศ.บ. (ประวัติศาสตร์) </w:t>
      </w:r>
    </w:p>
    <w:p w:rsidR="00D4358B" w:rsidRPr="00D4358B" w:rsidRDefault="00D4358B" w:rsidP="00D4358B">
      <w:pPr>
        <w:ind w:left="2880" w:firstLine="720"/>
        <w:rPr>
          <w:rFonts w:ascii="TH SarabunPSK" w:hAnsi="TH SarabunPSK" w:cs="TH SarabunPSK"/>
          <w:sz w:val="32"/>
          <w:szCs w:val="32"/>
        </w:rPr>
      </w:pPr>
      <w:r w:rsidRPr="00D4358B">
        <w:rPr>
          <w:rFonts w:ascii="TH SarabunPSK" w:hAnsi="TH SarabunPSK" w:cs="TH SarabunPSK"/>
          <w:sz w:val="32"/>
          <w:szCs w:val="32"/>
          <w:cs/>
        </w:rPr>
        <w:t xml:space="preserve">มหาวิทยาลัยศรีนครินทรวิโรฒ ประสานมิตร  </w:t>
      </w:r>
    </w:p>
    <w:p w:rsidR="00D4358B" w:rsidRDefault="00D4358B" w:rsidP="00D4358B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D4358B">
        <w:rPr>
          <w:rFonts w:ascii="TH SarabunPSK" w:hAnsi="TH SarabunPSK" w:cs="TH SarabunPSK"/>
          <w:sz w:val="32"/>
          <w:szCs w:val="32"/>
          <w:cs/>
        </w:rPr>
        <w:t xml:space="preserve">ศศ.บ. (รัฐศาสตร์) การเมืองการปกครอง </w:t>
      </w:r>
    </w:p>
    <w:p w:rsidR="00D4358B" w:rsidRPr="00D4358B" w:rsidRDefault="00D4358B" w:rsidP="00D4358B">
      <w:pPr>
        <w:ind w:left="2880" w:firstLine="720"/>
        <w:rPr>
          <w:rFonts w:ascii="TH SarabunPSK" w:hAnsi="TH SarabunPSK" w:cs="TH SarabunPSK"/>
          <w:sz w:val="32"/>
          <w:szCs w:val="32"/>
        </w:rPr>
      </w:pPr>
      <w:r w:rsidRPr="00D4358B">
        <w:rPr>
          <w:rFonts w:ascii="TH SarabunPSK" w:hAnsi="TH SarabunPSK" w:cs="TH SarabunPSK"/>
          <w:sz w:val="32"/>
          <w:szCs w:val="32"/>
          <w:cs/>
        </w:rPr>
        <w:t xml:space="preserve">มหาวิทยาลัยรามคำแหง </w:t>
      </w:r>
    </w:p>
    <w:p w:rsidR="00D4358B" w:rsidRDefault="00D4358B" w:rsidP="00D4358B">
      <w:pPr>
        <w:ind w:left="2160" w:right="-450" w:firstLine="720"/>
        <w:rPr>
          <w:rFonts w:ascii="TH SarabunPSK" w:hAnsi="TH SarabunPSK" w:cs="TH SarabunPSK"/>
          <w:sz w:val="32"/>
          <w:szCs w:val="32"/>
        </w:rPr>
      </w:pPr>
      <w:r w:rsidRPr="00D4358B">
        <w:rPr>
          <w:rFonts w:ascii="TH SarabunPSK" w:hAnsi="TH SarabunPSK" w:cs="TH SarabunPSK"/>
          <w:sz w:val="32"/>
          <w:szCs w:val="32"/>
          <w:cs/>
        </w:rPr>
        <w:t xml:space="preserve">ร.ม. (รัฐศาสตร์) การระหว่างประเทศและการทูต </w:t>
      </w:r>
    </w:p>
    <w:p w:rsidR="00D4358B" w:rsidRPr="00D4358B" w:rsidRDefault="00D4358B" w:rsidP="00D4358B">
      <w:pPr>
        <w:ind w:left="2880" w:right="-450" w:firstLine="720"/>
        <w:rPr>
          <w:rFonts w:ascii="TH SarabunPSK" w:hAnsi="TH SarabunPSK" w:cs="TH SarabunPSK"/>
          <w:sz w:val="32"/>
          <w:szCs w:val="32"/>
        </w:rPr>
      </w:pPr>
      <w:r w:rsidRPr="00D4358B">
        <w:rPr>
          <w:rFonts w:ascii="TH SarabunPSK" w:hAnsi="TH SarabunPSK" w:cs="TH SarabunPSK"/>
          <w:sz w:val="32"/>
          <w:szCs w:val="32"/>
          <w:cs/>
        </w:rPr>
        <w:t>มหาวิทยาลัยธรรมศาสตร์</w:t>
      </w:r>
    </w:p>
    <w:p w:rsidR="00D4358B" w:rsidRDefault="00D4358B" w:rsidP="00D4358B">
      <w:pPr>
        <w:ind w:left="2880"/>
        <w:rPr>
          <w:rFonts w:ascii="TH SarabunPSK" w:hAnsi="TH SarabunPSK" w:cs="TH SarabunPSK"/>
          <w:sz w:val="32"/>
          <w:szCs w:val="32"/>
        </w:rPr>
      </w:pPr>
      <w:r w:rsidRPr="00D4358B">
        <w:rPr>
          <w:rFonts w:ascii="TH SarabunPSK" w:hAnsi="TH SarabunPSK" w:cs="TH SarabunPSK"/>
          <w:sz w:val="32"/>
          <w:szCs w:val="32"/>
          <w:cs/>
        </w:rPr>
        <w:t xml:space="preserve">ศศ.ม. (รัฐศาสตร์)  </w:t>
      </w:r>
    </w:p>
    <w:p w:rsidR="00D4358B" w:rsidRPr="00D4358B" w:rsidRDefault="00D4358B" w:rsidP="00D4358B">
      <w:pPr>
        <w:ind w:left="2880" w:firstLine="720"/>
        <w:rPr>
          <w:rFonts w:ascii="TH SarabunPSK" w:hAnsi="TH SarabunPSK" w:cs="TH SarabunPSK"/>
          <w:sz w:val="32"/>
          <w:szCs w:val="32"/>
        </w:rPr>
      </w:pPr>
      <w:r w:rsidRPr="00D4358B">
        <w:rPr>
          <w:rFonts w:ascii="TH SarabunPSK" w:hAnsi="TH SarabunPSK" w:cs="TH SarabunPSK"/>
          <w:sz w:val="32"/>
          <w:szCs w:val="32"/>
          <w:cs/>
        </w:rPr>
        <w:t xml:space="preserve">มหาวิทยาลัยรามคำแหง </w:t>
      </w:r>
    </w:p>
    <w:p w:rsidR="00D4358B" w:rsidRDefault="00D4358B" w:rsidP="00D4358B">
      <w:pPr>
        <w:ind w:left="2880"/>
        <w:rPr>
          <w:rFonts w:ascii="TH SarabunPSK" w:hAnsi="TH SarabunPSK" w:cs="TH SarabunPSK"/>
          <w:sz w:val="32"/>
          <w:szCs w:val="32"/>
        </w:rPr>
      </w:pPr>
      <w:r w:rsidRPr="00D4358B">
        <w:rPr>
          <w:rFonts w:ascii="TH SarabunPSK" w:hAnsi="TH SarabunPSK" w:cs="TH SarabunPSK"/>
          <w:sz w:val="32"/>
          <w:szCs w:val="32"/>
          <w:cs/>
        </w:rPr>
        <w:t xml:space="preserve">กศ.ม. (ประวัติศาสตร์) </w:t>
      </w:r>
    </w:p>
    <w:p w:rsidR="00D4358B" w:rsidRPr="00D4358B" w:rsidRDefault="00D4358B" w:rsidP="00D4358B">
      <w:pPr>
        <w:ind w:left="2880" w:firstLine="720"/>
        <w:rPr>
          <w:rFonts w:ascii="TH SarabunPSK" w:hAnsi="TH SarabunPSK" w:cs="TH SarabunPSK"/>
          <w:sz w:val="32"/>
          <w:szCs w:val="32"/>
        </w:rPr>
      </w:pPr>
      <w:r w:rsidRPr="00D4358B">
        <w:rPr>
          <w:rFonts w:ascii="TH SarabunPSK" w:hAnsi="TH SarabunPSK" w:cs="TH SarabunPSK"/>
          <w:sz w:val="32"/>
          <w:szCs w:val="32"/>
          <w:cs/>
        </w:rPr>
        <w:t xml:space="preserve">มหาวิทยาลัยศรีนครินทรวิโรฒ ประสานมิตร  </w:t>
      </w:r>
    </w:p>
    <w:p w:rsidR="00D4358B" w:rsidRDefault="00D4358B" w:rsidP="00D4358B">
      <w:pPr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ปร.ด. (การเมือง)  </w:t>
      </w:r>
    </w:p>
    <w:p w:rsidR="00D4358B" w:rsidRDefault="00D4358B" w:rsidP="00D4358B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มหาวิทยาลัยรามคำแหง </w:t>
      </w:r>
    </w:p>
    <w:p w:rsidR="00D4358B" w:rsidRDefault="00D4358B" w:rsidP="00D4358B">
      <w:pPr>
        <w:pStyle w:val="a3"/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สาขาที่มีความชำนาญพิเศษ</w:t>
      </w:r>
      <w:r>
        <w:rPr>
          <w:rFonts w:ascii="TH SarabunPSK" w:hAnsi="TH SarabunPSK" w:cs="TH SarabunPSK"/>
          <w:sz w:val="32"/>
          <w:szCs w:val="32"/>
          <w:cs/>
        </w:rPr>
        <w:tab/>
        <w:t>รัฐศาสตร์ และรัฐประศาสนศาสตร์</w:t>
      </w:r>
    </w:p>
    <w:p w:rsidR="00D4358B" w:rsidRDefault="00D4358B" w:rsidP="00D4358B">
      <w:pPr>
        <w:pStyle w:val="a3"/>
        <w:numPr>
          <w:ilvl w:val="0"/>
          <w:numId w:val="13"/>
        </w:numPr>
        <w:spacing w:line="18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ประสบการณ์ที่เกี่ยวข้องกับการบริหารงานวิจัยทั้งภายในและภายนอกประเทศ </w:t>
      </w:r>
    </w:p>
    <w:p w:rsidR="00D4358B" w:rsidRDefault="00D4358B" w:rsidP="00D4358B">
      <w:pPr>
        <w:pStyle w:val="a3"/>
        <w:ind w:left="2160" w:right="-166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พฤติกรรมการลงคะแนนเสียงเลือกตั้งของประชาชนจังหวัดเพชรบูรณ์</w:t>
      </w:r>
    </w:p>
    <w:p w:rsidR="00D4358B" w:rsidRDefault="00D4358B" w:rsidP="00D4358B">
      <w:pPr>
        <w:pStyle w:val="a3"/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2535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  <w:cs/>
        </w:rPr>
        <w:t>ทุนมหาวิทยาลัยราชภัฎเพชรบูรณ์</w:t>
      </w:r>
    </w:p>
    <w:p w:rsidR="00D4358B" w:rsidRDefault="00D4358B" w:rsidP="00D4358B">
      <w:pPr>
        <w:pStyle w:val="a3"/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การรับรู้ของประชาชนเกี่ยวกับบทบาทของสถาบันราชภัฏเพชรบูรณ์</w:t>
      </w:r>
    </w:p>
    <w:p w:rsidR="00D4358B" w:rsidRDefault="00D4358B" w:rsidP="00D4358B">
      <w:pPr>
        <w:pStyle w:val="a3"/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2539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/>
          <w:sz w:val="32"/>
          <w:szCs w:val="32"/>
          <w:cs/>
        </w:rPr>
        <w:t>ทุนมหาวิทยาลัยราชภัฎเพชรบูรณ์</w:t>
      </w:r>
    </w:p>
    <w:p w:rsidR="00D4358B" w:rsidRDefault="00D4358B" w:rsidP="00D4358B">
      <w:pPr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แนวทางการพัฒนาการจัดทำแผนพัฒนาตำบลขององค์การบริหารส่วนตำบลในเขตอำเภอเมือง จังหวัดเพชรบูรณ์ </w:t>
      </w:r>
    </w:p>
    <w:p w:rsidR="00D4358B" w:rsidRDefault="00D4358B" w:rsidP="00D4358B">
      <w:pPr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2552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/>
          <w:sz w:val="32"/>
          <w:szCs w:val="32"/>
          <w:cs/>
        </w:rPr>
        <w:t xml:space="preserve"> ทุนสำนักงานวิจัยแห่งชาติ </w:t>
      </w:r>
    </w:p>
    <w:p w:rsidR="00D4358B" w:rsidRDefault="00D4358B" w:rsidP="00D4358B">
      <w:pPr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โครงการวิจัยโรงเรียนประชาธิปไตยการเมืองสีขาว </w:t>
      </w:r>
    </w:p>
    <w:p w:rsidR="00D4358B" w:rsidRDefault="00D4358B" w:rsidP="00D4358B">
      <w:pPr>
        <w:ind w:left="36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2553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/>
          <w:sz w:val="32"/>
          <w:szCs w:val="32"/>
          <w:cs/>
        </w:rPr>
        <w:t xml:space="preserve"> ทุนวิจัยสำนักงานคณะกรรมการการเลือกตั้ง </w:t>
      </w:r>
    </w:p>
    <w:p w:rsidR="00D4358B" w:rsidRDefault="00D4358B" w:rsidP="00D4358B">
      <w:pPr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แนวทางการพัฒนารูปแบบการท่องเที่ยวโดยชุมชน เพื่อประโยชน์</w:t>
      </w:r>
    </w:p>
    <w:p w:rsidR="00D4358B" w:rsidRDefault="00D4358B" w:rsidP="00D4358B">
      <w:pPr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 xml:space="preserve">ในการอนุรักษ์สิ่งแวดล้อมและสร้างประโยชน์ต่อคนในชุมชนเขตอุทยานแห่งชาติตาดหมอก เพชรบูรณ์ </w:t>
      </w:r>
    </w:p>
    <w:p w:rsidR="00D4358B" w:rsidRDefault="00D4358B" w:rsidP="00D4358B">
      <w:pPr>
        <w:ind w:left="2880" w:right="-308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2558</w:t>
      </w:r>
      <w:r>
        <w:rPr>
          <w:rFonts w:ascii="TH SarabunPSK" w:hAnsi="TH SarabunPSK" w:cs="TH SarabunPSK"/>
          <w:sz w:val="32"/>
          <w:szCs w:val="32"/>
        </w:rPr>
        <w:t>-2564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ได้รับ</w:t>
      </w:r>
      <w:r>
        <w:rPr>
          <w:rFonts w:ascii="TH SarabunPSK" w:hAnsi="TH SarabunPSK" w:cs="TH SarabunPSK"/>
          <w:sz w:val="32"/>
          <w:szCs w:val="32"/>
          <w:cs/>
        </w:rPr>
        <w:t xml:space="preserve">ทุนวิจัยคณะมนุษยศาสตร์และสังคมศาสตร์ </w:t>
      </w:r>
    </w:p>
    <w:p w:rsidR="00D4358B" w:rsidRDefault="00D4358B" w:rsidP="00D4358B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มหาวิทยาลัยราชภัฏเพชรบูรณ์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เป็นประจำทุกปี</w:t>
      </w:r>
    </w:p>
    <w:p w:rsidR="00D4358B" w:rsidRDefault="00D4358B" w:rsidP="00D4358B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D4358B" w:rsidRDefault="00D4358B" w:rsidP="00D4358B">
      <w:pPr>
        <w:tabs>
          <w:tab w:val="num" w:pos="1080"/>
        </w:tabs>
        <w:ind w:right="331"/>
        <w:jc w:val="thaiDistribute"/>
        <w:rPr>
          <w:rFonts w:ascii="TH SarabunPSK" w:hAnsi="TH SarabunPSK" w:cs="TH SarabunPSK"/>
          <w:sz w:val="30"/>
          <w:szCs w:val="30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Default="00D4358B" w:rsidP="00A31E44">
      <w:pPr>
        <w:rPr>
          <w:rFonts w:ascii="TH Sarabun New" w:hAnsi="TH Sarabun New" w:cs="TH Sarabun New"/>
          <w:sz w:val="32"/>
          <w:szCs w:val="32"/>
        </w:rPr>
      </w:pPr>
    </w:p>
    <w:p w:rsidR="00D4358B" w:rsidRPr="000F300E" w:rsidRDefault="00D4358B" w:rsidP="00A31E44">
      <w:pPr>
        <w:rPr>
          <w:rFonts w:ascii="TH Sarabun New" w:hAnsi="TH Sarabun New" w:cs="TH Sarabun New"/>
          <w:sz w:val="32"/>
          <w:szCs w:val="32"/>
          <w:cs/>
        </w:rPr>
      </w:pPr>
    </w:p>
    <w:sectPr w:rsidR="00D4358B" w:rsidRPr="000F300E" w:rsidSect="00881571">
      <w:headerReference w:type="default" r:id="rId9"/>
      <w:pgSz w:w="11906" w:h="16838"/>
      <w:pgMar w:top="1985" w:right="1440" w:bottom="1440" w:left="1985" w:header="708" w:footer="708" w:gutter="0"/>
      <w:pgNumType w:start="10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66A" w:rsidRDefault="0016066A" w:rsidP="00056CC7">
      <w:r>
        <w:separator/>
      </w:r>
    </w:p>
  </w:endnote>
  <w:endnote w:type="continuationSeparator" w:id="0">
    <w:p w:rsidR="0016066A" w:rsidRDefault="0016066A" w:rsidP="0005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66A" w:rsidRDefault="0016066A" w:rsidP="00056CC7">
      <w:r>
        <w:separator/>
      </w:r>
    </w:p>
  </w:footnote>
  <w:footnote w:type="continuationSeparator" w:id="0">
    <w:p w:rsidR="0016066A" w:rsidRDefault="0016066A" w:rsidP="00056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0906098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056CC7" w:rsidRPr="00056CC7" w:rsidRDefault="00056CC7">
        <w:pPr>
          <w:pStyle w:val="a5"/>
          <w:jc w:val="right"/>
          <w:rPr>
            <w:rFonts w:ascii="TH SarabunPSK" w:hAnsi="TH SarabunPSK" w:cs="TH SarabunPSK"/>
            <w:sz w:val="32"/>
            <w:szCs w:val="32"/>
          </w:rPr>
        </w:pPr>
        <w:r w:rsidRPr="00056CC7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056CC7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056CC7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B661DD" w:rsidRPr="00B661DD">
          <w:rPr>
            <w:rFonts w:ascii="TH SarabunPSK" w:hAnsi="TH SarabunPSK" w:cs="TH SarabunPSK"/>
            <w:noProof/>
            <w:sz w:val="32"/>
            <w:szCs w:val="32"/>
            <w:lang w:val="th-TH"/>
          </w:rPr>
          <w:t>128</w:t>
        </w:r>
        <w:r w:rsidRPr="00056CC7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056CC7" w:rsidRDefault="00056C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75031"/>
    <w:multiLevelType w:val="hybridMultilevel"/>
    <w:tmpl w:val="C5FE3044"/>
    <w:lvl w:ilvl="0" w:tplc="5856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965250"/>
    <w:multiLevelType w:val="hybridMultilevel"/>
    <w:tmpl w:val="1E3097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43386D"/>
    <w:multiLevelType w:val="hybridMultilevel"/>
    <w:tmpl w:val="D70ECA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4F504A"/>
    <w:multiLevelType w:val="hybridMultilevel"/>
    <w:tmpl w:val="46C8E3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3B088B"/>
    <w:multiLevelType w:val="hybridMultilevel"/>
    <w:tmpl w:val="46C8E3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C574BF"/>
    <w:multiLevelType w:val="hybridMultilevel"/>
    <w:tmpl w:val="F9A008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D06E46"/>
    <w:multiLevelType w:val="multilevel"/>
    <w:tmpl w:val="AAF4EF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Zero"/>
      <w:isLgl/>
      <w:lvlText w:val="%1.%2.%3"/>
      <w:lvlJc w:val="left"/>
      <w:pPr>
        <w:ind w:left="1440" w:hanging="720"/>
      </w:pPr>
    </w:lvl>
    <w:lvl w:ilvl="3">
      <w:start w:val="1"/>
      <w:numFmt w:val="decimalZero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7" w15:restartNumberingAfterBreak="0">
    <w:nsid w:val="52E71BD7"/>
    <w:multiLevelType w:val="hybridMultilevel"/>
    <w:tmpl w:val="46C8E3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CF5475"/>
    <w:multiLevelType w:val="hybridMultilevel"/>
    <w:tmpl w:val="871012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D3C6428"/>
    <w:multiLevelType w:val="hybridMultilevel"/>
    <w:tmpl w:val="4C9EC5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AE02E4"/>
    <w:multiLevelType w:val="hybridMultilevel"/>
    <w:tmpl w:val="6DE217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FF62E3"/>
    <w:multiLevelType w:val="hybridMultilevel"/>
    <w:tmpl w:val="7A4E72C2"/>
    <w:lvl w:ilvl="0" w:tplc="F5381C9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D8E0222"/>
    <w:multiLevelType w:val="hybridMultilevel"/>
    <w:tmpl w:val="C3C87694"/>
    <w:lvl w:ilvl="0" w:tplc="8610951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10"/>
  </w:num>
  <w:num w:numId="10">
    <w:abstractNumId w:val="8"/>
  </w:num>
  <w:num w:numId="11">
    <w:abstractNumId w:val="9"/>
  </w:num>
  <w:num w:numId="12">
    <w:abstractNumId w:val="1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6F2"/>
    <w:rsid w:val="000356C9"/>
    <w:rsid w:val="00056CC7"/>
    <w:rsid w:val="000855B4"/>
    <w:rsid w:val="000F300E"/>
    <w:rsid w:val="000F7AC9"/>
    <w:rsid w:val="0016066A"/>
    <w:rsid w:val="00182E13"/>
    <w:rsid w:val="002161CA"/>
    <w:rsid w:val="00251519"/>
    <w:rsid w:val="005E46F2"/>
    <w:rsid w:val="006032DC"/>
    <w:rsid w:val="00726852"/>
    <w:rsid w:val="00727EA5"/>
    <w:rsid w:val="008307D5"/>
    <w:rsid w:val="00864C98"/>
    <w:rsid w:val="00874698"/>
    <w:rsid w:val="00881571"/>
    <w:rsid w:val="0089658F"/>
    <w:rsid w:val="008B34E7"/>
    <w:rsid w:val="009C1B42"/>
    <w:rsid w:val="009F0DDF"/>
    <w:rsid w:val="00A31E44"/>
    <w:rsid w:val="00A80A5A"/>
    <w:rsid w:val="00AD2619"/>
    <w:rsid w:val="00B57BCA"/>
    <w:rsid w:val="00B661DD"/>
    <w:rsid w:val="00B75BCE"/>
    <w:rsid w:val="00B81175"/>
    <w:rsid w:val="00B81B1E"/>
    <w:rsid w:val="00D4358B"/>
    <w:rsid w:val="00D43859"/>
    <w:rsid w:val="00DB4EED"/>
    <w:rsid w:val="00DF1E50"/>
    <w:rsid w:val="00F31F7A"/>
    <w:rsid w:val="00F3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09BB4"/>
  <w15:docId w15:val="{A8D47D77-71F5-40E3-9683-18CA65A36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B1E"/>
    <w:pPr>
      <w:ind w:left="720"/>
      <w:contextualSpacing/>
    </w:pPr>
  </w:style>
  <w:style w:type="table" w:styleId="a4">
    <w:name w:val="Table Grid"/>
    <w:basedOn w:val="a1"/>
    <w:uiPriority w:val="59"/>
    <w:rsid w:val="008307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56CC7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056CC7"/>
  </w:style>
  <w:style w:type="paragraph" w:styleId="a7">
    <w:name w:val="footer"/>
    <w:basedOn w:val="a"/>
    <w:link w:val="a8"/>
    <w:uiPriority w:val="99"/>
    <w:unhideWhenUsed/>
    <w:rsid w:val="00056CC7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056CC7"/>
  </w:style>
  <w:style w:type="character" w:styleId="a9">
    <w:name w:val="Hyperlink"/>
    <w:semiHidden/>
    <w:unhideWhenUsed/>
    <w:rsid w:val="00D4358B"/>
    <w:rPr>
      <w:color w:val="0000FF"/>
      <w:u w:val="single"/>
    </w:rPr>
  </w:style>
  <w:style w:type="paragraph" w:customStyle="1" w:styleId="1">
    <w:name w:val="ลักษณะ1"/>
    <w:basedOn w:val="a"/>
    <w:uiPriority w:val="99"/>
    <w:rsid w:val="00D4358B"/>
    <w:pPr>
      <w:jc w:val="thaiDistribute"/>
    </w:pPr>
    <w:rPr>
      <w:rFonts w:ascii="EucrosiaUPC" w:eastAsia="EucrosiaUPC" w:hAnsi="EucrosiaUPC" w:cs="EucrosiaUPC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41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kkasem.Thanee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1A78B-D1A3-449C-A400-62A3B00C8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23</Pages>
  <Words>4676</Words>
  <Characters>26659</Characters>
  <Application>Microsoft Office Word</Application>
  <DocSecurity>0</DocSecurity>
  <Lines>222</Lines>
  <Paragraphs>62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human</cp:lastModifiedBy>
  <cp:revision>9</cp:revision>
  <dcterms:created xsi:type="dcterms:W3CDTF">2021-07-23T02:57:00Z</dcterms:created>
  <dcterms:modified xsi:type="dcterms:W3CDTF">2021-08-18T08:49:00Z</dcterms:modified>
</cp:coreProperties>
</file>