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33A" w:rsidRPr="007E033A" w:rsidRDefault="007E033A" w:rsidP="00BD347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E033A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บทที่ </w:t>
      </w:r>
      <w:r w:rsidR="00BD347C">
        <w:rPr>
          <w:rFonts w:ascii="TH SarabunPSK" w:hAnsi="TH SarabunPSK" w:cs="TH SarabunPSK"/>
          <w:b/>
          <w:bCs/>
          <w:sz w:val="36"/>
          <w:szCs w:val="36"/>
        </w:rPr>
        <w:t>4</w:t>
      </w:r>
    </w:p>
    <w:p w:rsidR="007E033A" w:rsidRDefault="00253AF2" w:rsidP="007E03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ผลการวิจัย</w:t>
      </w:r>
    </w:p>
    <w:p w:rsidR="00596CFC" w:rsidRPr="00596CFC" w:rsidRDefault="00596CFC" w:rsidP="00596CF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DA4951" w:rsidRPr="00596CFC" w:rsidRDefault="00596CFC" w:rsidP="00596CFC">
      <w:pPr>
        <w:pStyle w:val="1"/>
        <w:tabs>
          <w:tab w:val="left" w:pos="2977"/>
          <w:tab w:val="left" w:pos="3261"/>
        </w:tabs>
        <w:ind w:hanging="1440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</w:t>
      </w:r>
      <w:r w:rsidR="00DA4951" w:rsidRPr="002434B4">
        <w:rPr>
          <w:rFonts w:ascii="TH SarabunPSK" w:hAnsi="TH SarabunPSK" w:cs="TH SarabunPSK" w:hint="cs"/>
          <w:sz w:val="32"/>
          <w:szCs w:val="32"/>
          <w:cs/>
        </w:rPr>
        <w:t xml:space="preserve">การวิจัยเรื่อง  </w:t>
      </w:r>
      <w:r w:rsidRPr="00596CF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การจัดการความรู้เพื่อพัฒนาผลิตภัณฑ์ผ้าทอภูมิปัญญาท้องถิ่น                                                ตามแนวเศรษฐกิจพอเพียง</w:t>
      </w:r>
      <w:r w:rsidR="00DA4951" w:rsidRPr="002434B4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596CFC">
        <w:rPr>
          <w:rFonts w:ascii="TH SarabunPSK" w:hAnsi="TH SarabunPSK" w:cs="TH SarabunPSK"/>
          <w:sz w:val="32"/>
          <w:szCs w:val="32"/>
          <w:cs/>
        </w:rPr>
        <w:t>วัตถุประสงค์ของวิจัย</w:t>
      </w:r>
      <w:r w:rsidRPr="00596CFC">
        <w:rPr>
          <w:rFonts w:ascii="TH SarabunPSK" w:hAnsi="TH SarabunPSK" w:cs="TH SarabunPSK" w:hint="cs"/>
          <w:sz w:val="32"/>
          <w:szCs w:val="32"/>
          <w:cs/>
        </w:rPr>
        <w:t>เพื่อศึกษาการจัดการความรู้ผลิตภัณฑ์ผ้าทอ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596CFC">
        <w:rPr>
          <w:rFonts w:ascii="TH SarabunPSK" w:hAnsi="TH SarabunPSK" w:cs="TH SarabunPSK" w:hint="cs"/>
          <w:sz w:val="32"/>
          <w:szCs w:val="32"/>
          <w:cs/>
        </w:rPr>
        <w:t>ภูมิปัญญาท้องถิ่นตามแนวเศรษฐกิจพอเพียง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596CFC">
        <w:rPr>
          <w:rFonts w:ascii="TH SarabunPSK" w:hAnsi="TH SarabunPSK" w:cs="TH SarabunPSK"/>
          <w:sz w:val="32"/>
          <w:szCs w:val="32"/>
          <w:cs/>
        </w:rPr>
        <w:t>เพื่อพัฒน</w:t>
      </w:r>
      <w:r w:rsidRPr="00596CFC">
        <w:rPr>
          <w:rFonts w:ascii="TH SarabunPSK" w:hAnsi="TH SarabunPSK" w:cs="TH SarabunPSK" w:hint="cs"/>
          <w:sz w:val="32"/>
          <w:szCs w:val="32"/>
          <w:cs/>
        </w:rPr>
        <w:t>าผลิตภัณฑ์ผ้าทอภูมิปัญญาท้องถิ่น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Pr="00596CFC">
        <w:rPr>
          <w:rFonts w:ascii="TH SarabunPSK" w:hAnsi="TH SarabunPSK" w:cs="TH SarabunPSK" w:hint="cs"/>
          <w:sz w:val="32"/>
          <w:szCs w:val="32"/>
          <w:cs/>
        </w:rPr>
        <w:t>ตามแนวเศรษฐกิจพอเพียง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A4951" w:rsidRPr="002434B4">
        <w:rPr>
          <w:rFonts w:ascii="TH SarabunPSK" w:hAnsi="TH SarabunPSK" w:cs="TH SarabunPSK"/>
          <w:sz w:val="32"/>
          <w:szCs w:val="32"/>
          <w:cs/>
        </w:rPr>
        <w:t>ผู้วิจัยเสนอผลการวิจัยตามลำดับดังนี้</w:t>
      </w:r>
    </w:p>
    <w:p w:rsidR="00DA4951" w:rsidRDefault="00DA4951" w:rsidP="00DA49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94232" w:rsidRPr="00494232" w:rsidRDefault="002434B4" w:rsidP="0049423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434B4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ผลการวิจัย</w:t>
      </w:r>
    </w:p>
    <w:p w:rsidR="002F1BBD" w:rsidRPr="002F1BBD" w:rsidRDefault="00494232" w:rsidP="002F1BB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494232">
        <w:rPr>
          <w:rFonts w:ascii="TH SarabunPSK" w:hAnsi="TH SarabunPSK" w:cs="TH SarabunPSK"/>
          <w:sz w:val="32"/>
          <w:szCs w:val="32"/>
        </w:rPr>
        <w:t>1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8D5D2D">
        <w:rPr>
          <w:rFonts w:ascii="TH SarabunPSK" w:hAnsi="TH SarabunPSK" w:cs="TH SarabunPSK" w:hint="cs"/>
          <w:sz w:val="32"/>
          <w:szCs w:val="32"/>
          <w:cs/>
        </w:rPr>
        <w:t>ผลการวิจัย</w:t>
      </w:r>
      <w:r w:rsidR="0032072E" w:rsidRPr="0032072E">
        <w:rPr>
          <w:rFonts w:ascii="TH SarabunPSK" w:hAnsi="TH SarabunPSK" w:cs="TH SarabunPSK" w:hint="cs"/>
          <w:sz w:val="32"/>
          <w:szCs w:val="32"/>
          <w:cs/>
        </w:rPr>
        <w:t>ศึกษาการจัดการความรู้ผลิตภัณฑ์ผ้าทอภูมิปัญญาท้องถิ่น</w:t>
      </w:r>
      <w:r w:rsidR="008D5D2D">
        <w:rPr>
          <w:rFonts w:ascii="TH SarabunPSK" w:hAnsi="TH SarabunPSK" w:cs="TH SarabunPSK"/>
          <w:sz w:val="32"/>
          <w:szCs w:val="32"/>
          <w:cs/>
        </w:rPr>
        <w:t xml:space="preserve"> พบว่า </w:t>
      </w:r>
      <w:r w:rsidR="002F1BBD" w:rsidRPr="002F1BBD">
        <w:rPr>
          <w:rFonts w:ascii="TH SarabunPSK" w:hAnsi="TH SarabunPSK" w:cs="TH SarabunPSK" w:hint="cs"/>
          <w:sz w:val="32"/>
          <w:szCs w:val="32"/>
          <w:cs/>
        </w:rPr>
        <w:t>มีการถ่ายทอดองค์ความรู้ คือ การสืบทอดความรู้ที่เป็นภูมิปัญญามาจากครอบครัวและชุมชนที่เกิดการเรียนรู้จากรุ่นหนึ่งสู่รุ่นหนึ่งที่นำประสบการณ์ที่สั่งสม สืบสาน สืบทอดมายาวนานอย่างต่อเนื่องจากบรรพบุรุษตั้งแต่อดีตจนถึงปัจจุบัน  มีการแลกเปลี่ยนเรียนรู้ เพื่อให้มีการอนุรักษ์ ฟื้นฟู สืบทอด</w:t>
      </w:r>
      <w:r w:rsid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1BBD" w:rsidRPr="002F1BBD">
        <w:rPr>
          <w:rFonts w:ascii="TH SarabunPSK" w:hAnsi="TH SarabunPSK" w:cs="TH SarabunPSK" w:hint="cs"/>
          <w:sz w:val="32"/>
          <w:szCs w:val="32"/>
          <w:cs/>
        </w:rPr>
        <w:t>ภูมิปัญญาพื้นบ้านอันทรงคุณค่าด้วยการส่งเสริมสนับสนุนให้การศึกษาหรือการเรียนรู้ได้เหมาะสมกับสภาพของชุมชนให้สามารถพึ่งพาตนเองได้และนำไปสู่ความเข้มแข็งของชุมชน</w:t>
      </w:r>
    </w:p>
    <w:p w:rsidR="00037B1F" w:rsidRDefault="002F1BBD" w:rsidP="002F1BB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F1BBD">
        <w:rPr>
          <w:rFonts w:ascii="TH SarabunPSK" w:hAnsi="TH SarabunPSK" w:cs="TH SarabunPSK" w:hint="cs"/>
          <w:sz w:val="32"/>
          <w:szCs w:val="32"/>
          <w:cs/>
        </w:rPr>
        <w:tab/>
      </w:r>
      <w:r w:rsidR="00037B1F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037B1F" w:rsidRPr="00037B1F">
        <w:rPr>
          <w:rFonts w:ascii="TH SarabunPSK" w:hAnsi="TH SarabunPSK" w:cs="TH SarabunPSK"/>
          <w:sz w:val="32"/>
          <w:szCs w:val="32"/>
          <w:cs/>
        </w:rPr>
        <w:t>ดังคำให้สัมภาษณ์ของผู้ให้ข้อมูลหลักดังนี้</w:t>
      </w:r>
    </w:p>
    <w:p w:rsidR="00037B1F" w:rsidRPr="00037B1F" w:rsidRDefault="00037B1F" w:rsidP="00037B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037B1F">
        <w:rPr>
          <w:rFonts w:ascii="TH SarabunPSK" w:hAnsi="TH SarabunPSK" w:cs="TH SarabunPSK" w:hint="cs"/>
          <w:sz w:val="32"/>
          <w:szCs w:val="32"/>
          <w:cs/>
        </w:rPr>
        <w:t>“การทอผ้าไหมและผ้าฝ้ายของตนเองไม่มีโรงเรียนสอน เรียนจากพ่อแม่ จับมือสอน เริ่มจาก การสาวไหม การย้อมสี การมัดหมี่ สอนให้รู้จักลักษณะของลาย  แต่ด้านการถ่ายทอดความรู้นั้นไม่มีหลักเกณฑ์ที่ตายตัวว่าจะต้องเรียนรู้ตามที่กล่าวมาทุกขั้นตอน เนื่องจากไม่มีการจดบันทึกเป็นลายลักษณ์อักษร ส่วนมากจะเป็นการบอกให้ทำในขณะนั้น”</w:t>
      </w:r>
      <w:r w:rsidRPr="00037B1F">
        <w:rPr>
          <w:rFonts w:ascii="TH SarabunPSK" w:hAnsi="TH SarabunPSK" w:cs="TH SarabunPSK"/>
          <w:sz w:val="32"/>
          <w:szCs w:val="32"/>
        </w:rPr>
        <w:t>[</w:t>
      </w:r>
      <w:r w:rsidRPr="00037B1F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</w:t>
      </w:r>
      <w:r w:rsidRPr="00037B1F">
        <w:rPr>
          <w:rFonts w:ascii="TH SarabunPSK" w:hAnsi="TH SarabunPSK" w:cs="TH SarabunPSK" w:hint="cs"/>
          <w:sz w:val="32"/>
          <w:szCs w:val="32"/>
          <w:cs/>
        </w:rPr>
        <w:t>คุณยายสี (นามสมมติ) ผู้</w:t>
      </w:r>
      <w:r w:rsidRPr="00037B1F">
        <w:rPr>
          <w:rFonts w:ascii="TH SarabunPSK" w:hAnsi="TH SarabunPSK" w:cs="TH SarabunPSK"/>
          <w:sz w:val="32"/>
          <w:szCs w:val="32"/>
          <w:cs/>
        </w:rPr>
        <w:t>ทอผ้า</w:t>
      </w:r>
      <w:r>
        <w:rPr>
          <w:rFonts w:ascii="TH SarabunPSK" w:hAnsi="TH SarabunPSK" w:cs="TH SarabunPSK" w:hint="cs"/>
          <w:sz w:val="32"/>
          <w:szCs w:val="32"/>
          <w:cs/>
        </w:rPr>
        <w:t>ไหมและผ้าฝ้าย</w:t>
      </w:r>
      <w:r w:rsidR="0022135B">
        <w:rPr>
          <w:rFonts w:ascii="TH SarabunPSK" w:hAnsi="TH SarabunPSK" w:cs="TH SarabunPSK" w:hint="cs"/>
          <w:sz w:val="32"/>
          <w:szCs w:val="32"/>
          <w:cs/>
        </w:rPr>
        <w:t>ผ้าห่ม</w:t>
      </w:r>
      <w:r w:rsidRPr="00037B1F">
        <w:rPr>
          <w:rFonts w:ascii="TH SarabunPSK" w:hAnsi="TH SarabunPSK" w:cs="TH SarabunPSK"/>
          <w:sz w:val="32"/>
          <w:szCs w:val="32"/>
          <w:cs/>
        </w:rPr>
        <w:t>]</w:t>
      </w:r>
    </w:p>
    <w:p w:rsidR="00037B1F" w:rsidRPr="00037B1F" w:rsidRDefault="00037B1F" w:rsidP="00037B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37B1F">
        <w:rPr>
          <w:rFonts w:ascii="TH SarabunPSK" w:hAnsi="TH SarabunPSK" w:cs="TH SarabunPSK"/>
          <w:color w:val="FF0000"/>
          <w:sz w:val="32"/>
          <w:szCs w:val="32"/>
        </w:rPr>
        <w:tab/>
      </w:r>
      <w:r w:rsidRPr="00037B1F">
        <w:rPr>
          <w:rFonts w:ascii="TH SarabunPSK" w:hAnsi="TH SarabunPSK" w:cs="TH SarabunPSK"/>
          <w:sz w:val="32"/>
          <w:szCs w:val="32"/>
        </w:rPr>
        <w:t>“</w:t>
      </w:r>
      <w:r w:rsidRPr="00037B1F">
        <w:rPr>
          <w:rFonts w:ascii="TH SarabunPSK" w:hAnsi="TH SarabunPSK" w:cs="TH SarabunPSK"/>
          <w:sz w:val="32"/>
          <w:szCs w:val="32"/>
          <w:cs/>
        </w:rPr>
        <w:t>จากการสังเกต และการสอนจากแม่และยาย ขั้นตอนการย้อมผ้า เรียนรู้จาก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037B1F">
        <w:rPr>
          <w:rFonts w:ascii="TH SarabunPSK" w:hAnsi="TH SarabunPSK" w:cs="TH SarabunPSK"/>
          <w:sz w:val="32"/>
          <w:szCs w:val="32"/>
          <w:cs/>
        </w:rPr>
        <w:t>บรรพบุรุษ จากรุ่นยาย รุ่นแม่ สอนมาตั้งแต่ยังเป็นเด็ก รวมทั้งเรียนรู้จากการสังเกต การฝึกหัดทำ</w:t>
      </w:r>
      <w:r w:rsidRPr="00037B1F">
        <w:rPr>
          <w:rFonts w:ascii="TH SarabunPSK" w:hAnsi="TH SarabunPSK" w:cs="TH SarabunPSK"/>
          <w:sz w:val="32"/>
          <w:szCs w:val="32"/>
        </w:rPr>
        <w:t>” [</w:t>
      </w:r>
      <w:r w:rsidRPr="00037B1F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</w:t>
      </w:r>
      <w:r>
        <w:rPr>
          <w:rFonts w:ascii="TH SarabunPSK" w:hAnsi="TH SarabunPSK" w:cs="TH SarabunPSK" w:hint="cs"/>
          <w:sz w:val="32"/>
          <w:szCs w:val="32"/>
          <w:cs/>
        </w:rPr>
        <w:t>ผู้</w:t>
      </w:r>
      <w:r w:rsidRPr="00037B1F">
        <w:rPr>
          <w:rFonts w:ascii="TH SarabunPSK" w:hAnsi="TH SarabunPSK" w:cs="TH SarabunPSK"/>
          <w:sz w:val="32"/>
          <w:szCs w:val="32"/>
          <w:cs/>
        </w:rPr>
        <w:t>ทอผ้า</w:t>
      </w:r>
      <w:r>
        <w:rPr>
          <w:rFonts w:ascii="TH SarabunPSK" w:hAnsi="TH SarabunPSK" w:cs="TH SarabunPSK" w:hint="cs"/>
          <w:sz w:val="32"/>
          <w:szCs w:val="32"/>
          <w:cs/>
        </w:rPr>
        <w:t>ขาวม้า</w:t>
      </w:r>
      <w:r w:rsidRPr="00037B1F">
        <w:rPr>
          <w:rFonts w:ascii="TH SarabunPSK" w:hAnsi="TH SarabunPSK" w:cs="TH SarabunPSK"/>
          <w:sz w:val="32"/>
          <w:szCs w:val="32"/>
          <w:cs/>
        </w:rPr>
        <w:t>]</w:t>
      </w:r>
    </w:p>
    <w:p w:rsidR="00037B1F" w:rsidRPr="00037B1F" w:rsidRDefault="00037B1F" w:rsidP="00037B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7B1F">
        <w:rPr>
          <w:rFonts w:ascii="TH SarabunPSK" w:hAnsi="TH SarabunPSK" w:cs="TH SarabunPSK"/>
          <w:sz w:val="32"/>
          <w:szCs w:val="32"/>
        </w:rPr>
        <w:t xml:space="preserve"> </w:t>
      </w:r>
      <w:r w:rsidRPr="00037B1F"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037B1F">
        <w:rPr>
          <w:rFonts w:ascii="TH SarabunPSK" w:hAnsi="TH SarabunPSK" w:cs="TH SarabunPSK"/>
          <w:sz w:val="32"/>
          <w:szCs w:val="32"/>
        </w:rPr>
        <w:tab/>
        <w:t xml:space="preserve"> “</w:t>
      </w:r>
      <w:r w:rsidRPr="00037B1F">
        <w:rPr>
          <w:rFonts w:ascii="TH SarabunPSK" w:hAnsi="TH SarabunPSK" w:cs="TH SarabunPSK"/>
          <w:sz w:val="32"/>
          <w:szCs w:val="32"/>
          <w:cs/>
        </w:rPr>
        <w:t>จากการถ่ายทอดจากบรรพบุรุษถ่ายทอดจากคนเฒ่า คนแก่ในหมู่บ้าน โดย</w:t>
      </w:r>
    </w:p>
    <w:p w:rsidR="00037B1F" w:rsidRDefault="00037B1F" w:rsidP="00037B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7B1F">
        <w:rPr>
          <w:rFonts w:ascii="TH SarabunPSK" w:hAnsi="TH SarabunPSK" w:cs="TH SarabunPSK"/>
          <w:sz w:val="32"/>
          <w:szCs w:val="32"/>
          <w:cs/>
        </w:rPr>
        <w:t>การสอน พาลงมือทำ ถ่ายทอดจากรุ่นสู่รุ่น นอกจากนี้ยังใช้การอบรม การศึกษาจากเอกสาร มาประยุกต์ใช้ในการผลิตผ้าย้อมคราม การศึกษาจากเอกสาร มาประยุกต์ใช้ในการผลิตผ้าย้อมคราม</w:t>
      </w:r>
      <w:r w:rsidRPr="00037B1F">
        <w:rPr>
          <w:rFonts w:ascii="TH SarabunPSK" w:hAnsi="TH SarabunPSK" w:cs="TH SarabunPSK"/>
          <w:sz w:val="32"/>
          <w:szCs w:val="32"/>
        </w:rPr>
        <w:t>” [</w:t>
      </w:r>
      <w:r w:rsidRPr="00037B1F">
        <w:rPr>
          <w:rFonts w:ascii="TH SarabunPSK" w:hAnsi="TH SarabunPSK" w:cs="TH SarabunPSK"/>
          <w:sz w:val="32"/>
          <w:szCs w:val="32"/>
          <w:cs/>
        </w:rPr>
        <w:t>ผู้ให้ข้อมูลหลัก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ผู้ทอผ้าเบี่ยง (ผ้าที่ใช้ในการไปทำบุญที่วัด)</w:t>
      </w:r>
      <w:r w:rsidRPr="00037B1F">
        <w:rPr>
          <w:rFonts w:ascii="TH SarabunPSK" w:hAnsi="TH SarabunPSK" w:cs="TH SarabunPSK"/>
          <w:sz w:val="32"/>
          <w:szCs w:val="32"/>
          <w:cs/>
        </w:rPr>
        <w:t>]</w:t>
      </w:r>
    </w:p>
    <w:p w:rsidR="00443C86" w:rsidRDefault="008D5D2D" w:rsidP="0049423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F1BBD">
        <w:rPr>
          <w:rFonts w:ascii="TH SarabunPSK" w:hAnsi="TH SarabunPSK" w:cs="TH SarabunPSK" w:hint="cs"/>
          <w:sz w:val="32"/>
          <w:szCs w:val="32"/>
          <w:cs/>
        </w:rPr>
        <w:tab/>
      </w:r>
      <w:r w:rsidR="002F1BBD">
        <w:rPr>
          <w:rFonts w:ascii="TH SarabunPSK" w:hAnsi="TH SarabunPSK" w:cs="TH SarabunPSK" w:hint="cs"/>
          <w:sz w:val="32"/>
          <w:szCs w:val="32"/>
          <w:cs/>
        </w:rPr>
        <w:t>ส่วนการย้อมสีผ้า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t>ในอดีตการย้อมสีธรรมชาติได้จากพืชสัตว์และแร่ธาต</w:t>
      </w:r>
      <w:r w:rsidR="00494232">
        <w:rPr>
          <w:rFonts w:ascii="TH SarabunPSK" w:hAnsi="TH SarabunPSK" w:cs="TH SarabunPSK"/>
          <w:sz w:val="32"/>
          <w:szCs w:val="32"/>
          <w:cs/>
        </w:rPr>
        <w:t>ุต่าง</w:t>
      </w:r>
      <w:r w:rsidR="002F1BB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4232">
        <w:rPr>
          <w:rFonts w:ascii="TH SarabunPSK" w:hAnsi="TH SarabunPSK" w:cs="TH SarabunPSK"/>
          <w:sz w:val="32"/>
          <w:szCs w:val="32"/>
          <w:cs/>
        </w:rPr>
        <w:t>ๆ</w:t>
      </w:r>
      <w:r w:rsidR="002F1BB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4232">
        <w:rPr>
          <w:rFonts w:ascii="TH SarabunPSK" w:hAnsi="TH SarabunPSK" w:cs="TH SarabunPSK"/>
          <w:sz w:val="32"/>
          <w:szCs w:val="32"/>
          <w:cs/>
        </w:rPr>
        <w:t>มาย้อมกับเส้นใย</w:t>
      </w:r>
      <w:r w:rsidR="004942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4232">
        <w:rPr>
          <w:rFonts w:ascii="TH SarabunPSK" w:hAnsi="TH SarabunPSK" w:cs="TH SarabunPSK"/>
          <w:sz w:val="32"/>
          <w:szCs w:val="32"/>
          <w:cs/>
        </w:rPr>
        <w:t>เพื่อนํามา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t>ทอเป็นผืนผ้าเพิ่มสีสันและความสวยงามบนผืนผ้าอันเป็นภูมิปัญญาที่สืบทอดมาจาก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lastRenderedPageBreak/>
        <w:t>บรรพบุรุษสู่คนรุ่น หลังโดยการนําวัสดุจากธรรมชานที่ให้สีมาทําการย้อมผ้าสีธรรมธรรมชาติและแต่งสีอาหารสีธรรมชาติ ให้สีไม่ฉูดฉาดสีอ่อนเย็นตากว่าสีสังเคราะห์</w:t>
      </w:r>
      <w:r w:rsidR="00037B1F">
        <w:rPr>
          <w:rFonts w:ascii="TH SarabunPSK" w:hAnsi="TH SarabunPSK" w:cs="TH SarabunPSK"/>
          <w:sz w:val="32"/>
          <w:szCs w:val="32"/>
        </w:rPr>
        <w:t xml:space="preserve"> </w:t>
      </w:r>
    </w:p>
    <w:p w:rsidR="00037B1F" w:rsidRDefault="00443C86" w:rsidP="0049423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37B1F" w:rsidRPr="00037B1F">
        <w:rPr>
          <w:rFonts w:ascii="TH SarabunPSK" w:hAnsi="TH SarabunPSK" w:cs="TH SarabunPSK"/>
          <w:sz w:val="32"/>
          <w:szCs w:val="32"/>
          <w:cs/>
        </w:rPr>
        <w:t>ดังคำให้สัมภาษณ์ของผู้ให้ข้อมูลหลักดังนี้</w:t>
      </w:r>
    </w:p>
    <w:p w:rsidR="00037B1F" w:rsidRDefault="00443C86" w:rsidP="00037B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</w:t>
      </w:r>
      <w:r w:rsidR="00037B1F" w:rsidRPr="00037B1F">
        <w:rPr>
          <w:rFonts w:ascii="TH SarabunPSK" w:hAnsi="TH SarabunPSK" w:cs="TH SarabunPSK"/>
          <w:sz w:val="32"/>
          <w:szCs w:val="32"/>
        </w:rPr>
        <w:t>“</w:t>
      </w:r>
      <w:r w:rsidR="00037B1F" w:rsidRPr="00037B1F">
        <w:rPr>
          <w:rFonts w:ascii="TH SarabunPSK" w:hAnsi="TH SarabunPSK" w:cs="TH SarabunPSK"/>
          <w:sz w:val="32"/>
          <w:szCs w:val="32"/>
          <w:cs/>
        </w:rPr>
        <w:t>ได้มาจากการถ่ายทอดรุ่นสู่รุ่น ได้จากการสังเกต และฝึกทำตั้งแต่ ยังเด็ก จึงทำให้สามารถผลิตได้ รวมทั้งสังเกตจากสิ่งรอบตัว เช่น เปลือกไม้ หรือต้นไม้ใด ให้สีแบบไหนบ้าง นำมาประยุกต์เพิ่มเติม หรือลองผิดลองถูก กว่าจะได้สีตามที่ต้องการ</w:t>
      </w:r>
      <w:r w:rsidR="00037B1F" w:rsidRPr="00037B1F">
        <w:rPr>
          <w:rFonts w:ascii="TH SarabunPSK" w:hAnsi="TH SarabunPSK" w:cs="TH SarabunPSK"/>
          <w:sz w:val="32"/>
          <w:szCs w:val="32"/>
        </w:rPr>
        <w:t>” [</w:t>
      </w:r>
      <w:r w:rsidR="00037B1F" w:rsidRPr="00037B1F">
        <w:rPr>
          <w:rFonts w:ascii="TH SarabunPSK" w:hAnsi="TH SarabunPSK" w:cs="TH SarabunPSK"/>
          <w:sz w:val="32"/>
          <w:szCs w:val="32"/>
          <w:cs/>
        </w:rPr>
        <w:t>ผู้ให้ข้อมูลหลัก : ผู้ทอผ้าไหม]</w:t>
      </w:r>
    </w:p>
    <w:p w:rsidR="00494232" w:rsidRPr="00494232" w:rsidRDefault="00037B1F" w:rsidP="0049423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2C6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t>ปัจจุบันด้วยเทคโนโลยีเปลี่ยนแปลงไปอย่างรวดเร็วการ ติดต่อสื่อสารสะดวกรวดเร็วชุมชน</w:t>
      </w:r>
      <w:r w:rsidR="00B343B9">
        <w:rPr>
          <w:rFonts w:ascii="TH SarabunPSK" w:hAnsi="TH SarabunPSK" w:cs="TH SarabunPSK" w:hint="cs"/>
          <w:sz w:val="32"/>
          <w:szCs w:val="32"/>
          <w:cs/>
        </w:rPr>
        <w:t>มี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t>การปรับตัวให้</w:t>
      </w:r>
      <w:r w:rsidR="002F1BBD">
        <w:rPr>
          <w:rFonts w:ascii="TH SarabunPSK" w:hAnsi="TH SarabunPSK" w:cs="TH SarabunPSK"/>
          <w:sz w:val="32"/>
          <w:szCs w:val="32"/>
          <w:cs/>
        </w:rPr>
        <w:t>ทันกับความเปลี่ยนแปลงส่งผลกระทบ</w:t>
      </w:r>
      <w:r w:rsidR="00494232" w:rsidRPr="00494232">
        <w:rPr>
          <w:rFonts w:ascii="TH SarabunPSK" w:hAnsi="TH SarabunPSK" w:cs="TH SarabunPSK"/>
          <w:sz w:val="32"/>
          <w:szCs w:val="32"/>
          <w:cs/>
        </w:rPr>
        <w:t>อย่างรุนแรงต่อภูมิปัญญาการย้อมสีธรรมชาติ ดังนี้</w:t>
      </w:r>
    </w:p>
    <w:p w:rsidR="00494232" w:rsidRPr="00494232" w:rsidRDefault="00494232" w:rsidP="0049423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กลุ่มทอผ้าตําบ</w:t>
      </w:r>
      <w:r>
        <w:rPr>
          <w:rFonts w:ascii="TH SarabunPSK" w:hAnsi="TH SarabunPSK" w:cs="TH SarabunPSK" w:hint="cs"/>
          <w:sz w:val="32"/>
          <w:szCs w:val="32"/>
          <w:cs/>
        </w:rPr>
        <w:t>ลนาทุ่ง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94232" w:rsidRDefault="00494232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>กลุ่มทอผ้าตําบล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นา  </w:t>
      </w:r>
      <w:r w:rsidRPr="00494232">
        <w:rPr>
          <w:rFonts w:ascii="TH SarabunPSK" w:hAnsi="TH SarabunPSK" w:cs="TH SarabunPSK"/>
          <w:sz w:val="32"/>
          <w:szCs w:val="32"/>
          <w:cs/>
        </w:rPr>
        <w:t>หมู่ที่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 w:rsidRPr="00494232">
        <w:rPr>
          <w:rFonts w:ascii="TH SarabunPSK" w:hAnsi="TH SarabunPSK" w:cs="TH SarabunPSK"/>
          <w:sz w:val="32"/>
          <w:szCs w:val="32"/>
          <w:cs/>
        </w:rPr>
        <w:t>บ้าน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นาทุ่ง  </w:t>
      </w:r>
      <w:r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ำบลท่าแดง  </w:t>
      </w:r>
      <w:r>
        <w:rPr>
          <w:rFonts w:ascii="TH SarabunPSK" w:hAnsi="TH SarabunPSK" w:cs="TH SarabunPSK"/>
          <w:sz w:val="32"/>
          <w:szCs w:val="32"/>
          <w:cs/>
        </w:rPr>
        <w:t>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ำเภอหนองไผ่ </w:t>
      </w:r>
      <w:r>
        <w:rPr>
          <w:rFonts w:ascii="TH SarabunPSK" w:hAnsi="TH SarabunPSK" w:cs="TH SarabunPSK"/>
          <w:sz w:val="32"/>
          <w:szCs w:val="32"/>
          <w:cs/>
        </w:rPr>
        <w:t>จ</w:t>
      </w:r>
      <w:r>
        <w:rPr>
          <w:rFonts w:ascii="TH SarabunPSK" w:hAnsi="TH SarabunPSK" w:cs="TH SarabunPSK" w:hint="cs"/>
          <w:sz w:val="32"/>
          <w:szCs w:val="32"/>
          <w:cs/>
        </w:rPr>
        <w:t>ังหวัด</w:t>
      </w:r>
    </w:p>
    <w:p w:rsidR="00494232" w:rsidRPr="00494232" w:rsidRDefault="00494232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เพชรบูรณ์ 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 มีภูมิปัญญาด้านการทอผ้าและผ้า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ขาวม้า </w:t>
      </w:r>
      <w:r w:rsidRPr="00494232">
        <w:rPr>
          <w:rFonts w:ascii="TH SarabunPSK" w:hAnsi="TH SarabunPSK" w:cs="TH SarabunPSK"/>
          <w:sz w:val="32"/>
          <w:szCs w:val="32"/>
          <w:cs/>
        </w:rPr>
        <w:t>ตั้งแต่สมัยปู่ย่าตายาย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ได้นําฝ้าย </w:t>
      </w:r>
      <w:r>
        <w:rPr>
          <w:rFonts w:ascii="TH SarabunPSK" w:hAnsi="TH SarabunPSK" w:cs="TH SarabunPSK"/>
          <w:sz w:val="32"/>
          <w:szCs w:val="32"/>
          <w:cs/>
        </w:rPr>
        <w:t>มา</w:t>
      </w:r>
      <w:r w:rsidRPr="00494232">
        <w:rPr>
          <w:rFonts w:ascii="TH SarabunPSK" w:hAnsi="TH SarabunPSK" w:cs="TH SarabunPSK"/>
          <w:sz w:val="32"/>
          <w:szCs w:val="32"/>
          <w:cs/>
        </w:rPr>
        <w:t>ทอ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เป็นผ้านุ่ง ผ้าห่ม </w:t>
      </w:r>
      <w:r w:rsidRPr="00494232">
        <w:rPr>
          <w:rFonts w:ascii="TH SarabunPSK" w:hAnsi="TH SarabunPSK" w:cs="TH SarabunPSK"/>
          <w:sz w:val="32"/>
          <w:szCs w:val="32"/>
          <w:cs/>
        </w:rPr>
        <w:t>จากนั้นจนรุ่นลูกรุ่นหลานจึง</w:t>
      </w:r>
      <w:r>
        <w:rPr>
          <w:rFonts w:ascii="TH SarabunPSK" w:hAnsi="TH SarabunPSK" w:cs="TH SarabunPSK"/>
          <w:sz w:val="32"/>
          <w:szCs w:val="32"/>
          <w:cs/>
        </w:rPr>
        <w:t>ได้เห็นความสําคัญกับการทอผ้า</w:t>
      </w:r>
      <w:r w:rsidRPr="00494232">
        <w:rPr>
          <w:rFonts w:ascii="TH SarabunPSK" w:hAnsi="TH SarabunPSK" w:cs="TH SarabunPSK"/>
          <w:sz w:val="32"/>
          <w:szCs w:val="32"/>
          <w:cs/>
        </w:rPr>
        <w:t>ของคนรุ่น</w:t>
      </w:r>
      <w:r>
        <w:rPr>
          <w:rFonts w:ascii="TH SarabunPSK" w:hAnsi="TH SarabunPSK" w:cs="TH SarabunPSK" w:hint="cs"/>
          <w:sz w:val="32"/>
          <w:szCs w:val="32"/>
          <w:cs/>
        </w:rPr>
        <w:t>เก่า</w:t>
      </w:r>
      <w:r w:rsidR="00203FDF">
        <w:rPr>
          <w:rFonts w:ascii="TH SarabunPSK" w:hAnsi="TH SarabunPSK" w:cs="TH SarabunPSK"/>
          <w:sz w:val="32"/>
          <w:szCs w:val="32"/>
          <w:cs/>
        </w:rPr>
        <w:t>จะ</w:t>
      </w:r>
      <w:r>
        <w:rPr>
          <w:rFonts w:ascii="TH SarabunPSK" w:hAnsi="TH SarabunPSK" w:cs="TH SarabunPSK"/>
          <w:sz w:val="32"/>
          <w:szCs w:val="32"/>
          <w:cs/>
        </w:rPr>
        <w:t>สูญ</w:t>
      </w:r>
      <w:r w:rsidR="00203FDF">
        <w:rPr>
          <w:rFonts w:ascii="TH SarabunPSK" w:hAnsi="TH SarabunPSK" w:cs="TH SarabunPSK" w:hint="cs"/>
          <w:sz w:val="32"/>
          <w:szCs w:val="32"/>
          <w:cs/>
        </w:rPr>
        <w:t>หาย</w:t>
      </w:r>
      <w:r>
        <w:rPr>
          <w:rFonts w:ascii="TH SarabunPSK" w:hAnsi="TH SarabunPSK" w:cs="TH SarabunPSK"/>
          <w:sz w:val="32"/>
          <w:szCs w:val="32"/>
          <w:cs/>
        </w:rPr>
        <w:t>ไป</w:t>
      </w:r>
      <w:r w:rsidRPr="00494232">
        <w:rPr>
          <w:rFonts w:ascii="TH SarabunPSK" w:hAnsi="TH SarabunPSK" w:cs="TH SarabunPSK"/>
          <w:sz w:val="32"/>
          <w:szCs w:val="32"/>
          <w:cs/>
        </w:rPr>
        <w:t>จ</w:t>
      </w:r>
      <w:r>
        <w:rPr>
          <w:rFonts w:ascii="TH SarabunPSK" w:hAnsi="TH SarabunPSK" w:cs="TH SarabunPSK" w:hint="cs"/>
          <w:sz w:val="32"/>
          <w:szCs w:val="32"/>
          <w:cs/>
        </w:rPr>
        <w:t>ึ</w:t>
      </w:r>
      <w:r w:rsidR="00203FDF">
        <w:rPr>
          <w:rFonts w:ascii="TH SarabunPSK" w:hAnsi="TH SarabunPSK" w:cs="TH SarabunPSK"/>
          <w:sz w:val="32"/>
          <w:szCs w:val="32"/>
          <w:cs/>
        </w:rPr>
        <w:t>ง</w:t>
      </w:r>
      <w:r w:rsidRPr="00494232">
        <w:rPr>
          <w:rFonts w:ascii="TH SarabunPSK" w:hAnsi="TH SarabunPSK" w:cs="TH SarabunPSK"/>
          <w:sz w:val="32"/>
          <w:szCs w:val="32"/>
          <w:cs/>
        </w:rPr>
        <w:t>ได้มาทอดัดแปลงเป็น</w:t>
      </w:r>
      <w:r w:rsidRPr="00494232">
        <w:rPr>
          <w:rFonts w:ascii="TH SarabunPSK" w:hAnsi="TH SarabunPSK" w:cs="TH SarabunPSK" w:hint="cs"/>
          <w:sz w:val="32"/>
          <w:szCs w:val="32"/>
          <w:cs/>
        </w:rPr>
        <w:t xml:space="preserve">ผ้าเบี่ยง และผ้าขาวม้า </w:t>
      </w:r>
    </w:p>
    <w:p w:rsidR="00494232" w:rsidRPr="00207510" w:rsidRDefault="00494232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        การสืบทอดภูมิปัญญา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ภายในชุมชนได้จัดให้มีหลักสูตรการทอผ้าและได้เชิญกลุ่มไปเป็นวิทยากรให้ความรู้และ สาธิตการทอผ้าลายผ้าที่เป็นเอกลักษณ์ของกลุ่ม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7510">
        <w:rPr>
          <w:rFonts w:ascii="TH SarabunPSK" w:hAnsi="TH SarabunPSK" w:cs="TH SarabunPSK"/>
          <w:sz w:val="32"/>
          <w:szCs w:val="32"/>
          <w:cs/>
        </w:rPr>
        <w:t>ลายดอกแก</w:t>
      </w:r>
      <w:r w:rsidR="00207510">
        <w:rPr>
          <w:rFonts w:ascii="TH SarabunPSK" w:hAnsi="TH SarabunPSK" w:cs="TH SarabunPSK"/>
          <w:sz w:val="32"/>
          <w:szCs w:val="32"/>
          <w:cs/>
        </w:rPr>
        <w:t>้ว</w:t>
      </w:r>
      <w:r w:rsidR="00203FD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7510">
        <w:rPr>
          <w:rFonts w:ascii="TH SarabunPSK" w:hAnsi="TH SarabunPSK" w:cs="TH SarabunPSK"/>
          <w:sz w:val="32"/>
          <w:szCs w:val="32"/>
          <w:cs/>
        </w:rPr>
        <w:t>ใช้ฟืมแน่ดอกมีขนาดเล็กต่างจาก</w:t>
      </w:r>
      <w:r w:rsidRPr="00207510">
        <w:rPr>
          <w:rFonts w:ascii="TH SarabunPSK" w:hAnsi="TH SarabunPSK" w:cs="TH SarabunPSK"/>
          <w:sz w:val="32"/>
          <w:szCs w:val="32"/>
          <w:cs/>
        </w:rPr>
        <w:t>ท้องถิ่นอื่น</w:t>
      </w:r>
      <w:r w:rsidR="00203FD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07510">
        <w:rPr>
          <w:rFonts w:ascii="TH SarabunPSK" w:hAnsi="TH SarabunPSK" w:cs="TH SarabunPSK"/>
          <w:sz w:val="32"/>
          <w:szCs w:val="32"/>
          <w:cs/>
        </w:rPr>
        <w:t>ซึ่งโอกาสในการใช้ผ้าสามารถใช้ได้ในครัวเรือนและสามารถซื้อเป็นของฝากของที่ระลึก สําหรับนักท่องเที่ยวและปัจจุบันกลุ่มยังมีคติความเชื่อเกี่ยวกับผ้าคือ</w:t>
      </w:r>
      <w:r w:rsidR="00203FD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7510">
        <w:rPr>
          <w:rFonts w:ascii="TH SarabunPSK" w:hAnsi="TH SarabunPSK" w:cs="TH SarabunPSK"/>
          <w:sz w:val="32"/>
          <w:szCs w:val="32"/>
          <w:cs/>
        </w:rPr>
        <w:t xml:space="preserve">จะไม่ตัดผ้าออกกี่ในวันพระดับ เพราะเชื่อว่าจะโชคไม่ดี ไม่เจริญรุ่งเรือง </w:t>
      </w:r>
    </w:p>
    <w:p w:rsidR="00494232" w:rsidRPr="00494232" w:rsidRDefault="00494232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 w:rsidR="00EC2E93">
        <w:rPr>
          <w:rFonts w:ascii="TH SarabunPSK" w:hAnsi="TH SarabunPSK" w:cs="TH SarabunPSK"/>
          <w:sz w:val="32"/>
          <w:szCs w:val="32"/>
        </w:rPr>
        <w:t xml:space="preserve">1.1.1 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ผลิตภัณฑ์เดิม </w:t>
      </w:r>
    </w:p>
    <w:p w:rsidR="00494232" w:rsidRPr="00494232" w:rsidRDefault="00494232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94232">
        <w:rPr>
          <w:rFonts w:ascii="TH SarabunPSK" w:hAnsi="TH SarabunPSK" w:cs="TH SarabunPSK"/>
          <w:sz w:val="32"/>
          <w:szCs w:val="32"/>
          <w:cs/>
        </w:rPr>
        <w:t xml:space="preserve">                      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494232">
        <w:rPr>
          <w:rFonts w:ascii="TH SarabunPSK" w:hAnsi="TH SarabunPSK" w:cs="TH SarabunPSK"/>
          <w:sz w:val="32"/>
          <w:szCs w:val="32"/>
          <w:cs/>
        </w:rPr>
        <w:t>ภูมิปัญญาชาวบ้านมีกระบวนการที่เกิดจากการสืบทอดถ่ายทอดองค์ความรู้ที่มีอยู่ ในชุมชนส่งต่อลูกหลานปัจจุบันช่างทอมีแต่ผู้สูงอา</w:t>
      </w:r>
      <w:r w:rsidR="00EC2E93">
        <w:rPr>
          <w:rFonts w:ascii="TH SarabunPSK" w:hAnsi="TH SarabunPSK" w:cs="TH SarabunPSK"/>
          <w:sz w:val="32"/>
          <w:szCs w:val="32"/>
          <w:cs/>
        </w:rPr>
        <w:t>ยุการเปลี่ยนแปลงรูปแบบผลิตภัณฑ์</w:t>
      </w:r>
      <w:r w:rsidRPr="00494232">
        <w:rPr>
          <w:rFonts w:ascii="TH SarabunPSK" w:hAnsi="TH SarabunPSK" w:cs="TH SarabunPSK"/>
          <w:sz w:val="32"/>
          <w:szCs w:val="32"/>
          <w:cs/>
        </w:rPr>
        <w:t>จ</w:t>
      </w:r>
      <w:r w:rsidR="00EC2E93">
        <w:rPr>
          <w:rFonts w:ascii="TH SarabunPSK" w:hAnsi="TH SarabunPSK" w:cs="TH SarabunPSK" w:hint="cs"/>
          <w:sz w:val="32"/>
          <w:szCs w:val="32"/>
          <w:cs/>
        </w:rPr>
        <w:t>ึ</w:t>
      </w:r>
      <w:r w:rsidRPr="00494232">
        <w:rPr>
          <w:rFonts w:ascii="TH SarabunPSK" w:hAnsi="TH SarabunPSK" w:cs="TH SarabunPSK"/>
          <w:sz w:val="32"/>
          <w:szCs w:val="32"/>
          <w:cs/>
        </w:rPr>
        <w:t>งทําได้ยาก ดังนั้นผลิตภัณฑ์ที่กลุ่มผลิตจึงยังคงเป็นรูปแบบเดิม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ๆ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เช่น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ผ้า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ไหมทอเป็นผืน </w:t>
      </w:r>
      <w:r w:rsidRPr="00494232">
        <w:rPr>
          <w:rFonts w:ascii="TH SarabunPSK" w:hAnsi="TH SarabunPSK" w:cs="TH SarabunPSK"/>
          <w:sz w:val="32"/>
          <w:szCs w:val="32"/>
          <w:cs/>
        </w:rPr>
        <w:t>ผ้าคลุมไหล่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>ผ้าห่ม</w:t>
      </w:r>
      <w:r w:rsidR="00EC2E9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F1BBD">
        <w:rPr>
          <w:rFonts w:ascii="TH SarabunPSK" w:hAnsi="TH SarabunPSK" w:cs="TH SarabunPSK" w:hint="cs"/>
          <w:sz w:val="32"/>
          <w:szCs w:val="32"/>
          <w:cs/>
        </w:rPr>
        <w:t>ผ้า</w:t>
      </w:r>
      <w:r w:rsidR="00EC2E93">
        <w:rPr>
          <w:rFonts w:ascii="TH SarabunPSK" w:hAnsi="TH SarabunPSK" w:cs="TH SarabunPSK" w:hint="cs"/>
          <w:sz w:val="32"/>
          <w:szCs w:val="32"/>
          <w:cs/>
        </w:rPr>
        <w:t>ขาวม้า</w:t>
      </w:r>
      <w:r w:rsidRPr="00494232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:rsidR="00EC2E93" w:rsidRPr="00EC2E93" w:rsidRDefault="00EC2E93" w:rsidP="002F1BB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</w:t>
      </w:r>
      <w:r>
        <w:rPr>
          <w:rFonts w:ascii="TH SarabunPSK" w:hAnsi="TH SarabunPSK" w:cs="TH SarabunPSK"/>
          <w:sz w:val="32"/>
          <w:szCs w:val="32"/>
        </w:rPr>
        <w:t xml:space="preserve">1.1.2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วัสดุ / อุปกรณ์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ในอดีตการทอผ้าในชุมชนจะเริ่มจากการปลูกฝ้ายเข็นฝ้ายและย้อมเส้นฝ้ายด้วยสี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ธรรมชาติ ซึ่งเป็นวัตถุดิบที่สามารถหาได้ภายในชุมชนแต่ปัจจุบันกลุ่มต้องปรับตัวให้ทันกับความ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ต้องการของตลาดในเรื่องของความรวดเร็วควบคุมสีได้และราคาประหยัดดังนั้นวัสดุที่ใช้ในการทอผ้า </w:t>
      </w:r>
    </w:p>
    <w:p w:rsidR="00EC2E93" w:rsidRPr="00EC2E93" w:rsidRDefault="00EC2E93" w:rsidP="002F1BB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>จ</w:t>
      </w:r>
      <w:r>
        <w:rPr>
          <w:rFonts w:ascii="TH SarabunPSK" w:hAnsi="TH SarabunPSK" w:cs="TH SarabunPSK" w:hint="cs"/>
          <w:sz w:val="32"/>
          <w:szCs w:val="32"/>
          <w:cs/>
        </w:rPr>
        <w:t>ึ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งประกอบด้วย </w:t>
      </w:r>
    </w:p>
    <w:p w:rsidR="00EC2E93" w:rsidRPr="00EC2E93" w:rsidRDefault="00EC2E93" w:rsidP="002F1BB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เส้นฝ้ายโรงงาน </w:t>
      </w:r>
    </w:p>
    <w:p w:rsid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2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เส้นฝ้ายสําเร็จรูป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lastRenderedPageBreak/>
        <w:t xml:space="preserve">         </w:t>
      </w:r>
      <w:r w:rsidR="00884E4E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 อุปกรณ์ที่ใช้ในการทอผ้าเนื่องจากสมาชิกในกลุ่มมีแต่ผู้หญิงและหน่วยงาน ราชการไม่ได้สนับสนุนด้านอุปกรณ์กลุ่มจึงยังคงใช้อุปกรณ์ดั้งเดิม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ซึ่งสามารถผลิตได้เอาภายในชุมชน ที่สําคัญดังนี้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>) กี่หรือหูก</w:t>
      </w:r>
      <w:r w:rsidR="00884E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เป็นเครื่องมือสําหรับทอผ้ามีหลายขนาดและชนิดแต่มีหลักการ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พื้นฐานอย่างเดียวกันคือการขัดประสานระหว่างด้ายเส้นพุ่งและด้ายเส้นยืนจนแน่นเป็นเนื้อผ้า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2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ฟืมหรือฟันหวี มีลักษณะคล้ายหวี ยาวเท่ากับความกว้างของหน้าผ้าทําด้วย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>ไม้หรือโลหะมีลักษณะเป็นซี่เล็ก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ๆ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มีกรอบทําด้วยไม้หรือโลหะแต่ละซี่ของฟืมจะเป็นช่องสําหรับ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B343B9">
        <w:rPr>
          <w:rFonts w:ascii="TH SarabunPSK" w:hAnsi="TH SarabunPSK" w:cs="TH SarabunPSK"/>
          <w:sz w:val="32"/>
          <w:szCs w:val="32"/>
          <w:cs/>
        </w:rPr>
        <w:t>สอด</w:t>
      </w:r>
      <w:r w:rsidRPr="00EC2E93">
        <w:rPr>
          <w:rFonts w:ascii="TH SarabunPSK" w:hAnsi="TH SarabunPSK" w:cs="TH SarabunPSK"/>
          <w:sz w:val="32"/>
          <w:szCs w:val="32"/>
          <w:cs/>
        </w:rPr>
        <w:t>ด้ายยืนเข้าไปเป็นการจัดเรียงด้ายยืนให้ห่างกันตามความละเอียดขอ</w:t>
      </w:r>
      <w:r w:rsidR="00B343B9">
        <w:rPr>
          <w:rFonts w:ascii="TH SarabunPSK" w:hAnsi="TH SarabunPSK" w:cs="TH SarabunPSK"/>
          <w:sz w:val="32"/>
          <w:szCs w:val="32"/>
          <w:cs/>
        </w:rPr>
        <w:t>งเนื้อผ้าเป็นส่วนที่ใช้กระทบให้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เส้นด้ายที่ทอเรียงติดกันแน่นเป็นผืนผ้า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3</w:t>
      </w:r>
      <w:r w:rsidRPr="00EC2E93">
        <w:rPr>
          <w:rFonts w:ascii="TH SarabunPSK" w:hAnsi="TH SarabunPSK" w:cs="TH SarabunPSK"/>
          <w:sz w:val="32"/>
          <w:szCs w:val="32"/>
          <w:cs/>
        </w:rPr>
        <w:t>) ตะกอหรือเขาหูก (</w:t>
      </w:r>
      <w:r w:rsidRPr="00EC2E93">
        <w:rPr>
          <w:rFonts w:ascii="TH SarabunPSK" w:hAnsi="TH SarabunPSK" w:cs="TH SarabunPSK"/>
          <w:sz w:val="32"/>
          <w:szCs w:val="32"/>
        </w:rPr>
        <w:t xml:space="preserve">harness)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ส่วนใหญ่เป็นตะกอเชือกจัดกลุ่มเส้นด้ายยืน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เปิดช่องด้ายยืนสําหรับใส่ด้ายพุ่ง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4</w:t>
      </w:r>
      <w:r w:rsidRPr="00EC2E93">
        <w:rPr>
          <w:rFonts w:ascii="TH SarabunPSK" w:hAnsi="TH SarabunPSK" w:cs="TH SarabunPSK"/>
          <w:sz w:val="32"/>
          <w:szCs w:val="32"/>
          <w:cs/>
        </w:rPr>
        <w:t>) กระสวยใช้บรรจุหลอดหมี่พุ่</w:t>
      </w:r>
      <w:r>
        <w:rPr>
          <w:rFonts w:ascii="TH SarabunPSK" w:hAnsi="TH SarabunPSK" w:cs="TH SarabunPSK"/>
          <w:sz w:val="32"/>
          <w:szCs w:val="32"/>
          <w:cs/>
        </w:rPr>
        <w:t>งสอดไประหว่างช่องว่างของเส้นหม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EC2E93">
        <w:rPr>
          <w:rFonts w:ascii="TH SarabunPSK" w:hAnsi="TH SarabunPSK" w:cs="TH SarabunPSK"/>
          <w:sz w:val="32"/>
          <w:szCs w:val="32"/>
          <w:cs/>
        </w:rPr>
        <w:t>ย</w:t>
      </w:r>
      <w:r>
        <w:rPr>
          <w:rFonts w:ascii="TH SarabunPSK" w:hAnsi="TH SarabunPSK" w:cs="TH SarabunPSK" w:hint="cs"/>
          <w:sz w:val="32"/>
          <w:szCs w:val="32"/>
          <w:cs/>
        </w:rPr>
        <w:t>ื</w:t>
      </w:r>
      <w:r w:rsidRPr="00EC2E93">
        <w:rPr>
          <w:rFonts w:ascii="TH SarabunPSK" w:hAnsi="TH SarabunPSK" w:cs="TH SarabunPSK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ต้น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และปลายเรียวตรงกลางเจาะเป็นช่องสําหรับใส่หลอดด้าย </w:t>
      </w:r>
    </w:p>
    <w:p w:rsidR="002F1BBD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 </w:t>
      </w:r>
      <w:r>
        <w:rPr>
          <w:rFonts w:ascii="TH SarabunPSK" w:hAnsi="TH SarabunPSK" w:cs="TH SarabunPSK"/>
          <w:sz w:val="32"/>
          <w:szCs w:val="32"/>
        </w:rPr>
        <w:t>5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เท้าเหยียบใช้ควบคุมการยกตะกอ </w:t>
      </w:r>
    </w:p>
    <w:p w:rsidR="00EC2E93" w:rsidRPr="00EC2E93" w:rsidRDefault="002F1BBD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EC2E93">
        <w:rPr>
          <w:rFonts w:ascii="TH SarabunPSK" w:hAnsi="TH SarabunPSK" w:cs="TH SarabunPSK"/>
          <w:sz w:val="32"/>
          <w:szCs w:val="32"/>
        </w:rPr>
        <w:t>6</w:t>
      </w:r>
      <w:r w:rsidR="00EC2E93" w:rsidRPr="00EC2E93">
        <w:rPr>
          <w:rFonts w:ascii="TH SarabunPSK" w:hAnsi="TH SarabunPSK" w:cs="TH SarabunPSK"/>
          <w:sz w:val="32"/>
          <w:szCs w:val="32"/>
          <w:cs/>
        </w:rPr>
        <w:t>) ที่นั่งสําหรับนั่งขณะทอผ้า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กระบวนการย้อมสีธรรมชาติ </w:t>
      </w:r>
    </w:p>
    <w:p w:rsidR="00EC2E93" w:rsidRPr="00EC2E93" w:rsidRDefault="00EC2E93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การย้อมสีธรรมชาติของกลุ่มในปัจจุบันจะดําเนินการเฉพาะมีคําสั่งซื้อจากลูกค้า </w:t>
      </w:r>
    </w:p>
    <w:p w:rsidR="00207510" w:rsidRDefault="00EC2E93" w:rsidP="00B343B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>เท่านั้น</w:t>
      </w:r>
      <w:r w:rsidR="00207510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C2E93">
        <w:rPr>
          <w:rFonts w:ascii="TH SarabunPSK" w:hAnsi="TH SarabunPSK" w:cs="TH SarabunPSK"/>
          <w:sz w:val="32"/>
          <w:szCs w:val="32"/>
          <w:cs/>
        </w:rPr>
        <w:t>เนื่องจากประสบปัญหาเกี่ยวกับวัตถุดิบในการผลิต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เช่น</w:t>
      </w:r>
      <w:r w:rsidR="0020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ในฤดูฝ</w:t>
      </w:r>
      <w:r w:rsidR="00B343B9">
        <w:rPr>
          <w:rFonts w:ascii="TH SarabunPSK" w:hAnsi="TH SarabunPSK" w:cs="TH SarabunPSK"/>
          <w:sz w:val="32"/>
          <w:szCs w:val="32"/>
          <w:cs/>
        </w:rPr>
        <w:t>นสีธรรมชาติที่ได้สีจะไม่เข้มหาก</w:t>
      </w:r>
      <w:r w:rsidRPr="00EC2E93">
        <w:rPr>
          <w:rFonts w:ascii="TH SarabunPSK" w:hAnsi="TH SarabunPSK" w:cs="TH SarabunPSK"/>
          <w:sz w:val="32"/>
          <w:szCs w:val="32"/>
          <w:cs/>
        </w:rPr>
        <w:t>ต้องการเข้มจะต้องใช้วัตถุดิบจํานวนมาก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343B9">
        <w:rPr>
          <w:rFonts w:ascii="TH SarabunPSK" w:hAnsi="TH SarabunPSK" w:cs="TH SarabunPSK" w:hint="cs"/>
          <w:sz w:val="32"/>
          <w:szCs w:val="32"/>
          <w:cs/>
        </w:rPr>
        <w:t>ถ้า</w:t>
      </w:r>
      <w:r w:rsidRPr="00EC2E93">
        <w:rPr>
          <w:rFonts w:ascii="TH SarabunPSK" w:hAnsi="TH SarabunPSK" w:cs="TH SarabunPSK"/>
          <w:sz w:val="32"/>
          <w:szCs w:val="32"/>
          <w:cs/>
        </w:rPr>
        <w:t>ต้องการย้อมให้สีสวยต้องย้อมในฤดูร้อนหรือ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EC2E93">
        <w:rPr>
          <w:rFonts w:ascii="TH SarabunPSK" w:hAnsi="TH SarabunPSK" w:cs="TH SarabunPSK"/>
          <w:sz w:val="32"/>
          <w:szCs w:val="32"/>
          <w:cs/>
        </w:rPr>
        <w:t>ฤดูแล้ง เพราะวัตถุดิบจะให้สีเข้มพืชที่นิยมใช้ย้อมมากที่สุด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เช่น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เปลือกเพกา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เปลือกยอป่า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ใบขี้เหล็ก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03FDF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>โดยม</w:t>
      </w:r>
      <w:r>
        <w:rPr>
          <w:rFonts w:ascii="TH SarabunPSK" w:hAnsi="TH SarabunPSK" w:cs="TH SarabunPSK" w:hint="cs"/>
          <w:sz w:val="32"/>
          <w:szCs w:val="32"/>
          <w:cs/>
        </w:rPr>
        <w:t>ีวิธี</w:t>
      </w:r>
      <w:r w:rsidRPr="00EC2E93">
        <w:rPr>
          <w:rFonts w:ascii="TH SarabunPSK" w:hAnsi="TH SarabunPSK" w:cs="TH SarabunPSK"/>
          <w:sz w:val="32"/>
          <w:szCs w:val="32"/>
          <w:cs/>
        </w:rPr>
        <w:t>การย้อมสามารกแบ่งได้เป็น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ประเภทคือ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895E5E">
        <w:rPr>
          <w:rFonts w:ascii="TH SarabunPSK" w:hAnsi="TH SarabunPSK" w:cs="TH SarabunPSK"/>
          <w:sz w:val="32"/>
          <w:szCs w:val="32"/>
        </w:rPr>
        <w:t>1</w:t>
      </w:r>
      <w:r w:rsidR="00895E5E">
        <w:rPr>
          <w:rFonts w:ascii="TH SarabunPSK" w:hAnsi="TH SarabunPSK" w:cs="TH SarabunPSK" w:hint="cs"/>
          <w:sz w:val="32"/>
          <w:szCs w:val="32"/>
          <w:cs/>
        </w:rPr>
        <w:t>)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 ประเภทใช้เปลือก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>) ใช้เปลือก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C2E93">
        <w:rPr>
          <w:rFonts w:ascii="TH SarabunPSK" w:hAnsi="TH SarabunPSK" w:cs="TH SarabunPSK"/>
          <w:sz w:val="32"/>
          <w:szCs w:val="32"/>
          <w:cs/>
        </w:rPr>
        <w:t>จํานวน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4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กิโลกรัมต่อ</w:t>
      </w:r>
      <w:r w:rsidR="00895E5E">
        <w:rPr>
          <w:rFonts w:ascii="TH SarabunPSK" w:hAnsi="TH SarabunPSK" w:cs="TH SarabunPSK"/>
          <w:sz w:val="32"/>
          <w:szCs w:val="32"/>
          <w:cs/>
        </w:rPr>
        <w:t>น</w:t>
      </w:r>
      <w:r w:rsidR="00895E5E">
        <w:rPr>
          <w:rFonts w:ascii="TH SarabunPSK" w:hAnsi="TH SarabunPSK" w:cs="TH SarabunPSK" w:hint="cs"/>
          <w:sz w:val="32"/>
          <w:szCs w:val="32"/>
          <w:cs/>
        </w:rPr>
        <w:t>้ำ</w:t>
      </w:r>
      <w:r w:rsidRPr="00EC2E93">
        <w:rPr>
          <w:rFonts w:ascii="TH SarabunPSK" w:hAnsi="TH SarabunPSK" w:cs="TH SarabunPSK"/>
          <w:sz w:val="32"/>
          <w:szCs w:val="32"/>
          <w:cs/>
        </w:rPr>
        <w:t>เปล่า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10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ลิตร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2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นําเปลือกมาสับให้ละเอียด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95E5E">
        <w:rPr>
          <w:rFonts w:ascii="TH SarabunPSK" w:hAnsi="TH SarabunPSK" w:cs="TH SarabunPSK"/>
          <w:sz w:val="32"/>
          <w:szCs w:val="32"/>
          <w:cs/>
        </w:rPr>
        <w:t xml:space="preserve">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4</w:t>
      </w:r>
      <w:r w:rsidR="00895E5E">
        <w:rPr>
          <w:rFonts w:ascii="TH SarabunPSK" w:hAnsi="TH SarabunPSK" w:cs="TH SarabunPSK"/>
          <w:sz w:val="32"/>
          <w:szCs w:val="32"/>
          <w:cs/>
        </w:rPr>
        <w:t>) นำเปลือกใส่กะละมังเคลือบเติมน้</w:t>
      </w:r>
      <w:r w:rsidR="00895E5E">
        <w:rPr>
          <w:rFonts w:ascii="TH SarabunPSK" w:hAnsi="TH SarabunPSK" w:cs="TH SarabunPSK" w:hint="cs"/>
          <w:sz w:val="32"/>
          <w:szCs w:val="32"/>
          <w:cs/>
        </w:rPr>
        <w:t>ำ</w:t>
      </w:r>
      <w:r w:rsidRPr="00EC2E93">
        <w:rPr>
          <w:rFonts w:ascii="TH SarabunPSK" w:hAnsi="TH SarabunPSK" w:cs="TH SarabunPSK"/>
          <w:sz w:val="32"/>
          <w:szCs w:val="32"/>
          <w:cs/>
        </w:rPr>
        <w:t>เปล่า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10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ลิตรต้มสกัดนาน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2</w:t>
      </w:r>
      <w:r w:rsidR="00895E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ชั่วโมง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5</w:t>
      </w:r>
      <w:r w:rsidRPr="00EC2E93">
        <w:rPr>
          <w:rFonts w:ascii="TH SarabunPSK" w:hAnsi="TH SarabunPSK" w:cs="TH SarabunPSK"/>
          <w:sz w:val="32"/>
          <w:szCs w:val="32"/>
          <w:cs/>
        </w:rPr>
        <w:t>) ใช้ผ้าขาวบางกรองเอาแต่</w:t>
      </w:r>
      <w:r w:rsidR="001B354D">
        <w:rPr>
          <w:rFonts w:ascii="TH SarabunPSK" w:hAnsi="TH SarabunPSK" w:cs="TH SarabunPSK" w:hint="cs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สี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6</w:t>
      </w:r>
      <w:r w:rsidRPr="00EC2E93">
        <w:rPr>
          <w:rFonts w:ascii="TH SarabunPSK" w:hAnsi="TH SarabunPSK" w:cs="TH SarabunPSK"/>
          <w:sz w:val="32"/>
          <w:szCs w:val="32"/>
          <w:cs/>
        </w:rPr>
        <w:t>) นํ</w:t>
      </w:r>
      <w:r w:rsidR="001B354D">
        <w:rPr>
          <w:rFonts w:ascii="TH SarabunPSK" w:hAnsi="TH SarabunPSK" w:cs="TH SarabunPSK"/>
          <w:sz w:val="32"/>
          <w:szCs w:val="32"/>
          <w:cs/>
        </w:rPr>
        <w:t>าน้</w:t>
      </w:r>
      <w:r w:rsidR="001B354D">
        <w:rPr>
          <w:rFonts w:ascii="TH SarabunPSK" w:hAnsi="TH SarabunPSK" w:cs="TH SarabunPSK" w:hint="cs"/>
          <w:sz w:val="32"/>
          <w:szCs w:val="32"/>
          <w:cs/>
        </w:rPr>
        <w:t>ำ</w:t>
      </w:r>
      <w:r w:rsidR="001B354D">
        <w:rPr>
          <w:rFonts w:ascii="TH SarabunPSK" w:hAnsi="TH SarabunPSK" w:cs="TH SarabunPSK"/>
          <w:sz w:val="32"/>
          <w:szCs w:val="32"/>
          <w:cs/>
        </w:rPr>
        <w:t>สีขึ้นต้มให้ร้อนน้</w:t>
      </w:r>
      <w:r w:rsidR="001B354D">
        <w:rPr>
          <w:rFonts w:ascii="TH SarabunPSK" w:hAnsi="TH SarabunPSK" w:cs="TH SarabunPSK" w:hint="cs"/>
          <w:sz w:val="32"/>
          <w:szCs w:val="32"/>
          <w:cs/>
        </w:rPr>
        <w:t>ำ</w:t>
      </w:r>
      <w:r w:rsidRPr="00EC2E93">
        <w:rPr>
          <w:rFonts w:ascii="TH SarabunPSK" w:hAnsi="TH SarabunPSK" w:cs="TH SarabunPSK"/>
          <w:sz w:val="32"/>
          <w:szCs w:val="32"/>
          <w:cs/>
        </w:rPr>
        <w:t>เส้นใยที่เตรียมไว้ลงย้อมใช้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เวลา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20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นาที </w:t>
      </w:r>
    </w:p>
    <w:p w:rsid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</w:t>
      </w:r>
      <w:r w:rsidR="00162F4F">
        <w:rPr>
          <w:rFonts w:ascii="TH SarabunPSK" w:hAnsi="TH SarabunPSK" w:cs="TH SarabunPSK"/>
          <w:sz w:val="32"/>
          <w:szCs w:val="32"/>
          <w:cs/>
        </w:rPr>
        <w:t xml:space="preserve">         (</w:t>
      </w:r>
      <w:r w:rsidR="00F75EE9">
        <w:rPr>
          <w:rFonts w:ascii="TH SarabunPSK" w:hAnsi="TH SarabunPSK" w:cs="TH SarabunPSK"/>
          <w:sz w:val="32"/>
          <w:szCs w:val="32"/>
          <w:cs/>
        </w:rPr>
        <w:t>7</w:t>
      </w:r>
      <w:r w:rsidR="00162F4F">
        <w:rPr>
          <w:rFonts w:ascii="TH SarabunPSK" w:hAnsi="TH SarabunPSK" w:cs="TH SarabunPSK"/>
          <w:sz w:val="32"/>
          <w:szCs w:val="32"/>
          <w:cs/>
        </w:rPr>
        <w:t>) นําเส้นใยมาล้างน้</w:t>
      </w:r>
      <w:r w:rsidR="00162F4F">
        <w:rPr>
          <w:rFonts w:ascii="TH SarabunPSK" w:hAnsi="TH SarabunPSK" w:cs="TH SarabunPSK" w:hint="cs"/>
          <w:sz w:val="32"/>
          <w:szCs w:val="32"/>
          <w:cs/>
        </w:rPr>
        <w:t>ำ</w:t>
      </w:r>
      <w:r w:rsidRPr="00EC2E93">
        <w:rPr>
          <w:rFonts w:ascii="TH SarabunPSK" w:hAnsi="TH SarabunPSK" w:cs="TH SarabunPSK"/>
          <w:sz w:val="32"/>
          <w:szCs w:val="32"/>
          <w:cs/>
        </w:rPr>
        <w:t>ให้สะอาดเอาไปกระตุกในที่ร่มตากให้แห้งแล้ว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ไปทอเป็นผืนผ้า </w:t>
      </w:r>
    </w:p>
    <w:p w:rsidR="00B343B9" w:rsidRPr="00EC2E93" w:rsidRDefault="00B343B9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</w:t>
      </w:r>
      <w:r w:rsidR="00F75EE9">
        <w:rPr>
          <w:rFonts w:ascii="TH SarabunPSK" w:hAnsi="TH SarabunPSK" w:cs="TH SarabunPSK"/>
          <w:sz w:val="32"/>
          <w:szCs w:val="32"/>
          <w:cs/>
        </w:rPr>
        <w:t>2</w:t>
      </w:r>
      <w:r w:rsidRPr="00EC2E93">
        <w:rPr>
          <w:rFonts w:ascii="TH SarabunPSK" w:hAnsi="TH SarabunPSK" w:cs="TH SarabunPSK"/>
          <w:sz w:val="32"/>
          <w:szCs w:val="32"/>
          <w:cs/>
        </w:rPr>
        <w:t>) ประเภทใช้</w:t>
      </w:r>
      <w:r w:rsidR="00895E5E">
        <w:rPr>
          <w:rFonts w:ascii="TH SarabunPSK" w:hAnsi="TH SarabunPSK" w:cs="TH SarabunPSK" w:hint="cs"/>
          <w:sz w:val="32"/>
          <w:szCs w:val="32"/>
          <w:cs/>
        </w:rPr>
        <w:t>ใบ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1</w:t>
      </w:r>
      <w:r w:rsidRPr="00EC2E93">
        <w:rPr>
          <w:rFonts w:ascii="TH SarabunPSK" w:hAnsi="TH SarabunPSK" w:cs="TH SarabunPSK"/>
          <w:sz w:val="32"/>
          <w:szCs w:val="32"/>
          <w:cs/>
        </w:rPr>
        <w:t>) ใช้ใบ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จํานวน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12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กิโลกรัมต่อ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>เปล่า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10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ลิตร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lastRenderedPageBreak/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2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นําใบไม้มาสับให้ละเอียด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4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>ใบไม้ใส่กะละมังเคลือบเติม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>เปล่า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10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>ลิตรต้มสกัดนาน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2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ชั่วโมง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5</w:t>
      </w:r>
      <w:r w:rsidRPr="00EC2E93">
        <w:rPr>
          <w:rFonts w:ascii="TH SarabunPSK" w:hAnsi="TH SarabunPSK" w:cs="TH SarabunPSK"/>
          <w:sz w:val="32"/>
          <w:szCs w:val="32"/>
          <w:cs/>
        </w:rPr>
        <w:t>) ใช้ผ้าขาวบางกรองเอาแต่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สี </w:t>
      </w:r>
    </w:p>
    <w:p w:rsidR="00EC2E93" w:rsidRP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2E93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6</w:t>
      </w:r>
      <w:r w:rsidRPr="00EC2E93">
        <w:rPr>
          <w:rFonts w:ascii="TH SarabunPSK" w:hAnsi="TH SarabunPSK" w:cs="TH SarabunPSK"/>
          <w:sz w:val="32"/>
          <w:szCs w:val="32"/>
          <w:cs/>
        </w:rPr>
        <w:t>) นํา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>สีขึ้นต้มให้ร้อน</w:t>
      </w:r>
      <w:r w:rsid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EC2E93">
        <w:rPr>
          <w:rFonts w:ascii="TH SarabunPSK" w:hAnsi="TH SarabunPSK" w:cs="TH SarabunPSK"/>
          <w:sz w:val="32"/>
          <w:szCs w:val="32"/>
          <w:cs/>
        </w:rPr>
        <w:t>เส้นใยที่เตรียมไว้ลงย้อมใช้เวลา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75EE9">
        <w:rPr>
          <w:rFonts w:ascii="TH SarabunPSK" w:hAnsi="TH SarabunPSK" w:cs="TH SarabunPSK"/>
          <w:sz w:val="32"/>
          <w:szCs w:val="32"/>
          <w:cs/>
        </w:rPr>
        <w:t>20</w:t>
      </w:r>
      <w:r w:rsidR="00F75E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นาที </w:t>
      </w:r>
    </w:p>
    <w:p w:rsidR="00EC2E93" w:rsidRDefault="00EC2E93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62F4F">
        <w:rPr>
          <w:rFonts w:ascii="TH SarabunPSK" w:hAnsi="TH SarabunPSK" w:cs="TH SarabunPSK"/>
          <w:sz w:val="32"/>
          <w:szCs w:val="32"/>
          <w:cs/>
        </w:rPr>
        <w:t xml:space="preserve">                         (</w:t>
      </w:r>
      <w:r w:rsidR="00F75EE9">
        <w:rPr>
          <w:rFonts w:ascii="TH SarabunPSK" w:hAnsi="TH SarabunPSK" w:cs="TH SarabunPSK"/>
          <w:sz w:val="32"/>
          <w:szCs w:val="32"/>
          <w:cs/>
        </w:rPr>
        <w:t>7</w:t>
      </w:r>
      <w:r w:rsidRPr="00162F4F">
        <w:rPr>
          <w:rFonts w:ascii="TH SarabunPSK" w:hAnsi="TH SarabunPSK" w:cs="TH SarabunPSK"/>
          <w:sz w:val="32"/>
          <w:szCs w:val="32"/>
          <w:cs/>
        </w:rPr>
        <w:t>) นําเส้นใยมาล้าง</w:t>
      </w:r>
      <w:r w:rsidR="00162F4F" w:rsidRP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162F4F">
        <w:rPr>
          <w:rFonts w:ascii="TH SarabunPSK" w:hAnsi="TH SarabunPSK" w:cs="TH SarabunPSK"/>
          <w:sz w:val="32"/>
          <w:szCs w:val="32"/>
          <w:cs/>
        </w:rPr>
        <w:t>ให้สะอาดเอาไปกระตุกในที่ร่มตากให้แห้งแล้ว</w:t>
      </w:r>
      <w:r w:rsidR="00162F4F" w:rsidRPr="00162F4F">
        <w:rPr>
          <w:rFonts w:ascii="TH SarabunPSK" w:hAnsi="TH SarabunPSK" w:cs="TH SarabunPSK"/>
          <w:sz w:val="32"/>
          <w:szCs w:val="32"/>
          <w:cs/>
        </w:rPr>
        <w:t>น้ำ</w:t>
      </w:r>
      <w:r w:rsidRPr="00162F4F">
        <w:rPr>
          <w:rFonts w:ascii="TH SarabunPSK" w:hAnsi="TH SarabunPSK" w:cs="TH SarabunPSK"/>
          <w:sz w:val="32"/>
          <w:szCs w:val="32"/>
          <w:cs/>
        </w:rPr>
        <w:t>ไปทอเป็น</w:t>
      </w:r>
      <w:r w:rsidRPr="00EC2E93">
        <w:rPr>
          <w:rFonts w:ascii="TH SarabunPSK" w:hAnsi="TH SarabunPSK" w:cs="TH SarabunPSK"/>
          <w:sz w:val="32"/>
          <w:szCs w:val="32"/>
          <w:cs/>
        </w:rPr>
        <w:t xml:space="preserve">ผืนผ้า </w:t>
      </w:r>
    </w:p>
    <w:p w:rsidR="0032072E" w:rsidRDefault="0032072E" w:rsidP="0032072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 w:rsidRPr="008D5D2D">
        <w:rPr>
          <w:rFonts w:ascii="TH SarabunPSK" w:hAnsi="TH SarabunPSK" w:cs="TH SarabunPSK"/>
          <w:sz w:val="32"/>
          <w:szCs w:val="32"/>
          <w:cs/>
        </w:rPr>
        <w:t>กระบวนการผลิตผ้า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ทอ 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กลุ่มผู้ให้ข้อมูลได้ แบ่งเป็น  6 ขั้นตอน คือ </w:t>
      </w:r>
    </w:p>
    <w:p w:rsidR="0032072E" w:rsidRDefault="0032072E" w:rsidP="0032072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AE064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2.1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 การปลูกหม่อน  </w:t>
      </w:r>
    </w:p>
    <w:p w:rsidR="0032072E" w:rsidRDefault="0032072E" w:rsidP="003207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AE06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  <w:cs/>
        </w:rPr>
        <w:t>2</w:t>
      </w:r>
      <w:r w:rsidR="00AE0649">
        <w:rPr>
          <w:rFonts w:ascii="TH SarabunPSK" w:hAnsi="TH SarabunPSK" w:cs="TH SarabunPSK"/>
          <w:sz w:val="32"/>
          <w:szCs w:val="32"/>
        </w:rPr>
        <w:t>.2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 การเลี้ยงไหม  </w:t>
      </w:r>
    </w:p>
    <w:p w:rsidR="0032072E" w:rsidRDefault="0032072E" w:rsidP="003207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AE0649">
        <w:rPr>
          <w:rFonts w:ascii="TH SarabunPSK" w:hAnsi="TH SarabunPSK" w:cs="TH SarabunPSK"/>
          <w:sz w:val="32"/>
          <w:szCs w:val="32"/>
        </w:rPr>
        <w:t xml:space="preserve"> 2.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3 การทำเส้นใยหรือการสาวไหม  </w:t>
      </w:r>
    </w:p>
    <w:p w:rsidR="0032072E" w:rsidRDefault="0032072E" w:rsidP="003207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AE0649">
        <w:rPr>
          <w:rFonts w:ascii="TH SarabunPSK" w:hAnsi="TH SarabunPSK" w:cs="TH SarabunPSK"/>
          <w:sz w:val="32"/>
          <w:szCs w:val="32"/>
        </w:rPr>
        <w:t xml:space="preserve"> 2.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4 การมัดหมี่ </w:t>
      </w:r>
    </w:p>
    <w:p w:rsidR="0032072E" w:rsidRDefault="0032072E" w:rsidP="003207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E0649">
        <w:rPr>
          <w:rFonts w:ascii="TH SarabunPSK" w:hAnsi="TH SarabunPSK" w:cs="TH SarabunPSK"/>
          <w:sz w:val="32"/>
          <w:szCs w:val="32"/>
        </w:rPr>
        <w:t xml:space="preserve">  2.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5 การย้อมหมี่ หรือการย้อมสีไหม </w:t>
      </w:r>
    </w:p>
    <w:p w:rsidR="0032072E" w:rsidRDefault="00AE0649" w:rsidP="00AE06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>
        <w:rPr>
          <w:rFonts w:ascii="TH SarabunPSK" w:hAnsi="TH SarabunPSK" w:cs="TH SarabunPSK"/>
          <w:sz w:val="32"/>
          <w:szCs w:val="32"/>
        </w:rPr>
        <w:t>2.</w:t>
      </w:r>
      <w:r w:rsidR="0032072E" w:rsidRPr="008D5D2D">
        <w:rPr>
          <w:rFonts w:ascii="TH SarabunPSK" w:hAnsi="TH SarabunPSK" w:cs="TH SarabunPSK"/>
          <w:sz w:val="32"/>
          <w:szCs w:val="32"/>
          <w:cs/>
        </w:rPr>
        <w:t>6 การทอผ้าไหม</w:t>
      </w:r>
    </w:p>
    <w:p w:rsidR="0032072E" w:rsidRPr="00EC2E93" w:rsidRDefault="0032072E" w:rsidP="00EC2E9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0649" w:rsidRDefault="00203FDF" w:rsidP="00884E4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03FDF">
        <w:rPr>
          <w:rFonts w:ascii="TH SarabunPSK" w:hAnsi="TH SarabunPSK" w:cs="TH SarabunPSK" w:hint="cs"/>
          <w:color w:val="FF0000"/>
          <w:sz w:val="32"/>
          <w:szCs w:val="32"/>
          <w:cs/>
        </w:rPr>
        <w:tab/>
        <w:t xml:space="preserve">   </w:t>
      </w:r>
      <w:r w:rsidR="00AE0649">
        <w:rPr>
          <w:rFonts w:ascii="TH SarabunPSK" w:hAnsi="TH SarabunPSK" w:cs="TH SarabunPSK"/>
          <w:sz w:val="32"/>
          <w:szCs w:val="32"/>
          <w:cs/>
        </w:rPr>
        <w:t>2.</w:t>
      </w:r>
      <w:r w:rsidR="00AE064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D5D2D" w:rsidRPr="008D5D2D">
        <w:rPr>
          <w:rFonts w:ascii="TH SarabunPSK" w:hAnsi="TH SarabunPSK" w:cs="TH SarabunPSK" w:hint="cs"/>
          <w:sz w:val="32"/>
          <w:szCs w:val="32"/>
          <w:cs/>
        </w:rPr>
        <w:t>ผลการวิจัย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8D5D2D">
        <w:rPr>
          <w:rFonts w:ascii="TH SarabunPSK" w:hAnsi="TH SarabunPSK" w:cs="TH SarabunPSK"/>
          <w:sz w:val="32"/>
          <w:szCs w:val="32"/>
          <w:cs/>
        </w:rPr>
        <w:t>พัฒนา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ผลิตภัณฑ์ผ้าทอจากภูมิปัญญาท้องถิ่น จังหวัดเพชรบูรณ์  พบว่า</w:t>
      </w:r>
      <w:r w:rsidR="00B343B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D5D2D">
        <w:rPr>
          <w:rFonts w:ascii="TH SarabunPSK" w:hAnsi="TH SarabunPSK" w:cs="TH SarabunPSK"/>
          <w:sz w:val="32"/>
          <w:szCs w:val="32"/>
          <w:cs/>
        </w:rPr>
        <w:t>กระบวนการพัฒนา</w:t>
      </w:r>
      <w:r w:rsidR="00AE0649">
        <w:rPr>
          <w:rFonts w:ascii="TH SarabunPSK" w:hAnsi="TH SarabunPSK" w:cs="TH SarabunPSK" w:hint="cs"/>
          <w:sz w:val="32"/>
          <w:szCs w:val="32"/>
          <w:cs/>
        </w:rPr>
        <w:t xml:space="preserve">มี 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</w:rPr>
        <w:t xml:space="preserve">4 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 ประการ คือ  </w:t>
      </w:r>
    </w:p>
    <w:p w:rsidR="00AE0649" w:rsidRDefault="00AE0649" w:rsidP="00AE064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การพัฒนาบุคคลด้านการเรียนรู้โดยวิธี กระบวนการกลุ่ม เพราะบุคคลเป็นปัจจัยการผลิตที่สำคัญที่จะต้องมีการพัฒนาองค์ความรู้ ภูมิปัญญา ทักษะความสามารถ และประสบการณ์ เพื่อให้ผ้าไหมที่ผลิตมีคุณภาพได้มาตรฐาน มีการเรียนรู้และ ถ่ายทอดความรู้เกี่ยวกับการทอผ้าไหมระหว่างสมาชิกภายในกลุ่มและมีการแสวงหาความรู้โดยการ อบรมสัมมนา มีการจัดวิทยากรมาอบรม มีการแลกเปลี่ยนเรียนรู้จากกลุ่มอื่นและหน่วยงานอื่นภายนอกกลุ่มของตนเอง การเรียนรู้ของบุคคลภายในกลุ่มทอผ้าไหมจะเป็นกระบวนการถ่ายทอดทา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ง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วัฒนธรรม ซึ่งเริ่มต้นจากบุคคลในครอบครัวตามธรรมเนียมประเพณีของสังคม มุ่งให้คนใน ครอบครัวน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ความรู้ไปใช้ในชีวิตประจ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วันและถ่ายทอดให้แก่คนในครอบครัวรุ่นต่อ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 xml:space="preserve">ๆ ไป 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E0649" w:rsidRDefault="00AE0649" w:rsidP="00AE064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>.2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 xml:space="preserve"> การพัฒนาเครื่องมือที่เป็นอุปกรณ์ในการผลิต ซึ่งในการผลิตผ้าไหมปัจจุบันนี้มี</w:t>
      </w:r>
    </w:p>
    <w:p w:rsidR="00AE0649" w:rsidRDefault="00203FDF" w:rsidP="00AE064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D5D2D">
        <w:rPr>
          <w:rFonts w:ascii="TH SarabunPSK" w:hAnsi="TH SarabunPSK" w:cs="TH SarabunPSK"/>
          <w:sz w:val="32"/>
          <w:szCs w:val="32"/>
          <w:cs/>
        </w:rPr>
        <w:t>การเปลี่ยนแปลงไปจากเดิม เนื่องจากก่อนหน้านี้การผลิตผ้าไหมเป็นเพียงหัตถกรรมในครัวเรือนเพื่อประโยชน์ใช้สอยประจ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Pr="008D5D2D">
        <w:rPr>
          <w:rFonts w:ascii="TH SarabunPSK" w:hAnsi="TH SarabunPSK" w:cs="TH SarabunPSK"/>
          <w:sz w:val="32"/>
          <w:szCs w:val="32"/>
          <w:cs/>
        </w:rPr>
        <w:t>บ้าน  แต่ปัจจุบันเปลี่ยนมาเป็นการผลิตเพื่อการค้าเชิงพาณิชย์อย่างแพร่หลาย ดังนั้นการผลิตเป็นจ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Pr="008D5D2D">
        <w:rPr>
          <w:rFonts w:ascii="TH SarabunPSK" w:hAnsi="TH SarabunPSK" w:cs="TH SarabunPSK"/>
          <w:sz w:val="32"/>
          <w:szCs w:val="32"/>
          <w:cs/>
        </w:rPr>
        <w:t>นวน มากต้องอาศัยทั้งวิธีการจัดการที่ดี วัสดุอุปกรณ์การผลิตซึ่งเครื่องมือที่ใช้ในการผลิตพื้นฐานในการทอผ้า ได้แก่ กี่ทอผ้า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  <w:cs/>
        </w:rPr>
        <w:t>หรือหูก ใช้ฟืมกระทบให้เนื้อผ้าแน่น ต่อมามีการพัฒนาเป็นกี่แบบต่าง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  <w:cs/>
        </w:rPr>
        <w:t>ๆ เช่น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  <w:cs/>
        </w:rPr>
        <w:t>กี่กระตุก ทั้งนี้ยังรวมถึงความสามารถและทักษะฝีมือการทอผ้าของผู้ทอ การ</w:t>
      </w:r>
      <w:r w:rsidRPr="008D5D2D">
        <w:rPr>
          <w:rFonts w:ascii="TH SarabunPSK" w:hAnsi="TH SarabunPSK" w:cs="TH SarabunPSK"/>
          <w:sz w:val="32"/>
          <w:szCs w:val="32"/>
          <w:cs/>
        </w:rPr>
        <w:lastRenderedPageBreak/>
        <w:t>ออกแบบลวดลายของผ้าจะท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ให้การผลิตผ้าไหมมีคุณภาพที่จูงใจและเป็นตัวกระตุ้นให้เกิดความต้องการในการซื้อ </w:t>
      </w:r>
    </w:p>
    <w:p w:rsidR="00AE0649" w:rsidRDefault="00AE0649" w:rsidP="00AE064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การพัฒนาผลิตภัณฑ์และคุณภาพของเส้นไหม เริ่มตั้งแต่ส่วนต้นน้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คือ การปลูกหม่อนเลี้ยงไหมกระบวนการผลิตเส้นไหม การแปรรูปสาวไหมฟอกย้อมสีเส้นไหม การคัดเลือกคุณภาพของเส้นไหม รวมถึงการคัดเลือกขนาดของเส้นไหมให้ได้ขนาดใกล้เคียงกัน จ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เป็นต้องอาศัยความช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นาญและประสบการณ์ ทั้งนี้จึงต้องเริ่มพัฒนาทักษะของผู้สาวไหม มีการอบรมและฝึกฝนให้ผู้ที่สาวไหมมีความช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นาญเชี่ยวชาญในการสาวไหมจากวิทยากรที่มีความเชี่ยวชาญเฉพาะด้าน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รวมทั้งอุปกรณ์ในกระบวนการสาวไหมต้องได้มาตรฐานเพื่อรักษ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>า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คุณลักษณะของความเป็นเอกลักษณ์ผลิตภัณฑ์ผ้าทอพื้นเมือง</w:t>
      </w:r>
      <w:r w:rsidR="00203FDF" w:rsidRPr="008D5D2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8D5D2D" w:rsidRPr="00884E4E" w:rsidRDefault="00AE0649" w:rsidP="00AE064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3FDF" w:rsidRPr="008D5D2D">
        <w:rPr>
          <w:rFonts w:ascii="TH SarabunPSK" w:hAnsi="TH SarabunPSK" w:cs="TH SarabunPSK"/>
          <w:sz w:val="32"/>
          <w:szCs w:val="32"/>
          <w:cs/>
        </w:rPr>
        <w:t>การพัฒนามาตรฐานผลิตภัณฑ์ชุมชนให้มีคุณภาพและเหมาะสมให้ เป็นที่เชื่อถือเป็นที่ยอมรับและสร้างความมั่นใจให้กับผู้บริโภคในการเลือกซื้อผลิตภัณฑ์ โดยมุ่งเน้นให้เกิดการพัฒนาอย่างยั่งยืน โดยมุ่งเน้นการผลิตผ้า</w:t>
      </w:r>
      <w:r w:rsidR="00203FDF" w:rsidRPr="00884E4E">
        <w:rPr>
          <w:rFonts w:ascii="TH SarabunPSK" w:hAnsi="TH SarabunPSK" w:cs="TH SarabunPSK" w:hint="cs"/>
          <w:sz w:val="32"/>
          <w:szCs w:val="32"/>
          <w:cs/>
        </w:rPr>
        <w:t>ทอ</w:t>
      </w:r>
      <w:r w:rsidR="00203FDF" w:rsidRPr="00884E4E">
        <w:rPr>
          <w:rFonts w:ascii="TH SarabunPSK" w:hAnsi="TH SarabunPSK" w:cs="TH SarabunPSK"/>
          <w:sz w:val="32"/>
          <w:szCs w:val="32"/>
          <w:cs/>
        </w:rPr>
        <w:t>ให้ได้คุณภาพดี สวยงามเป็นที่นิยมของลูกค้าผู้ผลิตได้ให้ความเอาใจใส่ชิ้นงานทุกขั้นตอน พร้อมทั้งควบคุมการผลิตไปในตัว</w:t>
      </w:r>
    </w:p>
    <w:p w:rsidR="006412D1" w:rsidRPr="00884E4E" w:rsidRDefault="006412D1" w:rsidP="006412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84E4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84E4E" w:rsidRPr="00884E4E">
        <w:rPr>
          <w:rFonts w:ascii="TH SarabunPSK" w:hAnsi="TH SarabunPSK" w:cs="TH SarabunPSK"/>
          <w:sz w:val="32"/>
          <w:szCs w:val="32"/>
        </w:rPr>
        <w:t xml:space="preserve"> </w:t>
      </w:r>
      <w:r w:rsidR="00884E4E" w:rsidRPr="00884E4E">
        <w:rPr>
          <w:rFonts w:ascii="TH SarabunPSK" w:hAnsi="TH SarabunPSK" w:cs="TH SarabunPSK"/>
          <w:sz w:val="32"/>
          <w:szCs w:val="32"/>
        </w:rPr>
        <w:tab/>
      </w:r>
      <w:r w:rsidR="00884E4E" w:rsidRPr="00884E4E">
        <w:rPr>
          <w:rFonts w:ascii="TH SarabunPSK" w:hAnsi="TH SarabunPSK" w:cs="TH SarabunPSK"/>
          <w:sz w:val="32"/>
          <w:szCs w:val="32"/>
        </w:rPr>
        <w:tab/>
      </w:r>
      <w:r w:rsidRPr="00884E4E">
        <w:rPr>
          <w:rFonts w:ascii="TH SarabunPSK" w:hAnsi="TH SarabunPSK" w:cs="TH SarabunPSK"/>
          <w:sz w:val="32"/>
          <w:szCs w:val="32"/>
          <w:cs/>
        </w:rPr>
        <w:t>ดังคำให้สัมภาษณ์ของผู้ให้ข้อมูลหลักดังนี้</w:t>
      </w:r>
    </w:p>
    <w:p w:rsidR="006412D1" w:rsidRPr="00884E4E" w:rsidRDefault="006412D1" w:rsidP="006412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84E4E">
        <w:rPr>
          <w:rFonts w:ascii="TH SarabunPSK" w:hAnsi="TH SarabunPSK" w:cs="TH SarabunPSK"/>
          <w:sz w:val="32"/>
          <w:szCs w:val="32"/>
          <w:cs/>
        </w:rPr>
        <w:tab/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Pr="00884E4E">
        <w:rPr>
          <w:rFonts w:ascii="TH SarabunPSK" w:hAnsi="TH SarabunPSK" w:cs="TH SarabunPSK"/>
          <w:sz w:val="32"/>
          <w:szCs w:val="32"/>
        </w:rPr>
        <w:t>“</w:t>
      </w:r>
      <w:r w:rsidRPr="00884E4E">
        <w:rPr>
          <w:rFonts w:ascii="TH SarabunPSK" w:hAnsi="TH SarabunPSK" w:cs="TH SarabunPSK"/>
          <w:sz w:val="32"/>
          <w:szCs w:val="32"/>
          <w:cs/>
        </w:rPr>
        <w:t>จัดเก็บความรู้ด้านลายผ้า   ใช้วิธีการเก็บตัวอย่างลายผ้าโบราณไว้ตามบ้านของสมาชิก ไม่มีรวบรวมไว้ที่จุดเดียว แต่หากมีจำนวนน้อย เนื่องจากส่วนใหญ่จะผลิตและนำจำหน่ายเลย</w:t>
      </w:r>
      <w:r w:rsidRPr="00884E4E">
        <w:rPr>
          <w:rFonts w:ascii="TH SarabunPSK" w:hAnsi="TH SarabunPSK" w:cs="TH SarabunPSK"/>
          <w:sz w:val="32"/>
          <w:szCs w:val="32"/>
        </w:rPr>
        <w:t>” [</w:t>
      </w:r>
      <w:r w:rsidRPr="00884E4E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</w:t>
      </w:r>
      <w:r w:rsidR="00884E4E" w:rsidRPr="00884E4E">
        <w:rPr>
          <w:rFonts w:ascii="TH SarabunPSK" w:hAnsi="TH SarabunPSK" w:cs="TH SarabunPSK"/>
          <w:sz w:val="32"/>
          <w:szCs w:val="32"/>
          <w:cs/>
        </w:rPr>
        <w:t>ผู้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>ทอผ้าห่ม</w:t>
      </w:r>
      <w:r w:rsidR="00884E4E" w:rsidRPr="00884E4E">
        <w:rPr>
          <w:rFonts w:ascii="TH SarabunPSK" w:hAnsi="TH SarabunPSK" w:cs="TH SarabunPSK"/>
          <w:sz w:val="32"/>
          <w:szCs w:val="32"/>
        </w:rPr>
        <w:t xml:space="preserve"> 2</w:t>
      </w:r>
      <w:r w:rsidRPr="00884E4E">
        <w:rPr>
          <w:rFonts w:ascii="TH SarabunPSK" w:hAnsi="TH SarabunPSK" w:cs="TH SarabunPSK"/>
          <w:sz w:val="32"/>
          <w:szCs w:val="32"/>
          <w:cs/>
        </w:rPr>
        <w:t>]</w:t>
      </w:r>
    </w:p>
    <w:p w:rsidR="006412D1" w:rsidRPr="00884E4E" w:rsidRDefault="006412D1" w:rsidP="006412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84E4E">
        <w:rPr>
          <w:rFonts w:ascii="TH SarabunPSK" w:hAnsi="TH SarabunPSK" w:cs="TH SarabunPSK"/>
          <w:sz w:val="32"/>
          <w:szCs w:val="32"/>
          <w:cs/>
        </w:rPr>
        <w:tab/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ab/>
      </w:r>
      <w:r w:rsidRPr="00884E4E">
        <w:rPr>
          <w:rFonts w:ascii="TH SarabunPSK" w:hAnsi="TH SarabunPSK" w:cs="TH SarabunPSK"/>
          <w:sz w:val="32"/>
          <w:szCs w:val="32"/>
        </w:rPr>
        <w:t>“</w:t>
      </w:r>
      <w:r w:rsidRPr="00884E4E">
        <w:rPr>
          <w:rFonts w:ascii="TH SarabunPSK" w:hAnsi="TH SarabunPSK" w:cs="TH SarabunPSK"/>
          <w:sz w:val="32"/>
          <w:szCs w:val="32"/>
          <w:cs/>
        </w:rPr>
        <w:t xml:space="preserve">จัดเก็บความรู้ด้านลายผ้า  ใช้วิธีการเก็บตัวอย่างลายผ้าโดยตัดลายผ้าเป็นตัวอย่างเก็บไว้ 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84E4E">
        <w:rPr>
          <w:rFonts w:ascii="TH SarabunPSK" w:hAnsi="TH SarabunPSK" w:cs="TH SarabunPSK"/>
          <w:sz w:val="32"/>
          <w:szCs w:val="32"/>
          <w:cs/>
        </w:rPr>
        <w:t>หรือเก็บเป็นผืนผ้าไว้</w:t>
      </w:r>
      <w:r w:rsidR="00884E4E" w:rsidRPr="00884E4E">
        <w:rPr>
          <w:rFonts w:ascii="TH SarabunPSK" w:hAnsi="TH SarabunPSK" w:cs="TH SarabunPSK"/>
          <w:sz w:val="32"/>
          <w:szCs w:val="32"/>
        </w:rPr>
        <w:t xml:space="preserve"> 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>บางผืนมีอายุร้อยกว่าปี เพราะได้มาจากแม่และยายตกทอดกันมา</w:t>
      </w:r>
      <w:r w:rsidRPr="00884E4E">
        <w:rPr>
          <w:rFonts w:ascii="TH SarabunPSK" w:hAnsi="TH SarabunPSK" w:cs="TH SarabunPSK"/>
          <w:sz w:val="32"/>
          <w:szCs w:val="32"/>
        </w:rPr>
        <w:t>” [</w:t>
      </w:r>
      <w:r w:rsidRPr="00884E4E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</w:t>
      </w:r>
      <w:r w:rsidR="00884E4E" w:rsidRPr="00884E4E">
        <w:rPr>
          <w:rFonts w:ascii="TH SarabunPSK" w:hAnsi="TH SarabunPSK" w:cs="TH SarabunPSK"/>
          <w:sz w:val="32"/>
          <w:szCs w:val="32"/>
          <w:cs/>
        </w:rPr>
        <w:t>ผู้ครองมรดกภูมิปัญญาท้องถิ่น</w:t>
      </w:r>
      <w:r w:rsidRPr="00884E4E">
        <w:rPr>
          <w:rFonts w:ascii="TH SarabunPSK" w:hAnsi="TH SarabunPSK" w:cs="TH SarabunPSK"/>
          <w:sz w:val="32"/>
          <w:szCs w:val="32"/>
          <w:cs/>
        </w:rPr>
        <w:t>]</w:t>
      </w:r>
    </w:p>
    <w:p w:rsidR="006412D1" w:rsidRPr="00884E4E" w:rsidRDefault="006412D1" w:rsidP="006412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84E4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84E4E">
        <w:rPr>
          <w:rFonts w:ascii="TH SarabunPSK" w:hAnsi="TH SarabunPSK" w:cs="TH SarabunPSK"/>
          <w:sz w:val="32"/>
          <w:szCs w:val="32"/>
          <w:cs/>
        </w:rPr>
        <w:tab/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ab/>
      </w:r>
      <w:r w:rsidRPr="00884E4E">
        <w:rPr>
          <w:rFonts w:ascii="TH SarabunPSK" w:hAnsi="TH SarabunPSK" w:cs="TH SarabunPSK"/>
          <w:sz w:val="32"/>
          <w:szCs w:val="32"/>
        </w:rPr>
        <w:t>“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>ยังไม่</w:t>
      </w:r>
      <w:r w:rsidRPr="00884E4E">
        <w:rPr>
          <w:rFonts w:ascii="TH SarabunPSK" w:hAnsi="TH SarabunPSK" w:cs="TH SarabunPSK"/>
          <w:sz w:val="32"/>
          <w:szCs w:val="32"/>
          <w:cs/>
        </w:rPr>
        <w:t>มีการจัดเก็บความรู้ใน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>ลวดลายใน</w:t>
      </w:r>
      <w:r w:rsidRPr="00884E4E">
        <w:rPr>
          <w:rFonts w:ascii="TH SarabunPSK" w:hAnsi="TH SarabunPSK" w:cs="TH SarabunPSK"/>
          <w:sz w:val="32"/>
          <w:szCs w:val="32"/>
          <w:cs/>
        </w:rPr>
        <w:t>รูปแบบเอกสาร ใช้วิธีการจัดเก็บความรู้ในตัวบุคคลผู้ที่มีประสบการณ์  แต่ยังไม่มีการถ่ายถอดความรู้ให้อยู่ในรูปแบบเอกสาร และใช้การบอก สอนพาทำ ในการถ่ายทอดความรู้</w:t>
      </w:r>
      <w:r w:rsidRPr="00884E4E">
        <w:rPr>
          <w:rFonts w:ascii="TH SarabunPSK" w:hAnsi="TH SarabunPSK" w:cs="TH SarabunPSK"/>
          <w:sz w:val="32"/>
          <w:szCs w:val="32"/>
        </w:rPr>
        <w:t>” [</w:t>
      </w:r>
      <w:r w:rsidR="00884E4E" w:rsidRPr="00884E4E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</w:t>
      </w:r>
      <w:r w:rsidR="00884E4E" w:rsidRPr="00884E4E">
        <w:rPr>
          <w:rFonts w:ascii="TH SarabunPSK" w:hAnsi="TH SarabunPSK" w:cs="TH SarabunPSK" w:hint="cs"/>
          <w:sz w:val="32"/>
          <w:szCs w:val="32"/>
          <w:cs/>
        </w:rPr>
        <w:t>ผู้ทอผ้าไหม</w:t>
      </w:r>
      <w:r w:rsidRPr="00884E4E">
        <w:rPr>
          <w:rFonts w:ascii="TH SarabunPSK" w:hAnsi="TH SarabunPSK" w:cs="TH SarabunPSK"/>
          <w:sz w:val="32"/>
          <w:szCs w:val="32"/>
          <w:cs/>
        </w:rPr>
        <w:t>]</w:t>
      </w:r>
    </w:p>
    <w:p w:rsidR="008D5D2D" w:rsidRPr="008D5D2D" w:rsidRDefault="008D5D2D" w:rsidP="008D5D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D5D2D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 w:rsidR="00884E4E">
        <w:rPr>
          <w:rFonts w:ascii="TH SarabunPSK" w:hAnsi="TH SarabunPSK" w:cs="TH SarabunPSK" w:hint="cs"/>
          <w:sz w:val="32"/>
          <w:szCs w:val="32"/>
          <w:cs/>
        </w:rPr>
        <w:t xml:space="preserve">ผลจากการศึกษา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ผ้าทอจากภูมิปัญญา แบ่งตามวิธีการทอ มี </w:t>
      </w:r>
      <w:r w:rsidRPr="008D5D2D">
        <w:rPr>
          <w:rFonts w:ascii="TH SarabunPSK" w:hAnsi="TH SarabunPSK" w:cs="TH SarabunPSK"/>
          <w:sz w:val="32"/>
          <w:szCs w:val="32"/>
        </w:rPr>
        <w:t xml:space="preserve">3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ประเภท คือ</w:t>
      </w:r>
    </w:p>
    <w:p w:rsidR="008D5D2D" w:rsidRPr="008D5D2D" w:rsidRDefault="008D5D2D" w:rsidP="008D5D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D5D2D"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 w:rsidRPr="008D5D2D">
        <w:rPr>
          <w:rFonts w:ascii="TH SarabunPSK" w:hAnsi="TH SarabunPSK" w:cs="TH SarabunPSK"/>
          <w:sz w:val="32"/>
          <w:szCs w:val="32"/>
        </w:rPr>
        <w:t xml:space="preserve">       </w:t>
      </w:r>
      <w:r>
        <w:rPr>
          <w:rFonts w:ascii="TH SarabunPSK" w:hAnsi="TH SarabunPSK" w:cs="TH SarabunPSK"/>
          <w:sz w:val="32"/>
          <w:szCs w:val="32"/>
        </w:rPr>
        <w:t xml:space="preserve"> 1</w:t>
      </w:r>
      <w:r w:rsidRPr="008D5D2D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ผ้าพื้น เป็นผ้าทอลายขัด ใช้เส้นยืนละเส้นพุ่ง สีเดียวทอตลอดทั้งผืน เป็นผ้าพื้นเรียบ ไม่มีลาย เช่น ผ้าไหม และผ้าพื้นฝ้าย</w:t>
      </w:r>
    </w:p>
    <w:p w:rsidR="008D5D2D" w:rsidRPr="008D5D2D" w:rsidRDefault="008D5D2D" w:rsidP="008D5D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D5D2D"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 w:rsidRPr="008D5D2D"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Pr="008D5D2D">
        <w:rPr>
          <w:rFonts w:ascii="TH SarabunPSK" w:hAnsi="TH SarabunPSK" w:cs="TH SarabunPSK"/>
          <w:sz w:val="32"/>
          <w:szCs w:val="32"/>
        </w:rPr>
        <w:t xml:space="preserve">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ผ้าลาย เป็นผ้าทอลายขัด ใช้เส้นยืนต่างสี หรือเส้นพุ่งต่างสีทอเป็นลายทางหรือลายตาหมากรุก เช่น ผ้าขาวม้า</w:t>
      </w:r>
    </w:p>
    <w:p w:rsidR="008D5D2D" w:rsidRPr="008D5D2D" w:rsidRDefault="008D5D2D" w:rsidP="008D5D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D5D2D">
        <w:rPr>
          <w:rFonts w:ascii="TH SarabunPSK" w:hAnsi="TH SarabunPSK" w:cs="TH SarabunPSK" w:hint="cs"/>
          <w:sz w:val="32"/>
          <w:szCs w:val="32"/>
          <w:cs/>
        </w:rPr>
        <w:tab/>
        <w:t xml:space="preserve">    </w:t>
      </w:r>
      <w:r w:rsidRPr="008D5D2D"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D5D2D">
        <w:rPr>
          <w:rFonts w:ascii="TH SarabunPSK" w:hAnsi="TH SarabunPSK" w:cs="TH SarabunPSK"/>
          <w:sz w:val="32"/>
          <w:szCs w:val="32"/>
        </w:rPr>
        <w:t>3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. ผ้ายกดอก เป็นผ้าทอลายพิเศษ ต่างจากลายขัดธรรมดา ลายผ้าเกิดจากการใช้ตะกอบนกี่มากขึ้น ประมาณ </w:t>
      </w:r>
      <w:r w:rsidRPr="008D5D2D">
        <w:rPr>
          <w:rFonts w:ascii="TH SarabunPSK" w:hAnsi="TH SarabunPSK" w:cs="TH SarabunPSK"/>
          <w:sz w:val="32"/>
          <w:szCs w:val="32"/>
        </w:rPr>
        <w:t xml:space="preserve">3-8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ตะกอ เช่น ลายดอกพิกุล ลายเกล็ดเต่า เป็นต้น</w:t>
      </w:r>
    </w:p>
    <w:p w:rsidR="00203FDF" w:rsidRPr="008D5D2D" w:rsidRDefault="00203FDF" w:rsidP="004479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03FDF">
        <w:rPr>
          <w:rFonts w:ascii="TH SarabunPSK" w:hAnsi="TH SarabunPSK" w:cs="TH SarabunPSK"/>
          <w:color w:val="FF0000"/>
          <w:sz w:val="32"/>
          <w:szCs w:val="32"/>
          <w:cs/>
        </w:rPr>
        <w:lastRenderedPageBreak/>
        <w:t xml:space="preserve">           </w:t>
      </w:r>
      <w:r w:rsidRPr="008D5D2D">
        <w:rPr>
          <w:rFonts w:ascii="TH SarabunPSK" w:hAnsi="TH SarabunPSK" w:cs="TH SarabunPSK"/>
          <w:sz w:val="32"/>
          <w:szCs w:val="32"/>
        </w:rPr>
        <w:t xml:space="preserve">3. 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8D5D2D">
        <w:rPr>
          <w:rFonts w:ascii="TH SarabunPSK" w:hAnsi="TH SarabunPSK" w:cs="TH SarabunPSK"/>
          <w:sz w:val="32"/>
          <w:szCs w:val="32"/>
          <w:cs/>
        </w:rPr>
        <w:t>เสริมสร้างรายได้ให้กับชุมชน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จากผลิตภัณฑ์ผ้าทอภูมิปัญญาท้องถิ่น จังหวัดเพชรบูรณ์</w:t>
      </w:r>
      <w:r w:rsidRPr="008D5D2D">
        <w:rPr>
          <w:rFonts w:ascii="TH SarabunPSK" w:hAnsi="TH SarabunPSK" w:cs="TH SarabunPSK"/>
          <w:sz w:val="32"/>
          <w:szCs w:val="32"/>
        </w:rPr>
        <w:t xml:space="preserve"> 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พบว่า มี</w:t>
      </w:r>
      <w:r w:rsidRPr="008D5D2D">
        <w:rPr>
          <w:rFonts w:ascii="TH SarabunPSK" w:hAnsi="TH SarabunPSK" w:cs="TH SarabunPSK"/>
          <w:sz w:val="32"/>
          <w:szCs w:val="32"/>
          <w:cs/>
        </w:rPr>
        <w:t>การพัฒนาด้านการตลาดเพื่อส่งเสริมภูมิปัญญาพื้นบ้านในเชิงพาณิชย์นั้นชุมชนมี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D5D2D">
        <w:rPr>
          <w:rFonts w:ascii="TH SarabunPSK" w:hAnsi="TH SarabunPSK" w:cs="TH SarabunPSK"/>
          <w:sz w:val="32"/>
          <w:szCs w:val="32"/>
          <w:cs/>
        </w:rPr>
        <w:t>จุดแข็งอยู่หลายประการที่สามารถน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Pr="008D5D2D">
        <w:rPr>
          <w:rFonts w:ascii="TH SarabunPSK" w:hAnsi="TH SarabunPSK" w:cs="TH SarabunPSK"/>
          <w:sz w:val="32"/>
          <w:szCs w:val="32"/>
          <w:cs/>
        </w:rPr>
        <w:t>มาใช้ร่วมกับโอกาสทางการตลาดที่มีอยู่ โดยกลุ่มมีประสบการณ์ในการผลิตผ้าไหม</w:t>
      </w:r>
      <w:r w:rsidRPr="008D5D2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D5D2D">
        <w:rPr>
          <w:rFonts w:ascii="TH SarabunPSK" w:hAnsi="TH SarabunPSK" w:cs="TH SarabunPSK"/>
          <w:sz w:val="32"/>
          <w:szCs w:val="32"/>
          <w:cs/>
        </w:rPr>
        <w:t>ซึ่งเป็นวัฒนธรรมพื้นบ้านที่มีการถ่ายทอดมาจาก บรรพชนตั้งแต่อดีตจวบจนปัจจุบัน ด้วยคุณภาพของผ้าไหม ลวดลายที่มีเอกลักษณ์ แปลกตา ผีมือที่ปราณีต นอกจากนี้การท</w:t>
      </w:r>
      <w:r w:rsidRPr="008D5D2D">
        <w:rPr>
          <w:rFonts w:ascii="TH SarabunPSK" w:hAnsi="TH SarabunPSK" w:cs="TH SarabunPSK" w:hint="cs"/>
          <w:sz w:val="32"/>
          <w:szCs w:val="32"/>
          <w:cs/>
        </w:rPr>
        <w:t>ำ</w:t>
      </w:r>
      <w:r w:rsidRPr="008D5D2D">
        <w:rPr>
          <w:rFonts w:ascii="TH SarabunPSK" w:hAnsi="TH SarabunPSK" w:cs="TH SarabunPSK"/>
          <w:sz w:val="32"/>
          <w:szCs w:val="32"/>
          <w:cs/>
        </w:rPr>
        <w:t xml:space="preserve">ธุรกิจชุมชนมิใช่มุ่งหวังแต่รายได้เพียงอย่างเดียว แต่รวมถึงการเรียนรู้ ความร่วมมือ ความสามารถในการผลิต การจัดการ ทางการตลาด ความเอื้ออาทรที่มีต่อกัน ความยั่งยืนและการรักษาไว้ซึ่งภูมิปัญญาท้องถิ่นด้วย </w:t>
      </w:r>
    </w:p>
    <w:p w:rsidR="006412D1" w:rsidRPr="006343B2" w:rsidRDefault="006412D1" w:rsidP="004D166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343B2">
        <w:rPr>
          <w:rFonts w:ascii="TH SarabunPSK" w:hAnsi="TH SarabunPSK" w:cs="TH SarabunPSK"/>
          <w:sz w:val="32"/>
          <w:szCs w:val="32"/>
          <w:cs/>
        </w:rPr>
        <w:tab/>
      </w:r>
      <w:r w:rsidR="006343B2" w:rsidRPr="006343B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6343B2">
        <w:rPr>
          <w:rFonts w:ascii="TH SarabunPSK" w:hAnsi="TH SarabunPSK" w:cs="TH SarabunPSK"/>
          <w:sz w:val="32"/>
          <w:szCs w:val="32"/>
          <w:cs/>
        </w:rPr>
        <w:t>คำให้สั</w:t>
      </w:r>
      <w:r w:rsidR="0024413D" w:rsidRPr="006343B2">
        <w:rPr>
          <w:rFonts w:ascii="TH SarabunPSK" w:hAnsi="TH SarabunPSK" w:cs="TH SarabunPSK"/>
          <w:sz w:val="32"/>
          <w:szCs w:val="32"/>
          <w:cs/>
        </w:rPr>
        <w:t>มภาษณ์ของผู้ให้ข้อมูลหลักดังนี้</w:t>
      </w:r>
      <w:r w:rsidR="0024413D" w:rsidRPr="006343B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6412D1" w:rsidRPr="006343B2" w:rsidRDefault="0024413D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4413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24413D">
        <w:rPr>
          <w:rFonts w:ascii="TH SarabunPSK" w:hAnsi="TH SarabunPSK" w:cs="TH SarabunPSK"/>
          <w:sz w:val="32"/>
          <w:szCs w:val="32"/>
        </w:rPr>
        <w:t>“</w:t>
      </w:r>
      <w:r w:rsidRPr="0024413D">
        <w:rPr>
          <w:rFonts w:ascii="TH SarabunPSK" w:hAnsi="TH SarabunPSK" w:cs="TH SarabunPSK"/>
          <w:sz w:val="32"/>
          <w:szCs w:val="32"/>
          <w:cs/>
        </w:rPr>
        <w:t>มี</w:t>
      </w:r>
      <w:r>
        <w:rPr>
          <w:rFonts w:ascii="TH SarabunPSK" w:hAnsi="TH SarabunPSK" w:cs="TH SarabunPSK"/>
          <w:sz w:val="32"/>
          <w:szCs w:val="32"/>
          <w:cs/>
        </w:rPr>
        <w:t>การจัดจำหน่ายผ้าย้อมคราม โดยการ</w:t>
      </w:r>
      <w:r w:rsidRPr="0024413D">
        <w:rPr>
          <w:rFonts w:ascii="TH SarabunPSK" w:hAnsi="TH SarabunPSK" w:cs="TH SarabunPSK"/>
          <w:sz w:val="32"/>
          <w:szCs w:val="32"/>
          <w:cs/>
        </w:rPr>
        <w:t xml:space="preserve">รับคำสั่งซื้อทางสื่อสังคมออนไลน์ ได้แก่ เฟสบุ๊ค ไลน์ </w:t>
      </w:r>
      <w:r>
        <w:rPr>
          <w:rFonts w:ascii="TH SarabunPSK" w:hAnsi="TH SarabunPSK" w:cs="TH SarabunPSK" w:hint="cs"/>
          <w:sz w:val="32"/>
          <w:szCs w:val="32"/>
          <w:cs/>
        </w:rPr>
        <w:t>แต่ยังไม่ได้</w:t>
      </w:r>
      <w:r w:rsidRPr="0024413D">
        <w:rPr>
          <w:rFonts w:ascii="TH SarabunPSK" w:hAnsi="TH SarabunPSK" w:cs="TH SarabunPSK"/>
          <w:sz w:val="32"/>
          <w:szCs w:val="32"/>
          <w:cs/>
        </w:rPr>
        <w:t>ออกตลาด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เนื่องจากทำการทอผ้าเฉพาะผู้ที่สั่งซื้อเท่านั้น</w:t>
      </w:r>
      <w:r w:rsidRPr="0024413D">
        <w:rPr>
          <w:rFonts w:ascii="TH SarabunPSK" w:hAnsi="TH SarabunPSK" w:cs="TH SarabunPSK"/>
          <w:sz w:val="32"/>
          <w:szCs w:val="32"/>
        </w:rPr>
        <w:t>”</w:t>
      </w:r>
      <w:r w:rsidR="006343B2">
        <w:rPr>
          <w:rFonts w:ascii="TH SarabunPSK" w:hAnsi="TH SarabunPSK" w:cs="TH SarabunPSK"/>
          <w:sz w:val="32"/>
          <w:szCs w:val="32"/>
        </w:rPr>
        <w:t xml:space="preserve"> </w:t>
      </w:r>
      <w:r w:rsidRPr="0024413D">
        <w:rPr>
          <w:rFonts w:ascii="TH SarabunPSK" w:hAnsi="TH SarabunPSK" w:cs="TH SarabunPSK"/>
          <w:sz w:val="32"/>
          <w:szCs w:val="32"/>
        </w:rPr>
        <w:t>(</w:t>
      </w:r>
      <w:r w:rsidR="006343B2">
        <w:rPr>
          <w:rFonts w:ascii="TH SarabunPSK" w:hAnsi="TH SarabunPSK" w:cs="TH SarabunPSK"/>
          <w:sz w:val="32"/>
          <w:szCs w:val="32"/>
          <w:cs/>
        </w:rPr>
        <w:t>ผู้ให้ข้อมูลหลัก</w:t>
      </w:r>
      <w:r w:rsidR="006343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4413D">
        <w:rPr>
          <w:rFonts w:ascii="TH SarabunPSK" w:hAnsi="TH SarabunPSK" w:cs="TH SarabunPSK"/>
          <w:sz w:val="32"/>
          <w:szCs w:val="32"/>
          <w:cs/>
        </w:rPr>
        <w:t>:</w:t>
      </w:r>
      <w:r w:rsidR="006343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ผู้ทอผ้าห่ม</w:t>
      </w:r>
      <w:r w:rsidRPr="0024413D">
        <w:rPr>
          <w:rFonts w:ascii="TH SarabunPSK" w:hAnsi="TH SarabunPSK" w:cs="TH SarabunPSK"/>
          <w:sz w:val="32"/>
          <w:szCs w:val="32"/>
          <w:cs/>
        </w:rPr>
        <w:t>)</w:t>
      </w:r>
    </w:p>
    <w:p w:rsidR="006343B2" w:rsidRPr="006343B2" w:rsidRDefault="006343B2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343B2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343B2">
        <w:rPr>
          <w:rFonts w:ascii="TH SarabunPSK" w:hAnsi="TH SarabunPSK" w:cs="TH SarabunPSK"/>
          <w:sz w:val="32"/>
          <w:szCs w:val="32"/>
          <w:cs/>
        </w:rPr>
        <w:t>“</w:t>
      </w:r>
      <w:r w:rsidRPr="006343B2">
        <w:rPr>
          <w:rFonts w:ascii="TH SarabunPSK" w:hAnsi="TH SarabunPSK" w:cs="TH SarabunPSK" w:hint="cs"/>
          <w:sz w:val="32"/>
          <w:szCs w:val="32"/>
          <w:cs/>
        </w:rPr>
        <w:t>เน้นการ</w:t>
      </w:r>
      <w:r w:rsidRPr="006343B2">
        <w:rPr>
          <w:rFonts w:ascii="TH SarabunPSK" w:hAnsi="TH SarabunPSK" w:cs="TH SarabunPSK"/>
          <w:sz w:val="32"/>
          <w:szCs w:val="32"/>
          <w:cs/>
        </w:rPr>
        <w:t xml:space="preserve">จำหน่ายผ้าที่บ้านตนเอง </w:t>
      </w:r>
      <w:r w:rsidR="00C40652">
        <w:rPr>
          <w:rFonts w:ascii="TH SarabunPSK" w:hAnsi="TH SarabunPSK" w:cs="TH SarabunPSK" w:hint="cs"/>
          <w:sz w:val="32"/>
          <w:szCs w:val="32"/>
          <w:cs/>
        </w:rPr>
        <w:t xml:space="preserve">ถ่ายรูปลงในไลน์ </w:t>
      </w:r>
      <w:r w:rsidRPr="006343B2">
        <w:rPr>
          <w:rFonts w:ascii="TH SarabunPSK" w:hAnsi="TH SarabunPSK" w:cs="TH SarabunPSK"/>
          <w:sz w:val="32"/>
          <w:szCs w:val="32"/>
          <w:cs/>
        </w:rPr>
        <w:t>หากมีลูกค้ามาซื้อที่กี่</w:t>
      </w:r>
      <w:r w:rsidR="00C40652">
        <w:rPr>
          <w:rFonts w:ascii="TH SarabunPSK" w:hAnsi="TH SarabunPSK" w:cs="TH SarabunPSK" w:hint="cs"/>
          <w:sz w:val="32"/>
          <w:szCs w:val="32"/>
          <w:cs/>
        </w:rPr>
        <w:t>ที่บ้าน</w:t>
      </w:r>
      <w:r w:rsidRPr="006343B2">
        <w:rPr>
          <w:rFonts w:ascii="TH SarabunPSK" w:hAnsi="TH SarabunPSK" w:cs="TH SarabunPSK"/>
          <w:sz w:val="32"/>
          <w:szCs w:val="32"/>
          <w:cs/>
        </w:rPr>
        <w:t xml:space="preserve">ก็ตัดขายเลย </w:t>
      </w:r>
      <w:r w:rsidR="00C40652">
        <w:rPr>
          <w:rFonts w:ascii="TH SarabunPSK" w:hAnsi="TH SarabunPSK" w:cs="TH SarabunPSK" w:hint="cs"/>
          <w:sz w:val="32"/>
          <w:szCs w:val="32"/>
          <w:cs/>
        </w:rPr>
        <w:t xml:space="preserve"> ส่วนการ</w:t>
      </w:r>
      <w:r w:rsidRPr="006343B2">
        <w:rPr>
          <w:rFonts w:ascii="TH SarabunPSK" w:hAnsi="TH SarabunPSK" w:cs="TH SarabunPSK"/>
          <w:sz w:val="32"/>
          <w:szCs w:val="32"/>
          <w:cs/>
        </w:rPr>
        <w:t xml:space="preserve">จำหน่ายตามงานต่าง ๆ </w:t>
      </w:r>
      <w:r w:rsidR="00C40652">
        <w:rPr>
          <w:rFonts w:ascii="TH SarabunPSK" w:hAnsi="TH SarabunPSK" w:cs="TH SarabunPSK" w:hint="cs"/>
          <w:sz w:val="32"/>
          <w:szCs w:val="32"/>
          <w:cs/>
        </w:rPr>
        <w:t>นั้น อาจารย์ที่ทำวิจัยจะโพสต์ขายให้ก่อน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6343B2">
        <w:rPr>
          <w:rFonts w:ascii="TH SarabunPSK" w:hAnsi="TH SarabunPSK" w:cs="TH SarabunPSK"/>
          <w:sz w:val="32"/>
          <w:szCs w:val="32"/>
          <w:cs/>
        </w:rPr>
        <w:t>จัด</w:t>
      </w:r>
      <w:r>
        <w:rPr>
          <w:rFonts w:ascii="TH SarabunPSK" w:hAnsi="TH SarabunPSK" w:cs="TH SarabunPSK" w:hint="cs"/>
          <w:sz w:val="32"/>
          <w:szCs w:val="32"/>
          <w:cs/>
        </w:rPr>
        <w:t>อบรม</w:t>
      </w:r>
      <w:r w:rsidRPr="006343B2">
        <w:rPr>
          <w:rFonts w:ascii="TH SarabunPSK" w:hAnsi="TH SarabunPSK" w:cs="TH SarabunPSK"/>
          <w:sz w:val="32"/>
          <w:szCs w:val="32"/>
          <w:cs/>
        </w:rPr>
        <w:t>”</w:t>
      </w:r>
      <w:r w:rsidRPr="006343B2">
        <w:rPr>
          <w:rFonts w:ascii="TH SarabunPSK" w:hAnsi="TH SarabunPSK" w:cs="TH SarabunPSK"/>
          <w:sz w:val="32"/>
          <w:szCs w:val="32"/>
        </w:rPr>
        <w:t xml:space="preserve"> (</w:t>
      </w:r>
      <w:r w:rsidRPr="006343B2">
        <w:rPr>
          <w:rFonts w:ascii="TH SarabunPSK" w:hAnsi="TH SarabunPSK" w:cs="TH SarabunPSK"/>
          <w:sz w:val="32"/>
          <w:szCs w:val="32"/>
          <w:cs/>
        </w:rPr>
        <w:t xml:space="preserve">ผู้ให้ข้อมูลหลัก :  </w:t>
      </w:r>
      <w:r>
        <w:rPr>
          <w:rFonts w:ascii="TH SarabunPSK" w:hAnsi="TH SarabunPSK" w:cs="TH SarabunPSK" w:hint="cs"/>
          <w:sz w:val="32"/>
          <w:szCs w:val="32"/>
          <w:cs/>
        </w:rPr>
        <w:t>ผู้</w:t>
      </w:r>
      <w:r w:rsidRPr="006343B2">
        <w:rPr>
          <w:rFonts w:ascii="TH SarabunPSK" w:hAnsi="TH SarabunPSK" w:cs="TH SarabunPSK"/>
          <w:sz w:val="32"/>
          <w:szCs w:val="32"/>
          <w:cs/>
        </w:rPr>
        <w:t>ทอ</w:t>
      </w:r>
      <w:r>
        <w:rPr>
          <w:rFonts w:ascii="TH SarabunPSK" w:hAnsi="TH SarabunPSK" w:cs="TH SarabunPSK"/>
          <w:sz w:val="32"/>
          <w:szCs w:val="32"/>
          <w:cs/>
        </w:rPr>
        <w:t>ผ้า</w:t>
      </w:r>
      <w:r>
        <w:rPr>
          <w:rFonts w:ascii="TH SarabunPSK" w:hAnsi="TH SarabunPSK" w:cs="TH SarabunPSK" w:hint="cs"/>
          <w:sz w:val="32"/>
          <w:szCs w:val="32"/>
          <w:cs/>
        </w:rPr>
        <w:t>ขาวม้า</w:t>
      </w:r>
      <w:r w:rsidRPr="006343B2">
        <w:rPr>
          <w:rFonts w:ascii="TH SarabunPSK" w:hAnsi="TH SarabunPSK" w:cs="TH SarabunPSK"/>
          <w:sz w:val="32"/>
          <w:szCs w:val="32"/>
          <w:cs/>
        </w:rPr>
        <w:t xml:space="preserve">)  </w:t>
      </w:r>
    </w:p>
    <w:p w:rsidR="00590A1E" w:rsidRDefault="00305147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  <w:r w:rsidR="0073068B">
        <w:rPr>
          <w:rFonts w:ascii="TH SarabunPSK" w:hAnsi="TH SarabunPSK" w:cs="TH SarabunPSK"/>
          <w:sz w:val="32"/>
          <w:szCs w:val="32"/>
        </w:rPr>
        <w:t>4</w:t>
      </w:r>
      <w:r w:rsidR="003F216A" w:rsidRPr="00091F9A">
        <w:rPr>
          <w:rFonts w:ascii="TH SarabunPSK" w:hAnsi="TH SarabunPSK" w:cs="TH SarabunPSK"/>
          <w:sz w:val="32"/>
          <w:szCs w:val="32"/>
        </w:rPr>
        <w:t xml:space="preserve">. </w:t>
      </w:r>
      <w:r w:rsidR="00324D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1F9A">
        <w:rPr>
          <w:rFonts w:ascii="TH SarabunPSK" w:hAnsi="TH SarabunPSK" w:cs="TH SarabunPSK"/>
          <w:sz w:val="32"/>
          <w:szCs w:val="32"/>
          <w:cs/>
        </w:rPr>
        <w:t>ถ่ายทอดองค์ความรู้สู่การพัฒนาท้องถิ่น</w:t>
      </w:r>
      <w:r w:rsidR="003F687F" w:rsidRPr="00091F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วันที่ </w:t>
      </w:r>
      <w:r w:rsidR="00590A1E">
        <w:rPr>
          <w:rFonts w:ascii="TH SarabunPSK" w:hAnsi="TH SarabunPSK" w:cs="TH SarabunPSK"/>
          <w:sz w:val="32"/>
          <w:szCs w:val="32"/>
        </w:rPr>
        <w:t>15-1</w:t>
      </w:r>
      <w:r w:rsidR="00EA20CD">
        <w:rPr>
          <w:rFonts w:ascii="TH SarabunPSK" w:hAnsi="TH SarabunPSK" w:cs="TH SarabunPSK"/>
          <w:sz w:val="32"/>
          <w:szCs w:val="32"/>
        </w:rPr>
        <w:t>7</w:t>
      </w:r>
      <w:r w:rsidR="00590A1E">
        <w:rPr>
          <w:rFonts w:ascii="TH SarabunPSK" w:hAnsi="TH SarabunPSK" w:cs="TH SarabunPSK"/>
          <w:sz w:val="32"/>
          <w:szCs w:val="32"/>
        </w:rPr>
        <w:t xml:space="preserve"> </w:t>
      </w:r>
      <w:r w:rsidR="0073068B">
        <w:rPr>
          <w:rFonts w:ascii="TH SarabunPSK" w:hAnsi="TH SarabunPSK" w:cs="TH SarabunPSK" w:hint="cs"/>
          <w:sz w:val="32"/>
          <w:szCs w:val="32"/>
          <w:cs/>
        </w:rPr>
        <w:t>มีนาคม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F216A" w:rsidRPr="00091F9A">
        <w:rPr>
          <w:rFonts w:ascii="TH SarabunPSK" w:hAnsi="TH SarabunPSK" w:cs="TH SarabunPSK"/>
          <w:sz w:val="32"/>
          <w:szCs w:val="32"/>
        </w:rPr>
        <w:t>256</w:t>
      </w:r>
      <w:r w:rsidR="0073068B">
        <w:rPr>
          <w:rFonts w:ascii="TH SarabunPSK" w:hAnsi="TH SarabunPSK" w:cs="TH SarabunPSK"/>
          <w:sz w:val="32"/>
          <w:szCs w:val="32"/>
        </w:rPr>
        <w:t>4</w:t>
      </w:r>
      <w:r w:rsidR="003F216A" w:rsidRPr="00091F9A">
        <w:rPr>
          <w:rFonts w:ascii="TH SarabunPSK" w:hAnsi="TH SarabunPSK" w:cs="TH SarabunPSK"/>
          <w:sz w:val="32"/>
          <w:szCs w:val="32"/>
        </w:rPr>
        <w:t xml:space="preserve"> </w:t>
      </w:r>
      <w:r w:rsidR="003F687F" w:rsidRPr="00091F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4DA9">
        <w:rPr>
          <w:rFonts w:ascii="TH SarabunPSK" w:hAnsi="TH SarabunPSK" w:cs="TH SarabunPSK"/>
          <w:sz w:val="32"/>
          <w:szCs w:val="32"/>
          <w:cs/>
        </w:rPr>
        <w:t>ได้จัดกิจกรรม</w:t>
      </w:r>
      <w:r w:rsidR="00324DA9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การถ่ายทอดองค์ความรู้</w:t>
      </w:r>
      <w:r w:rsidR="003F687F" w:rsidRPr="00091F9A">
        <w:rPr>
          <w:rFonts w:ascii="TH SarabunPSK" w:hAnsi="TH SarabunPSK" w:cs="TH SarabunPSK" w:hint="cs"/>
          <w:sz w:val="32"/>
          <w:szCs w:val="32"/>
          <w:cs/>
        </w:rPr>
        <w:t>การจัดการสารสนเทศเพื่อพัฒนาผลิตภัณฑ์ผ้าทอจากภูมิปัญญาท้องถิ่น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687F" w:rsidRPr="00091F9A">
        <w:rPr>
          <w:rFonts w:ascii="TH SarabunPSK" w:hAnsi="TH SarabunPSK" w:cs="TH SarabunPSK" w:hint="cs"/>
          <w:sz w:val="32"/>
          <w:szCs w:val="32"/>
          <w:cs/>
        </w:rPr>
        <w:t xml:space="preserve">จังหวัดเพชรบูรณ์ </w:t>
      </w:r>
      <w:r w:rsidR="00324DA9">
        <w:rPr>
          <w:rFonts w:ascii="TH SarabunPSK" w:hAnsi="TH SarabunPSK" w:cs="TH SarabunPSK" w:hint="cs"/>
          <w:sz w:val="32"/>
          <w:szCs w:val="32"/>
          <w:cs/>
        </w:rPr>
        <w:t xml:space="preserve"> ใน</w:t>
      </w:r>
      <w:r w:rsidR="00324DA9" w:rsidRPr="00324DA9">
        <w:rPr>
          <w:rFonts w:ascii="TH SarabunPSK" w:hAnsi="TH SarabunPSK" w:cs="TH SarabunPSK"/>
          <w:sz w:val="32"/>
          <w:szCs w:val="32"/>
          <w:cs/>
        </w:rPr>
        <w:t>มิติด้านวัฒนธรรม  สร้างวัฒนธรรมความเอื้อเฟื้อเผื่อแผ่เมตตาต่อกัน รักษาสิ่งแวดล้อม</w:t>
      </w:r>
      <w:r w:rsidR="003A77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4DA9" w:rsidRPr="00324DA9">
        <w:rPr>
          <w:rFonts w:ascii="TH SarabunPSK" w:hAnsi="TH SarabunPSK" w:cs="TH SarabunPSK"/>
          <w:sz w:val="32"/>
          <w:szCs w:val="32"/>
          <w:cs/>
        </w:rPr>
        <w:t xml:space="preserve">ให้เกิดความยั่งยืนแนวทางปฏิบัติ การนำปรัชญาของเศรษฐกิจพอเพียงมาประยุกต์ใช้ คือ การพัฒนาที่สมดุล และยั่งยืน พร้อมรับต่อการเปลี่ยนแปลงในทุกด้าน ทั้งด้านเศรษฐกิจ สังคม สิ่งแวดล้อม </w:t>
      </w:r>
      <w:r w:rsidR="003A77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4DA9" w:rsidRPr="00324DA9">
        <w:rPr>
          <w:rFonts w:ascii="TH SarabunPSK" w:hAnsi="TH SarabunPSK" w:cs="TH SarabunPSK"/>
          <w:sz w:val="32"/>
          <w:szCs w:val="32"/>
          <w:cs/>
        </w:rPr>
        <w:t>ความรู้ และเทคโนโลยี</w:t>
      </w:r>
      <w:r w:rsidR="00324DA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ภายใต้โครงการ </w:t>
      </w:r>
      <w:r w:rsidR="003F216A" w:rsidRPr="00091F9A">
        <w:rPr>
          <w:rFonts w:ascii="TH SarabunPSK" w:hAnsi="TH SarabunPSK" w:cs="TH SarabunPSK"/>
          <w:sz w:val="32"/>
          <w:szCs w:val="32"/>
        </w:rPr>
        <w:t>“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น้อมนำศาสตร์พระราชาสู่การพัฒนาท้องถิ่น</w:t>
      </w:r>
      <w:r w:rsidR="003F216A" w:rsidRPr="00091F9A">
        <w:rPr>
          <w:rFonts w:ascii="TH SarabunPSK" w:hAnsi="TH SarabunPSK" w:cs="TH SarabunPSK"/>
          <w:sz w:val="32"/>
          <w:szCs w:val="32"/>
        </w:rPr>
        <w:t xml:space="preserve">” </w:t>
      </w:r>
      <w:r w:rsidR="003F687F" w:rsidRPr="00091F9A">
        <w:rPr>
          <w:rFonts w:ascii="TH SarabunPSK" w:hAnsi="TH SarabunPSK" w:cs="TH SarabunPSK"/>
          <w:sz w:val="32"/>
          <w:szCs w:val="32"/>
          <w:cs/>
        </w:rPr>
        <w:t>โดยมี</w:t>
      </w:r>
      <w:r w:rsidR="003A770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2792E" w:rsidRPr="00091F9A">
        <w:rPr>
          <w:rFonts w:ascii="TH SarabunPSK" w:hAnsi="TH SarabunPSK" w:cs="TH SarabunPSK" w:hint="cs"/>
          <w:sz w:val="32"/>
          <w:szCs w:val="32"/>
          <w:cs/>
        </w:rPr>
        <w:t xml:space="preserve">ผู้ช่วยศาสตราจารย์อาภาภรณ์ วรรณา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ชี้แจงวัตถุประสงค์ของโครงการ </w:t>
      </w:r>
      <w:r w:rsidR="00C2792E" w:rsidRPr="00091F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กลุ่มเป้าหมายการอบรมในครั้งคือ </w:t>
      </w:r>
    </w:p>
    <w:p w:rsidR="00590A1E" w:rsidRDefault="00590A1E" w:rsidP="00590A1E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4.1 </w:t>
      </w:r>
      <w:r w:rsidR="00C2792E" w:rsidRPr="00091F9A">
        <w:rPr>
          <w:rFonts w:ascii="TH SarabunPSK" w:hAnsi="TH SarabunPSK" w:cs="TH SarabunPSK"/>
          <w:sz w:val="32"/>
          <w:szCs w:val="32"/>
          <w:cs/>
        </w:rPr>
        <w:t xml:space="preserve">กลุ่มวิสาหกิจชุมชนบ้านนาทุ่ง </w:t>
      </w:r>
      <w:r w:rsidR="00C2792E" w:rsidRPr="00091F9A">
        <w:rPr>
          <w:rFonts w:ascii="TH SarabunPSK" w:hAnsi="TH SarabunPSK" w:cs="TH SarabunPSK" w:hint="cs"/>
          <w:sz w:val="32"/>
          <w:szCs w:val="32"/>
          <w:cs/>
        </w:rPr>
        <w:t xml:space="preserve">หมู่ที่ </w:t>
      </w:r>
      <w:r w:rsidR="00C2792E" w:rsidRPr="00091F9A">
        <w:rPr>
          <w:rFonts w:ascii="TH SarabunPSK" w:hAnsi="TH SarabunPSK" w:cs="TH SarabunPSK"/>
          <w:sz w:val="32"/>
          <w:szCs w:val="32"/>
        </w:rPr>
        <w:t xml:space="preserve">11 </w:t>
      </w:r>
      <w:r w:rsidR="00C2792E" w:rsidRPr="00091F9A">
        <w:rPr>
          <w:rFonts w:ascii="TH SarabunPSK" w:hAnsi="TH SarabunPSK" w:cs="TH SarabunPSK"/>
          <w:sz w:val="32"/>
          <w:szCs w:val="32"/>
          <w:cs/>
        </w:rPr>
        <w:t>ตำบลท่าแดง</w:t>
      </w:r>
      <w:r w:rsidR="00C2792E" w:rsidRPr="00091F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2792E" w:rsidRPr="00091F9A">
        <w:rPr>
          <w:rFonts w:ascii="TH SarabunPSK" w:hAnsi="TH SarabunPSK" w:cs="TH SarabunPSK"/>
          <w:sz w:val="32"/>
          <w:szCs w:val="32"/>
          <w:cs/>
        </w:rPr>
        <w:t xml:space="preserve"> อำเภอ</w:t>
      </w:r>
      <w:r w:rsidR="00C2792E" w:rsidRPr="00091F9A">
        <w:rPr>
          <w:rFonts w:ascii="TH SarabunPSK" w:hAnsi="TH SarabunPSK" w:cs="TH SarabunPSK" w:hint="cs"/>
          <w:sz w:val="32"/>
          <w:szCs w:val="32"/>
          <w:cs/>
        </w:rPr>
        <w:t xml:space="preserve">หนองไผ่  </w:t>
      </w:r>
      <w:r w:rsidR="00C2792E" w:rsidRPr="00091F9A">
        <w:rPr>
          <w:rFonts w:ascii="TH SarabunPSK" w:hAnsi="TH SarabunPSK" w:cs="TH SarabunPSK"/>
          <w:sz w:val="32"/>
          <w:szCs w:val="32"/>
          <w:cs/>
        </w:rPr>
        <w:t>จังหวัด</w:t>
      </w:r>
    </w:p>
    <w:p w:rsidR="00590A1E" w:rsidRDefault="00C2792E" w:rsidP="00590A1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91F9A">
        <w:rPr>
          <w:rFonts w:ascii="TH SarabunPSK" w:hAnsi="TH SarabunPSK" w:cs="TH SarabunPSK" w:hint="cs"/>
          <w:sz w:val="32"/>
          <w:szCs w:val="32"/>
          <w:cs/>
        </w:rPr>
        <w:t xml:space="preserve">เพชรบูรณ์ 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ซึ่งเป็นผู้ที่มีความสนใจเรื่อง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 xml:space="preserve">พัฒนาผลิตภัณฑ์ผ้าทอจากภูมิปัญญาท้องถิ่น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การอบรมในครั้งนี้ได้รับเกียรติจากคุณ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>อัญชลี</w:t>
      </w:r>
      <w:r w:rsidR="00324DA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 xml:space="preserve">ช้องวารินทร์ </w:t>
      </w:r>
      <w:r w:rsidR="00AE0649">
        <w:rPr>
          <w:rFonts w:ascii="TH SarabunPSK" w:hAnsi="TH SarabunPSK" w:cs="TH SarabunPSK" w:hint="cs"/>
          <w:sz w:val="32"/>
          <w:szCs w:val="32"/>
          <w:cs/>
        </w:rPr>
        <w:t xml:space="preserve"> และคุณฐิติรัตน์  อำไพวงศ์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 xml:space="preserve"> สมาชิก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กลุ่มวิสาหกิจชุมชน</w:t>
      </w:r>
      <w:r w:rsidR="003F216A" w:rsidRPr="00091F9A">
        <w:rPr>
          <w:rFonts w:ascii="TH SarabunPSK" w:hAnsi="TH SarabunPSK" w:cs="TH SarabunPSK"/>
          <w:sz w:val="32"/>
          <w:szCs w:val="32"/>
        </w:rPr>
        <w:t xml:space="preserve"> 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เป็นวิทยากรผู้ให้องค์ความรู้ 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 xml:space="preserve">การออกแบบผลิตภัณฑ์จากผ้าทอ </w:t>
      </w:r>
      <w:r w:rsidR="00A16BAE">
        <w:rPr>
          <w:rFonts w:ascii="TH SarabunPSK" w:hAnsi="TH SarabunPSK" w:cs="TH SarabunPSK" w:hint="cs"/>
          <w:sz w:val="32"/>
          <w:szCs w:val="32"/>
          <w:cs/>
        </w:rPr>
        <w:t>การพัฒนาผลิตภัณฑ์ในแบบสอนทำ</w:t>
      </w:r>
      <w:r w:rsidR="00AE0649">
        <w:rPr>
          <w:rFonts w:ascii="TH SarabunPSK" w:hAnsi="TH SarabunPSK" w:cs="TH SarabunPSK" w:hint="cs"/>
          <w:sz w:val="32"/>
          <w:szCs w:val="32"/>
          <w:cs/>
        </w:rPr>
        <w:t xml:space="preserve">ของที่ระลึกและของใช้ </w:t>
      </w:r>
      <w:r w:rsidR="00C40652">
        <w:rPr>
          <w:rFonts w:ascii="TH SarabunPSK" w:hAnsi="TH SarabunPSK" w:cs="TH SarabunPSK"/>
          <w:sz w:val="32"/>
          <w:szCs w:val="32"/>
          <w:cs/>
        </w:rPr>
        <w:t>รวมถึงช่องทางการตลาด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จากการจัดกิจกรรมกลุ่มเป้าหมายได้เรียนรู้เทคนิค วิธีการ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>ทอผ้า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 xml:space="preserve"> เพื่อที่จะสร้างอาชีพที่หลากหลาย และเพิ่มรายได้ให้กับชุมชน</w:t>
      </w:r>
      <w:r w:rsidR="00091F9A" w:rsidRPr="00091F9A">
        <w:rPr>
          <w:rFonts w:ascii="TH SarabunPSK" w:hAnsi="TH SarabunPSK" w:cs="TH SarabunPSK" w:hint="cs"/>
          <w:sz w:val="32"/>
          <w:szCs w:val="32"/>
          <w:cs/>
        </w:rPr>
        <w:t>อย่างยั่งยืน</w:t>
      </w:r>
      <w:r w:rsidR="003F216A" w:rsidRPr="00091F9A">
        <w:rPr>
          <w:rFonts w:ascii="TH SarabunPSK" w:hAnsi="TH SarabunPSK" w:cs="TH SarabunPSK"/>
          <w:sz w:val="32"/>
          <w:szCs w:val="32"/>
          <w:cs/>
        </w:rPr>
        <w:t>ต่อไป</w:t>
      </w:r>
    </w:p>
    <w:p w:rsidR="00590A1E" w:rsidRDefault="00590A1E" w:rsidP="00590A1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กลุ่มนักเรียนโรงเรียนหนองไผ่ </w:t>
      </w:r>
      <w:r w:rsidRPr="00590A1E">
        <w:rPr>
          <w:rFonts w:ascii="TH SarabunPSK" w:hAnsi="TH SarabunPSK" w:cs="TH SarabunPSK"/>
          <w:sz w:val="32"/>
          <w:szCs w:val="32"/>
          <w:cs/>
        </w:rPr>
        <w:t>อำเภอ</w:t>
      </w:r>
      <w:r w:rsidRPr="00590A1E">
        <w:rPr>
          <w:rFonts w:ascii="TH SarabunPSK" w:hAnsi="TH SarabunPSK" w:cs="TH SarabunPSK" w:hint="cs"/>
          <w:sz w:val="32"/>
          <w:szCs w:val="32"/>
          <w:cs/>
        </w:rPr>
        <w:t xml:space="preserve">หนองไผ่  </w:t>
      </w:r>
      <w:r w:rsidRPr="00590A1E">
        <w:rPr>
          <w:rFonts w:ascii="TH SarabunPSK" w:hAnsi="TH SarabunPSK" w:cs="TH SarabunPSK"/>
          <w:sz w:val="32"/>
          <w:szCs w:val="32"/>
          <w:cs/>
        </w:rPr>
        <w:t>จังหวัด</w:t>
      </w:r>
      <w:r w:rsidRPr="00590A1E">
        <w:rPr>
          <w:rFonts w:ascii="TH SarabunPSK" w:hAnsi="TH SarabunPSK" w:cs="TH SarabunPSK" w:hint="cs"/>
          <w:sz w:val="32"/>
          <w:szCs w:val="32"/>
          <w:cs/>
        </w:rPr>
        <w:t>เพชรบูรณ์</w:t>
      </w:r>
      <w:r w:rsidR="00065E8A">
        <w:rPr>
          <w:rFonts w:ascii="TH SarabunPSK" w:hAnsi="TH SarabunPSK" w:cs="TH SarabunPSK" w:hint="cs"/>
          <w:sz w:val="32"/>
          <w:szCs w:val="32"/>
          <w:cs/>
        </w:rPr>
        <w:t xml:space="preserve"> โดยมี</w:t>
      </w:r>
      <w:r w:rsidR="00065E8A" w:rsidRPr="00065E8A">
        <w:rPr>
          <w:rFonts w:ascii="TH SarabunPSK" w:hAnsi="TH SarabunPSK" w:cs="TH SarabunPSK" w:hint="cs"/>
          <w:sz w:val="32"/>
          <w:szCs w:val="32"/>
          <w:cs/>
        </w:rPr>
        <w:t xml:space="preserve">คุณฐิติรัตน์  อำไพวงศ์ </w:t>
      </w:r>
      <w:r w:rsidR="00065E8A" w:rsidRPr="00065E8A">
        <w:rPr>
          <w:rFonts w:ascii="TH SarabunPSK" w:hAnsi="TH SarabunPSK" w:cs="TH SarabunPSK"/>
          <w:sz w:val="32"/>
          <w:szCs w:val="32"/>
          <w:cs/>
        </w:rPr>
        <w:t xml:space="preserve">เป็นวิทยากรผู้ให้องค์ความรู้ </w:t>
      </w:r>
      <w:r w:rsidR="00065E8A" w:rsidRPr="00065E8A">
        <w:rPr>
          <w:rFonts w:ascii="TH SarabunPSK" w:hAnsi="TH SarabunPSK" w:cs="TH SarabunPSK" w:hint="cs"/>
          <w:sz w:val="32"/>
          <w:szCs w:val="32"/>
          <w:cs/>
        </w:rPr>
        <w:t>การออกแบบผลิตภัณฑ์จากผ้าทอ การพัฒนาผลิตภัณฑ์ในแบบสอนทำของที่ระลึกและของใช้</w:t>
      </w:r>
    </w:p>
    <w:p w:rsidR="009F7E3E" w:rsidRDefault="00590A1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="009F7E3E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A16BAE" w:rsidRPr="00590A1E" w:rsidRDefault="00A16BA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ผลการวิจัยพบว่า </w:t>
      </w:r>
    </w:p>
    <w:p w:rsidR="00590A1E" w:rsidRDefault="00590A1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065E8A">
        <w:rPr>
          <w:rFonts w:ascii="TH SarabunPSK" w:hAnsi="TH SarabunPSK" w:cs="TH SarabunPSK"/>
          <w:sz w:val="32"/>
          <w:szCs w:val="32"/>
        </w:rPr>
        <w:t>1.</w:t>
      </w:r>
      <w:r w:rsidR="00065E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90A1E">
        <w:rPr>
          <w:rFonts w:ascii="TH SarabunPSK" w:hAnsi="TH SarabunPSK" w:cs="TH SarabunPSK"/>
          <w:sz w:val="32"/>
          <w:szCs w:val="32"/>
          <w:cs/>
        </w:rPr>
        <w:t>กลุ่มวิสาหกิจชุมชนบ้านนาทุ่ง</w:t>
      </w:r>
      <w:r w:rsidRPr="00590A1E">
        <w:rPr>
          <w:rFonts w:ascii="TH SarabunPSK" w:hAnsi="TH SarabunPSK" w:cs="TH SarabunPSK" w:hint="cs"/>
          <w:sz w:val="32"/>
          <w:szCs w:val="32"/>
          <w:cs/>
        </w:rPr>
        <w:t>การพัฒนาผลิตผ้าทอจากภูมิปัญญาท้องถิ่น  ได้แก่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กระเป๋าถือสุภาพสตรี กระเป๋าเป้สะพาย และหมอนรองคอรักษาสุขภ</w:t>
      </w:r>
      <w:r w:rsidR="00AE1D31">
        <w:rPr>
          <w:rFonts w:ascii="TH SarabunPSK" w:hAnsi="TH SarabunPSK" w:cs="TH SarabunPSK" w:hint="cs"/>
          <w:sz w:val="32"/>
          <w:szCs w:val="32"/>
          <w:cs/>
        </w:rPr>
        <w:t>าพ เป็นต้น</w:t>
      </w:r>
      <w:r w:rsidR="001E656A">
        <w:rPr>
          <w:rFonts w:ascii="TH SarabunPSK" w:hAnsi="TH SarabunPSK" w:cs="TH SarabunPSK"/>
          <w:sz w:val="32"/>
          <w:szCs w:val="32"/>
        </w:rPr>
        <w:t xml:space="preserve"> </w:t>
      </w:r>
      <w:r w:rsidR="001E656A">
        <w:rPr>
          <w:rFonts w:ascii="TH SarabunPSK" w:hAnsi="TH SarabunPSK" w:cs="TH SarabunPSK" w:hint="cs"/>
          <w:sz w:val="32"/>
          <w:szCs w:val="32"/>
          <w:cs/>
        </w:rPr>
        <w:t>ดังภาพ</w:t>
      </w:r>
    </w:p>
    <w:p w:rsidR="00065E8A" w:rsidRPr="001E656A" w:rsidRDefault="00065E8A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910D5E" w:rsidRDefault="00065E8A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840736" cy="2656524"/>
            <wp:effectExtent l="0" t="0" r="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213" cy="266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E2DCD" w:rsidRDefault="00CE2DCD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แสดงผ้า</w:t>
      </w:r>
      <w:r w:rsidR="006126E2">
        <w:rPr>
          <w:rFonts w:ascii="TH SarabunPSK" w:hAnsi="TH SarabunPSK" w:cs="TH SarabunPSK" w:hint="cs"/>
          <w:sz w:val="32"/>
          <w:szCs w:val="32"/>
          <w:cs/>
        </w:rPr>
        <w:t>ไหม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มัดหมี่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6126E2" w:rsidRDefault="006126E2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AE1D31" w:rsidRDefault="00065E8A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950464" cy="2928167"/>
            <wp:effectExtent l="0" t="0" r="2540" b="5715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69" cy="293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D5142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E2DCD" w:rsidRPr="00CE2DCD" w:rsidRDefault="00CE2DCD" w:rsidP="00CE2D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แสดงผ้า</w:t>
      </w:r>
      <w:r w:rsidR="006126E2">
        <w:rPr>
          <w:rFonts w:ascii="TH SarabunPSK" w:hAnsi="TH SarabunPSK" w:cs="TH SarabunPSK" w:hint="cs"/>
          <w:sz w:val="32"/>
          <w:szCs w:val="32"/>
          <w:cs/>
        </w:rPr>
        <w:t>ไหม</w:t>
      </w: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มัดหมี่ </w:t>
      </w:r>
      <w:r>
        <w:rPr>
          <w:rFonts w:ascii="TH SarabunPSK" w:hAnsi="TH SarabunPSK" w:cs="TH SarabunPSK"/>
          <w:sz w:val="32"/>
          <w:szCs w:val="32"/>
        </w:rPr>
        <w:t>2</w:t>
      </w:r>
    </w:p>
    <w:p w:rsidR="00CE2DCD" w:rsidRDefault="00CE2DCD" w:rsidP="0065760E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910D5E" w:rsidRDefault="00910D5E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831976" cy="3295650"/>
            <wp:effectExtent l="0" t="0" r="6985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76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CE2D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E2DCD" w:rsidRPr="00CE2DCD" w:rsidRDefault="00CE2DCD" w:rsidP="00CE2D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>6</w:t>
      </w:r>
      <w:r w:rsidRPr="00CE2DCD">
        <w:rPr>
          <w:rFonts w:ascii="TH SarabunPSK" w:hAnsi="TH SarabunPSK" w:cs="TH SarabunPSK"/>
          <w:sz w:val="32"/>
          <w:szCs w:val="32"/>
        </w:rPr>
        <w:t xml:space="preserve">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</w:t>
      </w:r>
      <w:r>
        <w:rPr>
          <w:rFonts w:ascii="TH SarabunPSK" w:hAnsi="TH SarabunPSK" w:cs="TH SarabunPSK" w:hint="cs"/>
          <w:sz w:val="32"/>
          <w:szCs w:val="32"/>
          <w:cs/>
        </w:rPr>
        <w:t>กระเป๋าเป้ตกแต่งด้วยผ้าขิด</w:t>
      </w:r>
    </w:p>
    <w:p w:rsidR="00910D5E" w:rsidRDefault="00910D5E" w:rsidP="00CE2DC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10D5E" w:rsidRDefault="00910D5E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784C947" wp14:editId="1C2A8FAC">
            <wp:extent cx="3954562" cy="2895600"/>
            <wp:effectExtent l="0" t="0" r="8255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562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CE2DCD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E2DCD" w:rsidRPr="00CE2DCD" w:rsidRDefault="00CE2DCD" w:rsidP="00CE2DCD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 w:rsidRPr="00CE2DCD">
        <w:rPr>
          <w:rFonts w:ascii="TH SarabunPSK" w:hAnsi="TH SarabunPSK" w:cs="TH SarabunPSK"/>
          <w:sz w:val="32"/>
          <w:szCs w:val="32"/>
        </w:rPr>
        <w:t xml:space="preserve">6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แสดงกระเป๋า</w:t>
      </w:r>
      <w:r>
        <w:rPr>
          <w:rFonts w:ascii="TH SarabunPSK" w:hAnsi="TH SarabunPSK" w:cs="TH SarabunPSK" w:hint="cs"/>
          <w:sz w:val="32"/>
          <w:szCs w:val="32"/>
          <w:cs/>
        </w:rPr>
        <w:t>สตางค์จากผ้าฝ้าย</w:t>
      </w:r>
    </w:p>
    <w:p w:rsidR="00910D5E" w:rsidRDefault="00910D5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E1D31" w:rsidRDefault="00910D5E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009C1082" wp14:editId="7E31FF4C">
            <wp:extent cx="3950208" cy="3242462"/>
            <wp:effectExtent l="0" t="0" r="0" b="0"/>
            <wp:docPr id="19" name="รูปภาพ 19" descr="C:\Users\Miki\Desktop\ร่างรายงานวิจัย อ.ภาณุวัชร์\pic true\New folder\New folder\New folder (2)\FB_IMG_1626701907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iki\Desktop\ร่างรายงานวิจัย อ.ภาณุวัชร์\pic true\New folder\New folder\New folder (2)\FB_IMG_162670190795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771" cy="3250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E2DCD" w:rsidRPr="00CE2DCD" w:rsidRDefault="00CE2DCD" w:rsidP="00CE2D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 xml:space="preserve">8 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แสดงกระเป๋า</w:t>
      </w:r>
      <w:r>
        <w:rPr>
          <w:rFonts w:ascii="TH SarabunPSK" w:hAnsi="TH SarabunPSK" w:cs="TH SarabunPSK" w:hint="cs"/>
          <w:sz w:val="32"/>
          <w:szCs w:val="32"/>
          <w:cs/>
        </w:rPr>
        <w:t>ถือสุภาพสตรีจากผ้าขาวม้า</w:t>
      </w:r>
    </w:p>
    <w:p w:rsidR="00CE2DCD" w:rsidRDefault="00CE2DCD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5760E" w:rsidRDefault="0065760E" w:rsidP="0065760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872183" cy="3790950"/>
            <wp:effectExtent l="0" t="0" r="4445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623" cy="379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CD" w:rsidRDefault="00CE2DCD" w:rsidP="00CE2DC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86413" w:rsidRDefault="00CE2DCD" w:rsidP="00CE2DC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>9</w:t>
      </w:r>
      <w:r w:rsidRPr="00CE2DCD">
        <w:rPr>
          <w:rFonts w:ascii="TH SarabunPSK" w:hAnsi="TH SarabunPSK" w:cs="TH SarabunPSK"/>
          <w:sz w:val="32"/>
          <w:szCs w:val="32"/>
        </w:rPr>
        <w:t xml:space="preserve">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แสดงกระเป๋าเป้</w:t>
      </w:r>
      <w:r>
        <w:rPr>
          <w:rFonts w:ascii="TH SarabunPSK" w:hAnsi="TH SarabunPSK" w:cs="TH SarabunPSK" w:hint="cs"/>
          <w:sz w:val="32"/>
          <w:szCs w:val="32"/>
          <w:cs/>
        </w:rPr>
        <w:t>ผ้าขาวม้า</w:t>
      </w:r>
    </w:p>
    <w:p w:rsidR="00CE2DCD" w:rsidRDefault="00D910EB" w:rsidP="00D910E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 wp14:anchorId="678CEF26" wp14:editId="24BF6012">
            <wp:simplePos x="0" y="0"/>
            <wp:positionH relativeFrom="column">
              <wp:posOffset>800735</wp:posOffset>
            </wp:positionH>
            <wp:positionV relativeFrom="paragraph">
              <wp:posOffset>109220</wp:posOffset>
            </wp:positionV>
            <wp:extent cx="3742055" cy="3352800"/>
            <wp:effectExtent l="0" t="0" r="0" b="0"/>
            <wp:wrapSquare wrapText="bothSides"/>
            <wp:docPr id="20" name="รูปภาพ 20" descr="C:\Users\Miki\Desktop\ร่างรายงานวิจัย อ.ภาณุวัชร์\pic true\New folder\New folder\New folder (2)\FB_IMG_162670200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iki\Desktop\ร่างรายงานวิจัย อ.ภาณุวัชร์\pic true\New folder\New folder\New folder (2)\FB_IMG_16267020035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05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H SarabunPSK" w:hAnsi="TH SarabunPSK" w:cs="TH SarabunPSK"/>
          <w:sz w:val="32"/>
          <w:szCs w:val="32"/>
        </w:rPr>
        <w:br w:type="textWrapping" w:clear="all"/>
      </w:r>
    </w:p>
    <w:p w:rsidR="00CE2DCD" w:rsidRPr="00CE2DCD" w:rsidRDefault="00CE2DCD" w:rsidP="00CE2DCD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E2DCD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>10</w:t>
      </w:r>
      <w:r w:rsidRPr="00CE2DCD">
        <w:rPr>
          <w:rFonts w:ascii="TH SarabunPSK" w:hAnsi="TH SarabunPSK" w:cs="TH SarabunPSK"/>
          <w:sz w:val="32"/>
          <w:szCs w:val="32"/>
        </w:rPr>
        <w:t xml:space="preserve"> </w:t>
      </w:r>
      <w:r w:rsidRPr="00CE2DCD">
        <w:rPr>
          <w:rFonts w:ascii="TH SarabunPSK" w:hAnsi="TH SarabunPSK" w:cs="TH SarabunPSK" w:hint="cs"/>
          <w:sz w:val="32"/>
          <w:szCs w:val="32"/>
          <w:cs/>
        </w:rPr>
        <w:t>แสดง</w:t>
      </w:r>
      <w:r>
        <w:rPr>
          <w:rFonts w:ascii="TH SarabunPSK" w:hAnsi="TH SarabunPSK" w:cs="TH SarabunPSK" w:hint="cs"/>
          <w:sz w:val="32"/>
          <w:szCs w:val="32"/>
          <w:cs/>
        </w:rPr>
        <w:t>หมอนหนุนรองคอเพื่อสุขภาพจากผ้าฝ้าย</w:t>
      </w:r>
    </w:p>
    <w:p w:rsidR="00586413" w:rsidRDefault="00D910EB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96B3AD" wp14:editId="6B77E4B0">
                <wp:simplePos x="0" y="0"/>
                <wp:positionH relativeFrom="column">
                  <wp:posOffset>-57404</wp:posOffset>
                </wp:positionH>
                <wp:positionV relativeFrom="paragraph">
                  <wp:posOffset>203454</wp:posOffset>
                </wp:positionV>
                <wp:extent cx="4840224" cy="3499104"/>
                <wp:effectExtent l="0" t="0" r="17780" b="254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0224" cy="34991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73C9" w:rsidRDefault="00A773C9" w:rsidP="006B04E7">
                            <w:pPr>
                              <w:jc w:val="center"/>
                            </w:pPr>
                            <w:r>
                              <w:rPr>
                                <w:rFonts w:cs="Cordia New"/>
                                <w:noProof/>
                              </w:rPr>
                              <w:drawing>
                                <wp:inline distT="0" distB="0" distL="0" distR="0" wp14:anchorId="20E12E0F" wp14:editId="79B0BC67">
                                  <wp:extent cx="4381095" cy="3450336"/>
                                  <wp:effectExtent l="0" t="0" r="635" b="0"/>
                                  <wp:docPr id="7" name="รูปภาพ 7" descr="C:\Users\Miki\Desktop\ร่างรายงานวิจัย อ.ภาณุวัชร์\pic true\New folder\New folder\New folder (2)\FB_IMG_162670176569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Miki\Desktop\ร่างรายงานวิจัย อ.ภาณุวัชร์\pic true\New folder\New folder\New folder (2)\FB_IMG_162670176569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08269" cy="34717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4.5pt;margin-top:16pt;width:381.1pt;height:27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" fillcolor="white [3201]" strokeweight=".5pt">
                <v:textbox>
                  <w:txbxContent>
                    <w:p w:rsidR="00A773C9" w:rsidRDefault="00A773C9" w:rsidP="006B04E7">
                      <w:pPr>
                        <w:jc w:val="center"/>
                      </w:pPr>
                      <w:r>
                        <w:rPr>
                          <w:rFonts w:cs="Cordia New"/>
                          <w:noProof/>
                        </w:rPr>
                        <w:drawing>
                          <wp:inline distT="0" distB="0" distL="0" distR="0" wp14:anchorId="20E12E0F" wp14:editId="79B0BC67">
                            <wp:extent cx="4381095" cy="3450336"/>
                            <wp:effectExtent l="0" t="0" r="635" b="0"/>
                            <wp:docPr id="7" name="รูปภาพ 7" descr="C:\Users\Miki\Desktop\ร่างรายงานวิจัย อ.ภาณุวัชร์\pic true\New folder\New folder\New folder (2)\FB_IMG_162670176569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Miki\Desktop\ร่างรายงานวิจัย อ.ภาณุวัชร์\pic true\New folder\New folder\New folder (2)\FB_IMG_162670176569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08269" cy="34717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910EB" w:rsidRDefault="00D910EB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910EB" w:rsidRDefault="00D910EB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910EB" w:rsidRDefault="00D910EB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2DCD" w:rsidRDefault="00CE2DCD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773C9" w:rsidRDefault="00A773C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2DCD" w:rsidRDefault="00CE2DCD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B04E7" w:rsidRDefault="006B04E7" w:rsidP="006B04E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B04E7" w:rsidRDefault="006B04E7" w:rsidP="006B04E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B04E7" w:rsidRDefault="006B04E7" w:rsidP="006B04E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B04E7" w:rsidRDefault="006B04E7" w:rsidP="006B04E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CE2DCD" w:rsidRDefault="00D910EB" w:rsidP="006B04E7">
      <w:pPr>
        <w:tabs>
          <w:tab w:val="left" w:pos="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1C0D59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 w:rsidRPr="001C0D59">
        <w:rPr>
          <w:rFonts w:ascii="TH SarabunPSK" w:hAnsi="TH SarabunPSK" w:cs="TH SarabunPSK"/>
          <w:sz w:val="32"/>
          <w:szCs w:val="32"/>
        </w:rPr>
        <w:t xml:space="preserve"> </w:t>
      </w:r>
      <w:r w:rsidRPr="001C0D59">
        <w:rPr>
          <w:rFonts w:ascii="TH SarabunPSK" w:hAnsi="TH SarabunPSK" w:cs="TH SarabunPSK" w:hint="cs"/>
          <w:sz w:val="32"/>
          <w:szCs w:val="32"/>
          <w:cs/>
        </w:rPr>
        <w:t>แสดง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ภาพการจัดอบรม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A773C9" w:rsidRDefault="00A16BA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</w:t>
      </w:r>
    </w:p>
    <w:p w:rsidR="00A773C9" w:rsidRDefault="00A773C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C0D59" w:rsidRDefault="006B04E7" w:rsidP="006B04E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cs="Cordia New"/>
          <w:noProof/>
        </w:rPr>
        <w:drawing>
          <wp:inline distT="0" distB="0" distL="0" distR="0" wp14:anchorId="45180D30" wp14:editId="46BEC819">
            <wp:extent cx="3413760" cy="2944845"/>
            <wp:effectExtent l="0" t="0" r="0" b="8255"/>
            <wp:docPr id="9" name="รูปภาพ 9" descr="C:\Users\Miki\Desktop\ร่างรายงานวิจัย อ.ภาณุวัชร์\pic true\New folder\FB_IMG_1626701739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ki\Desktop\ร่างรายงานวิจัย อ.ภาณุวัชร์\pic true\New folder\FB_IMG_162670173935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05" cy="294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0EB" w:rsidRPr="00D910EB" w:rsidRDefault="00D910EB" w:rsidP="00D910EB">
      <w:pPr>
        <w:spacing w:after="0" w:line="240" w:lineRule="auto"/>
        <w:ind w:left="360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6B04E7" w:rsidRPr="006B04E7" w:rsidRDefault="006B04E7" w:rsidP="006B04E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B04E7">
        <w:rPr>
          <w:rFonts w:ascii="TH SarabunPSK" w:hAnsi="TH SarabunPSK" w:cs="TH SarabunPSK" w:hint="cs"/>
          <w:sz w:val="32"/>
          <w:szCs w:val="32"/>
          <w:cs/>
        </w:rPr>
        <w:t xml:space="preserve">ภาพประกอบที่ </w:t>
      </w:r>
      <w:r w:rsidRPr="006B04E7">
        <w:rPr>
          <w:rFonts w:ascii="TH SarabunPSK" w:hAnsi="TH SarabunPSK" w:cs="TH SarabunPSK"/>
          <w:sz w:val="32"/>
          <w:szCs w:val="32"/>
        </w:rPr>
        <w:t xml:space="preserve">12  </w:t>
      </w:r>
      <w:r w:rsidRPr="006B04E7">
        <w:rPr>
          <w:rFonts w:ascii="TH SarabunPSK" w:hAnsi="TH SarabunPSK" w:cs="TH SarabunPSK" w:hint="cs"/>
          <w:sz w:val="32"/>
          <w:szCs w:val="32"/>
          <w:cs/>
        </w:rPr>
        <w:t xml:space="preserve">แสดงภาพการจัดอบรม </w:t>
      </w:r>
      <w:r w:rsidRPr="006B04E7">
        <w:rPr>
          <w:rFonts w:ascii="TH SarabunPSK" w:hAnsi="TH SarabunPSK" w:cs="TH SarabunPSK"/>
          <w:sz w:val="32"/>
          <w:szCs w:val="32"/>
        </w:rPr>
        <w:t>2</w:t>
      </w:r>
    </w:p>
    <w:p w:rsidR="006B04E7" w:rsidRDefault="006B04E7" w:rsidP="001C0D5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B04E7" w:rsidRPr="001C0D59" w:rsidRDefault="006B04E7" w:rsidP="001C0D5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A773C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3242AC" wp14:editId="65349467">
                <wp:simplePos x="0" y="0"/>
                <wp:positionH relativeFrom="column">
                  <wp:posOffset>1234694</wp:posOffset>
                </wp:positionH>
                <wp:positionV relativeFrom="paragraph">
                  <wp:posOffset>90805</wp:posOffset>
                </wp:positionV>
                <wp:extent cx="2999232" cy="2913888"/>
                <wp:effectExtent l="0" t="0" r="10795" b="203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232" cy="29138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D59" w:rsidRDefault="001C0D59" w:rsidP="001C0D5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CE2B78" wp14:editId="036671D0">
                                  <wp:extent cx="2458697" cy="2774121"/>
                                  <wp:effectExtent l="0" t="0" r="0" b="7620"/>
                                  <wp:docPr id="22" name="รูปภาพ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2100" cy="27779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28" type="#_x0000_t202" style="position:absolute;left:0;text-align:left;margin-left:97.2pt;margin-top:7.15pt;width:236.15pt;height:229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" fillcolor="white [3201]" strokeweight=".5pt">
                <v:textbox>
                  <w:txbxContent>
                    <w:p w:rsidR="001C0D59" w:rsidRDefault="001C0D59" w:rsidP="001C0D5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CE2B78" wp14:editId="036671D0">
                            <wp:extent cx="2458697" cy="2774121"/>
                            <wp:effectExtent l="0" t="0" r="0" b="7620"/>
                            <wp:docPr id="22" name="รูปภาพ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62100" cy="27779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773C9" w:rsidRDefault="00A773C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1C0D59" w:rsidRPr="001C0D59" w:rsidRDefault="001C0D59" w:rsidP="001C0D5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 w:rsidRPr="001C0D59">
        <w:rPr>
          <w:rFonts w:ascii="TH SarabunPSK" w:hAnsi="TH SarabunPSK" w:cs="TH SarabunPSK" w:hint="cs"/>
          <w:noProof/>
          <w:sz w:val="32"/>
          <w:szCs w:val="32"/>
          <w:cs/>
        </w:rPr>
        <w:t xml:space="preserve">ภาพประกอบที่ </w:t>
      </w:r>
      <w:r w:rsidRPr="001C0D59">
        <w:rPr>
          <w:rFonts w:ascii="TH SarabunPSK" w:hAnsi="TH SarabunPSK" w:cs="TH SarabunPSK"/>
          <w:noProof/>
          <w:sz w:val="32"/>
          <w:szCs w:val="32"/>
        </w:rPr>
        <w:t>1</w:t>
      </w:r>
      <w:r>
        <w:rPr>
          <w:rFonts w:ascii="TH SarabunPSK" w:hAnsi="TH SarabunPSK" w:cs="TH SarabunPSK"/>
          <w:noProof/>
          <w:sz w:val="32"/>
          <w:szCs w:val="32"/>
        </w:rPr>
        <w:t>3</w:t>
      </w:r>
      <w:r w:rsidRPr="001C0D59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1C0D59">
        <w:rPr>
          <w:rFonts w:ascii="TH SarabunPSK" w:hAnsi="TH SarabunPSK" w:cs="TH SarabunPSK" w:hint="cs"/>
          <w:noProof/>
          <w:sz w:val="32"/>
          <w:szCs w:val="32"/>
          <w:cs/>
        </w:rPr>
        <w:t xml:space="preserve">แสดงภาพการจัดอบรม </w:t>
      </w:r>
      <w:r>
        <w:rPr>
          <w:rFonts w:ascii="TH SarabunPSK" w:hAnsi="TH SarabunPSK" w:cs="TH SarabunPSK"/>
          <w:noProof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ร่างแบบกระเป๋าเป้</w:t>
      </w:r>
    </w:p>
    <w:p w:rsidR="001C0D59" w:rsidRDefault="001C0D59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16BAE" w:rsidRDefault="00065E8A" w:rsidP="0022528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2. </w:t>
      </w:r>
      <w:r w:rsidR="00590A1E">
        <w:rPr>
          <w:rFonts w:ascii="TH SarabunPSK" w:hAnsi="TH SarabunPSK" w:cs="TH SarabunPSK" w:hint="cs"/>
          <w:sz w:val="32"/>
          <w:szCs w:val="32"/>
          <w:cs/>
        </w:rPr>
        <w:t>กลุ่มนักเรียน</w:t>
      </w:r>
      <w:r w:rsidR="00EA20CD">
        <w:rPr>
          <w:rFonts w:ascii="TH SarabunPSK" w:hAnsi="TH SarabunPSK" w:cs="TH SarabunPSK" w:hint="cs"/>
          <w:sz w:val="32"/>
          <w:szCs w:val="32"/>
          <w:cs/>
        </w:rPr>
        <w:t xml:space="preserve">โรงเรียนหนองไผ่  </w:t>
      </w:r>
      <w:r w:rsidR="00A16BAE">
        <w:rPr>
          <w:rFonts w:ascii="TH SarabunPSK" w:hAnsi="TH SarabunPSK" w:cs="TH SarabunPSK" w:hint="cs"/>
          <w:sz w:val="32"/>
          <w:szCs w:val="32"/>
          <w:cs/>
        </w:rPr>
        <w:t>สนใจการ</w:t>
      </w:r>
      <w:r w:rsidR="00590A1E">
        <w:rPr>
          <w:rFonts w:ascii="TH SarabunPSK" w:hAnsi="TH SarabunPSK" w:cs="TH SarabunPSK" w:hint="cs"/>
          <w:sz w:val="32"/>
          <w:szCs w:val="32"/>
          <w:cs/>
        </w:rPr>
        <w:t>พัฒนาผลิตผ้าทอจากภูมิปัญญาท้องถิ่น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แบบที่สามารถเย็บได้ด้วยมือแบบง่าย แต่ใช้งานได้จริง</w:t>
      </w:r>
      <w:r w:rsidR="00590A1E">
        <w:rPr>
          <w:rFonts w:ascii="TH SarabunPSK" w:hAnsi="TH SarabunPSK" w:cs="TH SarabunPSK" w:hint="cs"/>
          <w:sz w:val="32"/>
          <w:szCs w:val="32"/>
          <w:cs/>
        </w:rPr>
        <w:t xml:space="preserve">  ได้แก่ </w:t>
      </w:r>
      <w:r w:rsidR="00A16BAE">
        <w:rPr>
          <w:rFonts w:ascii="TH SarabunPSK" w:hAnsi="TH SarabunPSK" w:cs="TH SarabunPSK" w:hint="cs"/>
          <w:sz w:val="32"/>
          <w:szCs w:val="32"/>
          <w:cs/>
        </w:rPr>
        <w:t xml:space="preserve">ที่ใสพวงกุญแจ </w:t>
      </w:r>
      <w:r w:rsidR="00D910EB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A16BAE">
        <w:rPr>
          <w:rFonts w:ascii="TH SarabunPSK" w:hAnsi="TH SarabunPSK" w:cs="TH SarabunPSK" w:hint="cs"/>
          <w:sz w:val="32"/>
          <w:szCs w:val="32"/>
          <w:cs/>
        </w:rPr>
        <w:t>รองแก้ว และที่ใส่ดินสอ</w:t>
      </w:r>
      <w:r w:rsidR="00A16BAE">
        <w:rPr>
          <w:rFonts w:ascii="TH SarabunPSK" w:hAnsi="TH SarabunPSK" w:cs="TH SarabunPSK"/>
          <w:sz w:val="32"/>
          <w:szCs w:val="32"/>
        </w:rPr>
        <w:t xml:space="preserve"> </w:t>
      </w:r>
      <w:r w:rsidR="00B93707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="00A16BAE">
        <w:rPr>
          <w:rFonts w:ascii="TH SarabunPSK" w:hAnsi="TH SarabunPSK" w:cs="TH SarabunPSK" w:hint="cs"/>
          <w:sz w:val="32"/>
          <w:szCs w:val="32"/>
          <w:cs/>
        </w:rPr>
        <w:t>ดังภาพ</w:t>
      </w:r>
    </w:p>
    <w:p w:rsidR="00A16BAE" w:rsidRPr="00A16BAE" w:rsidRDefault="00A16BAE" w:rsidP="00C4065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3F216A" w:rsidRDefault="009B1552" w:rsidP="0065760E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cs="Cordia New"/>
          <w:noProof/>
        </w:rPr>
        <w:drawing>
          <wp:inline distT="0" distB="0" distL="0" distR="0" wp14:anchorId="0D39239D" wp14:editId="6417E31F">
            <wp:extent cx="2377440" cy="2895811"/>
            <wp:effectExtent l="0" t="0" r="381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130" cy="289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8E" w:rsidRDefault="0022528E" w:rsidP="00CE2DCD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</w:p>
    <w:p w:rsidR="00CE2DCD" w:rsidRDefault="00CE2DCD" w:rsidP="00CE2DC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ภาพประกอบที่ </w:t>
      </w:r>
      <w:r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1</w:t>
      </w:r>
      <w:r w:rsidR="0022528E"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แสดง</w:t>
      </w:r>
      <w:r w:rsid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ภาพการอบรมนักเรียน </w:t>
      </w:r>
      <w:r w:rsid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1</w:t>
      </w:r>
    </w:p>
    <w:p w:rsidR="006B04E7" w:rsidRDefault="006B04E7" w:rsidP="00CE2DC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6B04E7" w:rsidRPr="0022528E" w:rsidRDefault="006B04E7" w:rsidP="00CE2DC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9B1552" w:rsidRDefault="00065E8A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 wp14:anchorId="303D48C5" wp14:editId="3A1D6C5B">
            <wp:extent cx="2064774" cy="2316480"/>
            <wp:effectExtent l="0" t="0" r="0" b="762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816" cy="232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1552"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 wp14:anchorId="3E0D6791" wp14:editId="234B09B5">
            <wp:extent cx="1994012" cy="2767584"/>
            <wp:effectExtent l="0" t="0" r="6350" b="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777" cy="2771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8E" w:rsidRDefault="0022528E" w:rsidP="0022528E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22528E" w:rsidRPr="0022528E" w:rsidRDefault="0022528E" w:rsidP="0022528E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ภาพประกอบที่ </w:t>
      </w:r>
      <w:r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1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แสดงภาพ</w:t>
      </w: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ผลงานที่รองแก้วทำจากผ้า</w:t>
      </w:r>
    </w:p>
    <w:p w:rsidR="009B1552" w:rsidRPr="0022528E" w:rsidRDefault="009B1552" w:rsidP="009B1552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</w:p>
    <w:p w:rsidR="00E02423" w:rsidRDefault="009B1552" w:rsidP="009B1552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 wp14:anchorId="20CB0788" wp14:editId="27ECBED4">
            <wp:extent cx="2065851" cy="3543300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44" cy="35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28E" w:rsidRDefault="0022528E" w:rsidP="0022528E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</w:p>
    <w:p w:rsidR="0022528E" w:rsidRPr="0022528E" w:rsidRDefault="0022528E" w:rsidP="0022528E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ภาพประกอบที่ </w:t>
      </w:r>
      <w:r w:rsidRPr="0022528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16 </w:t>
      </w:r>
      <w:r w:rsidRPr="0022528E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แสดงภาพผลงาน</w:t>
      </w:r>
      <w:r w:rsidR="00D910EB" w:rsidRPr="00D910EB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ที่ใสพวงกุญแจ</w:t>
      </w:r>
      <w:r w:rsidR="00D910EB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1</w:t>
      </w:r>
    </w:p>
    <w:p w:rsidR="0022528E" w:rsidRDefault="0022528E" w:rsidP="009B1552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</w:p>
    <w:p w:rsidR="009E5323" w:rsidRDefault="009E5323" w:rsidP="009B1552">
      <w:pPr>
        <w:spacing w:after="0" w:line="240" w:lineRule="auto"/>
        <w:jc w:val="center"/>
        <w:rPr>
          <w:rFonts w:ascii="TH SarabunPSK" w:hAnsi="TH SarabunPSK" w:cs="TH SarabunPSK"/>
          <w:noProof/>
          <w:color w:val="FF0000"/>
          <w:sz w:val="32"/>
          <w:szCs w:val="32"/>
        </w:rPr>
      </w:pPr>
    </w:p>
    <w:p w:rsidR="009B1552" w:rsidRDefault="009B1552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 wp14:anchorId="7A429B05" wp14:editId="6841FD55">
            <wp:extent cx="5295900" cy="2971800"/>
            <wp:effectExtent l="0" t="0" r="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423" w:rsidRDefault="00E02423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:rsidR="00D910EB" w:rsidRPr="00D910EB" w:rsidRDefault="00D910EB" w:rsidP="00D910E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91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ภาพประกอบที่ 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17 </w:t>
      </w:r>
      <w:r w:rsidRPr="00D91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แสดงภาพผลงานที่ใสพวงกุญแจ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</w:p>
    <w:p w:rsidR="00D910EB" w:rsidRDefault="00D910EB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:rsidR="009B1552" w:rsidRDefault="009B1552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>
            <wp:extent cx="2767584" cy="3125977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932" cy="313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0EB" w:rsidRDefault="00D910EB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:rsidR="00D910EB" w:rsidRDefault="00D910EB" w:rsidP="009B1552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910E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ภาพประกอบที่ 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18 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แสดง</w:t>
      </w:r>
      <w:bookmarkStart w:id="0" w:name="_GoBack"/>
      <w:r w:rsidRPr="00D910EB">
        <w:rPr>
          <w:rFonts w:ascii="TH SarabunPSK" w:hAnsi="TH SarabunPSK" w:cs="TH SarabunPSK"/>
          <w:color w:val="000000" w:themeColor="text1"/>
          <w:sz w:val="32"/>
          <w:szCs w:val="32"/>
          <w:cs/>
        </w:rPr>
        <w:t>ภาพ</w:t>
      </w:r>
      <w:r w:rsidRPr="00D91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อบรมการทำที่ใส่ดินสอจากผ้า </w:t>
      </w:r>
      <w:bookmarkEnd w:id="0"/>
    </w:p>
    <w:p w:rsidR="00D910EB" w:rsidRPr="00D910EB" w:rsidRDefault="00D910EB" w:rsidP="009B1552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9B1552" w:rsidRDefault="009B1552" w:rsidP="009B155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drawing>
          <wp:inline distT="0" distB="0" distL="0" distR="0">
            <wp:extent cx="3185095" cy="3535680"/>
            <wp:effectExtent l="0" t="0" r="0" b="762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268" cy="356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0EB" w:rsidRDefault="00D910EB" w:rsidP="00D910EB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:rsidR="00D910EB" w:rsidRPr="006B04E7" w:rsidRDefault="00D910EB" w:rsidP="006B04E7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910E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ภาพประกอบที่ 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19 </w:t>
      </w:r>
      <w:r w:rsidRPr="00D910E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แสดงภาพผลงานที่ใส</w:t>
      </w:r>
      <w:r w:rsidRPr="00D910E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่ดินสอ</w:t>
      </w:r>
    </w:p>
    <w:sectPr w:rsidR="00D910EB" w:rsidRPr="006B04E7" w:rsidSect="00245527">
      <w:headerReference w:type="default" r:id="rId27"/>
      <w:headerReference w:type="first" r:id="rId28"/>
      <w:pgSz w:w="11906" w:h="16838"/>
      <w:pgMar w:top="2126" w:right="1440" w:bottom="1440" w:left="2126" w:header="720" w:footer="720" w:gutter="0"/>
      <w:pgNumType w:start="37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78D1" w:rsidRDefault="00F778D1" w:rsidP="00207510">
      <w:pPr>
        <w:spacing w:after="0" w:line="240" w:lineRule="auto"/>
      </w:pPr>
      <w:r>
        <w:separator/>
      </w:r>
    </w:p>
  </w:endnote>
  <w:endnote w:type="continuationSeparator" w:id="0">
    <w:p w:rsidR="00F778D1" w:rsidRDefault="00F778D1" w:rsidP="00207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78D1" w:rsidRDefault="00F778D1" w:rsidP="00207510">
      <w:pPr>
        <w:spacing w:after="0" w:line="240" w:lineRule="auto"/>
      </w:pPr>
      <w:r>
        <w:separator/>
      </w:r>
    </w:p>
  </w:footnote>
  <w:footnote w:type="continuationSeparator" w:id="0">
    <w:p w:rsidR="00F778D1" w:rsidRDefault="00F778D1" w:rsidP="002075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81932097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213C15" w:rsidRDefault="00213C15">
        <w:pPr>
          <w:pStyle w:val="a5"/>
          <w:jc w:val="right"/>
          <w:rPr>
            <w:rFonts w:ascii="TH SarabunPSK" w:hAnsi="TH SarabunPSK" w:cs="TH SarabunPSK"/>
            <w:sz w:val="32"/>
            <w:szCs w:val="32"/>
          </w:rPr>
        </w:pPr>
      </w:p>
      <w:p w:rsidR="00C84382" w:rsidRPr="00213C15" w:rsidRDefault="00C84382">
        <w:pPr>
          <w:pStyle w:val="a5"/>
          <w:jc w:val="right"/>
          <w:rPr>
            <w:rFonts w:ascii="TH SarabunPSK" w:hAnsi="TH SarabunPSK" w:cs="TH SarabunPSK"/>
            <w:sz w:val="32"/>
            <w:szCs w:val="32"/>
          </w:rPr>
        </w:pPr>
        <w:r w:rsidRPr="00213C15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213C15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213C15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F61F3B" w:rsidRPr="00F61F3B">
          <w:rPr>
            <w:rFonts w:ascii="TH SarabunPSK" w:hAnsi="TH SarabunPSK" w:cs="TH SarabunPSK"/>
            <w:noProof/>
            <w:sz w:val="32"/>
            <w:szCs w:val="32"/>
            <w:lang w:val="th-TH"/>
          </w:rPr>
          <w:t>50</w:t>
        </w:r>
        <w:r w:rsidRPr="00213C15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0D231A" w:rsidRDefault="000D231A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40432776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0D231A" w:rsidRDefault="000D231A">
        <w:pPr>
          <w:pStyle w:val="a5"/>
          <w:jc w:val="right"/>
          <w:rPr>
            <w:rFonts w:ascii="TH SarabunPSK" w:hAnsi="TH SarabunPSK" w:cs="TH SarabunPSK"/>
            <w:sz w:val="32"/>
            <w:szCs w:val="40"/>
          </w:rPr>
        </w:pPr>
      </w:p>
      <w:p w:rsidR="000D231A" w:rsidRPr="000D231A" w:rsidRDefault="00F778D1">
        <w:pPr>
          <w:pStyle w:val="a5"/>
          <w:jc w:val="right"/>
          <w:rPr>
            <w:rFonts w:ascii="TH SarabunPSK" w:hAnsi="TH SarabunPSK" w:cs="TH SarabunPSK"/>
            <w:sz w:val="32"/>
            <w:szCs w:val="40"/>
          </w:rPr>
        </w:pPr>
      </w:p>
    </w:sdtContent>
  </w:sdt>
  <w:p w:rsidR="000D231A" w:rsidRDefault="000D231A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920FCA"/>
    <w:multiLevelType w:val="hybridMultilevel"/>
    <w:tmpl w:val="174AB856"/>
    <w:lvl w:ilvl="0" w:tplc="D66ECCFA">
      <w:start w:val="2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62622540"/>
    <w:multiLevelType w:val="multilevel"/>
    <w:tmpl w:val="347032A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20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033A"/>
    <w:rsid w:val="000040CE"/>
    <w:rsid w:val="00014638"/>
    <w:rsid w:val="00014DD0"/>
    <w:rsid w:val="00016E9F"/>
    <w:rsid w:val="0002616A"/>
    <w:rsid w:val="0002643C"/>
    <w:rsid w:val="0003111A"/>
    <w:rsid w:val="000314C0"/>
    <w:rsid w:val="0003659C"/>
    <w:rsid w:val="00037B1F"/>
    <w:rsid w:val="000404E0"/>
    <w:rsid w:val="00040C00"/>
    <w:rsid w:val="000433C2"/>
    <w:rsid w:val="00043B43"/>
    <w:rsid w:val="0004464A"/>
    <w:rsid w:val="0005523A"/>
    <w:rsid w:val="00063B83"/>
    <w:rsid w:val="00065E8A"/>
    <w:rsid w:val="0007131D"/>
    <w:rsid w:val="00075BB1"/>
    <w:rsid w:val="00081EDB"/>
    <w:rsid w:val="00091F9A"/>
    <w:rsid w:val="000A7EBF"/>
    <w:rsid w:val="000C2E89"/>
    <w:rsid w:val="000C7259"/>
    <w:rsid w:val="000C75A4"/>
    <w:rsid w:val="000D231A"/>
    <w:rsid w:val="000D3F1C"/>
    <w:rsid w:val="000E0A09"/>
    <w:rsid w:val="000E65AD"/>
    <w:rsid w:val="000F241F"/>
    <w:rsid w:val="0010030C"/>
    <w:rsid w:val="00103293"/>
    <w:rsid w:val="00103623"/>
    <w:rsid w:val="001071E2"/>
    <w:rsid w:val="00114A44"/>
    <w:rsid w:val="00116F9E"/>
    <w:rsid w:val="00117848"/>
    <w:rsid w:val="00117C45"/>
    <w:rsid w:val="00120905"/>
    <w:rsid w:val="00131186"/>
    <w:rsid w:val="00135E83"/>
    <w:rsid w:val="00145BFB"/>
    <w:rsid w:val="00150048"/>
    <w:rsid w:val="00153A4A"/>
    <w:rsid w:val="00156E20"/>
    <w:rsid w:val="00161671"/>
    <w:rsid w:val="00162F4F"/>
    <w:rsid w:val="00163A0E"/>
    <w:rsid w:val="00167715"/>
    <w:rsid w:val="00167DAF"/>
    <w:rsid w:val="00174D4A"/>
    <w:rsid w:val="00176350"/>
    <w:rsid w:val="001868A2"/>
    <w:rsid w:val="00190937"/>
    <w:rsid w:val="00190C92"/>
    <w:rsid w:val="0019709B"/>
    <w:rsid w:val="001A35D4"/>
    <w:rsid w:val="001A5AD2"/>
    <w:rsid w:val="001B0D42"/>
    <w:rsid w:val="001B2D7F"/>
    <w:rsid w:val="001B354D"/>
    <w:rsid w:val="001B77F8"/>
    <w:rsid w:val="001C0D59"/>
    <w:rsid w:val="001D47E2"/>
    <w:rsid w:val="001E0625"/>
    <w:rsid w:val="001E36E4"/>
    <w:rsid w:val="001E656A"/>
    <w:rsid w:val="001F74E5"/>
    <w:rsid w:val="00201BAD"/>
    <w:rsid w:val="00202127"/>
    <w:rsid w:val="00202DC4"/>
    <w:rsid w:val="00203FDF"/>
    <w:rsid w:val="00206282"/>
    <w:rsid w:val="00207510"/>
    <w:rsid w:val="00210EF6"/>
    <w:rsid w:val="00213C15"/>
    <w:rsid w:val="002152C1"/>
    <w:rsid w:val="00215E02"/>
    <w:rsid w:val="002167D7"/>
    <w:rsid w:val="0022135B"/>
    <w:rsid w:val="00222B5A"/>
    <w:rsid w:val="0022528E"/>
    <w:rsid w:val="00226B96"/>
    <w:rsid w:val="0023491A"/>
    <w:rsid w:val="00240410"/>
    <w:rsid w:val="00241AD1"/>
    <w:rsid w:val="002434B4"/>
    <w:rsid w:val="00243D73"/>
    <w:rsid w:val="0024413D"/>
    <w:rsid w:val="00245527"/>
    <w:rsid w:val="002461E4"/>
    <w:rsid w:val="0024632C"/>
    <w:rsid w:val="00246576"/>
    <w:rsid w:val="0024746C"/>
    <w:rsid w:val="002502C4"/>
    <w:rsid w:val="00253AF2"/>
    <w:rsid w:val="00255204"/>
    <w:rsid w:val="00260928"/>
    <w:rsid w:val="00261161"/>
    <w:rsid w:val="0026170E"/>
    <w:rsid w:val="00265936"/>
    <w:rsid w:val="00276760"/>
    <w:rsid w:val="0028056F"/>
    <w:rsid w:val="00283DF5"/>
    <w:rsid w:val="00284563"/>
    <w:rsid w:val="002900DB"/>
    <w:rsid w:val="002A0796"/>
    <w:rsid w:val="002A07AF"/>
    <w:rsid w:val="002A1A64"/>
    <w:rsid w:val="002A58AB"/>
    <w:rsid w:val="002A789D"/>
    <w:rsid w:val="002B030D"/>
    <w:rsid w:val="002B120C"/>
    <w:rsid w:val="002B1E5D"/>
    <w:rsid w:val="002B5CFF"/>
    <w:rsid w:val="002C1726"/>
    <w:rsid w:val="002C316E"/>
    <w:rsid w:val="002C4E7B"/>
    <w:rsid w:val="002C7AD3"/>
    <w:rsid w:val="002D278C"/>
    <w:rsid w:val="002D3114"/>
    <w:rsid w:val="002E3B72"/>
    <w:rsid w:val="002E71A5"/>
    <w:rsid w:val="002F11A1"/>
    <w:rsid w:val="002F1BBD"/>
    <w:rsid w:val="002F1C58"/>
    <w:rsid w:val="00301D6C"/>
    <w:rsid w:val="0030201D"/>
    <w:rsid w:val="00303944"/>
    <w:rsid w:val="00305147"/>
    <w:rsid w:val="00307FDE"/>
    <w:rsid w:val="00311FA3"/>
    <w:rsid w:val="00313D02"/>
    <w:rsid w:val="00314C58"/>
    <w:rsid w:val="00314C6D"/>
    <w:rsid w:val="0031620B"/>
    <w:rsid w:val="0032072E"/>
    <w:rsid w:val="003223E5"/>
    <w:rsid w:val="00324C23"/>
    <w:rsid w:val="00324DA9"/>
    <w:rsid w:val="003274F3"/>
    <w:rsid w:val="00327A16"/>
    <w:rsid w:val="0033095F"/>
    <w:rsid w:val="00336CEE"/>
    <w:rsid w:val="00340BEF"/>
    <w:rsid w:val="00350B19"/>
    <w:rsid w:val="00351A39"/>
    <w:rsid w:val="00354A6C"/>
    <w:rsid w:val="00360127"/>
    <w:rsid w:val="00361703"/>
    <w:rsid w:val="00364697"/>
    <w:rsid w:val="0037146F"/>
    <w:rsid w:val="00376C0A"/>
    <w:rsid w:val="003801B9"/>
    <w:rsid w:val="003808DB"/>
    <w:rsid w:val="0038772B"/>
    <w:rsid w:val="0038785F"/>
    <w:rsid w:val="00387E1E"/>
    <w:rsid w:val="003949D2"/>
    <w:rsid w:val="003A6CBF"/>
    <w:rsid w:val="003A7704"/>
    <w:rsid w:val="003B508B"/>
    <w:rsid w:val="003C4EB6"/>
    <w:rsid w:val="003D1C15"/>
    <w:rsid w:val="003D3564"/>
    <w:rsid w:val="003D38FE"/>
    <w:rsid w:val="003D58BD"/>
    <w:rsid w:val="003D66DC"/>
    <w:rsid w:val="003E1122"/>
    <w:rsid w:val="003F216A"/>
    <w:rsid w:val="003F687F"/>
    <w:rsid w:val="003F695C"/>
    <w:rsid w:val="003F6ABB"/>
    <w:rsid w:val="003F788B"/>
    <w:rsid w:val="00401D73"/>
    <w:rsid w:val="00404306"/>
    <w:rsid w:val="00405771"/>
    <w:rsid w:val="00413083"/>
    <w:rsid w:val="0042475D"/>
    <w:rsid w:val="004323F4"/>
    <w:rsid w:val="004356BB"/>
    <w:rsid w:val="00443C86"/>
    <w:rsid w:val="00444C83"/>
    <w:rsid w:val="0044798D"/>
    <w:rsid w:val="0045038F"/>
    <w:rsid w:val="004608D6"/>
    <w:rsid w:val="00461151"/>
    <w:rsid w:val="00461325"/>
    <w:rsid w:val="00463086"/>
    <w:rsid w:val="00476C94"/>
    <w:rsid w:val="00485CCB"/>
    <w:rsid w:val="004870F8"/>
    <w:rsid w:val="00492B3E"/>
    <w:rsid w:val="00494232"/>
    <w:rsid w:val="00496232"/>
    <w:rsid w:val="004A2BAA"/>
    <w:rsid w:val="004A5D0D"/>
    <w:rsid w:val="004B1256"/>
    <w:rsid w:val="004B1905"/>
    <w:rsid w:val="004B1C84"/>
    <w:rsid w:val="004B3E26"/>
    <w:rsid w:val="004B57B4"/>
    <w:rsid w:val="004C0D8F"/>
    <w:rsid w:val="004C2158"/>
    <w:rsid w:val="004C6793"/>
    <w:rsid w:val="004D0295"/>
    <w:rsid w:val="004D1662"/>
    <w:rsid w:val="004E3675"/>
    <w:rsid w:val="004E71F2"/>
    <w:rsid w:val="004F125B"/>
    <w:rsid w:val="00502C8C"/>
    <w:rsid w:val="00503067"/>
    <w:rsid w:val="005062B7"/>
    <w:rsid w:val="00510E2E"/>
    <w:rsid w:val="0051310D"/>
    <w:rsid w:val="00514B76"/>
    <w:rsid w:val="00517401"/>
    <w:rsid w:val="00523C5C"/>
    <w:rsid w:val="005269E4"/>
    <w:rsid w:val="005271D0"/>
    <w:rsid w:val="0053659D"/>
    <w:rsid w:val="00542229"/>
    <w:rsid w:val="00546B85"/>
    <w:rsid w:val="00546E04"/>
    <w:rsid w:val="00555724"/>
    <w:rsid w:val="00557107"/>
    <w:rsid w:val="00566BAA"/>
    <w:rsid w:val="0057054D"/>
    <w:rsid w:val="005765B8"/>
    <w:rsid w:val="00580BEE"/>
    <w:rsid w:val="00584203"/>
    <w:rsid w:val="005852BC"/>
    <w:rsid w:val="00586413"/>
    <w:rsid w:val="00590A1E"/>
    <w:rsid w:val="005929EF"/>
    <w:rsid w:val="0059413E"/>
    <w:rsid w:val="0059471D"/>
    <w:rsid w:val="00596CFC"/>
    <w:rsid w:val="005A00BA"/>
    <w:rsid w:val="005B628C"/>
    <w:rsid w:val="005B780C"/>
    <w:rsid w:val="005C1534"/>
    <w:rsid w:val="005C2FBC"/>
    <w:rsid w:val="005C530F"/>
    <w:rsid w:val="005D2D29"/>
    <w:rsid w:val="005D3286"/>
    <w:rsid w:val="005D3435"/>
    <w:rsid w:val="005D3771"/>
    <w:rsid w:val="005D69D4"/>
    <w:rsid w:val="005D752C"/>
    <w:rsid w:val="005E06F8"/>
    <w:rsid w:val="005E097C"/>
    <w:rsid w:val="005E2DF6"/>
    <w:rsid w:val="005E703D"/>
    <w:rsid w:val="005F1073"/>
    <w:rsid w:val="005F11AB"/>
    <w:rsid w:val="005F12CD"/>
    <w:rsid w:val="005F62ED"/>
    <w:rsid w:val="006037EE"/>
    <w:rsid w:val="006126E2"/>
    <w:rsid w:val="00613ACF"/>
    <w:rsid w:val="006236BB"/>
    <w:rsid w:val="00624AA6"/>
    <w:rsid w:val="00624EE8"/>
    <w:rsid w:val="006266FF"/>
    <w:rsid w:val="006343B2"/>
    <w:rsid w:val="00634877"/>
    <w:rsid w:val="00634F05"/>
    <w:rsid w:val="006412D1"/>
    <w:rsid w:val="0065760E"/>
    <w:rsid w:val="0066182A"/>
    <w:rsid w:val="00662164"/>
    <w:rsid w:val="006647A2"/>
    <w:rsid w:val="00665E59"/>
    <w:rsid w:val="006675FA"/>
    <w:rsid w:val="00670D37"/>
    <w:rsid w:val="00680804"/>
    <w:rsid w:val="00686F7A"/>
    <w:rsid w:val="006A7138"/>
    <w:rsid w:val="006B04E7"/>
    <w:rsid w:val="006B1391"/>
    <w:rsid w:val="006B2884"/>
    <w:rsid w:val="006B5491"/>
    <w:rsid w:val="006B7F3D"/>
    <w:rsid w:val="006C14CA"/>
    <w:rsid w:val="006C27A3"/>
    <w:rsid w:val="006D00A2"/>
    <w:rsid w:val="006D42B8"/>
    <w:rsid w:val="006D593C"/>
    <w:rsid w:val="006D7A36"/>
    <w:rsid w:val="006E05CE"/>
    <w:rsid w:val="006E1913"/>
    <w:rsid w:val="006E20C0"/>
    <w:rsid w:val="006F3007"/>
    <w:rsid w:val="007035F7"/>
    <w:rsid w:val="00712C66"/>
    <w:rsid w:val="00713CD9"/>
    <w:rsid w:val="00715BC1"/>
    <w:rsid w:val="00715BCE"/>
    <w:rsid w:val="00721176"/>
    <w:rsid w:val="0073068B"/>
    <w:rsid w:val="007456AD"/>
    <w:rsid w:val="00745821"/>
    <w:rsid w:val="00745BF5"/>
    <w:rsid w:val="00751A0F"/>
    <w:rsid w:val="007553E7"/>
    <w:rsid w:val="007560EA"/>
    <w:rsid w:val="00757027"/>
    <w:rsid w:val="007715C5"/>
    <w:rsid w:val="00774CC9"/>
    <w:rsid w:val="00780199"/>
    <w:rsid w:val="007816E7"/>
    <w:rsid w:val="007A05BF"/>
    <w:rsid w:val="007A6262"/>
    <w:rsid w:val="007B0559"/>
    <w:rsid w:val="007B1799"/>
    <w:rsid w:val="007B1851"/>
    <w:rsid w:val="007B46F3"/>
    <w:rsid w:val="007B5B29"/>
    <w:rsid w:val="007C20BA"/>
    <w:rsid w:val="007D3280"/>
    <w:rsid w:val="007D7E18"/>
    <w:rsid w:val="007E033A"/>
    <w:rsid w:val="007E5DFE"/>
    <w:rsid w:val="007F20E7"/>
    <w:rsid w:val="007F46EA"/>
    <w:rsid w:val="008038D0"/>
    <w:rsid w:val="008100AD"/>
    <w:rsid w:val="00810AF8"/>
    <w:rsid w:val="008119FC"/>
    <w:rsid w:val="00813279"/>
    <w:rsid w:val="008156FC"/>
    <w:rsid w:val="00823B45"/>
    <w:rsid w:val="00823DAF"/>
    <w:rsid w:val="00823FA4"/>
    <w:rsid w:val="00831B07"/>
    <w:rsid w:val="00834898"/>
    <w:rsid w:val="008368B8"/>
    <w:rsid w:val="00842614"/>
    <w:rsid w:val="00843307"/>
    <w:rsid w:val="00844260"/>
    <w:rsid w:val="00844868"/>
    <w:rsid w:val="00851923"/>
    <w:rsid w:val="008620C2"/>
    <w:rsid w:val="00866C09"/>
    <w:rsid w:val="00872E89"/>
    <w:rsid w:val="00873770"/>
    <w:rsid w:val="00884E4E"/>
    <w:rsid w:val="00885E3F"/>
    <w:rsid w:val="00895E5E"/>
    <w:rsid w:val="00896CD7"/>
    <w:rsid w:val="008A0D50"/>
    <w:rsid w:val="008A3771"/>
    <w:rsid w:val="008A74F0"/>
    <w:rsid w:val="008A7DA7"/>
    <w:rsid w:val="008B0C31"/>
    <w:rsid w:val="008B28F3"/>
    <w:rsid w:val="008B3851"/>
    <w:rsid w:val="008B3A5E"/>
    <w:rsid w:val="008B60A3"/>
    <w:rsid w:val="008D5D2D"/>
    <w:rsid w:val="008D68B2"/>
    <w:rsid w:val="008E31F8"/>
    <w:rsid w:val="008E611D"/>
    <w:rsid w:val="008F3043"/>
    <w:rsid w:val="008F53B7"/>
    <w:rsid w:val="008F7549"/>
    <w:rsid w:val="009001D6"/>
    <w:rsid w:val="0090448A"/>
    <w:rsid w:val="00905712"/>
    <w:rsid w:val="00905FCA"/>
    <w:rsid w:val="00906A5F"/>
    <w:rsid w:val="00906EFF"/>
    <w:rsid w:val="009104F5"/>
    <w:rsid w:val="00910D5E"/>
    <w:rsid w:val="0091639C"/>
    <w:rsid w:val="00917AF3"/>
    <w:rsid w:val="009332B5"/>
    <w:rsid w:val="00935D40"/>
    <w:rsid w:val="0094352F"/>
    <w:rsid w:val="00944CD4"/>
    <w:rsid w:val="00946B0A"/>
    <w:rsid w:val="009557A1"/>
    <w:rsid w:val="00956AB2"/>
    <w:rsid w:val="00957530"/>
    <w:rsid w:val="00961A83"/>
    <w:rsid w:val="00961A8D"/>
    <w:rsid w:val="009641CA"/>
    <w:rsid w:val="00973004"/>
    <w:rsid w:val="0097584E"/>
    <w:rsid w:val="00980EC8"/>
    <w:rsid w:val="0098269F"/>
    <w:rsid w:val="00987650"/>
    <w:rsid w:val="00991433"/>
    <w:rsid w:val="009920CF"/>
    <w:rsid w:val="0099527B"/>
    <w:rsid w:val="00997CE4"/>
    <w:rsid w:val="009B1552"/>
    <w:rsid w:val="009B444D"/>
    <w:rsid w:val="009B4A44"/>
    <w:rsid w:val="009B614A"/>
    <w:rsid w:val="009B707F"/>
    <w:rsid w:val="009C0C7B"/>
    <w:rsid w:val="009C0D17"/>
    <w:rsid w:val="009E45FB"/>
    <w:rsid w:val="009E5323"/>
    <w:rsid w:val="009E70C0"/>
    <w:rsid w:val="009F03AC"/>
    <w:rsid w:val="009F7E3E"/>
    <w:rsid w:val="00A03D10"/>
    <w:rsid w:val="00A075EC"/>
    <w:rsid w:val="00A079DC"/>
    <w:rsid w:val="00A1283E"/>
    <w:rsid w:val="00A14928"/>
    <w:rsid w:val="00A16BAE"/>
    <w:rsid w:val="00A1738C"/>
    <w:rsid w:val="00A21370"/>
    <w:rsid w:val="00A259E6"/>
    <w:rsid w:val="00A31829"/>
    <w:rsid w:val="00A47364"/>
    <w:rsid w:val="00A50AC1"/>
    <w:rsid w:val="00A515CE"/>
    <w:rsid w:val="00A5394B"/>
    <w:rsid w:val="00A56948"/>
    <w:rsid w:val="00A60252"/>
    <w:rsid w:val="00A63381"/>
    <w:rsid w:val="00A65DBB"/>
    <w:rsid w:val="00A72636"/>
    <w:rsid w:val="00A72851"/>
    <w:rsid w:val="00A73950"/>
    <w:rsid w:val="00A773C9"/>
    <w:rsid w:val="00A80029"/>
    <w:rsid w:val="00A816E0"/>
    <w:rsid w:val="00A93089"/>
    <w:rsid w:val="00A9487B"/>
    <w:rsid w:val="00A97A25"/>
    <w:rsid w:val="00AA3559"/>
    <w:rsid w:val="00AA7F5B"/>
    <w:rsid w:val="00AB5E9A"/>
    <w:rsid w:val="00AB7002"/>
    <w:rsid w:val="00AC1698"/>
    <w:rsid w:val="00AC1CE6"/>
    <w:rsid w:val="00AC346D"/>
    <w:rsid w:val="00AC506E"/>
    <w:rsid w:val="00AC5785"/>
    <w:rsid w:val="00AD4334"/>
    <w:rsid w:val="00AD78C3"/>
    <w:rsid w:val="00AE0240"/>
    <w:rsid w:val="00AE0649"/>
    <w:rsid w:val="00AE1D31"/>
    <w:rsid w:val="00AF219D"/>
    <w:rsid w:val="00AF2B21"/>
    <w:rsid w:val="00AF508E"/>
    <w:rsid w:val="00B00262"/>
    <w:rsid w:val="00B03970"/>
    <w:rsid w:val="00B06A57"/>
    <w:rsid w:val="00B07811"/>
    <w:rsid w:val="00B10743"/>
    <w:rsid w:val="00B12D25"/>
    <w:rsid w:val="00B152CD"/>
    <w:rsid w:val="00B155B0"/>
    <w:rsid w:val="00B15C6C"/>
    <w:rsid w:val="00B300D6"/>
    <w:rsid w:val="00B3061E"/>
    <w:rsid w:val="00B343B9"/>
    <w:rsid w:val="00B40674"/>
    <w:rsid w:val="00B41B22"/>
    <w:rsid w:val="00B42A43"/>
    <w:rsid w:val="00B43BE1"/>
    <w:rsid w:val="00B46533"/>
    <w:rsid w:val="00B47162"/>
    <w:rsid w:val="00B50231"/>
    <w:rsid w:val="00B5130E"/>
    <w:rsid w:val="00B5490E"/>
    <w:rsid w:val="00B571BF"/>
    <w:rsid w:val="00B60EE6"/>
    <w:rsid w:val="00B6294B"/>
    <w:rsid w:val="00B6349D"/>
    <w:rsid w:val="00B73ADC"/>
    <w:rsid w:val="00B83F2D"/>
    <w:rsid w:val="00B84247"/>
    <w:rsid w:val="00B929A6"/>
    <w:rsid w:val="00B93707"/>
    <w:rsid w:val="00BA3EE3"/>
    <w:rsid w:val="00BB3499"/>
    <w:rsid w:val="00BB4140"/>
    <w:rsid w:val="00BB4FF7"/>
    <w:rsid w:val="00BB72D9"/>
    <w:rsid w:val="00BC0E8C"/>
    <w:rsid w:val="00BC49F0"/>
    <w:rsid w:val="00BC63D1"/>
    <w:rsid w:val="00BD347C"/>
    <w:rsid w:val="00BD3F41"/>
    <w:rsid w:val="00BD7B82"/>
    <w:rsid w:val="00BE4219"/>
    <w:rsid w:val="00C03BED"/>
    <w:rsid w:val="00C079C3"/>
    <w:rsid w:val="00C07BE3"/>
    <w:rsid w:val="00C17966"/>
    <w:rsid w:val="00C20F17"/>
    <w:rsid w:val="00C2108E"/>
    <w:rsid w:val="00C245DD"/>
    <w:rsid w:val="00C255B6"/>
    <w:rsid w:val="00C25FAA"/>
    <w:rsid w:val="00C263E9"/>
    <w:rsid w:val="00C2792E"/>
    <w:rsid w:val="00C31FF7"/>
    <w:rsid w:val="00C34F99"/>
    <w:rsid w:val="00C36714"/>
    <w:rsid w:val="00C40652"/>
    <w:rsid w:val="00C409C5"/>
    <w:rsid w:val="00C451D8"/>
    <w:rsid w:val="00C478EE"/>
    <w:rsid w:val="00C5476F"/>
    <w:rsid w:val="00C57AD4"/>
    <w:rsid w:val="00C63D52"/>
    <w:rsid w:val="00C668FF"/>
    <w:rsid w:val="00C70DCC"/>
    <w:rsid w:val="00C7137A"/>
    <w:rsid w:val="00C722C7"/>
    <w:rsid w:val="00C74544"/>
    <w:rsid w:val="00C74830"/>
    <w:rsid w:val="00C74B42"/>
    <w:rsid w:val="00C7743E"/>
    <w:rsid w:val="00C775F5"/>
    <w:rsid w:val="00C80537"/>
    <w:rsid w:val="00C84382"/>
    <w:rsid w:val="00C858B4"/>
    <w:rsid w:val="00C9754B"/>
    <w:rsid w:val="00CA3DB6"/>
    <w:rsid w:val="00CA4222"/>
    <w:rsid w:val="00CA48A8"/>
    <w:rsid w:val="00CA51C4"/>
    <w:rsid w:val="00CA716C"/>
    <w:rsid w:val="00CB42B3"/>
    <w:rsid w:val="00CC2042"/>
    <w:rsid w:val="00CC355D"/>
    <w:rsid w:val="00CC4B4D"/>
    <w:rsid w:val="00CC65B4"/>
    <w:rsid w:val="00CD24DF"/>
    <w:rsid w:val="00CD2A6B"/>
    <w:rsid w:val="00CD2D33"/>
    <w:rsid w:val="00CD689F"/>
    <w:rsid w:val="00CE2621"/>
    <w:rsid w:val="00CE2DCD"/>
    <w:rsid w:val="00CE352B"/>
    <w:rsid w:val="00CE3724"/>
    <w:rsid w:val="00D03CAE"/>
    <w:rsid w:val="00D06FE1"/>
    <w:rsid w:val="00D10F5E"/>
    <w:rsid w:val="00D16E33"/>
    <w:rsid w:val="00D21194"/>
    <w:rsid w:val="00D31525"/>
    <w:rsid w:val="00D35B81"/>
    <w:rsid w:val="00D370F0"/>
    <w:rsid w:val="00D42839"/>
    <w:rsid w:val="00D432D6"/>
    <w:rsid w:val="00D438EE"/>
    <w:rsid w:val="00D440EA"/>
    <w:rsid w:val="00D4590F"/>
    <w:rsid w:val="00D5142D"/>
    <w:rsid w:val="00D52139"/>
    <w:rsid w:val="00D5302F"/>
    <w:rsid w:val="00D60990"/>
    <w:rsid w:val="00D6187D"/>
    <w:rsid w:val="00D66F99"/>
    <w:rsid w:val="00D70E9B"/>
    <w:rsid w:val="00D75432"/>
    <w:rsid w:val="00D85FDC"/>
    <w:rsid w:val="00D86157"/>
    <w:rsid w:val="00D86EE5"/>
    <w:rsid w:val="00D910EB"/>
    <w:rsid w:val="00D9191D"/>
    <w:rsid w:val="00D92F58"/>
    <w:rsid w:val="00D930AB"/>
    <w:rsid w:val="00D955DD"/>
    <w:rsid w:val="00D97420"/>
    <w:rsid w:val="00DA4951"/>
    <w:rsid w:val="00DA7C00"/>
    <w:rsid w:val="00DB2835"/>
    <w:rsid w:val="00DB374A"/>
    <w:rsid w:val="00DC196D"/>
    <w:rsid w:val="00DC33EA"/>
    <w:rsid w:val="00DC5A7D"/>
    <w:rsid w:val="00DD0BE7"/>
    <w:rsid w:val="00DD1657"/>
    <w:rsid w:val="00DE41AD"/>
    <w:rsid w:val="00DE4517"/>
    <w:rsid w:val="00DE5A18"/>
    <w:rsid w:val="00DF1AAA"/>
    <w:rsid w:val="00DF72B3"/>
    <w:rsid w:val="00DF75F2"/>
    <w:rsid w:val="00E02423"/>
    <w:rsid w:val="00E02997"/>
    <w:rsid w:val="00E12174"/>
    <w:rsid w:val="00E1295A"/>
    <w:rsid w:val="00E13B63"/>
    <w:rsid w:val="00E15740"/>
    <w:rsid w:val="00E15BF5"/>
    <w:rsid w:val="00E16AAD"/>
    <w:rsid w:val="00E24E69"/>
    <w:rsid w:val="00E260B9"/>
    <w:rsid w:val="00E26B5E"/>
    <w:rsid w:val="00E27C87"/>
    <w:rsid w:val="00E3238E"/>
    <w:rsid w:val="00E5080C"/>
    <w:rsid w:val="00E53C61"/>
    <w:rsid w:val="00E56E3A"/>
    <w:rsid w:val="00E62ED6"/>
    <w:rsid w:val="00E67E18"/>
    <w:rsid w:val="00E73413"/>
    <w:rsid w:val="00E807DA"/>
    <w:rsid w:val="00E917CB"/>
    <w:rsid w:val="00E95408"/>
    <w:rsid w:val="00EA02E5"/>
    <w:rsid w:val="00EA0907"/>
    <w:rsid w:val="00EA125E"/>
    <w:rsid w:val="00EA20CD"/>
    <w:rsid w:val="00EA5FD2"/>
    <w:rsid w:val="00EB1FC1"/>
    <w:rsid w:val="00EB3F5A"/>
    <w:rsid w:val="00EB4DFA"/>
    <w:rsid w:val="00EC042A"/>
    <w:rsid w:val="00EC2E93"/>
    <w:rsid w:val="00EC51C9"/>
    <w:rsid w:val="00EC65F4"/>
    <w:rsid w:val="00EE1E2E"/>
    <w:rsid w:val="00EF789F"/>
    <w:rsid w:val="00F035FF"/>
    <w:rsid w:val="00F0677C"/>
    <w:rsid w:val="00F400E4"/>
    <w:rsid w:val="00F40CAF"/>
    <w:rsid w:val="00F41793"/>
    <w:rsid w:val="00F44F3E"/>
    <w:rsid w:val="00F476AF"/>
    <w:rsid w:val="00F5001A"/>
    <w:rsid w:val="00F513C3"/>
    <w:rsid w:val="00F5180F"/>
    <w:rsid w:val="00F53F98"/>
    <w:rsid w:val="00F56506"/>
    <w:rsid w:val="00F569C2"/>
    <w:rsid w:val="00F61B64"/>
    <w:rsid w:val="00F61F3B"/>
    <w:rsid w:val="00F63A04"/>
    <w:rsid w:val="00F66507"/>
    <w:rsid w:val="00F67E42"/>
    <w:rsid w:val="00F72A72"/>
    <w:rsid w:val="00F75EE9"/>
    <w:rsid w:val="00F7711E"/>
    <w:rsid w:val="00F778D1"/>
    <w:rsid w:val="00F81C71"/>
    <w:rsid w:val="00F87E0B"/>
    <w:rsid w:val="00F920E3"/>
    <w:rsid w:val="00F93E79"/>
    <w:rsid w:val="00FA0AB9"/>
    <w:rsid w:val="00FA2D2A"/>
    <w:rsid w:val="00FA3E58"/>
    <w:rsid w:val="00FB15B8"/>
    <w:rsid w:val="00FC0307"/>
    <w:rsid w:val="00FD3F7D"/>
    <w:rsid w:val="00FE2172"/>
    <w:rsid w:val="00FF5039"/>
    <w:rsid w:val="00FF5D7F"/>
    <w:rsid w:val="00FF5F87"/>
    <w:rsid w:val="00FF6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4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E033A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207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207510"/>
  </w:style>
  <w:style w:type="paragraph" w:styleId="a7">
    <w:name w:val="footer"/>
    <w:basedOn w:val="a"/>
    <w:link w:val="a8"/>
    <w:uiPriority w:val="99"/>
    <w:unhideWhenUsed/>
    <w:rsid w:val="00207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207510"/>
  </w:style>
  <w:style w:type="paragraph" w:customStyle="1" w:styleId="1">
    <w:name w:val="ไม่มีการเว้นระยะห่าง1"/>
    <w:uiPriority w:val="1"/>
    <w:qFormat/>
    <w:rsid w:val="00596CFC"/>
    <w:pPr>
      <w:spacing w:after="0" w:line="240" w:lineRule="auto"/>
    </w:pPr>
    <w:rPr>
      <w:rFonts w:ascii="Calibri" w:eastAsia="Calibri" w:hAnsi="Calibri" w:cs="Angsana New"/>
    </w:rPr>
  </w:style>
  <w:style w:type="paragraph" w:styleId="a9">
    <w:name w:val="List Paragraph"/>
    <w:basedOn w:val="a"/>
    <w:uiPriority w:val="34"/>
    <w:qFormat/>
    <w:rsid w:val="00596CF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4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E033A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207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207510"/>
  </w:style>
  <w:style w:type="paragraph" w:styleId="a7">
    <w:name w:val="footer"/>
    <w:basedOn w:val="a"/>
    <w:link w:val="a8"/>
    <w:uiPriority w:val="99"/>
    <w:unhideWhenUsed/>
    <w:rsid w:val="00207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207510"/>
  </w:style>
  <w:style w:type="paragraph" w:customStyle="1" w:styleId="1">
    <w:name w:val="ไม่มีการเว้นระยะห่าง1"/>
    <w:uiPriority w:val="1"/>
    <w:qFormat/>
    <w:rsid w:val="00596CFC"/>
    <w:pPr>
      <w:spacing w:after="0" w:line="240" w:lineRule="auto"/>
    </w:pPr>
    <w:rPr>
      <w:rFonts w:ascii="Calibri" w:eastAsia="Calibri" w:hAnsi="Calibri" w:cs="Angsana New"/>
    </w:rPr>
  </w:style>
  <w:style w:type="paragraph" w:styleId="a9">
    <w:name w:val="List Paragraph"/>
    <w:basedOn w:val="a"/>
    <w:uiPriority w:val="34"/>
    <w:qFormat/>
    <w:rsid w:val="00596CF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303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0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A6E1A2-1569-46CE-9783-2C1F3042AA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2124</Words>
  <Characters>12110</Characters>
  <Application>Microsoft Office Word</Application>
  <DocSecurity>0</DocSecurity>
  <Lines>100</Lines>
  <Paragraphs>28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Miki</dc:creator>
  <cp:lastModifiedBy>Miki</cp:lastModifiedBy>
  <cp:revision>10</cp:revision>
  <cp:lastPrinted>2021-08-09T06:11:00Z</cp:lastPrinted>
  <dcterms:created xsi:type="dcterms:W3CDTF">2021-08-09T05:00:00Z</dcterms:created>
  <dcterms:modified xsi:type="dcterms:W3CDTF">2021-08-09T07:12:00Z</dcterms:modified>
</cp:coreProperties>
</file>