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142" w:rsidRDefault="00CF47CC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>
        <w:rPr>
          <w:rFonts w:ascii="AngsanaUPC" w:hAnsi="AngsanaUPC" w:cs="AngsanaUPC" w:hint="cs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1148963D" wp14:editId="28B85DF4">
            <wp:simplePos x="0" y="0"/>
            <wp:positionH relativeFrom="margin">
              <wp:align>center</wp:align>
            </wp:positionH>
            <wp:positionV relativeFrom="paragraph">
              <wp:posOffset>-282575</wp:posOffset>
            </wp:positionV>
            <wp:extent cx="1147445" cy="1533525"/>
            <wp:effectExtent l="0" t="0" r="0" b="9525"/>
            <wp:wrapSquare wrapText="bothSides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ru25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6142" w:rsidRDefault="006A6142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6A6142" w:rsidRDefault="006A6142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6A6142" w:rsidRDefault="006A6142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6A6142" w:rsidRDefault="006A6142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CF47CC" w:rsidRDefault="00CF47CC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CF47CC" w:rsidRDefault="00CF47CC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6A6142" w:rsidRPr="00F10582" w:rsidRDefault="00CF47CC" w:rsidP="00F10582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รายงานการวิจัย</w:t>
      </w:r>
    </w:p>
    <w:p w:rsidR="00CF47CC" w:rsidRDefault="00CF47CC" w:rsidP="00F10582">
      <w:pPr>
        <w:ind w:left="1800" w:hanging="1800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:rsidR="00E94244" w:rsidRDefault="006A6142" w:rsidP="00E94244">
      <w:pPr>
        <w:ind w:left="1800" w:hanging="1800"/>
        <w:jc w:val="center"/>
        <w:rPr>
          <w:rFonts w:ascii="TH SarabunPSK" w:hAnsi="TH SarabunPSK" w:cs="TH SarabunPSK" w:hint="cs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การพัฒนาสูตรดินน้ำมันผสมเปลือกแก้วมังกรสำหรับการปั้นหล่อ</w:t>
      </w:r>
    </w:p>
    <w:p w:rsidR="006A6142" w:rsidRPr="00F10582" w:rsidRDefault="006A6142" w:rsidP="00E94244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ต้นแบบเพื่องานประติมากรรม</w:t>
      </w:r>
    </w:p>
    <w:p w:rsidR="006A6142" w:rsidRDefault="006A61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A formula development of </w:t>
      </w:r>
      <w:proofErr w:type="gramStart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>A</w:t>
      </w:r>
      <w:proofErr w:type="gramEnd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 dragon fruit shell mixed </w:t>
      </w:r>
      <w:proofErr w:type="spellStart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>Platicine</w:t>
      </w:r>
      <w:proofErr w:type="spellEnd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 for making a sculpture prototype</w:t>
      </w:r>
      <w:r w:rsidR="00F10582">
        <w:rPr>
          <w:rFonts w:ascii="TH SarabunPSK" w:hAnsi="TH SarabunPSK" w:cs="TH SarabunPSK"/>
          <w:b/>
          <w:bCs/>
          <w:spacing w:val="7"/>
          <w:sz w:val="44"/>
          <w:szCs w:val="44"/>
        </w:rPr>
        <w:t>.</w:t>
      </w:r>
    </w:p>
    <w:p w:rsidR="009A7C19" w:rsidRDefault="009A7C19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256242" w:rsidRDefault="002562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256242" w:rsidRDefault="002562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256242" w:rsidRDefault="002562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256242" w:rsidRDefault="002562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256242" w:rsidRDefault="00256242" w:rsidP="00BB4616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proofErr w:type="spellStart"/>
      <w:r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อภิชาติ</w:t>
      </w:r>
      <w:proofErr w:type="spellEnd"/>
      <w:r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  งามรุ่งโรจน์</w:t>
      </w:r>
    </w:p>
    <w:p w:rsidR="00256242" w:rsidRPr="00256242" w:rsidRDefault="00256242" w:rsidP="00BB4616">
      <w:pPr>
        <w:pStyle w:val="a5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56242">
        <w:rPr>
          <w:rFonts w:ascii="TH SarabunPSK" w:hAnsi="TH SarabunPSK" w:cs="TH SarabunPSK"/>
          <w:b/>
          <w:bCs/>
          <w:sz w:val="44"/>
          <w:szCs w:val="44"/>
          <w:cs/>
        </w:rPr>
        <w:t>สาขาวิชาศิลปกรรม  คณะมนุษยศาสตร์และสังคมศาสตร์</w:t>
      </w:r>
    </w:p>
    <w:p w:rsidR="00256242" w:rsidRPr="00256242" w:rsidRDefault="00256242" w:rsidP="00BB4616">
      <w:pPr>
        <w:pStyle w:val="a5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256242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256242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256242">
        <w:rPr>
          <w:rFonts w:ascii="TH SarabunPSK" w:hAnsi="TH SarabunPSK" w:cs="TH SarabunPSK"/>
          <w:b/>
          <w:bCs/>
          <w:sz w:val="44"/>
          <w:szCs w:val="44"/>
          <w:cs/>
        </w:rPr>
        <w:t>เพชรบูรณ์</w:t>
      </w:r>
    </w:p>
    <w:p w:rsidR="00256242" w:rsidRPr="00F10582" w:rsidRDefault="00256242" w:rsidP="00F10582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  <w:cs/>
        </w:rPr>
      </w:pPr>
      <w:bookmarkStart w:id="0" w:name="_GoBack"/>
      <w:bookmarkEnd w:id="0"/>
    </w:p>
    <w:p w:rsidR="005B00C2" w:rsidRDefault="005B00C2"/>
    <w:p w:rsidR="009B1FAE" w:rsidRDefault="009B1FAE"/>
    <w:p w:rsidR="009B1FAE" w:rsidRDefault="009B1FAE"/>
    <w:p w:rsidR="009B1FAE" w:rsidRDefault="009B1FAE"/>
    <w:p w:rsidR="009B1FAE" w:rsidRDefault="009B1FAE"/>
    <w:p w:rsidR="009B1FAE" w:rsidRDefault="009B1FAE"/>
    <w:p w:rsidR="009B1FAE" w:rsidRDefault="009B1FAE"/>
    <w:p w:rsidR="009B1FAE" w:rsidRDefault="009B1FAE"/>
    <w:p w:rsidR="009B1FAE" w:rsidRDefault="009B1FAE"/>
    <w:p w:rsidR="009B1FAE" w:rsidRPr="009B1FAE" w:rsidRDefault="009B1FAE" w:rsidP="009B1FAE">
      <w:pPr>
        <w:pStyle w:val="a5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9B1FAE">
        <w:rPr>
          <w:rFonts w:ascii="AngsanaUPC" w:hAnsi="AngsanaUPC" w:cs="AngsanaUPC" w:hint="cs"/>
          <w:b/>
          <w:bCs/>
          <w:sz w:val="44"/>
          <w:szCs w:val="44"/>
          <w:cs/>
        </w:rPr>
        <w:t xml:space="preserve">ประจำปีงบประมาณ </w:t>
      </w:r>
      <w:r w:rsidRPr="009B1FAE">
        <w:rPr>
          <w:rFonts w:ascii="AngsanaUPC" w:hAnsi="AngsanaUPC" w:cs="AngsanaUPC"/>
          <w:b/>
          <w:bCs/>
          <w:sz w:val="44"/>
          <w:szCs w:val="44"/>
        </w:rPr>
        <w:t>2564</w:t>
      </w:r>
    </w:p>
    <w:p w:rsidR="005C1BF9" w:rsidRDefault="005C1BF9" w:rsidP="005C1BF9">
      <w:pPr>
        <w:pStyle w:val="a5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C1BF9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:rsidR="005C1BF9" w:rsidRPr="005C1BF9" w:rsidRDefault="005C1BF9" w:rsidP="005C1BF9">
      <w:pPr>
        <w:pStyle w:val="a5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E37325" w:rsidRDefault="0075511C" w:rsidP="00E37325">
      <w:pPr>
        <w:ind w:left="1800" w:hanging="1800"/>
        <w:jc w:val="center"/>
        <w:rPr>
          <w:rFonts w:ascii="TH SarabunPSK" w:hAnsi="TH SarabunPSK" w:cs="TH SarabunPSK" w:hint="cs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การพัฒนาสูตรดินน้ำมันผสมเปลือกแก้วมังกรสำหรับการปั้นหล่อ</w:t>
      </w:r>
    </w:p>
    <w:p w:rsidR="0075511C" w:rsidRPr="00F10582" w:rsidRDefault="0075511C" w:rsidP="00E37325">
      <w:pPr>
        <w:ind w:left="1800" w:hanging="1800"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ต้นแบบเพื่องานประติมากรรม</w:t>
      </w:r>
    </w:p>
    <w:p w:rsidR="0075511C" w:rsidRDefault="0075511C" w:rsidP="0075511C">
      <w:pPr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A formula development of </w:t>
      </w:r>
      <w:proofErr w:type="gramStart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>A</w:t>
      </w:r>
      <w:proofErr w:type="gramEnd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 dragon fruit shell mixed </w:t>
      </w:r>
      <w:proofErr w:type="spellStart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>Platicine</w:t>
      </w:r>
      <w:proofErr w:type="spellEnd"/>
      <w:r w:rsidRPr="00F10582">
        <w:rPr>
          <w:rFonts w:ascii="TH SarabunPSK" w:hAnsi="TH SarabunPSK" w:cs="TH SarabunPSK"/>
          <w:b/>
          <w:bCs/>
          <w:color w:val="000000"/>
          <w:spacing w:val="7"/>
          <w:sz w:val="44"/>
          <w:szCs w:val="44"/>
        </w:rPr>
        <w:t xml:space="preserve"> for making a sculpture prototype</w:t>
      </w:r>
      <w:r>
        <w:rPr>
          <w:rFonts w:ascii="TH SarabunPSK" w:hAnsi="TH SarabunPSK" w:cs="TH SarabunPSK"/>
          <w:b/>
          <w:bCs/>
          <w:spacing w:val="7"/>
          <w:sz w:val="44"/>
          <w:szCs w:val="44"/>
        </w:rPr>
        <w:t>.</w:t>
      </w:r>
    </w:p>
    <w:p w:rsidR="009B1FAE" w:rsidRDefault="009B1FAE"/>
    <w:p w:rsidR="00A4435B" w:rsidRDefault="00A4435B"/>
    <w:p w:rsidR="00A4435B" w:rsidRDefault="00A4435B"/>
    <w:p w:rsidR="00A4435B" w:rsidRDefault="00A4435B"/>
    <w:p w:rsidR="00A4435B" w:rsidRDefault="00A4435B"/>
    <w:p w:rsidR="00A4435B" w:rsidRDefault="00A4435B"/>
    <w:p w:rsidR="00A4435B" w:rsidRDefault="00A4435B"/>
    <w:p w:rsidR="00A4435B" w:rsidRDefault="00A4435B"/>
    <w:p w:rsidR="00C17A26" w:rsidRDefault="00C17A26" w:rsidP="00C17A26">
      <w:pPr>
        <w:ind w:firstLine="720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C17A26" w:rsidRDefault="00C17A26" w:rsidP="00C17A26">
      <w:pPr>
        <w:ind w:firstLine="720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:rsidR="00C17A26" w:rsidRPr="00C17A26" w:rsidRDefault="00A4435B" w:rsidP="00C17A26">
      <w:pPr>
        <w:ind w:firstLine="720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proofErr w:type="spellStart"/>
      <w:r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>อภิชาติ</w:t>
      </w:r>
      <w:proofErr w:type="spellEnd"/>
      <w:r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  งามรุ่งโรจน์</w:t>
      </w:r>
      <w:r>
        <w:rPr>
          <w:rFonts w:ascii="TH SarabunPSK" w:hAnsi="TH SarabunPSK" w:cs="TH SarabunPSK"/>
          <w:b/>
          <w:bCs/>
          <w:spacing w:val="7"/>
          <w:sz w:val="44"/>
          <w:szCs w:val="44"/>
        </w:rPr>
        <w:tab/>
      </w:r>
      <w:r>
        <w:rPr>
          <w:rFonts w:ascii="TH SarabunPSK" w:hAnsi="TH SarabunPSK" w:cs="TH SarabunPSK"/>
          <w:b/>
          <w:bCs/>
          <w:spacing w:val="7"/>
          <w:sz w:val="44"/>
          <w:szCs w:val="44"/>
        </w:rPr>
        <w:tab/>
      </w:r>
      <w:r w:rsidR="00C17A26" w:rsidRPr="00C17A26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สาขาวิชาศิลปกรรม  </w:t>
      </w:r>
    </w:p>
    <w:p w:rsidR="00A4435B" w:rsidRDefault="00C17A26" w:rsidP="00C17A26">
      <w:pPr>
        <w:ind w:left="4320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C17A26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 xml:space="preserve">คณะมนุษยศาสตร์และสังคมศาสตร์                                            </w:t>
      </w:r>
    </w:p>
    <w:p w:rsidR="00A4435B" w:rsidRDefault="00A4435B"/>
    <w:p w:rsidR="002D0E92" w:rsidRDefault="002D0E92"/>
    <w:p w:rsidR="002D0E92" w:rsidRDefault="002D0E92"/>
    <w:p w:rsidR="002D0E92" w:rsidRDefault="002D0E92"/>
    <w:p w:rsidR="002D0E92" w:rsidRDefault="002D0E92"/>
    <w:p w:rsidR="002D0E92" w:rsidRDefault="002D0E92"/>
    <w:p w:rsidR="002D0E92" w:rsidRDefault="002D0E92"/>
    <w:p w:rsidR="002D0E92" w:rsidRPr="007F4D69" w:rsidRDefault="002D0E92" w:rsidP="00E37325">
      <w:pPr>
        <w:pStyle w:val="1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B27A3">
        <w:rPr>
          <w:rFonts w:ascii="TH SarabunPSK" w:hAnsi="TH SarabunPSK" w:cs="TH SarabunPSK"/>
          <w:b/>
          <w:bCs/>
          <w:sz w:val="36"/>
          <w:szCs w:val="36"/>
          <w:cs/>
        </w:rPr>
        <w:t>ทุนอุดหนุนโดย</w:t>
      </w:r>
      <w:r w:rsidRPr="007F4D69">
        <w:rPr>
          <w:rFonts w:ascii="AngsanaUPC" w:hAnsi="AngsanaUPC" w:cs="AngsanaUPC"/>
          <w:b/>
          <w:bCs/>
          <w:sz w:val="36"/>
          <w:szCs w:val="36"/>
          <w:cs/>
        </w:rPr>
        <w:t xml:space="preserve"> </w:t>
      </w:r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>งบประมาณเงินรายได้ มหาวิทยาลัยราช</w:t>
      </w:r>
      <w:proofErr w:type="spellStart"/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>เพชรบูรณ์</w:t>
      </w:r>
    </w:p>
    <w:p w:rsidR="002D0E92" w:rsidRPr="007F4D69" w:rsidRDefault="002D0E92" w:rsidP="00E37325">
      <w:pPr>
        <w:pStyle w:val="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>ประเภททั่วไป</w:t>
      </w:r>
    </w:p>
    <w:p w:rsidR="002D0E92" w:rsidRPr="007F4D69" w:rsidRDefault="002D0E92" w:rsidP="00E37325">
      <w:pPr>
        <w:pStyle w:val="1"/>
        <w:jc w:val="center"/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</w:pPr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ประจำปีงบประมาณ </w:t>
      </w:r>
      <w:r w:rsidRPr="007F4D69">
        <w:rPr>
          <w:rFonts w:ascii="TH SarabunPSK" w:hAnsi="TH SarabunPSK" w:cs="TH SarabunPSK"/>
          <w:b/>
          <w:bCs/>
          <w:sz w:val="36"/>
          <w:szCs w:val="36"/>
        </w:rPr>
        <w:t>25</w:t>
      </w:r>
      <w:r w:rsidRPr="007F4D69">
        <w:rPr>
          <w:rFonts w:ascii="TH SarabunPSK" w:hAnsi="TH SarabunPSK" w:cs="TH SarabunPSK"/>
          <w:b/>
          <w:bCs/>
          <w:sz w:val="36"/>
          <w:szCs w:val="36"/>
          <w:cs/>
        </w:rPr>
        <w:t>6</w:t>
      </w:r>
      <w:r w:rsidRPr="007F4D69">
        <w:rPr>
          <w:rFonts w:ascii="TH SarabunPSK" w:hAnsi="TH SarabunPSK" w:cs="TH SarabunPSK"/>
          <w:b/>
          <w:bCs/>
          <w:sz w:val="36"/>
          <w:szCs w:val="36"/>
        </w:rPr>
        <w:t>4</w:t>
      </w:r>
    </w:p>
    <w:sectPr w:rsidR="002D0E92" w:rsidRPr="007F4D69" w:rsidSect="000A06F9">
      <w:pgSz w:w="11906" w:h="16838"/>
      <w:pgMar w:top="1440" w:right="1440" w:bottom="1440" w:left="21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42"/>
    <w:rsid w:val="000A06F9"/>
    <w:rsid w:val="000B27A3"/>
    <w:rsid w:val="000E227C"/>
    <w:rsid w:val="00256242"/>
    <w:rsid w:val="002D0E92"/>
    <w:rsid w:val="005B00C2"/>
    <w:rsid w:val="005C1BF9"/>
    <w:rsid w:val="005C43D8"/>
    <w:rsid w:val="006A6142"/>
    <w:rsid w:val="0075511C"/>
    <w:rsid w:val="007E115A"/>
    <w:rsid w:val="007F4D69"/>
    <w:rsid w:val="009A7C19"/>
    <w:rsid w:val="009B1FAE"/>
    <w:rsid w:val="00A4435B"/>
    <w:rsid w:val="00B64C7C"/>
    <w:rsid w:val="00BB4616"/>
    <w:rsid w:val="00C17A26"/>
    <w:rsid w:val="00CF47CC"/>
    <w:rsid w:val="00D015EA"/>
    <w:rsid w:val="00D11E2A"/>
    <w:rsid w:val="00D73C23"/>
    <w:rsid w:val="00E37325"/>
    <w:rsid w:val="00E94244"/>
    <w:rsid w:val="00F1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42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7CC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F47CC"/>
    <w:rPr>
      <w:rFonts w:ascii="Tahoma" w:eastAsia="Cordia New" w:hAnsi="Tahoma" w:cs="Angsana New"/>
      <w:sz w:val="16"/>
      <w:szCs w:val="20"/>
    </w:rPr>
  </w:style>
  <w:style w:type="paragraph" w:styleId="a5">
    <w:name w:val="No Spacing"/>
    <w:uiPriority w:val="1"/>
    <w:qFormat/>
    <w:rsid w:val="00256242"/>
    <w:pPr>
      <w:spacing w:after="0" w:line="240" w:lineRule="auto"/>
    </w:pPr>
  </w:style>
  <w:style w:type="paragraph" w:customStyle="1" w:styleId="1">
    <w:name w:val="ลักษณะ1"/>
    <w:basedOn w:val="a"/>
    <w:rsid w:val="002D0E92"/>
    <w:pPr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42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7CC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F47CC"/>
    <w:rPr>
      <w:rFonts w:ascii="Tahoma" w:eastAsia="Cordia New" w:hAnsi="Tahoma" w:cs="Angsana New"/>
      <w:sz w:val="16"/>
      <w:szCs w:val="20"/>
    </w:rPr>
  </w:style>
  <w:style w:type="paragraph" w:styleId="a5">
    <w:name w:val="No Spacing"/>
    <w:uiPriority w:val="1"/>
    <w:qFormat/>
    <w:rsid w:val="00256242"/>
    <w:pPr>
      <w:spacing w:after="0" w:line="240" w:lineRule="auto"/>
    </w:pPr>
  </w:style>
  <w:style w:type="paragraph" w:customStyle="1" w:styleId="1">
    <w:name w:val="ลักษณะ1"/>
    <w:basedOn w:val="a"/>
    <w:rsid w:val="002D0E92"/>
    <w:pPr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CHAIICOM</dc:creator>
  <cp:lastModifiedBy>CHAIICOM</cp:lastModifiedBy>
  <cp:revision>5</cp:revision>
  <cp:lastPrinted>2021-08-10T12:52:00Z</cp:lastPrinted>
  <dcterms:created xsi:type="dcterms:W3CDTF">2021-08-10T09:02:00Z</dcterms:created>
  <dcterms:modified xsi:type="dcterms:W3CDTF">2021-08-10T12:55:00Z</dcterms:modified>
</cp:coreProperties>
</file>