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D7E" w:rsidRPr="00C62D7E" w:rsidRDefault="00C62D7E" w:rsidP="00C62D7E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C62D7E">
        <w:rPr>
          <w:rFonts w:ascii="TH Sarabun New" w:hAnsi="TH Sarabun New" w:cs="TH Sarabun New"/>
          <w:b/>
          <w:bCs/>
          <w:sz w:val="40"/>
          <w:szCs w:val="40"/>
          <w:cs/>
        </w:rPr>
        <w:t>บทที่ 1</w:t>
      </w:r>
    </w:p>
    <w:p w:rsidR="00C62D7E" w:rsidRPr="00C62D7E" w:rsidRDefault="00C62D7E" w:rsidP="00C62D7E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C62D7E">
        <w:rPr>
          <w:rFonts w:ascii="TH Sarabun New" w:hAnsi="TH Sarabun New" w:cs="TH Sarabun New"/>
          <w:b/>
          <w:bCs/>
          <w:sz w:val="40"/>
          <w:szCs w:val="40"/>
          <w:cs/>
        </w:rPr>
        <w:t>บทนำ</w:t>
      </w:r>
    </w:p>
    <w:p w:rsidR="00C62D7E" w:rsidRDefault="00C62D7E" w:rsidP="00C62D7E">
      <w:pPr>
        <w:rPr>
          <w:rFonts w:ascii="TH Sarabun New" w:hAnsi="TH Sarabun New" w:cs="TH Sarabun New"/>
          <w:sz w:val="32"/>
          <w:szCs w:val="32"/>
        </w:rPr>
      </w:pPr>
    </w:p>
    <w:p w:rsidR="00C62D7E" w:rsidRPr="00B4134C" w:rsidRDefault="00C62D7E" w:rsidP="00C62D7E">
      <w:pPr>
        <w:rPr>
          <w:rFonts w:ascii="TH Sarabun New" w:hAnsi="TH Sarabun New" w:cs="TH Sarabun New"/>
          <w:b/>
          <w:bCs/>
          <w:sz w:val="32"/>
          <w:szCs w:val="32"/>
        </w:rPr>
      </w:pPr>
      <w:r w:rsidRPr="00B4134C">
        <w:rPr>
          <w:rFonts w:ascii="TH Sarabun New" w:hAnsi="TH Sarabun New" w:cs="TH Sarabun New"/>
          <w:b/>
          <w:bCs/>
          <w:sz w:val="32"/>
          <w:szCs w:val="32"/>
          <w:cs/>
        </w:rPr>
        <w:t>ความสำคัญและที่มาของปัญหาที่ทำการวิจัย</w:t>
      </w:r>
    </w:p>
    <w:p w:rsidR="004A2434" w:rsidRPr="00B4134C" w:rsidRDefault="004A2434" w:rsidP="00B4134C">
      <w:pPr>
        <w:ind w:firstLine="720"/>
        <w:rPr>
          <w:rFonts w:ascii="TH SarabunPSK" w:hAnsi="TH SarabunPSK" w:cs="TH SarabunPSK"/>
          <w:spacing w:val="-4"/>
          <w:sz w:val="32"/>
          <w:szCs w:val="32"/>
        </w:rPr>
      </w:pPr>
      <w:r w:rsidRPr="00B4134C">
        <w:rPr>
          <w:rFonts w:ascii="TH SarabunPSK" w:hAnsi="TH SarabunPSK" w:cs="TH SarabunPSK" w:hint="cs"/>
          <w:spacing w:val="-4"/>
          <w:sz w:val="32"/>
          <w:szCs w:val="32"/>
          <w:cs/>
        </w:rPr>
        <w:t>พัฒนาการทางการเมืองแบบประชาธิปไตยที่เกิดขึ้นในประเทศไทย นับตั้งแต่การเปลี่ยนแปลง</w:t>
      </w:r>
    </w:p>
    <w:p w:rsidR="004A2434" w:rsidRDefault="004A2434" w:rsidP="004A2434">
      <w:pPr>
        <w:pStyle w:val="a7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การปกครองจากระบอบสมบูรณาญาสิทธิราชย์ มาเป็นระบอบประชาธิปไตยในปี พ.ศ.2473 ถึงปัจจัย นับว่ามีอุปสรรคนานาประการ เช่น การแทรกแซงจากสถาบันอื่น โดยเฉพาะทหาร คุณภาพของพรรคการเมืองและนักการเมือง ฯลฯ และสิ่งหนึ่งที่เป็นอุปสรรคสำคัญของพัฒนาการดังกล่าวก็คือ การที่ประชาชนขาดการมีส่วนร่วมและหาความรู้ความสนใจในกิจกรรมทางการเมือง ซึ่งปรากฏการณ์ดังกล่าวจะสะท้อนออกมาเป็นแบบแผนวัฒนธรรมทางการเมืองของประชาชนในสังคมไทย </w:t>
      </w:r>
    </w:p>
    <w:p w:rsidR="00B4134C" w:rsidRDefault="004A2434" w:rsidP="00B4134C">
      <w:pPr>
        <w:ind w:firstLine="720"/>
        <w:rPr>
          <w:rFonts w:ascii="TH SarabunPSK" w:hAnsi="TH SarabunPSK" w:cs="TH SarabunPSK"/>
          <w:sz w:val="32"/>
          <w:szCs w:val="32"/>
        </w:rPr>
      </w:pPr>
      <w:r w:rsidRPr="00B4134C">
        <w:rPr>
          <w:rFonts w:ascii="TH SarabunPSK" w:hAnsi="TH SarabunPSK" w:cs="TH SarabunPSK" w:hint="cs"/>
          <w:sz w:val="32"/>
          <w:szCs w:val="32"/>
          <w:cs/>
        </w:rPr>
        <w:t>การที่กระบวนการการพัฒนาประชาธิปไตยจะเกิดขึ้น ในสังคมใดสังคมหนึ่งนั้น จำเป็น</w:t>
      </w:r>
    </w:p>
    <w:p w:rsidR="004A2434" w:rsidRDefault="004A2434" w:rsidP="00B4134C">
      <w:pPr>
        <w:rPr>
          <w:rFonts w:ascii="TH SarabunPSK" w:hAnsi="TH SarabunPSK" w:cs="TH SarabunPSK"/>
          <w:sz w:val="32"/>
          <w:szCs w:val="32"/>
        </w:rPr>
      </w:pPr>
      <w:r w:rsidRPr="00B4134C">
        <w:rPr>
          <w:rFonts w:ascii="TH SarabunPSK" w:hAnsi="TH SarabunPSK" w:cs="TH SarabunPSK" w:hint="cs"/>
          <w:sz w:val="32"/>
          <w:szCs w:val="32"/>
          <w:cs/>
        </w:rPr>
        <w:t>อย่างยิ่ง</w:t>
      </w:r>
      <w:r>
        <w:rPr>
          <w:rFonts w:ascii="TH SarabunPSK" w:hAnsi="TH SarabunPSK" w:cs="TH SarabunPSK" w:hint="cs"/>
          <w:sz w:val="32"/>
          <w:szCs w:val="32"/>
          <w:cs/>
        </w:rPr>
        <w:t>ที่สมาชิกในสังคมจะต้องมีพื้นฐานวัฒนธรรมทางการเมืองแบบประชาธิปไตยหรือที่เรียกว่า วัฒนธรรมทางการเมืองแบบมีส่วนร่วม และวิธีการที่จะพัฒนาประชาธิปไตยในสังคมก็คือ การพยายามปลูกฝังวัฒนธรรมทางการเมืองของ</w:t>
      </w:r>
      <w:r w:rsidRPr="002E1049">
        <w:rPr>
          <w:rFonts w:ascii="TH SarabunPSK" w:hAnsi="TH SarabunPSK" w:cs="TH SarabunPSK" w:hint="cs"/>
          <w:spacing w:val="-4"/>
          <w:sz w:val="32"/>
          <w:szCs w:val="32"/>
          <w:cs/>
        </w:rPr>
        <w:t>ประชาชน ให้เป็นแบบประชาธิปไตยให้มากที่สุดเท่าที่จะมากได้นั่นเอง นอกจากนี้การปลูกฝังวัฒนธรรมทางการเมืองแบบประชาธิปไตยแก่หน่วยทางสังคมใด ๆ ก็ตาม จำเป็นอย่างยิ่งที่ต้องมีความรู้พื้นฐานเกี่ยวกับแบบแผนวัฒนธรรม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ทางการเมืองของหน่วยทางสังคมนั้น ๆ ก่อน </w:t>
      </w:r>
    </w:p>
    <w:p w:rsidR="004A2434" w:rsidRDefault="004A2434" w:rsidP="00B4134C">
      <w:pPr>
        <w:ind w:firstLine="720"/>
        <w:rPr>
          <w:rFonts w:ascii="TH SarabunPSK" w:hAnsi="TH SarabunPSK" w:cs="TH SarabunPSK"/>
          <w:sz w:val="32"/>
          <w:szCs w:val="32"/>
        </w:rPr>
      </w:pPr>
      <w:r w:rsidRPr="00B4134C">
        <w:rPr>
          <w:rFonts w:ascii="TH SarabunPSK" w:hAnsi="TH SarabunPSK" w:cs="TH SarabunPSK" w:hint="cs"/>
          <w:sz w:val="32"/>
          <w:szCs w:val="32"/>
          <w:cs/>
        </w:rPr>
        <w:t xml:space="preserve">เป็นที่ยอมรับว่านับตั้งแต่อดีตถึงปัจจุบัน กลุ่มครู-อาจารย์ ในสถาบันการศึกษาล้วนมีหน้าที่หลัก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คือ ถ่ายทอดความรู้ความเข้าใจในวิชาการต่าง ๆ ทั้งด้านทฤษฎีและปฏิบัติ และไม่เพียงเท่านั้น หน้าที่สำคัญของครูอีกประการหนึ่งก็คือ การช้ำและปลูกฝังพฤติกรรมต่าง ๆ แก่ศิษย์ ผู้จะกลายเป็นสมาชิกในสังคมไทยในอนาคต ซึ่งแน่นอนว่าครูจะต้องมีส่วนในการปลูกฝัง ถ่ายทอดทัศคติและพฤติกรรมทางการเมืองให้แก่ศิษย์ด้วย ดังนั้นแบบแผนวัฒนธรรมทางการเมืองของกลุ่มครู-อาจารย์ ในสถานศึกษาต่าง ๆ ในปัจจุบัน จึงเป็นตัวแปรสำคัญที่จะมีส่วนกำหนดแบบแผนวัฒนธรรมทางการเมืองของนักเรียน นักศึกษาผู้ที่จะกลายเป็นอนาคตของชาติในภายหน้า </w:t>
      </w:r>
    </w:p>
    <w:p w:rsidR="004A2434" w:rsidRPr="00B4134C" w:rsidRDefault="004A2434" w:rsidP="00B4134C">
      <w:pPr>
        <w:ind w:firstLine="720"/>
        <w:rPr>
          <w:rFonts w:ascii="TH SarabunPSK" w:hAnsi="TH SarabunPSK" w:cs="TH SarabunPSK"/>
          <w:sz w:val="32"/>
          <w:szCs w:val="32"/>
        </w:rPr>
      </w:pPr>
      <w:r w:rsidRPr="00B4134C">
        <w:rPr>
          <w:rFonts w:ascii="TH SarabunPSK" w:hAnsi="TH SarabunPSK" w:cs="TH SarabunPSK" w:hint="cs"/>
          <w:sz w:val="32"/>
          <w:szCs w:val="32"/>
          <w:cs/>
        </w:rPr>
        <w:t>ในปัจจุบัน องค์กรครูในสังคมไทยแบ่งออกได้เป็นสองประเภทใหญ่ ๆ ตามสังกัด ได้แก่ ครูที่</w:t>
      </w:r>
    </w:p>
    <w:p w:rsidR="004A2434" w:rsidRDefault="004A2434" w:rsidP="004A2434">
      <w:pPr>
        <w:pStyle w:val="a7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สังกัดสถานศึกษารัฐบาล (ข้าราชการ) และครูที่สังกัดสถานศึกษาเอกชน และเมื่อกล่าวถึงการมีส่วนร่วมหรือวัฒนธรรมทางการเมืองขององค์กรครูทั้งสองประเภทที่กล่าวมาข้างต้นแล้ว ไม่ค่อยพบว่ามีงานวิจัยที่มีการศึกษาอย่างจริงจัง รัฐธรรมนูญแห่งราชอาณาจักรไทย พ.ศ.2540 ซึ่งจะกลายเป็นแม่แบบของรัฐธรรมนูญฉบับต่อไป ได้ระบุสาระสำคัญเกี่ยวกับวัฒนธรรมทางการเมืองที่น่าสนใจ ได้แก่ </w:t>
      </w:r>
    </w:p>
    <w:p w:rsidR="00B4134C" w:rsidRDefault="00B4134C" w:rsidP="004A2434">
      <w:pPr>
        <w:pStyle w:val="a7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B4134C" w:rsidRDefault="004A2434" w:rsidP="004A2434">
      <w:pPr>
        <w:pStyle w:val="a7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มีการกำหนดให้รัฐต้องวางแผนพัฒนาทางการเมือง ในกฎหมายรัฐธรรมนูญส่วนหนึ่ง</w:t>
      </w:r>
    </w:p>
    <w:p w:rsidR="004A2434" w:rsidRDefault="004A2434" w:rsidP="00B4134C">
      <w:pPr>
        <w:rPr>
          <w:rFonts w:ascii="TH SarabunPSK" w:hAnsi="TH SarabunPSK" w:cs="TH SarabunPSK"/>
          <w:sz w:val="32"/>
          <w:szCs w:val="32"/>
        </w:rPr>
      </w:pPr>
      <w:r w:rsidRPr="00B4134C">
        <w:rPr>
          <w:rFonts w:ascii="TH SarabunPSK" w:hAnsi="TH SarabunPSK" w:cs="TH SarabunPSK" w:hint="cs"/>
          <w:sz w:val="32"/>
          <w:szCs w:val="32"/>
          <w:cs/>
        </w:rPr>
        <w:t>ว่าด้วย</w:t>
      </w:r>
      <w:r>
        <w:rPr>
          <w:rFonts w:ascii="TH SarabunPSK" w:hAnsi="TH SarabunPSK" w:cs="TH SarabunPSK" w:hint="cs"/>
          <w:sz w:val="32"/>
          <w:szCs w:val="32"/>
          <w:cs/>
        </w:rPr>
        <w:t>การเสริมสร้างวัฒนธรรม การปลูกฝังอุดมการณ์ทางการเมืองที่เป็นส่วนหนึ่งของวัฒนธรรมทางการเมือง</w:t>
      </w:r>
    </w:p>
    <w:p w:rsidR="004A2434" w:rsidRDefault="004A2434" w:rsidP="004A2434">
      <w:pPr>
        <w:pStyle w:val="a7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มีการให้สิทธิเสรีภาพของบุคลากรทางการศึกษา ในอบรม การสอน การวิจัยและ</w:t>
      </w:r>
    </w:p>
    <w:p w:rsidR="004A2434" w:rsidRDefault="004A2434" w:rsidP="004A2434">
      <w:pPr>
        <w:pStyle w:val="a7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การเผยแพร่งานวิจัยตามหลักวิชาการ </w:t>
      </w:r>
    </w:p>
    <w:p w:rsidR="004A2434" w:rsidRDefault="004A2434" w:rsidP="004A2434">
      <w:pPr>
        <w:pStyle w:val="a7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มีการคุ้มครองการจัดการศึกษาขององค์กรวิชาชีพและเอกชน </w:t>
      </w:r>
    </w:p>
    <w:p w:rsidR="00B4134C" w:rsidRDefault="004A2434" w:rsidP="00B4134C">
      <w:pPr>
        <w:ind w:left="720"/>
        <w:rPr>
          <w:rFonts w:ascii="TH SarabunPSK" w:hAnsi="TH SarabunPSK" w:cs="TH SarabunPSK"/>
          <w:sz w:val="32"/>
          <w:szCs w:val="32"/>
        </w:rPr>
      </w:pPr>
      <w:r w:rsidRPr="00B4134C">
        <w:rPr>
          <w:rFonts w:ascii="TH SarabunPSK" w:hAnsi="TH SarabunPSK" w:cs="TH SarabunPSK" w:hint="cs"/>
          <w:sz w:val="32"/>
          <w:szCs w:val="32"/>
          <w:cs/>
        </w:rPr>
        <w:t xml:space="preserve">ยิ่งไปกว่านั้น มาตรา 78 ในรัฐธรรมนูญ ในรัฐธรรมนูญแห่งราชอาณาจักรไทย พ.ศ.2560 </w:t>
      </w:r>
    </w:p>
    <w:p w:rsidR="004A2434" w:rsidRDefault="004A2434" w:rsidP="00B4134C">
      <w:pPr>
        <w:rPr>
          <w:rFonts w:ascii="TH SarabunPSK" w:hAnsi="TH SarabunPSK" w:cs="TH SarabunPSK"/>
          <w:sz w:val="32"/>
          <w:szCs w:val="32"/>
        </w:rPr>
      </w:pPr>
      <w:r w:rsidRPr="00B4134C">
        <w:rPr>
          <w:rFonts w:ascii="TH SarabunPSK" w:hAnsi="TH SarabunPSK" w:cs="TH SarabunPSK" w:hint="cs"/>
          <w:sz w:val="32"/>
          <w:szCs w:val="32"/>
          <w:cs/>
        </w:rPr>
        <w:t>ได้ระบุ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ว่า “รัฐพึงส่งเสริมให้ประชาชนและชุมชนมีความรู้ความเข้าใจที่ถูกต้องเกี่ยวกับการปกครองระบอบประชาธิปไตย อันมีพระมหากษัตริย์เป็นประมุขและการมีส่วนร่วมในการพัฒนาประเทศด้านต่าง ๆ </w:t>
      </w:r>
    </w:p>
    <w:p w:rsidR="004A2434" w:rsidRDefault="004A2434" w:rsidP="00B4134C">
      <w:pPr>
        <w:ind w:firstLine="720"/>
        <w:rPr>
          <w:rFonts w:ascii="TH SarabunPSK" w:hAnsi="TH SarabunPSK" w:cs="TH SarabunPSK"/>
          <w:sz w:val="32"/>
          <w:szCs w:val="32"/>
        </w:rPr>
      </w:pPr>
      <w:r w:rsidRPr="00B4134C">
        <w:rPr>
          <w:rFonts w:ascii="TH SarabunPSK" w:hAnsi="TH SarabunPSK" w:cs="TH SarabunPSK" w:hint="cs"/>
          <w:sz w:val="32"/>
          <w:szCs w:val="32"/>
          <w:cs/>
        </w:rPr>
        <w:t>สาระสำคัญต่าง ๆ เหล่านี้ล้วนมีส่วนเกี่ยวข้องกับกลุ่มบุคลากรทางการศึกษา โดยเฉพาะกลุ่มครูที่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มีต้องทำความเข้าใจกับเจตนารมณ์ของรัฐธรรมนูญ นอกจากนี้ยังต้องนำมาปฏิบัติให้ได้ผลอีกด้วย  </w:t>
      </w:r>
    </w:p>
    <w:p w:rsidR="004A2434" w:rsidRPr="00B4134C" w:rsidRDefault="004A2434" w:rsidP="00B4134C">
      <w:pPr>
        <w:ind w:firstLine="720"/>
        <w:rPr>
          <w:rFonts w:ascii="TH SarabunPSK" w:hAnsi="TH SarabunPSK" w:cs="TH SarabunPSK"/>
          <w:sz w:val="32"/>
          <w:szCs w:val="32"/>
        </w:rPr>
      </w:pPr>
      <w:r w:rsidRPr="00B4134C">
        <w:rPr>
          <w:rFonts w:ascii="TH SarabunPSK" w:hAnsi="TH SarabunPSK" w:cs="TH SarabunPSK" w:hint="cs"/>
          <w:sz w:val="32"/>
          <w:szCs w:val="32"/>
          <w:cs/>
        </w:rPr>
        <w:t>ดังนั้น</w:t>
      </w:r>
      <w:r w:rsidR="00B4134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4134C">
        <w:rPr>
          <w:rFonts w:ascii="TH SarabunPSK" w:hAnsi="TH SarabunPSK" w:cs="TH SarabunPSK" w:hint="cs"/>
          <w:sz w:val="32"/>
          <w:szCs w:val="32"/>
          <w:cs/>
        </w:rPr>
        <w:t>ปรากฏการณ์ที่เกิดขึ้นดังกล่าว ได้ทำให้ผู้วิจัยสนใจที่จะศึกษาแบบแผนวัฒนธรรมทาง</w:t>
      </w:r>
    </w:p>
    <w:p w:rsidR="004A2434" w:rsidRDefault="004A2434" w:rsidP="004A2434">
      <w:pPr>
        <w:pStyle w:val="a7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การเมืองของครูในโรงเรียนเอกชน ผู้เป็นบุคลากรทางการศึกษา ที่มีหน้าที่ปลูกฝังอุดมการณ์ทางการเมืองแก่นักเรียนในโรงเรียน ว่าจะมีแบบวัฒนธรรมทางการเมืองเป็นเช่นไร และด้วยเหตุใดครูในโรงเรียนเอกชนจึงได้มีวัฒนธรรมทางการเมืองเช่นนั้น นอกจากนี้การศึกษาแบบแผนวัฒนธรรมทางการเมืองของครูโรงเรียนเอกชน จะเป็นประโยชน์ที่อาจนำไปเชื่อมโยง วิเคราะห์ถึงลักษณะและแนวโน้มของวัฒนธรรมทางการเมืองของประชาชนกลุ่มอื่น ๆ โดยเฉพาะกลุ่มนักเรียนที่ได้รับการปลูกฝังจากครูในโรงเรียนเอกชน ซึ่งอาจถ่ายทอดวัฒนธรรมทางการเมืองที่ได้รับไปสู่กลุ่มผู้ปกครองและสังคมโดยรวมได้อีกทอดหนึ่ง จึงเป็นช่องทางที่สำคัญประการหนึ่งของแนวทางพัฒนาการทางการเมือง ในทางกลับกัน หากวัฒนธรรมทางการเมืองของครูในโรงเรียนเอกชนมีลักษณะไม่เอื้ออำนวยต่อการปกครองระบอบประชาธิปไตย ก็อาจส่งผลกระทบต่อลักษณะวัฒนธรรมทางการเมืองของสังคม และกระทบต่อการพัฒนาการทางการเมืองด้วย และเนื่องจากจังหวัดเพชรบูรณ์เป็นจังหวัดขนาดใหญ่ มีประชากรจำนวนมาก โดยเฉพาะในเขตอำเภอเมือง จึงมีโรงเรียนเอกชนทั้งที่เก่าแก่และเกิดขึ้นใหม่เป็นจำนวนมาก ซึ่งแสดงให้เห็นถึงความหลากหลายของกลุ่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 xml:space="preserve">มตัวอย่างที่จะใช้ในการศึกษา ดังนั้นผู้วิจัยจึงเห็นว่าพื้นที่ดังกล่าวจึงเหมาะสมที่จะใช้เป็นพื้นที่ในการศึกษาครั้งนี้   </w:t>
      </w:r>
    </w:p>
    <w:p w:rsidR="004A2434" w:rsidRPr="00C62D7E" w:rsidRDefault="004A2434" w:rsidP="00C62D7E">
      <w:pPr>
        <w:rPr>
          <w:rFonts w:ascii="TH Sarabun New" w:hAnsi="TH Sarabun New" w:cs="TH Sarabun New"/>
          <w:sz w:val="32"/>
          <w:szCs w:val="32"/>
          <w:cs/>
        </w:rPr>
      </w:pPr>
    </w:p>
    <w:p w:rsidR="00C62D7E" w:rsidRPr="00B4134C" w:rsidRDefault="00C62D7E" w:rsidP="00C62D7E">
      <w:pPr>
        <w:rPr>
          <w:rFonts w:ascii="TH Sarabun New" w:hAnsi="TH Sarabun New" w:cs="TH Sarabun New"/>
          <w:b/>
          <w:bCs/>
          <w:sz w:val="32"/>
          <w:szCs w:val="32"/>
        </w:rPr>
      </w:pPr>
      <w:r w:rsidRPr="00B4134C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วัตถุประสงค์ของการวิจัย </w:t>
      </w:r>
    </w:p>
    <w:p w:rsidR="004A2434" w:rsidRDefault="00B4134C" w:rsidP="00B4134C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 </w:t>
      </w:r>
      <w:r w:rsidR="004A2434" w:rsidRPr="00B4134C">
        <w:rPr>
          <w:rFonts w:ascii="TH SarabunPSK" w:hAnsi="TH SarabunPSK" w:cs="TH SarabunPSK" w:hint="cs"/>
          <w:sz w:val="32"/>
          <w:szCs w:val="32"/>
          <w:cs/>
        </w:rPr>
        <w:t xml:space="preserve">เพื่อทราบแบบแผนวัฒนธรรมทางการเมืองของครูโรงเรียนเอกชนในอำเภอเมืองเพชรบูรณ์ </w:t>
      </w:r>
      <w:r w:rsidR="004A2434">
        <w:rPr>
          <w:rFonts w:ascii="TH SarabunPSK" w:hAnsi="TH SarabunPSK" w:cs="TH SarabunPSK" w:hint="cs"/>
          <w:sz w:val="32"/>
          <w:szCs w:val="32"/>
          <w:cs/>
        </w:rPr>
        <w:t xml:space="preserve">จังหวัดเพชรบูรณ์ </w:t>
      </w:r>
    </w:p>
    <w:p w:rsidR="004A2434" w:rsidRDefault="00B4134C" w:rsidP="00B4134C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lastRenderedPageBreak/>
        <w:t xml:space="preserve">2.  </w:t>
      </w:r>
      <w:r w:rsidR="004A2434" w:rsidRPr="00B4134C">
        <w:rPr>
          <w:rFonts w:ascii="TH SarabunPSK" w:hAnsi="TH SarabunPSK" w:cs="TH SarabunPSK" w:hint="cs"/>
          <w:spacing w:val="-4"/>
          <w:sz w:val="32"/>
          <w:szCs w:val="32"/>
          <w:cs/>
        </w:rPr>
        <w:t>เพื่อทราบถึงปัจจัยที่มีอิทธิพลต่อการกำหนดแบบแผน</w:t>
      </w:r>
      <w:r w:rsidR="004A2434" w:rsidRPr="00B4134C">
        <w:rPr>
          <w:rFonts w:ascii="TH SarabunPSK" w:hAnsi="TH SarabunPSK" w:cs="TH SarabunPSK" w:hint="cs"/>
          <w:sz w:val="32"/>
          <w:szCs w:val="32"/>
          <w:cs/>
        </w:rPr>
        <w:t>วัฒนธรรมทางการเมืองของครูโรงเรียน</w:t>
      </w:r>
      <w:r w:rsidR="004A2434">
        <w:rPr>
          <w:rFonts w:ascii="TH SarabunPSK" w:hAnsi="TH SarabunPSK" w:cs="TH SarabunPSK" w:hint="cs"/>
          <w:sz w:val="32"/>
          <w:szCs w:val="32"/>
          <w:cs/>
        </w:rPr>
        <w:t>เอกชนในอำเภอเมืองเพชรบูรณ์ จังหวัดเพชรบูรณ์</w:t>
      </w:r>
    </w:p>
    <w:p w:rsidR="00B4134C" w:rsidRDefault="00B4134C" w:rsidP="00B4134C">
      <w:pPr>
        <w:rPr>
          <w:rFonts w:ascii="TH SarabunPSK" w:hAnsi="TH SarabunPSK" w:cs="TH SarabunPSK"/>
          <w:sz w:val="32"/>
          <w:szCs w:val="32"/>
        </w:rPr>
      </w:pPr>
    </w:p>
    <w:p w:rsidR="00B4134C" w:rsidRPr="00B4134C" w:rsidRDefault="00B4134C" w:rsidP="00B4134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4134C">
        <w:rPr>
          <w:rFonts w:ascii="TH SarabunPSK" w:hAnsi="TH SarabunPSK" w:cs="TH SarabunPSK" w:hint="cs"/>
          <w:b/>
          <w:bCs/>
          <w:sz w:val="32"/>
          <w:szCs w:val="32"/>
          <w:cs/>
        </w:rPr>
        <w:t>ขอบเขตของโครงการวิจัย</w:t>
      </w:r>
    </w:p>
    <w:p w:rsidR="004A2434" w:rsidRPr="00B4134C" w:rsidRDefault="004A2434" w:rsidP="00B4134C">
      <w:pPr>
        <w:ind w:firstLine="720"/>
        <w:rPr>
          <w:rFonts w:ascii="TH SarabunPSK" w:hAnsi="TH SarabunPSK" w:cs="TH SarabunPSK"/>
          <w:sz w:val="32"/>
          <w:szCs w:val="32"/>
        </w:rPr>
      </w:pPr>
      <w:r w:rsidRPr="00B4134C">
        <w:rPr>
          <w:rFonts w:ascii="TH SarabunPSK" w:hAnsi="TH SarabunPSK" w:cs="TH SarabunPSK" w:hint="cs"/>
          <w:sz w:val="32"/>
          <w:szCs w:val="32"/>
          <w:cs/>
        </w:rPr>
        <w:t>ในการวิจัยครั้งนี้ ผู้วิจัยกำหนดขอบเขตของการวิจัยไว้ดังนี้</w:t>
      </w:r>
    </w:p>
    <w:p w:rsidR="004A2434" w:rsidRPr="00CC3DDA" w:rsidRDefault="00CC3DDA" w:rsidP="00CC3D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 </w:t>
      </w:r>
      <w:r w:rsidR="004A2434" w:rsidRPr="00CC3DDA">
        <w:rPr>
          <w:rFonts w:ascii="TH SarabunPSK" w:hAnsi="TH SarabunPSK" w:cs="TH SarabunPSK" w:hint="cs"/>
          <w:sz w:val="32"/>
          <w:szCs w:val="32"/>
          <w:cs/>
        </w:rPr>
        <w:t xml:space="preserve">ขอบเขตด้านตัวแปร ประกอบด้วย </w:t>
      </w:r>
    </w:p>
    <w:p w:rsidR="00FD09ED" w:rsidRDefault="004A2434" w:rsidP="00CC3DDA">
      <w:pPr>
        <w:pStyle w:val="a7"/>
        <w:spacing w:after="0" w:line="240" w:lineRule="auto"/>
        <w:ind w:left="108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1.1 ตัวแปรต้น ได้แก่ เพศ </w:t>
      </w:r>
      <w:r w:rsidR="00FD09ED">
        <w:rPr>
          <w:rFonts w:ascii="TH SarabunPSK" w:hAnsi="TH SarabunPSK" w:cs="TH SarabunPSK" w:hint="cs"/>
          <w:sz w:val="32"/>
          <w:szCs w:val="32"/>
          <w:cs/>
        </w:rPr>
        <w:t>ช่วง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อายุ </w:t>
      </w:r>
      <w:r w:rsidR="00FD09E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D09ED">
        <w:rPr>
          <w:rFonts w:ascii="TH SarabunPSK" w:hAnsi="TH SarabunPSK" w:cs="TH SarabunPSK" w:hint="cs"/>
          <w:sz w:val="32"/>
          <w:szCs w:val="32"/>
          <w:cs/>
        </w:rPr>
        <w:t xml:space="preserve">สถานภาพการสมรส </w:t>
      </w:r>
      <w:r w:rsidR="00FD09ED">
        <w:rPr>
          <w:rFonts w:ascii="TH SarabunPSK" w:hAnsi="TH SarabunPSK" w:cs="TH SarabunPSK" w:hint="cs"/>
          <w:sz w:val="32"/>
          <w:szCs w:val="32"/>
          <w:cs/>
        </w:rPr>
        <w:t xml:space="preserve">ระยะในการปฏิบัติงาน </w:t>
      </w:r>
    </w:p>
    <w:p w:rsidR="004A2434" w:rsidRPr="00FD09ED" w:rsidRDefault="00FD09ED" w:rsidP="00FD09ED">
      <w:pPr>
        <w:rPr>
          <w:rFonts w:ascii="TH SarabunPSK" w:hAnsi="TH SarabunPSK" w:cs="TH SarabunPSK"/>
          <w:sz w:val="32"/>
          <w:szCs w:val="32"/>
        </w:rPr>
      </w:pPr>
      <w:r w:rsidRPr="00FD09ED">
        <w:rPr>
          <w:rFonts w:ascii="TH SarabunPSK" w:hAnsi="TH SarabunPSK" w:cs="TH SarabunPSK" w:hint="cs"/>
          <w:sz w:val="32"/>
          <w:szCs w:val="32"/>
          <w:cs/>
        </w:rPr>
        <w:t>และระดับรายได้</w:t>
      </w:r>
      <w:r w:rsidR="004A2434" w:rsidRPr="00FD09E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A2434" w:rsidRDefault="004A2434" w:rsidP="00CC3DDA">
      <w:pPr>
        <w:pStyle w:val="a7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1.2 ตัวแปรตาม ได้แก่ ทัศนคติทางการเมืองแบบอำนาจนิยมและทัศนคติทางการ</w:t>
      </w:r>
    </w:p>
    <w:p w:rsidR="004A2434" w:rsidRDefault="004A2434" w:rsidP="00CC3DDA">
      <w:pPr>
        <w:pStyle w:val="a7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เมืองแบบประชาธิปไตย  </w:t>
      </w:r>
    </w:p>
    <w:p w:rsidR="004A2434" w:rsidRPr="00CC3DDA" w:rsidRDefault="004A2434" w:rsidP="00CC3DDA">
      <w:pPr>
        <w:ind w:firstLine="720"/>
        <w:rPr>
          <w:rFonts w:ascii="TH SarabunPSK" w:hAnsi="TH SarabunPSK" w:cs="TH SarabunPSK"/>
          <w:sz w:val="32"/>
          <w:szCs w:val="32"/>
        </w:rPr>
      </w:pPr>
      <w:r w:rsidRPr="00CC3DDA">
        <w:rPr>
          <w:rFonts w:ascii="TH SarabunPSK" w:hAnsi="TH SarabunPSK" w:cs="TH SarabunPSK" w:hint="cs"/>
          <w:sz w:val="32"/>
          <w:szCs w:val="32"/>
          <w:cs/>
        </w:rPr>
        <w:t>2</w:t>
      </w:r>
      <w:r w:rsidR="00CC3DDA">
        <w:rPr>
          <w:rFonts w:ascii="TH SarabunPSK" w:hAnsi="TH SarabunPSK" w:cs="TH SarabunPSK" w:hint="cs"/>
          <w:sz w:val="32"/>
          <w:szCs w:val="32"/>
          <w:cs/>
        </w:rPr>
        <w:t xml:space="preserve">.  </w:t>
      </w:r>
      <w:r w:rsidRPr="00CC3DDA">
        <w:rPr>
          <w:rFonts w:ascii="TH SarabunPSK" w:hAnsi="TH SarabunPSK" w:cs="TH SarabunPSK" w:hint="cs"/>
          <w:sz w:val="32"/>
          <w:szCs w:val="32"/>
          <w:cs/>
        </w:rPr>
        <w:t>ขอบเขตด้านเนื้อหา  ได้แก่  วัฒนธรรมทางการเมืองแบบอำนาจนิยมและวัฒนธรรมทาง</w:t>
      </w:r>
    </w:p>
    <w:p w:rsidR="004A2434" w:rsidRDefault="004A2434" w:rsidP="004A2434">
      <w:pPr>
        <w:pStyle w:val="a7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การเมืองแบบประชาธิปไตยของครูโรงเรียนเอกชนในอำเภอเมืองเพชรบูรณ์ จังหวัดเพชรบูรณ์</w:t>
      </w:r>
    </w:p>
    <w:p w:rsidR="004A2434" w:rsidRDefault="004A2434" w:rsidP="00CC3DDA">
      <w:pPr>
        <w:pStyle w:val="a7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>3</w:t>
      </w:r>
      <w:r w:rsidR="00CC3DDA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.  </w:t>
      </w:r>
      <w:r w:rsidRPr="00E326FB">
        <w:rPr>
          <w:rFonts w:ascii="TH SarabunPSK" w:hAnsi="TH SarabunPSK" w:cs="TH SarabunPSK" w:hint="cs"/>
          <w:spacing w:val="-4"/>
          <w:sz w:val="32"/>
          <w:szCs w:val="32"/>
          <w:cs/>
        </w:rPr>
        <w:t>ขอบเขตด้านพื้นที่</w:t>
      </w:r>
      <w:r w:rsidRPr="00E326F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เก็บข้อมูลจากครูโรงเรียนเอกชนทุกโรงเรียนที่อยู่ในเขต</w:t>
      </w:r>
      <w:r>
        <w:rPr>
          <w:rFonts w:ascii="TH SarabunPSK" w:hAnsi="TH SarabunPSK" w:cs="TH SarabunPSK" w:hint="cs"/>
          <w:sz w:val="32"/>
          <w:szCs w:val="32"/>
          <w:cs/>
        </w:rPr>
        <w:t>อำเภอเมือง</w:t>
      </w:r>
    </w:p>
    <w:p w:rsidR="004A2434" w:rsidRDefault="004A2434" w:rsidP="004A2434">
      <w:pPr>
        <w:pStyle w:val="a7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เพชรบูรณ์ จังหวัดเพชรบูรณ์</w:t>
      </w:r>
    </w:p>
    <w:p w:rsidR="004A2434" w:rsidRDefault="004A2434" w:rsidP="004A2434">
      <w:pPr>
        <w:pStyle w:val="a7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CC3DDA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ขอบเขตด้านระยะเวลา  ตั้งแต่วันที่ 1 ตุลาคม 2562 ถึงวันที่ 30 กันยายน 2563  </w:t>
      </w:r>
    </w:p>
    <w:p w:rsidR="00CC3DDA" w:rsidRDefault="00CC3DDA" w:rsidP="00C62D7E">
      <w:pPr>
        <w:rPr>
          <w:rFonts w:ascii="TH Sarabun New" w:hAnsi="TH Sarabun New" w:cs="TH Sarabun New"/>
          <w:sz w:val="32"/>
          <w:szCs w:val="32"/>
        </w:rPr>
      </w:pPr>
    </w:p>
    <w:p w:rsidR="00C62D7E" w:rsidRPr="00CC3DDA" w:rsidRDefault="00C62D7E" w:rsidP="00C62D7E">
      <w:pPr>
        <w:rPr>
          <w:rFonts w:ascii="TH Sarabun New" w:hAnsi="TH Sarabun New" w:cs="TH Sarabun New"/>
          <w:b/>
          <w:bCs/>
          <w:sz w:val="32"/>
          <w:szCs w:val="32"/>
        </w:rPr>
      </w:pPr>
      <w:r w:rsidRPr="00CC3DDA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กรอบแนวความคิดของการวิจัย </w:t>
      </w:r>
    </w:p>
    <w:p w:rsidR="004A2434" w:rsidRPr="00CC3DDA" w:rsidRDefault="004A2434" w:rsidP="00CC3DDA">
      <w:pPr>
        <w:ind w:firstLine="720"/>
        <w:rPr>
          <w:rFonts w:ascii="TH SarabunPSK" w:hAnsi="TH SarabunPSK" w:cs="TH SarabunPSK"/>
          <w:sz w:val="32"/>
          <w:szCs w:val="32"/>
        </w:rPr>
      </w:pPr>
      <w:r w:rsidRPr="00CC3DDA">
        <w:rPr>
          <w:rFonts w:ascii="TH SarabunPSK" w:hAnsi="TH SarabunPSK" w:cs="TH SarabunPSK" w:hint="cs"/>
          <w:sz w:val="32"/>
          <w:szCs w:val="32"/>
          <w:cs/>
        </w:rPr>
        <w:t xml:space="preserve">งานวิจัยครั้งนี้จะใช้แนวคิดและทฤษฎีเกี่ยวกับวัฒนธรรมทางการเมืองในประเด็นต่อไปนี้ </w:t>
      </w:r>
    </w:p>
    <w:p w:rsidR="004A2434" w:rsidRPr="00CC3DDA" w:rsidRDefault="00CC3DDA" w:rsidP="00CC3D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 </w:t>
      </w:r>
      <w:r w:rsidR="004A2434" w:rsidRPr="00CC3DDA">
        <w:rPr>
          <w:rFonts w:ascii="TH SarabunPSK" w:hAnsi="TH SarabunPSK" w:cs="TH SarabunPSK" w:hint="cs"/>
          <w:sz w:val="32"/>
          <w:szCs w:val="32"/>
          <w:cs/>
        </w:rPr>
        <w:t>วัฒนธรรมทางการเมือง (</w:t>
      </w:r>
      <w:r w:rsidR="004A2434" w:rsidRPr="00CC3DDA">
        <w:rPr>
          <w:rFonts w:ascii="TH SarabunPSK" w:hAnsi="TH SarabunPSK" w:cs="TH SarabunPSK"/>
          <w:sz w:val="32"/>
          <w:szCs w:val="32"/>
        </w:rPr>
        <w:t xml:space="preserve">Political Culture) </w:t>
      </w:r>
      <w:r w:rsidR="004A2434" w:rsidRPr="00CC3DDA">
        <w:rPr>
          <w:rFonts w:ascii="TH SarabunPSK" w:hAnsi="TH SarabunPSK" w:cs="TH SarabunPSK" w:hint="cs"/>
          <w:sz w:val="32"/>
          <w:szCs w:val="32"/>
          <w:cs/>
        </w:rPr>
        <w:t>หมายถึง ความโน้มเอียงทางการเมือง อัน</w:t>
      </w:r>
    </w:p>
    <w:p w:rsidR="004A2434" w:rsidRDefault="004A2434" w:rsidP="00CC3DDA">
      <w:pPr>
        <w:pStyle w:val="a7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เกี่ยวกับทัศนคติที่มีต่อระบบการเมือง  และส่วนต่าง ๆ ของระบบการเมองและทัศนคติที่มีต่อบทบาทของตนเองในระบบการเมือง </w:t>
      </w:r>
    </w:p>
    <w:p w:rsidR="004A2434" w:rsidRPr="00CC3DDA" w:rsidRDefault="00CC3DDA" w:rsidP="00CC3D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 </w:t>
      </w:r>
      <w:r w:rsidR="004A2434" w:rsidRPr="00CC3DDA">
        <w:rPr>
          <w:rFonts w:ascii="TH SarabunPSK" w:hAnsi="TH SarabunPSK" w:cs="TH SarabunPSK" w:hint="cs"/>
          <w:sz w:val="32"/>
          <w:szCs w:val="32"/>
          <w:cs/>
        </w:rPr>
        <w:t>วัฒนธรรมแบบอำนาจนิยม (</w:t>
      </w:r>
      <w:r w:rsidR="004A2434" w:rsidRPr="00CC3DDA">
        <w:rPr>
          <w:rFonts w:ascii="TH SarabunPSK" w:hAnsi="TH SarabunPSK" w:cs="TH SarabunPSK"/>
          <w:sz w:val="32"/>
          <w:szCs w:val="32"/>
        </w:rPr>
        <w:t>Authoritarian)</w:t>
      </w:r>
      <w:r w:rsidR="004A2434" w:rsidRPr="00CC3DDA">
        <w:rPr>
          <w:rFonts w:ascii="TH SarabunPSK" w:hAnsi="TH SarabunPSK" w:cs="TH SarabunPSK" w:hint="cs"/>
          <w:sz w:val="32"/>
          <w:szCs w:val="32"/>
          <w:cs/>
        </w:rPr>
        <w:t xml:space="preserve">  หมายถึง  แบบแผนของพฤติกรรมซึ่งเกิดจากการเรียนรู้ถึงค่านิยม ตลอดจนวัฒนธรรมของสังคม ซึ่งพฤติกรรมนี้ประกอบด้วยค่านิยมที่เคร่งครัด การยอมรับอำนาจโดยปราศจากการโต้แย้ง ยึดมั่นในวัฒนธรรมดั้งเดิม เคร่งครัดต่อกฎระเบียบและมีลักษณะชาติพันธุ์นิยม </w:t>
      </w:r>
      <w:r w:rsidR="004A2434" w:rsidRPr="00CC3DDA">
        <w:rPr>
          <w:rFonts w:ascii="TH SarabunPSK" w:hAnsi="TH SarabunPSK" w:cs="TH SarabunPSK"/>
          <w:sz w:val="32"/>
          <w:szCs w:val="32"/>
        </w:rPr>
        <w:t xml:space="preserve"> </w:t>
      </w:r>
    </w:p>
    <w:p w:rsidR="004A2434" w:rsidRPr="00CC3DDA" w:rsidRDefault="00CC3DDA" w:rsidP="00CC3D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  </w:t>
      </w:r>
      <w:r w:rsidR="004A2434" w:rsidRPr="00CC3DDA">
        <w:rPr>
          <w:rFonts w:ascii="TH SarabunPSK" w:hAnsi="TH SarabunPSK" w:cs="TH SarabunPSK" w:hint="cs"/>
          <w:sz w:val="32"/>
          <w:szCs w:val="32"/>
          <w:cs/>
        </w:rPr>
        <w:t>วัฒนธรรมทางการเมืองแบบประชาธิปไตย (</w:t>
      </w:r>
      <w:r w:rsidR="004A2434" w:rsidRPr="00CC3DDA">
        <w:rPr>
          <w:rFonts w:ascii="TH SarabunPSK" w:hAnsi="TH SarabunPSK" w:cs="TH SarabunPSK"/>
          <w:sz w:val="32"/>
          <w:szCs w:val="32"/>
        </w:rPr>
        <w:t>Democracy)</w:t>
      </w:r>
      <w:r w:rsidR="004A2434" w:rsidRPr="00CC3DDA">
        <w:rPr>
          <w:rFonts w:ascii="TH SarabunPSK" w:hAnsi="TH SarabunPSK" w:cs="TH SarabunPSK" w:hint="cs"/>
          <w:sz w:val="32"/>
          <w:szCs w:val="32"/>
          <w:cs/>
        </w:rPr>
        <w:t xml:space="preserve"> หมายถึง แบบแผนของพฤติกรรมทางการเมืองที่มีความเชื่อมั่นศรัทธาและสนับสนุนหลักการปกครองแบบประชาธิปไตย เคารพศักดิ์ศรี ความเสมอภาค และเสรีภาพของบุคคล เคารพกฎหมาย มีส่วนร่วมทางการเมือง มีความสำนึกในหน้าที่พลเมือง ไว้วางใจในเพื่อนมนุษย์ ตลอดจนรู้จักการวิพากษ์วิจารณ์และไม่มีจิตใจเป็นเผด็จการ </w:t>
      </w:r>
    </w:p>
    <w:p w:rsidR="004A2434" w:rsidRPr="00CC3DDA" w:rsidRDefault="004A2434" w:rsidP="00CC3DDA">
      <w:pPr>
        <w:ind w:firstLine="720"/>
        <w:rPr>
          <w:rFonts w:ascii="TH SarabunPSK" w:hAnsi="TH SarabunPSK" w:cs="TH SarabunPSK"/>
          <w:sz w:val="32"/>
          <w:szCs w:val="32"/>
        </w:rPr>
      </w:pPr>
      <w:r w:rsidRPr="00CC3DDA">
        <w:rPr>
          <w:rFonts w:ascii="TH SarabunPSK" w:hAnsi="TH SarabunPSK" w:cs="TH SarabunPSK" w:hint="cs"/>
          <w:sz w:val="32"/>
          <w:szCs w:val="32"/>
          <w:cs/>
        </w:rPr>
        <w:lastRenderedPageBreak/>
        <w:t>4</w:t>
      </w:r>
      <w:r w:rsidR="00CC3DDA">
        <w:rPr>
          <w:rFonts w:ascii="TH SarabunPSK" w:hAnsi="TH SarabunPSK" w:cs="TH SarabunPSK" w:hint="cs"/>
          <w:sz w:val="32"/>
          <w:szCs w:val="32"/>
          <w:cs/>
        </w:rPr>
        <w:t>.</w:t>
      </w:r>
      <w:r w:rsidRPr="00CC3DDA">
        <w:rPr>
          <w:rFonts w:ascii="TH SarabunPSK" w:hAnsi="TH SarabunPSK" w:cs="TH SarabunPSK" w:hint="cs"/>
          <w:sz w:val="32"/>
          <w:szCs w:val="32"/>
          <w:cs/>
        </w:rPr>
        <w:t xml:space="preserve">  แบบแผนวัฒนธรรมทางการเมือง หมายถึง รูปแบบพฤติกรรมทางการเมืองต่าง ๆ ของบุคคลหรือบุคลิกภาพของบุคคลที่แสดงออก หรือไม่แสดงออกทางการเมืองและอาจเป็นการสนับสนุน ต่อต้าน หรือนิ่งเฉยต่อระบบการเมืองก็ได้ </w:t>
      </w:r>
    </w:p>
    <w:p w:rsidR="004A2434" w:rsidRDefault="004A2434" w:rsidP="00C62D7E">
      <w:pPr>
        <w:rPr>
          <w:rFonts w:ascii="TH Sarabun New" w:hAnsi="TH Sarabun New" w:cs="TH Sarabun New"/>
          <w:sz w:val="32"/>
          <w:szCs w:val="32"/>
        </w:rPr>
      </w:pPr>
    </w:p>
    <w:p w:rsidR="004A2434" w:rsidRDefault="004A2434" w:rsidP="004A243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ตัวแปรต้น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ตัวแปรตาม </w:t>
      </w:r>
    </w:p>
    <w:p w:rsidR="004A2434" w:rsidRDefault="004A2434" w:rsidP="004A2434">
      <w:pPr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5486400" cy="2355494"/>
                <wp:effectExtent l="0" t="0" r="0" b="0"/>
                <wp:docPr id="1" name="Canva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" name="Text Box 6"/>
                        <wps:cNvSpPr txBox="1"/>
                        <wps:spPr>
                          <a:xfrm>
                            <a:off x="256032" y="204801"/>
                            <a:ext cx="1675181" cy="192392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4A2434" w:rsidRDefault="004A2434" w:rsidP="004A2434">
                              <w:pPr>
                                <w:pStyle w:val="a7"/>
                                <w:numPr>
                                  <w:ilvl w:val="0"/>
                                  <w:numId w:val="2"/>
                                </w:numPr>
                                <w:spacing w:after="0" w:line="240" w:lineRule="auto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7466EE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 xml:space="preserve">เพศ </w:t>
                              </w:r>
                            </w:p>
                            <w:p w:rsidR="00BF5A56" w:rsidRDefault="004A2434" w:rsidP="004A2434">
                              <w:pPr>
                                <w:pStyle w:val="a7"/>
                                <w:numPr>
                                  <w:ilvl w:val="0"/>
                                  <w:numId w:val="2"/>
                                </w:numPr>
                                <w:spacing w:after="0" w:line="240" w:lineRule="auto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7466EE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อายุ</w:t>
                              </w:r>
                            </w:p>
                            <w:p w:rsidR="00BF5A56" w:rsidRDefault="00BF5A56" w:rsidP="004A2434">
                              <w:pPr>
                                <w:pStyle w:val="a7"/>
                                <w:numPr>
                                  <w:ilvl w:val="0"/>
                                  <w:numId w:val="2"/>
                                </w:numPr>
                                <w:spacing w:after="0" w:line="240" w:lineRule="auto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ระดับการศึกษา </w:t>
                              </w:r>
                            </w:p>
                            <w:p w:rsidR="004A2434" w:rsidRDefault="00BF5A56" w:rsidP="004A2434">
                              <w:pPr>
                                <w:pStyle w:val="a7"/>
                                <w:numPr>
                                  <w:ilvl w:val="0"/>
                                  <w:numId w:val="2"/>
                                </w:numPr>
                                <w:spacing w:after="0" w:line="240" w:lineRule="auto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สถานภาพการสมรส </w:t>
                              </w:r>
                              <w:r w:rsidR="004A2434" w:rsidRPr="007466EE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</w:p>
                            <w:p w:rsidR="004A2434" w:rsidRDefault="00BF5A56" w:rsidP="004A2434">
                              <w:pPr>
                                <w:pStyle w:val="a7"/>
                                <w:numPr>
                                  <w:ilvl w:val="0"/>
                                  <w:numId w:val="2"/>
                                </w:numPr>
                                <w:spacing w:after="0" w:line="240" w:lineRule="auto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รายได้ </w:t>
                              </w:r>
                            </w:p>
                            <w:p w:rsidR="004A2434" w:rsidRPr="007466EE" w:rsidRDefault="004A2434" w:rsidP="004A2434">
                              <w:pPr>
                                <w:pStyle w:val="a7"/>
                                <w:numPr>
                                  <w:ilvl w:val="0"/>
                                  <w:numId w:val="2"/>
                                </w:numPr>
                                <w:spacing w:after="0" w:line="240" w:lineRule="auto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ระยะเวลา</w:t>
                              </w:r>
                              <w:r w:rsidR="00BF5A5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ใน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การ</w:t>
                              </w:r>
                              <w:r w:rsidR="00BF5A5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ปฏิบัติ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ทำงาน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3130906" y="204801"/>
                            <a:ext cx="1880006" cy="13167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4A2434" w:rsidRPr="000074D1" w:rsidRDefault="004A2434" w:rsidP="004A2434">
                              <w:pPr>
                                <w:pStyle w:val="a7"/>
                                <w:ind w:left="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0074D1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วัฒนธรรมทางการเมือง</w:t>
                              </w:r>
                            </w:p>
                            <w:p w:rsidR="004A2434" w:rsidRDefault="00BF5A56" w:rsidP="004A2434">
                              <w:pPr>
                                <w:pStyle w:val="a7"/>
                                <w:ind w:left="0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="004A2434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แบบอำนาจนิยม </w:t>
                              </w:r>
                            </w:p>
                            <w:p w:rsidR="004A2434" w:rsidRDefault="00BF5A56" w:rsidP="004A2434">
                              <w:pPr>
                                <w:pStyle w:val="a7"/>
                                <w:ind w:left="0"/>
                              </w:pP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 xml:space="preserve">2.  </w:t>
                              </w:r>
                              <w:r w:rsidR="004A2434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แบบประชาธิปไตย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ลูกศรขวา 10"/>
                        <wps:cNvSpPr/>
                        <wps:spPr>
                          <a:xfrm>
                            <a:off x="2165299" y="709630"/>
                            <a:ext cx="731520" cy="351130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185.45pt;mso-position-horizontal-relative:char;mso-position-vertical-relative:line" coordsize="54864,23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Tq0eQMAABQMAAAOAAAAZHJzL2Uyb0RvYy54bWzsVs1uGzcQvhfIOxC819of62/hdaDacFHA&#10;SALYQc4UlystyiW3JK2Ve2tfpSiac07K2+hR8pG769hWgqJtAgRJdaCG5OzMcDjffDx5uq0l2Qhj&#10;K61yGh9FlAjFdVGpVU5fXl98P6PEOqYKJrUSOb0Vlj49ffLdSdtkItFrLQthCIwom7VNTtfONdlo&#10;ZPla1Mwe6UYobJba1MxhalajwrAW1ms5SqJoMmq1KRqjubAWq+fdJj0N9stScPe8LK1wROYUsbkw&#10;mjAu/Tg6PWHZyrBmXfE+DPYvoqhZpeD0ztQ5c4zcmOrAVF1xo60u3RHX9UiXZcVFOANOE0ePTnPG&#10;1IbZcBiO7AwBQvqEdpcr5AAmsxaXIYKMq7DN3aXY/+bsas0aEc5gM/5s88KQqsjphBLFahTEtdg6&#10;8oPekom/i7YJSlcN1NwWy6ipYd1i0ad4W5ra/yN5BPvJeBKlCSW3EKPjWRT0WebNcv/5ZDqOZzEl&#10;HArxPEnnSeItjt4baox1PwpdEy/k1KBowl2yzaV1neqg4v1aLaviopIyTG7tmTRkw1BfKMtCt5RI&#10;Zh0Wc3oRfr23B59JRVokIR1HwdODPe/rzuZSMv7zoQVEL5X3L0KN93H67HVZ8pLbLrd9Spe6uEVG&#10;je7q3zb8ooKXSwT6ghkUPKABELvnGEqpEZruJUrW2vz6oXWvj8rALiUtAJRT+8sNMwLn/0mhZubx&#10;8bFHXJgcj6cJJub+zvL+jrqpzzRyiItCdEH0+k4OYml0/QpYX3iv2GKKw3dO3SCeuQ7W6BVcLBZB&#10;CRhrmLtUVx4xcUi1z+719hUzTX/dDpXyTA9VyrJHt97p+lQrvbhxuqxCSfgEd1lFKfkJENOV72eH&#10;DjrqI+jMBogAX/8EOmmcRvMIUPwYdmazCD22x04KKKXB1beBndCn7rrP/xD6iiAUo4F0GNrv/tzv&#10;3u53v+13r/e7P/a73/e7v/a7NwQqD/mon32MheLJOJnPA5Sm0XyS9k+LgYamaTz2HdCzUDqOAby+&#10;qQ9sNjDMQELVau0WxoBPfO951JQ8WwX2+WRUlMbTMaLzbbyUDE2V102Blq5W6K9yhbcdd+aQq+wB&#10;/Xk+v0eB6B/4HRIYy/yBz5ldd9wZGLBX+1tm+4qx6LPcc9uXQGigtvDyDO+l/pns37b354EA3z/m&#10;T98BAAD//wMAUEsDBBQABgAIAAAAIQARQscS3QAAAAUBAAAPAAAAZHJzL2Rvd25yZXYueG1sTI/B&#10;asJAEIbvQt9hmUIvorutEjXNRqRQ6KGVqoV6XLPTJDQ7G7Krpm/fsZd6Gfj5h2++yZa9a8QJu1B7&#10;0nA/ViCQCm9rKjV87J5HcxAhGrKm8YQafjDAMr8ZZCa1/kwbPG1jKRhCITUaqhjbVMpQVOhMGPsW&#10;ibsv3zkTOXaltJ05M9w18kGpRDpTE1+oTItPFRbf26NjymK4Gq4/6eVt3b8WyWavJvt3pfXdbb96&#10;BBGxj//LcNFndcjZ6eCPZINoNPAj8W9yN0+mHA8aJjO1AJln8to+/wUAAP//AwBQSwECLQAUAAYA&#10;CAAAACEAtoM4kv4AAADhAQAAEwAAAAAAAAAAAAAAAAAAAAAAW0NvbnRlbnRfVHlwZXNdLnhtbFBL&#10;AQItABQABgAIAAAAIQA4/SH/1gAAAJQBAAALAAAAAAAAAAAAAAAAAC8BAABfcmVscy8ucmVsc1BL&#10;AQItABQABgAIAAAAIQBIvTq0eQMAABQMAAAOAAAAAAAAAAAAAAAAAC4CAABkcnMvZTJvRG9jLnht&#10;bFBLAQItABQABgAIAAAAIQARQscS3QAAAAUBAAAPAAAAAAAAAAAAAAAAANMFAABkcnMvZG93bnJl&#10;di54bWxQSwUGAAAAAAQABADzAAAA3Q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23552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2560;top:2048;width:16752;height:19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0E6cIA&#10;AADaAAAADwAAAGRycy9kb3ducmV2LnhtbESPQWvCQBSE7wX/w/KE3uqmHsRG1yAFwYuIaQ96e+y+&#10;Jluzb0N2TVJ/vVso9DjMzDfMuhhdI3rqgvWs4HWWgSDW3liuFHx+7F6WIEJENth4JgU/FKDYTJ7W&#10;mBs/8In6MlYiQTjkqKCOsc2lDLomh2HmW+LkffnOYUyyq6TpcEhw18h5li2kQ8tpocaW3mvS1/Lm&#10;FBg+e9YXe7hbLrV9ux+X37pX6nk6blcgIo3xP/zX3hsFC/i9km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rQTpwgAAANoAAAAPAAAAAAAAAAAAAAAAAJgCAABkcnMvZG93&#10;bnJldi54bWxQSwUGAAAAAAQABAD1AAAAhwMAAAAA&#10;" fillcolor="window" strokeweight=".5pt">
                  <v:textbox>
                    <w:txbxContent>
                      <w:p w:rsidR="004A2434" w:rsidRDefault="004A2434" w:rsidP="004A2434">
                        <w:pPr>
                          <w:pStyle w:val="a7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7466EE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เพศ </w:t>
                        </w:r>
                      </w:p>
                      <w:p w:rsidR="00BF5A56" w:rsidRDefault="004A2434" w:rsidP="004A2434">
                        <w:pPr>
                          <w:pStyle w:val="a7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</w:rPr>
                        </w:pPr>
                        <w:r w:rsidRPr="007466EE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อายุ</w:t>
                        </w:r>
                      </w:p>
                      <w:p w:rsidR="00BF5A56" w:rsidRDefault="00BF5A56" w:rsidP="004A2434">
                        <w:pPr>
                          <w:pStyle w:val="a7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ระดับการศึกษา </w:t>
                        </w:r>
                      </w:p>
                      <w:p w:rsidR="004A2434" w:rsidRDefault="00BF5A56" w:rsidP="004A2434">
                        <w:pPr>
                          <w:pStyle w:val="a7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สถานภาพการสมรส </w:t>
                        </w:r>
                        <w:r w:rsidR="004A2434" w:rsidRPr="007466EE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</w:p>
                      <w:p w:rsidR="004A2434" w:rsidRDefault="00BF5A56" w:rsidP="004A2434">
                        <w:pPr>
                          <w:pStyle w:val="a7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รายได้ </w:t>
                        </w:r>
                      </w:p>
                      <w:p w:rsidR="004A2434" w:rsidRPr="007466EE" w:rsidRDefault="004A2434" w:rsidP="004A2434">
                        <w:pPr>
                          <w:pStyle w:val="a7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ระยะเวลา</w:t>
                        </w:r>
                        <w:r w:rsidR="00BF5A5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ใน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การ</w:t>
                        </w:r>
                        <w:r w:rsidR="00BF5A5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ปฏิบัติ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ทำงาน</w:t>
                        </w:r>
                      </w:p>
                    </w:txbxContent>
                  </v:textbox>
                </v:shape>
                <v:shape id="Text Box 8" o:spid="_x0000_s1029" type="#_x0000_t202" style="position:absolute;left:31309;top:2048;width:18800;height:13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41AL8A&#10;AADaAAAADwAAAGRycy9kb3ducmV2LnhtbERPz2vCMBS+D/wfwhN2W1N3GK42yhAELyKrHvT2SN7a&#10;bM1LSbLa+dcvh8GOH9/vejO5XowUovWsYFGUIIi1N5ZbBefT7mkJIiZkg71nUvBDETbr2UONlfE3&#10;fqexSa3IIRwrVNClNFRSRt2Rw1j4gThzHz44TBmGVpqAtxzuevlcli/SoeXc0OFA2470V/PtFBi+&#10;eNZXe7hbbrR9vR+Xn3pU6nE+va1AJJrSv/jPvTcK8tZ8Jd8Auf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fjUAvwAAANoAAAAPAAAAAAAAAAAAAAAAAJgCAABkcnMvZG93bnJl&#10;di54bWxQSwUGAAAAAAQABAD1AAAAhAMAAAAA&#10;" fillcolor="window" strokeweight=".5pt">
                  <v:textbox>
                    <w:txbxContent>
                      <w:p w:rsidR="004A2434" w:rsidRPr="000074D1" w:rsidRDefault="004A2434" w:rsidP="004A2434">
                        <w:pPr>
                          <w:pStyle w:val="a7"/>
                          <w:ind w:left="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0074D1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วัฒนธรรมทางการเมือง</w:t>
                        </w:r>
                      </w:p>
                      <w:p w:rsidR="004A2434" w:rsidRDefault="00BF5A56" w:rsidP="004A2434">
                        <w:pPr>
                          <w:pStyle w:val="a7"/>
                          <w:ind w:left="0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="004A2434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แบบอำนาจนิยม </w:t>
                        </w:r>
                      </w:p>
                      <w:p w:rsidR="004A2434" w:rsidRDefault="00BF5A56" w:rsidP="004A2434">
                        <w:pPr>
                          <w:pStyle w:val="a7"/>
                          <w:ind w:left="0"/>
                        </w:pP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 xml:space="preserve">2.  </w:t>
                        </w:r>
                        <w:r w:rsidR="004A2434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แบบประชาธิปไตย 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ลูกศรขวา 10" o:spid="_x0000_s1030" type="#_x0000_t13" style="position:absolute;left:21652;top:7096;width:7316;height:35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a1MMA&#10;AADbAAAADwAAAGRycy9kb3ducmV2LnhtbESPzWrDQAyE74G+w6JCLqFZN5hQ3GxCKBR6aA75eQDh&#10;VWwTr9b1Krb79tGh0JvEjGY+bXZTaM1AfWoiO3hdZmCIy+gbrhxczp8vb2CSIHtsI5ODX0qw2z7N&#10;Nlj4OPKRhpNURkM4FeigFukKa1NZU8C0jB2xatfYBxRd+8r6HkcND61dZdnaBmxYG2rs6KOm8na6&#10;BwcdX6dc7s36Ng7fkv8s8v3BRufmz9P+HYzQJP/mv+svr/hKr7/oAHb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wa1MMAAADbAAAADwAAAAAAAAAAAAAAAACYAgAAZHJzL2Rv&#10;d25yZXYueG1sUEsFBgAAAAAEAAQA9QAAAIgDAAAAAA==&#10;" adj="16416" fillcolor="window" strokecolor="windowText" strokeweight=".25pt"/>
                <w10:anchorlock/>
              </v:group>
            </w:pict>
          </mc:Fallback>
        </mc:AlternateContent>
      </w:r>
    </w:p>
    <w:p w:rsidR="00CC3DDA" w:rsidRDefault="00CC3DDA" w:rsidP="00CC3DDA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ภาพที่ 1 กรอบแนวคิดของการวิจัย</w:t>
      </w:r>
    </w:p>
    <w:p w:rsidR="00CC3DDA" w:rsidRPr="00F2331D" w:rsidRDefault="00CC3DDA" w:rsidP="004A2434">
      <w:pPr>
        <w:rPr>
          <w:rFonts w:ascii="TH SarabunPSK" w:hAnsi="TH SarabunPSK" w:cs="TH SarabunPSK"/>
          <w:sz w:val="32"/>
          <w:szCs w:val="32"/>
          <w:cs/>
        </w:rPr>
      </w:pPr>
    </w:p>
    <w:p w:rsidR="00C62D7E" w:rsidRPr="00CC3DDA" w:rsidRDefault="00C62D7E" w:rsidP="00C62D7E">
      <w:pPr>
        <w:rPr>
          <w:rFonts w:ascii="TH Sarabun New" w:hAnsi="TH Sarabun New" w:cs="TH Sarabun New"/>
          <w:b/>
          <w:bCs/>
          <w:sz w:val="32"/>
          <w:szCs w:val="32"/>
        </w:rPr>
      </w:pPr>
      <w:r w:rsidRPr="00CC3DDA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สมมติฐานการวิจัย </w:t>
      </w:r>
    </w:p>
    <w:p w:rsidR="00CC3DDA" w:rsidRDefault="00CC3DDA" w:rsidP="00C62D7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ในการศึกษาครั้งนี้ ต้องการทราบถึงแบบแผนวัฒนธรรมทางการเมืองของครูโรงเรียนเอกชนใน</w:t>
      </w:r>
      <w:r>
        <w:rPr>
          <w:rFonts w:ascii="TH SarabunPSK" w:hAnsi="TH SarabunPSK" w:cs="TH SarabunPSK" w:hint="cs"/>
          <w:sz w:val="32"/>
          <w:szCs w:val="32"/>
          <w:cs/>
        </w:rPr>
        <w:t>อำเภอเมืองเพชรบูรณ์ จังหวัดเพชรบูรณ์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จึงกำหนดสมมติฐานในการศึกษาไว้ ดังนี้ </w:t>
      </w:r>
    </w:p>
    <w:p w:rsidR="004A2434" w:rsidRDefault="00CC3DDA" w:rsidP="00C62D7E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  ครูในโรงเรียนเอกชนในอำเภอเมืองเพชรบูรณ์ จังหวัดเพชรบูรณ์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947126">
        <w:rPr>
          <w:rFonts w:ascii="TH SarabunPSK" w:hAnsi="TH SarabunPSK" w:cs="TH SarabunPSK" w:hint="cs"/>
          <w:sz w:val="32"/>
          <w:szCs w:val="32"/>
          <w:cs/>
        </w:rPr>
        <w:t>มี</w:t>
      </w:r>
      <w:r w:rsidR="00947126">
        <w:rPr>
          <w:rFonts w:ascii="TH Sarabun New" w:hAnsi="TH Sarabun New" w:cs="TH Sarabun New" w:hint="cs"/>
          <w:sz w:val="32"/>
          <w:szCs w:val="32"/>
          <w:cs/>
        </w:rPr>
        <w:t xml:space="preserve">แบบแผนวัฒนธรรมทางการเมืองแบบประชาธิปไตย </w:t>
      </w:r>
    </w:p>
    <w:p w:rsidR="00947126" w:rsidRDefault="00947126" w:rsidP="00C62D7E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2.  สถานภาพในด้านเพศ ช่วงอายุ  ระยะเวลาในการปฏิบัติงาน และระดับรายได้ของครู</w:t>
      </w:r>
      <w:r>
        <w:rPr>
          <w:rFonts w:ascii="TH SarabunPSK" w:hAnsi="TH SarabunPSK" w:cs="TH SarabunPSK" w:hint="cs"/>
          <w:sz w:val="32"/>
          <w:szCs w:val="32"/>
          <w:cs/>
        </w:rPr>
        <w:t>ในโรงเรียนเอกชนในอำเภอเมืองเพชรบูรณ์ จังหวัดเพชรบูรณ์ มีอิทธิพลต่อ</w:t>
      </w:r>
      <w:r>
        <w:rPr>
          <w:rFonts w:ascii="TH Sarabun New" w:hAnsi="TH Sarabun New" w:cs="TH Sarabun New" w:hint="cs"/>
          <w:sz w:val="32"/>
          <w:szCs w:val="32"/>
          <w:cs/>
        </w:rPr>
        <w:t>แบบแผนวัฒนธรรมทางการเมืองของครู</w:t>
      </w:r>
      <w:r>
        <w:rPr>
          <w:rFonts w:ascii="TH SarabunPSK" w:hAnsi="TH SarabunPSK" w:cs="TH SarabunPSK" w:hint="cs"/>
          <w:sz w:val="32"/>
          <w:szCs w:val="32"/>
          <w:cs/>
        </w:rPr>
        <w:t>ในโรงเรียนเอกชนในอำเภอเมืองเพชรบูรณ์ จังหวัดเพชรบูรณ์</w:t>
      </w:r>
    </w:p>
    <w:p w:rsidR="00CC3DDA" w:rsidRPr="00C62D7E" w:rsidRDefault="00CC3DDA" w:rsidP="00C62D7E">
      <w:pPr>
        <w:rPr>
          <w:rFonts w:ascii="TH Sarabun New" w:hAnsi="TH Sarabun New" w:cs="TH Sarabun New"/>
          <w:sz w:val="32"/>
          <w:szCs w:val="32"/>
        </w:rPr>
      </w:pPr>
    </w:p>
    <w:p w:rsidR="00C62D7E" w:rsidRPr="00CC3DDA" w:rsidRDefault="00C62D7E" w:rsidP="00C62D7E">
      <w:pPr>
        <w:rPr>
          <w:rFonts w:ascii="TH Sarabun New" w:hAnsi="TH Sarabun New" w:cs="TH Sarabun New"/>
          <w:b/>
          <w:bCs/>
          <w:sz w:val="32"/>
          <w:szCs w:val="32"/>
        </w:rPr>
      </w:pPr>
      <w:r w:rsidRPr="00CC3DDA">
        <w:rPr>
          <w:rFonts w:ascii="TH Sarabun New" w:hAnsi="TH Sarabun New" w:cs="TH Sarabun New"/>
          <w:b/>
          <w:bCs/>
          <w:sz w:val="32"/>
          <w:szCs w:val="32"/>
          <w:cs/>
        </w:rPr>
        <w:t>วิธีดำเนินการวิจัย</w:t>
      </w:r>
    </w:p>
    <w:p w:rsidR="004A2434" w:rsidRPr="009C6330" w:rsidRDefault="004A2434" w:rsidP="00CC3DDA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CC3DDA">
        <w:rPr>
          <w:rFonts w:ascii="TH SarabunPSK" w:hAnsi="TH SarabunPSK" w:cs="TH SarabunPSK" w:hint="cs"/>
          <w:sz w:val="32"/>
          <w:szCs w:val="32"/>
          <w:cs/>
        </w:rPr>
        <w:t>การวิจัยครั้งนี้เป็นการวิจัยเชิงสำรวจ (</w:t>
      </w:r>
      <w:r w:rsidRPr="00CC3DDA">
        <w:rPr>
          <w:rFonts w:ascii="TH SarabunPSK" w:hAnsi="TH SarabunPSK" w:cs="TH SarabunPSK"/>
          <w:sz w:val="32"/>
          <w:szCs w:val="32"/>
        </w:rPr>
        <w:t>Survey Research)</w:t>
      </w:r>
      <w:r w:rsidRPr="00CC3DDA">
        <w:rPr>
          <w:rFonts w:ascii="TH SarabunPSK" w:hAnsi="TH SarabunPSK" w:cs="TH SarabunPSK" w:hint="cs"/>
          <w:sz w:val="32"/>
          <w:szCs w:val="32"/>
          <w:cs/>
        </w:rPr>
        <w:t xml:space="preserve"> ซึ่งได้ศึกษาวัฒนธรรมทางการเมือง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>ของครูในโรงเรียนเอกชนในอำเภอเมืองเพชรบูรณ์ จังหวัดเพชรบูรณ์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A4910">
        <w:rPr>
          <w:rFonts w:ascii="TH SarabunPSK" w:hAnsi="TH SarabunPSK" w:cs="TH SarabunPSK" w:hint="cs"/>
          <w:sz w:val="32"/>
          <w:szCs w:val="32"/>
          <w:cs/>
        </w:rPr>
        <w:t xml:space="preserve"> โดยผู้วิจัยได้กำหนดวิธีดำเนินการวิจัยประกอบด้วยประชากรและกลุ่มตัวอย่าง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เครื่องมือที่ใช้ในการวิจัย การเก็บรวบรวมข้อมูล การวิเคราะห์ข้อมูล ตามขั้นตอนของระเบียบวิธีการวิจัย (</w:t>
      </w:r>
      <w:r>
        <w:rPr>
          <w:rFonts w:ascii="TH SarabunPSK" w:hAnsi="TH SarabunPSK" w:cs="TH SarabunPSK"/>
          <w:sz w:val="32"/>
          <w:szCs w:val="32"/>
        </w:rPr>
        <w:t xml:space="preserve">Research Methodology) </w:t>
      </w:r>
      <w:r>
        <w:rPr>
          <w:rFonts w:ascii="TH SarabunPSK" w:hAnsi="TH SarabunPSK" w:cs="TH SarabunPSK" w:hint="cs"/>
          <w:sz w:val="32"/>
          <w:szCs w:val="32"/>
          <w:cs/>
        </w:rPr>
        <w:t>ทุก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ประการ ในด้านสถานที่เก็บข้อมูล จะเก็บข้อมูลโดยใช้แบบสอบถามกับกลุ่มตัวอย่างเป้าหมายตามหลักการวิจัย ซึ่งสถานที่คือ พื้นที่ในเขตอำเภอเมืองเพชรบูรณ์ จังหวัดเพชรบูรณ์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A491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A2434" w:rsidRPr="00C62D7E" w:rsidRDefault="004A2434" w:rsidP="00C62D7E">
      <w:pPr>
        <w:rPr>
          <w:rFonts w:ascii="TH Sarabun New" w:hAnsi="TH Sarabun New" w:cs="TH Sarabun New"/>
          <w:sz w:val="32"/>
          <w:szCs w:val="32"/>
        </w:rPr>
      </w:pPr>
    </w:p>
    <w:p w:rsidR="00C62D7E" w:rsidRPr="00CC3DDA" w:rsidRDefault="00C62D7E" w:rsidP="00C62D7E">
      <w:pPr>
        <w:rPr>
          <w:rFonts w:ascii="TH Sarabun New" w:hAnsi="TH Sarabun New" w:cs="TH Sarabun New"/>
          <w:b/>
          <w:bCs/>
          <w:sz w:val="32"/>
          <w:szCs w:val="32"/>
        </w:rPr>
      </w:pPr>
      <w:r w:rsidRPr="00CC3DDA">
        <w:rPr>
          <w:rFonts w:ascii="TH Sarabun New" w:hAnsi="TH Sarabun New" w:cs="TH Sarabun New"/>
          <w:b/>
          <w:bCs/>
          <w:sz w:val="32"/>
          <w:szCs w:val="32"/>
          <w:cs/>
        </w:rPr>
        <w:t>นิยามศัพท์</w:t>
      </w:r>
      <w:r w:rsidR="00CC3DDA" w:rsidRPr="00CC3DDA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เฉพาะ </w:t>
      </w:r>
    </w:p>
    <w:p w:rsidR="00CC3DDA" w:rsidRPr="00CC3DDA" w:rsidRDefault="00CC3DDA" w:rsidP="00CC3DDA">
      <w:pPr>
        <w:ind w:firstLine="720"/>
        <w:rPr>
          <w:rFonts w:ascii="TH SarabunPSK" w:hAnsi="TH SarabunPSK" w:cs="TH SarabunPSK"/>
          <w:sz w:val="32"/>
          <w:szCs w:val="32"/>
        </w:rPr>
      </w:pPr>
      <w:r w:rsidRPr="00CC3DDA">
        <w:rPr>
          <w:rFonts w:ascii="TH SarabunPSK" w:hAnsi="TH SarabunPSK" w:cs="TH SarabunPSK" w:hint="cs"/>
          <w:sz w:val="32"/>
          <w:szCs w:val="32"/>
          <w:cs/>
        </w:rPr>
        <w:t>วัฒนธรรมทางการเมือง (</w:t>
      </w:r>
      <w:r w:rsidRPr="00CC3DDA">
        <w:rPr>
          <w:rFonts w:ascii="TH SarabunPSK" w:hAnsi="TH SarabunPSK" w:cs="TH SarabunPSK"/>
          <w:sz w:val="32"/>
          <w:szCs w:val="32"/>
        </w:rPr>
        <w:t xml:space="preserve">Political Culture) </w:t>
      </w:r>
      <w:r w:rsidRPr="00CC3DDA">
        <w:rPr>
          <w:rFonts w:ascii="TH SarabunPSK" w:hAnsi="TH SarabunPSK" w:cs="TH SarabunPSK" w:hint="cs"/>
          <w:sz w:val="32"/>
          <w:szCs w:val="32"/>
          <w:cs/>
        </w:rPr>
        <w:t>หมายถึง ความโน้มเอียงทางการเมือง อัน</w:t>
      </w:r>
    </w:p>
    <w:p w:rsidR="00CC3DDA" w:rsidRDefault="00CC3DDA" w:rsidP="00CC3DDA">
      <w:pPr>
        <w:pStyle w:val="a7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เกี่ยวกับทัศนคติที่มีต่อระบบการเมือง  และส่วนต่าง ๆ ของระบบการเมองและทัศนคติที่มีต่อบทบาทของตนเองในระบบการเมือง </w:t>
      </w:r>
    </w:p>
    <w:p w:rsidR="00CC3DDA" w:rsidRPr="00CC3DDA" w:rsidRDefault="00CC3DDA" w:rsidP="00CC3DDA">
      <w:pPr>
        <w:ind w:firstLine="720"/>
        <w:rPr>
          <w:rFonts w:ascii="TH SarabunPSK" w:hAnsi="TH SarabunPSK" w:cs="TH SarabunPSK"/>
          <w:sz w:val="32"/>
          <w:szCs w:val="32"/>
        </w:rPr>
      </w:pPr>
      <w:r w:rsidRPr="00CC3DDA">
        <w:rPr>
          <w:rFonts w:ascii="TH SarabunPSK" w:hAnsi="TH SarabunPSK" w:cs="TH SarabunPSK" w:hint="cs"/>
          <w:sz w:val="32"/>
          <w:szCs w:val="32"/>
          <w:cs/>
        </w:rPr>
        <w:t>วัฒนธรรมแบบอำนาจนิยม (</w:t>
      </w:r>
      <w:r w:rsidRPr="00CC3DDA">
        <w:rPr>
          <w:rFonts w:ascii="TH SarabunPSK" w:hAnsi="TH SarabunPSK" w:cs="TH SarabunPSK"/>
          <w:sz w:val="32"/>
          <w:szCs w:val="32"/>
        </w:rPr>
        <w:t>Authoritarian)</w:t>
      </w:r>
      <w:r w:rsidRPr="00CC3DDA">
        <w:rPr>
          <w:rFonts w:ascii="TH SarabunPSK" w:hAnsi="TH SarabunPSK" w:cs="TH SarabunPSK" w:hint="cs"/>
          <w:sz w:val="32"/>
          <w:szCs w:val="32"/>
          <w:cs/>
        </w:rPr>
        <w:t xml:space="preserve">  หมายถึง  แบบแผนของพฤติกรรมซึ่งเกิดจากการเรียนรู้ถึงค่านิยม ตลอดจนวัฒนธรรมของสังคม ซึ่งพฤติกรรมนี้ประกอบด้วยค่านิยมที่เคร่งครัด การยอมรับอำนาจโดยปราศจากการโต้แย้ง ยึดมั่นในวัฒนธรรมดั้งเดิม เคร่งครัดต่อกฎระเบียบและมีลักษณะชาติพันธุ์นิยม </w:t>
      </w:r>
      <w:r w:rsidRPr="00CC3DDA">
        <w:rPr>
          <w:rFonts w:ascii="TH SarabunPSK" w:hAnsi="TH SarabunPSK" w:cs="TH SarabunPSK"/>
          <w:sz w:val="32"/>
          <w:szCs w:val="32"/>
        </w:rPr>
        <w:t xml:space="preserve"> </w:t>
      </w:r>
    </w:p>
    <w:p w:rsidR="00CC3DDA" w:rsidRPr="00CC3DDA" w:rsidRDefault="00CC3DDA" w:rsidP="00CC3DDA">
      <w:pPr>
        <w:ind w:firstLine="720"/>
        <w:rPr>
          <w:rFonts w:ascii="TH SarabunPSK" w:hAnsi="TH SarabunPSK" w:cs="TH SarabunPSK"/>
          <w:sz w:val="32"/>
          <w:szCs w:val="32"/>
        </w:rPr>
      </w:pPr>
      <w:r w:rsidRPr="00CC3DDA">
        <w:rPr>
          <w:rFonts w:ascii="TH SarabunPSK" w:hAnsi="TH SarabunPSK" w:cs="TH SarabunPSK" w:hint="cs"/>
          <w:sz w:val="32"/>
          <w:szCs w:val="32"/>
          <w:cs/>
        </w:rPr>
        <w:t>วัฒนธรรมทางการเมืองแบบประชาธิปไตย (</w:t>
      </w:r>
      <w:r w:rsidRPr="00CC3DDA">
        <w:rPr>
          <w:rFonts w:ascii="TH SarabunPSK" w:hAnsi="TH SarabunPSK" w:cs="TH SarabunPSK"/>
          <w:sz w:val="32"/>
          <w:szCs w:val="32"/>
        </w:rPr>
        <w:t>Democracy)</w:t>
      </w:r>
      <w:r w:rsidRPr="00CC3DDA">
        <w:rPr>
          <w:rFonts w:ascii="TH SarabunPSK" w:hAnsi="TH SarabunPSK" w:cs="TH SarabunPSK" w:hint="cs"/>
          <w:sz w:val="32"/>
          <w:szCs w:val="32"/>
          <w:cs/>
        </w:rPr>
        <w:t xml:space="preserve"> หมายถึง แบบแผนของพฤติกรรมทางการเมืองที่มีความเชื่อมั่นศรัทธาและสนับสนุนหลักการปกครองแบบประชาธิปไตย เคารพศักดิ์ศรี ความเสมอภาค และเสรีภาพของบุคคล เคารพกฎหมาย มีส่วนร่วมทางการเมือง มีความสำนึกในหน้าที่พลเมือง ไว้วางใจในเพื่อนมนุษย์ ตลอดจนรู้จักการวิพากษ์วิจารณ์และไม่มีจิตใจเป็นเผด็จการ </w:t>
      </w:r>
    </w:p>
    <w:p w:rsidR="00CC3DDA" w:rsidRPr="00CC3DDA" w:rsidRDefault="00CC3DDA" w:rsidP="00CC3DDA">
      <w:pPr>
        <w:ind w:firstLine="720"/>
        <w:rPr>
          <w:rFonts w:ascii="TH SarabunPSK" w:hAnsi="TH SarabunPSK" w:cs="TH SarabunPSK"/>
          <w:sz w:val="32"/>
          <w:szCs w:val="32"/>
        </w:rPr>
      </w:pPr>
      <w:r w:rsidRPr="00CC3DDA">
        <w:rPr>
          <w:rFonts w:ascii="TH SarabunPSK" w:hAnsi="TH SarabunPSK" w:cs="TH SarabunPSK" w:hint="cs"/>
          <w:sz w:val="32"/>
          <w:szCs w:val="32"/>
          <w:cs/>
        </w:rPr>
        <w:t xml:space="preserve">แบบแผนวัฒนธรรมทางการเมือง หมายถึง รูปแบบพฤติกรรมทางการเมืองต่าง ๆ ของบุคคลหรือบุคลิกภาพของบุคคลที่แสดงออก หรือไม่แสดงออกทางการเมืองและอาจเป็นการสนับสนุน ต่อต้าน หรือนิ่งเฉยต่อระบบการเมืองก็ได้ </w:t>
      </w:r>
    </w:p>
    <w:p w:rsidR="00CC3DDA" w:rsidRPr="00C62D7E" w:rsidRDefault="00CC3DDA" w:rsidP="00C62D7E">
      <w:pPr>
        <w:rPr>
          <w:rFonts w:ascii="TH Sarabun New" w:hAnsi="TH Sarabun New" w:cs="TH Sarabun New"/>
          <w:sz w:val="32"/>
          <w:szCs w:val="32"/>
        </w:rPr>
      </w:pPr>
    </w:p>
    <w:p w:rsidR="00C62D7E" w:rsidRPr="00CC3DDA" w:rsidRDefault="00C62D7E" w:rsidP="00C62D7E">
      <w:pPr>
        <w:rPr>
          <w:rFonts w:ascii="TH Sarabun New" w:hAnsi="TH Sarabun New" w:cs="TH Sarabun New"/>
          <w:b/>
          <w:bCs/>
          <w:sz w:val="32"/>
          <w:szCs w:val="32"/>
        </w:rPr>
      </w:pPr>
      <w:r w:rsidRPr="00CC3DDA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ประโยชน์ที่คาดว่าจะได้รับ </w:t>
      </w:r>
    </w:p>
    <w:p w:rsidR="004A2434" w:rsidRPr="00CC3DDA" w:rsidRDefault="00CC3DDA" w:rsidP="00CC3D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 </w:t>
      </w:r>
      <w:r w:rsidR="004A2434" w:rsidRPr="00CC3DDA">
        <w:rPr>
          <w:rFonts w:ascii="TH SarabunPSK" w:hAnsi="TH SarabunPSK" w:cs="TH SarabunPSK" w:hint="cs"/>
          <w:sz w:val="32"/>
          <w:szCs w:val="32"/>
          <w:cs/>
        </w:rPr>
        <w:t>ได้รับความรู้และความเข้าใจเกี่ยวกับแบบแผนวัฒนธรรมทางการเมืองของครูโรงเรียน</w:t>
      </w:r>
    </w:p>
    <w:p w:rsidR="004A2434" w:rsidRDefault="004A2434" w:rsidP="004A2434">
      <w:pPr>
        <w:pStyle w:val="a7"/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เอกชน ในอำเภอเมือง จังหวัดเ</w:t>
      </w:r>
      <w:r w:rsidR="00CC3DDA">
        <w:rPr>
          <w:rFonts w:ascii="TH SarabunPSK" w:hAnsi="TH SarabunPSK" w:cs="TH SarabunPSK" w:hint="cs"/>
          <w:sz w:val="32"/>
          <w:szCs w:val="32"/>
          <w:cs/>
        </w:rPr>
        <w:t>พชรบูรณ์</w:t>
      </w:r>
    </w:p>
    <w:p w:rsidR="004A2434" w:rsidRPr="00CC3DDA" w:rsidRDefault="00CC3DDA" w:rsidP="00CC3DD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 </w:t>
      </w:r>
      <w:r w:rsidR="004A2434" w:rsidRPr="00CC3DDA">
        <w:rPr>
          <w:rFonts w:ascii="TH SarabunPSK" w:hAnsi="TH SarabunPSK" w:cs="TH SarabunPSK" w:hint="cs"/>
          <w:sz w:val="32"/>
          <w:szCs w:val="32"/>
          <w:cs/>
        </w:rPr>
        <w:t xml:space="preserve">เป็นแนวทางในการศึกษาวัฒนธรรมทางการเมืองขององค์กรเอกชนอื่น ๆ </w:t>
      </w:r>
    </w:p>
    <w:p w:rsidR="004A2434" w:rsidRPr="0055355A" w:rsidRDefault="00CC3DDA" w:rsidP="00CC3DDA">
      <w:pPr>
        <w:spacing w:line="276" w:lineRule="auto"/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  </w:t>
      </w:r>
      <w:r w:rsidR="004A2434">
        <w:rPr>
          <w:rFonts w:ascii="TH SarabunPSK" w:hAnsi="TH SarabunPSK" w:cs="TH SarabunPSK" w:hint="cs"/>
          <w:sz w:val="32"/>
          <w:szCs w:val="32"/>
          <w:cs/>
        </w:rPr>
        <w:t xml:space="preserve">ได้รับความรู้ที่อาจใช้เป็นแนวทางในการพัฒนาครูในสถานศึกษาเอกชนต่อไป </w:t>
      </w:r>
    </w:p>
    <w:p w:rsidR="004A2434" w:rsidRDefault="00CC3DDA" w:rsidP="00CC3DDA">
      <w:pPr>
        <w:spacing w:line="276" w:lineRule="auto"/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4.  </w:t>
      </w:r>
      <w:r w:rsidR="004A2434">
        <w:rPr>
          <w:rFonts w:ascii="TH SarabunPSK" w:hAnsi="TH SarabunPSK" w:cs="TH SarabunPSK" w:hint="cs"/>
          <w:sz w:val="32"/>
          <w:szCs w:val="32"/>
          <w:cs/>
        </w:rPr>
        <w:t xml:space="preserve">สามารถนำผลการวิจัยตีพิมพ์เผยแพร่ในวารสารวิชาการต่าง ๆ ในระดับชาติได้ </w:t>
      </w:r>
    </w:p>
    <w:p w:rsidR="00727EA5" w:rsidRPr="00C62D7E" w:rsidRDefault="00727EA5">
      <w:pPr>
        <w:rPr>
          <w:rFonts w:ascii="TH Sarabun New" w:hAnsi="TH Sarabun New" w:cs="TH Sarabun New"/>
          <w:sz w:val="32"/>
          <w:szCs w:val="32"/>
        </w:rPr>
      </w:pPr>
    </w:p>
    <w:sectPr w:rsidR="00727EA5" w:rsidRPr="00C62D7E" w:rsidSect="00C62D7E">
      <w:headerReference w:type="default" r:id="rId8"/>
      <w:pgSz w:w="11906" w:h="16838"/>
      <w:pgMar w:top="2160" w:right="1440" w:bottom="1440" w:left="21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9B9" w:rsidRDefault="006429B9" w:rsidP="00C62D7E">
      <w:r>
        <w:separator/>
      </w:r>
    </w:p>
  </w:endnote>
  <w:endnote w:type="continuationSeparator" w:id="0">
    <w:p w:rsidR="006429B9" w:rsidRDefault="006429B9" w:rsidP="00C62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9B9" w:rsidRDefault="006429B9" w:rsidP="00C62D7E">
      <w:r>
        <w:separator/>
      </w:r>
    </w:p>
  </w:footnote>
  <w:footnote w:type="continuationSeparator" w:id="0">
    <w:p w:rsidR="006429B9" w:rsidRDefault="006429B9" w:rsidP="00C62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6259819"/>
      <w:docPartObj>
        <w:docPartGallery w:val="Page Numbers (Top of Page)"/>
        <w:docPartUnique/>
      </w:docPartObj>
    </w:sdtPr>
    <w:sdtEndPr>
      <w:rPr>
        <w:rFonts w:ascii="TH Sarabun New" w:hAnsi="TH Sarabun New" w:cs="TH Sarabun New"/>
        <w:sz w:val="32"/>
        <w:szCs w:val="32"/>
      </w:rPr>
    </w:sdtEndPr>
    <w:sdtContent>
      <w:p w:rsidR="00C62D7E" w:rsidRDefault="00C62D7E">
        <w:pPr>
          <w:pStyle w:val="a3"/>
          <w:jc w:val="right"/>
        </w:pPr>
      </w:p>
      <w:p w:rsidR="00C62D7E" w:rsidRPr="00C62D7E" w:rsidRDefault="00C62D7E">
        <w:pPr>
          <w:pStyle w:val="a3"/>
          <w:jc w:val="right"/>
          <w:rPr>
            <w:rFonts w:ascii="TH Sarabun New" w:hAnsi="TH Sarabun New" w:cs="TH Sarabun New"/>
            <w:sz w:val="32"/>
            <w:szCs w:val="32"/>
          </w:rPr>
        </w:pPr>
        <w:r w:rsidRPr="00C62D7E">
          <w:rPr>
            <w:rFonts w:ascii="TH Sarabun New" w:hAnsi="TH Sarabun New" w:cs="TH Sarabun New"/>
            <w:sz w:val="32"/>
            <w:szCs w:val="32"/>
          </w:rPr>
          <w:fldChar w:fldCharType="begin"/>
        </w:r>
        <w:r w:rsidRPr="00C62D7E">
          <w:rPr>
            <w:rFonts w:ascii="TH Sarabun New" w:hAnsi="TH Sarabun New" w:cs="TH Sarabun New"/>
            <w:sz w:val="32"/>
            <w:szCs w:val="32"/>
          </w:rPr>
          <w:instrText>PAGE   \* MERGEFORMAT</w:instrText>
        </w:r>
        <w:r w:rsidRPr="00C62D7E">
          <w:rPr>
            <w:rFonts w:ascii="TH Sarabun New" w:hAnsi="TH Sarabun New" w:cs="TH Sarabun New"/>
            <w:sz w:val="32"/>
            <w:szCs w:val="32"/>
          </w:rPr>
          <w:fldChar w:fldCharType="separate"/>
        </w:r>
        <w:r w:rsidR="00FD09ED" w:rsidRPr="00FD09ED">
          <w:rPr>
            <w:rFonts w:ascii="TH Sarabun New" w:hAnsi="TH Sarabun New" w:cs="TH Sarabun New"/>
            <w:noProof/>
            <w:sz w:val="32"/>
            <w:szCs w:val="32"/>
            <w:lang w:val="th-TH"/>
          </w:rPr>
          <w:t>2</w:t>
        </w:r>
        <w:r w:rsidRPr="00C62D7E">
          <w:rPr>
            <w:rFonts w:ascii="TH Sarabun New" w:hAnsi="TH Sarabun New" w:cs="TH Sarabun New"/>
            <w:sz w:val="32"/>
            <w:szCs w:val="32"/>
          </w:rPr>
          <w:fldChar w:fldCharType="end"/>
        </w:r>
      </w:p>
    </w:sdtContent>
  </w:sdt>
  <w:p w:rsidR="00C62D7E" w:rsidRDefault="00C62D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B02DB"/>
    <w:multiLevelType w:val="hybridMultilevel"/>
    <w:tmpl w:val="A1AE373A"/>
    <w:lvl w:ilvl="0" w:tplc="F5FAF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67782F"/>
    <w:multiLevelType w:val="hybridMultilevel"/>
    <w:tmpl w:val="2D7E84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BCB7E1F"/>
    <w:multiLevelType w:val="multilevel"/>
    <w:tmpl w:val="94702FF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773" w:hanging="42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77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8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91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2624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D7E"/>
    <w:rsid w:val="0017724F"/>
    <w:rsid w:val="004A2434"/>
    <w:rsid w:val="006429B9"/>
    <w:rsid w:val="00681281"/>
    <w:rsid w:val="00727EA5"/>
    <w:rsid w:val="00947126"/>
    <w:rsid w:val="00B4134C"/>
    <w:rsid w:val="00BF5A56"/>
    <w:rsid w:val="00C62D7E"/>
    <w:rsid w:val="00CC3DDA"/>
    <w:rsid w:val="00F8117C"/>
    <w:rsid w:val="00FD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D7E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C62D7E"/>
  </w:style>
  <w:style w:type="paragraph" w:styleId="a5">
    <w:name w:val="footer"/>
    <w:basedOn w:val="a"/>
    <w:link w:val="a6"/>
    <w:uiPriority w:val="99"/>
    <w:unhideWhenUsed/>
    <w:rsid w:val="00C62D7E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C62D7E"/>
  </w:style>
  <w:style w:type="paragraph" w:styleId="a7">
    <w:name w:val="List Paragraph"/>
    <w:basedOn w:val="a"/>
    <w:uiPriority w:val="34"/>
    <w:qFormat/>
    <w:rsid w:val="004A2434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D7E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C62D7E"/>
  </w:style>
  <w:style w:type="paragraph" w:styleId="a5">
    <w:name w:val="footer"/>
    <w:basedOn w:val="a"/>
    <w:link w:val="a6"/>
    <w:uiPriority w:val="99"/>
    <w:unhideWhenUsed/>
    <w:rsid w:val="00C62D7E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C62D7E"/>
  </w:style>
  <w:style w:type="paragraph" w:styleId="a7">
    <w:name w:val="List Paragraph"/>
    <w:basedOn w:val="a"/>
    <w:uiPriority w:val="34"/>
    <w:qFormat/>
    <w:rsid w:val="004A2434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2020-06-12T06:20:00Z</dcterms:created>
  <dcterms:modified xsi:type="dcterms:W3CDTF">2020-06-15T00:09:00Z</dcterms:modified>
</cp:coreProperties>
</file>