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23" w:rsidRPr="001811CD" w:rsidRDefault="00532823" w:rsidP="001811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811CD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4</w:t>
      </w:r>
    </w:p>
    <w:p w:rsidR="00532823" w:rsidRPr="001811CD" w:rsidRDefault="00532823" w:rsidP="001811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811CD">
        <w:rPr>
          <w:rFonts w:ascii="TH SarabunPSK" w:hAnsi="TH SarabunPSK" w:cs="TH SarabunPSK" w:hint="cs"/>
          <w:b/>
          <w:bCs/>
          <w:sz w:val="40"/>
          <w:szCs w:val="40"/>
          <w:cs/>
        </w:rPr>
        <w:t>ผลการวิจัย</w:t>
      </w:r>
    </w:p>
    <w:p w:rsidR="00532823" w:rsidRDefault="00532823" w:rsidP="00532823">
      <w:pPr>
        <w:rPr>
          <w:rFonts w:ascii="TH SarabunPSK" w:hAnsi="TH SarabunPSK" w:cs="TH SarabunPSK"/>
          <w:sz w:val="32"/>
          <w:szCs w:val="32"/>
        </w:rPr>
      </w:pPr>
    </w:p>
    <w:p w:rsidR="004C3D0B" w:rsidRDefault="001811CD" w:rsidP="007301F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การวิจัยครั้งนี้ ได้ทำการศึกษาการมีส่วนร่วมทางการเมือง</w:t>
      </w:r>
      <w:r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ในระบอบประชาธิปไตยของนักศึกษา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ระดับปริญญาตรี</w:t>
      </w:r>
      <w:r w:rsidR="004C3D0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C3D0B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</w:t>
      </w:r>
      <w:proofErr w:type="spellStart"/>
      <w:r w:rsidRPr="004C3D0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4C3D0B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 w:rsidRPr="004C3D0B">
        <w:rPr>
          <w:rFonts w:ascii="TH SarabunPSK" w:hAnsi="TH SarabunPSK" w:cs="TH SarabunPSK"/>
          <w:sz w:val="32"/>
          <w:szCs w:val="32"/>
        </w:rPr>
        <w:t xml:space="preserve">: 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ศึกษากรณีนักศึกษา สาขาวิชารัฐศาสตร์ คณะมนุษยศาสตร์และสังคมศาสตร์</w:t>
      </w:r>
      <w:r w:rsidRPr="004C3D0B">
        <w:rPr>
          <w:rFonts w:ascii="TH SarabunPSK" w:hAnsi="TH SarabunPSK" w:cs="TH SarabunPSK"/>
          <w:sz w:val="32"/>
          <w:szCs w:val="32"/>
        </w:rPr>
        <w:t xml:space="preserve"> </w:t>
      </w:r>
      <w:r w:rsidRPr="004C3D0B">
        <w:rPr>
          <w:rFonts w:ascii="TH SarabunPSK" w:hAnsi="TH SarabunPSK" w:cs="TH SarabunPSK" w:hint="cs"/>
          <w:sz w:val="32"/>
          <w:szCs w:val="32"/>
          <w:cs/>
        </w:rPr>
        <w:t>ปีการศึกษา 2562 ในการวิเคราะห์ข้อมูล ผู้วิจัยได้แบ่งการวิเคราะห์</w:t>
      </w:r>
    </w:p>
    <w:p w:rsidR="001811CD" w:rsidRPr="004C3D0B" w:rsidRDefault="001811CD" w:rsidP="004C3D0B">
      <w:pPr>
        <w:rPr>
          <w:rFonts w:ascii="TH SarabunPSK" w:hAnsi="TH SarabunPSK" w:cs="TH SarabunPSK"/>
          <w:sz w:val="32"/>
          <w:szCs w:val="32"/>
        </w:rPr>
      </w:pPr>
      <w:r w:rsidRPr="004C3D0B">
        <w:rPr>
          <w:rFonts w:ascii="TH SarabunPSK" w:hAnsi="TH SarabunPSK" w:cs="TH SarabunPSK" w:hint="cs"/>
          <w:sz w:val="32"/>
          <w:szCs w:val="32"/>
          <w:cs/>
        </w:rPr>
        <w:t xml:space="preserve">และนำเสนอข้อมูลออกเป็น 3 ตอน ดังนี้ </w:t>
      </w:r>
    </w:p>
    <w:p w:rsidR="001811CD" w:rsidRDefault="001811CD" w:rsidP="001811C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1 ข้อมูลพื้นฐานของกลุ่มตัวอย่าง </w:t>
      </w:r>
    </w:p>
    <w:p w:rsidR="001811CD" w:rsidRDefault="001811CD" w:rsidP="001811C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2 การมีส่วนร่วมทางการเมืองในระบอบประชาธิปไตย </w:t>
      </w:r>
    </w:p>
    <w:p w:rsidR="001811CD" w:rsidRDefault="001811CD" w:rsidP="001811C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3 การทดสอบสมมติฐาน </w:t>
      </w:r>
    </w:p>
    <w:p w:rsidR="001811CD" w:rsidRPr="001811CD" w:rsidRDefault="001811CD" w:rsidP="001811C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ดังจะเห็นได้จากข้อมูลตามตารางดังต่อไปนี้ </w:t>
      </w:r>
    </w:p>
    <w:p w:rsidR="001811CD" w:rsidRDefault="001811CD" w:rsidP="00532823">
      <w:pPr>
        <w:rPr>
          <w:rFonts w:ascii="TH SarabunPSK" w:hAnsi="TH SarabunPSK" w:cs="TH SarabunPSK"/>
          <w:sz w:val="32"/>
          <w:szCs w:val="32"/>
        </w:rPr>
      </w:pPr>
    </w:p>
    <w:p w:rsidR="00532823" w:rsidRPr="001811CD" w:rsidRDefault="00532823" w:rsidP="00532823">
      <w:pPr>
        <w:rPr>
          <w:rFonts w:ascii="TH SarabunPSK" w:hAnsi="TH SarabunPSK" w:cs="TH SarabunPSK"/>
          <w:b/>
          <w:bCs/>
          <w:sz w:val="32"/>
          <w:szCs w:val="32"/>
        </w:rPr>
      </w:pPr>
      <w:r w:rsidRPr="001811C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 ข้อมูลพื้นฐานของกลุ่มตัวอย่าง </w:t>
      </w:r>
    </w:p>
    <w:p w:rsidR="00681EB2" w:rsidRDefault="00681EB2" w:rsidP="00681EB2">
      <w:pPr>
        <w:rPr>
          <w:rFonts w:ascii="TH SarabunPSK" w:hAnsi="TH SarabunPSK" w:cs="TH SarabunPSK"/>
          <w:sz w:val="32"/>
          <w:szCs w:val="32"/>
        </w:rPr>
      </w:pPr>
    </w:p>
    <w:p w:rsidR="00681EB2" w:rsidRDefault="00681EB2" w:rsidP="00681EB2">
      <w:pPr>
        <w:rPr>
          <w:rFonts w:ascii="TH SarabunPSK" w:hAnsi="TH SarabunPSK" w:cs="TH SarabunPSK"/>
          <w:sz w:val="32"/>
          <w:szCs w:val="32"/>
        </w:rPr>
      </w:pPr>
      <w:r w:rsidRPr="00757CC8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ข้อมูลพื้นฐานของนักศึกษาระดับปริญญาตรี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</w:p>
    <w:p w:rsidR="00757CC8" w:rsidRDefault="00757CC8" w:rsidP="00681EB2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9"/>
        <w:gridCol w:w="2899"/>
        <w:gridCol w:w="2899"/>
      </w:tblGrid>
      <w:tr w:rsidR="00757CC8" w:rsidTr="00F30335">
        <w:tc>
          <w:tcPr>
            <w:tcW w:w="2899" w:type="dxa"/>
          </w:tcPr>
          <w:p w:rsidR="00757CC8" w:rsidRPr="003D0608" w:rsidRDefault="00757CC8" w:rsidP="00757C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2899" w:type="dxa"/>
          </w:tcPr>
          <w:p w:rsidR="00757CC8" w:rsidRPr="003D0608" w:rsidRDefault="00757CC8" w:rsidP="00757C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899" w:type="dxa"/>
          </w:tcPr>
          <w:p w:rsidR="00757CC8" w:rsidRPr="003D0608" w:rsidRDefault="00757CC8" w:rsidP="00757C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57CC8" w:rsidTr="00F30335">
        <w:tc>
          <w:tcPr>
            <w:tcW w:w="2899" w:type="dxa"/>
          </w:tcPr>
          <w:p w:rsidR="00757CC8" w:rsidRPr="003A69FD" w:rsidRDefault="00757CC8" w:rsidP="005328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69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เพศ 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หญิง 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81</w:t>
            </w: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89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47.6</w:t>
            </w: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52.4</w:t>
            </w:r>
          </w:p>
        </w:tc>
      </w:tr>
      <w:tr w:rsidR="00757CC8" w:rsidTr="00F30335"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2899" w:type="dxa"/>
          </w:tcPr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757CC8" w:rsidTr="00F30335">
        <w:tc>
          <w:tcPr>
            <w:tcW w:w="2899" w:type="dxa"/>
          </w:tcPr>
          <w:p w:rsidR="00757CC8" w:rsidRPr="003A69FD" w:rsidRDefault="00757CC8" w:rsidP="005328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69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อายุ 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ต่ำกว่า 18 ปี 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18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20 ปี 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ปี </w:t>
            </w:r>
          </w:p>
          <w:p w:rsidR="00757CC8" w:rsidRDefault="00757CC8" w:rsidP="00757CC8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23 ปี ขึ้นไป 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5.8</w:t>
            </w: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33.5</w:t>
            </w: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51.8</w:t>
            </w:r>
          </w:p>
          <w:p w:rsidR="00757CC8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8.9</w:t>
            </w:r>
          </w:p>
        </w:tc>
      </w:tr>
      <w:tr w:rsidR="00757CC8" w:rsidTr="00F30335">
        <w:tc>
          <w:tcPr>
            <w:tcW w:w="2899" w:type="dxa"/>
          </w:tcPr>
          <w:p w:rsidR="00757CC8" w:rsidRDefault="00757CC8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757CC8" w:rsidRDefault="00757CC8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2899" w:type="dxa"/>
          </w:tcPr>
          <w:p w:rsidR="00757CC8" w:rsidRDefault="00F30335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757CC8" w:rsidRDefault="00757CC8"/>
    <w:p w:rsidR="00757CC8" w:rsidRDefault="00757CC8"/>
    <w:p w:rsidR="00757CC8" w:rsidRDefault="00757CC8"/>
    <w:p w:rsidR="00757CC8" w:rsidRDefault="00757CC8"/>
    <w:p w:rsidR="00757CC8" w:rsidRDefault="00757CC8" w:rsidP="00757CC8">
      <w:pPr>
        <w:rPr>
          <w:rFonts w:ascii="TH SarabunPSK" w:hAnsi="TH SarabunPSK" w:cs="TH SarabunPSK"/>
          <w:sz w:val="32"/>
          <w:szCs w:val="32"/>
        </w:rPr>
      </w:pPr>
      <w:r w:rsidRPr="00757CC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(ต่อ)  </w:t>
      </w:r>
    </w:p>
    <w:p w:rsidR="00757CC8" w:rsidRDefault="00757CC8" w:rsidP="00757CC8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9"/>
        <w:gridCol w:w="2899"/>
        <w:gridCol w:w="2899"/>
      </w:tblGrid>
      <w:tr w:rsidR="00757CC8" w:rsidTr="00F30335">
        <w:tc>
          <w:tcPr>
            <w:tcW w:w="2899" w:type="dxa"/>
          </w:tcPr>
          <w:p w:rsidR="00757CC8" w:rsidRPr="003D0608" w:rsidRDefault="00757CC8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2899" w:type="dxa"/>
          </w:tcPr>
          <w:p w:rsidR="00757CC8" w:rsidRPr="003D0608" w:rsidRDefault="00757CC8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899" w:type="dxa"/>
          </w:tcPr>
          <w:p w:rsidR="00757CC8" w:rsidRPr="003D0608" w:rsidRDefault="00757CC8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06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57CC8" w:rsidTr="00F30335">
        <w:tc>
          <w:tcPr>
            <w:tcW w:w="2899" w:type="dxa"/>
          </w:tcPr>
          <w:p w:rsidR="00757CC8" w:rsidRPr="003A69FD" w:rsidRDefault="00757CC8" w:rsidP="005328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69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ชั้นปีที่ศึกษา </w:t>
            </w:r>
          </w:p>
          <w:p w:rsidR="00757CC8" w:rsidRDefault="00757CC8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 1 </w:t>
            </w:r>
          </w:p>
          <w:p w:rsidR="00757CC8" w:rsidRDefault="00757CC8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2</w:t>
            </w:r>
          </w:p>
          <w:p w:rsidR="00757CC8" w:rsidRDefault="00757CC8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3</w:t>
            </w:r>
          </w:p>
          <w:p w:rsidR="00757CC8" w:rsidRDefault="00757CC8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ชั้นปีที่ 4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24.7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22.3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23.5</w:t>
            </w:r>
          </w:p>
          <w:p w:rsidR="00F30335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29.5</w:t>
            </w:r>
          </w:p>
        </w:tc>
      </w:tr>
      <w:tr w:rsidR="00757CC8" w:rsidTr="00F30335">
        <w:tc>
          <w:tcPr>
            <w:tcW w:w="2899" w:type="dxa"/>
          </w:tcPr>
          <w:p w:rsidR="00757CC8" w:rsidRDefault="00757CC8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757CC8" w:rsidRDefault="00757CC8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2899" w:type="dxa"/>
          </w:tcPr>
          <w:p w:rsidR="00757CC8" w:rsidRDefault="00F30335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757CC8" w:rsidTr="00F30335">
        <w:tc>
          <w:tcPr>
            <w:tcW w:w="2899" w:type="dxa"/>
          </w:tcPr>
          <w:p w:rsidR="00757CC8" w:rsidRPr="003A69FD" w:rsidRDefault="003A69FD" w:rsidP="005328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69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อาชีพของผู้ปกครอง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ข้าราชการ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พนักงานรัฐวิสาหกิจ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ค้าขาย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นักธุรกิจ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เกษตรกร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รับจ้าง 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2899" w:type="dxa"/>
          </w:tcPr>
          <w:p w:rsidR="00757CC8" w:rsidRDefault="00757CC8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10.6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6.5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8.2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5.3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37.1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32.3</w:t>
            </w:r>
          </w:p>
        </w:tc>
      </w:tr>
      <w:tr w:rsidR="003A69FD" w:rsidTr="00F30335">
        <w:tc>
          <w:tcPr>
            <w:tcW w:w="2899" w:type="dxa"/>
          </w:tcPr>
          <w:p w:rsidR="003A69FD" w:rsidRDefault="003A69FD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3A69FD" w:rsidRDefault="003A69FD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2899" w:type="dxa"/>
          </w:tcPr>
          <w:p w:rsidR="003A69FD" w:rsidRDefault="00F30335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3A69FD" w:rsidTr="00F30335">
        <w:tc>
          <w:tcPr>
            <w:tcW w:w="2899" w:type="dxa"/>
          </w:tcPr>
          <w:p w:rsidR="003A69FD" w:rsidRPr="003A69FD" w:rsidRDefault="003A69FD" w:rsidP="005328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A69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ที่อยู่อาศัย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ในเขตเมือง </w:t>
            </w:r>
          </w:p>
          <w:p w:rsidR="003A69FD" w:rsidRDefault="003A69FD" w:rsidP="003A69FD">
            <w:pPr>
              <w:ind w:left="7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นอกเขตเมือง </w:t>
            </w:r>
          </w:p>
        </w:tc>
        <w:tc>
          <w:tcPr>
            <w:tcW w:w="2899" w:type="dxa"/>
          </w:tcPr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103</w:t>
            </w:r>
          </w:p>
        </w:tc>
        <w:tc>
          <w:tcPr>
            <w:tcW w:w="2899" w:type="dxa"/>
          </w:tcPr>
          <w:p w:rsidR="003A69FD" w:rsidRDefault="003A69FD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39.4</w:t>
            </w:r>
          </w:p>
          <w:p w:rsidR="003A69FD" w:rsidRDefault="00F30335" w:rsidP="00757C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60.6</w:t>
            </w:r>
          </w:p>
        </w:tc>
      </w:tr>
      <w:tr w:rsidR="003A69FD" w:rsidTr="00F30335">
        <w:tc>
          <w:tcPr>
            <w:tcW w:w="2899" w:type="dxa"/>
          </w:tcPr>
          <w:p w:rsidR="003A69FD" w:rsidRDefault="003A69FD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99" w:type="dxa"/>
          </w:tcPr>
          <w:p w:rsidR="003A69FD" w:rsidRDefault="003A69FD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</w:p>
        </w:tc>
        <w:tc>
          <w:tcPr>
            <w:tcW w:w="2899" w:type="dxa"/>
          </w:tcPr>
          <w:p w:rsidR="003A69FD" w:rsidRDefault="00F30335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1811CD" w:rsidRDefault="001811CD" w:rsidP="00532823">
      <w:pPr>
        <w:rPr>
          <w:rFonts w:ascii="TH SarabunPSK" w:hAnsi="TH SarabunPSK" w:cs="TH SarabunPSK"/>
          <w:sz w:val="32"/>
          <w:szCs w:val="32"/>
        </w:rPr>
      </w:pPr>
    </w:p>
    <w:p w:rsidR="003A69FD" w:rsidRDefault="003A69FD" w:rsidP="005328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จากตารางที่ 3 สามารถอธิบายข้อมูลทั่วไปของกลุ่มตัวอย่างในการศึกษาได้ดังนี้ </w:t>
      </w:r>
    </w:p>
    <w:p w:rsidR="00A14A5D" w:rsidRDefault="008161E6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เพศ พบว่า กลุ่มตัวอย่างในการวิจัยครั้งนี้</w:t>
      </w:r>
      <w:r w:rsidR="00A14A5D">
        <w:rPr>
          <w:rFonts w:ascii="TH SarabunPSK" w:hAnsi="TH SarabunPSK" w:cs="TH SarabunPSK" w:hint="cs"/>
          <w:sz w:val="32"/>
          <w:szCs w:val="32"/>
          <w:cs/>
        </w:rPr>
        <w:t xml:space="preserve"> ส่วนใหญ่เป็นเพศหญิง คิดเป็นร้อยละ 52.</w:t>
      </w:r>
      <w:r w:rsidR="00F30335">
        <w:rPr>
          <w:rFonts w:ascii="TH SarabunPSK" w:hAnsi="TH SarabunPSK" w:cs="TH SarabunPSK" w:hint="cs"/>
          <w:sz w:val="32"/>
          <w:szCs w:val="32"/>
          <w:cs/>
        </w:rPr>
        <w:t>4</w:t>
      </w:r>
      <w:r w:rsidR="00A14A5D">
        <w:rPr>
          <w:rFonts w:ascii="TH SarabunPSK" w:hAnsi="TH SarabunPSK" w:cs="TH SarabunPSK" w:hint="cs"/>
          <w:sz w:val="32"/>
          <w:szCs w:val="32"/>
          <w:cs/>
        </w:rPr>
        <w:t xml:space="preserve"> และเป็นเพศชาย คิดเป็นร้อยละ 47.</w:t>
      </w:r>
      <w:r w:rsidR="00F30335">
        <w:rPr>
          <w:rFonts w:ascii="TH SarabunPSK" w:hAnsi="TH SarabunPSK" w:cs="TH SarabunPSK" w:hint="cs"/>
          <w:sz w:val="32"/>
          <w:szCs w:val="32"/>
          <w:cs/>
        </w:rPr>
        <w:t>6</w:t>
      </w:r>
      <w:r w:rsidR="00A14A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A69FD" w:rsidRDefault="00A14A5D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อายุ พบว่า กลุ่มตัวอย่างส่วนใหญ่มีอายุระหว่าง 21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23 ปี </w:t>
      </w:r>
      <w:r w:rsidR="008161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51.8 รองลงมาคือ </w:t>
      </w:r>
      <w:r w:rsidR="00F30335" w:rsidRPr="002E3DD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กลุ่มอายุระหว่าง 18 </w:t>
      </w:r>
      <w:r w:rsidR="00F30335" w:rsidRPr="002E3DD7">
        <w:rPr>
          <w:rFonts w:ascii="TH SarabunPSK" w:hAnsi="TH SarabunPSK" w:cs="TH SarabunPSK"/>
          <w:spacing w:val="-4"/>
          <w:sz w:val="32"/>
          <w:szCs w:val="32"/>
          <w:cs/>
        </w:rPr>
        <w:t>–</w:t>
      </w:r>
      <w:r w:rsidR="00F30335" w:rsidRPr="002E3DD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20 ปี คิดเป็นร้อยละ 33.5 และกลุ่มตัวอย่างที่มีอายุมากกว่า 23 ปี คิดเป็นร้อยละ </w:t>
      </w:r>
      <w:r w:rsidR="00F30335">
        <w:rPr>
          <w:rFonts w:ascii="TH SarabunPSK" w:hAnsi="TH SarabunPSK" w:cs="TH SarabunPSK" w:hint="cs"/>
          <w:sz w:val="32"/>
          <w:szCs w:val="32"/>
          <w:cs/>
        </w:rPr>
        <w:t>8.9 ส่วนกลุ่มตัวอย่างที่มีอายุต่ำกว่า 18 ปี มีจำนวนน้อยที่สุด คิดเป็นร้อยละ 5.8</w:t>
      </w:r>
    </w:p>
    <w:p w:rsidR="003A69FD" w:rsidRDefault="002E3DD7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ชั้นปีที่ศึกษา พบว่า กลุ่มตัวอย่างส่วนใหญ่ </w:t>
      </w:r>
      <w:r w:rsidR="00B3726A">
        <w:rPr>
          <w:rFonts w:ascii="TH SarabunPSK" w:hAnsi="TH SarabunPSK" w:cs="TH SarabunPSK" w:hint="cs"/>
          <w:sz w:val="32"/>
          <w:szCs w:val="32"/>
          <w:cs/>
        </w:rPr>
        <w:t xml:space="preserve">เป็นนักศึกษาชั้นปีที่ 4 คิดเป็นร้อยละ 29.5 รองลงมาเป็นนักศึกษาชั้นปีที่ 1 คิดเป็นร้อยละ 24.7 เป็นนักศึกษาชั้นปีที่ 3 คิดเป็นร้อยละ 23.5 และเป็นนักศึกษาชั้นปีที่ 2 คิดเป็นร้อยละ 22.3  </w:t>
      </w:r>
    </w:p>
    <w:p w:rsidR="002E3DD7" w:rsidRDefault="00B3726A" w:rsidP="004C3D0B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อาชีพของผู้ปกครอง พบว่า กลุ่มตัวอย่างส่วนใหญ่ หัวหน้าครอบครัวมีอาชีพเกษตรกร คิดเป็นร้อยละ 37.1 รอ</w:t>
      </w:r>
      <w:r w:rsidR="007E7EDA"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ลงมาคือ มีอาชีพรับจ้าง คิดเป็นร้อยละ 32.3  อาชีพรับราชการ คิดเป็นร้อยละ 10.6 อาชีพค้าขาย คิดเป็นร้อยละ 8.2 อาชีพพนักรัฐวิสาหกิจ คิดเป็นร้อยละ 6.5 ส่วนกลุ่มอาชีพนักธุรกิจ </w:t>
      </w:r>
      <w:r w:rsidR="007E7EDA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มีจำนวนน้อยที่สุด คิดเป็นร้อยละ 5.3 </w:t>
      </w:r>
    </w:p>
    <w:p w:rsidR="00B3726A" w:rsidRDefault="00B3726A" w:rsidP="004C3D0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ที่อยู่อาศัย พบว่า กลุ่มตัวอย่างส่วนใหญ่</w:t>
      </w:r>
      <w:r w:rsidR="00F612D1">
        <w:rPr>
          <w:rFonts w:ascii="TH SarabunPSK" w:hAnsi="TH SarabunPSK" w:cs="TH SarabunPSK" w:hint="cs"/>
          <w:sz w:val="32"/>
          <w:szCs w:val="32"/>
          <w:cs/>
        </w:rPr>
        <w:t xml:space="preserve"> มีที่อยู่อาศัยนอกเขตเมือง คิดเป็นร้อยละ 60.6 และ          มีที่อยู่อาศัยในเขตเมือง คิดเป็นร้อยละ 39.4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3726A" w:rsidRDefault="00B3726A" w:rsidP="00B3726A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532823" w:rsidRDefault="00532823" w:rsidP="00532823">
      <w:pPr>
        <w:rPr>
          <w:rFonts w:ascii="TH SarabunPSK" w:hAnsi="TH SarabunPSK" w:cs="TH SarabunPSK"/>
          <w:b/>
          <w:bCs/>
          <w:sz w:val="32"/>
          <w:szCs w:val="32"/>
        </w:rPr>
      </w:pPr>
      <w:r w:rsidRPr="001811C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 ผลการวิเคราะห์ข้อมูล </w:t>
      </w:r>
    </w:p>
    <w:p w:rsidR="00A034A2" w:rsidRDefault="00A034A2" w:rsidP="00A034A2">
      <w:pPr>
        <w:rPr>
          <w:rFonts w:ascii="TH SarabunPSK" w:hAnsi="TH SarabunPSK" w:cs="TH SarabunPSK"/>
          <w:sz w:val="32"/>
          <w:szCs w:val="32"/>
        </w:rPr>
      </w:pPr>
      <w:r w:rsidRPr="00A034A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ตอนที่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การมีส่วนร่วมทางการเมืองในระบอบประชาธิปไตย </w:t>
      </w:r>
    </w:p>
    <w:p w:rsidR="00A034A2" w:rsidRDefault="00A034A2" w:rsidP="00A034A2">
      <w:pPr>
        <w:rPr>
          <w:rFonts w:ascii="TH SarabunPSK" w:hAnsi="TH SarabunPSK" w:cs="TH SarabunPSK"/>
          <w:sz w:val="32"/>
          <w:szCs w:val="32"/>
        </w:rPr>
      </w:pPr>
    </w:p>
    <w:p w:rsidR="00A034A2" w:rsidRDefault="00A034A2" w:rsidP="00395213">
      <w:pPr>
        <w:rPr>
          <w:rFonts w:ascii="TH SarabunPSK" w:hAnsi="TH SarabunPSK" w:cs="TH SarabunPSK"/>
          <w:spacing w:val="-6"/>
          <w:sz w:val="32"/>
          <w:szCs w:val="32"/>
        </w:rPr>
      </w:pPr>
      <w:r w:rsidRPr="0039521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ตารางที่ 4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ระดับการมีส่วนร่วมทางการเมืองของนักศึกษาระดับปริญญาตรี มหาวิทยาลัยราช</w:t>
      </w:r>
      <w:proofErr w:type="spellStart"/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>ภัฏ</w:t>
      </w:r>
      <w:proofErr w:type="spellEnd"/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เพชรบูรณ์ </w:t>
      </w:r>
    </w:p>
    <w:p w:rsidR="00535174" w:rsidRDefault="00535174" w:rsidP="00535174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88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6"/>
        <w:gridCol w:w="737"/>
        <w:gridCol w:w="737"/>
        <w:gridCol w:w="737"/>
        <w:gridCol w:w="737"/>
        <w:gridCol w:w="737"/>
        <w:gridCol w:w="686"/>
        <w:gridCol w:w="732"/>
        <w:gridCol w:w="1068"/>
      </w:tblGrid>
      <w:tr w:rsidR="00D771E1" w:rsidTr="0030429F">
        <w:tc>
          <w:tcPr>
            <w:tcW w:w="2726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535174" w:rsidRPr="00124549" w:rsidRDefault="004D5017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  <w:cs/>
              </w:rPr>
              <w:object w:dxaOrig="2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15pt;height:16.3pt" o:ole="">
                  <v:imagedata r:id="rId9" o:title=""/>
                </v:shape>
                <o:OLEObject Type="Embed" ProgID="Equation.3" ShapeID="_x0000_i1025" DrawAspect="Content" ObjectID="_1630391219" r:id="rId10"/>
              </w:objec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535174" w:rsidRPr="00124549" w:rsidRDefault="00535174" w:rsidP="0053517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การมี</w:t>
            </w:r>
            <w:r w:rsid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ส่วนร่วม</w:t>
            </w:r>
          </w:p>
        </w:tc>
      </w:tr>
      <w:tr w:rsidR="004D5017" w:rsidTr="0030429F">
        <w:tc>
          <w:tcPr>
            <w:tcW w:w="8897" w:type="dxa"/>
            <w:gridSpan w:val="9"/>
            <w:tcBorders>
              <w:top w:val="single" w:sz="4" w:space="0" w:color="auto"/>
            </w:tcBorders>
          </w:tcPr>
          <w:p w:rsidR="004D5017" w:rsidRPr="00124549" w:rsidRDefault="004D5017" w:rsidP="00A034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ด้านการรับฟังข่าวสารทางการเมือง  </w:t>
            </w:r>
          </w:p>
        </w:tc>
      </w:tr>
      <w:tr w:rsidR="00D771E1" w:rsidTr="0030429F">
        <w:tc>
          <w:tcPr>
            <w:tcW w:w="2726" w:type="dxa"/>
          </w:tcPr>
          <w:p w:rsidR="004D5017" w:rsidRPr="004D5017" w:rsidRDefault="004D501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ท่านรับรู้ข่าวสารทางการเมืองจากสื่อโทรทัศน์และสิ่งพิมพ์ต่าง ๆ </w:t>
            </w:r>
          </w:p>
        </w:tc>
        <w:tc>
          <w:tcPr>
            <w:tcW w:w="737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  <w:p w:rsidR="004D5017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(27.6)</w:t>
            </w:r>
          </w:p>
        </w:tc>
        <w:tc>
          <w:tcPr>
            <w:tcW w:w="737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81</w:t>
            </w:r>
          </w:p>
          <w:p w:rsidR="004D5017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(47.4)</w:t>
            </w:r>
          </w:p>
        </w:tc>
        <w:tc>
          <w:tcPr>
            <w:tcW w:w="737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  <w:p w:rsidR="004D5017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(20.9)</w:t>
            </w:r>
          </w:p>
        </w:tc>
        <w:tc>
          <w:tcPr>
            <w:tcW w:w="737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4D5017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(2.4)</w:t>
            </w:r>
          </w:p>
        </w:tc>
        <w:tc>
          <w:tcPr>
            <w:tcW w:w="737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4D5017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686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3.97</w:t>
            </w:r>
          </w:p>
        </w:tc>
        <w:tc>
          <w:tcPr>
            <w:tcW w:w="732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0.860</w:t>
            </w:r>
          </w:p>
        </w:tc>
        <w:tc>
          <w:tcPr>
            <w:tcW w:w="1068" w:type="dxa"/>
          </w:tcPr>
          <w:p w:rsidR="00535174" w:rsidRDefault="004D501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926CD6" w:rsidTr="0030429F">
        <w:tc>
          <w:tcPr>
            <w:tcW w:w="2726" w:type="dxa"/>
          </w:tcPr>
          <w:p w:rsidR="004D5017" w:rsidRDefault="00395213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ท่านติดตามความเคลื่อนไหวทางการเมืองของต่างประเทศและประเทศอยู่เสมอ </w:t>
            </w:r>
          </w:p>
        </w:tc>
        <w:tc>
          <w:tcPr>
            <w:tcW w:w="737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:rsidR="00156504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(2.6)</w:t>
            </w:r>
          </w:p>
        </w:tc>
        <w:tc>
          <w:tcPr>
            <w:tcW w:w="737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</w:p>
          <w:p w:rsidR="00156504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(32.9)</w:t>
            </w:r>
          </w:p>
        </w:tc>
        <w:tc>
          <w:tcPr>
            <w:tcW w:w="737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174</w:t>
            </w:r>
          </w:p>
          <w:p w:rsidR="00156504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(51.2)</w:t>
            </w:r>
          </w:p>
        </w:tc>
        <w:tc>
          <w:tcPr>
            <w:tcW w:w="737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  <w:p w:rsidR="00156504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(12.1)</w:t>
            </w:r>
          </w:p>
        </w:tc>
        <w:tc>
          <w:tcPr>
            <w:tcW w:w="737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156504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686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3.24</w:t>
            </w:r>
          </w:p>
        </w:tc>
        <w:tc>
          <w:tcPr>
            <w:tcW w:w="732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0.740 </w:t>
            </w:r>
          </w:p>
        </w:tc>
        <w:tc>
          <w:tcPr>
            <w:tcW w:w="1068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926CD6" w:rsidTr="0030429F">
        <w:tc>
          <w:tcPr>
            <w:tcW w:w="2726" w:type="dxa"/>
          </w:tcPr>
          <w:p w:rsidR="004D5017" w:rsidRDefault="00395213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ท่านให้ความรู้หรือแลกเปลี่ยนความรู้เกี่ยวกับการเมืองการปกครองแก่คนในชุมชน </w:t>
            </w:r>
          </w:p>
        </w:tc>
        <w:tc>
          <w:tcPr>
            <w:tcW w:w="737" w:type="dxa"/>
          </w:tcPr>
          <w:p w:rsidR="004D5017" w:rsidRDefault="0085769A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85769A" w:rsidRDefault="0085769A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(2.6)</w:t>
            </w:r>
          </w:p>
        </w:tc>
        <w:tc>
          <w:tcPr>
            <w:tcW w:w="737" w:type="dxa"/>
          </w:tcPr>
          <w:p w:rsidR="004D5017" w:rsidRDefault="0085769A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85769A" w:rsidRDefault="0085769A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(2.4)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(28.5)</w:t>
            </w:r>
          </w:p>
        </w:tc>
        <w:tc>
          <w:tcPr>
            <w:tcW w:w="737" w:type="dxa"/>
          </w:tcPr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111</w:t>
            </w:r>
          </w:p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(44.4)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(22.1)</w:t>
            </w:r>
          </w:p>
        </w:tc>
        <w:tc>
          <w:tcPr>
            <w:tcW w:w="686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2.19</w:t>
            </w:r>
          </w:p>
        </w:tc>
        <w:tc>
          <w:tcPr>
            <w:tcW w:w="732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0.897</w:t>
            </w:r>
          </w:p>
        </w:tc>
        <w:tc>
          <w:tcPr>
            <w:tcW w:w="1068" w:type="dxa"/>
          </w:tcPr>
          <w:p w:rsidR="004D5017" w:rsidRDefault="00156504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ท่านไปฟังอภิปราย สัมมนา การปราศรัยหาเสียงของพรรคการเมือง/นักการเมือง </w:t>
            </w:r>
          </w:p>
        </w:tc>
        <w:tc>
          <w:tcPr>
            <w:tcW w:w="737" w:type="dxa"/>
          </w:tcPr>
          <w:p w:rsidR="00926CD6" w:rsidRDefault="00926CD6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926CD6" w:rsidRDefault="00926CD6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(2.6)</w:t>
            </w:r>
          </w:p>
        </w:tc>
        <w:tc>
          <w:tcPr>
            <w:tcW w:w="737" w:type="dxa"/>
          </w:tcPr>
          <w:p w:rsidR="00926CD6" w:rsidRDefault="00926CD6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926CD6" w:rsidRDefault="00926CD6" w:rsidP="00761F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(2.4)</w:t>
            </w:r>
          </w:p>
        </w:tc>
        <w:tc>
          <w:tcPr>
            <w:tcW w:w="737" w:type="dxa"/>
          </w:tcPr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</w:p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(11.2)</w:t>
            </w:r>
          </w:p>
        </w:tc>
        <w:tc>
          <w:tcPr>
            <w:tcW w:w="737" w:type="dxa"/>
          </w:tcPr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94</w:t>
            </w:r>
          </w:p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(51.2)</w:t>
            </w:r>
          </w:p>
        </w:tc>
        <w:tc>
          <w:tcPr>
            <w:tcW w:w="737" w:type="dxa"/>
          </w:tcPr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  <w:p w:rsidR="00926CD6" w:rsidRDefault="00926CD6" w:rsidP="00926C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</w:t>
            </w:r>
            <w:r>
              <w:rPr>
                <w:rFonts w:ascii="TH SarabunPSK" w:hAnsi="TH SarabunPSK" w:cs="TH SarabunPSK"/>
                <w:sz w:val="32"/>
                <w:szCs w:val="32"/>
              </w:rPr>
              <w:t>2.9)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1.90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0.860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 </w:t>
            </w:r>
          </w:p>
        </w:tc>
      </w:tr>
    </w:tbl>
    <w:p w:rsidR="0030429F" w:rsidRDefault="0030429F" w:rsidP="0030429F">
      <w:pPr>
        <w:rPr>
          <w:rFonts w:ascii="TH SarabunPSK" w:hAnsi="TH SarabunPSK" w:cs="TH SarabunPSK"/>
          <w:spacing w:val="-6"/>
          <w:sz w:val="32"/>
          <w:szCs w:val="32"/>
        </w:rPr>
      </w:pPr>
      <w:r w:rsidRPr="0039521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>ตารางที่ 4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(ต่อ) 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</w:p>
    <w:p w:rsidR="0030429F" w:rsidRDefault="0030429F" w:rsidP="0030429F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88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6"/>
        <w:gridCol w:w="737"/>
        <w:gridCol w:w="737"/>
        <w:gridCol w:w="737"/>
        <w:gridCol w:w="737"/>
        <w:gridCol w:w="737"/>
        <w:gridCol w:w="686"/>
        <w:gridCol w:w="732"/>
        <w:gridCol w:w="1068"/>
      </w:tblGrid>
      <w:tr w:rsidR="0030429F" w:rsidTr="0030429F">
        <w:tc>
          <w:tcPr>
            <w:tcW w:w="2726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37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7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7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37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37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  <w:tc>
          <w:tcPr>
            <w:tcW w:w="686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  <w:cs/>
              </w:rPr>
              <w:object w:dxaOrig="260" w:dyaOrig="320">
                <v:shape id="_x0000_i1026" type="#_x0000_t75" style="width:13.15pt;height:16.3pt" o:ole="">
                  <v:imagedata r:id="rId9" o:title=""/>
                </v:shape>
                <o:OLEObject Type="Embed" ProgID="Equation.3" ShapeID="_x0000_i1026" DrawAspect="Content" ObjectID="_1630391220" r:id="rId11"/>
              </w:object>
            </w:r>
          </w:p>
        </w:tc>
        <w:tc>
          <w:tcPr>
            <w:tcW w:w="732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</w:t>
            </w:r>
          </w:p>
        </w:tc>
        <w:tc>
          <w:tcPr>
            <w:tcW w:w="1068" w:type="dxa"/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การมี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ส่วนร่วม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ท่านเคยพูดคุยถกเถียงกับบุคคลอื่นเกี่ยวกับปัญหาการเมืองที่เกิดขึ้น 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(9.4)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(38.8)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(40.9)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(9.1)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2.54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0.853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ท่านติดตามฟังการอภิปรายไม่ไว้วางใจรัฐบาล 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(20.6)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(50.3)</w:t>
            </w:r>
          </w:p>
        </w:tc>
        <w:tc>
          <w:tcPr>
            <w:tcW w:w="737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(26.2)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2.01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0.804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926CD6" w:rsidTr="0030429F">
        <w:tc>
          <w:tcPr>
            <w:tcW w:w="8897" w:type="dxa"/>
            <w:gridSpan w:val="9"/>
          </w:tcPr>
          <w:p w:rsidR="00926CD6" w:rsidRPr="00156504" w:rsidRDefault="00926CD6" w:rsidP="0015650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565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ด้านการลงคะแนนเสียงเลือกตั้ง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ท่านเคยไปเลือกตั้ง          ในระดับท้องถิ่นและระดับชาติ</w:t>
            </w:r>
          </w:p>
        </w:tc>
        <w:tc>
          <w:tcPr>
            <w:tcW w:w="737" w:type="dxa"/>
          </w:tcPr>
          <w:p w:rsidR="00926CD6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D771E1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(10.1)</w:t>
            </w:r>
          </w:p>
        </w:tc>
        <w:tc>
          <w:tcPr>
            <w:tcW w:w="737" w:type="dxa"/>
          </w:tcPr>
          <w:p w:rsidR="00926CD6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84</w:t>
            </w:r>
          </w:p>
          <w:p w:rsidR="00D771E1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(51.2)</w:t>
            </w:r>
          </w:p>
        </w:tc>
        <w:tc>
          <w:tcPr>
            <w:tcW w:w="737" w:type="dxa"/>
          </w:tcPr>
          <w:p w:rsidR="00926CD6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D771E1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(12.4)</w:t>
            </w:r>
          </w:p>
        </w:tc>
        <w:tc>
          <w:tcPr>
            <w:tcW w:w="737" w:type="dxa"/>
          </w:tcPr>
          <w:p w:rsidR="00926CD6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D771E1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(2.4)</w:t>
            </w:r>
          </w:p>
        </w:tc>
        <w:tc>
          <w:tcPr>
            <w:tcW w:w="737" w:type="dxa"/>
          </w:tcPr>
          <w:p w:rsidR="00926CD6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D771E1" w:rsidRDefault="00D771E1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(1.5) 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4.11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0.816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ท่านชักชวนให้ผู้อื่นไปลงคะแนนเสียงเลือกตั้ง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97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(10.1)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(55.0)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(30.6)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(2.9)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(0.6)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3.73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0.716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ท่านไปใช้สิทธิ์เลือกตั้งล่วงหน้าทุกครั้ง 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(3.5)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(3.2)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138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(90.6)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1.20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0.691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 </w:t>
            </w:r>
          </w:p>
        </w:tc>
      </w:tr>
      <w:tr w:rsidR="00D771E1" w:rsidTr="0030429F">
        <w:tc>
          <w:tcPr>
            <w:tcW w:w="2726" w:type="dxa"/>
          </w:tcPr>
          <w:p w:rsidR="00926CD6" w:rsidRDefault="00926CD6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ท่านเลือกบุคคลโดยตัดสินจากความชัดเจนของนโยบาย 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82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(42.6)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(41.5)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(12.1)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(2.1)</w:t>
            </w:r>
          </w:p>
        </w:tc>
        <w:tc>
          <w:tcPr>
            <w:tcW w:w="737" w:type="dxa"/>
          </w:tcPr>
          <w:p w:rsidR="00926CD6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79116C" w:rsidRDefault="0079116C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686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4.21</w:t>
            </w:r>
          </w:p>
        </w:tc>
        <w:tc>
          <w:tcPr>
            <w:tcW w:w="732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0.863</w:t>
            </w:r>
          </w:p>
        </w:tc>
        <w:tc>
          <w:tcPr>
            <w:tcW w:w="1068" w:type="dxa"/>
          </w:tcPr>
          <w:p w:rsidR="00926CD6" w:rsidRDefault="00926CD6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สูง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32AE0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ท่านแจ้งเหตุเมื่อไม่สามารถไปเลือกตั้ง 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(15.9)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84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(36.5)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(44.1)</w:t>
            </w:r>
          </w:p>
        </w:tc>
        <w:tc>
          <w:tcPr>
            <w:tcW w:w="686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1.81</w:t>
            </w:r>
          </w:p>
        </w:tc>
        <w:tc>
          <w:tcPr>
            <w:tcW w:w="732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0.891</w:t>
            </w:r>
          </w:p>
        </w:tc>
        <w:tc>
          <w:tcPr>
            <w:tcW w:w="1068" w:type="dxa"/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D771E1" w:rsidTr="0030429F">
        <w:tc>
          <w:tcPr>
            <w:tcW w:w="2726" w:type="dxa"/>
          </w:tcPr>
          <w:p w:rsidR="00932AE0" w:rsidRPr="00932AE0" w:rsidRDefault="00932AE0" w:rsidP="00932AE0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ท่านเลือกบุคคลโดยตัดสินจากการสร้างคุณประโยชน์ให้กับชุมชน 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(57.6)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(38.2)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(0.9)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686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4.50</w:t>
            </w:r>
          </w:p>
        </w:tc>
        <w:tc>
          <w:tcPr>
            <w:tcW w:w="732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0.718</w:t>
            </w:r>
          </w:p>
        </w:tc>
        <w:tc>
          <w:tcPr>
            <w:tcW w:w="1068" w:type="dxa"/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สูง</w:t>
            </w:r>
          </w:p>
        </w:tc>
      </w:tr>
      <w:tr w:rsidR="00D771E1" w:rsidTr="0030429F">
        <w:tc>
          <w:tcPr>
            <w:tcW w:w="2726" w:type="dxa"/>
          </w:tcPr>
          <w:p w:rsidR="00926CD6" w:rsidRDefault="00932AE0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ท่านมีการชี้นำตัวผู้สมัครให้บุคคลอื่นคล้อยตาม 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89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(67.6)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(27.9)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(2.1)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737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D671B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(0.9)</w:t>
            </w:r>
          </w:p>
        </w:tc>
        <w:tc>
          <w:tcPr>
            <w:tcW w:w="686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1.40</w:t>
            </w:r>
          </w:p>
        </w:tc>
        <w:tc>
          <w:tcPr>
            <w:tcW w:w="732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0.690</w:t>
            </w:r>
          </w:p>
        </w:tc>
        <w:tc>
          <w:tcPr>
            <w:tcW w:w="1068" w:type="dxa"/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</w:tbl>
    <w:p w:rsidR="0030429F" w:rsidRDefault="0030429F"/>
    <w:p w:rsidR="0030429F" w:rsidRDefault="0030429F"/>
    <w:p w:rsidR="0030429F" w:rsidRDefault="0030429F"/>
    <w:p w:rsidR="0030429F" w:rsidRDefault="0030429F" w:rsidP="0030429F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39521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>ตารางที่ 4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(ต่อ) </w:t>
      </w:r>
      <w:r w:rsidRPr="0039521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</w:p>
    <w:p w:rsidR="0030429F" w:rsidRDefault="0030429F" w:rsidP="0030429F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737"/>
        <w:gridCol w:w="737"/>
        <w:gridCol w:w="737"/>
        <w:gridCol w:w="737"/>
        <w:gridCol w:w="737"/>
        <w:gridCol w:w="685"/>
        <w:gridCol w:w="755"/>
        <w:gridCol w:w="1064"/>
      </w:tblGrid>
      <w:tr w:rsidR="0030429F" w:rsidTr="00761F1A"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  <w:cs/>
              </w:rPr>
              <w:object w:dxaOrig="260" w:dyaOrig="320">
                <v:shape id="_x0000_i1027" type="#_x0000_t75" style="width:13.15pt;height:16.3pt" o:ole="">
                  <v:imagedata r:id="rId9" o:title=""/>
                </v:shape>
                <o:OLEObject Type="Embed" ProgID="Equation.3" ShapeID="_x0000_i1027" DrawAspect="Content" ObjectID="_1630391221" r:id="rId12"/>
              </w:objec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30429F" w:rsidRPr="00124549" w:rsidRDefault="0030429F" w:rsidP="00761F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การมี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5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ส่วนร่วม</w:t>
            </w:r>
          </w:p>
        </w:tc>
      </w:tr>
      <w:tr w:rsidR="00932AE0" w:rsidTr="0030429F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8897" w:type="dxa"/>
            <w:gridSpan w:val="9"/>
            <w:tcBorders>
              <w:bottom w:val="nil"/>
            </w:tcBorders>
          </w:tcPr>
          <w:p w:rsidR="00932AE0" w:rsidRPr="00932AE0" w:rsidRDefault="00932AE0" w:rsidP="00932A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2A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ด้านการร่วมกิจกรรมทางการเมือง </w:t>
            </w:r>
          </w:p>
        </w:tc>
      </w:tr>
      <w:tr w:rsidR="00D771E1" w:rsidTr="0030429F">
        <w:tblPrEx>
          <w:tblBorders>
            <w:top w:val="single" w:sz="4" w:space="0" w:color="auto"/>
            <w:bottom w:val="single" w:sz="4" w:space="0" w:color="auto"/>
          </w:tblBorders>
        </w:tblPrEx>
        <w:tc>
          <w:tcPr>
            <w:tcW w:w="2726" w:type="dxa"/>
            <w:tcBorders>
              <w:top w:val="nil"/>
              <w:bottom w:val="nil"/>
            </w:tcBorders>
          </w:tcPr>
          <w:p w:rsidR="00926CD6" w:rsidRDefault="00932AE0" w:rsidP="00932AE0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</w:t>
            </w:r>
            <w:r w:rsidR="00D671B0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เคยเข้าร่วมกิจกรรมต่อต้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านการขายเสียง  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(2.4)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(27.1)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(32.1)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(32.6)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(2.9)</w:t>
            </w:r>
          </w:p>
        </w:tc>
        <w:tc>
          <w:tcPr>
            <w:tcW w:w="686" w:type="dxa"/>
            <w:tcBorders>
              <w:top w:val="nil"/>
              <w:bottom w:val="nil"/>
            </w:tcBorders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2.87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0.956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ปานกลาง </w:t>
            </w:r>
          </w:p>
        </w:tc>
      </w:tr>
      <w:tr w:rsidR="00D771E1" w:rsidTr="0030429F">
        <w:tc>
          <w:tcPr>
            <w:tcW w:w="2726" w:type="dxa"/>
          </w:tcPr>
          <w:p w:rsidR="00926CD6" w:rsidRDefault="00932AE0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ท่านเคยร่วมกลุ่มยื่นข้อเรียกร้องให้ผู้นำท้องถิ่นดำเนินนโยบายสาธารณะตามที่เคยหาเสียงไว้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(58.2)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(21.5)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(8.8)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(7.4)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(4.1)</w:t>
            </w:r>
          </w:p>
        </w:tc>
        <w:tc>
          <w:tcPr>
            <w:tcW w:w="686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1.78</w:t>
            </w:r>
          </w:p>
        </w:tc>
        <w:tc>
          <w:tcPr>
            <w:tcW w:w="732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1.135</w:t>
            </w:r>
          </w:p>
        </w:tc>
        <w:tc>
          <w:tcPr>
            <w:tcW w:w="1068" w:type="dxa"/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 </w:t>
            </w:r>
          </w:p>
        </w:tc>
      </w:tr>
      <w:tr w:rsidR="00D771E1" w:rsidTr="0030429F">
        <w:tc>
          <w:tcPr>
            <w:tcW w:w="2726" w:type="dxa"/>
          </w:tcPr>
          <w:p w:rsidR="00926CD6" w:rsidRDefault="00711BD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ท่านเคยร่วมประชุม สัมมนาเกี่ยวกับการจัดทำร่างรัฐธรรมนูญ องค์กร หรือหน่วยงานอื่น 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(0.6)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(0.9)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737" w:type="dxa"/>
          </w:tcPr>
          <w:p w:rsidR="00926CD6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157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(96.2)</w:t>
            </w:r>
          </w:p>
        </w:tc>
        <w:tc>
          <w:tcPr>
            <w:tcW w:w="686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1.14</w:t>
            </w:r>
          </w:p>
        </w:tc>
        <w:tc>
          <w:tcPr>
            <w:tcW w:w="732" w:type="dxa"/>
          </w:tcPr>
          <w:p w:rsidR="00926CD6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0.548</w:t>
            </w:r>
          </w:p>
        </w:tc>
        <w:tc>
          <w:tcPr>
            <w:tcW w:w="1068" w:type="dxa"/>
          </w:tcPr>
          <w:p w:rsidR="00926CD6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932AE0" w:rsidTr="0030429F">
        <w:tc>
          <w:tcPr>
            <w:tcW w:w="2726" w:type="dxa"/>
          </w:tcPr>
          <w:p w:rsidR="00932AE0" w:rsidRDefault="00711BD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ท่านเคยร่วมกิจกรรมหาเสียงในการเลือกตั้งทั้งระดับชาติและระดับท้องถิ่น 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(0.9)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(0.9)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(26.2)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99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(70.3)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686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2.24</w:t>
            </w:r>
          </w:p>
        </w:tc>
        <w:tc>
          <w:tcPr>
            <w:tcW w:w="732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0.810</w:t>
            </w:r>
          </w:p>
        </w:tc>
        <w:tc>
          <w:tcPr>
            <w:tcW w:w="1068" w:type="dxa"/>
          </w:tcPr>
          <w:p w:rsidR="00932AE0" w:rsidRDefault="00932AE0" w:rsidP="00932AE0">
            <w:pPr>
              <w:jc w:val="center"/>
            </w:pPr>
            <w:r w:rsidRPr="004F1695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932AE0" w:rsidTr="0030429F">
        <w:tc>
          <w:tcPr>
            <w:tcW w:w="2726" w:type="dxa"/>
          </w:tcPr>
          <w:p w:rsidR="00932AE0" w:rsidRDefault="00711BD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ท่านเคยร่วมลงชื่อการถอดถอนหรือฟ้องขับผู้ดำรงตำแหน่งทางการเมือง 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(9.1)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86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(60.6)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(27.1)</w:t>
            </w:r>
          </w:p>
        </w:tc>
        <w:tc>
          <w:tcPr>
            <w:tcW w:w="686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1.73</w:t>
            </w:r>
          </w:p>
        </w:tc>
        <w:tc>
          <w:tcPr>
            <w:tcW w:w="732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0.778</w:t>
            </w:r>
          </w:p>
        </w:tc>
        <w:tc>
          <w:tcPr>
            <w:tcW w:w="1068" w:type="dxa"/>
          </w:tcPr>
          <w:p w:rsidR="00932AE0" w:rsidRDefault="00932AE0" w:rsidP="00932AE0">
            <w:pPr>
              <w:jc w:val="center"/>
            </w:pPr>
            <w:r w:rsidRPr="004F1695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932AE0" w:rsidTr="0030429F">
        <w:tc>
          <w:tcPr>
            <w:tcW w:w="2726" w:type="dxa"/>
          </w:tcPr>
          <w:p w:rsidR="00932AE0" w:rsidRDefault="00711BD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ท่านเคยทำการประท้วงรัฐบาล เพื่อให้แก้ไขบางสิ่งบางอย่างที่เกี่ยวกับการเมืองให้ถูกต้อง 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(1.2)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(1.8)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(1.5)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(9.7)</w:t>
            </w:r>
          </w:p>
        </w:tc>
        <w:tc>
          <w:tcPr>
            <w:tcW w:w="737" w:type="dxa"/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122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(85.9)</w:t>
            </w:r>
          </w:p>
        </w:tc>
        <w:tc>
          <w:tcPr>
            <w:tcW w:w="686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12.4</w:t>
            </w:r>
          </w:p>
        </w:tc>
        <w:tc>
          <w:tcPr>
            <w:tcW w:w="732" w:type="dxa"/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0.706</w:t>
            </w:r>
          </w:p>
        </w:tc>
        <w:tc>
          <w:tcPr>
            <w:tcW w:w="1068" w:type="dxa"/>
          </w:tcPr>
          <w:p w:rsidR="00932AE0" w:rsidRDefault="00932AE0" w:rsidP="00932AE0">
            <w:pPr>
              <w:jc w:val="center"/>
            </w:pPr>
            <w:r w:rsidRPr="004F1695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932AE0" w:rsidTr="0030429F">
        <w:tc>
          <w:tcPr>
            <w:tcW w:w="2726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pStyle w:val="a8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ท่านเคยร่วมกลุ่มเพื่อจัดกิจกรรมทางการเมือง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(3.2)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(3.5)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83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(42.1)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(30.3)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2AE0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  <w:p w:rsidR="00711BD7" w:rsidRDefault="00711BD7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(20.9)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2.38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932AE0" w:rsidRDefault="00D671B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0.959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932AE0" w:rsidRDefault="00932AE0" w:rsidP="004D50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  <w:tr w:rsidR="00711BD7" w:rsidTr="0030429F">
        <w:tc>
          <w:tcPr>
            <w:tcW w:w="641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1BD7" w:rsidRPr="0030429F" w:rsidRDefault="00711BD7" w:rsidP="004D50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42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711BD7" w:rsidRPr="0030429F" w:rsidRDefault="00711BD7" w:rsidP="004D50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42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2.51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711BD7" w:rsidRPr="0030429F" w:rsidRDefault="00711BD7" w:rsidP="004D50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42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0.815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711BD7" w:rsidRPr="0030429F" w:rsidRDefault="00711BD7" w:rsidP="00477ED6">
            <w:pPr>
              <w:ind w:right="-108" w:hanging="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42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ปานกลาง </w:t>
            </w:r>
          </w:p>
        </w:tc>
      </w:tr>
    </w:tbl>
    <w:p w:rsidR="00395213" w:rsidRDefault="006A58A3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จากตารางที่ 4 แสดงให้เห็นระดับการมีส่วนร่วมทางการเมืองในระบอบประชาธิปไตยของนักศึกษาระดับปริญญาตรี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โดยภาพรวมอยู่ในระดับปานกลาง (</w:t>
      </w:r>
      <w:r w:rsidR="004F4C52" w:rsidRPr="006A58A3">
        <w:rPr>
          <w:rFonts w:ascii="TH SarabunPSK" w:hAnsi="TH SarabunPSK" w:cs="TH SarabunPSK"/>
          <w:position w:val="-4"/>
          <w:sz w:val="32"/>
          <w:szCs w:val="32"/>
        </w:rPr>
        <w:object w:dxaOrig="260" w:dyaOrig="320">
          <v:shape id="_x0000_i1028" type="#_x0000_t75" style="width:13.15pt;height:16.3pt" o:ole="">
            <v:imagedata r:id="rId13" o:title=""/>
          </v:shape>
          <o:OLEObject Type="Embed" ProgID="Equation.3" ShapeID="_x0000_i1028" DrawAspect="Content" ObjectID="_1630391222" r:id="rId14"/>
        </w:object>
      </w:r>
      <w:r>
        <w:rPr>
          <w:rFonts w:ascii="TH SarabunPSK" w:hAnsi="TH SarabunPSK" w:cs="TH SarabunPSK"/>
          <w:sz w:val="32"/>
          <w:szCs w:val="32"/>
        </w:rPr>
        <w:t>= 2.51)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และเมื่อพิจารณารายละเอียดแต่ละด้านพบว่า </w:t>
      </w:r>
    </w:p>
    <w:p w:rsidR="006A58A3" w:rsidRDefault="006A58A3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ด้านการรับฟังข่าวสารทางการเมือง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  นักศึกษามีส่วนร่วมทางการเมืองในด้านการรับฟังข่าวสารทางการเมืองอยู่ในระดับปานกลาง (</w:t>
      </w:r>
      <w:r w:rsidR="00761F1A" w:rsidRPr="00761F1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29" type="#_x0000_t75" style="width:13.15pt;height:16.3pt" o:ole="">
            <v:imagedata r:id="rId15" o:title=""/>
          </v:shape>
          <o:OLEObject Type="Embed" ProgID="Equation.3" ShapeID="_x0000_i1029" DrawAspect="Content" ObjectID="_1630391223" r:id="rId16"/>
        </w:object>
      </w:r>
      <w:r w:rsidR="00761F1A">
        <w:rPr>
          <w:rFonts w:ascii="TH SarabunPSK" w:hAnsi="TH SarabunPSK" w:cs="TH SarabunPSK"/>
          <w:sz w:val="32"/>
          <w:szCs w:val="32"/>
        </w:rPr>
        <w:t xml:space="preserve">= 2.64) 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เมื่อพิจารณารายข้อพบว่า ประเด็นการรับรู้ข่าวสารทางการเมืองจากสื่อโทรทัศน์และสิ่งพิมพ์ต่าง ๆ มีค่าเฉลี่ยสูงที่สุด คือ 3.97 รองลงมาคือ ติดตามความเคลื่อนไหวทางการเมืองของต่างประเทศและประเทศไทยอยู่เสมอ มีค่าเฉลี่ย คือ 3.24 ส่วนประเด็น เคยพูดคุยถกเถียงกับบุคคลอื่นเกี่ยวกับปัญหาการเมืองที่เกิดขึ้น มีค่าเฉลี่ยต่ำที่สุด คือ 2.54 </w:t>
      </w:r>
    </w:p>
    <w:p w:rsidR="00761F1A" w:rsidRDefault="006A58A3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ด้านการลงคะแนนเสียง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  นักศึกษามีส่วนร่วมทางการเมืองในด้านการลงคะแนนเสียง อยู่ในระดับปานกลาง (</w:t>
      </w:r>
      <w:r w:rsidR="00761F1A" w:rsidRPr="00761F1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0" type="#_x0000_t75" style="width:13.15pt;height:16.3pt" o:ole="">
            <v:imagedata r:id="rId15" o:title=""/>
          </v:shape>
          <o:OLEObject Type="Embed" ProgID="Equation.3" ShapeID="_x0000_i1030" DrawAspect="Content" ObjectID="_1630391224" r:id="rId17"/>
        </w:object>
      </w:r>
      <w:r w:rsidR="00761F1A">
        <w:rPr>
          <w:rFonts w:ascii="TH SarabunPSK" w:hAnsi="TH SarabunPSK" w:cs="TH SarabunPSK"/>
          <w:sz w:val="32"/>
          <w:szCs w:val="32"/>
        </w:rPr>
        <w:t xml:space="preserve">= 2.99) 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เมื่อพิจารณารายข้อพบว่า ประเด็นการเลือกบุคคลโดยตัดสินจากการสร้างคุณประโยชน์ให้กับชุมชน มีค่าเฉลี่ยสูงที่สุด คือ </w:t>
      </w:r>
      <w:r w:rsidR="00761F1A">
        <w:rPr>
          <w:rFonts w:ascii="TH SarabunPSK" w:hAnsi="TH SarabunPSK" w:cs="TH SarabunPSK"/>
          <w:sz w:val="32"/>
          <w:szCs w:val="32"/>
        </w:rPr>
        <w:t>4.50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 รองลงมาคือ</w:t>
      </w:r>
      <w:r w:rsidR="00761F1A">
        <w:rPr>
          <w:rFonts w:ascii="TH SarabunPSK" w:hAnsi="TH SarabunPSK" w:cs="TH SarabunPSK"/>
          <w:sz w:val="32"/>
          <w:szCs w:val="32"/>
        </w:rPr>
        <w:t xml:space="preserve"> </w:t>
      </w:r>
      <w:r w:rsidR="00761F1A">
        <w:rPr>
          <w:rFonts w:ascii="TH SarabunPSK" w:hAnsi="TH SarabunPSK" w:cs="TH SarabunPSK" w:hint="cs"/>
          <w:sz w:val="32"/>
          <w:szCs w:val="32"/>
          <w:cs/>
        </w:rPr>
        <w:t>การเลือกบุคคลโดยตัดสินจากความชัดเจนของนโยบาย</w:t>
      </w:r>
      <w:r w:rsidR="00761F1A">
        <w:rPr>
          <w:rFonts w:ascii="TH SarabunPSK" w:hAnsi="TH SarabunPSK" w:cs="TH SarabunPSK"/>
          <w:sz w:val="32"/>
          <w:szCs w:val="32"/>
        </w:rPr>
        <w:t xml:space="preserve"> 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มีค่าเฉลี่ยสูงที่สุด คือ 4.21  ส่วนประเด็นชักชวนให้ผู้อื่นไปลงคะแนนเสียงเลือกตั้ง มีค่าเฉลี่ยต่ำที่สุด คือ 3.73 </w:t>
      </w:r>
    </w:p>
    <w:p w:rsidR="00395213" w:rsidRDefault="006A58A3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ด้านการร่วมกิจกรรมทางการเมือง </w:t>
      </w:r>
      <w:r w:rsidR="00761F1A">
        <w:rPr>
          <w:rFonts w:ascii="TH SarabunPSK" w:hAnsi="TH SarabunPSK" w:cs="TH SarabunPSK" w:hint="cs"/>
          <w:sz w:val="32"/>
          <w:szCs w:val="32"/>
          <w:cs/>
        </w:rPr>
        <w:t>นักศึกษามีส่วนร่วมทางการเมืองในด้านการร่วมกิจกรรมทางการเมือง อยู่ในระดับต่ำ (</w:t>
      </w:r>
      <w:r w:rsidR="00761F1A" w:rsidRPr="00761F1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1" type="#_x0000_t75" style="width:13.15pt;height:16.3pt" o:ole="">
            <v:imagedata r:id="rId15" o:title=""/>
          </v:shape>
          <o:OLEObject Type="Embed" ProgID="Equation.3" ShapeID="_x0000_i1031" DrawAspect="Content" ObjectID="_1630391225" r:id="rId18"/>
        </w:object>
      </w:r>
      <w:r w:rsidR="00761F1A">
        <w:rPr>
          <w:rFonts w:ascii="TH SarabunPSK" w:hAnsi="TH SarabunPSK" w:cs="TH SarabunPSK"/>
          <w:sz w:val="32"/>
          <w:szCs w:val="32"/>
        </w:rPr>
        <w:t xml:space="preserve">= 1.91) </w:t>
      </w:r>
      <w:r w:rsidR="00761F1A"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เมื่อพิจารณารายข้อพบว่า ประเด็นเคยร่วมกิจกรรมต่อต้านการขายเสียง มีค่าเฉลี่ยสูงที่สุด คือ </w:t>
      </w:r>
      <w:r w:rsidR="00761F1A">
        <w:rPr>
          <w:rFonts w:ascii="TH SarabunPSK" w:hAnsi="TH SarabunPSK" w:cs="TH SarabunPSK"/>
          <w:sz w:val="32"/>
          <w:szCs w:val="32"/>
        </w:rPr>
        <w:t xml:space="preserve">2.87 </w:t>
      </w:r>
      <w:r w:rsidR="00761F1A">
        <w:rPr>
          <w:rFonts w:ascii="TH SarabunPSK" w:hAnsi="TH SarabunPSK" w:cs="TH SarabunPSK" w:hint="cs"/>
          <w:sz w:val="32"/>
          <w:szCs w:val="32"/>
          <w:cs/>
        </w:rPr>
        <w:t>ส่วนประเด็นเคยรวมกลุ่มเพื่อจัดกิจกรรมทางการเมือง                  มีค่าเฉลี่ยต่ำที่สุด คือ 2.38</w:t>
      </w:r>
    </w:p>
    <w:p w:rsidR="00395213" w:rsidRDefault="00761F1A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เมื่อวิเคราะห์ข้อมูลการมีส่วนร่วมทางการเมืองในระบอบประชาธิปไตยของนักศึกษาระดับปริญญาตรี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ในแต่ละด้าน สามารถแสดงเป็นตารางดังนี้ </w:t>
      </w:r>
    </w:p>
    <w:p w:rsidR="00761F1A" w:rsidRDefault="00761F1A" w:rsidP="00A034A2">
      <w:pPr>
        <w:rPr>
          <w:rFonts w:ascii="TH SarabunPSK" w:hAnsi="TH SarabunPSK" w:cs="TH SarabunPSK"/>
          <w:sz w:val="32"/>
          <w:szCs w:val="32"/>
          <w:cs/>
        </w:rPr>
      </w:pPr>
    </w:p>
    <w:p w:rsidR="00477ED6" w:rsidRDefault="00A034A2" w:rsidP="00A034A2">
      <w:pPr>
        <w:rPr>
          <w:rFonts w:ascii="TH SarabunPSK" w:hAnsi="TH SarabunPSK" w:cs="TH SarabunPSK"/>
          <w:sz w:val="32"/>
          <w:szCs w:val="32"/>
        </w:rPr>
      </w:pPr>
      <w:r w:rsidRPr="00477ED6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ระดับการมีส่วนร่วมทางการเมืองในระบอบประชาธิปไตยของนักศึกษาระดับปริญญาตรี </w:t>
      </w:r>
    </w:p>
    <w:p w:rsidR="00A034A2" w:rsidRDefault="00477ED6" w:rsidP="00477ED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034A2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A034A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034A2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19002C" w:rsidRDefault="0019002C" w:rsidP="0019002C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195"/>
        <w:gridCol w:w="1289"/>
        <w:gridCol w:w="2175"/>
      </w:tblGrid>
      <w:tr w:rsidR="0019002C" w:rsidTr="004C3D0B">
        <w:tc>
          <w:tcPr>
            <w:tcW w:w="3936" w:type="dxa"/>
            <w:tcBorders>
              <w:bottom w:val="single" w:sz="4" w:space="0" w:color="auto"/>
            </w:tcBorders>
          </w:tcPr>
          <w:p w:rsidR="0019002C" w:rsidRP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การมีส่วนร่วมทางการเมือง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1F1A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32" type="#_x0000_t75" style="width:13.15pt;height:16.3pt" o:ole="">
                  <v:imagedata r:id="rId15" o:title=""/>
                </v:shape>
                <o:OLEObject Type="Embed" ProgID="Equation.3" ShapeID="_x0000_i1032" DrawAspect="Content" ObjectID="_1630391226" r:id="rId19"/>
              </w:objec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ระดับการมีส่วนร่วม</w:t>
            </w:r>
          </w:p>
        </w:tc>
      </w:tr>
      <w:tr w:rsidR="0019002C" w:rsidTr="004C3D0B"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19002C" w:rsidRPr="0019002C" w:rsidRDefault="0019002C" w:rsidP="0019002C">
            <w:pPr>
              <w:pStyle w:val="a8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900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ด้านการรับความรู้ข่าวสารทางการเมือง </w:t>
            </w:r>
          </w:p>
          <w:p w:rsidR="0019002C" w:rsidRDefault="0019002C" w:rsidP="0019002C">
            <w:pPr>
              <w:pStyle w:val="a8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ด้านการลงคะแนนเสียงเลือกตั้ง </w:t>
            </w:r>
          </w:p>
          <w:p w:rsidR="0019002C" w:rsidRPr="0019002C" w:rsidRDefault="0019002C" w:rsidP="0019002C">
            <w:pPr>
              <w:pStyle w:val="a8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ด้านการร่วมกิจกรรมทางการเมือง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2.64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2.99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1.91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0.835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0.769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0.841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</w:t>
            </w:r>
          </w:p>
        </w:tc>
      </w:tr>
      <w:tr w:rsidR="0019002C" w:rsidTr="004C3D0B">
        <w:tc>
          <w:tcPr>
            <w:tcW w:w="3936" w:type="dxa"/>
            <w:tcBorders>
              <w:top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195" w:type="dxa"/>
            <w:tcBorders>
              <w:top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2.51</w:t>
            </w: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0.815</w:t>
            </w:r>
          </w:p>
        </w:tc>
        <w:tc>
          <w:tcPr>
            <w:tcW w:w="2175" w:type="dxa"/>
            <w:tcBorders>
              <w:top w:val="single" w:sz="4" w:space="0" w:color="auto"/>
            </w:tcBorders>
          </w:tcPr>
          <w:p w:rsidR="0019002C" w:rsidRPr="0019002C" w:rsidRDefault="0019002C" w:rsidP="001900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</w:tr>
    </w:tbl>
    <w:p w:rsidR="001811CD" w:rsidRDefault="001811CD" w:rsidP="00532823">
      <w:pPr>
        <w:rPr>
          <w:rFonts w:ascii="TH SarabunPSK" w:hAnsi="TH SarabunPSK" w:cs="TH SarabunPSK"/>
          <w:sz w:val="32"/>
          <w:szCs w:val="32"/>
        </w:rPr>
      </w:pPr>
    </w:p>
    <w:p w:rsidR="004C3D0B" w:rsidRDefault="004C3D0B" w:rsidP="00532823">
      <w:pPr>
        <w:rPr>
          <w:rFonts w:ascii="TH SarabunPSK" w:hAnsi="TH SarabunPSK" w:cs="TH SarabunPSK"/>
          <w:sz w:val="32"/>
          <w:szCs w:val="32"/>
        </w:rPr>
      </w:pPr>
    </w:p>
    <w:p w:rsidR="004C3D0B" w:rsidRDefault="004C3D0B" w:rsidP="00532823">
      <w:pPr>
        <w:rPr>
          <w:rFonts w:ascii="TH SarabunPSK" w:hAnsi="TH SarabunPSK" w:cs="TH SarabunPSK"/>
          <w:sz w:val="32"/>
          <w:szCs w:val="32"/>
        </w:rPr>
      </w:pPr>
    </w:p>
    <w:p w:rsidR="00F80227" w:rsidRDefault="00F80227" w:rsidP="005328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จากตารางที่ 5 </w:t>
      </w:r>
      <w:r w:rsidR="003D06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แสดงให้เห็นว่า</w:t>
      </w:r>
      <w:r w:rsidR="003D06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นักศึกษาระดับปริญญาตรี</w:t>
      </w:r>
      <w:r w:rsidR="003D06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F80227" w:rsidRDefault="00F80227" w:rsidP="004C3D0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มีส่วนร่วมทางการเมืองในระบอบประชาธิปไตย ในภาพรวมอยู่ในระดับปานกลาง โดยมีค่าเฉลี่ยรวมเท่ากับ 2.51 และเมื่อพิจารณาเป็นรายด้านพบว่า นักศึกษามีส่วนร่วมทางการเมืองในด้านการรับความรู้ข่าวสารทางการเมือง  และด้านการใช้สิทธิ์เลือกตั้ง  อยู่ในระดับปานกลาง  มีค่าเฉลี่ย 2.64 และ 2.99 ส่วนด้านการร่วมกิจกรรมทางการเมือง อยู่ในระดับต่ำ มีค่าเฉลี่ย 1.91  </w:t>
      </w:r>
    </w:p>
    <w:p w:rsidR="006A58A3" w:rsidRDefault="006A58A3" w:rsidP="00532823">
      <w:pPr>
        <w:rPr>
          <w:rFonts w:ascii="TH SarabunPSK" w:hAnsi="TH SarabunPSK" w:cs="TH SarabunPSK"/>
          <w:sz w:val="32"/>
          <w:szCs w:val="32"/>
        </w:rPr>
      </w:pPr>
    </w:p>
    <w:p w:rsidR="00727EA5" w:rsidRPr="001811CD" w:rsidRDefault="00532823" w:rsidP="00532823">
      <w:pPr>
        <w:rPr>
          <w:b/>
          <w:bCs/>
        </w:rPr>
      </w:pPr>
      <w:r w:rsidRPr="001811CD">
        <w:rPr>
          <w:rFonts w:ascii="TH SarabunPSK" w:hAnsi="TH SarabunPSK" w:cs="TH SarabunPSK" w:hint="cs"/>
          <w:b/>
          <w:bCs/>
          <w:sz w:val="32"/>
          <w:szCs w:val="32"/>
          <w:cs/>
        </w:rPr>
        <w:t>4.3  ผลการทดสอบสมมติฐาน</w:t>
      </w:r>
    </w:p>
    <w:p w:rsidR="001448AD" w:rsidRDefault="004C3D0B" w:rsidP="00237DB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C3D0B">
        <w:rPr>
          <w:rFonts w:ascii="TH SarabunPSK" w:hAnsi="TH SarabunPSK" w:cs="TH SarabunPSK"/>
          <w:sz w:val="32"/>
          <w:szCs w:val="32"/>
          <w:cs/>
        </w:rPr>
        <w:tab/>
        <w:t>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>ครั้งนี้ ผู้วิจัยได้ทำการวิเคราะห์ความแตกต่าง หาความสัมพันธ์ระหว่างตัวแปรอิสระและตัวแปรตาม และปัจจัยที่มีผลลัพธ์กับการมีส่วนร่วมทางการเมืองในระบอบประชาธิปไตยของนักศึกษาระดับปริญญาตรี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ซึ่งสถิติที่ใช้ในการวิเคราะห์ความแตกต่างของตัวแปร 2 กลุ่ม (</w:t>
      </w:r>
      <w:r>
        <w:rPr>
          <w:rFonts w:ascii="TH SarabunPSK" w:hAnsi="TH SarabunPSK" w:cs="TH SarabunPSK"/>
          <w:sz w:val="32"/>
          <w:szCs w:val="32"/>
        </w:rPr>
        <w:t>t-test)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และการวิเคราะห์ความแปรปรวนแบบทางเดียว (</w:t>
      </w:r>
      <w:r>
        <w:rPr>
          <w:rFonts w:ascii="TH SarabunPSK" w:hAnsi="TH SarabunPSK" w:cs="TH SarabunPSK"/>
          <w:sz w:val="32"/>
          <w:szCs w:val="32"/>
        </w:rPr>
        <w:t xml:space="preserve">one way ANOVA)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สำหรับตัวแปร 3 กลุ่มขึ้นไป ในการอธิบายสิ่งที่เป็นผลทำให้เกิดการมีส่วนร่วมทางการเมืองในระบอบประชาธิปไตย โดยกำหนดนัยสำคัญทางสถิติที่ระดับ .05 และผลการทดสอบสมมติฐานมีดังนี้ </w:t>
      </w:r>
    </w:p>
    <w:p w:rsidR="003D0608" w:rsidRDefault="004C3D0B" w:rsidP="00237DB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0608">
        <w:rPr>
          <w:rFonts w:ascii="TH SarabunPSK" w:hAnsi="TH SarabunPSK" w:cs="TH SarabunPSK" w:hint="cs"/>
          <w:sz w:val="32"/>
          <w:szCs w:val="32"/>
          <w:cs/>
        </w:rPr>
        <w:tab/>
      </w:r>
      <w:r w:rsidR="003D0608" w:rsidRPr="003D0608"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1</w:t>
      </w:r>
      <w:r w:rsidR="003D0608"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นักศึกษาระดับปริญญาตรี มหาวิทยาลัยราช</w:t>
      </w:r>
      <w:proofErr w:type="spellStart"/>
      <w:r w:rsidR="003D060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3D0608"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ที่มีเพศต่างกัน </w:t>
      </w:r>
    </w:p>
    <w:p w:rsidR="003D0608" w:rsidRDefault="003D0608" w:rsidP="005328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มีส่วนร่วมทางการเมืองในระบอบประชาธิปไตยแตกต่างกัน </w:t>
      </w:r>
    </w:p>
    <w:p w:rsidR="00983D9D" w:rsidRDefault="00983D9D" w:rsidP="00532823">
      <w:pPr>
        <w:rPr>
          <w:rFonts w:ascii="TH SarabunPSK" w:hAnsi="TH SarabunPSK" w:cs="TH SarabunPSK"/>
          <w:sz w:val="32"/>
          <w:szCs w:val="32"/>
        </w:rPr>
      </w:pPr>
    </w:p>
    <w:p w:rsidR="00983D9D" w:rsidRDefault="00983D9D" w:rsidP="00983D9D">
      <w:pPr>
        <w:rPr>
          <w:rFonts w:ascii="TH SarabunPSK" w:hAnsi="TH SarabunPSK" w:cs="TH SarabunPSK"/>
          <w:sz w:val="32"/>
          <w:szCs w:val="32"/>
        </w:rPr>
      </w:pPr>
      <w:r w:rsidRPr="001448AD">
        <w:rPr>
          <w:rFonts w:ascii="TH SarabunPSK" w:hAnsi="TH SarabunPSK" w:cs="TH SarabunPSK"/>
          <w:b/>
          <w:bCs/>
          <w:sz w:val="32"/>
          <w:szCs w:val="32"/>
          <w:cs/>
        </w:rPr>
        <w:t>ตารางที่ 6</w:t>
      </w:r>
      <w:r w:rsidRPr="004C3D0B">
        <w:rPr>
          <w:rFonts w:ascii="TH SarabunPSK" w:hAnsi="TH SarabunPSK" w:cs="TH SarabunPSK"/>
          <w:sz w:val="32"/>
          <w:szCs w:val="32"/>
          <w:cs/>
        </w:rPr>
        <w:t xml:space="preserve"> ผลการทดสอบการมีส่วนร่วมทางการเมืองในระบอบประชาธิปไตยของนักศึกษาระดับ</w:t>
      </w:r>
    </w:p>
    <w:p w:rsidR="00983D9D" w:rsidRPr="004C3D0B" w:rsidRDefault="00983D9D" w:rsidP="00983D9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4C3D0B">
        <w:rPr>
          <w:rFonts w:ascii="TH SarabunPSK" w:hAnsi="TH SarabunPSK" w:cs="TH SarabunPSK"/>
          <w:sz w:val="32"/>
          <w:szCs w:val="32"/>
          <w:cs/>
        </w:rPr>
        <w:t>ปริญญาตรี มหาวิทยาลัยราช</w:t>
      </w:r>
      <w:proofErr w:type="spellStart"/>
      <w:r w:rsidRPr="004C3D0B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4C3D0B">
        <w:rPr>
          <w:rFonts w:ascii="TH SarabunPSK" w:hAnsi="TH SarabunPSK" w:cs="TH SarabunPSK"/>
          <w:sz w:val="32"/>
          <w:szCs w:val="32"/>
          <w:cs/>
        </w:rPr>
        <w:t xml:space="preserve">เพชรบูรณ์ จำแนกตามเพศ </w:t>
      </w:r>
    </w:p>
    <w:p w:rsidR="00C14F7A" w:rsidRDefault="00983D9D" w:rsidP="00983D9D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F7A">
        <w:rPr>
          <w:rFonts w:ascii="TH SarabunPSK" w:hAnsi="TH SarabunPSK" w:cs="TH SarabunPSK" w:hint="cs"/>
          <w:sz w:val="32"/>
          <w:szCs w:val="32"/>
          <w:cs/>
        </w:rPr>
        <w:t>(</w:t>
      </w:r>
      <w:r w:rsidR="00C14F7A"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056"/>
        <w:gridCol w:w="1195"/>
        <w:gridCol w:w="1289"/>
        <w:gridCol w:w="1202"/>
        <w:gridCol w:w="973"/>
      </w:tblGrid>
      <w:tr w:rsidR="00C14F7A" w:rsidTr="00C14F7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Pr="0019002C" w:rsidRDefault="00C14F7A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เพศ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Pr="0019002C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1F1A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20">
                <v:shape id="_x0000_i1033" type="#_x0000_t75" style="width:13.15pt;height:16.3pt" o:ole="">
                  <v:imagedata r:id="rId15" o:title=""/>
                </v:shape>
                <o:OLEObject Type="Embed" ProgID="Equation.3" ShapeID="_x0000_i1033" DrawAspect="Content" ObjectID="_1630391227" r:id="rId20"/>
              </w:objec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t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</w:p>
        </w:tc>
      </w:tr>
      <w:tr w:rsidR="00C14F7A" w:rsidTr="00C14F7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P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4F7A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</w:t>
            </w:r>
          </w:p>
          <w:p w:rsidR="00C14F7A" w:rsidRP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4F7A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C14F7A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  <w:p w:rsidR="00C14F7A" w:rsidRPr="0019002C" w:rsidRDefault="00C14F7A" w:rsidP="00C14F7A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4F7A">
              <w:rPr>
                <w:rFonts w:ascii="TH SarabunPSK" w:hAnsi="TH SarabunPSK" w:cs="TH SarabunPSK"/>
                <w:sz w:val="32"/>
                <w:szCs w:val="32"/>
              </w:rPr>
              <w:t>51.122</w:t>
            </w:r>
          </w:p>
          <w:p w:rsidR="00C14F7A" w:rsidRP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49.461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3.658</w:t>
            </w:r>
          </w:p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3.749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4.090</w:t>
            </w:r>
          </w:p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4.104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F7A" w:rsidRDefault="00C14F7A" w:rsidP="00C14F7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.373</w:t>
            </w:r>
          </w:p>
        </w:tc>
      </w:tr>
    </w:tbl>
    <w:p w:rsidR="00C14F7A" w:rsidRDefault="00C14F7A" w:rsidP="00532823">
      <w:pPr>
        <w:rPr>
          <w:rFonts w:ascii="TH SarabunPSK" w:hAnsi="TH SarabunPSK" w:cs="TH SarabunPSK"/>
          <w:sz w:val="32"/>
          <w:szCs w:val="32"/>
        </w:rPr>
      </w:pPr>
    </w:p>
    <w:p w:rsidR="00005660" w:rsidRPr="004C3D0B" w:rsidRDefault="00983D9D" w:rsidP="00237DB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จากตารางที่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ผลการทดสอบสมมติฐานพบว่า  </w:t>
      </w:r>
      <w:r w:rsidR="00005660" w:rsidRPr="004C3D0B">
        <w:rPr>
          <w:rFonts w:ascii="TH SarabunPSK" w:hAnsi="TH SarabunPSK" w:cs="TH SarabunPSK"/>
          <w:sz w:val="32"/>
          <w:szCs w:val="32"/>
          <w:cs/>
        </w:rPr>
        <w:t>การมีส่วนร่วมทางการเมืองในระบอบประชาธิปไตยของนักศึกษาระดับ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5660" w:rsidRPr="004C3D0B">
        <w:rPr>
          <w:rFonts w:ascii="TH SarabunPSK" w:hAnsi="TH SarabunPSK" w:cs="TH SarabunPSK"/>
          <w:sz w:val="32"/>
          <w:szCs w:val="32"/>
          <w:cs/>
        </w:rPr>
        <w:t>ปริญญาตรี มหาวิทยาลัยราช</w:t>
      </w:r>
      <w:proofErr w:type="spellStart"/>
      <w:r w:rsidR="00005660" w:rsidRPr="004C3D0B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005660" w:rsidRPr="004C3D0B">
        <w:rPr>
          <w:rFonts w:ascii="TH SarabunPSK" w:hAnsi="TH SarabunPSK" w:cs="TH SarabunPSK"/>
          <w:sz w:val="32"/>
          <w:szCs w:val="32"/>
          <w:cs/>
        </w:rPr>
        <w:t>เพชรบูรณ์ จำแนกตามเพศ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 พบว่า  ค่า </w:t>
      </w:r>
      <w:r w:rsidR="00005660">
        <w:rPr>
          <w:rFonts w:ascii="TH SarabunPSK" w:hAnsi="TH SarabunPSK" w:cs="TH SarabunPSK"/>
          <w:sz w:val="32"/>
          <w:szCs w:val="32"/>
        </w:rPr>
        <w:t xml:space="preserve">Sig  </w:t>
      </w:r>
      <w:r w:rsidR="00005660">
        <w:rPr>
          <w:rFonts w:ascii="TH SarabunPSK" w:hAnsi="TH SarabunPSK" w:cs="TH SarabunPSK" w:hint="cs"/>
          <w:sz w:val="32"/>
          <w:szCs w:val="32"/>
          <w:cs/>
        </w:rPr>
        <w:t xml:space="preserve">เท่ากับ .373  ซึ่งมากกว่าระดับนัยสำคัญทางสถิติที่กำหนดไว้  .05  แสดงว่า  ทั้งเพศชายและ              เพศหญิง มีส่วนร่วมทางการเมืองที่ไม่แตกต่างกัน ซึ่งไม่เป็นไปตามสมมติฐานที่ตั้งไว้ </w:t>
      </w:r>
      <w:r w:rsidR="00005660" w:rsidRPr="004C3D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32823" w:rsidRDefault="00532823" w:rsidP="00532823">
      <w:pPr>
        <w:rPr>
          <w:rFonts w:ascii="TH SarabunPSK" w:hAnsi="TH SarabunPSK" w:cs="TH SarabunPSK"/>
          <w:sz w:val="32"/>
          <w:szCs w:val="32"/>
        </w:rPr>
      </w:pPr>
    </w:p>
    <w:p w:rsidR="003D0608" w:rsidRDefault="003D0608" w:rsidP="003D060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ที่มีอายุต่างกัน </w:t>
      </w:r>
    </w:p>
    <w:p w:rsidR="003D0608" w:rsidRDefault="003D0608" w:rsidP="003D06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มีส่วนร่วมทางการเมืองในระบอบประชาธิปไตยแตกต่างกัน </w:t>
      </w:r>
    </w:p>
    <w:p w:rsidR="001448AD" w:rsidRDefault="001448AD" w:rsidP="003D0608">
      <w:pPr>
        <w:rPr>
          <w:rFonts w:ascii="TH SarabunPSK" w:hAnsi="TH SarabunPSK" w:cs="TH SarabunPSK"/>
          <w:sz w:val="32"/>
          <w:szCs w:val="32"/>
        </w:rPr>
      </w:pPr>
    </w:p>
    <w:p w:rsidR="004F0625" w:rsidRDefault="001448AD" w:rsidP="001448AD">
      <w:pPr>
        <w:rPr>
          <w:rFonts w:ascii="TH SarabunPSK" w:hAnsi="TH SarabunPSK" w:cs="TH SarabunPSK"/>
          <w:sz w:val="32"/>
          <w:szCs w:val="32"/>
        </w:rPr>
      </w:pPr>
      <w:r w:rsidRPr="004F062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ตารางที่ 7</w:t>
      </w:r>
      <w:r w:rsidRPr="004C3D0B">
        <w:rPr>
          <w:rFonts w:ascii="TH SarabunPSK" w:hAnsi="TH SarabunPSK" w:cs="TH SarabunPSK"/>
          <w:sz w:val="32"/>
          <w:szCs w:val="32"/>
          <w:cs/>
        </w:rPr>
        <w:t xml:space="preserve"> ผลการทดสอบการมีส่วนร่วมทางการเมืองในระบอบประชาธิปไตยของนักศึกษา</w:t>
      </w:r>
    </w:p>
    <w:p w:rsidR="001448AD" w:rsidRDefault="004F0625" w:rsidP="001448A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1448AD" w:rsidRPr="004C3D0B">
        <w:rPr>
          <w:rFonts w:ascii="TH SarabunPSK" w:hAnsi="TH SarabunPSK" w:cs="TH SarabunPSK"/>
          <w:sz w:val="32"/>
          <w:szCs w:val="32"/>
          <w:cs/>
        </w:rPr>
        <w:t>ระดับ</w:t>
      </w:r>
      <w:r w:rsidR="001448AD">
        <w:rPr>
          <w:rFonts w:ascii="TH SarabunPSK" w:hAnsi="TH SarabunPSK" w:cs="TH SarabunPSK" w:hint="cs"/>
          <w:sz w:val="32"/>
          <w:szCs w:val="32"/>
          <w:cs/>
        </w:rPr>
        <w:t>ปริญญาตรี มหาวิทยาลัยราช</w:t>
      </w:r>
      <w:proofErr w:type="spellStart"/>
      <w:r w:rsidR="001448A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1448AD"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จำแนกตามอายุ </w:t>
      </w:r>
    </w:p>
    <w:p w:rsidR="004F0625" w:rsidRDefault="004F0625" w:rsidP="004F0625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056"/>
        <w:gridCol w:w="1195"/>
        <w:gridCol w:w="1289"/>
        <w:gridCol w:w="1202"/>
        <w:gridCol w:w="973"/>
      </w:tblGrid>
      <w:tr w:rsidR="004F0625" w:rsidTr="001933C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แหล่งความแปรผัน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1933C2" w:rsidRDefault="004F0625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4F0625" w:rsidTr="004F062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4F0625" w:rsidRPr="00C14F7A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4F0625" w:rsidRPr="0019002C" w:rsidRDefault="004F0625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336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576.44</w:t>
            </w:r>
          </w:p>
          <w:p w:rsidR="004F0625" w:rsidRPr="00C14F7A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2447.60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192.14</w:t>
            </w:r>
          </w:p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7.28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625" w:rsidRDefault="004F0625" w:rsidP="004F062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26.378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.000*</w:t>
            </w:r>
          </w:p>
        </w:tc>
      </w:tr>
      <w:tr w:rsidR="004F0625" w:rsidTr="001933C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C14F7A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339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Pr="00C14F7A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3024.04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625" w:rsidRDefault="004F0625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D0608" w:rsidRDefault="003D0608" w:rsidP="003D0608">
      <w:pPr>
        <w:rPr>
          <w:rFonts w:ascii="TH SarabunPSK" w:hAnsi="TH SarabunPSK" w:cs="TH SarabunPSK"/>
          <w:sz w:val="32"/>
          <w:szCs w:val="32"/>
        </w:rPr>
      </w:pPr>
    </w:p>
    <w:p w:rsidR="001C74F9" w:rsidRDefault="001C74F9" w:rsidP="003D060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 มีนัยสำคัญทางสถิติที่ระดับ .05 </w:t>
      </w:r>
    </w:p>
    <w:p w:rsidR="001C74F9" w:rsidRDefault="001C74F9" w:rsidP="003D0608">
      <w:pPr>
        <w:rPr>
          <w:rFonts w:ascii="TH SarabunPSK" w:hAnsi="TH SarabunPSK" w:cs="TH SarabunPSK"/>
          <w:sz w:val="32"/>
          <w:szCs w:val="32"/>
        </w:rPr>
      </w:pPr>
    </w:p>
    <w:p w:rsidR="001C74F9" w:rsidRPr="004C3D0B" w:rsidRDefault="001C74F9" w:rsidP="00237DB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47D5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จากตารางที่ 7 </w:t>
      </w:r>
      <w:r w:rsidRPr="00747D53">
        <w:rPr>
          <w:rFonts w:ascii="TH SarabunPSK" w:hAnsi="TH SarabunPSK" w:cs="TH SarabunPSK"/>
          <w:spacing w:val="-6"/>
          <w:sz w:val="32"/>
          <w:szCs w:val="32"/>
          <w:cs/>
        </w:rPr>
        <w:t>ผลการทดสอบ</w:t>
      </w:r>
      <w:r w:rsidR="00747D53" w:rsidRPr="00747D5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สมมติฐานพบว่า </w:t>
      </w:r>
      <w:r w:rsidRPr="00747D53">
        <w:rPr>
          <w:rFonts w:ascii="TH SarabunPSK" w:hAnsi="TH SarabunPSK" w:cs="TH SarabunPSK"/>
          <w:spacing w:val="-6"/>
          <w:sz w:val="32"/>
          <w:szCs w:val="32"/>
          <w:cs/>
        </w:rPr>
        <w:t>การมีส่วนร่วมทางการเมืองในระบอบประชาธิปไตย</w:t>
      </w:r>
      <w:r w:rsidRPr="004C3D0B">
        <w:rPr>
          <w:rFonts w:ascii="TH SarabunPSK" w:hAnsi="TH SarabunPSK" w:cs="TH SarabunPSK"/>
          <w:sz w:val="32"/>
          <w:szCs w:val="32"/>
          <w:cs/>
        </w:rPr>
        <w:t>ของนักศึกษาระดับ</w:t>
      </w:r>
      <w:r>
        <w:rPr>
          <w:rFonts w:ascii="TH SarabunPSK" w:hAnsi="TH SarabunPSK" w:cs="TH SarabunPSK" w:hint="cs"/>
          <w:sz w:val="32"/>
          <w:szCs w:val="32"/>
          <w:cs/>
        </w:rPr>
        <w:t>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จำแนกตามอายุ  พบว่า  ค่า </w:t>
      </w:r>
      <w:r>
        <w:rPr>
          <w:rFonts w:ascii="TH SarabunPSK" w:hAnsi="TH SarabunPSK" w:cs="TH SarabunPSK"/>
          <w:sz w:val="32"/>
          <w:szCs w:val="32"/>
        </w:rPr>
        <w:t xml:space="preserve">Sig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>
        <w:rPr>
          <w:rFonts w:ascii="TH SarabunPSK" w:hAnsi="TH SarabunPSK" w:cs="TH SarabunPSK"/>
          <w:sz w:val="32"/>
          <w:szCs w:val="32"/>
        </w:rPr>
        <w:t>.000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ซึ่งน้อยกว่าระดับนัยสำคัญทางสถิติที่กำหนดไว้  .05  แสดงว่า  อายุที่ต่างกัน ทำให้มีส่วนร่วมทางการเมืองที่แตกต่างกัน ซึ่งเป็นไปตามสมมติฐานที่ตั้งไว้ </w:t>
      </w:r>
      <w:r w:rsidRPr="004C3D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02C44" w:rsidRDefault="00A02C44" w:rsidP="00A02C44">
      <w:pPr>
        <w:rPr>
          <w:rFonts w:ascii="TH SarabunPSK" w:hAnsi="TH SarabunPSK" w:cs="TH SarabunPSK"/>
          <w:sz w:val="32"/>
          <w:szCs w:val="32"/>
        </w:rPr>
      </w:pPr>
    </w:p>
    <w:p w:rsidR="005E28DC" w:rsidRDefault="00A02C44" w:rsidP="00A02C44">
      <w:pPr>
        <w:rPr>
          <w:rFonts w:ascii="TH SarabunPSK" w:hAnsi="TH SarabunPSK" w:cs="TH SarabunPSK"/>
          <w:sz w:val="32"/>
          <w:szCs w:val="32"/>
        </w:rPr>
      </w:pPr>
      <w:r w:rsidRPr="005E28DC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28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เปรียบเทียบการมีส่วนร่วมทางการเมืองในระบอบประชาธิปไตยของนักศึกษาระดับ</w:t>
      </w:r>
    </w:p>
    <w:p w:rsidR="00A02C44" w:rsidRDefault="005E28DC" w:rsidP="00A02C4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A02C44">
        <w:rPr>
          <w:rFonts w:ascii="TH SarabunPSK" w:hAnsi="TH SarabunPSK" w:cs="TH SarabunPSK" w:hint="cs"/>
          <w:sz w:val="32"/>
          <w:szCs w:val="32"/>
          <w:cs/>
        </w:rPr>
        <w:t>ปริญญาตรี มหาวิทยาลัยราช</w:t>
      </w:r>
      <w:proofErr w:type="spellStart"/>
      <w:r w:rsidR="00A02C44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A02C44"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จำแนกตามอายุ </w:t>
      </w:r>
    </w:p>
    <w:p w:rsidR="00A02C44" w:rsidRDefault="00A02C44" w:rsidP="00A02C44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51"/>
        <w:gridCol w:w="850"/>
        <w:gridCol w:w="1418"/>
        <w:gridCol w:w="1243"/>
        <w:gridCol w:w="1243"/>
        <w:gridCol w:w="1483"/>
      </w:tblGrid>
      <w:tr w:rsidR="00A02C44" w:rsidTr="00A02C44">
        <w:tc>
          <w:tcPr>
            <w:tcW w:w="1526" w:type="dxa"/>
            <w:vMerge w:val="restart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</w:t>
            </w:r>
          </w:p>
        </w:tc>
        <w:tc>
          <w:tcPr>
            <w:tcW w:w="851" w:type="dxa"/>
            <w:vMerge w:val="restart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position w:val="-4"/>
                <w:sz w:val="32"/>
                <w:szCs w:val="32"/>
                <w:cs/>
              </w:rPr>
              <w:object w:dxaOrig="260" w:dyaOrig="320">
                <v:shape id="_x0000_i1034" type="#_x0000_t75" style="width:13.15pt;height:16.3pt" o:ole="">
                  <v:imagedata r:id="rId15" o:title=""/>
                </v:shape>
                <o:OLEObject Type="Embed" ProgID="Equation.3" ShapeID="_x0000_i1034" DrawAspect="Content" ObjectID="_1630391228" r:id="rId21"/>
              </w:object>
            </w:r>
          </w:p>
        </w:tc>
        <w:tc>
          <w:tcPr>
            <w:tcW w:w="850" w:type="dxa"/>
            <w:vMerge w:val="restart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S.D.</w:t>
            </w:r>
          </w:p>
        </w:tc>
        <w:tc>
          <w:tcPr>
            <w:tcW w:w="5387" w:type="dxa"/>
            <w:gridSpan w:val="4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อายุ</w:t>
            </w:r>
          </w:p>
        </w:tc>
      </w:tr>
      <w:tr w:rsidR="00A02C44" w:rsidTr="00A02C44">
        <w:tc>
          <w:tcPr>
            <w:tcW w:w="1526" w:type="dxa"/>
            <w:vMerge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vMerge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ต่ำกว่า 18 ปี</w:t>
            </w:r>
          </w:p>
        </w:tc>
        <w:tc>
          <w:tcPr>
            <w:tcW w:w="1243" w:type="dxa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18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20 ปี</w:t>
            </w:r>
          </w:p>
        </w:tc>
        <w:tc>
          <w:tcPr>
            <w:tcW w:w="1243" w:type="dxa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21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23 ปี</w:t>
            </w:r>
          </w:p>
        </w:tc>
        <w:tc>
          <w:tcPr>
            <w:tcW w:w="1483" w:type="dxa"/>
          </w:tcPr>
          <w:p w:rsidR="00A02C44" w:rsidRPr="001933C2" w:rsidRDefault="00A02C44" w:rsidP="00A02C4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มากกว่า 23 ปี</w:t>
            </w:r>
          </w:p>
        </w:tc>
      </w:tr>
      <w:tr w:rsidR="00A02C44" w:rsidTr="00A02C44">
        <w:tc>
          <w:tcPr>
            <w:tcW w:w="1526" w:type="dxa"/>
          </w:tcPr>
          <w:p w:rsidR="00A02C44" w:rsidRDefault="00A02C44" w:rsidP="001C74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ต่ำกว่า 18 ปี </w:t>
            </w:r>
          </w:p>
          <w:p w:rsidR="00A02C44" w:rsidRDefault="00A02C44" w:rsidP="001C74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18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20 ปี </w:t>
            </w:r>
          </w:p>
          <w:p w:rsidR="00A02C44" w:rsidRDefault="00A02C44" w:rsidP="001C74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23 ปี </w:t>
            </w:r>
          </w:p>
          <w:p w:rsidR="00A02C44" w:rsidRDefault="00A02C44" w:rsidP="001C74F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23 ปี ขึ้นไป </w:t>
            </w:r>
          </w:p>
        </w:tc>
        <w:tc>
          <w:tcPr>
            <w:tcW w:w="851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52.16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52.23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53.59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850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1.933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2.101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3.554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2.263</w:t>
            </w:r>
          </w:p>
        </w:tc>
        <w:tc>
          <w:tcPr>
            <w:tcW w:w="1418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.999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.020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.007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483" w:type="dxa"/>
          </w:tcPr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.001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.000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.000</w:t>
            </w:r>
          </w:p>
          <w:p w:rsidR="00A02C44" w:rsidRDefault="00A02C44" w:rsidP="00A02C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:rsidR="001C74F9" w:rsidRDefault="001C74F9" w:rsidP="001C74F9">
      <w:pPr>
        <w:rPr>
          <w:rFonts w:ascii="TH SarabunPSK" w:hAnsi="TH SarabunPSK" w:cs="TH SarabunPSK"/>
          <w:sz w:val="32"/>
          <w:szCs w:val="32"/>
        </w:rPr>
      </w:pPr>
    </w:p>
    <w:p w:rsidR="005E28DC" w:rsidRDefault="005E28DC" w:rsidP="00237DB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8 เปรียบเทียบการมีส่วนร่วมทางการเมืองในระบอบประชาธิปไตยของนักศึกษาระดับปริญญาตรี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จำแนกตามอายุ ในภาพรวม พบว่า นักศึกษาที่มีอายุตั้งแต่ 21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23 ปี (</w:t>
      </w:r>
      <w:r w:rsidRPr="00761F1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5" type="#_x0000_t75" style="width:13.15pt;height:16.3pt" o:ole="">
            <v:imagedata r:id="rId15" o:title=""/>
          </v:shape>
          <o:OLEObject Type="Embed" ProgID="Equation.3" ShapeID="_x0000_i1035" DrawAspect="Content" ObjectID="_1630391229" r:id="rId22"/>
        </w:object>
      </w:r>
      <w:r>
        <w:rPr>
          <w:rFonts w:ascii="TH SarabunPSK" w:hAnsi="TH SarabunPSK" w:cs="TH SarabunPSK"/>
          <w:sz w:val="32"/>
          <w:szCs w:val="32"/>
        </w:rPr>
        <w:t xml:space="preserve">= 53.59) </w:t>
      </w:r>
      <w:r>
        <w:rPr>
          <w:rFonts w:ascii="TH SarabunPSK" w:hAnsi="TH SarabunPSK" w:cs="TH SarabunPSK" w:hint="cs"/>
          <w:sz w:val="32"/>
          <w:szCs w:val="32"/>
          <w:cs/>
        </w:rPr>
        <w:t>มีส่วนร่วมทางการเมืองมากกว่านักศึกษาที่มีอายุมากกว่า 23 ปี (</w:t>
      </w:r>
      <w:r w:rsidRPr="00761F1A">
        <w:rPr>
          <w:rFonts w:ascii="TH SarabunPSK" w:hAnsi="TH SarabunPSK" w:cs="TH SarabunPSK"/>
          <w:position w:val="-4"/>
          <w:sz w:val="32"/>
          <w:szCs w:val="32"/>
          <w:cs/>
        </w:rPr>
        <w:object w:dxaOrig="260" w:dyaOrig="320">
          <v:shape id="_x0000_i1036" type="#_x0000_t75" style="width:13.15pt;height:16.3pt" o:ole="">
            <v:imagedata r:id="rId15" o:title=""/>
          </v:shape>
          <o:OLEObject Type="Embed" ProgID="Equation.3" ShapeID="_x0000_i1036" DrawAspect="Content" ObjectID="_1630391230" r:id="rId23"/>
        </w:object>
      </w:r>
      <w:r>
        <w:rPr>
          <w:rFonts w:ascii="TH SarabunPSK" w:hAnsi="TH SarabunPSK" w:cs="TH SarabunPSK"/>
          <w:position w:val="-4"/>
          <w:sz w:val="32"/>
          <w:szCs w:val="32"/>
        </w:rPr>
        <w:t>= 50.19)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E28DC" w:rsidRDefault="005E28DC" w:rsidP="001C74F9">
      <w:pPr>
        <w:rPr>
          <w:rFonts w:ascii="TH SarabunPSK" w:hAnsi="TH SarabunPSK" w:cs="TH SarabunPSK"/>
          <w:sz w:val="32"/>
          <w:szCs w:val="32"/>
        </w:rPr>
      </w:pPr>
    </w:p>
    <w:p w:rsidR="001C74F9" w:rsidRDefault="001C74F9" w:rsidP="003D0608">
      <w:pPr>
        <w:rPr>
          <w:rFonts w:ascii="TH SarabunPSK" w:hAnsi="TH SarabunPSK" w:cs="TH SarabunPSK"/>
          <w:sz w:val="32"/>
          <w:szCs w:val="32"/>
        </w:rPr>
      </w:pPr>
    </w:p>
    <w:p w:rsidR="005E28DC" w:rsidRDefault="003D0608" w:rsidP="003D060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สมมติฐานที่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 w:rsidR="005E28DC">
        <w:rPr>
          <w:rFonts w:ascii="TH SarabunPSK" w:hAnsi="TH SarabunPSK" w:cs="TH SarabunPSK" w:hint="cs"/>
          <w:sz w:val="32"/>
          <w:szCs w:val="32"/>
          <w:cs/>
        </w:rPr>
        <w:t>ชั้นปี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5E28DC">
        <w:rPr>
          <w:rFonts w:ascii="TH SarabunPSK" w:hAnsi="TH SarabunPSK" w:cs="TH SarabunPSK" w:hint="cs"/>
          <w:sz w:val="32"/>
          <w:szCs w:val="32"/>
          <w:cs/>
        </w:rPr>
        <w:t>ศึกษา</w:t>
      </w:r>
    </w:p>
    <w:p w:rsidR="003D0608" w:rsidRDefault="003D0608" w:rsidP="005E28D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ต่างกัน มีส่วนร่วมทางการเมืองในระบอบประชาธิปไตยแตกต่างกัน </w:t>
      </w:r>
    </w:p>
    <w:p w:rsidR="001933C2" w:rsidRDefault="001933C2" w:rsidP="005E28DC">
      <w:pPr>
        <w:rPr>
          <w:rFonts w:ascii="TH SarabunPSK" w:hAnsi="TH SarabunPSK" w:cs="TH SarabunPSK"/>
          <w:sz w:val="32"/>
          <w:szCs w:val="32"/>
          <w:cs/>
        </w:rPr>
      </w:pPr>
    </w:p>
    <w:p w:rsidR="001933C2" w:rsidRDefault="001933C2" w:rsidP="001933C2">
      <w:pPr>
        <w:rPr>
          <w:rFonts w:ascii="TH SarabunPSK" w:hAnsi="TH SarabunPSK" w:cs="TH SarabunPSK"/>
          <w:sz w:val="32"/>
          <w:szCs w:val="32"/>
        </w:rPr>
      </w:pPr>
      <w:r w:rsidRPr="001933C2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933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ผลการทดสอบการมีส่วนร่วมทางการเมืองในระบอบประชาธิปไตยของนักศึกษา</w:t>
      </w:r>
    </w:p>
    <w:p w:rsidR="001933C2" w:rsidRDefault="001933C2" w:rsidP="001933C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จำแนกตามชั้นปีที่ศึกษา </w:t>
      </w:r>
    </w:p>
    <w:p w:rsidR="001933C2" w:rsidRDefault="001933C2" w:rsidP="001933C2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056"/>
        <w:gridCol w:w="1195"/>
        <w:gridCol w:w="1289"/>
        <w:gridCol w:w="1202"/>
        <w:gridCol w:w="973"/>
      </w:tblGrid>
      <w:tr w:rsidR="001933C2" w:rsidTr="001933C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แหล่งความแปรผัน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1933C2" w:rsidRDefault="001933C2" w:rsidP="001933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1933C2" w:rsidTr="001933C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1933C2" w:rsidRPr="00C14F7A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1933C2" w:rsidRPr="0019002C" w:rsidRDefault="001933C2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336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74.30</w:t>
            </w:r>
          </w:p>
          <w:p w:rsidR="001933C2" w:rsidRPr="00C14F7A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4809.75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24.76</w:t>
            </w:r>
          </w:p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14.31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1.730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.161</w:t>
            </w:r>
          </w:p>
        </w:tc>
      </w:tr>
      <w:tr w:rsidR="001933C2" w:rsidTr="001933C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C14F7A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339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Pr="00C14F7A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4884.05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3C2" w:rsidRDefault="001933C2" w:rsidP="001933C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3C2" w:rsidRDefault="001933C2" w:rsidP="00532823">
      <w:pPr>
        <w:rPr>
          <w:rFonts w:ascii="TH SarabunPSK" w:hAnsi="TH SarabunPSK" w:cs="TH SarabunPSK"/>
          <w:sz w:val="32"/>
          <w:szCs w:val="32"/>
        </w:rPr>
      </w:pPr>
    </w:p>
    <w:p w:rsidR="001933C2" w:rsidRDefault="001933C2" w:rsidP="00237DB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72AA7">
        <w:rPr>
          <w:rFonts w:ascii="TH SarabunPSK" w:hAnsi="TH SarabunPSK" w:cs="TH SarabunPSK" w:hint="cs"/>
          <w:spacing w:val="-4"/>
          <w:sz w:val="32"/>
          <w:szCs w:val="32"/>
          <w:cs/>
        </w:rPr>
        <w:t>จากตารางที่ 9 ผลการทดสอบการมีส่วนร่วมทางการเมืองในระบอบประชาธิปไตยของนักศึกษา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จำแนกตามชั้นปีที่ศึกษา พบว่า  ค่า </w:t>
      </w:r>
      <w:r>
        <w:rPr>
          <w:rFonts w:ascii="TH SarabunPSK" w:hAnsi="TH SarabunPSK" w:cs="TH SarabunPSK"/>
          <w:sz w:val="32"/>
          <w:szCs w:val="32"/>
        </w:rPr>
        <w:t xml:space="preserve">Sig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>
        <w:rPr>
          <w:rFonts w:ascii="TH SarabunPSK" w:hAnsi="TH SarabunPSK" w:cs="TH SarabunPSK"/>
          <w:sz w:val="32"/>
          <w:szCs w:val="32"/>
        </w:rPr>
        <w:t>.161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ซึ่งมากกว่าระดับนัยสำคัญทางสถิติที่กำหนดไว้  .05  แสดงว่า  ชั้นปีที่ศึกษาต่างกัน ทำให้มีส่วนร่วมทางการเมืองไม่แตกต่างกัน ซึ่งไม่เป็นไปตามสมมติฐานที่ตั้งไว้ </w:t>
      </w:r>
      <w:r w:rsidRPr="004C3D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3C2" w:rsidRDefault="001933C2" w:rsidP="00532823">
      <w:pPr>
        <w:rPr>
          <w:rFonts w:ascii="TH SarabunPSK" w:hAnsi="TH SarabunPSK" w:cs="TH SarabunPSK"/>
          <w:sz w:val="32"/>
          <w:szCs w:val="32"/>
        </w:rPr>
      </w:pPr>
    </w:p>
    <w:p w:rsidR="003D0608" w:rsidRDefault="003D0608" w:rsidP="00747D53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</w:t>
      </w:r>
      <w:r w:rsidR="00747D53">
        <w:rPr>
          <w:rFonts w:ascii="TH SarabunPSK" w:hAnsi="TH SarabunPSK" w:cs="TH SarabunPSK" w:hint="cs"/>
          <w:sz w:val="32"/>
          <w:szCs w:val="32"/>
          <w:cs/>
        </w:rPr>
        <w:t>าตรี มหาวิทยาลัยราช</w:t>
      </w:r>
      <w:proofErr w:type="spellStart"/>
      <w:r w:rsidR="00747D53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747D53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747D53">
        <w:rPr>
          <w:rFonts w:ascii="TH SarabunPSK" w:hAnsi="TH SarabunPSK" w:cs="TH SarabunPSK" w:hint="cs"/>
          <w:sz w:val="32"/>
          <w:szCs w:val="32"/>
          <w:cs/>
        </w:rPr>
        <w:t>อาชีพของผู้ปกครอง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ต่างกัน มีส่วนร่วมทางการเมืองในระบอบประชาธิปไตยแตกต่างกัน </w:t>
      </w:r>
    </w:p>
    <w:p w:rsidR="00747D53" w:rsidRDefault="00747D53" w:rsidP="00747D53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747D53" w:rsidRDefault="00747D53" w:rsidP="00747D53">
      <w:pPr>
        <w:rPr>
          <w:rFonts w:ascii="TH SarabunPSK" w:hAnsi="TH SarabunPSK" w:cs="TH SarabunPSK"/>
          <w:sz w:val="32"/>
          <w:szCs w:val="32"/>
        </w:rPr>
      </w:pPr>
      <w:r w:rsidRPr="00747D53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ผลการทดสอบการมีส่วนร่วมทางการเมืองในระบอบประชาธิปไตยของนักศึกษา</w:t>
      </w:r>
    </w:p>
    <w:p w:rsidR="00747D53" w:rsidRDefault="00747D53" w:rsidP="00747D5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จำแนกตามอาชีพของผู้ปกครอง</w:t>
      </w:r>
    </w:p>
    <w:p w:rsidR="00747D53" w:rsidRDefault="00747D53" w:rsidP="00747D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056"/>
        <w:gridCol w:w="1195"/>
        <w:gridCol w:w="1289"/>
        <w:gridCol w:w="1202"/>
        <w:gridCol w:w="973"/>
      </w:tblGrid>
      <w:tr w:rsidR="00747D53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แหล่งความแปรผัน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1933C2" w:rsidRDefault="00747D53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747D53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747D53" w:rsidRPr="00C14F7A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747D53" w:rsidRPr="0019002C" w:rsidRDefault="00747D53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334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223.77</w:t>
            </w:r>
          </w:p>
          <w:p w:rsidR="00747D53" w:rsidRPr="00C14F7A" w:rsidRDefault="00747D53" w:rsidP="00747D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2800.27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44.75</w:t>
            </w:r>
          </w:p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8.38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5.338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.000*</w:t>
            </w:r>
          </w:p>
        </w:tc>
      </w:tr>
      <w:tr w:rsidR="00747D53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C14F7A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339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Pr="00C14F7A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3024.04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7D53" w:rsidRDefault="00747D53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47D53" w:rsidRDefault="00747D53" w:rsidP="00532823">
      <w:pPr>
        <w:rPr>
          <w:rFonts w:ascii="TH SarabunPSK" w:hAnsi="TH SarabunPSK" w:cs="TH SarabunPSK"/>
          <w:sz w:val="32"/>
          <w:szCs w:val="32"/>
        </w:rPr>
      </w:pPr>
    </w:p>
    <w:p w:rsidR="00747D53" w:rsidRDefault="00747D53" w:rsidP="005328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* มีนัยสำคัญทางสถิติที่ระดับ .05 </w:t>
      </w:r>
    </w:p>
    <w:p w:rsidR="00747D53" w:rsidRDefault="00747D53" w:rsidP="00532823">
      <w:pPr>
        <w:rPr>
          <w:rFonts w:ascii="TH SarabunPSK" w:hAnsi="TH SarabunPSK" w:cs="TH SarabunPSK"/>
          <w:sz w:val="32"/>
          <w:szCs w:val="32"/>
        </w:rPr>
      </w:pPr>
    </w:p>
    <w:p w:rsidR="00803119" w:rsidRDefault="00803119" w:rsidP="00532823">
      <w:pPr>
        <w:rPr>
          <w:rFonts w:ascii="TH SarabunPSK" w:hAnsi="TH SarabunPSK" w:cs="TH SarabunPSK"/>
          <w:sz w:val="32"/>
          <w:szCs w:val="32"/>
        </w:rPr>
      </w:pPr>
    </w:p>
    <w:p w:rsidR="00803119" w:rsidRDefault="00747D53" w:rsidP="00237DB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จากตารางที่ </w:t>
      </w:r>
      <w:r w:rsidR="00F371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 w:rsidR="00F371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ผลการทดสอบสมมติฐานพบว่า </w:t>
      </w:r>
      <w:r w:rsidR="00F371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จำแนกตามอาชีพของผู้ปกครอง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03119">
        <w:rPr>
          <w:rFonts w:ascii="TH SarabunPSK" w:hAnsi="TH SarabunPSK" w:cs="TH SarabunPSK" w:hint="cs"/>
          <w:sz w:val="32"/>
          <w:szCs w:val="32"/>
          <w:cs/>
        </w:rPr>
        <w:t xml:space="preserve">พบว่า  ค่า </w:t>
      </w:r>
      <w:r w:rsidR="00803119">
        <w:rPr>
          <w:rFonts w:ascii="TH SarabunPSK" w:hAnsi="TH SarabunPSK" w:cs="TH SarabunPSK"/>
          <w:sz w:val="32"/>
          <w:szCs w:val="32"/>
        </w:rPr>
        <w:t xml:space="preserve">Sig  </w:t>
      </w:r>
      <w:r w:rsidR="00803119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="00803119">
        <w:rPr>
          <w:rFonts w:ascii="TH SarabunPSK" w:hAnsi="TH SarabunPSK" w:cs="TH SarabunPSK"/>
          <w:sz w:val="32"/>
          <w:szCs w:val="32"/>
        </w:rPr>
        <w:t>.0</w:t>
      </w:r>
      <w:bookmarkStart w:id="0" w:name="_GoBack"/>
      <w:bookmarkEnd w:id="0"/>
      <w:r w:rsidR="00803119">
        <w:rPr>
          <w:rFonts w:ascii="TH SarabunPSK" w:hAnsi="TH SarabunPSK" w:cs="TH SarabunPSK"/>
          <w:sz w:val="32"/>
          <w:szCs w:val="32"/>
        </w:rPr>
        <w:t>00</w:t>
      </w:r>
      <w:r w:rsidR="00803119">
        <w:rPr>
          <w:rFonts w:ascii="TH SarabunPSK" w:hAnsi="TH SarabunPSK" w:cs="TH SarabunPSK" w:hint="cs"/>
          <w:sz w:val="32"/>
          <w:szCs w:val="32"/>
          <w:cs/>
        </w:rPr>
        <w:t xml:space="preserve">  ซึ่งน้อยกว่าระดับนัยสำคัญทางสถิติที่กำหนดไว้ .05 แสดงว่า  อาชีพของผู้ปกครองต่างกัน ทำให้มีส่วนร่วมทางการเมืองต่างกัน ซึ่งเป็นไปตามสมมติฐานที่ตั้งไว้ </w:t>
      </w:r>
      <w:r w:rsidR="00803119" w:rsidRPr="004C3D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37155" w:rsidRDefault="00803119" w:rsidP="00237DB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37155">
        <w:rPr>
          <w:rFonts w:ascii="TH SarabunPSK" w:hAnsi="TH SarabunPSK" w:cs="TH SarabunPSK" w:hint="cs"/>
          <w:sz w:val="32"/>
          <w:szCs w:val="32"/>
          <w:cs/>
        </w:rPr>
        <w:t>เมื่อทดสอบความแตกต่างของการมีส่วนร่วมทางการเมืองของนักศึกษาเป็นรายคู่ พบความแตกต่างปรากฏตามตารางที่ 11 ดังนี้</w:t>
      </w:r>
    </w:p>
    <w:p w:rsidR="00F37155" w:rsidRDefault="00F37155" w:rsidP="00532823">
      <w:pPr>
        <w:rPr>
          <w:rFonts w:ascii="TH SarabunPSK" w:hAnsi="TH SarabunPSK" w:cs="TH SarabunPSK"/>
          <w:sz w:val="32"/>
          <w:szCs w:val="32"/>
        </w:rPr>
      </w:pPr>
    </w:p>
    <w:p w:rsidR="00F37155" w:rsidRDefault="00F37155" w:rsidP="00F37155">
      <w:pPr>
        <w:rPr>
          <w:rFonts w:ascii="TH SarabunPSK" w:hAnsi="TH SarabunPSK" w:cs="TH SarabunPSK"/>
          <w:sz w:val="32"/>
          <w:szCs w:val="32"/>
        </w:rPr>
      </w:pPr>
      <w:r w:rsidRPr="00F3715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เปรียบเทียบการมีส่วนร่วมทางการเมืองในระบอบประชาธิปไตยของนักศึกษา</w:t>
      </w:r>
    </w:p>
    <w:p w:rsidR="00F37155" w:rsidRDefault="00F37155" w:rsidP="00F3715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จำแนกตามอาชีพของผู้ปกครอง</w:t>
      </w:r>
    </w:p>
    <w:p w:rsidR="00BA48FA" w:rsidRDefault="00BA48FA" w:rsidP="00BA48F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840"/>
        <w:gridCol w:w="853"/>
        <w:gridCol w:w="1092"/>
        <w:gridCol w:w="1137"/>
        <w:gridCol w:w="896"/>
        <w:gridCol w:w="851"/>
        <w:gridCol w:w="1000"/>
        <w:gridCol w:w="890"/>
      </w:tblGrid>
      <w:tr w:rsidR="00F37155" w:rsidTr="00BA48FA">
        <w:tc>
          <w:tcPr>
            <w:tcW w:w="1138" w:type="dxa"/>
            <w:vMerge w:val="restart"/>
          </w:tcPr>
          <w:p w:rsidR="00FF676A" w:rsidRDefault="00FF676A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อาชีพ</w:t>
            </w:r>
          </w:p>
        </w:tc>
        <w:tc>
          <w:tcPr>
            <w:tcW w:w="840" w:type="dxa"/>
            <w:vMerge w:val="restart"/>
          </w:tcPr>
          <w:p w:rsidR="00FF676A" w:rsidRDefault="00FF676A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7155">
              <w:rPr>
                <w:rFonts w:ascii="TH SarabunPSK" w:hAnsi="TH SarabunPSK" w:cs="TH SarabunPSK"/>
                <w:position w:val="-4"/>
                <w:sz w:val="32"/>
                <w:szCs w:val="32"/>
              </w:rPr>
              <w:object w:dxaOrig="260" w:dyaOrig="320">
                <v:shape id="_x0000_i1037" type="#_x0000_t75" style="width:13.15pt;height:16.3pt" o:ole="">
                  <v:imagedata r:id="rId24" o:title=""/>
                </v:shape>
                <o:OLEObject Type="Embed" ProgID="Equation.3" ShapeID="_x0000_i1037" DrawAspect="Content" ObjectID="_1630391231" r:id="rId25"/>
              </w:object>
            </w:r>
          </w:p>
        </w:tc>
        <w:tc>
          <w:tcPr>
            <w:tcW w:w="853" w:type="dxa"/>
            <w:vMerge w:val="restart"/>
          </w:tcPr>
          <w:p w:rsidR="00FF676A" w:rsidRDefault="00FF676A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5866" w:type="dxa"/>
            <w:gridSpan w:val="6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อาชีพ</w:t>
            </w:r>
          </w:p>
        </w:tc>
      </w:tr>
      <w:tr w:rsidR="00F37155" w:rsidTr="00BA48FA">
        <w:tc>
          <w:tcPr>
            <w:tcW w:w="1138" w:type="dxa"/>
            <w:vMerge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0" w:type="dxa"/>
            <w:vMerge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3" w:type="dxa"/>
            <w:vMerge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92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ข้าราชการ</w:t>
            </w:r>
          </w:p>
        </w:tc>
        <w:tc>
          <w:tcPr>
            <w:tcW w:w="1137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พนักงานรัฐวิสาหกิจ</w:t>
            </w:r>
          </w:p>
        </w:tc>
        <w:tc>
          <w:tcPr>
            <w:tcW w:w="896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ค้าขาย</w:t>
            </w:r>
          </w:p>
        </w:tc>
        <w:tc>
          <w:tcPr>
            <w:tcW w:w="851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นักธุรกิจ</w:t>
            </w:r>
          </w:p>
        </w:tc>
        <w:tc>
          <w:tcPr>
            <w:tcW w:w="1000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เกษตรกร</w:t>
            </w:r>
          </w:p>
        </w:tc>
        <w:tc>
          <w:tcPr>
            <w:tcW w:w="890" w:type="dxa"/>
          </w:tcPr>
          <w:p w:rsidR="00F37155" w:rsidRDefault="00F37155" w:rsidP="00F371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รับจ้าง</w:t>
            </w:r>
          </w:p>
        </w:tc>
      </w:tr>
      <w:tr w:rsidR="00FF676A" w:rsidTr="00BA48FA">
        <w:tc>
          <w:tcPr>
            <w:tcW w:w="1138" w:type="dxa"/>
          </w:tcPr>
          <w:p w:rsidR="00F37155" w:rsidRDefault="00FF676A" w:rsidP="00F371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ข้าราชการ </w:t>
            </w:r>
          </w:p>
          <w:p w:rsidR="00FF676A" w:rsidRDefault="00FF676A" w:rsidP="00F371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พนักงานรัฐวิสาหกิจ </w:t>
            </w:r>
          </w:p>
          <w:p w:rsidR="00FF676A" w:rsidRDefault="00FF676A" w:rsidP="00F371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ค้าขาย </w:t>
            </w:r>
          </w:p>
          <w:p w:rsidR="00FF676A" w:rsidRDefault="00FF676A" w:rsidP="00F371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นักธุรกิจ </w:t>
            </w:r>
          </w:p>
          <w:p w:rsidR="00FF676A" w:rsidRDefault="00FF676A" w:rsidP="00F3715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เกษตรกร </w:t>
            </w:r>
          </w:p>
          <w:p w:rsidR="00FF676A" w:rsidRDefault="00FF676A" w:rsidP="00F371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รับจ้าง </w:t>
            </w:r>
          </w:p>
        </w:tc>
        <w:tc>
          <w:tcPr>
            <w:tcW w:w="840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51.25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53.37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52.23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50.69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52.00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52.38</w:t>
            </w:r>
          </w:p>
        </w:tc>
        <w:tc>
          <w:tcPr>
            <w:tcW w:w="853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3.362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1.962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4.172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2.075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1.792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2.138</w:t>
            </w:r>
          </w:p>
        </w:tc>
        <w:tc>
          <w:tcPr>
            <w:tcW w:w="1092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7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.069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96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.777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.333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.985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.000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.110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00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.960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.429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.99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.538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90" w:type="dxa"/>
          </w:tcPr>
          <w:p w:rsidR="00F37155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.684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.567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1.000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.080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.995</w:t>
            </w:r>
          </w:p>
          <w:p w:rsidR="00FF676A" w:rsidRDefault="00FF676A" w:rsidP="00FF67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:rsidR="00F37155" w:rsidRDefault="00F37155" w:rsidP="00F37155">
      <w:pPr>
        <w:rPr>
          <w:rFonts w:ascii="TH SarabunPSK" w:hAnsi="TH SarabunPSK" w:cs="TH SarabunPSK"/>
          <w:sz w:val="32"/>
          <w:szCs w:val="32"/>
        </w:rPr>
      </w:pPr>
    </w:p>
    <w:p w:rsidR="00F37155" w:rsidRPr="00024C34" w:rsidRDefault="00024C34" w:rsidP="00237DB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F37155">
        <w:rPr>
          <w:rFonts w:ascii="TH SarabunPSK" w:hAnsi="TH SarabunPSK" w:cs="TH SarabunPSK" w:hint="cs"/>
          <w:sz w:val="32"/>
          <w:szCs w:val="32"/>
          <w:cs/>
        </w:rPr>
        <w:t>ตารางที่ 11 เปรียบเทียบการมีส่วนร่วมทางการเมืองในระบอบประชาธิปไตยของนักศึกษาระดับปริญญาตรี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 w:rsidR="00F37155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F37155"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จำแนกตามอาชีพของผู้ปกครอง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ในภาพรวม พบว่า นักศึกษาที่มีผู้ปกครองประกอบอาชีพรัฐวิสาหกิจ (</w:t>
      </w:r>
      <w:r w:rsidRPr="00F37155">
        <w:rPr>
          <w:rFonts w:ascii="TH SarabunPSK" w:hAnsi="TH SarabunPSK" w:cs="TH SarabunPSK"/>
          <w:position w:val="-4"/>
          <w:sz w:val="32"/>
          <w:szCs w:val="32"/>
        </w:rPr>
        <w:object w:dxaOrig="260" w:dyaOrig="320">
          <v:shape id="_x0000_i1038" type="#_x0000_t75" style="width:13.15pt;height:16.3pt" o:ole="">
            <v:imagedata r:id="rId24" o:title=""/>
          </v:shape>
          <o:OLEObject Type="Embed" ProgID="Equation.3" ShapeID="_x0000_i1038" DrawAspect="Content" ObjectID="_1630391232" r:id="rId26"/>
        </w:object>
      </w:r>
      <w:r>
        <w:rPr>
          <w:rFonts w:ascii="TH SarabunPSK" w:hAnsi="TH SarabunPSK" w:cs="TH SarabunPSK"/>
          <w:sz w:val="32"/>
          <w:szCs w:val="32"/>
        </w:rPr>
        <w:t>= 53.37)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มีส่วนร่วมทางการเมืองที่แตกต่างกันมากที่สุด รองลงมาคือ ผู้ปกครองประกอบอาชีพรับจ้าง (</w:t>
      </w:r>
      <w:r w:rsidRPr="00F37155">
        <w:rPr>
          <w:rFonts w:ascii="TH SarabunPSK" w:hAnsi="TH SarabunPSK" w:cs="TH SarabunPSK"/>
          <w:position w:val="-4"/>
          <w:sz w:val="32"/>
          <w:szCs w:val="32"/>
        </w:rPr>
        <w:object w:dxaOrig="260" w:dyaOrig="320">
          <v:shape id="_x0000_i1039" type="#_x0000_t75" style="width:13.15pt;height:16.3pt" o:ole="">
            <v:imagedata r:id="rId24" o:title=""/>
          </v:shape>
          <o:OLEObject Type="Embed" ProgID="Equation.3" ShapeID="_x0000_i1039" DrawAspect="Content" ObjectID="_1630391233" r:id="rId27"/>
        </w:object>
      </w:r>
      <w:r>
        <w:rPr>
          <w:rFonts w:ascii="TH SarabunPSK" w:hAnsi="TH SarabunPSK" w:cs="TH SarabunPSK"/>
          <w:sz w:val="32"/>
          <w:szCs w:val="32"/>
        </w:rPr>
        <w:t>= 52.38)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ส่วนผู้ปกครองประกอบอาชีพนักธุรกิจ  (</w:t>
      </w:r>
      <w:r w:rsidRPr="00F37155">
        <w:rPr>
          <w:rFonts w:ascii="TH SarabunPSK" w:hAnsi="TH SarabunPSK" w:cs="TH SarabunPSK"/>
          <w:position w:val="-4"/>
          <w:sz w:val="32"/>
          <w:szCs w:val="32"/>
        </w:rPr>
        <w:object w:dxaOrig="260" w:dyaOrig="320">
          <v:shape id="_x0000_i1040" type="#_x0000_t75" style="width:13.15pt;height:16.3pt" o:ole="">
            <v:imagedata r:id="rId24" o:title=""/>
          </v:shape>
          <o:OLEObject Type="Embed" ProgID="Equation.3" ShapeID="_x0000_i1040" DrawAspect="Content" ObjectID="_1630391234" r:id="rId28"/>
        </w:object>
      </w:r>
      <w:r>
        <w:rPr>
          <w:rFonts w:ascii="TH SarabunPSK" w:hAnsi="TH SarabunPSK" w:cs="TH SarabunPSK"/>
          <w:sz w:val="32"/>
          <w:szCs w:val="32"/>
        </w:rPr>
        <w:t xml:space="preserve">= 50.19)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เป็นผลให้มีส่วนร่วมทางการเมืองที่แตกต่างกันน้อยที่สุด </w:t>
      </w:r>
    </w:p>
    <w:p w:rsidR="00F37155" w:rsidRDefault="00F37155" w:rsidP="00532823">
      <w:pPr>
        <w:rPr>
          <w:rFonts w:ascii="TH SarabunPSK" w:hAnsi="TH SarabunPSK" w:cs="TH SarabunPSK"/>
          <w:sz w:val="32"/>
          <w:szCs w:val="32"/>
        </w:rPr>
      </w:pPr>
    </w:p>
    <w:p w:rsidR="003D0608" w:rsidRDefault="003D0608" w:rsidP="0084361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สมมติฐานที่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ที่</w:t>
      </w:r>
      <w:r w:rsidR="0084361F">
        <w:rPr>
          <w:rFonts w:ascii="TH SarabunPSK" w:hAnsi="TH SarabunPSK" w:cs="TH SarabunPSK" w:hint="cs"/>
          <w:sz w:val="32"/>
          <w:szCs w:val="32"/>
          <w:cs/>
        </w:rPr>
        <w:t>มีที่อยู่อาศัย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ต่างกัน มีส่วนร่วมทางการเมืองในระบอบประชาธิปไตยแตกต่างกัน </w:t>
      </w:r>
    </w:p>
    <w:p w:rsidR="003D0608" w:rsidRDefault="003D0608" w:rsidP="00532823">
      <w:pPr>
        <w:rPr>
          <w:rFonts w:ascii="TH SarabunPSK" w:hAnsi="TH SarabunPSK" w:cs="TH SarabunPSK"/>
          <w:sz w:val="32"/>
          <w:szCs w:val="32"/>
        </w:rPr>
      </w:pPr>
    </w:p>
    <w:p w:rsidR="0084361F" w:rsidRDefault="0084361F" w:rsidP="00532823">
      <w:pPr>
        <w:rPr>
          <w:rFonts w:ascii="TH SarabunPSK" w:hAnsi="TH SarabunPSK" w:cs="TH SarabunPSK"/>
          <w:sz w:val="32"/>
          <w:szCs w:val="32"/>
        </w:rPr>
      </w:pPr>
    </w:p>
    <w:p w:rsidR="00FF5FCB" w:rsidRDefault="00FF5FCB" w:rsidP="00FF5FCB">
      <w:pPr>
        <w:rPr>
          <w:rFonts w:ascii="TH SarabunPSK" w:hAnsi="TH SarabunPSK" w:cs="TH SarabunPSK"/>
          <w:sz w:val="32"/>
          <w:szCs w:val="32"/>
        </w:rPr>
      </w:pPr>
      <w:r w:rsidRPr="00FF5FC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ตารางที่ 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ผลการทดสอบการมีส่วนร่วมทางการเมืองในระบอบประชาธิปไตยของนักศึกษา</w:t>
      </w:r>
    </w:p>
    <w:p w:rsidR="00FF5FCB" w:rsidRDefault="00FF5FCB" w:rsidP="00FF5F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จำแนกตามที่อยู่อาศัย</w:t>
      </w:r>
    </w:p>
    <w:p w:rsidR="00BA48FA" w:rsidRDefault="00BA48FA" w:rsidP="00BA48FA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n = 170)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056"/>
        <w:gridCol w:w="1195"/>
        <w:gridCol w:w="1289"/>
        <w:gridCol w:w="1202"/>
        <w:gridCol w:w="973"/>
      </w:tblGrid>
      <w:tr w:rsidR="00FF5FCB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แหล่งความแปรผัน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df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SS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MS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1933C2" w:rsidRDefault="00FF5FCB" w:rsidP="00A45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33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</w:t>
            </w:r>
          </w:p>
        </w:tc>
      </w:tr>
      <w:tr w:rsidR="00FF5FCB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ความแตกต่างระหว่างกลุ่ม </w:t>
            </w:r>
          </w:p>
          <w:p w:rsidR="00FF5FCB" w:rsidRPr="00C14F7A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ความแตกต่างภายในกลุ่ม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  <w:p w:rsidR="00FF5FCB" w:rsidRPr="0019002C" w:rsidRDefault="00FF5FCB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336 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94.88</w:t>
            </w:r>
          </w:p>
          <w:p w:rsidR="00FF5FCB" w:rsidRPr="00C14F7A" w:rsidRDefault="00FF5FCB" w:rsidP="00FF5F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4789.16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18.978</w:t>
            </w:r>
          </w:p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14.339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1.324</w:t>
            </w: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.254</w:t>
            </w:r>
          </w:p>
        </w:tc>
      </w:tr>
      <w:tr w:rsidR="00FF5FCB" w:rsidTr="00A456D5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C14F7A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pStyle w:val="a8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339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Pr="00C14F7A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4884.05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5FCB" w:rsidRDefault="00FF5FCB" w:rsidP="00A456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F5FCB" w:rsidRDefault="00FF5FCB" w:rsidP="00532823">
      <w:pPr>
        <w:rPr>
          <w:rFonts w:ascii="TH SarabunPSK" w:hAnsi="TH SarabunPSK" w:cs="TH SarabunPSK"/>
          <w:sz w:val="32"/>
          <w:szCs w:val="32"/>
        </w:rPr>
      </w:pPr>
    </w:p>
    <w:p w:rsidR="00FF5FCB" w:rsidRDefault="00FF5FCB" w:rsidP="00237DB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 12 ผลการทดสอบสมมติฐานพบว่า 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จำแนกตามที่อยู่อาศัย</w:t>
      </w:r>
    </w:p>
    <w:p w:rsidR="00FF5FCB" w:rsidRDefault="00FF5FCB" w:rsidP="00FF5FC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พบว่า  ค่า </w:t>
      </w:r>
      <w:r>
        <w:rPr>
          <w:rFonts w:ascii="TH SarabunPSK" w:hAnsi="TH SarabunPSK" w:cs="TH SarabunPSK"/>
          <w:sz w:val="32"/>
          <w:szCs w:val="32"/>
        </w:rPr>
        <w:t xml:space="preserve">Sig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>
        <w:rPr>
          <w:rFonts w:ascii="TH SarabunPSK" w:hAnsi="TH SarabunPSK" w:cs="TH SarabunPSK"/>
          <w:sz w:val="32"/>
          <w:szCs w:val="32"/>
        </w:rPr>
        <w:t>.254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ซึ่งมากกว่าระดับนัยสำคัญทางสถิติที่กำหนดไว้ .05 แสดงว่า ที่อยู่อาศัยต่างกัน ทำให้มีส่วนร่วมทางการเมืองไม่แตกต่างกัน ซึ่งไม่เป็นไปตามสมมติฐานที่ตั้งไว้ </w:t>
      </w:r>
      <w:r w:rsidRPr="004C3D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D0608" w:rsidRPr="004C3D0B" w:rsidRDefault="003D0608" w:rsidP="00532823">
      <w:pPr>
        <w:rPr>
          <w:rFonts w:ascii="TH SarabunPSK" w:hAnsi="TH SarabunPSK" w:cs="TH SarabunPSK"/>
          <w:sz w:val="32"/>
          <w:szCs w:val="32"/>
          <w:cs/>
        </w:rPr>
      </w:pPr>
    </w:p>
    <w:p w:rsidR="00532823" w:rsidRDefault="00681EB2" w:rsidP="00532823">
      <w:pPr>
        <w:rPr>
          <w:rFonts w:ascii="TH SarabunPSK" w:hAnsi="TH SarabunPSK" w:cs="TH SarabunPSK"/>
          <w:sz w:val="32"/>
          <w:szCs w:val="32"/>
        </w:rPr>
      </w:pPr>
      <w:r w:rsidRPr="00BA48FA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2823">
        <w:rPr>
          <w:rFonts w:ascii="TH SarabunPSK" w:hAnsi="TH SarabunPSK" w:cs="TH SarabunPSK" w:hint="cs"/>
          <w:sz w:val="32"/>
          <w:szCs w:val="32"/>
          <w:cs/>
        </w:rPr>
        <w:t>สรุปผลการทดสอบสมมติฐานระหว่างปัจจัยส่วนบุคคลกับการมีส่วนร่วมทางการเมือง</w:t>
      </w:r>
    </w:p>
    <w:p w:rsidR="00532823" w:rsidRDefault="00BA48FA" w:rsidP="00BA48FA">
      <w:pPr>
        <w:ind w:firstLine="720"/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32823">
        <w:rPr>
          <w:rFonts w:ascii="TH SarabunPSK" w:hAnsi="TH SarabunPSK" w:cs="TH SarabunPSK" w:hint="cs"/>
          <w:sz w:val="32"/>
          <w:szCs w:val="32"/>
          <w:cs/>
        </w:rPr>
        <w:t>ในระบอบประชาธิปไตยของนักศึกษาระดับปริญญาตรี มหาวิทยาลัยราช</w:t>
      </w:r>
      <w:proofErr w:type="spellStart"/>
      <w:r w:rsidR="00532823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532823"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</w:p>
    <w:p w:rsidR="00BA48FA" w:rsidRDefault="00BA48FA" w:rsidP="00BA48FA">
      <w:pPr>
        <w:ind w:firstLine="720"/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275"/>
        <w:gridCol w:w="2174"/>
        <w:gridCol w:w="2504"/>
      </w:tblGrid>
      <w:tr w:rsidR="00B66ADC" w:rsidRPr="00BA48FA" w:rsidTr="00B66ADC">
        <w:tc>
          <w:tcPr>
            <w:tcW w:w="2376" w:type="dxa"/>
            <w:vMerge w:val="restart"/>
            <w:vAlign w:val="center"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69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ตัวแปรอิสระ</w:t>
            </w:r>
          </w:p>
        </w:tc>
        <w:tc>
          <w:tcPr>
            <w:tcW w:w="1275" w:type="dxa"/>
            <w:vMerge w:val="restart"/>
            <w:vAlign w:val="center"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9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ค่านัยสำคัญ</w:t>
            </w:r>
          </w:p>
        </w:tc>
        <w:tc>
          <w:tcPr>
            <w:tcW w:w="4678" w:type="dxa"/>
            <w:gridSpan w:val="2"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9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ผลการทดสอบสมมติฐาน</w:t>
            </w:r>
          </w:p>
        </w:tc>
      </w:tr>
      <w:tr w:rsidR="00B66ADC" w:rsidRPr="00BA48FA" w:rsidTr="00B66ADC">
        <w:tc>
          <w:tcPr>
            <w:tcW w:w="2376" w:type="dxa"/>
            <w:vMerge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74" w:type="dxa"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9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เป็นไปตามสมมติฐาน</w:t>
            </w:r>
          </w:p>
        </w:tc>
        <w:tc>
          <w:tcPr>
            <w:tcW w:w="2504" w:type="dxa"/>
          </w:tcPr>
          <w:p w:rsidR="00B66ADC" w:rsidRPr="008669F2" w:rsidRDefault="00B66ADC" w:rsidP="00B66A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9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ไม่เป็นไปตามสมมติฐาน</w:t>
            </w:r>
          </w:p>
        </w:tc>
      </w:tr>
      <w:tr w:rsidR="00BA48FA" w:rsidRPr="00BA48FA" w:rsidTr="00B66ADC">
        <w:tc>
          <w:tcPr>
            <w:tcW w:w="2376" w:type="dxa"/>
          </w:tcPr>
          <w:p w:rsidR="00BA48FA" w:rsidRDefault="00B66ADC" w:rsidP="00B66ADC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เพศ</w:t>
            </w:r>
          </w:p>
          <w:p w:rsidR="00B66ADC" w:rsidRDefault="00B66ADC" w:rsidP="00B66ADC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อายุ </w:t>
            </w:r>
          </w:p>
          <w:p w:rsidR="00B66ADC" w:rsidRDefault="00B66ADC" w:rsidP="00B66ADC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ชั้นปีที่ศึกษา </w:t>
            </w:r>
          </w:p>
          <w:p w:rsidR="00B66ADC" w:rsidRDefault="00B66ADC" w:rsidP="00B66ADC">
            <w:pPr>
              <w:pStyle w:val="a8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ที่อยู่อาศัย </w:t>
            </w:r>
          </w:p>
          <w:p w:rsidR="00B66ADC" w:rsidRPr="00B66ADC" w:rsidRDefault="00B66ADC" w:rsidP="00B66ADC">
            <w:pPr>
              <w:pStyle w:val="a8"/>
              <w:numPr>
                <w:ilvl w:val="0"/>
                <w:numId w:val="3"/>
              </w:numPr>
              <w:ind w:right="-2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อาชีพของผู้ปกครอง </w:t>
            </w:r>
          </w:p>
        </w:tc>
        <w:tc>
          <w:tcPr>
            <w:tcW w:w="1275" w:type="dxa"/>
          </w:tcPr>
          <w:p w:rsidR="00BA48FA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0.37</w:t>
            </w: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0.00*</w:t>
            </w: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0.25</w:t>
            </w: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0.16</w:t>
            </w:r>
          </w:p>
          <w:p w:rsidR="00B66ADC" w:rsidRPr="00BA48FA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0.00*</w:t>
            </w:r>
          </w:p>
        </w:tc>
        <w:tc>
          <w:tcPr>
            <w:tcW w:w="2174" w:type="dxa"/>
          </w:tcPr>
          <w:p w:rsidR="00BA48FA" w:rsidRDefault="00BA48FA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6ADC" w:rsidRPr="00BA48FA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2504" w:type="dxa"/>
          </w:tcPr>
          <w:p w:rsidR="00BA48FA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66ADC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  <w:p w:rsidR="00B66ADC" w:rsidRPr="00BA48FA" w:rsidRDefault="00B66ADC" w:rsidP="00B66A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FC"/>
            </w:r>
          </w:p>
        </w:tc>
      </w:tr>
    </w:tbl>
    <w:p w:rsidR="00BA48FA" w:rsidRDefault="00BA48FA" w:rsidP="00532823"/>
    <w:p w:rsidR="00BA48FA" w:rsidRDefault="008077D9" w:rsidP="00237DB4">
      <w:pPr>
        <w:ind w:firstLine="720"/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BA48FA">
        <w:rPr>
          <w:rFonts w:ascii="TH SarabunPSK" w:hAnsi="TH SarabunPSK" w:cs="TH SarabunPSK" w:hint="cs"/>
          <w:sz w:val="32"/>
          <w:szCs w:val="32"/>
          <w:cs/>
        </w:rPr>
        <w:t xml:space="preserve">ตารางที่ 13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BA48FA">
        <w:rPr>
          <w:rFonts w:ascii="TH SarabunPSK" w:hAnsi="TH SarabunPSK" w:cs="TH SarabunPSK" w:hint="cs"/>
          <w:sz w:val="32"/>
          <w:szCs w:val="32"/>
          <w:cs/>
        </w:rPr>
        <w:t>ผลการทดสอบสมมติฐานระหว่างปัจจัยส่วนบุคคลกับการมีส่วนร่วมทางการเมืองในระบอบประชาธิปไตยของนักศึกษาระดับปริญญาตรี มหาวิทยาลัยราช</w:t>
      </w:r>
      <w:proofErr w:type="spellStart"/>
      <w:r w:rsidR="00BA48F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BA48FA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นักศึกษาที่มีอายุ อาชีพของผู้ปกครองที่ต่างกัน มีส่วนร่วมทางการเมืองในระบอบประชาธิปไตยแตกต่างกัน ในทางตรงกันข้ามนักศึกษาที่มีเพศ ที่อยู่อาศัยและชั้นปีที่ศึกษา ไม่ทำให้นักศึกษามีส่วนร่วมทางการเมืองในระบอบประชาธิปไตยแตกต่างกัน </w:t>
      </w:r>
      <w:r w:rsidR="00BA48F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A48FA" w:rsidRDefault="00BA48FA" w:rsidP="00532823"/>
    <w:sectPr w:rsidR="00BA48FA" w:rsidSect="001811CD">
      <w:headerReference w:type="default" r:id="rId29"/>
      <w:pgSz w:w="11906" w:h="16838"/>
      <w:pgMar w:top="1985" w:right="1440" w:bottom="1440" w:left="1985" w:header="708" w:footer="708" w:gutter="0"/>
      <w:pgNumType w:start="2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ED2" w:rsidRDefault="00B90ED2" w:rsidP="001811CD">
      <w:r>
        <w:separator/>
      </w:r>
    </w:p>
  </w:endnote>
  <w:endnote w:type="continuationSeparator" w:id="0">
    <w:p w:rsidR="00B90ED2" w:rsidRDefault="00B90ED2" w:rsidP="0018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ED2" w:rsidRDefault="00B90ED2" w:rsidP="001811CD">
      <w:r>
        <w:separator/>
      </w:r>
    </w:p>
  </w:footnote>
  <w:footnote w:type="continuationSeparator" w:id="0">
    <w:p w:rsidR="00B90ED2" w:rsidRDefault="00B90ED2" w:rsidP="00181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45108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1933C2" w:rsidRPr="001811CD" w:rsidRDefault="001933C2">
        <w:pPr>
          <w:pStyle w:val="a3"/>
          <w:jc w:val="right"/>
          <w:rPr>
            <w:rFonts w:ascii="TH SarabunPSK" w:hAnsi="TH SarabunPSK" w:cs="TH SarabunPSK"/>
            <w:sz w:val="32"/>
            <w:szCs w:val="32"/>
          </w:rPr>
        </w:pPr>
        <w:r w:rsidRPr="001811C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811C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811C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301F6" w:rsidRPr="007301F6">
          <w:rPr>
            <w:rFonts w:ascii="TH SarabunPSK" w:hAnsi="TH SarabunPSK" w:cs="TH SarabunPSK"/>
            <w:noProof/>
            <w:sz w:val="32"/>
            <w:szCs w:val="32"/>
            <w:lang w:val="th-TH"/>
          </w:rPr>
          <w:t>30</w:t>
        </w:r>
        <w:r w:rsidRPr="001811C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1933C2" w:rsidRDefault="001933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6C45"/>
    <w:multiLevelType w:val="hybridMultilevel"/>
    <w:tmpl w:val="33A0C8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43F96"/>
    <w:multiLevelType w:val="hybridMultilevel"/>
    <w:tmpl w:val="7E5AD4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2F701A"/>
    <w:multiLevelType w:val="hybridMultilevel"/>
    <w:tmpl w:val="E3D4F1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23"/>
    <w:rsid w:val="00005660"/>
    <w:rsid w:val="00024C34"/>
    <w:rsid w:val="000A7BA3"/>
    <w:rsid w:val="00124549"/>
    <w:rsid w:val="001448AD"/>
    <w:rsid w:val="00156504"/>
    <w:rsid w:val="001811CD"/>
    <w:rsid w:val="0019002C"/>
    <w:rsid w:val="001933C2"/>
    <w:rsid w:val="001C74F9"/>
    <w:rsid w:val="00201E8F"/>
    <w:rsid w:val="00237DB4"/>
    <w:rsid w:val="002E3DD7"/>
    <w:rsid w:val="0030429F"/>
    <w:rsid w:val="00395213"/>
    <w:rsid w:val="003A4A86"/>
    <w:rsid w:val="003A69FD"/>
    <w:rsid w:val="003D0608"/>
    <w:rsid w:val="00477ED6"/>
    <w:rsid w:val="00483EB0"/>
    <w:rsid w:val="004C3D0B"/>
    <w:rsid w:val="004D5017"/>
    <w:rsid w:val="004F0625"/>
    <w:rsid w:val="004F4C52"/>
    <w:rsid w:val="00532823"/>
    <w:rsid w:val="00535174"/>
    <w:rsid w:val="005E28DC"/>
    <w:rsid w:val="006609E8"/>
    <w:rsid w:val="00662A2C"/>
    <w:rsid w:val="00681EB2"/>
    <w:rsid w:val="006A58A3"/>
    <w:rsid w:val="00711BD7"/>
    <w:rsid w:val="00727EA5"/>
    <w:rsid w:val="007301F6"/>
    <w:rsid w:val="00747D53"/>
    <w:rsid w:val="00757CC8"/>
    <w:rsid w:val="00761F1A"/>
    <w:rsid w:val="0079116C"/>
    <w:rsid w:val="007E7EDA"/>
    <w:rsid w:val="00803119"/>
    <w:rsid w:val="008077D9"/>
    <w:rsid w:val="008161E6"/>
    <w:rsid w:val="0084361F"/>
    <w:rsid w:val="0085769A"/>
    <w:rsid w:val="008669F2"/>
    <w:rsid w:val="0089065A"/>
    <w:rsid w:val="00926CD6"/>
    <w:rsid w:val="00932AE0"/>
    <w:rsid w:val="00983D9D"/>
    <w:rsid w:val="00A02C44"/>
    <w:rsid w:val="00A034A2"/>
    <w:rsid w:val="00A14A5D"/>
    <w:rsid w:val="00AD685B"/>
    <w:rsid w:val="00B3726A"/>
    <w:rsid w:val="00B66ADC"/>
    <w:rsid w:val="00B90ED2"/>
    <w:rsid w:val="00BA48FA"/>
    <w:rsid w:val="00C14F7A"/>
    <w:rsid w:val="00C72AA7"/>
    <w:rsid w:val="00CF50DB"/>
    <w:rsid w:val="00D6170A"/>
    <w:rsid w:val="00D671B0"/>
    <w:rsid w:val="00D771E1"/>
    <w:rsid w:val="00EA4417"/>
    <w:rsid w:val="00F30335"/>
    <w:rsid w:val="00F37155"/>
    <w:rsid w:val="00F612D1"/>
    <w:rsid w:val="00F80227"/>
    <w:rsid w:val="00FF5FC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23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1CD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811CD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811CD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811CD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757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5017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23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1CD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1811CD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1811CD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1811CD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757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D5017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6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8CDB-A1F6-41CC-A015-8A39A200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11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57</cp:revision>
  <dcterms:created xsi:type="dcterms:W3CDTF">2019-09-18T04:33:00Z</dcterms:created>
  <dcterms:modified xsi:type="dcterms:W3CDTF">2019-09-19T02:34:00Z</dcterms:modified>
</cp:coreProperties>
</file>