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756" w:rsidRPr="00EC6F08" w:rsidRDefault="0010504F" w:rsidP="0036356A">
      <w:pPr>
        <w:pStyle w:val="a6"/>
        <w:ind w:left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C6F08">
        <w:rPr>
          <w:rFonts w:ascii="TH SarabunIT๙" w:hAnsi="TH SarabunIT๙" w:cs="TH SarabunIT๙"/>
          <w:b/>
          <w:bCs/>
          <w:sz w:val="32"/>
          <w:szCs w:val="32"/>
          <w:cs/>
        </w:rPr>
        <w:t>บทที่</w:t>
      </w:r>
      <w:bookmarkStart w:id="0" w:name="_GoBack"/>
      <w:bookmarkEnd w:id="0"/>
      <w:r w:rsidRPr="00EC6F0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</w:t>
      </w:r>
    </w:p>
    <w:p w:rsidR="00EC6F08" w:rsidRPr="0036356A" w:rsidRDefault="00EC6F08" w:rsidP="0036356A">
      <w:pPr>
        <w:pStyle w:val="a6"/>
        <w:ind w:left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10504F" w:rsidRPr="00EC6F08" w:rsidRDefault="0010504F" w:rsidP="0036356A">
      <w:pPr>
        <w:pStyle w:val="a6"/>
        <w:ind w:left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C6F08">
        <w:rPr>
          <w:rFonts w:ascii="TH SarabunIT๙" w:hAnsi="TH SarabunIT๙" w:cs="TH SarabunIT๙"/>
          <w:b/>
          <w:bCs/>
          <w:sz w:val="32"/>
          <w:szCs w:val="32"/>
          <w:cs/>
        </w:rPr>
        <w:t>เอกสารและงานวิจัยที่เกี่ยวข้อง</w:t>
      </w:r>
    </w:p>
    <w:p w:rsidR="00EC6F08" w:rsidRPr="0036356A" w:rsidRDefault="00EC6F08" w:rsidP="0036356A">
      <w:pPr>
        <w:pStyle w:val="a6"/>
        <w:ind w:left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10504F" w:rsidRPr="0036356A" w:rsidRDefault="0010504F" w:rsidP="0036356A">
      <w:pPr>
        <w:pStyle w:val="a6"/>
        <w:ind w:left="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การศึกษาบทบาทของพระสงฆ์ในการพัฒนาชุมชนจังหวัดปทุมธานีในครั้งนี้   ผู้วิจัยได้รวบรวมเอกสารและงานวิจัยที่เกี่ยวข้องเพื่อให้เกิดความสมบูรณ์ของเนื้อหาดังต่อไปนี้</w:t>
      </w:r>
    </w:p>
    <w:p w:rsidR="0010504F" w:rsidRPr="0036356A" w:rsidRDefault="0036356A" w:rsidP="0036356A">
      <w:pPr>
        <w:pStyle w:val="a6"/>
        <w:ind w:left="0"/>
        <w:jc w:val="left"/>
        <w:rPr>
          <w:rFonts w:ascii="TH SarabunIT๙" w:hAnsi="TH SarabunIT๙" w:cs="TH SarabunIT๙"/>
          <w:sz w:val="32"/>
          <w:szCs w:val="32"/>
        </w:rPr>
      </w:pPr>
      <w:r w:rsidRPr="0036356A">
        <w:rPr>
          <w:sz w:val="32"/>
          <w:szCs w:val="32"/>
          <w:cs/>
        </w:rPr>
        <w:tab/>
      </w:r>
      <w:r w:rsidR="0010504F" w:rsidRPr="0036356A">
        <w:rPr>
          <w:rFonts w:ascii="TH SarabunIT๙" w:hAnsi="TH SarabunIT๙" w:cs="TH SarabunIT๙"/>
          <w:sz w:val="32"/>
          <w:szCs w:val="32"/>
          <w:cs/>
        </w:rPr>
        <w:t>2.1 แนวคิดเกี่ยวกับบทบาทและพระสงฆ์</w:t>
      </w:r>
    </w:p>
    <w:p w:rsidR="0010504F" w:rsidRPr="0036356A" w:rsidRDefault="0036356A" w:rsidP="0036356A">
      <w:pPr>
        <w:pStyle w:val="a6"/>
        <w:ind w:left="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ab/>
      </w:r>
      <w:r w:rsidR="0010504F" w:rsidRPr="0036356A">
        <w:rPr>
          <w:rFonts w:ascii="TH SarabunIT๙" w:hAnsi="TH SarabunIT๙" w:cs="TH SarabunIT๙"/>
          <w:sz w:val="32"/>
          <w:szCs w:val="32"/>
          <w:cs/>
        </w:rPr>
        <w:t xml:space="preserve">2.2 </w:t>
      </w:r>
      <w:r w:rsidR="00B2644B" w:rsidRPr="0036356A">
        <w:rPr>
          <w:rFonts w:ascii="TH SarabunIT๙" w:hAnsi="TH SarabunIT๙" w:cs="TH SarabunIT๙"/>
          <w:sz w:val="32"/>
          <w:szCs w:val="32"/>
          <w:cs/>
        </w:rPr>
        <w:t>แนวคิดเกี่ยวกับการพัฒนาสังคม</w:t>
      </w:r>
    </w:p>
    <w:p w:rsidR="00B2644B" w:rsidRPr="0036356A" w:rsidRDefault="00B2644B" w:rsidP="0036356A">
      <w:pPr>
        <w:pStyle w:val="a6"/>
        <w:ind w:left="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2.3  แนวคิดเกี่ยวกับบทบาทพระสงฆ์กับการพัฒนาชุมชน</w:t>
      </w:r>
    </w:p>
    <w:p w:rsidR="00B2644B" w:rsidRPr="0036356A" w:rsidRDefault="00B2644B" w:rsidP="0036356A">
      <w:pPr>
        <w:pStyle w:val="a6"/>
        <w:ind w:left="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2.4  งานวิจัยที่เกี่ยวข้อง</w:t>
      </w:r>
    </w:p>
    <w:p w:rsidR="00B2644B" w:rsidRDefault="00B2644B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ในการศึกษาเรื่องนี้จำเป็นที่จะต้องศึกษาแนวคิดเกี่ยวกับบาทบาท  และบทบาทของพระสงฆ์เพื่อทำความเข้าใจในเรื่องเกี่ยว</w:t>
      </w:r>
      <w:r w:rsidR="00F35E73" w:rsidRPr="0036356A">
        <w:rPr>
          <w:rFonts w:ascii="TH SarabunIT๙" w:hAnsi="TH SarabunIT๙" w:cs="TH SarabunIT๙"/>
          <w:sz w:val="32"/>
          <w:szCs w:val="32"/>
          <w:cs/>
        </w:rPr>
        <w:t>ข้องกัน  ดังนั้นผู้วิจัยจึงต้องศึ</w:t>
      </w:r>
      <w:r w:rsidRPr="0036356A">
        <w:rPr>
          <w:rFonts w:ascii="TH SarabunIT๙" w:hAnsi="TH SarabunIT๙" w:cs="TH SarabunIT๙"/>
          <w:sz w:val="32"/>
          <w:szCs w:val="32"/>
          <w:cs/>
        </w:rPr>
        <w:t>กษาเรื่องแนวคิดเกี่ยวกับบทบาทพระสงฆ์ดังนี้</w:t>
      </w:r>
    </w:p>
    <w:p w:rsidR="0036356A" w:rsidRPr="0036356A" w:rsidRDefault="0036356A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</w:p>
    <w:p w:rsidR="00F35E73" w:rsidRPr="0036356A" w:rsidRDefault="00F35E73" w:rsidP="0036356A">
      <w:pPr>
        <w:pStyle w:val="a6"/>
        <w:ind w:left="0"/>
        <w:jc w:val="left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>2.1  แนวคิดเกี่ยวกับบทบาทพระสงฆ์</w:t>
      </w:r>
    </w:p>
    <w:p w:rsidR="00F35E73" w:rsidRPr="0036356A" w:rsidRDefault="00F35E73" w:rsidP="0036356A">
      <w:pPr>
        <w:pStyle w:val="a6"/>
        <w:ind w:left="0" w:firstLine="72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>2.1.1 ความหมายของบทบาท</w:t>
      </w:r>
    </w:p>
    <w:p w:rsidR="00F35E73" w:rsidRPr="0036356A" w:rsidRDefault="00F35E73" w:rsidP="0036356A">
      <w:pPr>
        <w:pStyle w:val="a6"/>
        <w:ind w:left="0"/>
        <w:jc w:val="left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นักวิชาการได้ให้ความหมายของบทบาทตามทัศนะแตกต่างกันออกไป  สรุปได้ดังนี้</w:t>
      </w:r>
    </w:p>
    <w:p w:rsidR="00F35E73" w:rsidRPr="0036356A" w:rsidRDefault="00F35E73" w:rsidP="0036356A">
      <w:pPr>
        <w:pStyle w:val="a6"/>
        <w:ind w:left="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กมลรัตน์  หล้าสุวงษ์       </w:t>
      </w:r>
      <w:r w:rsidRPr="0036356A">
        <w:rPr>
          <w:rFonts w:ascii="TH SarabunIT๙" w:hAnsi="TH SarabunIT๙" w:cs="TH SarabunIT๙"/>
          <w:sz w:val="32"/>
          <w:szCs w:val="32"/>
          <w:cs/>
        </w:rPr>
        <w:t>ได้กล่าวถึงความหมายของบทบาทสรุปได้ว่า</w:t>
      </w:r>
      <w:r w:rsidRPr="0036356A">
        <w:rPr>
          <w:rFonts w:ascii="TH SarabunIT๙" w:hAnsi="TH SarabunIT๙" w:cs="TH SarabunIT๙"/>
          <w:sz w:val="32"/>
          <w:szCs w:val="32"/>
        </w:rPr>
        <w:t xml:space="preserve"> </w:t>
      </w:r>
      <w:r w:rsidRPr="0036356A">
        <w:rPr>
          <w:rFonts w:ascii="TH SarabunIT๙" w:hAnsi="TH SarabunIT๙" w:cs="TH SarabunIT๙"/>
          <w:sz w:val="32"/>
          <w:szCs w:val="32"/>
          <w:cs/>
        </w:rPr>
        <w:t>“บทบาท หมายถึง  การประพฤติปฏิบัติของบุคคลตามตำแหน่งและสถานภาพในสังคมนั้น ๆ ถ้าตำแหน่งหรือสถานภาพเปลี่ยนไปบทบาทก็จะเปลี่ยนตามไปด้วย  และถ้าบุคคลใดในสังคมมีความสัมพันธ์ระหว่างบุคคลในสังคมมากขึ้นเท่าใด บทบาทก็จะเพิ่มขึ้นมากเท่านั้น”</w:t>
      </w:r>
    </w:p>
    <w:p w:rsidR="00F35E73" w:rsidRPr="0036356A" w:rsidRDefault="00F35E73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งามพิศ  สัตย์สงวน   </w:t>
      </w:r>
      <w:r w:rsidRPr="0036356A">
        <w:rPr>
          <w:rFonts w:ascii="TH SarabunIT๙" w:hAnsi="TH SarabunIT๙" w:cs="TH SarabunIT๙"/>
          <w:sz w:val="32"/>
          <w:szCs w:val="32"/>
          <w:cs/>
        </w:rPr>
        <w:t xml:space="preserve">ให้ความหมายของบทบาท  </w:t>
      </w:r>
      <w:r w:rsidRPr="0036356A">
        <w:rPr>
          <w:rFonts w:ascii="TH SarabunIT๙" w:hAnsi="TH SarabunIT๙" w:cs="TH SarabunIT๙"/>
          <w:b/>
          <w:bCs/>
          <w:sz w:val="32"/>
          <w:szCs w:val="32"/>
        </w:rPr>
        <w:t xml:space="preserve">(Role)  </w:t>
      </w:r>
      <w:r w:rsidRPr="0036356A">
        <w:rPr>
          <w:rFonts w:ascii="TH SarabunIT๙" w:hAnsi="TH SarabunIT๙" w:cs="TH SarabunIT๙"/>
          <w:sz w:val="32"/>
          <w:szCs w:val="32"/>
          <w:cs/>
        </w:rPr>
        <w:t>ว่า  “เป็นการกระทำตามสิทธิและหน้าที่ของสถานภาพ สถานภาพและบทบาท</w:t>
      </w:r>
      <w:r w:rsidR="0094127D" w:rsidRPr="0036356A">
        <w:rPr>
          <w:rFonts w:ascii="TH SarabunIT๙" w:hAnsi="TH SarabunIT๙" w:cs="TH SarabunIT๙"/>
          <w:sz w:val="32"/>
          <w:szCs w:val="32"/>
          <w:cs/>
        </w:rPr>
        <w:t>มักเป็นของคู่กัน  คือ  เมื่อมีสถานภาพจะต้องมีบทบาทด้วยแต่ไม่เสมอไป  ดังนั้นบทบาท  คื</w:t>
      </w:r>
      <w:r w:rsidR="00345641" w:rsidRPr="0036356A">
        <w:rPr>
          <w:rFonts w:ascii="TH SarabunIT๙" w:hAnsi="TH SarabunIT๙" w:cs="TH SarabunIT๙"/>
          <w:sz w:val="32"/>
          <w:szCs w:val="32"/>
          <w:cs/>
        </w:rPr>
        <w:t xml:space="preserve">อ </w:t>
      </w:r>
      <w:r w:rsidR="0094127D" w:rsidRPr="0036356A">
        <w:rPr>
          <w:rFonts w:ascii="TH SarabunIT๙" w:hAnsi="TH SarabunIT๙" w:cs="TH SarabunIT๙"/>
          <w:sz w:val="32"/>
          <w:szCs w:val="32"/>
          <w:cs/>
        </w:rPr>
        <w:t xml:space="preserve">พฤติกรรมที่คาดหวังสำหรับผู้ที่อยู่ในสถานภาพต่าง ๆ ว่าจะต้องปฏิบัติอย่างไร  </w:t>
      </w:r>
      <w:r w:rsidR="0094127D" w:rsidRPr="0036356A">
        <w:rPr>
          <w:rFonts w:ascii="TH SarabunIT๙" w:hAnsi="TH SarabunIT๙" w:cs="TH SarabunIT๙"/>
          <w:sz w:val="32"/>
          <w:szCs w:val="32"/>
        </w:rPr>
        <w:t xml:space="preserve">(Role)  </w:t>
      </w:r>
      <w:r w:rsidR="0094127D" w:rsidRPr="0036356A">
        <w:rPr>
          <w:rFonts w:ascii="TH SarabunIT๙" w:hAnsi="TH SarabunIT๙" w:cs="TH SarabunIT๙"/>
          <w:sz w:val="32"/>
          <w:szCs w:val="32"/>
          <w:cs/>
        </w:rPr>
        <w:t>เป็นบทบาทที่คาดหวังโดยกลุ่มคนหรือสังคมทำให้คู่สัมพันธ์มีการกระทำระหว่างสังคมได้  รวมทั้งสามารถพยากรณ์พฤติกรรมที่จะเกิดขึ้นได้  เช่น  ผู้มีตำแหน่งเป็นพ่อจะได้รับการคาดหวังจากสังคมให้แสดงบทบาทหรือหน้าที่ต่าง ๆ ของพ่อ ซึ่งจะต้องเลี้ยงดูลูก  ส่งเสียให้เล่าเรียน  อบรมสั่งสอน  ให้ความรักความเอ็นดูและอื่น ๆ อีก เป็นต้น ตำแหน่งอื่น ๆ ครู อาจารย์ เสมียน ภารโรง  ต่างก็มีบทบาทที่คาดหวังจะต้องทำในฐานะที่ครองตำแหน่งต่าง ๆ เหล่านี้นั้นอยู่”</w:t>
      </w:r>
    </w:p>
    <w:p w:rsidR="0094127D" w:rsidRPr="00EC6F08" w:rsidRDefault="00BA559C" w:rsidP="00EC6F0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EC6F08">
        <w:rPr>
          <w:rFonts w:ascii="TH SarabunIT๙" w:hAnsi="TH SarabunIT๙" w:cs="TH SarabunIT๙"/>
          <w:sz w:val="32"/>
          <w:szCs w:val="32"/>
          <w:cs/>
        </w:rPr>
        <w:t xml:space="preserve">ประกอบ   มีโคตรกอง    ได้ให้แนวคิดเกี่ยวกับบาทว่า บทบาทหน้าที่ตามตำแหน่งใดตำแห่งหนึ่งนั้น  จะถูกคาดหวังจากสังคมรอบด้าน  ซึ่งเป็นกระบวนการขัดเกลาทางสังคม  </w:t>
      </w:r>
      <w:r w:rsidRPr="00EC6F08">
        <w:rPr>
          <w:rFonts w:ascii="TH SarabunIT๙" w:hAnsi="TH SarabunIT๙" w:cs="TH SarabunIT๙"/>
          <w:sz w:val="32"/>
          <w:szCs w:val="32"/>
        </w:rPr>
        <w:t xml:space="preserve">(Socialization) </w:t>
      </w:r>
      <w:r w:rsidRPr="00EC6F08">
        <w:rPr>
          <w:rFonts w:ascii="TH SarabunIT๙" w:hAnsi="TH SarabunIT๙" w:cs="TH SarabunIT๙"/>
          <w:sz w:val="32"/>
          <w:szCs w:val="32"/>
          <w:cs/>
        </w:rPr>
        <w:t xml:space="preserve">  และการแสดงบาทบาทของบุคคลตามตำแหน่งหน้าที่จะมีความถูกต้องเหมาสมเพียงใดขึ้นกับปัจจัย  3 ประการ  ดังนี้</w:t>
      </w:r>
    </w:p>
    <w:p w:rsidR="00EC6F08" w:rsidRDefault="00BA559C" w:rsidP="00EC6F08">
      <w:pPr>
        <w:pStyle w:val="a6"/>
        <w:numPr>
          <w:ilvl w:val="0"/>
          <w:numId w:val="54"/>
        </w:numPr>
        <w:rPr>
          <w:rFonts w:ascii="TH SarabunIT๙" w:hAnsi="TH SarabunIT๙" w:cs="TH SarabunIT๙"/>
          <w:sz w:val="32"/>
          <w:szCs w:val="32"/>
        </w:rPr>
      </w:pPr>
      <w:r w:rsidRPr="00EC6F08">
        <w:rPr>
          <w:rFonts w:ascii="TH SarabunIT๙" w:hAnsi="TH SarabunIT๙" w:cs="TH SarabunIT๙"/>
          <w:sz w:val="32"/>
          <w:szCs w:val="32"/>
          <w:cs/>
        </w:rPr>
        <w:t>ความเข้าใจในบทบาทที่ตนเองแสดงหรืปฏิบัติ</w:t>
      </w:r>
    </w:p>
    <w:p w:rsidR="00EC6F08" w:rsidRDefault="00BA559C" w:rsidP="00EC6F08">
      <w:pPr>
        <w:pStyle w:val="a6"/>
        <w:numPr>
          <w:ilvl w:val="0"/>
          <w:numId w:val="54"/>
        </w:numPr>
        <w:rPr>
          <w:rFonts w:ascii="TH SarabunIT๙" w:hAnsi="TH SarabunIT๙" w:cs="TH SarabunIT๙"/>
          <w:sz w:val="32"/>
          <w:szCs w:val="32"/>
        </w:rPr>
      </w:pPr>
      <w:r w:rsidRPr="00EC6F08">
        <w:rPr>
          <w:rFonts w:ascii="TH SarabunIT๙" w:hAnsi="TH SarabunIT๙" w:cs="TH SarabunIT๙"/>
          <w:sz w:val="32"/>
          <w:szCs w:val="32"/>
          <w:cs/>
        </w:rPr>
        <w:t>ประสบการณ์ของผู้ที่ต้องการแสดงบทบาท</w:t>
      </w:r>
    </w:p>
    <w:p w:rsidR="00BA559C" w:rsidRPr="00EC6F08" w:rsidRDefault="00BA559C" w:rsidP="00EC6F08">
      <w:pPr>
        <w:pStyle w:val="a6"/>
        <w:numPr>
          <w:ilvl w:val="0"/>
          <w:numId w:val="54"/>
        </w:numPr>
        <w:rPr>
          <w:rFonts w:ascii="TH SarabunIT๙" w:hAnsi="TH SarabunIT๙" w:cs="TH SarabunIT๙"/>
          <w:sz w:val="32"/>
          <w:szCs w:val="32"/>
        </w:rPr>
      </w:pPr>
      <w:r w:rsidRPr="00EC6F08">
        <w:rPr>
          <w:rFonts w:ascii="TH SarabunIT๙" w:hAnsi="TH SarabunIT๙" w:cs="TH SarabunIT๙"/>
          <w:sz w:val="32"/>
          <w:szCs w:val="32"/>
          <w:cs/>
        </w:rPr>
        <w:t>บุคลิกภาพของผู้แสดงบทบาท</w:t>
      </w:r>
    </w:p>
    <w:p w:rsidR="00BA559C" w:rsidRPr="0036356A" w:rsidRDefault="00E42A29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พูนทรัพย์  สิทธิพรหม   </w:t>
      </w:r>
      <w:r w:rsidRPr="0036356A">
        <w:rPr>
          <w:rFonts w:ascii="TH SarabunIT๙" w:hAnsi="TH SarabunIT๙" w:cs="TH SarabunIT๙"/>
          <w:sz w:val="32"/>
          <w:szCs w:val="32"/>
          <w:cs/>
        </w:rPr>
        <w:t>ได้ให้ความหมายของบทบาทว่า  เป็</w:t>
      </w:r>
      <w:r w:rsidR="00345641" w:rsidRPr="0036356A">
        <w:rPr>
          <w:rFonts w:ascii="TH SarabunIT๙" w:hAnsi="TH SarabunIT๙" w:cs="TH SarabunIT๙"/>
          <w:sz w:val="32"/>
          <w:szCs w:val="32"/>
          <w:cs/>
        </w:rPr>
        <w:t>นความคาดหมายของการกระทำว่า  ในสถ</w:t>
      </w:r>
      <w:r w:rsidRPr="0036356A">
        <w:rPr>
          <w:rFonts w:ascii="TH SarabunIT๙" w:hAnsi="TH SarabunIT๙" w:cs="TH SarabunIT๙"/>
          <w:sz w:val="32"/>
          <w:szCs w:val="32"/>
          <w:cs/>
        </w:rPr>
        <w:t>านภาพหนึ่ง ๆ บุคคลควรจะมีบทบาทอย่างไร  โดยจะมีการเรียนรู้เป็นกระบวนการสำคัญเพื่อให้ทราบ</w:t>
      </w:r>
      <w:r w:rsidRPr="0036356A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ว่าแต่ละบุคคลจะต้องแสดงบทบาท  </w:t>
      </w:r>
      <w:r w:rsidRPr="0036356A">
        <w:rPr>
          <w:rFonts w:ascii="TH SarabunIT๙" w:hAnsi="TH SarabunIT๙" w:cs="TH SarabunIT๙"/>
          <w:sz w:val="32"/>
          <w:szCs w:val="32"/>
        </w:rPr>
        <w:t>(Role    playing)</w:t>
      </w:r>
      <w:r w:rsidR="00A12787" w:rsidRPr="0036356A">
        <w:rPr>
          <w:rFonts w:ascii="TH SarabunIT๙" w:hAnsi="TH SarabunIT๙" w:cs="TH SarabunIT๙"/>
          <w:sz w:val="32"/>
          <w:szCs w:val="32"/>
        </w:rPr>
        <w:t xml:space="preserve"> </w:t>
      </w:r>
      <w:r w:rsidRPr="0036356A">
        <w:rPr>
          <w:rFonts w:ascii="TH SarabunIT๙" w:hAnsi="TH SarabunIT๙" w:cs="TH SarabunIT๙"/>
          <w:sz w:val="32"/>
          <w:szCs w:val="32"/>
          <w:cs/>
        </w:rPr>
        <w:t>และสวม</w:t>
      </w:r>
      <w:r w:rsidR="00A12787" w:rsidRPr="0036356A">
        <w:rPr>
          <w:rFonts w:ascii="TH SarabunIT๙" w:hAnsi="TH SarabunIT๙" w:cs="TH SarabunIT๙"/>
          <w:sz w:val="32"/>
          <w:szCs w:val="32"/>
          <w:cs/>
        </w:rPr>
        <w:t xml:space="preserve">บทบาท </w:t>
      </w:r>
      <w:r w:rsidRPr="0036356A">
        <w:rPr>
          <w:rFonts w:ascii="TH SarabunIT๙" w:hAnsi="TH SarabunIT๙" w:cs="TH SarabunIT๙"/>
          <w:sz w:val="32"/>
          <w:szCs w:val="32"/>
        </w:rPr>
        <w:t xml:space="preserve">(Role   taking) </w:t>
      </w:r>
      <w:r w:rsidRPr="0036356A">
        <w:rPr>
          <w:rFonts w:ascii="TH SarabunIT๙" w:hAnsi="TH SarabunIT๙" w:cs="TH SarabunIT๙"/>
          <w:sz w:val="32"/>
          <w:szCs w:val="32"/>
          <w:cs/>
        </w:rPr>
        <w:t xml:space="preserve">อย่างไร  ซึ่งการเรียนรู้บทบาทนี้จะเกิดจากการเลียนแบบและการสังเกต  </w:t>
      </w:r>
      <w:r w:rsidRPr="0036356A">
        <w:rPr>
          <w:rFonts w:ascii="TH SarabunIT๙" w:hAnsi="TH SarabunIT๙" w:cs="TH SarabunIT๙"/>
          <w:sz w:val="32"/>
          <w:szCs w:val="32"/>
        </w:rPr>
        <w:t>(Role   model)</w:t>
      </w:r>
      <w:r w:rsidR="00A12787" w:rsidRPr="0036356A">
        <w:rPr>
          <w:rFonts w:ascii="TH SarabunIT๙" w:hAnsi="TH SarabunIT๙" w:cs="TH SarabunIT๙"/>
          <w:sz w:val="32"/>
          <w:szCs w:val="32"/>
        </w:rPr>
        <w:t xml:space="preserve">  </w:t>
      </w:r>
      <w:r w:rsidRPr="0036356A">
        <w:rPr>
          <w:rFonts w:ascii="TH SarabunIT๙" w:hAnsi="TH SarabunIT๙" w:cs="TH SarabunIT๙"/>
          <w:sz w:val="32"/>
          <w:szCs w:val="32"/>
          <w:cs/>
        </w:rPr>
        <w:t xml:space="preserve">จากบุคคลที่เรายึดถือ  </w:t>
      </w:r>
      <w:r w:rsidRPr="0036356A">
        <w:rPr>
          <w:rFonts w:ascii="TH SarabunIT๙" w:hAnsi="TH SarabunIT๙" w:cs="TH SarabunIT๙"/>
          <w:sz w:val="32"/>
          <w:szCs w:val="32"/>
        </w:rPr>
        <w:t xml:space="preserve">(Significant   others)   </w:t>
      </w:r>
      <w:r w:rsidRPr="0036356A">
        <w:rPr>
          <w:rFonts w:ascii="TH SarabunIT๙" w:hAnsi="TH SarabunIT๙" w:cs="TH SarabunIT๙"/>
          <w:sz w:val="32"/>
          <w:szCs w:val="32"/>
          <w:cs/>
        </w:rPr>
        <w:t xml:space="preserve">เพื่อจะนำมาเป็นแบบอย่างของบทบาทแห่งตนที่จะแสดงต่อผู้อื่นในสถานการณ์ต่าง ๆ ในสังคมต่าง ๆ ที่ตนเองต้องการ </w:t>
      </w:r>
    </w:p>
    <w:p w:rsidR="00A12787" w:rsidRPr="0036356A" w:rsidRDefault="00A12787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ภิญโญ  สาธร     </w:t>
      </w:r>
      <w:r w:rsidRPr="0036356A">
        <w:rPr>
          <w:rFonts w:ascii="TH SarabunIT๙" w:hAnsi="TH SarabunIT๙" w:cs="TH SarabunIT๙"/>
          <w:sz w:val="32"/>
          <w:szCs w:val="32"/>
          <w:cs/>
        </w:rPr>
        <w:t>ได้ให้ความเห็นว่า  “บทบาท  หมายถึง  ความมุ่งหวังที่บุคคลอื่นคาดว่าบุคคลในตำแหน่งหนึ่ง ควรกระกระทำหรือแสดงพฤติกรรมอย่างใดอย่างหนึ่งออกมาในสถานการณ์อย่างใดอย่างหนึ่ง   บทบาทนี้จะควบคู่กับตำแหน่งที่บุคคลนั้นดำรงอยู่</w:t>
      </w:r>
    </w:p>
    <w:p w:rsidR="00A12787" w:rsidRPr="0036356A" w:rsidRDefault="00A12787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ไพบูลย์  ช่างเรียน        </w:t>
      </w:r>
      <w:r w:rsidRPr="0036356A">
        <w:rPr>
          <w:rFonts w:ascii="TH SarabunIT๙" w:hAnsi="TH SarabunIT๙" w:cs="TH SarabunIT๙"/>
          <w:sz w:val="32"/>
          <w:szCs w:val="32"/>
          <w:cs/>
        </w:rPr>
        <w:t>ให้แนวคิดเกี่ยวกับบทบาทว่า  บทบาทของบุคคลในสังคมย่อมขึ้นอยู่กับสถานภาพที่ตนครองอยู่และคุณสมบัติของบุคคล ดังนั้นบทบาทของบุคคลจึงแตกต่างออกไปตามลักษณะสภาพ อุปนิสัย  ความคิด  ความรู้  ความสามารถ  มูลเหตุจูงใจ การอบรมเลี้ยงดูและความพอใจ</w:t>
      </w:r>
    </w:p>
    <w:p w:rsidR="00000D56" w:rsidRPr="0036356A" w:rsidRDefault="00000D56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มาโนช   ตัณชวนิช        </w:t>
      </w:r>
      <w:r w:rsidRPr="0036356A">
        <w:rPr>
          <w:rFonts w:ascii="TH SarabunIT๙" w:hAnsi="TH SarabunIT๙" w:cs="TH SarabunIT๙"/>
          <w:sz w:val="32"/>
          <w:szCs w:val="32"/>
          <w:cs/>
        </w:rPr>
        <w:t>ได้ให้คำจำกัดความบทบาท  คือ  บทบาทที่ปรากฏจริงและบทบาทที่สังคมคาดหมาย  มีอธิบายดังนี้</w:t>
      </w:r>
    </w:p>
    <w:p w:rsidR="00000D56" w:rsidRPr="0036356A" w:rsidRDefault="00000D56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บทบาทที่ปรากฏเป็นจริง  หมายถึง การแสดงพฤติกรรมที่บุคคลครองตำแหน่งต่าง ๆ หรือสถานภาพทางสังคมประพฤติปฏิบัติ</w:t>
      </w:r>
      <w:r w:rsidR="00394AFD" w:rsidRPr="0036356A">
        <w:rPr>
          <w:rFonts w:ascii="TH SarabunIT๙" w:hAnsi="TH SarabunIT๙" w:cs="TH SarabunIT๙" w:hint="cs"/>
          <w:sz w:val="32"/>
          <w:szCs w:val="32"/>
          <w:cs/>
        </w:rPr>
        <w:t>ปรากฏ</w:t>
      </w:r>
      <w:r w:rsidR="00044685" w:rsidRPr="0036356A">
        <w:rPr>
          <w:rFonts w:ascii="TH SarabunIT๙" w:hAnsi="TH SarabunIT๙" w:cs="TH SarabunIT๙"/>
          <w:sz w:val="32"/>
          <w:szCs w:val="32"/>
          <w:cs/>
        </w:rPr>
        <w:t xml:space="preserve">เห็นในชีวิตประจำวันเรียกว่า </w:t>
      </w:r>
      <w:r w:rsidRPr="0036356A">
        <w:rPr>
          <w:rFonts w:ascii="TH SarabunIT๙" w:hAnsi="TH SarabunIT๙" w:cs="TH SarabunIT๙"/>
          <w:sz w:val="32"/>
          <w:szCs w:val="32"/>
          <w:cs/>
        </w:rPr>
        <w:t>พฤติกรรมบทบาท</w:t>
      </w:r>
    </w:p>
    <w:p w:rsidR="00000D56" w:rsidRPr="0036356A" w:rsidRDefault="00000D56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บทบาทที่สังคมคาดหมาย  หมายถึง  การทำหน้าที่หรือพฤติกรรมที่สังคมหรือองค์การกำหนดหรือตนเองได้รับการคาดหมาย ตามปทัสถานทางสังคมที่มีอยู่ ให้ผู้ผู้ดำรงหรืครองตำแหน่งนั้น ๆ ประพฤติปฏิบัติตามระเบียบแบบแผน ขนบธรรมเนียมกฎเกณฑ์ของสังคม</w:t>
      </w:r>
    </w:p>
    <w:p w:rsidR="000E583F" w:rsidRPr="0036356A" w:rsidRDefault="00000D56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ลือชา    ธรรมวินัยสถิต   </w:t>
      </w:r>
      <w:r w:rsidRPr="0036356A">
        <w:rPr>
          <w:rFonts w:ascii="TH SarabunIT๙" w:hAnsi="TH SarabunIT๙" w:cs="TH SarabunIT๙"/>
          <w:sz w:val="32"/>
          <w:szCs w:val="32"/>
          <w:cs/>
        </w:rPr>
        <w:t>ให้บทบาทของความหมายในแง่ทางโครงสร้างของสังคมว่า  บทบาท หมายถึง  ภาระหน้าที่ที่บุคคลใดบุคคลหนึ่งจะพึงกระทำตามสถานภาพที่ตนดำรงอยู่เมื่อ</w:t>
      </w:r>
      <w:r w:rsidR="000E583F" w:rsidRPr="0036356A">
        <w:rPr>
          <w:rFonts w:ascii="TH SarabunIT๙" w:hAnsi="TH SarabunIT๙" w:cs="TH SarabunIT๙"/>
          <w:sz w:val="32"/>
          <w:szCs w:val="32"/>
          <w:cs/>
        </w:rPr>
        <w:t>บุคคลใดได้เข้าไปมีสถานภาพหนึ่ง ๆ แล้วย่อมแสดงบทบาทตามสถานภาพนั้น ๆ  สถานภาพและบทบาทจึงเกี่ยวข้องสัมพันธ์กัน เปรียบได้กับเหรียญที่ต้องมี 2 ด้านเสมอ  เมื่อสถานภาพเป็นตัวกำหนดแบบแผนความสัมพันธ์นั้นมีความสอดคล้องกัน  และเป็นเป็นไปตามแผนที่กำหนด  ดังนั้นบทบาทจึงเป็นส่วนประกอบที่สำคัญของโครงสร้างทางสังคมประการหนึ่ง</w:t>
      </w:r>
    </w:p>
    <w:p w:rsidR="000E583F" w:rsidRPr="0036356A" w:rsidRDefault="000E583F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สมคิด  เพ็งอุดม   </w:t>
      </w:r>
      <w:r w:rsidRPr="0036356A">
        <w:rPr>
          <w:rFonts w:ascii="TH SarabunIT๙" w:hAnsi="TH SarabunIT๙" w:cs="TH SarabunIT๙"/>
          <w:sz w:val="32"/>
          <w:szCs w:val="32"/>
          <w:cs/>
        </w:rPr>
        <w:t xml:space="preserve"> ได้กล่าวถึงความหมายของบทบาทตามแนวคิดของราล์พ  </w:t>
      </w:r>
      <w:r w:rsidRPr="0036356A">
        <w:rPr>
          <w:rFonts w:ascii="TH SarabunIT๙" w:hAnsi="TH SarabunIT๙" w:cs="TH SarabunIT๙"/>
          <w:sz w:val="32"/>
          <w:szCs w:val="32"/>
        </w:rPr>
        <w:t xml:space="preserve">(Ralp) </w:t>
      </w:r>
      <w:r w:rsidRPr="0036356A">
        <w:rPr>
          <w:rFonts w:ascii="TH SarabunIT๙" w:hAnsi="TH SarabunIT๙" w:cs="TH SarabunIT๙"/>
          <w:sz w:val="32"/>
          <w:szCs w:val="32"/>
          <w:cs/>
        </w:rPr>
        <w:t>โดยสรุปได้ว่า  “สถานภาพเป็นฐานะหรืตำแหน่งซึ่งจะเป็นสิ่งที่กำหนดบทบาทของบุคคลตำแหน่งและบทบาทจึงเป็นสิ่งที่ควบคู่กันไม่สามารถแยกออกจากกันได้เปรียบเสมือนเหรียญ  คือ ถ้าด้านหนึ่งของเหรียญเป็นตำแหน่งอีกด้านหนึ่งของเหรียญก็เป็นบทบาท</w:t>
      </w:r>
    </w:p>
    <w:p w:rsidR="000E583F" w:rsidRDefault="000E583F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จากความหมายของบทบาทจากนักวิชาการจึงพอสรุปได้ว่า บทบาท คือภาระหน้าที่อันมีความสัมพันธ์ควบคู่กับตำแหน่ง</w:t>
      </w:r>
      <w:r w:rsidR="00C95BE1" w:rsidRPr="0036356A">
        <w:rPr>
          <w:rFonts w:ascii="TH SarabunIT๙" w:hAnsi="TH SarabunIT๙" w:cs="TH SarabunIT๙"/>
          <w:sz w:val="32"/>
          <w:szCs w:val="32"/>
          <w:cs/>
        </w:rPr>
        <w:t>ที่ต้องปฏิบัติ  ตามสถานภาพที่กำหนดขึ้นและยังสอดคล้องกับพฤติกรรมของบุคคลที่กระทำตามตำแหน่งทางสถานภาพที่อยู่กับสังคมหรือหน่วยงานนั้น ๆ</w:t>
      </w:r>
    </w:p>
    <w:p w:rsidR="0036356A" w:rsidRPr="0036356A" w:rsidRDefault="0036356A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</w:p>
    <w:p w:rsidR="00C95BE1" w:rsidRPr="0036356A" w:rsidRDefault="0036356A" w:rsidP="0036356A">
      <w:pPr>
        <w:pStyle w:val="a6"/>
        <w:ind w:left="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</w:rPr>
        <w:t xml:space="preserve">1.1.2 </w:t>
      </w:r>
      <w:r w:rsidR="00C95BE1" w:rsidRPr="0036356A">
        <w:rPr>
          <w:rFonts w:ascii="TH SarabunIT๙" w:hAnsi="TH SarabunIT๙" w:cs="TH SarabunIT๙"/>
          <w:b/>
          <w:bCs/>
          <w:sz w:val="32"/>
          <w:szCs w:val="32"/>
          <w:cs/>
        </w:rPr>
        <w:t>ทฤษฎีบทบาท</w:t>
      </w:r>
    </w:p>
    <w:p w:rsidR="00C95BE1" w:rsidRPr="007C5432" w:rsidRDefault="00C95BE1" w:rsidP="0036356A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่อนจะกล่าวถึงทฤษฎีบทบาทผู้วิจัยจะได้กล่าวถึงความหมายและความสำคัญของบทบาทว่ามีความสำคัญอย่างไรรวมไปถึงแนวคิด  และจะได้กล่าวถึงทฤษฎีบทบาทในหัวข้อท้ายสุด  ดังนี้</w:t>
      </w:r>
    </w:p>
    <w:p w:rsidR="00C95BE1" w:rsidRPr="0036356A" w:rsidRDefault="00C95BE1" w:rsidP="0036356A">
      <w:pPr>
        <w:pStyle w:val="a6"/>
        <w:numPr>
          <w:ilvl w:val="0"/>
          <w:numId w:val="53"/>
        </w:numPr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ความหมายและความสำคัญของบทบาท</w:t>
      </w:r>
    </w:p>
    <w:p w:rsidR="00C95BE1" w:rsidRPr="0036356A" w:rsidRDefault="00C95BE1" w:rsidP="0036356A">
      <w:pPr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sz w:val="32"/>
          <w:szCs w:val="32"/>
          <w:cs/>
        </w:rPr>
        <w:t>“บทบาท” ตรงกับภาษาอังกฤษว่า</w:t>
      </w:r>
      <w:r w:rsidRPr="0036356A">
        <w:rPr>
          <w:rFonts w:ascii="TH SarabunIT๙" w:hAnsi="TH SarabunIT๙" w:cs="TH SarabunIT๙"/>
          <w:sz w:val="32"/>
          <w:szCs w:val="32"/>
        </w:rPr>
        <w:t xml:space="preserve">  </w:t>
      </w:r>
      <w:r w:rsidRPr="0036356A">
        <w:rPr>
          <w:rFonts w:ascii="TH SarabunIT๙" w:hAnsi="TH SarabunIT๙" w:cs="TH SarabunIT๙"/>
          <w:sz w:val="32"/>
          <w:szCs w:val="32"/>
          <w:cs/>
        </w:rPr>
        <w:t>“</w:t>
      </w:r>
      <w:r w:rsidRPr="0036356A">
        <w:rPr>
          <w:rFonts w:ascii="TH SarabunIT๙" w:hAnsi="TH SarabunIT๙" w:cs="TH SarabunIT๙"/>
          <w:sz w:val="32"/>
          <w:szCs w:val="32"/>
        </w:rPr>
        <w:t>Role</w:t>
      </w:r>
      <w:r w:rsidRPr="0036356A">
        <w:rPr>
          <w:rFonts w:ascii="TH SarabunIT๙" w:hAnsi="TH SarabunIT๙" w:cs="TH SarabunIT๙"/>
          <w:sz w:val="32"/>
          <w:szCs w:val="32"/>
          <w:cs/>
        </w:rPr>
        <w:t>” ตามพจนานุกรมฉบับราชบัณฑิตยสถานให้ความหมายว่า “การทำตามหน้าที่ที่กำหนดไว้” และได้มีผู้ให้ความหมายในแนวคิดของนักจิตวิทยา  นัก</w:t>
      </w:r>
      <w:r w:rsidRPr="0036356A">
        <w:rPr>
          <w:rFonts w:ascii="TH SarabunIT๙" w:hAnsi="TH SarabunIT๙" w:cs="TH SarabunIT๙"/>
          <w:sz w:val="32"/>
          <w:szCs w:val="32"/>
          <w:cs/>
        </w:rPr>
        <w:lastRenderedPageBreak/>
        <w:t>การศึกษาและนักสังคมวิทยาได้ให้คำนิยามเกี่ยวกับบทบาทไว้ หลากหลาย   ความหมาย  หลายทัศนะ  ดังนี้</w:t>
      </w:r>
    </w:p>
    <w:p w:rsidR="00C95BE1" w:rsidRPr="0036356A" w:rsidRDefault="000401CE" w:rsidP="0036356A">
      <w:pPr>
        <w:ind w:left="0" w:firstLine="720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>ไพบูรย์  ช่างเรียน</w:t>
      </w:r>
      <w:r w:rsidRPr="0036356A">
        <w:rPr>
          <w:rFonts w:ascii="TH SarabunIT๙" w:hAnsi="TH SarabunIT๙" w:cs="TH SarabunIT๙"/>
          <w:sz w:val="32"/>
          <w:szCs w:val="32"/>
          <w:cs/>
        </w:rPr>
        <w:t xml:space="preserve">  ได้อธิบายความหมายของคำว่า  บทบาท  ไว้ว่า  โดยทั่วไปจะพิจารณาได้สองนัยคือ  นัยแรกพิจารณาโครงสร้างสังคมที่มีชื่อเสียงแตกต่างกันไป  ซึ่งแสดงคุณลักษณะและกิจกรรมของบุคคลที่ครองตำแหน่งนั้น และอีกนัยหนึ่งพิจารณาในด้านการแสดงบทบาทหรือปฏิสัมพันธ์ทางสังคม  บทบาท หมายถึง  ผลสืบเนื่องที่มีแบบแผนของการกระทำที่เกิดจากการเรียนรู้ของบุคคลที่อยู่ในสถานการณ์แห่งการปฏิสัมพันธ์นั้น  บทบาทตามนัยแรกเป็นการจำแนกชนิดของบุคคลที่อยู่ในสังคม  ซึ่งถูกจำแนกโดยคุณสมบัติและพฤติกรรมของเขาที่มีปทัสถาน  ตามนัยหลังบทบาทเป็นวิธีการแสดงพฤติกรรมของบุคคลว่าการปฏิบัติอย่างไร  หรือคาดหวังว่าบุคคลอื่นจะปฏิบัติต่อตนอย่างไร บทบาทของบุคคลจึงแตกต่างกันออกไปตาม  ลักษณะ  สถานภาพ  อุปนิสัย  ความคิด  ความรู้ ความสามารถ  มูลเหตุจูงใจ</w:t>
      </w:r>
      <w:r w:rsidR="00A85E92" w:rsidRPr="0036356A">
        <w:rPr>
          <w:rFonts w:ascii="TH SarabunIT๙" w:hAnsi="TH SarabunIT๙" w:cs="TH SarabunIT๙"/>
          <w:sz w:val="32"/>
          <w:szCs w:val="32"/>
          <w:cs/>
        </w:rPr>
        <w:t xml:space="preserve">  การอบรม  ความพอใจ  สรุปสาระสำคัญได้ดังนี้</w:t>
      </w:r>
    </w:p>
    <w:p w:rsidR="00A85E92" w:rsidRPr="007C5432" w:rsidRDefault="00A85E92" w:rsidP="00960CF8">
      <w:pPr>
        <w:pStyle w:val="a3"/>
        <w:numPr>
          <w:ilvl w:val="0"/>
          <w:numId w:val="4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บทบาทมีประจะอยู่ทุกสถานภาพของบุคคล</w:t>
      </w:r>
    </w:p>
    <w:p w:rsidR="00A85E92" w:rsidRPr="007C5432" w:rsidRDefault="00A85E92" w:rsidP="00960CF8">
      <w:pPr>
        <w:pStyle w:val="a3"/>
        <w:numPr>
          <w:ilvl w:val="0"/>
          <w:numId w:val="4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วัฒนธรรมและขนบธรรมเนียมประเพณีของสังคม  เป็นสิ่งที่จำเป็นในการกำหนดบทบาท</w:t>
      </w:r>
    </w:p>
    <w:p w:rsidR="00A85E92" w:rsidRPr="007C5432" w:rsidRDefault="00A85E92" w:rsidP="00960CF8">
      <w:pPr>
        <w:pStyle w:val="a3"/>
        <w:numPr>
          <w:ilvl w:val="0"/>
          <w:numId w:val="4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การที่บุคคลจะทราบบทบาทได้ต้องทราบสังคมประกิต  </w:t>
      </w:r>
      <w:r w:rsidRPr="007C5432">
        <w:rPr>
          <w:rFonts w:ascii="TH SarabunIT๙" w:hAnsi="TH SarabunIT๙" w:cs="TH SarabunIT๙"/>
          <w:sz w:val="32"/>
          <w:szCs w:val="32"/>
        </w:rPr>
        <w:t>(Socialization)</w:t>
      </w:r>
    </w:p>
    <w:p w:rsidR="00A85E92" w:rsidRPr="007C5432" w:rsidRDefault="00A85E92" w:rsidP="00960CF8">
      <w:pPr>
        <w:pStyle w:val="a3"/>
        <w:numPr>
          <w:ilvl w:val="0"/>
          <w:numId w:val="4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บทบาทจริงที่บุคคลแสดงนั้น  ไม่แน่นอนเสมอไปว่าจะเหมือนบทบาทที่</w:t>
      </w:r>
    </w:p>
    <w:p w:rsidR="0036356A" w:rsidRDefault="00A85E92" w:rsidP="0036356A">
      <w:pPr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คาดหวังหรือที่ควรจะเป็น เพราะบทบาทที่จริงนั้น  เป็นผลแห่งปฏิกิริยาแห่งบุคลิกภาพของบุคคลที่ครองสถานภาพของบุคคลที่มีส่วนร่วมในพฤติกรรม  และสิ่งกระตุ้นต่าง ๆ ที่มีในเวลาและสถานที่ที่ซึ่งมีการแสดงบทบาทนั้น</w:t>
      </w:r>
    </w:p>
    <w:p w:rsidR="000E583F" w:rsidRPr="0036356A" w:rsidRDefault="00A85E92" w:rsidP="0036356A">
      <w:pPr>
        <w:spacing w:before="240" w:line="240" w:lineRule="auto"/>
        <w:ind w:left="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3635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พัทยา   สายหู  </w:t>
      </w:r>
      <w:r w:rsidRPr="0036356A">
        <w:rPr>
          <w:rFonts w:ascii="TH SarabunIT๙" w:hAnsi="TH SarabunIT๙" w:cs="TH SarabunIT๙"/>
          <w:sz w:val="32"/>
          <w:szCs w:val="32"/>
          <w:cs/>
        </w:rPr>
        <w:t>ได้ให้คำนิยามเกี่ยวกับบทบาทว่า  ตัวบทบาทคือขอบเขตอำนาจหน้าที่และสิทธิในการกระทำของแต่ละงานที่เรามีต่อผู้อื่น  สถานภาพก็คือ  ฐานะตำแหน่งที่บุคคลได้จากการปฏิบัติตามบทบาทนั้น  เมื่อ</w:t>
      </w:r>
      <w:r w:rsidR="00EB4E08" w:rsidRPr="0036356A">
        <w:rPr>
          <w:rFonts w:ascii="TH SarabunIT๙" w:hAnsi="TH SarabunIT๙" w:cs="TH SarabunIT๙"/>
          <w:sz w:val="32"/>
          <w:szCs w:val="32"/>
          <w:cs/>
        </w:rPr>
        <w:t>เทียบกับฐานะตำแหน่งของผู้อื่นตาม  บทบาทอื่น</w:t>
      </w:r>
    </w:p>
    <w:p w:rsidR="00EB4E08" w:rsidRPr="007C5432" w:rsidRDefault="00EB4E08" w:rsidP="00960CF8">
      <w:pPr>
        <w:spacing w:before="240" w:line="240" w:lineRule="auto"/>
        <w:ind w:left="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ทิพวรรณ  เคาวางกูล   </w:t>
      </w:r>
      <w:r w:rsidRPr="007C5432">
        <w:rPr>
          <w:rFonts w:ascii="TH SarabunIT๙" w:hAnsi="TH SarabunIT๙" w:cs="TH SarabunIT๙"/>
          <w:sz w:val="32"/>
          <w:szCs w:val="32"/>
          <w:cs/>
        </w:rPr>
        <w:t>อธิบายว่าบทบาทคือ  แบบแผนของพฤติกรรมที่เกี่ยวข้องกับหน้าที่ของแต่ละบุคคล บทบาทดังกล่าวควรเป็นไปตามข้อตกลงที่สังคมนั้น ๆ  และพฤติกรรมของบุคคลแต่ละคน  คือ  ผลที่ได้จากตำแหน่งทางสังคมของเขานั่นเอง  และทฤษฎีบทบาทเป็นข้อตกลงประการแรกที่สถาบันต่าง ๆ ในสังคมคาดหวังว่าบุคคลที่ได้รับตำแหน่งต่าง ๆ  ควรปฏิบัติอย่างไร</w:t>
      </w:r>
    </w:p>
    <w:p w:rsidR="00EB4E08" w:rsidRPr="007C5432" w:rsidRDefault="00EB4E08" w:rsidP="00960CF8">
      <w:pPr>
        <w:spacing w:before="240" w:line="240" w:lineRule="auto"/>
        <w:ind w:left="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จากทัศนะดังกล่าวมาเป็นลำดับข้างต้น  สามารถสรุปความหมายของบทบาทว่าเป็นพฤติกรรมของบุคคลที่ปฏิบัติหน้าที่ตามที่กำหนดไว้  ซึ่งบทบาทที่ใช้ในการวิจัยครั้งนี้เป็นการพิจารณาพฤติกรรมในการปฏิบัติงาน  ตามบทบาทหน้าที่ของแต่ละบุคคล</w:t>
      </w:r>
    </w:p>
    <w:p w:rsidR="00EB4E08" w:rsidRPr="007C5432" w:rsidRDefault="006A364D" w:rsidP="00960CF8">
      <w:pPr>
        <w:spacing w:before="240" w:line="240" w:lineRule="auto"/>
        <w:ind w:left="0" w:firstLine="284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B4E08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2.แนวคดเกี่ยวกับบทบาท</w:t>
      </w:r>
    </w:p>
    <w:p w:rsidR="00EB4E08" w:rsidRPr="007C5432" w:rsidRDefault="006A364D" w:rsidP="00960CF8">
      <w:pPr>
        <w:spacing w:before="240" w:line="240" w:lineRule="auto"/>
        <w:ind w:left="0" w:firstLine="142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B4E08" w:rsidRPr="007C5432">
        <w:rPr>
          <w:rFonts w:ascii="TH SarabunIT๙" w:hAnsi="TH SarabunIT๙" w:cs="TH SarabunIT๙"/>
          <w:sz w:val="32"/>
          <w:szCs w:val="32"/>
          <w:cs/>
        </w:rPr>
        <w:t>บทบาทเป็นพฤติกรรมของคนที่ได้แสดงไปตามหน้าที่กำหนดไว้  เป็นพฤติกรรมที่เกิดขึ้นตามเงื่อนไขและอำนาจหน้าที่ ต้องกระทำเมื่อบุคคลเข้ามาดำรงตำแหน่งหนึ่งตำแหน่งใดและพฤติกรรมดังกล่าว</w:t>
      </w:r>
      <w:r w:rsidR="00EB4E08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นั้นย่อมมีส่วนผูกพันกับความคิดเห็นของ</w:t>
      </w:r>
      <w:r w:rsidR="00CC1111" w:rsidRPr="007C5432">
        <w:rPr>
          <w:rFonts w:ascii="TH SarabunIT๙" w:hAnsi="TH SarabunIT๙" w:cs="TH SarabunIT๙"/>
          <w:sz w:val="32"/>
          <w:szCs w:val="32"/>
          <w:cs/>
        </w:rPr>
        <w:t>ผู้ดำรงตำแหน่งเอง และความคาดหวังของสังคมที่เห็นว่าบุคคลผู้ดำรงตำแหน่งนั้นควรจะกระทำ  และในแง่ของจิตวิทยาสังคมถือว่าความคิด  ความรู้สึก  พฤติกรรมของคนก็ดี ต่างก็มีความสัมพันธ์กับการปรากฏนั้นตัวของคนอื่น  ตำแหน่งเป็นเพียงระบบของการคาดหวังบทบาทจากผู้ที่จะมีปฏิกิริยาต่อซึ่งเรียกว่า  การคาดหวังปฏิกิริยา  ดังนั้นพฤติกรรมของคนเราจะเป็นไปได้ถูกต้องหรือไม่ขึ้นอยู่กับสิ่งต่อไปนี้</w:t>
      </w:r>
    </w:p>
    <w:p w:rsidR="00CC1111" w:rsidRPr="00AF3918" w:rsidRDefault="0036356A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sz w:val="32"/>
          <w:szCs w:val="32"/>
          <w:cs/>
        </w:rPr>
        <w:t xml:space="preserve">1) </w:t>
      </w:r>
      <w:r w:rsidR="00CC1111" w:rsidRPr="00AF3918">
        <w:rPr>
          <w:rFonts w:ascii="TH SarabunIT๙" w:hAnsi="TH SarabunIT๙" w:cs="TH SarabunIT๙"/>
          <w:sz w:val="32"/>
          <w:szCs w:val="32"/>
          <w:cs/>
        </w:rPr>
        <w:t>ความถูกต้องแน่นอนของการคาดหวังบทบาท  ซึ่งขึ้นอยู่กับการคาดการณ์ของตำแหน่งตัวเองและตำแหน่งของผู้ที่จะปฏิกิริยาต่อ</w:t>
      </w:r>
    </w:p>
    <w:p w:rsidR="00CC1111" w:rsidRPr="00AF3918" w:rsidRDefault="0036356A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sz w:val="32"/>
          <w:szCs w:val="32"/>
          <w:cs/>
        </w:rPr>
        <w:t xml:space="preserve">2) </w:t>
      </w:r>
      <w:r w:rsidR="00CC1111" w:rsidRPr="00AF3918">
        <w:rPr>
          <w:rFonts w:ascii="TH SarabunIT๙" w:hAnsi="TH SarabunIT๙" w:cs="TH SarabunIT๙"/>
          <w:sz w:val="32"/>
          <w:szCs w:val="32"/>
          <w:cs/>
        </w:rPr>
        <w:t>ความสันทัดในการดำเนินบทบาท  ซึ่งขึ้นอยู่กับประสบการณ์ที่มีลักษณะคล้ายคลึงกับเหตุการณ์ในขณะที่มีปฏิกิริยา</w:t>
      </w:r>
    </w:p>
    <w:p w:rsidR="00AF3918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sz w:val="32"/>
          <w:szCs w:val="32"/>
          <w:cs/>
        </w:rPr>
        <w:t xml:space="preserve">3) </w:t>
      </w:r>
      <w:r w:rsidR="00CC1111" w:rsidRPr="00AF3918">
        <w:rPr>
          <w:rFonts w:ascii="TH SarabunIT๙" w:hAnsi="TH SarabunIT๙" w:cs="TH SarabunIT๙"/>
          <w:sz w:val="32"/>
          <w:szCs w:val="32"/>
          <w:cs/>
        </w:rPr>
        <w:t>สภาพ  “ตน” ของคนนั้น ๆ ซึ่งหมายถึง จิตใจ  อารมณ์  ในขณะที่มีปฏิกิริยา</w:t>
      </w:r>
      <w:r w:rsidR="006A364D" w:rsidRPr="00AF3918">
        <w:rPr>
          <w:rFonts w:ascii="TH SarabunIT๙" w:hAnsi="TH SarabunIT๙" w:cs="TH SarabunIT๙"/>
          <w:sz w:val="32"/>
          <w:szCs w:val="32"/>
          <w:cs/>
        </w:rPr>
        <w:t>สัมพันธ์อันจะเป็นผลต่อการคาดหวังบทบาท  และความสันทัดในการดำเนินบทบาทด้วย  ถ้าหากผู้แสดงบทบาทอารมณ์ไม่ดี  ก็ย่อมแสดงได้แตกต่างจากการแสดงขณะอารมณ์ดี</w:t>
      </w:r>
    </w:p>
    <w:p w:rsidR="006A364D" w:rsidRPr="00AF3918" w:rsidRDefault="006A364D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เปลี่ยน  พากเพียร  </w:t>
      </w:r>
      <w:r w:rsidRPr="00AF3918">
        <w:rPr>
          <w:rFonts w:ascii="TH SarabunIT๙" w:hAnsi="TH SarabunIT๙" w:cs="TH SarabunIT๙"/>
          <w:sz w:val="32"/>
          <w:szCs w:val="32"/>
          <w:cs/>
        </w:rPr>
        <w:t>ได้สรุปบทบาทผู้บริหารไว้  4  ประการคือ</w:t>
      </w:r>
    </w:p>
    <w:p w:rsidR="006A364D" w:rsidRPr="00AF3918" w:rsidRDefault="00821BED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sz w:val="32"/>
          <w:szCs w:val="32"/>
          <w:cs/>
        </w:rPr>
        <w:t xml:space="preserve">1)  </w:t>
      </w:r>
      <w:r w:rsidR="006A364D" w:rsidRPr="00AF3918">
        <w:rPr>
          <w:rFonts w:ascii="TH SarabunIT๙" w:hAnsi="TH SarabunIT๙" w:cs="TH SarabunIT๙"/>
          <w:sz w:val="32"/>
          <w:szCs w:val="32"/>
          <w:cs/>
        </w:rPr>
        <w:t>เป็นนักหนุนนำสิ่งใหม่  เป็นผู้มีบทบาทในการริเริ่มทำสิ่งใหม่  ซึ</w:t>
      </w:r>
      <w:r w:rsidRPr="00AF3918">
        <w:rPr>
          <w:rFonts w:ascii="TH SarabunIT๙" w:hAnsi="TH SarabunIT๙" w:cs="TH SarabunIT๙"/>
          <w:sz w:val="32"/>
          <w:szCs w:val="32"/>
          <w:cs/>
        </w:rPr>
        <w:t>่งช่วยให้องค์กรบรรลุวัตถุประสงค์</w:t>
      </w:r>
      <w:r w:rsidR="006A364D" w:rsidRPr="00AF3918">
        <w:rPr>
          <w:rFonts w:ascii="TH SarabunIT๙" w:hAnsi="TH SarabunIT๙" w:cs="TH SarabunIT๙"/>
          <w:sz w:val="32"/>
          <w:szCs w:val="32"/>
          <w:cs/>
        </w:rPr>
        <w:t>ที่วางไว้</w:t>
      </w:r>
    </w:p>
    <w:p w:rsidR="00821BED" w:rsidRPr="00AF3918" w:rsidRDefault="00821BED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sz w:val="32"/>
          <w:szCs w:val="32"/>
          <w:cs/>
        </w:rPr>
        <w:t>2)  เป็นผู้แนะแนวทาง  เป็นผู้ให้คำแนะนำปฏิบัติกิจกรรมต่าง ๆ คอยช่วยเหลือและวิเคราะห์ความต้องการของบุคคลในองค์การ  และให้ข่าวสารแนะนำผู้ตาม  ทั้งนี้ความเชื่อถือในตัวผู้นำ  จะอยู่ที่ความสามารถของผู้นำเอง</w:t>
      </w:r>
    </w:p>
    <w:p w:rsidR="00821BED" w:rsidRPr="00AF3918" w:rsidRDefault="00821BED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sz w:val="32"/>
          <w:szCs w:val="32"/>
          <w:cs/>
        </w:rPr>
        <w:t>3) เป็นผู้จัดการกิจกรรมขององค์การ เป็นผู้มีหน้าที่ในการก่อตั้ง  และบำรุงรักษาให้องค์กรยังคงอยู่ถาวรตลอดไปมากกว่าสมาชิกคนอื่น ๆ ในองค์การ เป็นการสร้างความสัมพันธ์ระหว่างสมาชิกในองค์การ  ให้</w:t>
      </w:r>
      <w:r w:rsidR="00FF5EF9" w:rsidRPr="00AF3918">
        <w:rPr>
          <w:rFonts w:ascii="TH SarabunIT๙" w:hAnsi="TH SarabunIT๙" w:cs="TH SarabunIT๙"/>
          <w:sz w:val="32"/>
          <w:szCs w:val="32"/>
          <w:cs/>
        </w:rPr>
        <w:t>การ</w:t>
      </w:r>
      <w:r w:rsidRPr="00AF3918">
        <w:rPr>
          <w:rFonts w:ascii="TH SarabunIT๙" w:hAnsi="TH SarabunIT๙" w:cs="TH SarabunIT๙"/>
          <w:sz w:val="32"/>
          <w:szCs w:val="32"/>
          <w:cs/>
        </w:rPr>
        <w:t>สนับสนุน</w:t>
      </w:r>
      <w:r w:rsidR="00FF5EF9" w:rsidRPr="00AF3918">
        <w:rPr>
          <w:rFonts w:ascii="TH SarabunIT๙" w:hAnsi="TH SarabunIT๙" w:cs="TH SarabunIT๙"/>
          <w:sz w:val="32"/>
          <w:szCs w:val="32"/>
          <w:cs/>
        </w:rPr>
        <w:t>กิจกรรมของสมาชิกเป็นต้น</w:t>
      </w:r>
    </w:p>
    <w:p w:rsidR="00FF5EF9" w:rsidRPr="00AF3918" w:rsidRDefault="00FF5EF9" w:rsidP="00AF3918">
      <w:pPr>
        <w:pStyle w:val="a6"/>
        <w:ind w:left="0" w:firstLine="709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sz w:val="32"/>
          <w:szCs w:val="32"/>
          <w:cs/>
        </w:rPr>
        <w:t>4) เป็นสัญลักษณ์  ผู้นำหรือผู้บริหารที่มีความเห็นอกเห็นใจผู้ตาม และอุทิศตนเองในการทำงาน เมื่อเป็นที่ชื่นชอบของบรรดาผู้ตาม  และถือว่าเขาเป็นแบบอย่างแล้ว ผู้นำก็จะเพิ่มความกระตือรือร้นและกระตุ้นให้ปฏิบัติตาม  เมื่อผู้นำลดบทบาทสัญลักษณ์ลงผู้ตามก็จะหันไปสนใจตนเองแทนความเป็นสัญลักษณ์ก็เสื่อมไป</w:t>
      </w:r>
    </w:p>
    <w:p w:rsidR="00FF5EF9" w:rsidRPr="00AF3918" w:rsidRDefault="00FF5EF9" w:rsidP="00AF3918">
      <w:pPr>
        <w:pStyle w:val="a6"/>
        <w:ind w:left="0" w:firstLine="709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อนันต์  เกตุวงศ์  </w:t>
      </w:r>
      <w:r w:rsidRPr="00AF3918">
        <w:rPr>
          <w:rFonts w:ascii="TH SarabunIT๙" w:hAnsi="TH SarabunIT๙" w:cs="TH SarabunIT๙"/>
          <w:sz w:val="32"/>
          <w:szCs w:val="32"/>
          <w:cs/>
        </w:rPr>
        <w:t>ได้เสนอแนวคิดเกี่ยวกับนักบริหารว่าควรมีบทบาทในสองลักษณะคือ</w:t>
      </w:r>
    </w:p>
    <w:p w:rsidR="00FF5EF9" w:rsidRPr="00AF3918" w:rsidRDefault="00AF3918" w:rsidP="00AF3918">
      <w:pPr>
        <w:pStyle w:val="a6"/>
        <w:ind w:left="0" w:firstLine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1) </w:t>
      </w:r>
      <w:r w:rsidR="00FF5EF9" w:rsidRPr="00AF3918">
        <w:rPr>
          <w:rFonts w:ascii="TH SarabunIT๙" w:hAnsi="TH SarabunIT๙" w:cs="TH SarabunIT๙"/>
          <w:sz w:val="32"/>
          <w:szCs w:val="32"/>
          <w:cs/>
        </w:rPr>
        <w:t>บทบาทผู้นำการเปลี่ยนแปลง  หมายถึง  เป็นผู้ที่สามารถวินิจฉัยปัญหาของระบบสังคมที่ต้องการให้เปลี่ยนแปลง  สามรถประเมินสิ่งจูงใจและศักยภาพที่ผู้นำการเปลี่ยนแปลงมีอยู่สามารถแนะนำสังคมเลือกเป้าหมายที่จะเปลี่ยนแปลงได้อย่างเหมาะสม</w:t>
      </w:r>
    </w:p>
    <w:p w:rsidR="009747C9" w:rsidRPr="00AF3918" w:rsidRDefault="00AF3918" w:rsidP="00AF3918">
      <w:pPr>
        <w:pStyle w:val="a6"/>
        <w:ind w:left="0" w:firstLine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2) </w:t>
      </w:r>
      <w:r w:rsidR="009747C9" w:rsidRPr="00AF3918">
        <w:rPr>
          <w:rFonts w:ascii="TH SarabunIT๙" w:hAnsi="TH SarabunIT๙" w:cs="TH SarabunIT๙"/>
          <w:sz w:val="32"/>
          <w:szCs w:val="32"/>
          <w:cs/>
        </w:rPr>
        <w:t>บทบาทผู้นำหัวสมัยใหม่  หมายถึง  เป็นผู้ปลูกฝังและยึดถือคตินิยม  ที่จะช่วยให้เกิดภาวะทันสมัยขึ้น เป็นผู้จัดระบบทรัพยากรเพื่อใช้ตามเป้าหมายของการพัฒนาที่กำหนดไว้เป็นผู้เชื่อมกลุ่มต่าง ๆ ของสังคมให้เข้ากันได้  และเป็นผู้ควบคุมกลไกการใช้อำนาจทั้งหลายในสังคม</w:t>
      </w:r>
    </w:p>
    <w:p w:rsidR="009747C9" w:rsidRPr="007C5432" w:rsidRDefault="009747C9" w:rsidP="00960CF8">
      <w:pPr>
        <w:pStyle w:val="a3"/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วิรัช  วิรัชนิภาวรรณ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ได้เปรียบเทียบถึง  ลักษณะของนักบริหารงานพัฒนากับนักบริหารโดยทั่วไป  ซึ่งสรุปเป็นบทบาทของนักบริหารงานพัฒนาได้ดังนี้</w:t>
      </w:r>
    </w:p>
    <w:p w:rsidR="009747C9" w:rsidRPr="007C5432" w:rsidRDefault="009747C9" w:rsidP="00B93F3A">
      <w:pPr>
        <w:pStyle w:val="a3"/>
        <w:numPr>
          <w:ilvl w:val="0"/>
          <w:numId w:val="7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บทบาทที่เน้นผลงานและความสำเร็จของงาน ยืดหยุ่นกฎเกณฑ์และระเบียบต่าง ๆ เพื่อผลสำเร็จของงาน</w:t>
      </w:r>
    </w:p>
    <w:p w:rsidR="009747C9" w:rsidRPr="007C5432" w:rsidRDefault="009747C9" w:rsidP="00B93F3A">
      <w:pPr>
        <w:pStyle w:val="a3"/>
        <w:numPr>
          <w:ilvl w:val="0"/>
          <w:numId w:val="7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บทบาทเน้นการเปลี่ยนแปลงและการกระทำสิ่งแปลกใหม่</w:t>
      </w:r>
    </w:p>
    <w:p w:rsidR="009747C9" w:rsidRPr="007C5432" w:rsidRDefault="009747C9" w:rsidP="00B93F3A">
      <w:pPr>
        <w:pStyle w:val="a3"/>
        <w:numPr>
          <w:ilvl w:val="0"/>
          <w:numId w:val="7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บทบาทเน้นการประสานงานและร่วมมือกับองค์กรภายนอก</w:t>
      </w:r>
    </w:p>
    <w:p w:rsidR="009747C9" w:rsidRPr="007C5432" w:rsidRDefault="009747C9" w:rsidP="00B93F3A">
      <w:pPr>
        <w:pStyle w:val="a3"/>
        <w:numPr>
          <w:ilvl w:val="0"/>
          <w:numId w:val="7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บทบาทที่เน้นการมีส่วนร่วมของประชาชนและการอำนวยการ</w:t>
      </w:r>
    </w:p>
    <w:p w:rsidR="00BD701F" w:rsidRPr="007C5432" w:rsidRDefault="00BD701F" w:rsidP="00B93F3A">
      <w:pPr>
        <w:pStyle w:val="a3"/>
        <w:numPr>
          <w:ilvl w:val="0"/>
          <w:numId w:val="7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บทบาทที่เน้นการใช้ความคิดริเริ่มและสร้างสรรค์</w:t>
      </w:r>
    </w:p>
    <w:p w:rsidR="00BD701F" w:rsidRPr="007C5432" w:rsidRDefault="00BD701F" w:rsidP="00B93F3A">
      <w:pPr>
        <w:pStyle w:val="a3"/>
        <w:numPr>
          <w:ilvl w:val="0"/>
          <w:numId w:val="7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บทบาทที่เน้นการแก้ไขปั</w:t>
      </w:r>
      <w:r w:rsidR="00394AFD">
        <w:rPr>
          <w:rFonts w:ascii="TH SarabunIT๙" w:hAnsi="TH SarabunIT๙" w:cs="TH SarabunIT๙"/>
          <w:sz w:val="32"/>
          <w:szCs w:val="32"/>
          <w:cs/>
        </w:rPr>
        <w:t>ญหาที่เกิดจากการเปลี่ยนแปลงต่างๆ</w:t>
      </w:r>
      <w:r w:rsidR="00394AFD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ทั้งภายในและภายนอกหน่วยงาน</w:t>
      </w:r>
    </w:p>
    <w:p w:rsidR="00BD701F" w:rsidRPr="007C5432" w:rsidRDefault="00BD701F" w:rsidP="00960CF8">
      <w:pPr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   สุชาดา  รังสินันท์  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 บทบาทของผู้นำหรือผู้บริหารโดยสรุปว่า   ผู้นำหรือหัวหน้างาน  จะเป็นผู้มีบทบาทสำคัญในการเป็นผู้นำการเปลี่ยนแปลงกล่าวคือ จะเป็นผู้กำหนดทัศนะคติของผู้ปฏิบัติงานในหน่วยงาน  บทบาทของผู๔นำการเปลี่ยนแปลงนี้จึง  ได้แก่  การเป็นผู้เริ่มต้นหรือริเริ่มจากผู้นำเอง  โดยเฉพาะอย่างยิ่งในการปฏิบัติตนให้เป็นตัวอย่างและเป็นผู้ผลักดันให้เกิดการเปลี่ยนแปลงอย่างจริงจังและสม่ำเสมอ  ให้การปรับปรุงการปฏิบัติงาน</w:t>
      </w:r>
      <w:r w:rsidR="00C62BB5" w:rsidRPr="007C5432">
        <w:rPr>
          <w:rFonts w:ascii="TH SarabunIT๙" w:hAnsi="TH SarabunIT๙" w:cs="TH SarabunIT๙"/>
          <w:sz w:val="32"/>
          <w:szCs w:val="32"/>
          <w:cs/>
        </w:rPr>
        <w:t>อย่างมีคุณภาพ  และสุ</w:t>
      </w:r>
      <w:r w:rsidRPr="007C5432">
        <w:rPr>
          <w:rFonts w:ascii="TH SarabunIT๙" w:hAnsi="TH SarabunIT๙" w:cs="TH SarabunIT๙"/>
          <w:sz w:val="32"/>
          <w:szCs w:val="32"/>
          <w:cs/>
        </w:rPr>
        <w:t>ดท้ายผู้นำต้องมีบทบาท</w:t>
      </w:r>
      <w:r w:rsidR="00C62BB5" w:rsidRPr="007C5432">
        <w:rPr>
          <w:rFonts w:ascii="TH SarabunIT๙" w:hAnsi="TH SarabunIT๙" w:cs="TH SarabunIT๙"/>
          <w:sz w:val="32"/>
          <w:szCs w:val="32"/>
          <w:cs/>
        </w:rPr>
        <w:t>ในการติดตามงาน  และประเมินผลการปฏิบัติงานอย่างสม่ำเสมอเพื่อให้ทราบว่างานนั้นเป็นไปตามแผนงานหรือไม่ มีปัญหาอุปสรรคอย่างไร</w:t>
      </w:r>
    </w:p>
    <w:p w:rsidR="00CA200E" w:rsidRPr="007C5432" w:rsidRDefault="00C62BB5" w:rsidP="00960CF8">
      <w:pPr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พัทยา   สายหู  </w:t>
      </w:r>
      <w:r w:rsidRPr="007C5432">
        <w:rPr>
          <w:rFonts w:ascii="TH SarabunIT๙" w:hAnsi="TH SarabunIT๙" w:cs="TH SarabunIT๙"/>
          <w:sz w:val="32"/>
          <w:szCs w:val="32"/>
          <w:cs/>
        </w:rPr>
        <w:t>สถานภาพและบทบาททางสังคมของบุคคลว่า   เป็นเรื่องของตำแหน่งและหน้าที่ ซึ่งกำหนดความเป็นบุคคล ในขณะที่คนใดคนหนึ่งมีการกระทำทางสังคมเกี่ยวข้องหรือสัมพันธ์กับคนอีกคนหนึ่งนั้น  ซึ่งต่างฝ่ายย่อมปฏิบัติตามหน้าที่ของตน  การกำหนดบทบาทสำหรับแต่ละสถานภาพของสังคม  เกิดจากการตกลงร่วมกันของบุคคลที่จะต้องเกี่ยวข้องกับความสัมพันธ์กัน  ตามที่เห็นว่าสะดวกและเหมาะสมให้ประโยชน์ที่ต้องตอบสนองกันได้  การตกลงเช่นนี้เมื่อเวลาล่วงไปผู้อื่นเห็นพ้องที่ดีแล้วร่วมใช้  จึงกลายเป็นธรรมเนียมประเพณีที่  เอาอย่างและทำตามถ่ายทอดสืบต่อกันมา  ซึ่งบทบาทตามแต่ละสถานภาพทางสังคมนั้น  มีการกำหนดไว้  ดังนี้</w:t>
      </w:r>
      <w:r w:rsidR="00C732D7" w:rsidRPr="007C5432">
        <w:rPr>
          <w:rFonts w:ascii="TH SarabunIT๙" w:hAnsi="TH SarabunIT๙" w:cs="TH SarabunIT๙"/>
          <w:sz w:val="32"/>
          <w:szCs w:val="32"/>
          <w:cs/>
        </w:rPr>
        <w:t>ๆ</w:t>
      </w:r>
    </w:p>
    <w:p w:rsidR="00C732D7" w:rsidRPr="007C5432" w:rsidRDefault="00C732D7" w:rsidP="00B93F3A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บทบาทในข้อตกลงของคู่กระทำสมพันธ์กันในเรื่องนั้น ๆ </w:t>
      </w:r>
    </w:p>
    <w:p w:rsidR="00C732D7" w:rsidRPr="007C5432" w:rsidRDefault="00C732D7" w:rsidP="00B93F3A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บทบาทในกฎเกณฑ์ข้อบังคับของหมู่คณะที่ร่วมทำกิจกรรมอย่างเดียว</w:t>
      </w:r>
    </w:p>
    <w:p w:rsidR="00C732D7" w:rsidRPr="007C5432" w:rsidRDefault="00C732D7" w:rsidP="00B93F3A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บทบาทในประเพณีธรรมเนียมนั้น ๆ</w:t>
      </w:r>
    </w:p>
    <w:p w:rsidR="00C732D7" w:rsidRPr="007C5432" w:rsidRDefault="00C732D7" w:rsidP="00B93F3A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บทบาทในตัวกฎหมายของบ้านเมืองนั้น ๆ</w:t>
      </w:r>
    </w:p>
    <w:p w:rsidR="00C732D7" w:rsidRPr="007C5432" w:rsidRDefault="00C732D7" w:rsidP="00960CF8">
      <w:pPr>
        <w:spacing w:before="240" w:line="240" w:lineRule="auto"/>
        <w:ind w:left="0" w:firstLine="772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พวงเพชร   สุรัตนกวีกุล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กล่าวว่า  บทบาทมีลักษณะเป็นรูปธรรม  คือสามารถมองเห็นได้จากการกระทำที่แสดงออกมา ผู้ที่มีสถานภาพเหมือนกันจะถูกคาดหวังว่าจะต้องมีการแสดงบทบาทเป็นแบบเดียวกันตามบรรทัดฐานที่กำหนดไว้ เช่น </w:t>
      </w:r>
      <w:r w:rsidR="00044111" w:rsidRPr="007C5432">
        <w:rPr>
          <w:rFonts w:ascii="TH SarabunIT๙" w:hAnsi="TH SarabunIT๙" w:cs="TH SarabunIT๙"/>
          <w:sz w:val="32"/>
          <w:szCs w:val="32"/>
          <w:cs/>
        </w:rPr>
        <w:t>ผู้หญิงทุกคนที่มีสถานภาพเป็นมารดาย่อมแสดงบทบาทเหมือนกัน คือ เลี้ยงดู อบรม สั่งสอน หาอาหาร เป็นต้น  แต่การแสดงบทบาทของแต่ละบุคคล  ย่อมแตกต่างกันไปถึงแม้จะอยู่ในสถานภาพเดียวกันก็ตามนอกจากนี้ยังได้จำแนกบทบาทออกเป็น  3 ด้าน  คือ</w:t>
      </w:r>
    </w:p>
    <w:p w:rsidR="00044111" w:rsidRPr="007C5432" w:rsidRDefault="00044111" w:rsidP="00B93F3A">
      <w:pPr>
        <w:pStyle w:val="a3"/>
        <w:numPr>
          <w:ilvl w:val="0"/>
          <w:numId w:val="9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บทบาทในอุดมคติ  ได้แก่  บทบาทที่กำหนดไว้ ตามความคาดหวังของบุคคลทั่วไปในสังคม  เพื่อเป็นแนวทางในการปฏิบัติเป็นแบบฉบับที่สมบูรณ์</w:t>
      </w:r>
    </w:p>
    <w:p w:rsidR="001A1AC9" w:rsidRPr="007C5432" w:rsidRDefault="001A1AC9" w:rsidP="00B93F3A">
      <w:pPr>
        <w:pStyle w:val="a3"/>
        <w:numPr>
          <w:ilvl w:val="0"/>
          <w:numId w:val="9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บทบาทที่บุคคลเข้าใจหรือรับรู้เป็นบทบาทที่บุคคลคิดด้วยตัวเอง  ว่าควรเป็นอย่างไรทั้งนี้ขึ้นอยู่กับทัศนคติ  ค่านิยม  บุคลิกภาพ  และประสบการณ์ของแต่ละบุคคลด้วย</w:t>
      </w:r>
    </w:p>
    <w:p w:rsidR="001A1AC9" w:rsidRPr="007C5432" w:rsidRDefault="001A1AC9" w:rsidP="00B93F3A">
      <w:pPr>
        <w:pStyle w:val="a3"/>
        <w:numPr>
          <w:ilvl w:val="0"/>
          <w:numId w:val="9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บทบาทที่แสดงออกจริง  เป็นการกระทำที่ของบุคคลปฏิบัติจริง ๆ  ขึ้นอยู่กับเหตุการณ์เฉพาะในขณะนั้นด้วย จึงทำให้แสดงบทบาทแตกต่างกันออกไป</w:t>
      </w:r>
    </w:p>
    <w:p w:rsidR="001A1AC9" w:rsidRPr="007C5432" w:rsidRDefault="001A1AC9" w:rsidP="00960CF8">
      <w:pPr>
        <w:pStyle w:val="a3"/>
        <w:spacing w:before="240" w:line="240" w:lineRule="auto"/>
        <w:ind w:left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อุบล  เสถียรปกิรณกณ์  ได้สรุปสาระสำคัญของบทบาทไว้ดังนี้คือ</w:t>
      </w:r>
    </w:p>
    <w:p w:rsidR="00CA200E" w:rsidRPr="007C5432" w:rsidRDefault="00CA200E" w:rsidP="00B93F3A">
      <w:pPr>
        <w:pStyle w:val="a3"/>
        <w:numPr>
          <w:ilvl w:val="0"/>
          <w:numId w:val="10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บทบาทมีอยู่ประจำในทุกสถานภาพของสังคม มีบทบาทที่ควรจะเป็นประจำอยู่ในแต่ละตำแหน่ง</w:t>
      </w:r>
    </w:p>
    <w:p w:rsidR="00CA200E" w:rsidRPr="007C5432" w:rsidRDefault="00CA200E" w:rsidP="00B93F3A">
      <w:pPr>
        <w:pStyle w:val="a3"/>
        <w:numPr>
          <w:ilvl w:val="0"/>
          <w:numId w:val="10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วัฒนธรรม  ขนบธรรมเนียมประเพณีในสังคมนั้น เป็นสิ่งที่สำคัญอย่างหนึ่งในการกำหนดบทบาท</w:t>
      </w:r>
    </w:p>
    <w:p w:rsidR="00CA200E" w:rsidRPr="007C5432" w:rsidRDefault="00CA200E" w:rsidP="00B93F3A">
      <w:pPr>
        <w:pStyle w:val="a3"/>
        <w:numPr>
          <w:ilvl w:val="0"/>
          <w:numId w:val="10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การที่คนเราจะทราบบทบาทของตนเองได้  ต้องผ่านกระบวนการขัดเกลาทางสังคม</w:t>
      </w:r>
    </w:p>
    <w:p w:rsidR="00CA200E" w:rsidRPr="007C5432" w:rsidRDefault="00CA200E" w:rsidP="00B93F3A">
      <w:pPr>
        <w:pStyle w:val="a3"/>
        <w:numPr>
          <w:ilvl w:val="0"/>
          <w:numId w:val="10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บทบาทจริงที่บุคคลแสดงออกมานั้น  อาจไม่เหมือนกับบทบาทตามบรรทัดฐานของสังคมเพราะบทบาทที่บุคคลแสดงจริง ๆ นั้นเป็นผลของบุคลิกภาพของบุคลิกภาพของบุคคลนั้นรวมกับบุคลิกภาพของบุคคลอื่นที่มาร่วมในพฤติกรรม  และสิ่ง</w:t>
      </w:r>
      <w:r w:rsidR="004046F0" w:rsidRPr="007C5432">
        <w:rPr>
          <w:rFonts w:ascii="TH SarabunIT๙" w:hAnsi="TH SarabunIT๙" w:cs="TH SarabunIT๙"/>
          <w:sz w:val="32"/>
          <w:szCs w:val="32"/>
          <w:cs/>
        </w:rPr>
        <w:t>กระตุ้นต่าง ๆ  ที่มีอยู่ในสถานการณ์ที่เกิดการแสดงบทบาท</w:t>
      </w:r>
    </w:p>
    <w:p w:rsidR="00CA4102" w:rsidRPr="007C5432" w:rsidRDefault="004046F0" w:rsidP="00960CF8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สุพัตรา  สุภาพ 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ได้ให้ความหมายไว้ว่า บทบาท  คือ การปฏิบัติสิทธิหน้าที่ของสถานภาพ  หรือตำแหน่ง เช่น คนที่มีสถานภาพเป็นพ่อ  ก็จะมีบทบาทในการเลี้ยงลูก คนที่มีบทบาทเป็นครู ก็จะมีบทบาทในการอบรมสั่งสอนนักเรียน ทั้งนี้โดยบทบาทจะเป็นตัวกำหนดให้บุคคลแสดงพฤติ</w:t>
      </w:r>
      <w:r w:rsidR="00CA4102" w:rsidRPr="007C5432">
        <w:rPr>
          <w:rFonts w:ascii="TH SarabunIT๙" w:hAnsi="TH SarabunIT๙" w:cs="TH SarabunIT๙"/>
          <w:sz w:val="32"/>
          <w:szCs w:val="32"/>
          <w:cs/>
        </w:rPr>
        <w:t>ที่มีประสิทธิภาพ</w:t>
      </w:r>
    </w:p>
    <w:p w:rsidR="00B011C4" w:rsidRPr="007C5432" w:rsidRDefault="00B011C4" w:rsidP="00960CF8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สุชา  จันทร์เอม 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ได้กล่าวว่า บทบาท คือ สิ่งที่บุคคลได้สถานภาพต่าง ๆ พึงกระทำเมื่อสังคมกำหนอสิทธิและหน้าที่ให้สถานภาพใดอย่างใดแล้ว บุคคลที่อยู่ในสถานภาพนั้น ๆ จะต้องประพฤติตามหน้าที่ที่กำหนดไว้นั้น</w:t>
      </w:r>
    </w:p>
    <w:p w:rsidR="00B011C4" w:rsidRPr="007C5432" w:rsidRDefault="00B011C4" w:rsidP="00960CF8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งามพิศ   สัตย์สงวน 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ได้ให้ความหมายไว้ว่า  บทบาท  คือ  พฤติกรรมที่คาดหวังสำหรับผู้ที่อยู่ในสถานภาพต่าง ๆ ว่าจะต้องปฏิบัติอย่างไร เป็นบทบาทที่เขาถูกคาดหวัง  โดยกลุ่มคนและสังคม  เพื่อทำให้คู่สัมพันธ์มีการกระทำระหว่างกันทางสังคมได้</w:t>
      </w:r>
    </w:p>
    <w:p w:rsidR="00B011C4" w:rsidRPr="007C5432" w:rsidRDefault="00B011C4" w:rsidP="00960CF8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กรองแก้ว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อยู่สุข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 ได้ให้ความหมายของบทบาทไว้ว่า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7C5432">
        <w:rPr>
          <w:rFonts w:ascii="TH SarabunIT๙" w:hAnsi="TH SarabunIT๙" w:cs="TH SarabunIT๙"/>
          <w:sz w:val="32"/>
          <w:szCs w:val="32"/>
          <w:cs/>
        </w:rPr>
        <w:t>หมายถึง  แบบอย่างของพฤติกรรมที่คาดหวังว่าบุคคลจะแสดงออกในกิจกรรมที่ทำร่วมกับผู้อื่น บทบาทจะสะท้อนให้เห็นถึง</w:t>
      </w:r>
      <w:r w:rsidR="00213AE3" w:rsidRPr="007C5432">
        <w:rPr>
          <w:rFonts w:ascii="TH SarabunIT๙" w:hAnsi="TH SarabunIT๙" w:cs="TH SarabunIT๙"/>
          <w:sz w:val="32"/>
          <w:szCs w:val="32"/>
          <w:cs/>
        </w:rPr>
        <w:t>ตำแหน่งในสังคม  รวมไปถึงหน้าที่ สิทธิ ความรับผิดชอบ และอิทธิพลของแต่ละบุคคลด้วย</w:t>
      </w:r>
    </w:p>
    <w:p w:rsidR="00213AE3" w:rsidRPr="007C5432" w:rsidRDefault="00213AE3" w:rsidP="00960CF8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สัญญา  สัญญาวิวัฒน์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ได้ให้ความหมายไว้ว่า บทบาท หมายถึง ส่วนหนึ่งที่เป็นพลวัดของสถานภาพ  บุคคลจะได้รับมอบหมายให้ดำรงสถานภาพ โดยมีความสัมพันธ์กับสถานภาพอื่น เมื่อเขาใช้สิทธิและหน้าที่อันเป็นส่วนต่าง ๆ ของสถานภาพก็แปลว่าเขาแสดงบทบาท</w:t>
      </w:r>
    </w:p>
    <w:p w:rsidR="00213AE3" w:rsidRPr="007C5432" w:rsidRDefault="00213AE3" w:rsidP="00960CF8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หน้าที่เกิดขึ้นในสังคมนั้นจะเกี่ยวข้องกับสถานภาพหรืตำแหน่งทางสังคมด้วยโดยบทบาทจะมีความสัมพันธ์กับสถานภาพ ด้วยเหตุที่บทบาทเป็นการกระทำตามสถานภาพของบุคคล และสถานภาพทำให้ทราบว่าแต่ละบุคคลควรจะมีบทบาทอย่างไร  ซึ่งในพจนานุกรมฉบับราชบัณฑิตยสถาน</w:t>
      </w:r>
      <w:r w:rsidR="00DD5588" w:rsidRPr="007C5432">
        <w:rPr>
          <w:rFonts w:ascii="TH SarabunIT๙" w:hAnsi="TH SarabunIT๙" w:cs="TH SarabunIT๙"/>
          <w:sz w:val="32"/>
          <w:szCs w:val="32"/>
          <w:cs/>
        </w:rPr>
        <w:t xml:space="preserve"> ได้ให้ความหมายของสถานภาพไว้ว่า สถานภาพ คือ ฐานะ ตำแหน่งหรือเกียรติยศของบุคคลที่ปรากฏในสังคม และสิทธิหน้าที่ตามบทบาทของบุคคล สอดคล้องกับที่ งามพิศ  สัตย์สงวน  ได้กล่าวถึงสถานภาพไว้ว่า สถานภาพมี 2 ประเภท คือ สถานภาพที่ได้มาโดยกำเนิด และสถานภาพที่ได้มาด้วยอธิบายถึงลักษณะของความสามารถ สถานภาพที่ที่ได้มาโดยกำเนิดหรือสถานภาพที่ติดตัวเรามา เป็นสถานภาพที่ได้จากการเป็น</w:t>
      </w:r>
      <w:r w:rsidR="00DD5588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สมาชิกกลุ่มที่เราเลือกไม่ได้ เป็นสถานภาพหรือตำแหน่งที่ได้มาตั้งแต่เกิด ส่วนสถานภาพที่ได้มาด้วยความสามรถ เป็นสถานภาพที่ไม่ได้มาตั้งแต่เกิดแต่ได้มาภายหลัง สถานภาพมักได้มาเพราะความพยายาม  ความอดทนอดกลั้นต่อความยากลำบากต่าง ๆ มีเวลานานและได้เมาจากการแข่งขัน สถานภาพและบทบาทจึงมักจะเป็นของคู่กัน โดยบทบาทเป็นการฝึกฝนเป็นประเภทนี้การทำตามสิทธิ และหน้าที่ของผู้ที่</w:t>
      </w:r>
      <w:r w:rsidR="00AC1195" w:rsidRPr="007C5432">
        <w:rPr>
          <w:rFonts w:ascii="TH SarabunIT๙" w:hAnsi="TH SarabunIT๙" w:cs="TH SarabunIT๙"/>
          <w:sz w:val="32"/>
          <w:szCs w:val="32"/>
          <w:cs/>
        </w:rPr>
        <w:t>อยู่ในตำแหน่งต่าง ๆ ซึ่งสิทธิ คือ สิ่งที่เขาพึงได้รับตอบแทนจากการปฏิบัติหน้าที่ตามตำแหน่งนั้น ๆ และหน้าที่ คือ สิ่งที่เขาต้องทำในฐานะที่ครองตำแหน่งนั้น ๆ อยู่ บทบาทจึงเป็นสิ่งต่าง ๆ ที่เขาทำในตำแหน่งที่เขาครองอยู่ บทบาทจึงมีความสัมพันธ์กับสถานภาพในลักษณะที่บทบาทเป็นการกระทำตามลักษณะของสถานภาพ  กล่าวคือ การที่บุคคลจะมีบทบาทอย่างไรนั้นขึ้นอยู่กับว่าบุคคลนั้นมีสถานภาพอย่างไรด้วย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AC1195" w:rsidRPr="007C5432" w:rsidRDefault="00AC1195" w:rsidP="00044685">
      <w:pPr>
        <w:spacing w:before="240" w:line="240" w:lineRule="auto"/>
        <w:ind w:left="0" w:firstLine="993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ดังนั้น จึงพอจะสรุปได้ว่า บทบาท หมายถึง พฤติกรรมที่แสดงออกหรืการปฏิบัติงานในภารกิจที่รับผิดชอบให้สอดคล้องและเหมาะสมกับสถานภาพ หรือ ตำแหน่ง สิทธิและหน้</w:t>
      </w:r>
      <w:r w:rsidR="00044685" w:rsidRPr="007C5432">
        <w:rPr>
          <w:rFonts w:ascii="TH SarabunIT๙" w:hAnsi="TH SarabunIT๙" w:cs="TH SarabunIT๙"/>
          <w:sz w:val="32"/>
          <w:szCs w:val="32"/>
          <w:cs/>
        </w:rPr>
        <w:t>าที่  ที่ได้รับมอบหมายจากสังคม ซึ่งเกิดจากความคาดหวังของบุคคล กลุ่มคน</w:t>
      </w:r>
      <w:r w:rsidR="00044685"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>และสังคมอันเนื่อ</w:t>
      </w:r>
      <w:r w:rsidR="00044685" w:rsidRPr="007C5432">
        <w:rPr>
          <w:rFonts w:ascii="TH SarabunIT๙" w:hAnsi="TH SarabunIT๙" w:cs="TH SarabunIT๙"/>
          <w:sz w:val="32"/>
          <w:szCs w:val="32"/>
          <w:cs/>
        </w:rPr>
        <w:t>งมาจากการปฏิสัมพันธ์กันทางสังคม</w:t>
      </w:r>
      <w:r w:rsidRPr="007C5432">
        <w:rPr>
          <w:rFonts w:ascii="TH SarabunIT๙" w:hAnsi="TH SarabunIT๙" w:cs="TH SarabunIT๙"/>
          <w:sz w:val="32"/>
          <w:szCs w:val="32"/>
          <w:cs/>
        </w:rPr>
        <w:t>และในการศึกษาครั้งนี้เป็นการศึกษาที่เกี่ยวข้องกับบทบาทของพระสงฆ์ บทบาทของพระสงฆ์</w:t>
      </w:r>
      <w:r w:rsidR="00761D87" w:rsidRPr="007C5432">
        <w:rPr>
          <w:rFonts w:ascii="TH SarabunIT๙" w:hAnsi="TH SarabunIT๙" w:cs="TH SarabunIT๙"/>
          <w:sz w:val="32"/>
          <w:szCs w:val="32"/>
          <w:cs/>
        </w:rPr>
        <w:t>จึงมีความสัมพันธ์กับสถานภาพหรือตำแหน่ง สิทธิและหน้าที่ของพระสงฆ์ ในลักษณะที่สถานภาพของความเป็นพระสงฆ์จะเป็นสิ่งบ่งบอกถึงลักษณะบทบาทที่พระสงฆ์ได้แสดงออก</w:t>
      </w:r>
    </w:p>
    <w:p w:rsidR="00761D87" w:rsidRPr="007C5432" w:rsidRDefault="00761D87" w:rsidP="00960CF8">
      <w:pPr>
        <w:pStyle w:val="a3"/>
        <w:numPr>
          <w:ilvl w:val="2"/>
          <w:numId w:val="2"/>
        </w:numPr>
        <w:spacing w:before="24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ประเภทของบทบาท</w:t>
      </w:r>
    </w:p>
    <w:p w:rsidR="00761D87" w:rsidRPr="007C5432" w:rsidRDefault="00761D87" w:rsidP="00960CF8">
      <w:pPr>
        <w:pStyle w:val="a3"/>
        <w:spacing w:before="240" w:line="240" w:lineRule="auto"/>
        <w:ind w:left="0" w:firstLine="709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บุคคลในสังคมจะแสดงบทบาทต่าง ๆ แตกต่างกันออกไป โดยที่การแสดงบทบาทของบุคคลจะเป็นสิ่งที่บ่งบอกถึงลักษณะของบุคคลนั้นได้ ดังนั้น จึงมีผู้แบ่งลักษณะและประเภทของบทบาทไว้ ดังต่อไปนี้</w:t>
      </w:r>
    </w:p>
    <w:p w:rsidR="00761D87" w:rsidRPr="007C5432" w:rsidRDefault="00761D87" w:rsidP="00960CF8">
      <w:pPr>
        <w:pStyle w:val="a3"/>
        <w:spacing w:before="240" w:line="240" w:lineRule="auto"/>
        <w:ind w:left="0" w:firstLine="709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อรุณ  รักธรรม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ได้แบ่งบทบาทออกเป็น 3  ประเภท คือ</w:t>
      </w:r>
    </w:p>
    <w:p w:rsidR="00761D87" w:rsidRPr="007C5432" w:rsidRDefault="00761D87" w:rsidP="00B93F3A">
      <w:pPr>
        <w:pStyle w:val="a3"/>
        <w:numPr>
          <w:ilvl w:val="0"/>
          <w:numId w:val="11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บาทบาทจริง </w:t>
      </w:r>
      <w:r w:rsidRPr="007C5432">
        <w:rPr>
          <w:rFonts w:ascii="TH SarabunIT๙" w:hAnsi="TH SarabunIT๙" w:cs="TH SarabunIT๙"/>
          <w:sz w:val="32"/>
          <w:szCs w:val="32"/>
        </w:rPr>
        <w:t xml:space="preserve">(Actual Role)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เป็นพฤติกรรมที่แท้จริงของบุคคล  ที่ถูกควบคุมโดย อารมณ์ เจตคติ  พฤติกรรมส่วนตัว และปัญหาในการปฏิบัติงาน</w:t>
      </w:r>
    </w:p>
    <w:p w:rsidR="00761D87" w:rsidRPr="007C5432" w:rsidRDefault="00761D87" w:rsidP="00B93F3A">
      <w:pPr>
        <w:pStyle w:val="a3"/>
        <w:numPr>
          <w:ilvl w:val="0"/>
          <w:numId w:val="11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บทบาทที่ถูกกำหนด </w:t>
      </w:r>
      <w:r w:rsidRPr="007C5432">
        <w:rPr>
          <w:rFonts w:ascii="TH SarabunIT๙" w:hAnsi="TH SarabunIT๙" w:cs="TH SarabunIT๙"/>
          <w:sz w:val="32"/>
          <w:szCs w:val="32"/>
        </w:rPr>
        <w:t>(Prescription  Role)</w:t>
      </w:r>
      <w:r w:rsidR="00CF7220" w:rsidRPr="007C5432">
        <w:rPr>
          <w:rFonts w:ascii="TH SarabunIT๙" w:hAnsi="TH SarabunIT๙" w:cs="TH SarabunIT๙"/>
          <w:sz w:val="32"/>
          <w:szCs w:val="32"/>
        </w:rPr>
        <w:t xml:space="preserve">  </w:t>
      </w:r>
      <w:r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เป็นขอบเขตหน้าที่ความรับผิดชอบซึ่งทางหน่วยงานหรือองค์การเป็นผู้กำหนด</w:t>
      </w:r>
    </w:p>
    <w:p w:rsidR="00761D87" w:rsidRPr="007C5432" w:rsidRDefault="00CF7220" w:rsidP="00B93F3A">
      <w:pPr>
        <w:pStyle w:val="a3"/>
        <w:numPr>
          <w:ilvl w:val="0"/>
          <w:numId w:val="11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บทบาทคาหวัง </w:t>
      </w:r>
      <w:r w:rsidRPr="007C5432">
        <w:rPr>
          <w:rFonts w:ascii="TH SarabunIT๙" w:hAnsi="TH SarabunIT๙" w:cs="TH SarabunIT๙"/>
          <w:sz w:val="32"/>
          <w:szCs w:val="32"/>
        </w:rPr>
        <w:t xml:space="preserve">(Expectation   Role)  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เป็นความคาดหวังของบุคคลอื่น หรือ สังคมที่มีต่อบุคคลผู้ครองตำแหน่ง และเป็นความคาดหวังของตนเองต่อบทบาทนั้น ๆ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CF7220" w:rsidRPr="007C5432" w:rsidRDefault="00CF7220" w:rsidP="00960CF8">
      <w:p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จำนง  อดิวัฒนสิทธิ์ และคณะ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ได้กล่าวถึงลักษณะของบทบาทไว้  3  ลักษณะ  คือ</w:t>
      </w:r>
    </w:p>
    <w:p w:rsidR="00CF7220" w:rsidRPr="007C5432" w:rsidRDefault="00CF7220" w:rsidP="00B93F3A">
      <w:pPr>
        <w:pStyle w:val="a3"/>
        <w:numPr>
          <w:ilvl w:val="0"/>
          <w:numId w:val="12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บทบาทในอุดมคติ </w:t>
      </w:r>
      <w:r w:rsidRPr="007C5432">
        <w:rPr>
          <w:rFonts w:ascii="TH SarabunIT๙" w:hAnsi="TH SarabunIT๙" w:cs="TH SarabunIT๙"/>
          <w:sz w:val="32"/>
          <w:szCs w:val="32"/>
        </w:rPr>
        <w:t xml:space="preserve">(Ideal  Role)  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เป็นบทบาทที่กำหนดไว้เป็นกฎหมาย หรือตามความคาดหวังของบุคคลทั่วไปในสังคม เป็นแบบฉบับที่สมบูรณ์ซึ่งผู้มีสถานภาพหนึ่ง ๆ ควรกระทำแต่อาจไม่มีใครทำตามนั้นก็ได้</w:t>
      </w:r>
    </w:p>
    <w:p w:rsidR="00AD5C8D" w:rsidRPr="007C5432" w:rsidRDefault="00AD5C8D" w:rsidP="00B93F3A">
      <w:pPr>
        <w:pStyle w:val="a3"/>
        <w:numPr>
          <w:ilvl w:val="0"/>
          <w:numId w:val="12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บทบาทที่บุคคลเข้าใจ </w:t>
      </w:r>
      <w:r w:rsidRPr="007C5432">
        <w:rPr>
          <w:rFonts w:ascii="TH SarabunIT๙" w:hAnsi="TH SarabunIT๙" w:cs="TH SarabunIT๙"/>
          <w:sz w:val="32"/>
          <w:szCs w:val="32"/>
        </w:rPr>
        <w:t xml:space="preserve">(Perceived Role)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เป็นบทบาทที่ขึ้นยอยู่กับคนนั้น ๆ ที่คาดคิดด้วยตัวเองว่าควรเป็นอย่างไร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ทั้งนี้เกี่ยวข้องกับค่านิยม ทัศนคติ บุคลิกภาพและประสบการณ์ ของแต่ละบุคคล</w:t>
      </w:r>
    </w:p>
    <w:p w:rsidR="00FE5FF4" w:rsidRPr="007C5432" w:rsidRDefault="00AD5C8D" w:rsidP="00B93F3A">
      <w:pPr>
        <w:pStyle w:val="a3"/>
        <w:numPr>
          <w:ilvl w:val="0"/>
          <w:numId w:val="12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บทบาทที่แดสดงออกจริง  </w:t>
      </w:r>
      <w:r w:rsidRPr="007C5432">
        <w:rPr>
          <w:rFonts w:ascii="TH SarabunIT๙" w:hAnsi="TH SarabunIT๙" w:cs="TH SarabunIT๙"/>
          <w:sz w:val="32"/>
          <w:szCs w:val="32"/>
        </w:rPr>
        <w:t>(Actual  or  Enacted  Role)</w:t>
      </w:r>
      <w:r w:rsidR="004209A0"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เป็นการกระทำที่บุคคลปฏิบัติจริง  ซึ่งขึ้นอยู่กับสถานการณ์เฉพาะหน้าในขณะนั้นด้วย สถานการณ์ดังกล่าวอาจเป็นสภาพ แวดล้อมทางธรรมชาติและทางสังคม เช่น การกดดันของกลุ่มต่าง ๆ และบทบาทที่กระทะจริงอาจจะสอดคล้องหรือไม่สอดคล้องกับบทบาทในอุดมคติหรือบทบาทที่บุคคลรับรู้ก็ได้</w:t>
      </w:r>
    </w:p>
    <w:p w:rsidR="00FE5FF4" w:rsidRPr="007C5432" w:rsidRDefault="00FE5FF4" w:rsidP="00960CF8">
      <w:pPr>
        <w:pStyle w:val="a3"/>
        <w:spacing w:before="240" w:line="240" w:lineRule="auto"/>
        <w:ind w:left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สงวนศรี  วิรัชชัย 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ได้สรุปลักษณะของบทบาทไว้ 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5  ประการ  คือ</w:t>
      </w:r>
    </w:p>
    <w:p w:rsidR="00AD5C8D" w:rsidRPr="007C5432" w:rsidRDefault="00FE5FF4" w:rsidP="00B93F3A">
      <w:pPr>
        <w:pStyle w:val="a3"/>
        <w:numPr>
          <w:ilvl w:val="0"/>
          <w:numId w:val="13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บทบาทตามที่กำหนด </w:t>
      </w:r>
      <w:r w:rsidRPr="007C5432">
        <w:rPr>
          <w:rFonts w:ascii="TH SarabunIT๙" w:hAnsi="TH SarabunIT๙" w:cs="TH SarabunIT๙"/>
          <w:sz w:val="32"/>
          <w:szCs w:val="32"/>
        </w:rPr>
        <w:t xml:space="preserve">(Prescribed  Roles) </w:t>
      </w:r>
      <w:r w:rsidR="004209A0"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หมายถึง บทบาทที่สังคม กลุ่มหรือองค์กรกำหนดไว้ว่าเป็นรูปแบบของพฤติกรรมประจำตำแหน่งต่าง ๆ ที่มีอยู่ในสังคม 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กลุ่มหรือ องค์กรนั้น ๆ </w:t>
      </w:r>
    </w:p>
    <w:p w:rsidR="00FE5FF4" w:rsidRPr="007C5432" w:rsidRDefault="00FE5FF4" w:rsidP="00B93F3A">
      <w:pPr>
        <w:pStyle w:val="a3"/>
        <w:numPr>
          <w:ilvl w:val="0"/>
          <w:numId w:val="13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บทบาทที่ผู้อื่นคาดหวัง 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</w:rPr>
        <w:t xml:space="preserve">(Expected  Roles)  </w:t>
      </w:r>
      <w:r w:rsidRPr="007C5432">
        <w:rPr>
          <w:rFonts w:ascii="TH SarabunIT๙" w:hAnsi="TH SarabunIT๙" w:cs="TH SarabunIT๙"/>
          <w:sz w:val="32"/>
          <w:szCs w:val="32"/>
          <w:cs/>
        </w:rPr>
        <w:t>หมายถึง  บทบาทหรือรูปแบบของพฤติกรรมที่คนอื่น ๆ คาดหวังว่าผู้อยู่ในตำแหน่งจะถือปฏิบัติ</w:t>
      </w:r>
    </w:p>
    <w:p w:rsidR="00FE5FF4" w:rsidRPr="007C5432" w:rsidRDefault="00FE5FF4" w:rsidP="00B93F3A">
      <w:pPr>
        <w:pStyle w:val="a3"/>
        <w:numPr>
          <w:ilvl w:val="0"/>
          <w:numId w:val="13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บทบาทตามความคิดของผู้อยู่ในตำแหน่ง  </w:t>
      </w:r>
      <w:r w:rsidRPr="007C5432">
        <w:rPr>
          <w:rFonts w:ascii="TH SarabunIT๙" w:hAnsi="TH SarabunIT๙" w:cs="TH SarabunIT๙"/>
          <w:sz w:val="32"/>
          <w:szCs w:val="32"/>
        </w:rPr>
        <w:t>(Subjective   Roles)</w:t>
      </w:r>
      <w:r w:rsidR="004209A0" w:rsidRPr="007C5432">
        <w:rPr>
          <w:rFonts w:ascii="TH SarabunIT๙" w:hAnsi="TH SarabunIT๙" w:cs="TH SarabunIT๙"/>
          <w:sz w:val="32"/>
          <w:szCs w:val="32"/>
        </w:rPr>
        <w:t xml:space="preserve">  </w:t>
      </w:r>
      <w:r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หมายถึง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รูปแบบพฤติกรรม</w:t>
      </w:r>
      <w:r w:rsidR="0039268B" w:rsidRPr="007C5432">
        <w:rPr>
          <w:rFonts w:ascii="TH SarabunIT๙" w:hAnsi="TH SarabunIT๙" w:cs="TH SarabunIT๙"/>
          <w:sz w:val="32"/>
          <w:szCs w:val="32"/>
          <w:cs/>
        </w:rPr>
        <w:t xml:space="preserve">ที่บุคคลผู้อยู่ในตำแหน่งคิด 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9268B" w:rsidRPr="007C5432">
        <w:rPr>
          <w:rFonts w:ascii="TH SarabunIT๙" w:hAnsi="TH SarabunIT๙" w:cs="TH SarabunIT๙"/>
          <w:sz w:val="32"/>
          <w:szCs w:val="32"/>
          <w:cs/>
        </w:rPr>
        <w:t>เชื่อว่าเป็นบทบาทของตำแหน่งที่ตนดำรงอยู่</w:t>
      </w:r>
    </w:p>
    <w:p w:rsidR="0039268B" w:rsidRPr="007C5432" w:rsidRDefault="0039268B" w:rsidP="00B93F3A">
      <w:pPr>
        <w:pStyle w:val="a3"/>
        <w:numPr>
          <w:ilvl w:val="0"/>
          <w:numId w:val="13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บทบาทที่ปฏิบัติจริง  </w:t>
      </w:r>
      <w:r w:rsidRPr="007C5432">
        <w:rPr>
          <w:rFonts w:ascii="TH SarabunIT๙" w:hAnsi="TH SarabunIT๙" w:cs="TH SarabunIT๙"/>
          <w:sz w:val="32"/>
          <w:szCs w:val="32"/>
        </w:rPr>
        <w:t xml:space="preserve">(Enacted  Roles)  </w:t>
      </w:r>
      <w:r w:rsidRPr="007C5432">
        <w:rPr>
          <w:rFonts w:ascii="TH SarabunIT๙" w:hAnsi="TH SarabunIT๙" w:cs="TH SarabunIT๙"/>
          <w:sz w:val="32"/>
          <w:szCs w:val="32"/>
          <w:cs/>
        </w:rPr>
        <w:t>หมายถึง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รูปแบบพฤติกรรมที่ผู้อยู่ในตำแหน่งได้ปฏิบัติหน้าที่แสดงออกมาให้เห็น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ซึ่งมักจะเป็นพฤติกรรมที่สอดคล้องกับบทบาทตามความคิดของผู้อยู่ในตำแหน่ง แต่อาจมีกรณีที่บุคคลแสดงพฤติกรรมคาดหวั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งผู้อื่น </w:t>
      </w:r>
      <w:r w:rsidRPr="007C5432">
        <w:rPr>
          <w:rFonts w:ascii="TH SarabunIT๙" w:hAnsi="TH SarabunIT๙" w:cs="TH SarabunIT๙"/>
          <w:sz w:val="32"/>
          <w:szCs w:val="32"/>
          <w:cs/>
        </w:rPr>
        <w:t>ทั้ง ๆ ที่บทบาทนั้นไม่ตรงกับบทบาทตามความคิดของตน</w:t>
      </w:r>
    </w:p>
    <w:p w:rsidR="0039268B" w:rsidRPr="007C5432" w:rsidRDefault="0039268B" w:rsidP="00B93F3A">
      <w:pPr>
        <w:pStyle w:val="a3"/>
        <w:numPr>
          <w:ilvl w:val="0"/>
          <w:numId w:val="13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บทบาทที่ผู้อื่นรับรู้ </w:t>
      </w:r>
      <w:r w:rsidRPr="007C5432">
        <w:rPr>
          <w:rFonts w:ascii="TH SarabunIT๙" w:hAnsi="TH SarabunIT๙" w:cs="TH SarabunIT๙"/>
          <w:sz w:val="32"/>
          <w:szCs w:val="32"/>
        </w:rPr>
        <w:t xml:space="preserve">(Perceived  Role)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หมายถึง  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รูปแบบพฤติกรรมที่ผู้อื่นได้รับทราบเกี่ยวกับการปฏิบัติบทบาทของผู้อยู่ในตำแหน่ง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ซึ่งโดยธรรมชาติการรับรู้ของคนเราจะมรการเลือกรับรู้  และมีกรรับรู้ที่ผิดพลาดไปจากความเป็นจริงได้ด้วยอิทธิพลจากประสบการณ์หลายอย่างดังนั้น  </w:t>
      </w:r>
      <w:r w:rsidR="004209A0" w:rsidRPr="007C5432">
        <w:rPr>
          <w:rFonts w:ascii="TH SarabunIT๙" w:hAnsi="TH SarabunIT๙" w:cs="TH SarabunIT๙"/>
          <w:sz w:val="32"/>
          <w:szCs w:val="32"/>
          <w:cs/>
        </w:rPr>
        <w:t xml:space="preserve"> เมื่อผู้อยู่ในตำแหน่งปฏิบัติบทบาทโดยแสดงพฤติกรรมอย่างหนึ่ง ผู้ที่ได้พบเห็นอาจรับรู้พฤติกรรมหรืบทบาทนั้น   ในทางที่แตกต่างกันและอาจแตกต่างไปจากบทบาทตามความคิดของผู้อยู่ในตำแหน่งด้วย</w:t>
      </w:r>
    </w:p>
    <w:p w:rsidR="004209A0" w:rsidRPr="007C5432" w:rsidRDefault="004209A0" w:rsidP="00960CF8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ดังนั้น  บทบาทจึงเป็นพฤติกรรมที่บุคคลในสังคมจะแสดงออกตามสถานภาพ หรือตำแหน่ง สิทธิ และหน้าที่ของตน  ตามความคาดหวังของสังคมหรือตามความเป็นจริง  ซึ่งการแสดงบทบาทของแต่ละบุคคลอาจจะสองคล้องหรือขัดแย้งกับความหวังของสังคมก็ได้ ทั้งนี้ บทบาททางสังคมจะถูกกำหนดและวางระเบียบไว้ เพื่อการปฏิบัติอย่างชัดเจนว่าบุคคลในองค์กรดังกล่าว จะต้องเข้าใจเกี่ยวกับบทบาทของตนและผู้อื่นที่กำหนดไว้ ทั้งนี้เพื่อให้มีมาตรฐาน</w:t>
      </w:r>
      <w:r w:rsidR="00457E06" w:rsidRPr="007C5432">
        <w:rPr>
          <w:rFonts w:ascii="TH SarabunIT๙" w:hAnsi="TH SarabunIT๙" w:cs="TH SarabunIT๙"/>
          <w:sz w:val="32"/>
          <w:szCs w:val="32"/>
          <w:cs/>
        </w:rPr>
        <w:t>การปฏิบัติงานที่ดี ถูกต้อง และมีประสิทธิภาพ เช่นเดียวกับพระสงฆ์ซึ่งมีสถานภาพทางสังคมที่อยู่ในสถาบันศาสนา  พระสงฆ์จึงมีบทบาทในด้านต่าง ๆ ทั้งที่เป็นบทบาทที่ถูกกำหนดไว้  บทบาทตามความคาดหวังและบทบาทที่ปฏิบัติจริง  ซึ่งพระสงฆ์จะต้องเข้าใจบทบาทของตนให้ชัดเจน  เพื่อจะได้ปฏิบัติให้ถูกต้องด้วย</w:t>
      </w:r>
    </w:p>
    <w:p w:rsidR="00673B73" w:rsidRPr="007C5432" w:rsidRDefault="00457E06" w:rsidP="00960CF8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ดังนั้น  บทบาทจึงเป็นพฤติกรรมที่บุคคลในสังคมจะแสดงออกมาตามสถานภาพ หรือ ตำแหน่ง สิทธิ และหน้าที่ของตน ตามความคาดหวังของสังคมหรือตามความเป็นจริง ซึ่งการแสดงบทบาทของแต่ละบุคคลอาจสอดคล้องหรือขัดแย้งกับความหวังของสังคมก็ได้  ทั้งนี้ บาทบาททางสังคมจะถูกกำหนด</w:t>
      </w:r>
      <w:r w:rsidR="00673B73" w:rsidRPr="007C5432">
        <w:rPr>
          <w:rFonts w:ascii="TH SarabunIT๙" w:hAnsi="TH SarabunIT๙" w:cs="TH SarabunIT๙"/>
          <w:sz w:val="32"/>
          <w:szCs w:val="32"/>
          <w:cs/>
        </w:rPr>
        <w:t>และวางระเบียบไว้ เพื่อการปฏิบัติอย่างชัดเจนว่าบุคคลที่อยู่ในบทบาทนั้น  จะต้องมีสิทธิและหน้าที่ทำอะไรบ้างในองค์กรนั้น ๆ และสังคมได้วางระเบียบไว้อย่างชัดเจนว่าบุคคลในองค์กรดังกล่าว จะต้องเข้าใจเกี่ยวกับบทบาทของตนและผู้อื่นที่กำหนดไว้ ทั้งนี้เพื่อให้มีมาตรฐานการปฏิบัติงานที่ดี  ถูกต้อง</w:t>
      </w:r>
      <w:r w:rsidR="00056F84" w:rsidRPr="007C5432">
        <w:rPr>
          <w:rFonts w:ascii="TH SarabunIT๙" w:hAnsi="TH SarabunIT๙" w:cs="TH SarabunIT๙"/>
          <w:sz w:val="32"/>
          <w:szCs w:val="32"/>
          <w:cs/>
        </w:rPr>
        <w:t xml:space="preserve"> และมีประสิทธิภาพเช่นเดียวกับพระสงฆ์ซึ่งมีสถานภาพทางสังคมที่อยู่ในสถาบันศาสนา พระสงฆ์จึงมีบทบาทในด้านต่าง ๆ ทั้งที่เป็นบทบาทที่ถูกกำหนดไว้ บทบาทตามความคาดหวังและบทบาทที่ปฏิบัติจริง ซึ่งพระสงฆ์จะต้องเข้าใจบทบาทของตนให้ชัดเจน เพื่อที่จะได้ปฏิบัติให้ถูกต้องด้วย</w:t>
      </w:r>
    </w:p>
    <w:p w:rsidR="00056F84" w:rsidRPr="007C5432" w:rsidRDefault="00056F84" w:rsidP="00960CF8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2.1.4 ที่มาของบทบาท</w:t>
      </w:r>
    </w:p>
    <w:p w:rsidR="005931F8" w:rsidRPr="007C5432" w:rsidRDefault="00056F84" w:rsidP="00960CF8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บทบาทของบุคคลในสังคม เป็นลักษณะของพฤติกรรมที่บุคคลแต่ละคนมีปฏิสัมพันธ์ </w:t>
      </w:r>
      <w:r w:rsidRPr="007C5432">
        <w:rPr>
          <w:rFonts w:ascii="TH SarabunIT๙" w:hAnsi="TH SarabunIT๙" w:cs="TH SarabunIT๙"/>
          <w:sz w:val="32"/>
          <w:szCs w:val="32"/>
        </w:rPr>
        <w:t xml:space="preserve">(Interaction)  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ต่อกันภายใต้กรอบบรรทัดฐานของฐานะ ตำแหน่งที่แต่แต่ละสังคมกำหนด ซึ่งในประเด็นนี้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พัทยา  สายหู  </w:t>
      </w:r>
      <w:r w:rsidR="005931F8" w:rsidRPr="007C5432">
        <w:rPr>
          <w:rFonts w:ascii="TH SarabunIT๙" w:hAnsi="TH SarabunIT๙" w:cs="TH SarabunIT๙"/>
          <w:sz w:val="32"/>
          <w:szCs w:val="32"/>
          <w:cs/>
        </w:rPr>
        <w:t>ได้อธิบายไว้ว่า  บทบาทเปรียบเสมือนบทของตัวละครที่กำหนดให้ผู้แสดงในละครเรื่องนั้น ๆ เป็นตัว (ละคร) อะไร มีบทบาทที่ต้องแสดงอย่างไร ถ้าแสดงผิดบทหรืไม่สมบทบาทก็อาจถูกเปลี่ยนตัวไม่ให้</w:t>
      </w:r>
      <w:r w:rsidR="005931F8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แสดงไปเลย  นอกจากนี้บทบาทของบุคคลยังขึ้นอยู่กับการกล่อมเกลาทางสังคม  (</w:t>
      </w:r>
      <w:r w:rsidR="005931F8" w:rsidRPr="007C5432">
        <w:rPr>
          <w:rFonts w:ascii="TH SarabunIT๙" w:hAnsi="TH SarabunIT๙" w:cs="TH SarabunIT๙"/>
          <w:sz w:val="32"/>
          <w:szCs w:val="32"/>
        </w:rPr>
        <w:t>Socialization</w:t>
      </w:r>
      <w:r w:rsidR="005931F8" w:rsidRPr="007C5432">
        <w:rPr>
          <w:rFonts w:ascii="TH SarabunIT๙" w:hAnsi="TH SarabunIT๙" w:cs="TH SarabunIT๙"/>
          <w:sz w:val="32"/>
          <w:szCs w:val="32"/>
          <w:cs/>
        </w:rPr>
        <w:t xml:space="preserve">)     และบุคลิกภาพของบุคลิกภาพของบุคคลนั้นด้วย  ซึ่งในประเด็นนี้ ไพบูรย์ ช่างเรียน  ได้อธิบายว่า  บทบาทของบุคคลจึงแตกต่างกันออกไปตาม  ลักษณะ สถานภาพ อุปนิสัย </w:t>
      </w:r>
      <w:r w:rsidR="00AE714E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931F8" w:rsidRPr="007C5432">
        <w:rPr>
          <w:rFonts w:ascii="TH SarabunIT๙" w:hAnsi="TH SarabunIT๙" w:cs="TH SarabunIT๙"/>
          <w:sz w:val="32"/>
          <w:szCs w:val="32"/>
          <w:cs/>
        </w:rPr>
        <w:t>ความคิด ความรู้ความสามรถ มูลเหตุจูงใจ การอบรมและความพอใจ  ดังนั้น จากแนวคิดดังกล่าวข้างต้น</w:t>
      </w:r>
      <w:r w:rsidR="00AE714E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931F8" w:rsidRPr="007C5432">
        <w:rPr>
          <w:rFonts w:ascii="TH SarabunIT๙" w:hAnsi="TH SarabunIT๙" w:cs="TH SarabunIT๙"/>
          <w:sz w:val="32"/>
          <w:szCs w:val="32"/>
          <w:cs/>
        </w:rPr>
        <w:t xml:space="preserve"> บทบาทของบุคคลในแต่ละสังคม จึงมีที่มาสำคัญ 2  ประการ คือ</w:t>
      </w:r>
    </w:p>
    <w:p w:rsidR="005931F8" w:rsidRPr="007C5432" w:rsidRDefault="005931F8" w:rsidP="00B93F3A">
      <w:pPr>
        <w:pStyle w:val="a3"/>
        <w:numPr>
          <w:ilvl w:val="0"/>
          <w:numId w:val="14"/>
        </w:numPr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บทบาทที่ถูกกำหนดโดยตำแหน่ง  ได้แก่  ฐานะของตำแหน่ง กฎระเบียบหน้าที่ความรับผิดชอบ สิทธิและข้อผูกพัน </w:t>
      </w:r>
      <w:r w:rsidR="00AE714E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ซึ่งกำหนดไว้เป็นปทัสถานสำหรับผู้ดำรงตำแหน่งนั้น</w:t>
      </w:r>
    </w:p>
    <w:p w:rsidR="00AE714E" w:rsidRPr="007C5432" w:rsidRDefault="00AE714E" w:rsidP="00B93F3A">
      <w:pPr>
        <w:pStyle w:val="a3"/>
        <w:numPr>
          <w:ilvl w:val="0"/>
          <w:numId w:val="14"/>
        </w:numPr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บทบาทที่ถูกกำหนดโดยบุคลิกภาพของบุคคล  ได้แก่  ทัศนคติ ประสบการณ์ การศึกษาอบรม ตลอดจนวัฒนธรรมประเพณี ซึ่งผู้ดำรงตำแหน่งนั้นจึงถือเป็นแนวปฏิบัติ</w:t>
      </w:r>
    </w:p>
    <w:p w:rsidR="005E41D8" w:rsidRPr="007C5432" w:rsidRDefault="00AE714E" w:rsidP="00960CF8">
      <w:pPr>
        <w:pStyle w:val="a3"/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กล่าวโดยสรุป บทบาท หมายถึง ผลสืบเนื่องที่มีแบบของการกระทำที่เกิดจากการเรียนรู้ของบุคคลที่อยู่ในสถานการณ์แห่งการปฏิสัมพันธ์นั้น บทบาทเป็นวิธีการแสดงพฤติกรรมของบุคคลว่าควรปฏิบัติอย่างไร หรือคาดหวังว่าบุคคลอื่นจะปฏิบัติต่อตนอย่างไร บทบาทของบุคคลในสังคมย่อมขึ้นอยู่กับสถานภาพที่ตนเป็นอยู่ บทบาทของบุคคลจึงแตกต่างกันออกไปตามลักษณะของสถานภาพ  อุปนิสัย ความคิด ความรู้ ความสามรถ มูลเหตุจูงใจ การอบรมความพอใจ</w:t>
      </w:r>
      <w:r w:rsidR="005E41D8" w:rsidRPr="007C5432">
        <w:rPr>
          <w:rFonts w:ascii="TH SarabunIT๙" w:hAnsi="TH SarabunIT๙" w:cs="TH SarabunIT๙"/>
          <w:sz w:val="32"/>
          <w:szCs w:val="32"/>
          <w:cs/>
        </w:rPr>
        <w:t xml:space="preserve">  และตำแหน่งหน้าที่ บทบาทที่จริงนั้น  เป็นผลแห่งปฏิกิริยาแห่งบุคลิกภาพของบุคคลที่ครองสภาพของบุคคลที่มีส่วนร่วมในพฤติกรรม  และสิ่งกระตุ้นต่าง ๆ ที่มีไนเวลาและสถานที่ ที่ซึ่งมีการแสดง บทบาท แตดต่างกันตามหน้าที่ที่กำหนดไว้เป็นพฤติกรรมที่เกิดขึ้นตามเงื่อนไขและอำนาจหน้าที่</w:t>
      </w:r>
    </w:p>
    <w:p w:rsidR="005E41D8" w:rsidRPr="007C5432" w:rsidRDefault="005E41D8" w:rsidP="00960CF8">
      <w:pPr>
        <w:pStyle w:val="a3"/>
        <w:spacing w:before="240" w:line="240" w:lineRule="auto"/>
        <w:ind w:left="0" w:firstLine="1058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2.1.5 บทบาทของพระสงฆ์กับชุมชน</w:t>
      </w:r>
    </w:p>
    <w:p w:rsidR="005E41D8" w:rsidRPr="007C5432" w:rsidRDefault="005E41D8" w:rsidP="00960CF8">
      <w:pPr>
        <w:pStyle w:val="a3"/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บทบาทเป็นสิ่งที่ผู้รับหน้าที่ต้องแสดงออก  พระสงฆ์เป็นส่วนหนึ่งของสถาบันทางศาสนาและสังคม เพื่ออยู่กับสังคมพระสงฆ์จำต้องได้รับความช่วยเหลือและควรมีบทบาทในการกระทำกิจกรรมต่าง ๆ ที่พระสงฆ์อยู่ในชุมชน ด้วยเหตุผล 3 ประการ คือ</w:t>
      </w:r>
    </w:p>
    <w:p w:rsidR="005E41D8" w:rsidRPr="007C5432" w:rsidRDefault="005E41D8" w:rsidP="00B93F3A">
      <w:pPr>
        <w:pStyle w:val="a3"/>
        <w:numPr>
          <w:ilvl w:val="0"/>
          <w:numId w:val="15"/>
        </w:numPr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การดำเนินชีวิตของพระสงฆ์ต้องอาศัยปัจจัยสี่ที่ชาวบ้านถวาย</w:t>
      </w:r>
    </w:p>
    <w:p w:rsidR="005E41D8" w:rsidRPr="007C5432" w:rsidRDefault="005E41D8" w:rsidP="00B93F3A">
      <w:pPr>
        <w:pStyle w:val="a3"/>
        <w:numPr>
          <w:ilvl w:val="0"/>
          <w:numId w:val="15"/>
        </w:numPr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สภาพและเหตุการณ์ในสังคมย่อมมีผลเกี่ยวข้องกับการบำเพ็ญปฏิบัติสมณธรรม</w:t>
      </w:r>
    </w:p>
    <w:p w:rsidR="005E41D8" w:rsidRPr="007C5432" w:rsidRDefault="005E41D8" w:rsidP="00B93F3A">
      <w:pPr>
        <w:pStyle w:val="a3"/>
        <w:numPr>
          <w:ilvl w:val="0"/>
          <w:numId w:val="15"/>
        </w:numPr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โดยคุณธรรม  คือ เมตตาธรรม พระสงฆ์จะต้องช่วยเหลือผู้อื่นให้พ้นจากความทุกข์</w:t>
      </w:r>
    </w:p>
    <w:p w:rsidR="0007526C" w:rsidRPr="007C5432" w:rsidRDefault="0007526C" w:rsidP="00960CF8">
      <w:pPr>
        <w:pStyle w:val="a3"/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ในส่วนที่เกี่ยวกับชนบทไทย พระสงฆ์จะมีบทบาทสำคัญในการช่วยเหลือพัฒนาชนบท ดังนี้</w:t>
      </w:r>
    </w:p>
    <w:p w:rsidR="0007526C" w:rsidRPr="007C5432" w:rsidRDefault="0007526C" w:rsidP="00B93F3A">
      <w:pPr>
        <w:pStyle w:val="a3"/>
        <w:numPr>
          <w:ilvl w:val="0"/>
          <w:numId w:val="16"/>
        </w:numPr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สงฆ์ทำหน้าที่สั่งสอนธรรมและส่งเสริมให้ชาวบ้านทำบุญกุศลต่าง ๆ </w:t>
      </w:r>
    </w:p>
    <w:p w:rsidR="0007526C" w:rsidRPr="007C5432" w:rsidRDefault="0007526C" w:rsidP="00B93F3A">
      <w:pPr>
        <w:pStyle w:val="a3"/>
        <w:numPr>
          <w:ilvl w:val="0"/>
          <w:numId w:val="16"/>
        </w:numPr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ภิกษุอาวุโสหรือสมภารวัดทำหน้าที่เป็นที่ปรึกษา ผู้ประนีประนอม  และ บางครั้งทำหน้าที่เยียวยารักษาผู้เจ็บป่วย</w:t>
      </w:r>
    </w:p>
    <w:p w:rsidR="0007526C" w:rsidRPr="007C5432" w:rsidRDefault="0007526C" w:rsidP="00B93F3A">
      <w:pPr>
        <w:pStyle w:val="a3"/>
        <w:numPr>
          <w:ilvl w:val="0"/>
          <w:numId w:val="16"/>
        </w:numPr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สงฆ์เป็นผู้ช่วยส่งเสริมความสามัคคีในหมู่บ้าน โดยช่วยขจัดความขัดแย้งของประชาชนในหมู่บ้านได้ เพราะคนโดยส่วนมากเชื่อฟังพระผู้ทรงศีลอยู่แล้ว</w:t>
      </w:r>
    </w:p>
    <w:p w:rsidR="0007526C" w:rsidRPr="007C5432" w:rsidRDefault="0007526C" w:rsidP="00B93F3A">
      <w:pPr>
        <w:pStyle w:val="a3"/>
        <w:numPr>
          <w:ilvl w:val="0"/>
          <w:numId w:val="16"/>
        </w:numPr>
        <w:spacing w:before="240"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สงฆ์ทำหน้าที่อบรมสั่งสอนเด็กดื้อที่พ่อแม่หมดความสามรถจะอบรมได้ด้วยตัวเอง รวมทั้งอนุเคราะห์เด็กกำพร้า</w:t>
      </w:r>
    </w:p>
    <w:p w:rsidR="0007526C" w:rsidRPr="007C5432" w:rsidRDefault="0007526C" w:rsidP="00B93F3A">
      <w:pPr>
        <w:pStyle w:val="a3"/>
        <w:numPr>
          <w:ilvl w:val="0"/>
          <w:numId w:val="16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สงฆ์เป็น</w:t>
      </w:r>
      <w:r w:rsidR="00044685" w:rsidRPr="007C5432">
        <w:rPr>
          <w:rFonts w:ascii="TH SarabunIT๙" w:hAnsi="TH SarabunIT๙" w:cs="TH SarabunIT๙"/>
          <w:sz w:val="32"/>
          <w:szCs w:val="32"/>
          <w:cs/>
        </w:rPr>
        <w:t>ผู้ช่วยสั่งสอนเทคนิคขั้นพื้นฐาน</w:t>
      </w:r>
      <w:r w:rsidR="00044685"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>ซึ่ง</w:t>
      </w:r>
      <w:r w:rsidR="00044685" w:rsidRPr="007C5432">
        <w:rPr>
          <w:rFonts w:ascii="TH SarabunIT๙" w:hAnsi="TH SarabunIT๙" w:cs="TH SarabunIT๙"/>
          <w:sz w:val="32"/>
          <w:szCs w:val="32"/>
          <w:cs/>
        </w:rPr>
        <w:t>สามารถเรียนรู้ได้จากวัดเช่น</w:t>
      </w:r>
      <w:r w:rsidRPr="007C5432">
        <w:rPr>
          <w:rFonts w:ascii="TH SarabunIT๙" w:hAnsi="TH SarabunIT๙" w:cs="TH SarabunIT๙"/>
          <w:sz w:val="32"/>
          <w:szCs w:val="32"/>
          <w:cs/>
        </w:rPr>
        <w:t>สถาปัตยกรรม ช่างไม้ ช่างก่ออิฐ</w:t>
      </w:r>
      <w:r w:rsidR="000468F4" w:rsidRPr="007C5432">
        <w:rPr>
          <w:rFonts w:ascii="TH SarabunIT๙" w:hAnsi="TH SarabunIT๙" w:cs="TH SarabunIT๙"/>
          <w:sz w:val="32"/>
          <w:szCs w:val="32"/>
          <w:cs/>
        </w:rPr>
        <w:t>ปูน ช่วยปรับปรุงการเกษตรและการรักษาโรคภัยยาแผนใหม่</w:t>
      </w:r>
    </w:p>
    <w:p w:rsidR="000468F4" w:rsidRPr="007C5432" w:rsidRDefault="000468F4" w:rsidP="00B93F3A">
      <w:pPr>
        <w:pStyle w:val="a3"/>
        <w:numPr>
          <w:ilvl w:val="0"/>
          <w:numId w:val="16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สงฆ์เป็นผู้นำที่ไม่เป็นทางการของหมู่บ้าน ทำหน้าที่ช่วยงานแผนแนะนำสนับสนุนงานของชาวบ้าน โครงการพัฒนาต่าง ๆ ในเมืองไทยที่สำเร็จไปได้นั้นส่วนหนึ่งเป็นเพราะเจ้าหน้าที่รัฐบาลขอความร่วมมือจากชาวบ้านโดยผ่านพระสงฆ์ซึ่งชาวบ้านเคารพนับถือ</w:t>
      </w:r>
    </w:p>
    <w:p w:rsidR="000468F4" w:rsidRPr="007C5432" w:rsidRDefault="000468F4" w:rsidP="00044685">
      <w:pPr>
        <w:pStyle w:val="a3"/>
        <w:numPr>
          <w:ilvl w:val="0"/>
          <w:numId w:val="16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สงฆ์เป็นผู้นำประชาชนในทางวิญญาณเป็นที่พึงทางจิตใจ สงฆ์สามารถแก้ปัญหาส่วนตัวของผู้เดือนร้อนใจ</w:t>
      </w:r>
    </w:p>
    <w:p w:rsidR="000468F4" w:rsidRPr="007C5432" w:rsidRDefault="000468F4" w:rsidP="00B93F3A">
      <w:pPr>
        <w:pStyle w:val="a3"/>
        <w:numPr>
          <w:ilvl w:val="0"/>
          <w:numId w:val="16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สงฆ์ทำหน้าที่เป็นธรรมทูต และพระธรรมจาริกซึ่งไปเผยแผ่หลักธรรมแก่ชาวบ้านทำให้ชาวบ้านเขาเกิดความรู้ศึกรักชาติ ไม่ทำไร่เลื่อนลอยและหันมาเคารพนับถือศาสนา</w:t>
      </w:r>
    </w:p>
    <w:p w:rsidR="000468F4" w:rsidRPr="007C5432" w:rsidRDefault="000468F4" w:rsidP="00044685">
      <w:pPr>
        <w:pStyle w:val="a3"/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อย่างไรก็ตาม  บทบาทหลักของพระสงฆ์ คือ การให้การศึกษา</w:t>
      </w:r>
      <w:r w:rsidR="00804147" w:rsidRPr="007C5432">
        <w:rPr>
          <w:rFonts w:ascii="TH SarabunIT๙" w:hAnsi="TH SarabunIT๙" w:cs="TH SarabunIT๙"/>
          <w:sz w:val="32"/>
          <w:szCs w:val="32"/>
          <w:cs/>
        </w:rPr>
        <w:t>แก่ประชาชนโดยเฉพาะในด้านการดำรงชีวิตที่ดีงามชีวิตที่ประเสริฐ ตามหลักการพระพุทธศาสนา รียกว่าบทบาทของครู แม้องค์สมเด็จพระสัมมาสัมพุทธเจ้าก็ได้รับการยกย่องจากบุคคลทั่วไปว่าเป็นพระบรมครู ทำหน้าที่ฝึกเทวดาและมนุษย์ได้อย่างไม่มีใครยิ่งกว่า เพราะพระองค์ฝึกคนธรรมดาให้เป็นคนดี (กัลป์ยาณชน)  และกลายเป็นคนประเสริฐ (อริยชน) ในระดับสูงสุดดังนั้นบทบาทของพระสงฆ์ในฐานะครูเป็นบทบาทถาวรตลอดมาตั้งแต่สมัยพุทธกาลจนถึงปัจจุบัน</w:t>
      </w:r>
    </w:p>
    <w:p w:rsidR="00960CF8" w:rsidRPr="007C5432" w:rsidRDefault="00804147" w:rsidP="00960CF8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อีกบทบาทหนึ่งก็คือ </w:t>
      </w:r>
      <w:r w:rsidR="00960CF8" w:rsidRPr="007C5432">
        <w:rPr>
          <w:rFonts w:ascii="TH SarabunIT๙" w:hAnsi="TH SarabunIT๙" w:cs="TH SarabunIT๙"/>
          <w:sz w:val="32"/>
          <w:szCs w:val="32"/>
          <w:cs/>
        </w:rPr>
        <w:t xml:space="preserve"> การให้คำปรึกษาเป็นเรื่องสำคัญคนในสังคมคฤหัสถ์โดยทั่วไปมักจะตัดสินใจทำการสิ่งใดได้ยาก ไม่กล้า เกิดความกลัว ฉะนั้นพระสงฆ์จึงต้องทำหน้าที่ช่วยในการตัดสินใจ ให้คำปรึกษาแก่ประชาชนอันเป็นการแสดงออกถึงบทบาทของความเป็นผู้นำด้านภูมิปัญญา พระมหาณรงค์ จิตฺตโสภโณ  ยังพบว่า “บทบาทของพระสงฆ์ที่ทำอยู่ในปัจจุบันและเห็นได้ชัดเจน ได้แก่ ประการแรก  พัฒนาจิตวิญญาณของมนุษย์</w:t>
      </w:r>
      <w:r w:rsidR="00336300" w:rsidRPr="007C5432">
        <w:rPr>
          <w:rFonts w:ascii="TH SarabunIT๙" w:hAnsi="TH SarabunIT๙" w:cs="TH SarabunIT๙"/>
          <w:sz w:val="32"/>
          <w:szCs w:val="32"/>
          <w:cs/>
        </w:rPr>
        <w:t>ด้วยการมีสำนักปฏิบัติธรรมต่าง ๆ ประการสอง ทำหน้าที่ให้การศึกษาทางพุทธศาสนาแก่ประชาชน ทั้งระบบปริยัติธรรมแผนกเดิม คือบาลี นักธรรมและมหาวิทยาลัยสงฆ์ ตลอดถึงการสื่อสารธรรมทางมวลชน  ประการสุดท้าย การเป็นผู้นำในการพัฒนาชนบทในรูปแบบต่าง ๆ เป็นผู้นำทำเอง เป็นผู้ประสานงานเป็นผู้ตั้งมูลนิธิเพื่อการีศึกษาและพัฒนาชนบท เป็นวิทยากรกระตุ้นให้เกิดการพัฒนา” บทบาทของพระสงฆ์มีความสำคัญต่อชีวิตประจำวันของชาวพุทธ ต้องมีหน้าที่ดังนี้</w:t>
      </w:r>
    </w:p>
    <w:p w:rsidR="00336300" w:rsidRPr="007C5432" w:rsidRDefault="00336300" w:rsidP="00B93F3A">
      <w:pPr>
        <w:pStyle w:val="a3"/>
        <w:numPr>
          <w:ilvl w:val="0"/>
          <w:numId w:val="17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ที่พึงบวช พระสงฆ์เป็นหนึ่งในรัตนะ 3 เป็นสิ่งที่เคารพนับถือบูชาสูงสุดในพุทธศาสนาเป็นที่พึงทางใจ เป็นผู้นำทางจิตใจ ด้วยการพัฒนาหรือยกระดับจิตใจของคนให้สูงขึ้นด้วยการมีธรรม มีเหตุผล และเข้าสภาพต่าง ๆ ตามความเป็นจริง เป็นผู้ปฏิบัติดีปฏิบัติชอบเพื่อหลุดพ้น</w:t>
      </w:r>
      <w:r w:rsidR="003E01E1" w:rsidRPr="007C5432">
        <w:rPr>
          <w:rFonts w:ascii="TH SarabunIT๙" w:hAnsi="TH SarabunIT๙" w:cs="TH SarabunIT๙"/>
          <w:sz w:val="32"/>
          <w:szCs w:val="32"/>
          <w:cs/>
        </w:rPr>
        <w:t xml:space="preserve"> สามารถเป็นที่พึงบวชของพุทธศษสนิกชนชาวบ้าน</w:t>
      </w:r>
    </w:p>
    <w:p w:rsidR="003E01E1" w:rsidRPr="007C5432" w:rsidRDefault="003E01E1" w:rsidP="00044685">
      <w:pPr>
        <w:pStyle w:val="a3"/>
        <w:numPr>
          <w:ilvl w:val="0"/>
          <w:numId w:val="17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อนธรรมพระสงฆ์นอกจากมีหน้าที่ในการศึกษาและปฏิบัติพระธรรมคำสอนของพระพุทธเจ้ายังมีหน้าที่สำคัญในการประการเผยแผ่ธรรมคำสั่งสอน เป็นหน้าที่โดยตรงที่พระสงฆ์จะสอนธรรมให้เป็นธรรมทาน เทศนาสั่งสอนอบรมประชาชนทุกชั้นทุกเพศทุกวัยให้เกิดศรัทธาสาทะความเชื่อความเสื่อมใส ชี้บ่งให้รู้บาปบุญคุณโทษ ความเสื่อม เหตุแห่งความเสื่อม ความเจริญและเหตุแห่งความเจริญ ให้เข้าใจและให้เห็นจริง แนะนำให้ละเว้น ความชั่ว หันมาประพฤติดีมีเมตตา สัจจะ กตัญญูกตเวที  หิริ โอตตัปปะ ศีล 5 เป็นต้น</w:t>
      </w:r>
    </w:p>
    <w:p w:rsidR="006E6B13" w:rsidRPr="007C5432" w:rsidRDefault="003E01E1" w:rsidP="00B93F3A">
      <w:pPr>
        <w:pStyle w:val="a3"/>
        <w:numPr>
          <w:ilvl w:val="0"/>
          <w:numId w:val="17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นำปฏิบัติ พระสงฆ์เมื่อศึกษาเข้าใจในธรรมวินัยของพุทธเจ้าแล้ว จะต้องปฏิบัติ ปฏิบัติซื่อตรง ปฏิบัติถูกต้องและปฏิบัติชอบ ในธรรมวินัยที่ได้ศึกษาอบรมมาเป็นอย่างดีโดยการรักษาศีล 227 อย่างเคร่งครัด ปฏิบัติอภิสมาจารสำรวมอินทรีย์ และการสร้างคุณธรรมต่าง ๆ ที่แสดงเป็นแบบอย่างการครองชีวิต เช่น สันโดษ มีเมตตา สัจจะ ให้เกิดขึ้น อันเป็นตัวอย่าง</w:t>
      </w:r>
      <w:r w:rsidR="006E6B13" w:rsidRPr="007C5432">
        <w:rPr>
          <w:rFonts w:ascii="TH SarabunIT๙" w:hAnsi="TH SarabunIT๙" w:cs="TH SarabunIT๙"/>
          <w:sz w:val="32"/>
          <w:szCs w:val="32"/>
          <w:cs/>
        </w:rPr>
        <w:t>ให้แก่ประชาชนประพฤติปฏิบัติตาม</w:t>
      </w:r>
    </w:p>
    <w:p w:rsidR="003E01E1" w:rsidRPr="007C5432" w:rsidRDefault="006E6B13" w:rsidP="00157F77">
      <w:pPr>
        <w:pStyle w:val="a3"/>
        <w:numPr>
          <w:ilvl w:val="0"/>
          <w:numId w:val="17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พัฒนา </w:t>
      </w:r>
      <w:r w:rsidR="003E01E1" w:rsidRPr="007C543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C5432">
        <w:rPr>
          <w:rFonts w:ascii="TH SarabunIT๙" w:hAnsi="TH SarabunIT๙" w:cs="TH SarabunIT๙"/>
          <w:sz w:val="32"/>
          <w:szCs w:val="32"/>
          <w:cs/>
        </w:rPr>
        <w:t>พระสงฆ์สามารถทำหน้าที่ ช่วยเหลือดำเนินการและให้คำปรึกาชุมชนหรือชาวบ้านและที่สำคัญ การพัฒนาในสถานที่วัด รั้วกำแพง อาคารและสิ่งก่อสร้างการพัฒนาสิ่งแวดล้อมที่น่าอยู่ให้ร่มรื่นเป็นธรรมชาติ และการพัฒนาต้องสอดคล้อง และถูกต้องตามพระธรรมวินัยและพัฒนาหมู่บ้าน เป็นผู้นำช</w:t>
      </w:r>
      <w:r w:rsidR="00157F77" w:rsidRPr="007C5432">
        <w:rPr>
          <w:rFonts w:ascii="TH SarabunIT๙" w:hAnsi="TH SarabunIT๙" w:cs="TH SarabunIT๙"/>
          <w:sz w:val="32"/>
          <w:szCs w:val="32"/>
          <w:cs/>
        </w:rPr>
        <w:t>าว</w:t>
      </w:r>
      <w:r w:rsidRPr="007C5432">
        <w:rPr>
          <w:rFonts w:ascii="TH SarabunIT๙" w:hAnsi="TH SarabunIT๙" w:cs="TH SarabunIT๙"/>
          <w:sz w:val="32"/>
          <w:szCs w:val="32"/>
          <w:cs/>
        </w:rPr>
        <w:t>บ้านสร้างสรรค์พัฒนาสิ่งที่จำเป็นสำหรับชาวบ้านและประชาชนทั่วไป โดยการชักชวนให้ร่วม</w:t>
      </w: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กลุ่มร่วมแรงใจและร่วมใจและร่วมทุนสร้างกองทุนประจำหมู่บ้าน หรือการสร้าง</w:t>
      </w:r>
      <w:r w:rsidR="009A0A64" w:rsidRPr="007C5432">
        <w:rPr>
          <w:rFonts w:ascii="TH SarabunIT๙" w:hAnsi="TH SarabunIT๙" w:cs="TH SarabunIT๙"/>
          <w:sz w:val="32"/>
          <w:szCs w:val="32"/>
          <w:cs/>
        </w:rPr>
        <w:t>ถนนภายในหมู่บ้าน  ขุดคู คลองส่งน้ำ ท่อระบายน้ำ สร้างสุขศาลา สวนสุขภาพ  เป็นต้น</w:t>
      </w:r>
    </w:p>
    <w:p w:rsidR="009A0A64" w:rsidRPr="007C5432" w:rsidRDefault="009A0A64" w:rsidP="00157F77">
      <w:pPr>
        <w:pStyle w:val="a3"/>
        <w:numPr>
          <w:ilvl w:val="0"/>
          <w:numId w:val="17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ปรึกษาดี พระสงฆ์เป็นที่ปรึกษาให้คำแนะนำปรึกษาในเรื่องต่าง ๆ ได้เป็นอย่างดีเป็นที่เชื่อถือศรัทธามาละมีสถานที่อยู่แน่นอนสำหรับสังคมไทย เป็นผู้เชี่ยวชาญในด้านต่าง ๆ และให้คำปรึกษาในด้านศาสนพิธี ความรู้วิชาทางด้านจิต ช่วยแก้ปัญหาของสังคมชาวบ้าน เมื่อชาวบ้านมีปัญหาชีวิต และครอบครัว</w:t>
      </w:r>
    </w:p>
    <w:p w:rsidR="009A0A64" w:rsidRPr="007C5432" w:rsidRDefault="009A0A64" w:rsidP="00157F77">
      <w:pPr>
        <w:pStyle w:val="a3"/>
        <w:numPr>
          <w:ilvl w:val="0"/>
          <w:numId w:val="17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มีส่วนร่วมช่วยสังคม การช่วยสังคมของพระสงฆ์ ไม่ว่าด้านเศรษฐกิจ สอนรู้จักขยันหมั่นเพียร สอนให้รู้จักเก็บออมรู้จักประหยัด สอนให้สันโดษ ด้านการปกครอง เป็นแบบอย่างที่ดีในการบริหารกิจกรรมคณะสงฆ์ให้อยู่ในกรอบแห่งพระธรรมวินัย ช่วยพัฒนาจิตใจของประชาชนชาวบ้านกลุ่มหรือเผ่าต่าง ๆ ให้เป็นพลเมืองดีมีศีลธรรม ลดปัญหาเหล่านี้พระสงฆ์จะมีความเข้าใจและสามารถเป็นแบบอย่างที่ดี สามารถมีส่วนช่วยในด้านการศึกษาชุมชนเป็นต้น  และพระสงฆ์เป็นองค์ประกอบหลักของสถาบันพระพุทธศาสนา เพรา</w:t>
      </w:r>
      <w:r w:rsidR="00132CFF" w:rsidRPr="007C5432">
        <w:rPr>
          <w:rFonts w:ascii="TH SarabunIT๙" w:hAnsi="TH SarabunIT๙" w:cs="TH SarabunIT๙"/>
          <w:sz w:val="32"/>
          <w:szCs w:val="32"/>
          <w:cs/>
        </w:rPr>
        <w:t>ะ</w:t>
      </w:r>
      <w:r w:rsidRPr="007C5432">
        <w:rPr>
          <w:rFonts w:ascii="TH SarabunIT๙" w:hAnsi="TH SarabunIT๙" w:cs="TH SarabunIT๙"/>
          <w:sz w:val="32"/>
          <w:szCs w:val="32"/>
          <w:cs/>
        </w:rPr>
        <w:t>เป็นผู้</w:t>
      </w:r>
      <w:r w:rsidR="00132CFF" w:rsidRPr="007C5432">
        <w:rPr>
          <w:rFonts w:ascii="TH SarabunIT๙" w:hAnsi="TH SarabunIT๙" w:cs="TH SarabunIT๙"/>
          <w:sz w:val="32"/>
          <w:szCs w:val="32"/>
          <w:cs/>
        </w:rPr>
        <w:t xml:space="preserve">ทำให้เกิดความเคลื่อนไหวเปลี่ยนแปลง  เป็นผู้ที่ทำให้พระพุทธศาสนาหยั่งรากฝังลึกลงในสังคมจนเป็นสถาบันสำคัญหนึ่งของสังคมเมื่อศึกษาวิเคราะห์องค์ประกอบของความเป็นสถาบันทางศาสนาองค์ประกอบที่มีความสำคัญยิ่ง คือวัดและพระสงฆ์มีอิทธิพลและบทบาทต่อวิถีชีวิตของประชาชนมาก เพราะวัดและพระสงฆ์เป็นศูนย์รวมทางจิต ศีลธรรมและพฤติกรรมต่าง ๆ </w:t>
      </w:r>
    </w:p>
    <w:p w:rsidR="00750AC5" w:rsidRPr="007C5432" w:rsidRDefault="00132CFF" w:rsidP="00157F77">
      <w:pPr>
        <w:pStyle w:val="a3"/>
        <w:spacing w:before="240"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ระสงฆ์นอกจากจะเป็นที่เคารพของชาวบ้านในชุมชนแล้วยังนับว่าเป็นทรัพยากรบุคคลที่มีคุณค่าในการมีส่วนร่วมพัฒนาสังคม หากนักวิชาการนำความรู้ รู้จักทรัพยากร</w:t>
      </w:r>
      <w:r w:rsidR="00750AC5" w:rsidRPr="007C5432">
        <w:rPr>
          <w:rFonts w:ascii="TH SarabunIT๙" w:hAnsi="TH SarabunIT๙" w:cs="TH SarabunIT๙"/>
          <w:sz w:val="32"/>
          <w:szCs w:val="32"/>
          <w:cs/>
        </w:rPr>
        <w:t>และแรงงานมาใช้อย่างถูกต้อง จะช่วยเสริมสร้างความเจริญอย่างมีประสิทธิภาพและเกิดประโยชน์อย่างถูกต้อง จะช่วยเสริมสร้างความเจริญอย่างมีประสิทธิภาพและเกิดประโยชน์อย่างสูงสุด ดังพระบรมโชวาทของพระบาทสมเด็จพระเจ้าอยู่หัวรัชกาลปัจจุบัน  ขอเชิญมา  ณ ที่นี้การใช้หลักวิชา และความคิดริเริ่มสร้างงานที่อาจดูไม่ใหญ่โตนัก  แต่ประสิทธิภาพสูงและอำนวยประโยชน์โดยตรงได้มาก โดยการนำเอาทรัพยากรตามธรรมชาติ  ความรู้ ความสามารถ ตลอดจนแรงงานขอคนส่วนใหญ่ให้ได้เต็มเม็ดเต็มหน่วยและให้เกิดความเสียหายหรือสูญเปล่าน้อยที่สุด การสร้างความเจริญในลักษณะนี้ จะช่วยสร้างความเจริญของกิจการส่วนได้แน่นอน</w:t>
      </w:r>
    </w:p>
    <w:p w:rsidR="00750AC5" w:rsidRPr="007C5432" w:rsidRDefault="00750AC5" w:rsidP="00157F77">
      <w:pPr>
        <w:pStyle w:val="a3"/>
        <w:spacing w:before="240"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บทบาทพระสงฆ์ในสัง</w:t>
      </w:r>
      <w:r w:rsidR="00CC11E6" w:rsidRPr="007C5432">
        <w:rPr>
          <w:rFonts w:ascii="TH SarabunIT๙" w:hAnsi="TH SarabunIT๙" w:cs="TH SarabunIT๙"/>
          <w:sz w:val="32"/>
          <w:szCs w:val="32"/>
          <w:cs/>
        </w:rPr>
        <w:t>คมไทย  เป็นงานที่พระสงฆ์จะทำได้โ</w:t>
      </w:r>
      <w:r w:rsidRPr="007C5432">
        <w:rPr>
          <w:rFonts w:ascii="TH SarabunIT๙" w:hAnsi="TH SarabunIT๙" w:cs="TH SarabunIT๙"/>
          <w:sz w:val="32"/>
          <w:szCs w:val="32"/>
          <w:cs/>
        </w:rPr>
        <w:t>ดยตรงก็ คือการสงเคราะห์ทางจิตใจ</w:t>
      </w:r>
      <w:r w:rsidR="00CC11E6" w:rsidRPr="007C5432">
        <w:rPr>
          <w:rFonts w:ascii="TH SarabunIT๙" w:hAnsi="TH SarabunIT๙" w:cs="TH SarabunIT๙"/>
          <w:sz w:val="32"/>
          <w:szCs w:val="32"/>
          <w:cs/>
        </w:rPr>
        <w:t>ส่วนสงเคราะห์ทางวัตถุจะทำให้โดยทางอ้อมด้วยการแนะนำชักจูงผู้อื่นให้กระทำหรือนำสิ่งของหรือบริการที่ได้รับจากผู้อื่นมาเฉลี่ยแบ่งปันให้เป็นประโยชน์กว้างขวางออกไป โดยการสงเคราะห์นั้นต้องคำนึงถึงความเหมาะสมตามเทศกาลเทศะ บทบาทของพระสงฆ์ในการสงเคราะห์ชุมชน ตามแนวความคิดของพระราชวรมุนี ประกอบด้วยการให้คำแนะนำทาง จิตใจ เป็นที่ปรึกษาเกี่ยวกับปัญหาชีวิตต่าง ๆ</w:t>
      </w:r>
    </w:p>
    <w:p w:rsidR="00CC11E6" w:rsidRPr="007C5432" w:rsidRDefault="00CC11E6" w:rsidP="00157F77">
      <w:pPr>
        <w:pStyle w:val="a3"/>
        <w:numPr>
          <w:ilvl w:val="0"/>
          <w:numId w:val="18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เป็นที่พึ่งให้ความร่มเย็นทางจิตใจและด้วยความประพฤติเป็นตัวอย่างตลอดจนสถานที่วัดที่สงบร่มเย็นเป็นองค์ประกอบสำหรับการหล่อเลี้ยงจิตใจของสังคมอย่างหนึ่ง</w:t>
      </w:r>
    </w:p>
    <w:p w:rsidR="00CC11E6" w:rsidRPr="007C5432" w:rsidRDefault="00CC11E6" w:rsidP="00157F77">
      <w:pPr>
        <w:pStyle w:val="a3"/>
        <w:numPr>
          <w:ilvl w:val="0"/>
          <w:numId w:val="18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การให้คำแนะนำปรึกษาด้านอื่น ๆ เท่าที่ทำให้ เช่น ในทางวิชาการ เป็นต้น ที่ผู้ปรึกษาสะดวกใจและสนิทใจ</w:t>
      </w:r>
    </w:p>
    <w:p w:rsidR="00CC11E6" w:rsidRPr="007C5432" w:rsidRDefault="0065569F" w:rsidP="00157F77">
      <w:pPr>
        <w:pStyle w:val="a3"/>
        <w:numPr>
          <w:ilvl w:val="0"/>
          <w:numId w:val="18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ในสังคมที่จะพัฒนา เมื่อชาวบ้านยังไม่พร้อมที่จะช่วยตนเอง ถ้าได้พระผู้นำท้องถิ่นที่มีโอกาสเตรียมตัวพร้อม  เป็นศูนย์กลางจะเป็นผู้นำชี้ช่องในการนำท้องถิ่นให้ได้รับความเจริญใหม่ ๆ ได้ บทบาทนี้อาจจะประกอบด้วยการเสนอแนะให้คิดริเริ่มว่า ในท้องถิ่นนั้นมีอะไรที่จะทำให้เกิดประโยชน์แก่ส่วนรวมทำให้ชีวิตความเป็นอยู่ดีขึ้นแล้วเป็นศูนย์รวมชักชวนประชาชนมาทำงานนั้นหรืออาจเป็นที่ปรึกษาที่ปรึกษาที่ชาวบ้านมาขอความเห็นว่า จะทำสิ่งนั้นสิ่งนี้ขึ้นในท้องถิ่นจะควรหรือไม่ควร</w:t>
      </w:r>
    </w:p>
    <w:p w:rsidR="0007526C" w:rsidRPr="007C5432" w:rsidRDefault="0065569F" w:rsidP="00157F77">
      <w:pPr>
        <w:pStyle w:val="a3"/>
        <w:numPr>
          <w:ilvl w:val="0"/>
          <w:numId w:val="18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การสงเคราะห์ทางจิตใจเป็นสิ่งสำคัญในทางศาสนาและยังเป็นสิ่งจำเป็นอยู่สำหรับประชาชนทั่วไป แม้ที่เป็นพระพุทธศาสนิกชนในฐานะเป็นเครื่องปลอบประโลมใจสืบเนื่องมาจากความเร้นลับของชีวิต อย่างที่</w:t>
      </w:r>
      <w:r w:rsidR="007E3FB2" w:rsidRPr="007C5432">
        <w:rPr>
          <w:rFonts w:ascii="TH SarabunIT๙" w:hAnsi="TH SarabunIT๙" w:cs="TH SarabunIT๙"/>
          <w:sz w:val="32"/>
          <w:szCs w:val="32"/>
          <w:cs/>
        </w:rPr>
        <w:t>บางท่านเรียกว่า การบำรุงขวัญ ได้แก่ บทบาทประเภทพิธีกรรมต่าง ๆ  บทบาทของพระสงฆ์ในการช่วยเหลือสังคมว่ามีอยู่  2  เรื่องแนะนำให้ทำ  ได้แก่  การแนะนำสั่งสอนให้ประชาชนได้ประพฤติปฏิบัติตามหลักธรรมในพระพุทธศาสนา การทำให้ดู เป็นการแสดงแบบอย่างการครองชีวิตอย่างสันโดษ มีเมตตา สัจจะ หิริ โอตตัปปะ</w:t>
      </w:r>
    </w:p>
    <w:p w:rsidR="007E3FB2" w:rsidRPr="007C5432" w:rsidRDefault="007E3FB2" w:rsidP="00157F77">
      <w:pPr>
        <w:pStyle w:val="a3"/>
        <w:spacing w:before="240" w:line="240" w:lineRule="auto"/>
        <w:ind w:left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ส่วนบทบาทพระสงฆ์ในการพัฒนาชุมชนควรปฏิบัติดังนี้</w:t>
      </w:r>
    </w:p>
    <w:p w:rsidR="007E3FB2" w:rsidRPr="007C5432" w:rsidRDefault="00736261" w:rsidP="00157F77">
      <w:pPr>
        <w:pStyle w:val="a3"/>
        <w:numPr>
          <w:ilvl w:val="0"/>
          <w:numId w:val="19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เป็นผู้นำทางจิตใจ ศรัทธาและปัญญา เนื่องจากความเจริญทางวัตถุและความรวดเร็วของข้อมูล ข่าวสาร พุทธศาสนิกชนขาดความรู้ความรู้ความเข้าใจในหลักธรรมคำสั่งสอนของพระพุทธศาสนา  ไม่มีหลักธรรมคำสอนของพระพุทธศาสนาเป็นที่ยึดเหนี่ยวจิตใจ ไม่มีศรัทธาและปัญญาที่ถูกต้อง พระสงฆ์จึงควรเป็นผู้นำทางจิตใจของประชาชนและชุมชน เพื่อยกระดับจิตใจของประชาชนด้วยหลักธรรมคำสั่งสอนทางศาสนาให้สามารถมีชีวิตอย่างเป็นสุขมีศรัทธา และปัญญาที่ถูกต้อง</w:t>
      </w:r>
    </w:p>
    <w:p w:rsidR="00736261" w:rsidRPr="007C5432" w:rsidRDefault="00736261" w:rsidP="00157F77">
      <w:pPr>
        <w:pStyle w:val="a3"/>
        <w:numPr>
          <w:ilvl w:val="0"/>
          <w:numId w:val="19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พัฒนาจิตใจของประชาชน ด้วยกระบวนการให้การศึกษาอบรมและส่งเสริมประชาชนให้เกิดสุขภาพจิตที่ดี มีสรรถภาพจิตใจที่เข้มแข็ง มีความเอื้ออาทรต่</w:t>
      </w:r>
      <w:r w:rsidR="00B30075" w:rsidRPr="007C5432">
        <w:rPr>
          <w:rFonts w:ascii="TH SarabunIT๙" w:hAnsi="TH SarabunIT๙" w:cs="TH SarabunIT๙"/>
          <w:sz w:val="32"/>
          <w:szCs w:val="32"/>
          <w:cs/>
        </w:rPr>
        <w:t>อ  บุคคล ครอบครัว สังคม และประเทศชาติ</w:t>
      </w:r>
    </w:p>
    <w:p w:rsidR="00B30075" w:rsidRPr="007C5432" w:rsidRDefault="00B30075" w:rsidP="00157F77">
      <w:pPr>
        <w:pStyle w:val="a3"/>
        <w:numPr>
          <w:ilvl w:val="0"/>
          <w:numId w:val="19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ส่งเสริมการศึกษาของเยาวชนและประชาชนในรูปแบบต่าง ๆ เช่น โรงเรียนพระปริยัติธรรม โรงเรียนประถมศึกษาและมัธยมศึกษาในวัด ศูนย์อบรมเด็กก่อนเกณฑ์ในวัดรวมทั้งการจัดให้วัดเป็นอุทยานการศึกษา เป็นแหล่งความรู้แก่เยาวชนและประชาชน</w:t>
      </w:r>
    </w:p>
    <w:p w:rsidR="00B30075" w:rsidRPr="007C5432" w:rsidRDefault="00B30075" w:rsidP="00157F77">
      <w:pPr>
        <w:pStyle w:val="a3"/>
        <w:numPr>
          <w:ilvl w:val="0"/>
          <w:numId w:val="19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ส่งเสริมศาสนาศิลปะ และวัฒนธรรม  พระพุทธศาสนาเป็นศาสนาประจำชาติไทยต่อเนื่องยาวนานแต่โบราณกาล แต่ในปัจจุบันการไหลบ่าทางวัฒนธรรมจากต่างประเทศ</w:t>
      </w:r>
      <w:r w:rsidR="00B54991" w:rsidRPr="007C5432">
        <w:rPr>
          <w:rFonts w:ascii="TH SarabunIT๙" w:hAnsi="TH SarabunIT๙" w:cs="TH SarabunIT๙"/>
          <w:sz w:val="32"/>
          <w:szCs w:val="32"/>
          <w:cs/>
        </w:rPr>
        <w:t>ทำให้เกิดผลเสียต่อวัฒนธรรมอันดีงามของชาติ พระสงฆ์จึงควรปลูกจิตสำนึกแก่ประชาชนทางด้านการสร้างจิตสำนึกในการเป็นศาสนาประจำชาติของพุทธศาสนาจิตสำนึกในหน้าที่ของพุทธศาสนิกชน  และจิตสำนึกในการ</w:t>
      </w:r>
      <w:r w:rsidR="00D01E8B" w:rsidRPr="007C5432">
        <w:rPr>
          <w:rFonts w:ascii="TH SarabunIT๙" w:hAnsi="TH SarabunIT๙" w:cs="TH SarabunIT๙"/>
          <w:sz w:val="32"/>
          <w:szCs w:val="32"/>
          <w:cs/>
        </w:rPr>
        <w:t>ศึกษาอบรมปฏิบัติธรรมให้เป็นผู้อื่น ผู้รู้และผู้เบิกบานอยู่เสมอ</w:t>
      </w:r>
    </w:p>
    <w:p w:rsidR="00D01E8B" w:rsidRPr="007C5432" w:rsidRDefault="00D01E8B" w:rsidP="00157F77">
      <w:pPr>
        <w:pStyle w:val="a3"/>
        <w:numPr>
          <w:ilvl w:val="0"/>
          <w:numId w:val="19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ให้การสังเคราะห์แก่ผู้ประสบความทุกยากและเดือด ในฐานะที่วัดเป็นส่วนหนึ่งในโครงการของสังคมชุมชน เมื่อประชาชนประสบความทุกข์ยากเดือดร้อนพระสงฆ์จึงควรให้การสังเคราะห์แก่ผู้ประสบความทุกข์ยากเท่าที่จะสามารถทำได้โดยการให้ธรรมมะ คำปรึกษาแนะนำ และการให้กำลังใจ</w:t>
      </w:r>
    </w:p>
    <w:p w:rsidR="00D01E8B" w:rsidRPr="007C5432" w:rsidRDefault="00D01E8B" w:rsidP="00157F77">
      <w:pPr>
        <w:pStyle w:val="a3"/>
        <w:numPr>
          <w:ilvl w:val="0"/>
          <w:numId w:val="19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ช่วยแก้ไขปัญหาของชุมชน พระสงฆ์ควรมีบทบาทในการแก้ไขปัญหาของชุมชนตามความสามรถ โดยทำเป็นขั้นตอน มีการวางแผนตามหลักอริยสัจสี่ของพระพุทธเจ้า คือ ต้องรู้ทุกข์ รู้สภาพของทุกข์ก่อนว่ามีอะไรบ้าง รู้สมุทัย รู้สาเหตุแห่งทุกข์ รู้นิโรธ ทางแห่งการดับทุกข์ และรู้มรรค วิธีที่จะดับทุกข์</w:t>
      </w:r>
    </w:p>
    <w:p w:rsidR="00D01E8B" w:rsidRPr="007C5432" w:rsidRDefault="00D01E8B" w:rsidP="00157F77">
      <w:pPr>
        <w:pStyle w:val="a3"/>
        <w:numPr>
          <w:ilvl w:val="0"/>
          <w:numId w:val="19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ช่วยพัฒนาชุมชนให้เป็นแผ่นดินธรรมแผ่นดินทอง โดยเป็นแกนนำร่วมกับผู้นำชุมชนและชาวบ้าน พัฒนาชุมชนตาม</w:t>
      </w:r>
      <w:r w:rsidR="00D32032" w:rsidRPr="007C5432">
        <w:rPr>
          <w:rFonts w:ascii="TH SarabunIT๙" w:hAnsi="TH SarabunIT๙" w:cs="TH SarabunIT๙"/>
          <w:sz w:val="32"/>
          <w:szCs w:val="32"/>
          <w:cs/>
        </w:rPr>
        <w:t>อุดมการณ์แผ่นดินธรรมแผ่นดินธรรมแผ่นดินทอง คือ การพัฒนาด้านจิตใจการพัฒนาด้านสังคม และการพัฒนาเศรษฐกิจของประชาชน</w:t>
      </w:r>
    </w:p>
    <w:p w:rsidR="00D32032" w:rsidRPr="007C5432" w:rsidRDefault="00D32032" w:rsidP="00157F77">
      <w:pPr>
        <w:pStyle w:val="a3"/>
        <w:spacing w:before="240"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ดังนั้นจึงถือว่า  พระสงฆ์จะต้องพยายามสร้างเครือข่ายประสานงานและเชื่อมโยงความสัมพันธ์ระหว่างคณะสงฆ์ให้เป็นชุมชนหรือกลุ่มเพื่อที่จะทำให้สังคมหรือชุมชนรอบข้างยอมรับ จึงจะทำให้การสร้างชุมชนนั้นมีการเรียนรู้</w:t>
      </w:r>
      <w:r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องค์ความรู้ ซึ่งเป็นบทบาทที่จะต้อง ชี้นำทางในการพัฒนาไม่ว่าจะเป็นด้านแนวความคิด แนะนำ สั่งสอนเป็นแบบอย่างที่ดี เป็นผู้นำทางด้านจิตใจ ทางด้านเศรษฐกิจ เพราะคณะ</w:t>
      </w: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สงฆ์มีการสร้างเครือข่ายความสัมพันธ์สามัคคีกันดีเป็นรูปแบบแล้ว ระบบการจัดการ การบริหารชุมชน การปกครองที่เอื้อต่อการพัฒนาสังคมกลุ่มย่อย ๆ ไปสู่การพัฒนาสังคมขนาดใหญ่ขึ้น</w:t>
      </w:r>
    </w:p>
    <w:p w:rsidR="00D32032" w:rsidRPr="007C5432" w:rsidRDefault="00D32032" w:rsidP="00157F77">
      <w:pPr>
        <w:pStyle w:val="a3"/>
        <w:spacing w:before="240"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พระสงฆ์และวัดเป็นแหล่งรวมความรู้ภูมิปัญญาเก่า พระและวัดเป็นศูนย์กลางของ</w:t>
      </w:r>
      <w:r w:rsidR="006051BB" w:rsidRPr="007C5432">
        <w:rPr>
          <w:rFonts w:ascii="TH SarabunIT๙" w:hAnsi="TH SarabunIT๙" w:cs="TH SarabunIT๙"/>
          <w:sz w:val="32"/>
          <w:szCs w:val="32"/>
          <w:cs/>
        </w:rPr>
        <w:t>การศึกษาความรู้และภูมิปัญญาตามประเพณีได้อย่างดี ในภาคเหนือและภาคอีสาน พระและวัดสามารถจัดการสอน การอ่านอกสารโบราณ ซึ่งเขียนด้วย “ตัวเมือง” หรือ “ตัวธรรม”  ได้เป็นอย่างดี ไม่ว่าจะเป็นพระหรืวัดในเขตชุมชนและเมือง  พระและวัดสามารถมีบทบาทและตอบสนองความต้องการความเปลี่ยนแปลงอย่างรวดเร็วของสังคมไทยได้เป็นอย่างดี  เพียงแต่ว่าพระต้องมีความปรารถนาที่จะทำเช่นนั้น จำเป็นต้องสร้างเงื่อนไขทางเศรษฐกิจและสังคมที่เป็นจริงเกิดขึ้นแก่องค์กรคณะสงฆ์ กล่าวคือ พระและวัดต้องไม่ถูกต้องไม่ถูกกั้นออกไปจากเป็นสมบัติของรัฐแต่เพียงอย่างเดียวชาวบ้านต้องรู้สึกด้วยว่า  พระและวัดมีบทบาทสำคัญในชีวิตของตนเพราะชีวิตของชาวบ้านไม่ว่าในเขตชนบทหรืเขตเมือง ก็ล้วนเกี่ยวพันอยู่กับพระและวัดเสมอไม่ว่าแสวงหาความสบายใจจากพิธีกรรมเท่านั้น แต่เกี่ยวข้องไปถึงด้านเศรษฐกิจ</w:t>
      </w:r>
      <w:r w:rsidR="003F4D31" w:rsidRPr="007C5432">
        <w:rPr>
          <w:rFonts w:ascii="TH SarabunIT๙" w:hAnsi="TH SarabunIT๙" w:cs="TH SarabunIT๙"/>
          <w:sz w:val="32"/>
          <w:szCs w:val="32"/>
          <w:cs/>
        </w:rPr>
        <w:t xml:space="preserve"> สังคม วัฒนธรรม หรือแม้แต่การสร้างพลังต่อรองทางการเมือง พระและวัดเคยมีบทบาทและสถานเช่นนี้มาก่อนวัฒนธรรมไทยโบราณ     พระภิกษุกับวัดยังต้องรับภาระหน้าที่ในการช่วยเหลือสังคม และทางราชการอยู่ตลอดไปสถาบันแห่งนี้จึงอำนวยประโยชน์ต่อการปกครองและการบริหารไทยอยู่มาก โดยเฉพาะอย่างยิ่งในกลุ่มประชาชนแถบชนบทที่ยังรับบริการจากรัฐบาลได้ไม่ทั่งถึง ซึ่งมีจำนวนมากกว่า  90  เปอร์เซ็นต์ กล่าวได้ว่า  หลักธรรมทางพระพุทธศาสนาเป็นหลักสำคัญของวัฒนธรรมไทย  ดังจะเห็นได้ว่า  เหตุการณ์สำคัญในชีวิตประจำวันเกือบทั้งหมดของคนไทยมีส่วนเกี่ยวข้องกับกิจกรรมและพิธีกรรมทางพุทธศาสนา  วัดและภิกษุเป็นสถาบันที่สำคัญ ในการให้ความช่วยเหลือ ให้บริการตามความจำเป็น ตามความต้องการ</w:t>
      </w:r>
      <w:r w:rsidR="00735A2D" w:rsidRPr="007C5432">
        <w:rPr>
          <w:rFonts w:ascii="TH SarabunIT๙" w:hAnsi="TH SarabunIT๙" w:cs="TH SarabunIT๙"/>
          <w:sz w:val="32"/>
          <w:szCs w:val="32"/>
          <w:cs/>
        </w:rPr>
        <w:t>ของประชาชนอยู่เสมอ นับได้ว่าสถาบันนี้มีส่วนช่วยแก้ปัญหาสังคมมาโดยตลอด วัดเป็นแหล่งสำคัญใยชีวิตทางศาสนาและสังคม เป็นแหล่การสมนาคมเป็นที่มาแห่งวัฒนธรรมเป็นศูนย์กลางของการดำรงชีวิตประจำวัน เป็นสถานที่ช่วยแก้ปัญหา   ต่าง ๆ  ของครอบครัวไทย  นอกจากนั้น “บทบาทของพระสงฆ์นั้นจะต้องมองเห็นวัตถุประสงค์และหน้าที่ของตนเองให้ชัดเจนจะต้องสร้างชุมชน</w:t>
      </w:r>
      <w:r w:rsidR="002B0BF1" w:rsidRPr="007C5432">
        <w:rPr>
          <w:rFonts w:ascii="TH SarabunIT๙" w:hAnsi="TH SarabunIT๙" w:cs="TH SarabunIT๙"/>
          <w:sz w:val="32"/>
          <w:szCs w:val="32"/>
          <w:cs/>
        </w:rPr>
        <w:t>สงฆ์ให้เป็นชุมชนแห่งการเรียนรู้  ชี้นำทิศทางการพัฒนาที่ถูกต้องให้แก่สังคมส่งเสริมการเข้มแข็งของชุมชน แก้ไขความขัดแย้งด้วยสันติวิธีอนุรักษ์สิ่งแวดล้อม</w:t>
      </w:r>
    </w:p>
    <w:p w:rsidR="002B0BF1" w:rsidRPr="007C5432" w:rsidRDefault="002B0BF1" w:rsidP="00157F77">
      <w:pPr>
        <w:pStyle w:val="a3"/>
        <w:spacing w:before="240" w:line="240" w:lineRule="auto"/>
        <w:ind w:left="0" w:firstLine="1276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2.1.6 บทบาทของพระสงฆ์กับโครงการพัฒนา</w:t>
      </w:r>
    </w:p>
    <w:p w:rsidR="002B0BF1" w:rsidRPr="007C5432" w:rsidRDefault="002B0BF1" w:rsidP="00157F77">
      <w:pPr>
        <w:pStyle w:val="a3"/>
        <w:spacing w:before="240"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ปัจจุบันนี้มีโครงสร้างการพัฒนา ต่าง ๆ ที่พระสงฆ์เข้าไปมีบทบาทในการพัฒนาหลายโครงการ ดังนี้</w:t>
      </w:r>
    </w:p>
    <w:p w:rsidR="002B0BF1" w:rsidRPr="007C5432" w:rsidRDefault="002B0BF1" w:rsidP="00157F77">
      <w:pPr>
        <w:pStyle w:val="a3"/>
        <w:numPr>
          <w:ilvl w:val="0"/>
          <w:numId w:val="20"/>
        </w:numPr>
        <w:spacing w:before="24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โครงการอบบรมประชาชนประจำตำบล (อ.ป.ต.)</w:t>
      </w:r>
    </w:p>
    <w:p w:rsidR="002B0BF1" w:rsidRPr="007C5432" w:rsidRDefault="002B0BF1" w:rsidP="00157F77">
      <w:pPr>
        <w:pStyle w:val="a3"/>
        <w:spacing w:before="240" w:line="240" w:lineRule="auto"/>
        <w:ind w:left="0" w:firstLine="1298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จัดขึ้นตามระเบียบมหาเถรสมาคมว่าด้วยการตั้งหน่วยงานอบรมประชาชนประจำตำบล พ.ศ. 2518 โดยมีจุดประสงฆ์เพื่อให้พระสงฆ์นำหลักธรรมเข้าไปอบรมสั่งสอนประชาชน</w:t>
      </w:r>
      <w:r w:rsidR="00687501" w:rsidRPr="007C5432">
        <w:rPr>
          <w:rFonts w:ascii="TH SarabunIT๙" w:hAnsi="TH SarabunIT๙" w:cs="TH SarabunIT๙"/>
          <w:sz w:val="32"/>
          <w:szCs w:val="32"/>
          <w:cs/>
        </w:rPr>
        <w:t>เพื่อขจัดปัญหาความสับสน อันจะส่งผลให้สังคมสงบร่มเย็นและให้พระสงฆ์ในชนบทได้มีบทบาทและเป็นแกนนำในการส่งเสริมให้วัดเป็นศูนย์กลางของชุมชน</w:t>
      </w:r>
      <w:r w:rsidR="00B72659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87501" w:rsidRPr="007C5432">
        <w:rPr>
          <w:rFonts w:ascii="TH SarabunIT๙" w:hAnsi="TH SarabunIT๙" w:cs="TH SarabunIT๙"/>
          <w:sz w:val="32"/>
          <w:szCs w:val="32"/>
          <w:cs/>
        </w:rPr>
        <w:t xml:space="preserve"> โดยการพัฒนาท้องถิ่นระดับตำบลลงสู่หมู่บ้านเพื่อทำให้เกิดประโยชน์ต่อชุมชนนั้น</w:t>
      </w:r>
    </w:p>
    <w:p w:rsidR="00687501" w:rsidRPr="007C5432" w:rsidRDefault="00687501" w:rsidP="00157F77">
      <w:pPr>
        <w:pStyle w:val="a3"/>
        <w:numPr>
          <w:ilvl w:val="0"/>
          <w:numId w:val="20"/>
        </w:numPr>
        <w:spacing w:before="240"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โครงการพระธรรมทูต</w:t>
      </w:r>
    </w:p>
    <w:p w:rsidR="00687501" w:rsidRPr="007C5432" w:rsidRDefault="00687501" w:rsidP="00157F77">
      <w:pPr>
        <w:pStyle w:val="a3"/>
        <w:spacing w:before="240" w:line="240" w:lineRule="auto"/>
        <w:ind w:left="142" w:firstLine="1276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เริ่มดำเนินการ</w:t>
      </w:r>
      <w:r w:rsidR="00B72659" w:rsidRPr="007C5432">
        <w:rPr>
          <w:rFonts w:ascii="TH SarabunIT๙" w:hAnsi="TH SarabunIT๙" w:cs="TH SarabunIT๙"/>
          <w:sz w:val="32"/>
          <w:szCs w:val="32"/>
          <w:cs/>
        </w:rPr>
        <w:t>ตั้งมาตั้งแต่ พ.ศ.</w:t>
      </w:r>
      <w:r w:rsidR="00B72659" w:rsidRPr="007C5432">
        <w:rPr>
          <w:rFonts w:ascii="TH SarabunIT๙" w:hAnsi="TH SarabunIT๙" w:cs="TH SarabunIT๙"/>
          <w:sz w:val="32"/>
          <w:szCs w:val="32"/>
        </w:rPr>
        <w:t xml:space="preserve"> 2507 </w:t>
      </w:r>
      <w:r w:rsidR="00B72659" w:rsidRPr="007C5432">
        <w:rPr>
          <w:rFonts w:ascii="TH SarabunIT๙" w:hAnsi="TH SarabunIT๙" w:cs="TH SarabunIT๙"/>
          <w:sz w:val="32"/>
          <w:szCs w:val="32"/>
          <w:cs/>
        </w:rPr>
        <w:t>อยู่ภายใต้ระเบียบกองงานพระธรรมทูตโดยมีจุดประสงค์เพื่อให้พระสงฆ์ไปไปประกาศหลักธรรมคำสั่งสอนทั้งในและนอกประเทศให้ประชาชนมีความเข้าใจในหลักธรรม ปรับปรุงแนวทางส่งเสริมเผยแผ่พระพุทธศาสนาของพระสงฆ์ให้สามารถปฏิบัติภารกิจ</w:t>
      </w:r>
      <w:r w:rsidR="00B72659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ในด้านเผยแผ่หลักธรรมได้อย่างมีประสิทธิภาพตลอดจนส่งเสริมให้พระสงฆ์ให้การช่วยเหลือและพัฒนาสังคมมากขึ้น</w:t>
      </w:r>
    </w:p>
    <w:p w:rsidR="00687501" w:rsidRPr="007C5432" w:rsidRDefault="00E9495B" w:rsidP="00157F77">
      <w:pPr>
        <w:spacing w:before="240" w:line="240" w:lineRule="auto"/>
        <w:ind w:left="0" w:firstLine="1134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3.</w:t>
      </w:r>
      <w:r w:rsidR="00B72659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โครงการพระธรรมจาริก</w:t>
      </w:r>
    </w:p>
    <w:p w:rsidR="00E9495B" w:rsidRPr="007C5432" w:rsidRDefault="00B72659" w:rsidP="00157F77">
      <w:pPr>
        <w:pStyle w:val="a3"/>
        <w:spacing w:before="24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จัดตั้งขึ้นภายใต้ระเบียบพระธรรมจาริก พ.ศ. 2529 (กรมการศาสนาปรับปรุง พ.ศ. 2534)  ได้รับความร่วมมือจากกรมประชาสงเคราะห์</w:t>
      </w:r>
      <w:r w:rsidR="00E9495B" w:rsidRPr="007C5432">
        <w:rPr>
          <w:rFonts w:ascii="TH SarabunIT๙" w:hAnsi="TH SarabunIT๙" w:cs="TH SarabunIT๙"/>
          <w:sz w:val="32"/>
          <w:szCs w:val="32"/>
          <w:cs/>
        </w:rPr>
        <w:t xml:space="preserve"> โดยมีจุดประสงฆ์ให้พระสงฆ์ได้พัฒนาจิตใจชาวเขาและชาวไทยพื้นราบในถิ่นทุรกันดาร ให้ความอนุเคราะห์ช่วยเหลือพัฒนาคุณภาพชีวิตโดยประสานงานกับราชการ เพื่อให้ชาวเขาได้รับรู้ถึงความห่วงใยเอาใจใส่ของรัฐบาล  เพื่อสร้างความสำนึกความเป็นอันหนึ่งอันเดียวกันทางด้านชาติ ศาสนา พระมหากษัตริย์  และเพื่อสนับสนุนนโยบายด้านความมั่นคงแห่งชาติ ทั้งทางตรงและทางอ้อม</w:t>
      </w:r>
    </w:p>
    <w:p w:rsidR="00E9495B" w:rsidRPr="007C5432" w:rsidRDefault="00E9495B" w:rsidP="00157F77">
      <w:pPr>
        <w:pStyle w:val="a3"/>
        <w:spacing w:before="240" w:line="240" w:lineRule="auto"/>
        <w:ind w:left="1418" w:hanging="218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4.โครงการพระจริยานิเทศก์</w:t>
      </w:r>
    </w:p>
    <w:p w:rsidR="00E9495B" w:rsidRPr="007C5432" w:rsidRDefault="00E9495B" w:rsidP="00157F77">
      <w:pPr>
        <w:pStyle w:val="a3"/>
        <w:spacing w:before="240"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เริ่มโครงการมาตั้งแต่ปี พ.ศ.  2511 โดยได้รับการสนับสนุนจากมหาวิทยาลัยของคณะสงฆ์ทั้งสองแห่ง ซึ่งมีวัตถุประสงค์เพื่อให้มีนักวิชาการทางศาสนาประจำถิ่นเพื่อเป็นหน่วยสาธิตพิธีกรรมทางศาสนาในถิ่นนั้น ๆ ให้เป็นไปตามนโยบายของราชการและของทางคณะสงฆ์อันเป็นทางหนึ่งที่จะช่วยเร่งรัดพัฒนา กิจกรรมทางด้านศาสนาและสนับสนุนการศึกษา</w:t>
      </w:r>
      <w:r w:rsidR="00CD72C2" w:rsidRPr="007C5432">
        <w:rPr>
          <w:rFonts w:ascii="TH SarabunIT๙" w:hAnsi="TH SarabunIT๙" w:cs="TH SarabunIT๙"/>
          <w:sz w:val="32"/>
          <w:szCs w:val="32"/>
          <w:cs/>
        </w:rPr>
        <w:t>ของคณะสงฆ์ระดับต่าง ๆ ให้เจริญยิ่ง ๆ ขึ้นไป</w:t>
      </w:r>
    </w:p>
    <w:p w:rsidR="002B0BF1" w:rsidRPr="007C5432" w:rsidRDefault="00CD72C2" w:rsidP="00157F77">
      <w:pPr>
        <w:pStyle w:val="a3"/>
        <w:numPr>
          <w:ilvl w:val="0"/>
          <w:numId w:val="18"/>
        </w:numPr>
        <w:spacing w:before="24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โครงการอบรมสามเณรภาคฤดูร้อน</w:t>
      </w:r>
    </w:p>
    <w:p w:rsidR="00CD72C2" w:rsidRPr="007C5432" w:rsidRDefault="00CD72C2" w:rsidP="00157F77">
      <w:pPr>
        <w:pStyle w:val="a3"/>
        <w:spacing w:before="240" w:line="240" w:lineRule="auto"/>
        <w:ind w:left="0" w:firstLine="163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มีวัตถุประสงค์เพื่อนำเด็กและเยาวชนเข้าสู่พระพุทธศาสนาและได้รับการอบรมบ่มนิสัยแต่ยังเยาว์ ในระหว่างปิดภาคเรียนฤดูร้อน</w:t>
      </w:r>
    </w:p>
    <w:p w:rsidR="00CD72C2" w:rsidRPr="007C5432" w:rsidRDefault="00CD72C2" w:rsidP="00157F77">
      <w:pPr>
        <w:pStyle w:val="a3"/>
        <w:numPr>
          <w:ilvl w:val="0"/>
          <w:numId w:val="18"/>
        </w:num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โครงการศูนย์อบรมเด็กก่อนเกณฑ์ในวัด</w:t>
      </w:r>
    </w:p>
    <w:p w:rsidR="00CD72C2" w:rsidRPr="007C5432" w:rsidRDefault="00CD72C2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จุดประสงฆ์เพื่อให้วัดได้มีบทบาทช่วยเหลือสังคม ด้วนการช่วยเหลือดูแลเด็กที่พ่อแม่มีภาระต้องออกไปประกอบอาชีพนอกบ้าน ทำให้ไม่สามารถดูแลบุตรหลานของตนเองได้</w:t>
      </w:r>
      <w:r w:rsidR="00BC154F" w:rsidRPr="007C5432">
        <w:rPr>
          <w:rFonts w:ascii="TH SarabunIT๙" w:hAnsi="TH SarabunIT๙" w:cs="TH SarabunIT๙"/>
          <w:sz w:val="32"/>
          <w:szCs w:val="32"/>
          <w:cs/>
        </w:rPr>
        <w:t xml:space="preserve">ผลประโยชน์ที่ตามมาคือ  เด็ก ๆ ได้รับการปลูกฝังให้มีจิตใจยึดมั่นอยู่ในศาสนาได้รับการอบรมให้เป็นผู้มีศีลธรรม จริยธรรมตั้งแต่ยังเด็ก ๆ </w:t>
      </w:r>
    </w:p>
    <w:p w:rsidR="00BC154F" w:rsidRPr="007C5432" w:rsidRDefault="00BC154F" w:rsidP="00157F77">
      <w:pPr>
        <w:pStyle w:val="a3"/>
        <w:numPr>
          <w:ilvl w:val="0"/>
          <w:numId w:val="18"/>
        </w:num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โรงเรียนพุทธศาสนาวันอาทิตย์</w:t>
      </w:r>
    </w:p>
    <w:p w:rsidR="00BC154F" w:rsidRPr="007C5432" w:rsidRDefault="00BC154F" w:rsidP="00157F77">
      <w:pPr>
        <w:pStyle w:val="a3"/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ุดประสงค์เพื่อให้เยาวชนได้มีที่ศึกษาอบรมความรู้เพิ่มเติมทางศาสนาในวันหยุดและได้รับการปลูกฝังศีลธรรมจริยธรรมให้คนคนมีคุณธรรมประจำใจมีจิตสำนึกรับผิดชอบมองเห็นคุณค่าของศาสนาและนำหลักธรรมทางพุทธศาสนามาช่วยเสริมการเรียนของตนให้มีคุณภาพยิ่งขึ้น สามารถนำหลักธรรมประยุกต์ใช้ในชีวิตประจำวันได้อย่างเหมาะสม</w:t>
      </w:r>
    </w:p>
    <w:p w:rsidR="00CD72C2" w:rsidRPr="007C5432" w:rsidRDefault="00BC154F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สรุปได้ว่า บทบาทของพระสงฆ์ต่อการพัฒนานั้นมีหลายอย่าง กล่าวคือ สามารถที่จะเข้าไปไปพัฒนาได้ในเกือบทุกเรื่องที่มีความเกี่ยวข้องกับคุณธรรมของสังคม</w:t>
      </w:r>
    </w:p>
    <w:p w:rsidR="00BC154F" w:rsidRPr="007C5432" w:rsidRDefault="00BC154F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เมื่อศึกษาเกี่ยวกับ</w:t>
      </w:r>
      <w:r w:rsidR="00C5183E" w:rsidRPr="007C5432">
        <w:rPr>
          <w:rFonts w:ascii="TH SarabunIT๙" w:hAnsi="TH SarabunIT๙" w:cs="TH SarabunIT๙"/>
          <w:sz w:val="32"/>
          <w:szCs w:val="32"/>
          <w:cs/>
        </w:rPr>
        <w:t>บทบาทของพระสงฆ์แล้วก็จะได้ศึกษาแนวคิดเกี่ยวกับการพัฒนาว่ามีผู้ให้ความหมายและให้คำจำกัดความเกี่ยวกับการพัฒนาไว้อย่างไรบ้าง</w:t>
      </w:r>
    </w:p>
    <w:p w:rsidR="00C5183E" w:rsidRPr="007C5432" w:rsidRDefault="00C5183E" w:rsidP="00157F77">
      <w:pPr>
        <w:spacing w:line="240" w:lineRule="auto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2.2 แนวคิดเกี่ยวกับการพัฒนาชุมชน</w:t>
      </w:r>
    </w:p>
    <w:p w:rsidR="00C5183E" w:rsidRPr="007C5432" w:rsidRDefault="00C5183E" w:rsidP="00157F77">
      <w:pPr>
        <w:spacing w:line="240" w:lineRule="auto"/>
        <w:ind w:left="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   ก่อนที่จะกล่าวถึงแนวคิดเกี่ยวกับการพัฒนาชุมชนนั้นผู้วิจัยจะได้กล่าวความหมายของการพัฒนาซึ่งได้มีนักวิชาการจำนวนมากที่ได้ให้ความหมายของการพัฒนาไว้เป็นจำนวนมากดังจะไดกล่าวต่อปนี้</w:t>
      </w:r>
    </w:p>
    <w:p w:rsidR="00C5183E" w:rsidRPr="007C5432" w:rsidRDefault="00C5183E" w:rsidP="00157F77">
      <w:pPr>
        <w:pStyle w:val="a3"/>
        <w:numPr>
          <w:ilvl w:val="2"/>
          <w:numId w:val="20"/>
        </w:num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ความหมายของการพัฒนา</w:t>
      </w:r>
    </w:p>
    <w:p w:rsidR="00C5183E" w:rsidRPr="007C5432" w:rsidRDefault="00C5183E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ความหมายของคำว่า “พัฒนา” ในภาษาไทย มาจากคำว่า “วฑฺฒน” ในภาษาบาลีและ “วรธน” </w:t>
      </w:r>
      <w:r w:rsidR="00D020C7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ในภาษาสันสกฤต</w:t>
      </w:r>
      <w:r w:rsidR="00D020C7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แปลว่า ความเจริญ  และการพัฒนา คือ การคุ้มครอง การเปลี่ยนแปลงให้อยู่ในสภาพที่เหมาะสมประการหนึ่ง การสร้างสรรค์สิ่งที่ดีที่สุดที่เราต้องการให้เกิดขึ้นในปริมาณที่เพียงพอ  และการพัฒนา</w:t>
      </w:r>
      <w:r w:rsidR="00D020C7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คือความเจริญก้าวหน้า</w:t>
      </w:r>
      <w:r w:rsidR="00513C99" w:rsidRPr="007C5432">
        <w:rPr>
          <w:rFonts w:ascii="TH SarabunIT๙" w:hAnsi="TH SarabunIT๙" w:cs="TH SarabunIT๙"/>
          <w:sz w:val="32"/>
          <w:szCs w:val="32"/>
          <w:cs/>
        </w:rPr>
        <w:t>โดยทั่ว ๆ ไป เช่น การพัฒนาหน่วยงาน ชุมชนหรือประเทศ คือ การทำให้สิ่งเหล่านั้นดีขึ้น</w:t>
      </w:r>
      <w:r w:rsidR="00D020C7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13C99" w:rsidRPr="007C5432">
        <w:rPr>
          <w:rFonts w:ascii="TH SarabunIT๙" w:hAnsi="TH SarabunIT๙" w:cs="TH SarabunIT๙"/>
          <w:sz w:val="32"/>
          <w:szCs w:val="32"/>
          <w:cs/>
        </w:rPr>
        <w:t xml:space="preserve"> เจริญขึ้นสนองความต้องการของประชาชนส่วนใหญ่ได้ดียิ่งขึ้นหรือาจกล่าวได้ว่า “การพัฒนา” เป็นกระบวนการของการเคลื่อนไหวจากสภาพที่ไม่น่าพอใจไปสู่สภาพที่น่าพอใจ การพัฒนาเป็</w:t>
      </w:r>
      <w:r w:rsidR="00D020C7" w:rsidRPr="007C5432">
        <w:rPr>
          <w:rFonts w:ascii="TH SarabunIT๙" w:hAnsi="TH SarabunIT๙" w:cs="TH SarabunIT๙"/>
          <w:sz w:val="32"/>
          <w:szCs w:val="32"/>
          <w:cs/>
        </w:rPr>
        <w:t>น</w:t>
      </w:r>
      <w:r w:rsidR="00513C99" w:rsidRPr="007C5432">
        <w:rPr>
          <w:rFonts w:ascii="TH SarabunIT๙" w:hAnsi="TH SarabunIT๙" w:cs="TH SarabunIT๙"/>
          <w:sz w:val="32"/>
          <w:szCs w:val="32"/>
          <w:cs/>
        </w:rPr>
        <w:t>กระบวนการที่เปลี่ยนแปลงอยู่เสมอไม่หยุดนิ่ง</w:t>
      </w:r>
    </w:p>
    <w:p w:rsidR="00513C99" w:rsidRPr="007C5432" w:rsidRDefault="00513C99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หรือการพัฒนา หมายถึง กระบวนการ </w:t>
      </w:r>
      <w:r w:rsidRPr="007C5432">
        <w:rPr>
          <w:rFonts w:ascii="TH SarabunIT๙" w:hAnsi="TH SarabunIT๙" w:cs="TH SarabunIT๙"/>
          <w:sz w:val="32"/>
          <w:szCs w:val="32"/>
        </w:rPr>
        <w:t xml:space="preserve">(Process) </w:t>
      </w:r>
      <w:r w:rsidR="00D020C7" w:rsidRPr="007C5432">
        <w:rPr>
          <w:rFonts w:ascii="TH SarabunIT๙" w:hAnsi="TH SarabunIT๙" w:cs="TH SarabunIT๙"/>
          <w:sz w:val="32"/>
          <w:szCs w:val="32"/>
          <w:cs/>
        </w:rPr>
        <w:t>ในการปรับปรุงคุณภาพชี</w:t>
      </w:r>
      <w:r w:rsidRPr="007C5432">
        <w:rPr>
          <w:rFonts w:ascii="TH SarabunIT๙" w:hAnsi="TH SarabunIT๙" w:cs="TH SarabunIT๙"/>
          <w:sz w:val="32"/>
          <w:szCs w:val="32"/>
          <w:cs/>
        </w:rPr>
        <w:t>วิตของกลุ่มบุคคลเป้าหมายมุ่งให้เกิดความเสมอภาคและการกระจายอย่างเป็นธรรมทั้งด้านเศรษฐกิจและสังคม</w:t>
      </w:r>
      <w:r w:rsidR="00D020C7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เพื่อให้เกิดช่องว่างระหว่างคนรวยกับคนจันน้อยที่สุด ทั้งนี้กระบวนการเปล</w:t>
      </w:r>
      <w:r w:rsidR="00D020C7" w:rsidRPr="007C5432">
        <w:rPr>
          <w:rFonts w:ascii="TH SarabunIT๙" w:hAnsi="TH SarabunIT๙" w:cs="TH SarabunIT๙"/>
          <w:sz w:val="32"/>
          <w:szCs w:val="32"/>
          <w:cs/>
        </w:rPr>
        <w:t>ี่ยนแปลงการพัฒนาสามารถที่จะกำหน</w:t>
      </w:r>
      <w:r w:rsidRPr="007C5432">
        <w:rPr>
          <w:rFonts w:ascii="TH SarabunIT๙" w:hAnsi="TH SarabunIT๙" w:cs="TH SarabunIT๙"/>
          <w:sz w:val="32"/>
          <w:szCs w:val="32"/>
          <w:cs/>
        </w:rPr>
        <w:t>ทิศทางของการเปลี่ยนแปลงได้อย่างบังเกิดผล</w:t>
      </w:r>
    </w:p>
    <w:p w:rsidR="00513C99" w:rsidRPr="007C5432" w:rsidRDefault="00D020C7" w:rsidP="00157F77">
      <w:pPr>
        <w:spacing w:line="240" w:lineRule="auto"/>
        <w:ind w:left="0" w:firstLine="72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513C99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สนะยา พลศรี </w:t>
      </w:r>
      <w:r w:rsidR="00513C99" w:rsidRPr="007C5432">
        <w:rPr>
          <w:rFonts w:ascii="TH SarabunIT๙" w:hAnsi="TH SarabunIT๙" w:cs="TH SarabunIT๙"/>
          <w:sz w:val="32"/>
          <w:szCs w:val="32"/>
          <w:cs/>
        </w:rPr>
        <w:t>ได้สรุปแนวคิดของนักวิชาการต่าง ๆ ที่กล่าวที่กล่าวความหมายของการพัฒนาได้ว่า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การทำให้ดีขึ้น เจริญก้าวหน้าขึ้นโดยไม่หยุดนิ่ง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การเปลี่ยนแปลงจากสภาพที่ไม่น่าพอใจไปสู่สภาพที่น่าพอใจอย่างมีระบบ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การกระจายรายได้ของบุคคลในชุมชน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กระบวนการเจริญเติบโตทางเศรษฐกิจ สังคม และการเมือง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กระบวนการปรับปรุงคุณภาพชีวิตของชนบททั้งด้านเศรษฐกิจและสังคม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กระบวนการจัดองค์การทางสังคมที่มีสมรรถภาพดีกว่า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การปรับปรุงระบบสังคมให้ทันสมัย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การเพิ่มขีดความสามารถของสังคมอย่างสูงสุด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การเปลี่ยนแปลงในระบบคุณภาพ ปริมาณ และสิ่งแวดล้อม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การเปลี่ยนแปลงที่มีทิศทางหรือวางแผนไว้ล่วงหน้า</w:t>
      </w:r>
    </w:p>
    <w:p w:rsidR="00D020C7" w:rsidRPr="007C5432" w:rsidRDefault="00D020C7" w:rsidP="00157F77">
      <w:pPr>
        <w:pStyle w:val="a3"/>
        <w:numPr>
          <w:ilvl w:val="0"/>
          <w:numId w:val="2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การสร้างความเสมอภาคทางด้านเศรษฐกิจ สังคม การเมืองและระหว่างชุมชนต่าง ๆ </w:t>
      </w:r>
    </w:p>
    <w:p w:rsidR="00D020C7" w:rsidRPr="007C5432" w:rsidRDefault="00D020C7" w:rsidP="00157F77">
      <w:pPr>
        <w:spacing w:line="240" w:lineRule="auto"/>
        <w:ind w:left="1155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การปรับปรุงเงื่อนไขต่าง ๆ </w:t>
      </w:r>
      <w:r w:rsidR="006872E8" w:rsidRPr="007C5432">
        <w:rPr>
          <w:rFonts w:ascii="TH SarabunIT๙" w:hAnsi="TH SarabunIT๙" w:cs="TH SarabunIT๙"/>
          <w:sz w:val="32"/>
          <w:szCs w:val="32"/>
          <w:cs/>
        </w:rPr>
        <w:t>ที่สังคมไม่พึงปรารถนา</w:t>
      </w:r>
    </w:p>
    <w:p w:rsidR="006872E8" w:rsidRPr="007C5432" w:rsidRDefault="006872E8" w:rsidP="00157F77">
      <w:p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จากความหมายข้างต้นอาจแบ่งแนวความคิดเกี่ยวกับการพัฒนาออกเป็น 4 กลุ่ม ตามแนวคิด ได้ดังนี้</w:t>
      </w:r>
    </w:p>
    <w:p w:rsidR="006872E8" w:rsidRPr="007C5432" w:rsidRDefault="006872E8" w:rsidP="00157F77">
      <w:p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กลุ่มที่ 1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มีความคิดเห็นว่า  การพัฒนา หมายถึง ความเจริญเติบโต </w:t>
      </w:r>
      <w:r w:rsidRPr="007C5432">
        <w:rPr>
          <w:rFonts w:ascii="TH SarabunIT๙" w:hAnsi="TH SarabunIT๙" w:cs="TH SarabunIT๙"/>
          <w:b/>
          <w:bCs/>
          <w:sz w:val="32"/>
          <w:szCs w:val="32"/>
        </w:rPr>
        <w:t>(Growth)</w:t>
      </w:r>
      <w:r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คือ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เป็นการเพิ่มของผลผลิตซึ่งกระทำโดยระบบสังคมร่วมกับสิ่งแวดล้อม เช่น การผลิตข้าวเพิ่มขึ้น การสร้างถนน สะพาน เขื่อน เป็นต้น</w:t>
      </w:r>
    </w:p>
    <w:p w:rsidR="006872E8" w:rsidRPr="007C5432" w:rsidRDefault="006872E8" w:rsidP="00157F77">
      <w:p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กลุ่มที่ 2 </w:t>
      </w:r>
      <w:r w:rsidRPr="007C5432">
        <w:rPr>
          <w:rFonts w:ascii="TH SarabunIT๙" w:hAnsi="TH SarabunIT๙" w:cs="TH SarabunIT๙"/>
          <w:sz w:val="32"/>
          <w:szCs w:val="32"/>
          <w:cs/>
        </w:rPr>
        <w:t>มีความคิดเห็นว่า การพัฒนา หมายถึง การเปลี่ยนแปลงระบบกระทำการ เช่น มีการเปลี่ยนแปลงระบบสังคม ระบบการเมืองและระบบบริหาร</w:t>
      </w:r>
    </w:p>
    <w:p w:rsidR="006872E8" w:rsidRPr="007C5432" w:rsidRDefault="006872E8" w:rsidP="00157F77">
      <w:p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กลุ่มที่ 3 </w:t>
      </w:r>
      <w:r w:rsidRPr="007C5432">
        <w:rPr>
          <w:rFonts w:ascii="TH SarabunIT๙" w:hAnsi="TH SarabunIT๙" w:cs="TH SarabunIT๙"/>
          <w:sz w:val="32"/>
          <w:szCs w:val="32"/>
          <w:cs/>
        </w:rPr>
        <w:t>มีความคิดเห็นว่า  การพัฒนาการเน้นถึงวัตถุประสงค์หลักถ้าเป็นการบริหารด้วยวัตถุประสงค์</w:t>
      </w:r>
      <w:r w:rsidR="00B51AD1" w:rsidRPr="007C5432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B51AD1" w:rsidRPr="007C5432">
        <w:rPr>
          <w:rFonts w:ascii="TH SarabunIT๙" w:hAnsi="TH SarabunIT๙" w:cs="TH SarabunIT๙"/>
          <w:sz w:val="32"/>
          <w:szCs w:val="32"/>
        </w:rPr>
        <w:t>Management by objectives</w:t>
      </w:r>
      <w:r w:rsidR="00B51AD1" w:rsidRPr="007C5432">
        <w:rPr>
          <w:rFonts w:ascii="TH SarabunIT๙" w:hAnsi="TH SarabunIT๙" w:cs="TH SarabunIT๙"/>
          <w:sz w:val="32"/>
          <w:szCs w:val="32"/>
          <w:cs/>
        </w:rPr>
        <w:t>)  คือ การทำงานที่มุ่งวัตถุประสงค์เป็นหลัก กล่าวคือ การพัฒนาต้องเป็นไปตามวัตถุประสงค์และความต้องการที่จะได้รับความเห็นชอบหรือการสนับสนุนจากบุคคลที่เกี่ยวข้องอย่างกว้างขวาง</w:t>
      </w:r>
    </w:p>
    <w:p w:rsidR="006872E8" w:rsidRPr="007C5432" w:rsidRDefault="006872E8" w:rsidP="00157F77">
      <w:p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กลุ่มที่ 4</w:t>
      </w:r>
      <w:r w:rsidR="00B51AD1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มีความคิดเห็นว่า การพัฒนา  </w:t>
      </w:r>
      <w:r w:rsidR="00B51AD1" w:rsidRPr="007C5432">
        <w:rPr>
          <w:rFonts w:ascii="TH SarabunIT๙" w:hAnsi="TH SarabunIT๙" w:cs="TH SarabunIT๙"/>
          <w:sz w:val="32"/>
          <w:szCs w:val="32"/>
          <w:cs/>
        </w:rPr>
        <w:t>หมายถึง  การเปลี่ยนแปลงโดยการวางแผนเพื่อไปใช้ในการดำเนินการเพื่อกำหนดหรือก่อให้เกิดการเปลี่ยนแปลงตามความมุ่งหมายและวัตถุประสงค์</w:t>
      </w:r>
    </w:p>
    <w:p w:rsidR="00B51AD1" w:rsidRPr="007C5432" w:rsidRDefault="00B51AD1" w:rsidP="00157F77">
      <w:p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กล่าวโดยสรุป การพัฒนาจึงเป็นการวางแผนเพื่อหามาตรการให้หลุดพ้นจากความทุกข์ยากที่ไม่พึงปรารถนา  โดยการชักชวนหรือกระตุ้นให้เกิดการเปลี่ยนแปลงโครงสร้างของประชากรเป้าหมาย โดยโครงการที่วางขึ้นนั้น เพื่อปฏิบัติการให้บรรลุผลตามเป้าหมายด้วยกลวิธีการทำงานพัฒนาต่าง ๆ </w:t>
      </w:r>
    </w:p>
    <w:p w:rsidR="00B51AD1" w:rsidRPr="007C5432" w:rsidRDefault="00B51AD1" w:rsidP="00157F77">
      <w:pPr>
        <w:pStyle w:val="a3"/>
        <w:numPr>
          <w:ilvl w:val="2"/>
          <w:numId w:val="20"/>
        </w:num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ความหมายของชุมชน</w:t>
      </w:r>
    </w:p>
    <w:p w:rsidR="0044336C" w:rsidRPr="007C5432" w:rsidRDefault="00B51AD1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ชุมชน คือ “กลุ่มชนซึ่งรวมกันอย</w:t>
      </w:r>
      <w:r w:rsidR="0044336C" w:rsidRPr="007C5432">
        <w:rPr>
          <w:rFonts w:ascii="TH SarabunIT๙" w:hAnsi="TH SarabunIT๙" w:cs="TH SarabunIT๙"/>
          <w:sz w:val="32"/>
          <w:szCs w:val="32"/>
          <w:cs/>
        </w:rPr>
        <w:t>ู่</w:t>
      </w:r>
      <w:r w:rsidRPr="007C5432">
        <w:rPr>
          <w:rFonts w:ascii="TH SarabunIT๙" w:hAnsi="TH SarabunIT๙" w:cs="TH SarabunIT๙"/>
          <w:sz w:val="32"/>
          <w:szCs w:val="32"/>
          <w:cs/>
        </w:rPr>
        <w:t>โดยมีความรู้สึกผูกพั</w:t>
      </w:r>
      <w:r w:rsidR="0044336C" w:rsidRPr="007C5432">
        <w:rPr>
          <w:rFonts w:ascii="TH SarabunIT๙" w:hAnsi="TH SarabunIT๙" w:cs="TH SarabunIT๙"/>
          <w:sz w:val="32"/>
          <w:szCs w:val="32"/>
          <w:cs/>
        </w:rPr>
        <w:t>นกัน เป็นอันหนึ่งอันเดียวกันซึ่งจะทำให้เกิดการปฏิบัติระหว่างกันมีความสัมพันธ์ระหว่างกันและการรวมกันอยู่ในเขตนั้นหรือชุมชน คือ “หมู่ชน  กลุ่มคนที่อยู่รวมกันเป็นสังคมขนาดเล็ก อาศัยใน อาณาเขตบริเวณเดียวกันและมีผลประโยชน์ร่วมกัน  มีความรู้สึกผูกพันกันเป็นอันหนึ่งอันเดียวกัน จะโดยอาศัยหลักผูกพันในทางเชื้อชาติ  เผ่าพันธุ์  หรือศาสนาเดียวกัน ก็ตามที่ทำให้แต่ละคนมีความรู้สึกเป็นส่วนหนึ่งของชุมชนนั้น ๆ  และมีการกระทำกิจกรรมต่างๆ หลายด้านร่วมกัน  เพื่อสนองความต้องการทางเศรษฐกิจ และสังคมของสมาชิก  ชุมชน  เป็นหน่วยทางสังคมที่ประกอบด้วยกลุ่มต่าง ๆ ที่ต้องพึงอาศัยกัน เช่น ครอบครัวหลาย ๆ ครอบครัว โรงเรียน วัด ร้านค้า โรงงาน ฯลฯ รวมกันเป็นหมู่บ้</w:t>
      </w:r>
      <w:r w:rsidR="00813211" w:rsidRPr="007C5432">
        <w:rPr>
          <w:rFonts w:ascii="TH SarabunIT๙" w:hAnsi="TH SarabunIT๙" w:cs="TH SarabunIT๙"/>
          <w:sz w:val="32"/>
          <w:szCs w:val="32"/>
          <w:cs/>
        </w:rPr>
        <w:t>า</w:t>
      </w:r>
      <w:r w:rsidR="0044336C" w:rsidRPr="007C5432">
        <w:rPr>
          <w:rFonts w:ascii="TH SarabunIT๙" w:hAnsi="TH SarabunIT๙" w:cs="TH SarabunIT๙"/>
          <w:sz w:val="32"/>
          <w:szCs w:val="32"/>
          <w:cs/>
        </w:rPr>
        <w:t>นเป็นเมือง</w:t>
      </w:r>
    </w:p>
    <w:p w:rsidR="00813211" w:rsidRPr="007C5432" w:rsidRDefault="00813211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จากที่กล่าวมาข้างต้น  จึงสรุปความหมายของชุมชนได้ว่า  ชุมชนหมายถึงกลุ่มบุคคลหลาย ๆ กลุ่มมารวมกันอยู่ในอาณาเขตและภายใต้กฎหมายหรือบังคับเดียวกัน มีการสังสรรค์กัน มีความใส่ใจร่วมกันและมีประโยชน์คล้าย ๆ กันละมีแนวพฤติกรรมเป็นอย่างเดียวกัน  เช่น ภาษา ขนบธรรมเนียมประเพณี หรืออีกอย่างหนึ่งก็คือ มีวัฒนธรรมร่วมกัน นั่นเอง</w:t>
      </w:r>
    </w:p>
    <w:p w:rsidR="00813211" w:rsidRPr="007C5432" w:rsidRDefault="00813211" w:rsidP="00157F77">
      <w:pPr>
        <w:pStyle w:val="a3"/>
        <w:numPr>
          <w:ilvl w:val="2"/>
          <w:numId w:val="20"/>
        </w:num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ความหมายของการพัฒนาชุมชน</w:t>
      </w:r>
    </w:p>
    <w:p w:rsidR="00813211" w:rsidRPr="007C5432" w:rsidRDefault="00813211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  คือ  การเปลี่ยนแปลงส่วนประกอบของชุมชนจากสภาพที่เป็นจริงอยู่ (สภาพที่ไม่พึงปรารถนา ไม่ดีงาม)  ไปสู่เป้าหมายที่กำหนดไว้ (สภาพที่พึงปรารถนาที่ดีงามหรือเจริญ)  กล่าวคือเป็นการจูงใจก่อให้เกิดการเปลี่ยนแปลงขึ้นในชุมชน เพื่อเปลี่ยนแปลงสภาพของส่วนประกอบต่าง ๆ ในชุมชน  จากสภาพที่ไม่พึ</w:t>
      </w:r>
      <w:r w:rsidR="00D526B2" w:rsidRPr="007C5432">
        <w:rPr>
          <w:rFonts w:ascii="TH SarabunIT๙" w:hAnsi="TH SarabunIT๙" w:cs="TH SarabunIT๙"/>
          <w:sz w:val="32"/>
          <w:szCs w:val="32"/>
          <w:cs/>
        </w:rPr>
        <w:t xml:space="preserve">งปรารถนา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ไปสู่สภาพที่พึง</w:t>
      </w:r>
      <w:r w:rsidR="00D526B2" w:rsidRPr="007C5432">
        <w:rPr>
          <w:rFonts w:ascii="TH SarabunIT๙" w:hAnsi="TH SarabunIT๙" w:cs="TH SarabunIT๙"/>
          <w:sz w:val="32"/>
          <w:szCs w:val="32"/>
          <w:cs/>
        </w:rPr>
        <w:t xml:space="preserve"> ปรารถนา </w:t>
      </w:r>
      <w:r w:rsidRPr="007C5432">
        <w:rPr>
          <w:rFonts w:ascii="TH SarabunIT๙" w:hAnsi="TH SarabunIT๙" w:cs="TH SarabunIT๙"/>
          <w:sz w:val="32"/>
          <w:szCs w:val="32"/>
          <w:cs/>
        </w:rPr>
        <w:t>อันเป็นเป้าหมายที่ชุมชนตั้งไว้</w:t>
      </w:r>
      <w:r w:rsidR="00D526B2" w:rsidRPr="007C5432">
        <w:rPr>
          <w:rFonts w:ascii="TH SarabunIT๙" w:hAnsi="TH SarabunIT๙" w:cs="TH SarabunIT๙"/>
          <w:sz w:val="32"/>
          <w:szCs w:val="32"/>
          <w:cs/>
        </w:rPr>
        <w:t xml:space="preserve">  การพัฒนาชุมชนซึ่งเป็นการเปลี่ยนแปลงชุมชนโดยมีการวางแผน </w:t>
      </w:r>
      <w:r w:rsidR="00D526B2" w:rsidRPr="007C5432">
        <w:rPr>
          <w:rFonts w:ascii="TH SarabunIT๙" w:hAnsi="TH SarabunIT๙" w:cs="TH SarabunIT๙"/>
          <w:sz w:val="32"/>
          <w:szCs w:val="32"/>
        </w:rPr>
        <w:t xml:space="preserve">(Planned  community  change)   </w:t>
      </w:r>
      <w:r w:rsidR="00D526B2" w:rsidRPr="007C5432">
        <w:rPr>
          <w:rFonts w:ascii="TH SarabunIT๙" w:hAnsi="TH SarabunIT๙" w:cs="TH SarabunIT๙"/>
          <w:sz w:val="32"/>
          <w:szCs w:val="32"/>
          <w:cs/>
        </w:rPr>
        <w:t xml:space="preserve">ลักษณะการพัฒนาชุมชนคือ การพัฒนาคนให้มีความสามรถในการคิด ตัดสินใจ การกระทำ  การรับผิดชอบร่วมกันในการดำเนินกิจการต่าง ๆ เพื่อพัฒนาตนเองและชุมชนรวม  และยังเป็นกระบวนการ </w:t>
      </w:r>
      <w:r w:rsidR="00D526B2" w:rsidRPr="007C5432">
        <w:rPr>
          <w:rFonts w:ascii="TH SarabunIT๙" w:hAnsi="TH SarabunIT๙" w:cs="TH SarabunIT๙"/>
          <w:sz w:val="32"/>
          <w:szCs w:val="32"/>
        </w:rPr>
        <w:t>(Process)</w:t>
      </w:r>
      <w:r w:rsidR="00D526B2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526B2" w:rsidRPr="007C5432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ทำงานอย่างหนึ่งและเป็นกลยุทธ์ ๆ หนึ่ง </w:t>
      </w:r>
      <w:r w:rsidR="00D526B2" w:rsidRPr="007C5432">
        <w:rPr>
          <w:rFonts w:ascii="TH SarabunIT๙" w:hAnsi="TH SarabunIT๙" w:cs="TH SarabunIT๙"/>
          <w:sz w:val="32"/>
          <w:szCs w:val="32"/>
        </w:rPr>
        <w:t xml:space="preserve">(strategy)  </w:t>
      </w:r>
      <w:r w:rsidR="00D526B2" w:rsidRPr="007C5432">
        <w:rPr>
          <w:rFonts w:ascii="TH SarabunIT๙" w:hAnsi="TH SarabunIT๙" w:cs="TH SarabunIT๙"/>
          <w:sz w:val="32"/>
          <w:szCs w:val="32"/>
          <w:cs/>
        </w:rPr>
        <w:t>ซึ่งมีจุดหมายปลายทางสูงสุดอยู่ในการพัฒนาคนให้มีคุณภาพและคุณธรรม</w:t>
      </w:r>
    </w:p>
    <w:p w:rsidR="00D526B2" w:rsidRPr="007C5432" w:rsidRDefault="00D526B2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ทองคูณ หงส์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พันธ์    </w:t>
      </w:r>
      <w:r w:rsidR="006C46B7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ได้ให้ความหมายของการพัฒนาชุมชน </w:t>
      </w:r>
      <w:r w:rsidRPr="007C5432">
        <w:rPr>
          <w:rFonts w:ascii="TH SarabunIT๙" w:hAnsi="TH SarabunIT๙" w:cs="TH SarabunIT๙"/>
          <w:sz w:val="32"/>
          <w:szCs w:val="32"/>
        </w:rPr>
        <w:t xml:space="preserve">(Community development)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ไว้ 4 ลักษณะ คือ </w:t>
      </w:r>
    </w:p>
    <w:p w:rsidR="00D526B2" w:rsidRPr="007C5432" w:rsidRDefault="006C46B7" w:rsidP="00157F77">
      <w:pPr>
        <w:pStyle w:val="a3"/>
        <w:spacing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            1. </w:t>
      </w:r>
      <w:r w:rsidR="00172BE3"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  คือการสร้างสรรค์ความเจริญละยับยั้งความเสื่อมของชุมชน</w:t>
      </w:r>
    </w:p>
    <w:p w:rsidR="00172BE3" w:rsidRPr="007C5432" w:rsidRDefault="006C46B7" w:rsidP="00157F77">
      <w:pPr>
        <w:pStyle w:val="a3"/>
        <w:spacing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            2. </w:t>
      </w:r>
      <w:r w:rsidR="00172BE3"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การพัฒนาชุมชนเป็นการสร้างชุมชนให้เจริญ  โดยอาศัยกำลังความรู้และความสามรถของประชาชนและความช่วยเหลือขิงรัฐบาลร่วมกัน</w:t>
      </w:r>
    </w:p>
    <w:p w:rsidR="00172BE3" w:rsidRPr="007C5432" w:rsidRDefault="006C46B7" w:rsidP="00157F77">
      <w:pPr>
        <w:pStyle w:val="a3"/>
        <w:spacing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            3. </w:t>
      </w:r>
      <w:r w:rsidR="00172BE3" w:rsidRPr="007C5432">
        <w:rPr>
          <w:rFonts w:ascii="TH SarabunIT๙" w:hAnsi="TH SarabunIT๙" w:cs="TH SarabunIT๙"/>
          <w:sz w:val="32"/>
          <w:szCs w:val="32"/>
          <w:cs/>
        </w:rPr>
        <w:t xml:space="preserve">การพัฒนาชุมชนเป็นกระบวนการที่มุ่งชักจูง </w:t>
      </w:r>
      <w:r w:rsidRPr="007C5432">
        <w:rPr>
          <w:rFonts w:ascii="TH SarabunIT๙" w:hAnsi="TH SarabunIT๙" w:cs="TH SarabunIT๙"/>
          <w:sz w:val="32"/>
          <w:szCs w:val="32"/>
          <w:cs/>
        </w:rPr>
        <w:t>และส่งเสริมประชาชนให้มีความกระตือรือร้นสนใจที่จะเข้าร่วมดำเนินการปรับปรุงการทำมาหากิน  และสร้างความเจริญให้กับท้องถิ่น</w:t>
      </w:r>
    </w:p>
    <w:p w:rsidR="006C46B7" w:rsidRPr="007C5432" w:rsidRDefault="006C46B7" w:rsidP="00157F77">
      <w:pPr>
        <w:pStyle w:val="a3"/>
        <w:spacing w:line="240" w:lineRule="auto"/>
        <w:ind w:left="36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             4. การพัฒนาชุมชน คือ การพัฒนากำลังความคิด และความสามารถของประชาชนในการทำงานร่วมกัน  ระหว่างเจ้าหน้าที่รัฐบาลกับประชาชนและระหว่างประชาชนด้วยกันเพื่อปรับปรุงตนเองและชุมชนไปสู่ความเจริญทั้งในทางเศรษฐกิจ  สังคม การศึกษา อนามัยและขนบธรรมเนียมประเพณีวัฒนธรรมอันจะนำไปสู่ความมั่นคงของชาติ  และการปกครองตามระบอบประชาธิปไตย</w:t>
      </w:r>
    </w:p>
    <w:p w:rsidR="006C46B7" w:rsidRPr="007C5432" w:rsidRDefault="006C46B7" w:rsidP="00157F77">
      <w:pPr>
        <w:pStyle w:val="a3"/>
        <w:spacing w:line="240" w:lineRule="auto"/>
        <w:ind w:left="0" w:firstLine="1058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  <w:t>จากแนวทางดังกล่าวสรุปได้ว่า  การพัฒนาชุมชน</w:t>
      </w:r>
      <w:r w:rsidR="00A60F36" w:rsidRPr="007C5432">
        <w:rPr>
          <w:rFonts w:ascii="TH SarabunIT๙" w:hAnsi="TH SarabunIT๙" w:cs="TH SarabunIT๙"/>
          <w:sz w:val="32"/>
          <w:szCs w:val="32"/>
          <w:cs/>
        </w:rPr>
        <w:t>เ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ป็นกระบวนการ </w:t>
      </w:r>
      <w:r w:rsidR="00A60F36" w:rsidRPr="007C5432">
        <w:rPr>
          <w:rFonts w:ascii="TH SarabunIT๙" w:hAnsi="TH SarabunIT๙" w:cs="TH SarabunIT๙"/>
          <w:sz w:val="32"/>
          <w:szCs w:val="32"/>
        </w:rPr>
        <w:t xml:space="preserve">(Process)  </w:t>
      </w:r>
      <w:r w:rsidR="00A60F36" w:rsidRPr="007C5432">
        <w:rPr>
          <w:rFonts w:ascii="TH SarabunIT๙" w:hAnsi="TH SarabunIT๙" w:cs="TH SarabunIT๙"/>
          <w:sz w:val="32"/>
          <w:szCs w:val="32"/>
          <w:cs/>
        </w:rPr>
        <w:t xml:space="preserve">อันเป็นวิธีการ </w:t>
      </w:r>
      <w:r w:rsidR="00A60F36" w:rsidRPr="007C5432">
        <w:rPr>
          <w:rFonts w:ascii="TH SarabunIT๙" w:hAnsi="TH SarabunIT๙" w:cs="TH SarabunIT๙"/>
          <w:sz w:val="32"/>
          <w:szCs w:val="32"/>
        </w:rPr>
        <w:t xml:space="preserve">(Method)  </w:t>
      </w:r>
      <w:r w:rsidR="00A60F36" w:rsidRPr="007C5432">
        <w:rPr>
          <w:rFonts w:ascii="TH SarabunIT๙" w:hAnsi="TH SarabunIT๙" w:cs="TH SarabunIT๙"/>
          <w:sz w:val="32"/>
          <w:szCs w:val="32"/>
          <w:cs/>
        </w:rPr>
        <w:t xml:space="preserve">และยังเป็นทั้งโครงการหรืแผนงาน </w:t>
      </w:r>
      <w:r w:rsidR="00A60F36" w:rsidRPr="007C5432">
        <w:rPr>
          <w:rFonts w:ascii="TH SarabunIT๙" w:hAnsi="TH SarabunIT๙" w:cs="TH SarabunIT๙"/>
          <w:sz w:val="32"/>
          <w:szCs w:val="32"/>
        </w:rPr>
        <w:t>(Program)</w:t>
      </w:r>
      <w:r w:rsidR="00A60F36" w:rsidRPr="007C5432">
        <w:rPr>
          <w:rFonts w:ascii="TH SarabunIT๙" w:hAnsi="TH SarabunIT๙" w:cs="TH SarabunIT๙"/>
          <w:sz w:val="32"/>
          <w:szCs w:val="32"/>
          <w:cs/>
        </w:rPr>
        <w:t xml:space="preserve"> อีกทั้งขบวนการ </w:t>
      </w:r>
      <w:r w:rsidR="00A60F36" w:rsidRPr="007C5432">
        <w:rPr>
          <w:rFonts w:ascii="TH SarabunIT๙" w:hAnsi="TH SarabunIT๙" w:cs="TH SarabunIT๙"/>
          <w:sz w:val="32"/>
          <w:szCs w:val="32"/>
        </w:rPr>
        <w:t xml:space="preserve">(Movement)  </w:t>
      </w:r>
      <w:r w:rsidR="00A60F36" w:rsidRPr="007C5432">
        <w:rPr>
          <w:rFonts w:ascii="TH SarabunIT๙" w:hAnsi="TH SarabunIT๙" w:cs="TH SarabunIT๙"/>
          <w:sz w:val="32"/>
          <w:szCs w:val="32"/>
          <w:cs/>
        </w:rPr>
        <w:t>อยู่ในตัวเสร็จ ซึ่งในหลักการดังกล่าว ก็เพื่อการพัฒนาให้คนในชุมชนมีคุฯภาพคุณธรรมในการดำรงชีวิตอยู่ทั้งด้านเศรษฐกิจ  การเมืองการปกครอง สังคมด้วยกัน</w:t>
      </w:r>
    </w:p>
    <w:p w:rsidR="00A60F36" w:rsidRPr="007C5432" w:rsidRDefault="00A60F36" w:rsidP="00157F77">
      <w:pPr>
        <w:pStyle w:val="a3"/>
        <w:numPr>
          <w:ilvl w:val="2"/>
          <w:numId w:val="20"/>
        </w:num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จุดหมายของการพัฒนาชุมชน</w:t>
      </w:r>
    </w:p>
    <w:p w:rsidR="00A60F36" w:rsidRPr="007C5432" w:rsidRDefault="00A60F36" w:rsidP="00157F77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นการพัฒนาชุมชนเป็นงานที่ดำเนินแบบต่อเนื่องและค่อยเป็นค่อยไปโดยอาศัยหลักความต้องการและการริเริ่มจากประชาชนเป็นหลักเพื่อว่าที่ได้รับจะเป็นการแน่นอนและถาวรต่อไป จึงได้มีการกำหนด</w:t>
      </w:r>
      <w:r w:rsidR="008E6BD1" w:rsidRPr="007C5432">
        <w:rPr>
          <w:rFonts w:ascii="TH SarabunIT๙" w:hAnsi="TH SarabunIT๙" w:cs="TH SarabunIT๙"/>
          <w:sz w:val="32"/>
          <w:szCs w:val="32"/>
          <w:cs/>
        </w:rPr>
        <w:t>จุดมุ่งหมายของการพัฒนาชุมชนไว้</w:t>
      </w:r>
    </w:p>
    <w:p w:rsidR="008E6BD1" w:rsidRPr="007C5432" w:rsidRDefault="008E6BD1" w:rsidP="00157F77">
      <w:pPr>
        <w:pStyle w:val="a3"/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1.มุ่งที่เปลี่ยนทัศนคติของประชาชน จากสถาพหรือสถานการณ์อันเก่าแก่ให้หันมาสนใจและทำความเข้าใจกับสถานการณ์ในปัจจุบัน เพื่อจะได้เป็นผู้ที่ทันต่อเหตุการณ์และมีความคิดก้าวหน้าต่อไป</w:t>
      </w:r>
    </w:p>
    <w:p w:rsidR="008E6BD1" w:rsidRPr="007C5432" w:rsidRDefault="008E6BD1" w:rsidP="00157F77">
      <w:pPr>
        <w:spacing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2. มุ่งที่จะให้ประชาชนมีความสำนึก ในการที่ตนเป็นสมาชิกของชุมชนรู้จักร่วมแรงร่วมใจกันแก้ไขปัญหาละความเป็นอยู่ของชุมชน เพื่อความเจริญของตนเองและชุมชน</w:t>
      </w:r>
    </w:p>
    <w:p w:rsidR="008E6BD1" w:rsidRPr="007C5432" w:rsidRDefault="008E6BD1" w:rsidP="00157F77">
      <w:pPr>
        <w:spacing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3. มุ่งที่</w:t>
      </w:r>
      <w:r w:rsidR="00FE1D25" w:rsidRPr="007C5432">
        <w:rPr>
          <w:rFonts w:ascii="TH SarabunIT๙" w:hAnsi="TH SarabunIT๙" w:cs="TH SarabunIT๙"/>
          <w:sz w:val="32"/>
          <w:szCs w:val="32"/>
          <w:cs/>
        </w:rPr>
        <w:t>จะให้ประชาชน  มีความรับผิดชอบ รู้จักรับผิดชอบในการทำงานกิจกรรมรับผิดชอบในการดำเนินงาน รับผิดชอบต่อตนเอง ต่อชุมชน และต่อประเทศชาติในที่สุด</w:t>
      </w:r>
    </w:p>
    <w:p w:rsidR="00FE1D25" w:rsidRPr="007C5432" w:rsidRDefault="00FE1D25" w:rsidP="00157F77">
      <w:pPr>
        <w:spacing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4. มุ่งที่จะให้ประชาชนรู้จักช่วยตนเอง มีความกระตือรือร้นในการแก้ไขปัญหาของชุมชน มีความริเริ่มและปรับปรุงความเป็นอยู่ของตนให้ดีขึ้น ทั้งในด้านเศรษฐกิจ สังคม และวัฒนธรรม โดยรัฐบาลจะเข้าช่วยเหลือเมื่อเกินขีดความสามารถของประชาชนที่ร่วมมือกันทำเอง</w:t>
      </w:r>
    </w:p>
    <w:p w:rsidR="00FE1D25" w:rsidRPr="007C5432" w:rsidRDefault="00FE1D25" w:rsidP="00157F77">
      <w:pPr>
        <w:spacing w:line="240" w:lineRule="auto"/>
        <w:ind w:left="0" w:firstLine="1418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จากความมุ่งหมายของการพัฒนาชุมชน สรุปได้ว่า  เป็นความมุ่งหมายให้ประชาชนที่อยู่ในชุมชนสามารถพึ่งตนเองได้ โดยมีการศึกษาเป็นพื้น พัฒนาคุณธรรมนำผลผลิตจากทรัพยากรธรรมชาติที่มี</w:t>
      </w: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อยู่มาใช้ให้เกิดประโยชน์มาที่สุด การพัฒนาคนให้เป็นสมาชิกที่ดีของสังคมและส่งเสริมสิ่งแวดล้อมให้ดี จุดมุ่งหมายของการพัฒนาก็จะยั่งยืนต่อไป</w:t>
      </w:r>
    </w:p>
    <w:p w:rsidR="00FE1D25" w:rsidRPr="007C5432" w:rsidRDefault="00FE1D25" w:rsidP="00157F77">
      <w:pPr>
        <w:pStyle w:val="a3"/>
        <w:numPr>
          <w:ilvl w:val="2"/>
          <w:numId w:val="20"/>
        </w:num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ปรัชญาของการพัฒนาชุมชน</w:t>
      </w:r>
    </w:p>
    <w:p w:rsidR="0048600C" w:rsidRPr="007C5432" w:rsidRDefault="00F012BD" w:rsidP="00044685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จีรพรรณ  กาญจนจิตร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ได้อธิบายไว้ว่า “ปรัชญาของการพัฒนาชุมชนไว้ว่า การดำเนินงานพัฒนาชุมชนนั้น ถือว่าพลังสำคัญที่จะบันดาลให้งานบรรลุผลสำเร็จความมุ่งหมายนั้นมาจากประชาชน โดยเชื่อว่าประชาชนทุกคนไม่ว่าจะยากดีมีจนต่ำต้อยหรือด้วยการศึกษาเพียงใด ก็ยังมีพลังและความปราถนาที่จะปรับปรุงวิถีการดำรงชีวิตของคนให้มีมาตรฐานสูงขึ้นการกระตุ้นเตือนและ คุ้ยเขี่ยพลังดังกล่าว จะเป็นผลให้มีการขุดค้นและนำเอาทรัพยากรธรรมชาติที่มีอยู่ในชุมชนชนบทไปใช้ให้เกิดประโยชน์ เพื่อการพัฒนาในด้านเศรษฐกิจ สังคมและวัฒนธรรม ซึ่งเป็นการสร้างความเจริญให้แก่ชุมชนในทุกด้านพร้อม ๆ กัน ปรัชญาของการพัฒนาชุมชนจึงยึดถือว่า ถ้าประชาชนได้บรรลุถึงความปราถนาหรือความสุขในชีวิต</w:t>
      </w:r>
      <w:r w:rsidR="0048600C" w:rsidRPr="007C5432">
        <w:rPr>
          <w:rFonts w:ascii="TH SarabunIT๙" w:hAnsi="TH SarabunIT๙" w:cs="TH SarabunIT๙"/>
          <w:sz w:val="32"/>
          <w:szCs w:val="32"/>
          <w:cs/>
        </w:rPr>
        <w:t xml:space="preserve">ได้มากเท่าใดก็ยิ่งเป็นสิ่งที่ดีงามเท่านั้น  และการช่วยเหลือในลักษณะนี้ถือว่าเป็นหน้าที่ของเพื่อนมนุษย์ในสังคมด้วยกัน  สอดคล้อง กับ </w:t>
      </w:r>
      <w:r w:rsidR="0048600C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พัฒน์ บุญยรัตพันธุ์  </w:t>
      </w:r>
      <w:r w:rsidR="0048600C" w:rsidRPr="007C5432">
        <w:rPr>
          <w:rFonts w:ascii="TH SarabunIT๙" w:hAnsi="TH SarabunIT๙" w:cs="TH SarabunIT๙"/>
          <w:sz w:val="32"/>
          <w:szCs w:val="32"/>
          <w:cs/>
        </w:rPr>
        <w:t>ได้กล่าวถึงเรื่องปรัชญาของการพัฒนาชุมชนไว้  5 ประการ คือ</w:t>
      </w:r>
    </w:p>
    <w:p w:rsidR="0048600C" w:rsidRPr="007C5432" w:rsidRDefault="0048600C" w:rsidP="00044685">
      <w:pPr>
        <w:pStyle w:val="a3"/>
        <w:numPr>
          <w:ilvl w:val="0"/>
          <w:numId w:val="22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บุคคลแต่ละคนย่อมมีควา</w:t>
      </w:r>
      <w:r w:rsidR="00044685" w:rsidRPr="007C5432">
        <w:rPr>
          <w:rFonts w:ascii="TH SarabunIT๙" w:hAnsi="TH SarabunIT๙" w:cs="TH SarabunIT๙"/>
          <w:sz w:val="32"/>
          <w:szCs w:val="32"/>
          <w:cs/>
        </w:rPr>
        <w:t>มสำคัญและมีความเป็นเอกลักษณ์ที่ไ</w:t>
      </w:r>
      <w:r w:rsidRPr="007C5432">
        <w:rPr>
          <w:rFonts w:ascii="TH SarabunIT๙" w:hAnsi="TH SarabunIT๙" w:cs="TH SarabunIT๙"/>
          <w:sz w:val="32"/>
          <w:szCs w:val="32"/>
          <w:cs/>
        </w:rPr>
        <w:t>ม่เหมือนกัน จึงมีสิทธิอันพึงไดรับการปฏิบัติด้วยความยุติธรรม และอย่างบุคคลมีเกียรติ ในฐานะที่กำหนดวิธีการดำรงชีวิตของตนไปในทิศทางที่ตนต้องการ</w:t>
      </w:r>
    </w:p>
    <w:p w:rsidR="0048600C" w:rsidRPr="007C5432" w:rsidRDefault="0048600C" w:rsidP="00044685">
      <w:pPr>
        <w:pStyle w:val="a3"/>
        <w:numPr>
          <w:ilvl w:val="0"/>
          <w:numId w:val="22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บุคคลแต่ละคนย่อมมีสิทธิและสามารถที่จะกำหนดวิธีการดำรงชีวิตของตนไปในทิศทางที่ตนต้องการ</w:t>
      </w:r>
    </w:p>
    <w:p w:rsidR="0048600C" w:rsidRPr="007C5432" w:rsidRDefault="0048600C" w:rsidP="00044685">
      <w:pPr>
        <w:pStyle w:val="a3"/>
        <w:numPr>
          <w:ilvl w:val="0"/>
          <w:numId w:val="22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ุคคลแต่ละคนถ้าหากมีโอกาสแล้วย่อมมีความสามรถที่จะเรียนรู้เปลี่ยนทัศนะประพฤติปฏิบัติและพัฒนาขีดความสามารถให้มีความรับผิดชอบต่อสังคมสูงขึ้นได้</w:t>
      </w:r>
    </w:p>
    <w:p w:rsidR="0048600C" w:rsidRPr="007C5432" w:rsidRDefault="00683E84" w:rsidP="00044685">
      <w:pPr>
        <w:pStyle w:val="a3"/>
        <w:numPr>
          <w:ilvl w:val="0"/>
          <w:numId w:val="22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มนุษย์ทุกคนมีพลังในเรื่องความคิดริเริ่ม ความเป็นผู้นำ และความคิดใหม่ ๆ ซึ่งซ่อนเร้นอยู่และพลังความสามารถเหล่านี้สามารถเจริญเติบโตและนำออกมาใช้ได้ถ้ารับการพัฒนา</w:t>
      </w:r>
    </w:p>
    <w:p w:rsidR="00683E84" w:rsidRPr="007C5432" w:rsidRDefault="00683E84" w:rsidP="00044685">
      <w:pPr>
        <w:pStyle w:val="a3"/>
        <w:numPr>
          <w:ilvl w:val="0"/>
          <w:numId w:val="22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พลังและขีดความสามรถของชุมชนในทุกด้านเป็นสิ่งที่พึงปรารถนาและมีความสำคัญยิ่งต่อชีวิตของบุคคล ชุมชน และรัฐ</w:t>
      </w:r>
    </w:p>
    <w:p w:rsidR="0002125F" w:rsidRPr="007C5432" w:rsidRDefault="0002125F" w:rsidP="00044685">
      <w:pPr>
        <w:pStyle w:val="a3"/>
        <w:spacing w:line="240" w:lineRule="auto"/>
        <w:ind w:left="0" w:firstLine="72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ฉะนั้นจะเห็นได้ว่าปรัชญาของการพัฒนาชุมชนตั้งอยู่บนรากฐานอันมั่นคงแห่งความศรัทธาในตัวคนว่าเป็นทรัพยากรที่มีความหมายและที่สำคัญที่สุด มนุษย์ทุกคนมีความสามารถที่จะพัฒนาตัวเองให้ดีขึ้นถ้ามีโอกาส การพัฒนาทั้งหลายจะปราศจากผลสิ้น ถ้าหากมองข้ามในเรื่องการพัฒนาบุคคลแต่ลพคนให้มีทัศนะที่ถูกทางและมีขีดความสามารถสูงขึ้นอีกประการหนึ่งการพัฒนาชุมชน ก็คือ ความศรัทธาในเรื่องความยุติธรรมของสังคม การมุ่งขจัดความขัดแย้งและความเลื่อมล้ำต่อกันสูงที่เห็นได้ชัดในหมู่มวลชนนั้นเป็นเรื่องทีอารยสังคมพึงยึดมั่น ประการสุดท้าย</w:t>
      </w:r>
      <w:r w:rsidR="003607AE" w:rsidRPr="007C5432">
        <w:rPr>
          <w:rFonts w:ascii="TH SarabunIT๙" w:hAnsi="TH SarabunIT๙" w:cs="TH SarabunIT๙"/>
          <w:sz w:val="32"/>
          <w:szCs w:val="32"/>
          <w:cs/>
        </w:rPr>
        <w:t>ความรู๔ ความดื้อดึงและการใช้กำลั</w:t>
      </w:r>
      <w:r w:rsidRPr="007C5432">
        <w:rPr>
          <w:rFonts w:ascii="TH SarabunIT๙" w:hAnsi="TH SarabunIT๙" w:cs="TH SarabunIT๙"/>
          <w:sz w:val="32"/>
          <w:szCs w:val="32"/>
          <w:cs/>
        </w:rPr>
        <w:t>งบังคับ  เป็นอุปสรรคที่สำคัญ</w:t>
      </w:r>
      <w:r w:rsidR="003607AE" w:rsidRPr="007C5432">
        <w:rPr>
          <w:rFonts w:ascii="TH SarabunIT๙" w:hAnsi="TH SarabunIT๙" w:cs="TH SarabunIT๙"/>
          <w:sz w:val="32"/>
          <w:szCs w:val="32"/>
          <w:cs/>
        </w:rPr>
        <w:t>ยิ่งต่อความสำเร็จของการพัฒนา และความเจริญรุดหน้าจะเกิดขึ้นได้ก็ด้วยวิธีการให้การศึกษาเท่านั้น การให้การศึกษาและให้โอกาสจะช่วยดึงพลังซ่อนเร้นในตัวคนออกมาใช้ให้เป็นประโยชน์ต่อส่วนรวมและการพัฒนาจะมีประสิทธิภาพได้ก็ต้องยึดหลักการรวมกลุ่มและการทำงานกับกลุ่มเพราะมนุษย์เราเป็นสัตว์สังคม การอยู่รวมกันเป็นกลุ่มและการทำงานร่วมกันเป็นกลุ่มจะช่วยให้คนได้เจริญเติบโตโดยเร็วที่สุด</w:t>
      </w:r>
    </w:p>
    <w:p w:rsidR="003607AE" w:rsidRPr="007C5432" w:rsidRDefault="003607AE" w:rsidP="0002125F">
      <w:pPr>
        <w:pStyle w:val="a3"/>
        <w:spacing w:line="240" w:lineRule="auto"/>
        <w:ind w:left="0"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2.2.6 หลักการพัฒนาชุมชน</w:t>
      </w:r>
    </w:p>
    <w:p w:rsidR="003607AE" w:rsidRPr="007C5432" w:rsidRDefault="003607AE" w:rsidP="0002125F">
      <w:pPr>
        <w:pStyle w:val="a3"/>
        <w:spacing w:line="240" w:lineRule="auto"/>
        <w:ind w:left="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การพัฒนาชุมชนเป็นเพียงหลักการเท่านั้น ซึ่งทางองค์หารสหประชาชาติได้กำหนดหลักการด้ำนินงานพัฒนาในที่ประชุมเดือนมีนาคม 2500 ไว้ 10 ประการ คือ</w:t>
      </w:r>
    </w:p>
    <w:p w:rsidR="003607AE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1) </w:t>
      </w:r>
      <w:r w:rsidR="003607AE" w:rsidRPr="00AF3918">
        <w:rPr>
          <w:rFonts w:ascii="TH SarabunIT๙" w:hAnsi="TH SarabunIT๙" w:cs="TH SarabunIT๙"/>
          <w:sz w:val="32"/>
          <w:szCs w:val="32"/>
          <w:cs/>
        </w:rPr>
        <w:t>โครงการพัฒนาชุมชน จะต้องให้สอดคล้องกับความต้องการอันแท้จริงของประชาชนเริ่มจากโครงการง่าย ๆ ก่อนแล้วค่อย ๆ ไปสู่โครงการที่ยากขึ้น</w:t>
      </w:r>
    </w:p>
    <w:p w:rsidR="003607AE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2) </w:t>
      </w:r>
      <w:r w:rsidR="003607AE" w:rsidRPr="00AF3918">
        <w:rPr>
          <w:rFonts w:ascii="TH SarabunIT๙" w:hAnsi="TH SarabunIT๙" w:cs="TH SarabunIT๙"/>
          <w:sz w:val="32"/>
          <w:szCs w:val="32"/>
          <w:cs/>
        </w:rPr>
        <w:t>โครงการพัฒนาชุมชนนั้น จะต้องเป็นโครงการอเนกประสงค์ คือ มีวัตถุประสงค์เพื่อแก้ไขปัญหา</w:t>
      </w:r>
      <w:r w:rsidR="008B50A3" w:rsidRPr="00AF3918">
        <w:rPr>
          <w:rFonts w:ascii="TH SarabunIT๙" w:hAnsi="TH SarabunIT๙" w:cs="TH SarabunIT๙"/>
          <w:sz w:val="32"/>
          <w:szCs w:val="32"/>
          <w:cs/>
        </w:rPr>
        <w:t>ของชุมชน หรือปรับปรุงความเจริญได้ในหลาย ๆ ด้านพร้อม ๆ กัน</w:t>
      </w:r>
    </w:p>
    <w:p w:rsidR="008B50A3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3) </w:t>
      </w:r>
      <w:r w:rsidR="008B50A3" w:rsidRPr="00AF3918">
        <w:rPr>
          <w:rFonts w:ascii="TH SarabunIT๙" w:hAnsi="TH SarabunIT๙" w:cs="TH SarabunIT๙"/>
          <w:sz w:val="32"/>
          <w:szCs w:val="32"/>
          <w:cs/>
        </w:rPr>
        <w:t>การพัฒนาชุมชนนั้นจะต้องเริ่มการดำเนินการเพื่อเปลี่ยนแปลงทัศนะคติประชาชนพร้อม ๆ กับการพัฒนาชุมชน หรือพร้อม ๆ กับการดำเนินการของชุมชน</w:t>
      </w:r>
    </w:p>
    <w:p w:rsidR="008B50A3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4) </w:t>
      </w:r>
      <w:r w:rsidR="008B50A3" w:rsidRPr="00AF3918">
        <w:rPr>
          <w:rFonts w:ascii="TH SarabunIT๙" w:hAnsi="TH SarabunIT๙" w:cs="TH SarabunIT๙"/>
          <w:sz w:val="32"/>
          <w:szCs w:val="32"/>
          <w:cs/>
        </w:rPr>
        <w:t>ต้องให้ประชาชนเข้ามีส่วนในโครงการพัฒนาชุมชนอย่างเมที่  เพื่อเป็นการสร้างพลังชุมชนและการจัดรูปสถานบันหรือหน่วยงานปกครอง หน่วยงานบริหารงานของประชาชนขึ้น</w:t>
      </w:r>
    </w:p>
    <w:p w:rsidR="008B50A3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5) </w:t>
      </w:r>
      <w:r w:rsidR="008B50A3" w:rsidRPr="00AF3918">
        <w:rPr>
          <w:rFonts w:ascii="TH SarabunIT๙" w:hAnsi="TH SarabunIT๙" w:cs="TH SarabunIT๙"/>
          <w:sz w:val="32"/>
          <w:szCs w:val="32"/>
          <w:cs/>
        </w:rPr>
        <w:t>ต้องแสดงหาผู้นำในท้องถิ่นและพัฒนาผู้นำท้องถิ่นขึ้นตาลักษณะของกิจกรรมและความจำเป็นของชุมชน</w:t>
      </w:r>
    </w:p>
    <w:p w:rsidR="008B50A3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6) </w:t>
      </w:r>
      <w:r w:rsidR="008B50A3" w:rsidRPr="00AF3918">
        <w:rPr>
          <w:rFonts w:ascii="TH SarabunIT๙" w:hAnsi="TH SarabunIT๙" w:cs="TH SarabunIT๙"/>
          <w:sz w:val="32"/>
          <w:szCs w:val="32"/>
          <w:cs/>
        </w:rPr>
        <w:t xml:space="preserve">ให้สตรีและเยาวชนได้เข้ามามีส่วนร่วมในโครงการให้มาที่สุด เพราะสตรีมีบทบาทสำคัญต่อการขยายตัวของงานแนะแนวความคิดต่าง ๆ ส่วนเยาวชนสามารถเป็นกำลังรับช่วงงานและขยายผลงานได้เป็นอย่างดี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37BD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7) </w:t>
      </w:r>
      <w:r w:rsidR="00B337BD" w:rsidRPr="00AF3918">
        <w:rPr>
          <w:rFonts w:ascii="TH SarabunIT๙" w:hAnsi="TH SarabunIT๙" w:cs="TH SarabunIT๙"/>
          <w:sz w:val="32"/>
          <w:szCs w:val="32"/>
          <w:cs/>
        </w:rPr>
        <w:t>รัฐบาลจะต้องจัดบริการไว้ให้พร้อมเพื่อสนับสนุนงาน และเป็นหลักประกันในประสิทธิภาพของผลงานและเป็นกำลังใจให้แก่ประชาชน</w:t>
      </w:r>
    </w:p>
    <w:p w:rsidR="00B337BD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8) </w:t>
      </w:r>
      <w:r w:rsidR="00B337BD" w:rsidRPr="00AF3918">
        <w:rPr>
          <w:rFonts w:ascii="TH SarabunIT๙" w:hAnsi="TH SarabunIT๙" w:cs="TH SarabunIT๙"/>
          <w:sz w:val="32"/>
          <w:szCs w:val="32"/>
          <w:cs/>
        </w:rPr>
        <w:t>ต้องมีการวางแผนเพื่อพัฒนาชุมชนต้งแต่ระดับประเทศถึงระดับท้องถินและการบริหารในทุกระดับจะต้องมีความคล่องตัวและมีประสิทธิภาพอย่างแท้จริง</w:t>
      </w:r>
    </w:p>
    <w:p w:rsidR="00B337BD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9) </w:t>
      </w:r>
      <w:r w:rsidR="00B337BD" w:rsidRPr="00AF3918">
        <w:rPr>
          <w:rFonts w:ascii="TH SarabunIT๙" w:hAnsi="TH SarabunIT๙" w:cs="TH SarabunIT๙"/>
          <w:sz w:val="32"/>
          <w:szCs w:val="32"/>
          <w:cs/>
        </w:rPr>
        <w:t>ในการดำเนินงานในการพัฒนาชุมชนนั้น ควรสนับสนุนให้องค์การของเอกชนองค์การอาสาสมัครต่าง ๆ ทั้งในระดับท้องถิ่น ระดับชาติและระดับนานาชาติได้เข้ามามีส่วนร่วมด้วย</w:t>
      </w:r>
    </w:p>
    <w:p w:rsidR="00B337BD" w:rsidRPr="00AF3918" w:rsidRDefault="00AF3918" w:rsidP="00AF3918">
      <w:pPr>
        <w:pStyle w:val="a6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10) </w:t>
      </w:r>
      <w:r w:rsidR="00B337BD" w:rsidRPr="00AF3918">
        <w:rPr>
          <w:rFonts w:ascii="TH SarabunIT๙" w:hAnsi="TH SarabunIT๙" w:cs="TH SarabunIT๙"/>
          <w:sz w:val="32"/>
          <w:szCs w:val="32"/>
          <w:cs/>
        </w:rPr>
        <w:t>ในการวางแผนการพัฒนาชุมชนนั้น จะต้องมีการวางแผนให้มีการพัฒนาหรือความเจริญก้าวหน้าไปพร้อม ๆ กัน ทั้งระดับท้องถิ่นและระดับชาติ ทั้งนี้เพื่อให้ได้ระดับกับทุกส่วนของประเทศ</w:t>
      </w:r>
    </w:p>
    <w:p w:rsidR="00B337BD" w:rsidRPr="00AF3918" w:rsidRDefault="00B337BD" w:rsidP="00AF3918">
      <w:pPr>
        <w:pStyle w:val="a6"/>
        <w:ind w:left="0" w:firstLine="709"/>
        <w:rPr>
          <w:rFonts w:ascii="TH SarabunIT๙" w:hAnsi="TH SarabunIT๙" w:cs="TH SarabunIT๙"/>
          <w:sz w:val="32"/>
          <w:szCs w:val="32"/>
        </w:rPr>
      </w:pPr>
      <w:r w:rsidRPr="00AF3918">
        <w:rPr>
          <w:rFonts w:ascii="TH SarabunIT๙" w:hAnsi="TH SarabunIT๙" w:cs="TH SarabunIT๙"/>
          <w:sz w:val="32"/>
          <w:szCs w:val="32"/>
          <w:cs/>
        </w:rPr>
        <w:t>หลักการพัฒนาชุมชนถือเป็นแม่แบบของการพัฒนาชุมชนในทุกแง่มุมจากการสรุปไว้ 10 ข้อดังกล่าวนี้จะเห็นได้ว่าครอบคลุมถึงการวางแผนการพัฒนาชุมชนอย่างครบถ้วน</w:t>
      </w:r>
    </w:p>
    <w:p w:rsidR="00B337BD" w:rsidRPr="007C5432" w:rsidRDefault="00B337BD" w:rsidP="00B93F3A">
      <w:pPr>
        <w:pStyle w:val="a3"/>
        <w:numPr>
          <w:ilvl w:val="2"/>
          <w:numId w:val="25"/>
        </w:numPr>
        <w:spacing w:line="240" w:lineRule="auto"/>
        <w:ind w:left="1276" w:hanging="567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เป้าหมายของการพัฒนาชุมชน</w:t>
      </w:r>
    </w:p>
    <w:p w:rsidR="00E33539" w:rsidRPr="007C5432" w:rsidRDefault="00E33539" w:rsidP="00E33539">
      <w:pPr>
        <w:pStyle w:val="a3"/>
        <w:spacing w:line="240" w:lineRule="auto"/>
        <w:ind w:left="0" w:firstLine="709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ในการพัฒนาชุมชนต้องมีเป้าหมายที่สำคัญในการดำเนินงาน จึงนำเสนอนักวิชาการทางสังคมศาสตร์ด้านการพัฒนาไว้ คือ</w:t>
      </w:r>
    </w:p>
    <w:p w:rsidR="00E33539" w:rsidRPr="007C5432" w:rsidRDefault="00E33539" w:rsidP="00E33539">
      <w:pPr>
        <w:pStyle w:val="a3"/>
        <w:spacing w:line="240" w:lineRule="auto"/>
        <w:ind w:left="0" w:firstLine="709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จีรพรรณ กาญจนจิตรา   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กล่าวถึงการพัฒนาชุมชนว่า เป้าหมายสุดยอด</w:t>
      </w:r>
      <w:r w:rsidRPr="007C5432">
        <w:rPr>
          <w:rFonts w:ascii="TH SarabunIT๙" w:hAnsi="TH SarabunIT๙" w:cs="TH SarabunIT๙"/>
          <w:sz w:val="32"/>
          <w:szCs w:val="32"/>
        </w:rPr>
        <w:t xml:space="preserve"> (Ultimate  goal)  </w:t>
      </w:r>
      <w:r w:rsidRPr="007C5432">
        <w:rPr>
          <w:rFonts w:ascii="TH SarabunIT๙" w:hAnsi="TH SarabunIT๙" w:cs="TH SarabunIT๙"/>
          <w:sz w:val="32"/>
          <w:szCs w:val="32"/>
          <w:cs/>
        </w:rPr>
        <w:t>คือการพัฒนาคน โดยมุ่งให้คนในชุมชนมีความรู้ความสามารถ มีทักษะในการแก้ไขปัญหาการตัดสินใจของตนองในการที่จะปรับปรุงสร้างสรรค์ความเจริญให้แก่ชุมชน บนพื้นฐานของการปกครองตนเองในระบอบประชาธิปไตย</w:t>
      </w:r>
    </w:p>
    <w:p w:rsidR="00E33539" w:rsidRPr="007C5432" w:rsidRDefault="00E33539" w:rsidP="00E33539">
      <w:pPr>
        <w:pStyle w:val="a3"/>
        <w:spacing w:line="240" w:lineRule="auto"/>
        <w:ind w:left="0" w:firstLine="709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สัญญา  สัญญาวิวัฒน์ 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ได้พูดถึงเป้าหมายของการพัฒนาชุมชนนั้น เป็นเป้าหมายอุปกรณ์ </w:t>
      </w:r>
      <w:r w:rsidRPr="007C5432">
        <w:rPr>
          <w:rFonts w:ascii="TH SarabunIT๙" w:hAnsi="TH SarabunIT๙" w:cs="TH SarabunIT๙"/>
          <w:sz w:val="32"/>
          <w:szCs w:val="32"/>
        </w:rPr>
        <w:t xml:space="preserve">(Instrumental goal) </w:t>
      </w:r>
      <w:r w:rsidRPr="007C5432">
        <w:rPr>
          <w:rFonts w:ascii="TH SarabunIT๙" w:hAnsi="TH SarabunIT๙" w:cs="TH SarabunIT๙"/>
          <w:sz w:val="32"/>
          <w:szCs w:val="32"/>
          <w:cs/>
        </w:rPr>
        <w:t>คือ การพัฒนาสิ่งแวดล้อมของคนในชุมชนสิ่งแวดล้อมที่เป็นวัตถุและไม่ใช่วัตถุ เช่น การเมือง เศรษฐกิจ การศึกษา สังคม วัฒนธรรม ครอบครัวและประชากรอนามัยและสาธารณสุข นันทนาการ</w:t>
      </w:r>
    </w:p>
    <w:p w:rsidR="00E33539" w:rsidRPr="007C5432" w:rsidRDefault="00974946" w:rsidP="00E33539">
      <w:pPr>
        <w:pStyle w:val="a3"/>
        <w:spacing w:line="240" w:lineRule="auto"/>
        <w:ind w:left="0" w:firstLine="709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สุเทพ  เชาวลิต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“กรมการพัฒนาชุมชน มีเป้าหมายในการพัฒนาชุมชนอยู่ 5 ประการ</w:t>
      </w:r>
      <w:r w:rsidR="00E33539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คือ</w:t>
      </w:r>
    </w:p>
    <w:p w:rsidR="00974946" w:rsidRPr="007C5432" w:rsidRDefault="00974946" w:rsidP="00B93F3A">
      <w:pPr>
        <w:pStyle w:val="a3"/>
        <w:numPr>
          <w:ilvl w:val="0"/>
          <w:numId w:val="24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เร่งการเพิ่มผลผลิต  เพิ่มรายได้ และลดรายจ่ายของชุมชน</w:t>
      </w:r>
    </w:p>
    <w:p w:rsidR="00974946" w:rsidRPr="007C5432" w:rsidRDefault="00974946" w:rsidP="00B93F3A">
      <w:pPr>
        <w:pStyle w:val="a3"/>
        <w:numPr>
          <w:ilvl w:val="0"/>
          <w:numId w:val="24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ปรับปรุงส่งเสริมสิ่งแวดล้อมให้ดีขึ้น</w:t>
      </w:r>
    </w:p>
    <w:p w:rsidR="00974946" w:rsidRPr="007C5432" w:rsidRDefault="00974946" w:rsidP="00B93F3A">
      <w:pPr>
        <w:pStyle w:val="a3"/>
        <w:numPr>
          <w:ilvl w:val="0"/>
          <w:numId w:val="24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ปรับปรุงส่งเสริมอนามัย และสุขาภิบาล</w:t>
      </w:r>
    </w:p>
    <w:p w:rsidR="00974946" w:rsidRPr="007C5432" w:rsidRDefault="00974946" w:rsidP="00B93F3A">
      <w:pPr>
        <w:pStyle w:val="a3"/>
        <w:numPr>
          <w:ilvl w:val="0"/>
          <w:numId w:val="24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ส่งเสริมการศึกษา และวัฒนธรรมตลอดทั้งให้เรียนรู้ในสิ่งที่จำเป็น</w:t>
      </w:r>
    </w:p>
    <w:p w:rsidR="00974946" w:rsidRPr="007C5432" w:rsidRDefault="00974946" w:rsidP="00B93F3A">
      <w:pPr>
        <w:pStyle w:val="a3"/>
        <w:numPr>
          <w:ilvl w:val="0"/>
          <w:numId w:val="24"/>
        </w:numPr>
        <w:spacing w:line="240" w:lineRule="auto"/>
        <w:ind w:left="0" w:firstLine="1058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ัฒนาประชาชนให้ใช้เวลาว่างให้เกิดประโยชน์ต่อตนเองและชุมชนจากเป้าหมายของการพัฒนาชุมชนให้ได้ผลอย่างมีประสิทธิภาพสมบูรณ์นั้นต้องพัฒนาทั้งคนและสิ่งแวดล้อมไปพร้อม ๆ กัน</w:t>
      </w:r>
    </w:p>
    <w:p w:rsidR="00974946" w:rsidRPr="007C5432" w:rsidRDefault="00974946" w:rsidP="00974946">
      <w:pPr>
        <w:spacing w:line="240" w:lineRule="auto"/>
        <w:ind w:left="851" w:firstLine="142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2.2.8 องค์ประกอบของการพัฒนาชุมชน</w:t>
      </w:r>
    </w:p>
    <w:p w:rsidR="00974946" w:rsidRPr="007C5432" w:rsidRDefault="00974946" w:rsidP="00974946">
      <w:p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ในการพัฒนาชุมชนมีองค์ประกอบมีหลากหลาย  ซึ่งแต่ละองค์ประกอบล้วนมีความสำคัญ ในทีนี้จะกล่าวไว้ 10 ประการ</w:t>
      </w:r>
    </w:p>
    <w:p w:rsidR="00DF7C7B" w:rsidRPr="007C5432" w:rsidRDefault="00DF7C7B" w:rsidP="00B93F3A">
      <w:pPr>
        <w:pStyle w:val="a3"/>
        <w:numPr>
          <w:ilvl w:val="0"/>
          <w:numId w:val="26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 คือ การพยายามที่จะยกมาตรฐานการครองชีพของประชาชนภายในชุมชนให้ดีขึ้นหรืออาจจะกล่าวได้ว่า การพัฒนาชุมชนมีจุดมุ่งหมายที่จะทำให้คนหรือชุมชนนั้นมีความเจริญขึ้น ทั้งทางด้านเศรษฐกิจ สังคมและการเมือง ทั้งนี้หมายถึง การทำให้คนในชุมชนนั้นมีความกินดีอยู่ดีขึ้นกว่าเดิม ทั้งนี้ต้องอาศัยความร่วมมือจากราษฎรเอง  โดยราษฎรจะช่วยด้วยตนเองในการพัฒนาด้วยการเข้ามาคิดพิจารณาตัดสินใจและดำเนินการด้วยตนเองบนพื้นฐานของความสมัครใจ  ทั้งนี้เพราะการพัฒนาชุมชนมีจุดมุ่งหมายมีทักษะ มีความรับผิดชอบที่ช่วยตัวเอง</w:t>
      </w:r>
    </w:p>
    <w:p w:rsidR="00B337BD" w:rsidRPr="007C5432" w:rsidRDefault="00B337BD" w:rsidP="00B337BD">
      <w:pPr>
        <w:pStyle w:val="a3"/>
        <w:spacing w:line="240" w:lineRule="auto"/>
        <w:ind w:left="1996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F7C7B" w:rsidRPr="007C5432" w:rsidRDefault="00DF7C7B" w:rsidP="00B93F3A">
      <w:pPr>
        <w:pStyle w:val="a3"/>
        <w:numPr>
          <w:ilvl w:val="0"/>
          <w:numId w:val="26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</w:t>
      </w:r>
      <w:r w:rsidR="00386F63" w:rsidRPr="007C5432">
        <w:rPr>
          <w:rFonts w:ascii="TH SarabunIT๙" w:hAnsi="TH SarabunIT๙" w:cs="TH SarabunIT๙"/>
          <w:sz w:val="32"/>
          <w:szCs w:val="32"/>
          <w:cs/>
        </w:rPr>
        <w:t>าชุมชนมีจุดมุ่งหมายที่จะเปลี่ยน</w:t>
      </w:r>
      <w:r w:rsidRPr="007C5432">
        <w:rPr>
          <w:rFonts w:ascii="TH SarabunIT๙" w:hAnsi="TH SarabunIT๙" w:cs="TH SarabunIT๙"/>
          <w:sz w:val="32"/>
          <w:szCs w:val="32"/>
          <w:cs/>
        </w:rPr>
        <w:t>แปลงสภาพ</w:t>
      </w:r>
      <w:r w:rsidR="00386F63" w:rsidRPr="007C5432">
        <w:rPr>
          <w:rFonts w:ascii="TH SarabunIT๙" w:hAnsi="TH SarabunIT๙" w:cs="TH SarabunIT๙"/>
          <w:sz w:val="32"/>
          <w:szCs w:val="32"/>
          <w:cs/>
        </w:rPr>
        <w:t>แวดล้อมหรืเป็นลักษณะทางกายภาพตลอกจนการเปลี่ยนแปลงทัศนคติของประชาชน การประพฤติปฏิบัติแบบเก่า ๆ ของชุมชนนั้นอย่างใดอย่างหนึ่ง หรือสองอย่างด้วยกัน ด้วยวิธีการให้การศึกษาแก่ประชาชนโดยเน้นการเปลี่ยนแปลงทัศนะคติและแนวคิดให้ถูกต้อง</w:t>
      </w:r>
    </w:p>
    <w:p w:rsidR="00386F63" w:rsidRPr="007C5432" w:rsidRDefault="00386F63" w:rsidP="00B93F3A">
      <w:pPr>
        <w:pStyle w:val="a3"/>
        <w:numPr>
          <w:ilvl w:val="0"/>
          <w:numId w:val="26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การดำเนินงานจะต้องสนองตอบต่อความต้องการของประชาชน ทั้งนี้หมายถึงว่ากิจกรรมใด ๆ ที่จะนำไปส่งเสริมให้ประชาชนรับปฏิบัติ จะต้องเป็นกิจกรรมที่ประชาชนมีความต้องการอยู่แล้ว หรือเป็นกิจกรรมที่จำเป็นต่อการดำรงชีพของประชาชน และสามารถ</w:t>
      </w:r>
      <w:r w:rsidR="00B56C0A" w:rsidRPr="007C5432">
        <w:rPr>
          <w:rFonts w:ascii="TH SarabunIT๙" w:hAnsi="TH SarabunIT๙" w:cs="TH SarabunIT๙"/>
          <w:sz w:val="32"/>
          <w:szCs w:val="32"/>
          <w:cs/>
        </w:rPr>
        <w:t>ทำให้ประชาชน รู้สึกต้องการได้</w:t>
      </w:r>
    </w:p>
    <w:p w:rsidR="00B56C0A" w:rsidRPr="007C5432" w:rsidRDefault="00B56C0A" w:rsidP="00B93F3A">
      <w:pPr>
        <w:pStyle w:val="a3"/>
        <w:numPr>
          <w:ilvl w:val="0"/>
          <w:numId w:val="26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การพัฒนาชุมชนจะต้องใช้หลักการยั่วยุ เร่งเร้า ส่งให้ประชาชนเกิดความคิด ริเริ่มและรู้จักวิธีช่วยตนเองโดยพลังกลุ่มคน ตลอดจนการดำเนินการไปตามโครงการพัฒนานั้น</w:t>
      </w:r>
    </w:p>
    <w:p w:rsidR="00B56C0A" w:rsidRPr="007C5432" w:rsidRDefault="00B56C0A" w:rsidP="00B93F3A">
      <w:pPr>
        <w:pStyle w:val="a3"/>
        <w:numPr>
          <w:ilvl w:val="0"/>
          <w:numId w:val="26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ผู้นำการเปลี่ยนแปลงจะต้องทำหน้าที่เป็นผู้กระตุ้นเตือน ยั่งยุละส่งเสริมให้ประชาชนในชนบทเกิดความคิดริเริ่ม</w:t>
      </w:r>
    </w:p>
    <w:p w:rsidR="00B56C0A" w:rsidRPr="007C5432" w:rsidRDefault="00B56C0A" w:rsidP="00B93F3A">
      <w:pPr>
        <w:pStyle w:val="a3"/>
        <w:numPr>
          <w:ilvl w:val="0"/>
          <w:numId w:val="26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แผนงานพัฒนาที่อาศัยความร่วมมือระหว่างประชาชนกับประชาชน และประชาชนกับหน่วยงานของรัฐบาล และองค์การอาสาสมัครเอกชน</w:t>
      </w:r>
    </w:p>
    <w:p w:rsidR="00B56C0A" w:rsidRPr="007C5432" w:rsidRDefault="00B56C0A" w:rsidP="00B93F3A">
      <w:pPr>
        <w:pStyle w:val="a3"/>
        <w:numPr>
          <w:ilvl w:val="0"/>
          <w:numId w:val="26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รัฐบาลหรือแหล่งให้ความช่วยเหลือจากภายนอก จะให้ความช่วยเหลือเฉพาะสิ่งใดสิ่งที่เกิดความสามารถที่ชุมชนหรือราษฎรจะจัดมาให้เอง  เช่น  ความรู้ทางวิชาการ วัสดุ และเงินเท่าที่จำเป็น</w:t>
      </w:r>
    </w:p>
    <w:p w:rsidR="00B56C0A" w:rsidRPr="007C5432" w:rsidRDefault="00B56C0A" w:rsidP="00B93F3A">
      <w:pPr>
        <w:pStyle w:val="a3"/>
        <w:numPr>
          <w:ilvl w:val="0"/>
          <w:numId w:val="26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จะต้องมีการรวบรวมผู้เชี่ยวชาญสาขาต่าง ๆ เข้าด้วยกัน มิใช่ดำเนินการแต่เพียง</w:t>
      </w:r>
      <w:r w:rsidR="00EE2B0D" w:rsidRPr="007C5432">
        <w:rPr>
          <w:rFonts w:ascii="TH SarabunIT๙" w:hAnsi="TH SarabunIT๙" w:cs="TH SarabunIT๙"/>
          <w:sz w:val="32"/>
          <w:szCs w:val="32"/>
          <w:cs/>
        </w:rPr>
        <w:t>หน่วยงานหนึ่งหน่วยงานใด เพราะปัญหาของชุมชนอยู่นอกเหนือความสามารถของหน่วยงานหนึ่งหน่วยงานใด โดยเฉพาะและการที่จะพัฒนาชุมชนให้ได้ผลจะต้องเป็นการพัฒนาโดยมุ่งประชาชนเป็นหลัก ดังนั้นจึงใช้หลักการที่เรียกว่าการพัฒนาแบบเบ็ดเสร็จ คือ มุ่งที่จะพัฒนาทุก ๆ ด้าน ไม่ใช่เพียงใดด้านหนึ่งด้านเดียว</w:t>
      </w:r>
    </w:p>
    <w:p w:rsidR="00EE2B0D" w:rsidRPr="007C5432" w:rsidRDefault="00EE2B0D" w:rsidP="00B93F3A">
      <w:pPr>
        <w:pStyle w:val="a3"/>
        <w:numPr>
          <w:ilvl w:val="0"/>
          <w:numId w:val="26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ขบวนการพัฒนาชุมชน จะต้องบพิจารณาถึงสังคม  ประเพณี วัฒนธรรมของท้องถิ่นเป็นหลัก</w:t>
      </w:r>
    </w:p>
    <w:p w:rsidR="00EE2B0D" w:rsidRPr="007C5432" w:rsidRDefault="00EE2B0D" w:rsidP="00B93F3A">
      <w:pPr>
        <w:pStyle w:val="a3"/>
        <w:numPr>
          <w:ilvl w:val="0"/>
          <w:numId w:val="26"/>
        </w:numPr>
        <w:spacing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วิธีการพัฒนาชุมชนโดยอาศัยหลักการและแนวทางระบอบประชาธิปไตยเป็นพื้นในการดำเนินการ</w:t>
      </w:r>
    </w:p>
    <w:p w:rsidR="00EE2B0D" w:rsidRPr="007C5432" w:rsidRDefault="00EE2B0D" w:rsidP="00EE2B0D">
      <w:pPr>
        <w:spacing w:line="240" w:lineRule="auto"/>
        <w:ind w:left="993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2.2.9 วิธีการพัฒนาชุมชน</w:t>
      </w:r>
    </w:p>
    <w:p w:rsidR="00EE2B0D" w:rsidRPr="007C5432" w:rsidRDefault="00EE2B0D" w:rsidP="00EE2B0D">
      <w:p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จากความหมาย แนวคิด หลักการพัฒนาชุมชนที่ศึกษามาแล้วในเบื้องต้นและพื้นฐานในการที่จะกำหนดวิธีการที่จะใช้ในการพัฒนาชุมชน นักวิชาการและนักปฏิบัติการพัฒนาชุมชน ได้กล่าววิธีการพัฒนาชุมชน ไว้ดังนี้</w:t>
      </w:r>
    </w:p>
    <w:p w:rsidR="00EE2B0D" w:rsidRPr="007C5432" w:rsidRDefault="00EE2B0D" w:rsidP="00EE2B0D">
      <w:p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ยุวัฒน์  วุฒิเมธี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ได้เสนอแนะวิธีการพัฒนาชุมชนไว้ 7 วิธีการคือ</w:t>
      </w:r>
    </w:p>
    <w:p w:rsidR="00EE2B0D" w:rsidRPr="007C5432" w:rsidRDefault="00EE2B0D" w:rsidP="00B93F3A">
      <w:pPr>
        <w:pStyle w:val="a3"/>
        <w:numPr>
          <w:ilvl w:val="0"/>
          <w:numId w:val="27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การให้การศึกษาอบรมแก่ประชาชนที่มีการศึกษาต่</w:t>
      </w:r>
      <w:r w:rsidR="0058293B" w:rsidRPr="007C5432">
        <w:rPr>
          <w:rFonts w:ascii="TH SarabunIT๙" w:hAnsi="TH SarabunIT๙" w:cs="TH SarabunIT๙"/>
          <w:sz w:val="32"/>
          <w:szCs w:val="32"/>
          <w:cs/>
        </w:rPr>
        <w:t>ำให้มีความคิริเริ่มสร้างสรรค์โดย</w:t>
      </w:r>
      <w:r w:rsidRPr="007C5432">
        <w:rPr>
          <w:rFonts w:ascii="TH SarabunIT๙" w:hAnsi="TH SarabunIT๙" w:cs="TH SarabunIT๙"/>
          <w:sz w:val="32"/>
          <w:szCs w:val="32"/>
          <w:cs/>
        </w:rPr>
        <w:t>กระบวนการให้การศึกษาอบรม พัฒนาความรู้ ความคิด เฉลียวฉลาด อันจะนำไปสู่การสร้างสรรค์แต่สิ่งที่ดีงามซึ่งได้</w:t>
      </w:r>
      <w:r w:rsidR="0058293B" w:rsidRPr="007C5432">
        <w:rPr>
          <w:rFonts w:ascii="TH SarabunIT๙" w:hAnsi="TH SarabunIT๙" w:cs="TH SarabunIT๙"/>
          <w:sz w:val="32"/>
          <w:szCs w:val="32"/>
          <w:cs/>
        </w:rPr>
        <w:t>จากการศึกษาอบรม</w:t>
      </w:r>
    </w:p>
    <w:p w:rsidR="0058293B" w:rsidRPr="007C5432" w:rsidRDefault="0058293B" w:rsidP="00B93F3A">
      <w:pPr>
        <w:pStyle w:val="a3"/>
        <w:numPr>
          <w:ilvl w:val="0"/>
          <w:numId w:val="27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จัดตั้งกลุ่มและพัฒนากลุ่มหรือองค์กรของประชาชนให้เป็นผู้พร้อมที่จะรับและร่วมปฏิบัติในสิ่งเปลี่ยนแปลงใหม่ ๆ อันเกิดจากการพัฒนาอยู่เสมอ รวมพลังความคิด แรงกาย  แรงใจ และวัสดุ เงินทุน เพื่อรวมกันเป็นกลุ่มขึ้น  และเป็นองค์กรสร้างพลังการคิดตัดสินใจ  ร่วมปฏิบัติและรับผิดชอบด้วยกัน  อันเป็นการสร้างความเชื่อมั่นร่วมกันในหมู่ประชาชนเป็นตัวของตัวเองในที่สุด</w:t>
      </w:r>
    </w:p>
    <w:p w:rsidR="0058293B" w:rsidRPr="007C5432" w:rsidRDefault="0058293B" w:rsidP="00B93F3A">
      <w:pPr>
        <w:pStyle w:val="a3"/>
        <w:numPr>
          <w:ilvl w:val="0"/>
          <w:numId w:val="27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การสรรหาและพัฒนาผู้นำของชุมชน การจัดตั้งกลุ่มของประชาชนขึ้น เพื่อบริหารงานและคิดสร้างกิจกรรมและแนะนำกิจกรรมต่าง ๆ ของกลุ่มออกให้ เกิดประโยชน์ โดยต้องมีผู้นำและผู้ปฏิบัติงานอย่างเป็นกิจจะลักษณะ เป็นผู้นำที่ดีและเข้มแข็ง</w:t>
      </w:r>
      <w:r w:rsidR="00645615" w:rsidRPr="007C5432">
        <w:rPr>
          <w:rFonts w:ascii="TH SarabunIT๙" w:hAnsi="TH SarabunIT๙" w:cs="TH SarabunIT๙"/>
          <w:sz w:val="32"/>
          <w:szCs w:val="32"/>
          <w:cs/>
        </w:rPr>
        <w:t>สามารถปฏิบัติหน้าที่ด้านบริการและนำความคิดประชาชนแทนเจ้าหน้าที่ของรัฐได้เป็นอย่างดี</w:t>
      </w:r>
    </w:p>
    <w:p w:rsidR="00645615" w:rsidRPr="007C5432" w:rsidRDefault="00645615" w:rsidP="00B93F3A">
      <w:pPr>
        <w:pStyle w:val="a3"/>
        <w:numPr>
          <w:ilvl w:val="0"/>
          <w:numId w:val="27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ส่งเจ้าหน้าที่ของรัฐออกไปปฏิบัติงานอย่างเป็นมิตรกับประชาชนในชุมชนเจ้าหน้าที่ของรัฐควรทำหน้าที่เป็นเพื่อคู่คิด คอยแนะนำแก้ไขปัญหาต่าง ๆ  ในการคิดริเริ่มการแสวงหาพลังมวลชน กระตุ้น เร่งเร้าให้ประชาชนมีความคิดริเริ่ม และกล้าคิด  มีความรับผิดชอบต่อการพัฒนาชุมชนของตนเองได้</w:t>
      </w:r>
    </w:p>
    <w:p w:rsidR="00645615" w:rsidRPr="007C5432" w:rsidRDefault="00645615" w:rsidP="00B93F3A">
      <w:pPr>
        <w:pStyle w:val="a3"/>
        <w:numPr>
          <w:ilvl w:val="0"/>
          <w:numId w:val="27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การศึกษาและวิเคราะห์ปัญหาชุมชน  การพัฒนาเชื่อมั่นว่าการเริ่มต้นที่ดีช่วยให้งานสำเร็จในแล้วครึ่งหนึ่ง และการดำเนินงานตามโครงการพัฒนาชุมชนนั้นไม่ควรจะล้มเหลวเพราะจะเป็นการทำลาย แรงบันดาลใจ ความกล้ากระตือรือร้นในการทำงานของประชาชน ดังนั้นการศึกษาวิเคราะห์ปัญหาความต้องการของชุมชนควรต้องมีความสำคัญอย่างยิ่ง เพราะจะทำให้ประชาชนเกิดความตื่นตัวและตระหนักในปัญหามากขึ</w:t>
      </w:r>
      <w:r w:rsidR="00EB0FEC" w:rsidRPr="007C5432">
        <w:rPr>
          <w:rFonts w:ascii="TH SarabunIT๙" w:hAnsi="TH SarabunIT๙" w:cs="TH SarabunIT๙"/>
          <w:sz w:val="32"/>
          <w:szCs w:val="32"/>
          <w:cs/>
        </w:rPr>
        <w:t>้น ดังนั้นก่อนลงมือทำโครงการพัฒนา</w:t>
      </w:r>
      <w:r w:rsidRPr="007C5432">
        <w:rPr>
          <w:rFonts w:ascii="TH SarabunIT๙" w:hAnsi="TH SarabunIT๙" w:cs="TH SarabunIT๙"/>
          <w:sz w:val="32"/>
          <w:szCs w:val="32"/>
          <w:cs/>
        </w:rPr>
        <w:t>จะต้องมีการสำรวจข้อมูล</w:t>
      </w:r>
      <w:r w:rsidR="00EB0FEC" w:rsidRPr="007C5432">
        <w:rPr>
          <w:rFonts w:ascii="TH SarabunIT๙" w:hAnsi="TH SarabunIT๙" w:cs="TH SarabunIT๙"/>
          <w:sz w:val="32"/>
          <w:szCs w:val="32"/>
          <w:cs/>
        </w:rPr>
        <w:t>เบื้องต้นทุก ๆ ด้าน ของชุมชน  และข้อมูลแต่ด้านให้ประชาชนและผู้นำมีส่วนร่วมรับผิดชอบรับรู้อย่างใกล้ชิดเพราะประชาชนและผู้นำได้รับรู้อย่างใกล้ชิดเพราะประชาชนและผู้นำได้รับรู้ปัญหาด้วยตัวของเขาเอง</w:t>
      </w:r>
    </w:p>
    <w:p w:rsidR="00EB0FEC" w:rsidRPr="007C5432" w:rsidRDefault="00EB0FEC" w:rsidP="00B93F3A">
      <w:pPr>
        <w:pStyle w:val="a3"/>
        <w:numPr>
          <w:ilvl w:val="0"/>
          <w:numId w:val="27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การวางแผนและวางโครงการ การพัฒนาชุมชนนั้นจะต้องมีการวางแผนอย่างมีระบบและมีหลักวิชาการ การนำแผนออกปฏิบัติโดยทำเป็นแผนโครงการต่าง ๆ และการดำเนินงานพัฒนาชุมชนจึงเน้นการวางแผน วางโครงการขึ้นโยประชาชนตามสภาพปัญหาและความต้องการของประชาชน และทางฝ่ายรัฐบาลจะต้องมีการวางแผนจากเบื้องบนแล้วต้องมีการวิเคราะห์ให้สอดคล้องกับแผนของประชาชนเป็นสำคัญ</w:t>
      </w:r>
    </w:p>
    <w:p w:rsidR="00C34661" w:rsidRPr="007C5432" w:rsidRDefault="00EB0FEC" w:rsidP="00B93F3A">
      <w:pPr>
        <w:pStyle w:val="a3"/>
        <w:numPr>
          <w:ilvl w:val="0"/>
          <w:numId w:val="27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การประสานงานและการร่วมมือในการปฏิบัติงาน  การพัฒนาชุมชนไม่ใช่เป็นงานของประชาชนหรือหน่วยงานของรั</w:t>
      </w:r>
      <w:r w:rsidR="00C34661" w:rsidRPr="007C5432">
        <w:rPr>
          <w:rFonts w:ascii="TH SarabunIT๙" w:hAnsi="TH SarabunIT๙" w:cs="TH SarabunIT๙"/>
          <w:sz w:val="32"/>
          <w:szCs w:val="32"/>
          <w:cs/>
        </w:rPr>
        <w:t>ฐคนใดคนหนึ่ง หน่วยงานใดหน่วยงานหนึ่งโดยเฉพาะแต่เนื่องจากกิจกรรมที่จะต้องพัฒนาในชุมชนนั้นมีมากมาย จะต้องทำให้การประสานสอดคล้องเกื้อกูลกัน ดังนั้นการประสานงานทั้งทางวิชาการ บุคคล งบประมาณ วัสดุอุปกรณ์ที่ต้องใช้ในโครงการจึงมีความจำเป็นและสำคัญ  ในโครงการและการนำโครงการออกปฏิบัติและขั้นตอนต่าง ๆ ประชาชนและเจ้าหน้าที่ของรัฐบาลทุกคนทุกหน่วยงานที่รับผิดชอบจะต้องให้ความร่วมมือกันอย่างใกล้ชิดตามบทบาทหน้าที่ความรับผิดชอบและความถนัดของตน เพื่อให้การวางแผน การปฏิบัติออกมาให้เกิดความรัดกุมและรับรู้ร่วมกันจากการมีส่วนร่วมทุกฝ่าย</w:t>
      </w:r>
    </w:p>
    <w:p w:rsidR="00EB0FEC" w:rsidRPr="007C5432" w:rsidRDefault="00C34661" w:rsidP="00044685">
      <w:pPr>
        <w:pStyle w:val="a3"/>
        <w:spacing w:line="240" w:lineRule="auto"/>
        <w:ind w:left="0" w:firstLine="993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จากความหมายของการพัฒนาชุมชน ปร</w:t>
      </w:r>
      <w:r w:rsidR="00626274" w:rsidRPr="007C5432">
        <w:rPr>
          <w:rFonts w:ascii="TH SarabunIT๙" w:hAnsi="TH SarabunIT๙" w:cs="TH SarabunIT๙"/>
          <w:sz w:val="32"/>
          <w:szCs w:val="32"/>
          <w:cs/>
        </w:rPr>
        <w:t>ั</w:t>
      </w:r>
      <w:r w:rsidRPr="007C5432">
        <w:rPr>
          <w:rFonts w:ascii="TH SarabunIT๙" w:hAnsi="TH SarabunIT๙" w:cs="TH SarabunIT๙"/>
          <w:sz w:val="32"/>
          <w:szCs w:val="32"/>
          <w:cs/>
        </w:rPr>
        <w:t>ชญา แนวคิด อุดมการณ์ หลักพัฒนาหรือองค์ประกอบของการพัฒนา วิธีการและกระบวนการของการพัฒนา เป็นสิ่ง</w:t>
      </w:r>
      <w:r w:rsidR="00626274" w:rsidRPr="007C5432">
        <w:rPr>
          <w:rFonts w:ascii="TH SarabunIT๙" w:hAnsi="TH SarabunIT๙" w:cs="TH SarabunIT๙"/>
          <w:sz w:val="32"/>
          <w:szCs w:val="32"/>
          <w:cs/>
        </w:rPr>
        <w:t>ที่ผู้ที่อยู่ในท้องถิ่น</w:t>
      </w:r>
      <w:r w:rsidR="00EB0FEC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26274" w:rsidRPr="007C5432" w:rsidRDefault="00626274" w:rsidP="00044685">
      <w:pPr>
        <w:pStyle w:val="a3"/>
        <w:spacing w:line="240" w:lineRule="auto"/>
        <w:ind w:left="0" w:firstLine="993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จะต้องเข้าใจอย่างแท้จริง ไม่ว่าจะเป็นผู้นำท้องถิ่น  ผู้ใหญ่ กำนัน พระภิกษุสงฆ์หรือเจ้าหน้าที่ทางราชการ องค์กรต่าง ๆ จะต้องรับรู้ ถือว่า หลักการพัฒนานั้นจะเป็นกรอบแนวคิดหรือยุทธวิธีในการพัฒนาชุมชน</w:t>
      </w:r>
    </w:p>
    <w:p w:rsidR="00626274" w:rsidRPr="007C5432" w:rsidRDefault="00626274" w:rsidP="00044685">
      <w:pPr>
        <w:pStyle w:val="a3"/>
        <w:spacing w:line="240" w:lineRule="auto"/>
        <w:ind w:left="0" w:firstLine="993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ในการวิจัยครั้งนี้พระสงฆ์ถือว่าเป็นผู้ที่ประชาชนหรือชุมชนนั้นให้ความเคารพ นับถือ ศรัทธา สามารถชักจูงแรงศรัทธาของชุมชนมาร่วมในการพัฒนาในท้องถิ่นที่อยู่ให้เกิดความเจริญก้าวหน้าโดยพัฒนาที่คนและสังคมให้เข้าใจของหลักของการพัฒนาชุมชน อันเป็นพื้นฐานที่สำคัญอย่างยิ่งในการพัฒนาต่อไป</w:t>
      </w:r>
    </w:p>
    <w:p w:rsidR="00626274" w:rsidRPr="007C5432" w:rsidRDefault="00626274" w:rsidP="00044685">
      <w:pPr>
        <w:pStyle w:val="a3"/>
        <w:spacing w:line="240" w:lineRule="auto"/>
        <w:ind w:left="0" w:firstLine="993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626274" w:rsidRPr="007C5432" w:rsidRDefault="00626274" w:rsidP="00626274">
      <w:pPr>
        <w:pStyle w:val="a3"/>
        <w:spacing w:line="240" w:lineRule="auto"/>
        <w:ind w:left="0" w:firstLine="993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2.2.10 ทฤษฎีการพัฒนาชุมชน</w:t>
      </w:r>
    </w:p>
    <w:p w:rsidR="00626274" w:rsidRPr="007C5432" w:rsidRDefault="00626274" w:rsidP="00626274">
      <w:pPr>
        <w:pStyle w:val="a3"/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การพัฒนาชุมชนเป็นการนำวิธีการพัฒนามาใช้ในชุมชนวิธีการหนึ่ง</w:t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="005D3F08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เช่นเดียวกับการพัฒนาการศึกษา การพัฒนาการเมือง </w:t>
      </w:r>
      <w:r w:rsidR="005D3F08" w:rsidRPr="007C5432">
        <w:rPr>
          <w:rFonts w:ascii="TH SarabunIT๙" w:hAnsi="TH SarabunIT๙" w:cs="TH SarabunIT๙"/>
          <w:sz w:val="32"/>
          <w:szCs w:val="32"/>
          <w:cs/>
        </w:rPr>
        <w:t>การพัฒนาชนบท  การพัฒนาการเกษตร การพัฒนาเศรษฐกิจเป็นต้อน ซึ่งมีปรัชญา แนวความคิด หลักการ วิธีการและแนวทางปฏิบัติที่เป็นลักษณะเฉพาะของตนเอง การพัฒนาชุมชนจึงแตกต่างออกไปจากการพัฒนาที่กล่าวมาแล้วข้างต้น ดังนั้น การพัฒนาที่เกิดขึ้นในชุมชน จึงไม่ใช่การพัฒนาชุมชนทั้งหมด เนื่องจากเนื้อหาสาระของการพัฒนาชุมชนมีขอบข่ายกว้างขวาง จึงได้จัดแบ่งออกเป็น 3 ส่วน คือ</w:t>
      </w:r>
      <w:r w:rsidR="005D3F08"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="005D3F08" w:rsidRPr="007C5432">
        <w:rPr>
          <w:rFonts w:ascii="TH SarabunIT๙" w:hAnsi="TH SarabunIT๙" w:cs="TH SarabunIT๙"/>
          <w:sz w:val="32"/>
          <w:szCs w:val="32"/>
          <w:cs/>
        </w:rPr>
        <w:t>ปรัชญาและแนวความคิดของการพัฒนาชุมชน ได้แก่ ความเป็นมา ปรัชญา แนวความคิด ความหมาย ลักษณะ องค์ประกอบ เป้าหมาย และการพัฒนาด้านอื่น ๆ ที่มีอยู่ในชุมชน</w:t>
      </w:r>
    </w:p>
    <w:p w:rsidR="005D3F08" w:rsidRPr="007C5432" w:rsidRDefault="005D3F08" w:rsidP="00B93F3A">
      <w:pPr>
        <w:pStyle w:val="a3"/>
        <w:numPr>
          <w:ilvl w:val="0"/>
          <w:numId w:val="28"/>
        </w:numPr>
        <w:spacing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ความเป็นมาของการพัฒนาชุมชน</w:t>
      </w:r>
    </w:p>
    <w:p w:rsidR="005D3F08" w:rsidRPr="007C5432" w:rsidRDefault="005D3F08" w:rsidP="005630C4">
      <w:p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การพัฒนาชุมชน </w:t>
      </w:r>
      <w:r w:rsidRPr="007C5432">
        <w:rPr>
          <w:rFonts w:ascii="TH SarabunIT๙" w:hAnsi="TH SarabunIT๙" w:cs="TH SarabunIT๙"/>
          <w:sz w:val="32"/>
          <w:szCs w:val="32"/>
        </w:rPr>
        <w:t xml:space="preserve">(Community  Development) 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มีที่มาจากคำว่า  “การศึกษามวลชน” </w:t>
      </w:r>
      <w:r w:rsidRPr="007C5432">
        <w:rPr>
          <w:rFonts w:ascii="TH SarabunIT๙" w:hAnsi="TH SarabunIT๙" w:cs="TH SarabunIT๙"/>
          <w:sz w:val="32"/>
          <w:szCs w:val="32"/>
        </w:rPr>
        <w:t>(Mass  Education)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โดยได้นำมาใช้เป็นครั้งแรกในประเทศอังกฤษ อันเป็นผลมาจากรายงานเกี่ยวกับการศึกษามวลชนในสังคมแอฟริกา</w:t>
      </w:r>
      <w:r w:rsidR="0031515C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1515C" w:rsidRPr="007C5432">
        <w:rPr>
          <w:rFonts w:ascii="TH SarabunIT๙" w:hAnsi="TH SarabunIT๙" w:cs="TH SarabunIT๙"/>
          <w:sz w:val="32"/>
          <w:szCs w:val="32"/>
        </w:rPr>
        <w:t xml:space="preserve">(Mass Education  in African Society) </w:t>
      </w:r>
      <w:r w:rsidR="0031515C" w:rsidRPr="007C5432">
        <w:rPr>
          <w:rFonts w:ascii="TH SarabunIT๙" w:hAnsi="TH SarabunIT๙" w:cs="TH SarabunIT๙"/>
          <w:sz w:val="32"/>
          <w:szCs w:val="32"/>
          <w:cs/>
        </w:rPr>
        <w:t>ซึ่งคณะกรรมการที่ปรึกษาฝ่ายการศึกษา ของรัฐมนตรีว่าการกระทรวงการต่างประเทศของประเทศอังกฤษ กำหนดนโยบายการปกครองอาณานิคมให้ทวีปแอฟริกา  ด้วยการเปิดโอกาสให้เปลี่ยนแปลงทางเศรษฐกิจและสังคมของตนเอง เพื่อสร้างความรัก ความศรัทธา และความจงรักภักดีแก่ประชาชน ซึ่งเป็นลักษณะของการพัฒนาชุมชน แต่ไม่ได้รับความนิยมมากนักเพราะว่า “มวลชน” มีความหมายในทางการเมืองมากเกินไป และคำว่า “การศึกษา” ในประเทศต่าง ๆ ก็ให้ความหมาย ได้หลายประเด็น เมื่อแปลความหมายเป็นภาษาท้องถิ่นของแต่ละประเทศ ก็อาจจะมีความแตกต่างกันและเกิดความเข้าใจผิดขึ้นได้ คำว่า “การพัฒนาชุมชน” ถูกนำมาใช้แทนคำว่า “การศึกษามวลชน” เป็นครั้งแรกเมื่อปี ค.ศ.1948 โดยที่ประชุมสัมมนาของผู้เชี่ยวชาญเรื่อง การบริหารและการปกครอง</w:t>
      </w:r>
      <w:r w:rsidR="005630C4" w:rsidRPr="007C5432">
        <w:rPr>
          <w:rFonts w:ascii="TH SarabunIT๙" w:hAnsi="TH SarabunIT๙" w:cs="TH SarabunIT๙"/>
          <w:sz w:val="32"/>
          <w:szCs w:val="32"/>
          <w:cs/>
        </w:rPr>
        <w:t xml:space="preserve">ประเทศในทวีปแอฟริกา  </w:t>
      </w:r>
      <w:r w:rsidR="005630C4" w:rsidRPr="007C5432">
        <w:rPr>
          <w:rFonts w:ascii="TH SarabunIT๙" w:hAnsi="TH SarabunIT๙" w:cs="TH SarabunIT๙"/>
          <w:sz w:val="32"/>
          <w:szCs w:val="32"/>
        </w:rPr>
        <w:t xml:space="preserve">(African  Administration)  </w:t>
      </w:r>
      <w:r w:rsidR="005630C4" w:rsidRPr="007C5432">
        <w:rPr>
          <w:rFonts w:ascii="TH SarabunIT๙" w:hAnsi="TH SarabunIT๙" w:cs="TH SarabunIT๙"/>
          <w:sz w:val="32"/>
          <w:szCs w:val="32"/>
          <w:cs/>
        </w:rPr>
        <w:t>ที่มหาวิทยาลัยเคมบริดจ์ ประเทศ</w:t>
      </w:r>
      <w:r w:rsidR="005630C4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อังกฤษ หลังจากนั้นก็ได้รับความนิยมอย่างแพร่หลายไปทั่งโลก ที่เป็นเช่นนี้ เนื่องจากเหตุผลหลายประการคือ</w:t>
      </w:r>
    </w:p>
    <w:p w:rsidR="005630C4" w:rsidRPr="007C5432" w:rsidRDefault="005630C4" w:rsidP="00044685">
      <w:pPr>
        <w:pStyle w:val="a3"/>
        <w:numPr>
          <w:ilvl w:val="0"/>
          <w:numId w:val="29"/>
        </w:numPr>
        <w:spacing w:line="240" w:lineRule="auto"/>
        <w:ind w:left="0" w:firstLine="993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การพัฒนาชุมชนเป็นคำกลาง ๆ ที่ทุกประเทศสามารถนำไปใช้ได้ ไม่ว่าประเทศนั้นจะปกครองด้วยระบอบใดและใช้เศรษฐกิจระบบใด เพราะทุกประเทศมีชุมชน และการพัฒนาชุมชนเป็น วิธีการหนึ่งในการพัฒนาประเทศ</w:t>
      </w:r>
    </w:p>
    <w:p w:rsidR="00890FFC" w:rsidRPr="007C5432" w:rsidRDefault="00890FFC" w:rsidP="00044685">
      <w:pPr>
        <w:pStyle w:val="a3"/>
        <w:numPr>
          <w:ilvl w:val="0"/>
          <w:numId w:val="29"/>
        </w:numPr>
        <w:spacing w:line="240" w:lineRule="auto"/>
        <w:ind w:left="0" w:firstLine="993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คำว่า”การพัฒนาชุมชน” เกิดขันเมื่อ ค.ศ.1948 หลังจากสงครามโลกครั้ง 2 สิ้นสุดลง แล้วประเทศที่เป็นเจ้าของอาณานิคม</w:t>
      </w:r>
      <w:r w:rsidRPr="007C5432">
        <w:rPr>
          <w:rFonts w:ascii="TH SarabunIT๙" w:hAnsi="TH SarabunIT๙" w:cs="TH SarabunIT๙"/>
          <w:sz w:val="32"/>
          <w:szCs w:val="32"/>
          <w:cs/>
        </w:rPr>
        <w:tab/>
        <w:t>โดยเฉพาะประเทศอังกฤษได้พยายามแสวงหาแนวทางที่เหมาะสมเพื่อนำมาใช้บริหารและปกครองดินแดนในอาณานิคมของตนเองการพัฒนาชุมชนเป็นวิธีการหนึ่งที่ถูกนำมาใช้อย่างได้ผล จึงทำให้ได้รับความนิยมมากขึ้น</w:t>
      </w:r>
    </w:p>
    <w:p w:rsidR="00890FFC" w:rsidRPr="007C5432" w:rsidRDefault="00890FFC" w:rsidP="00044685">
      <w:pPr>
        <w:pStyle w:val="a3"/>
        <w:numPr>
          <w:ilvl w:val="0"/>
          <w:numId w:val="29"/>
        </w:numPr>
        <w:spacing w:line="240" w:lineRule="auto"/>
        <w:ind w:left="0" w:firstLine="993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หลังจากสงครามโลกครั้งที่ 2 ประเทศอาณานิคมที่ถูกปกครองโดยประเทศอื่นเกิดความตื่นตัวเรื่องอิสรภาพในการปกครองตนเอง จึงเกิดประเทศเอกราชใหม่ ๆ ขึ้นเป็นจำนวนมากประเทศเหล่านี้ ยังด้อยพัฒนาล้าหลังในด้านต่าง ๆ จึงนำวิธีการพัฒนาชุมชนไปใช้ในการพัฒนาประเทศ</w:t>
      </w:r>
    </w:p>
    <w:p w:rsidR="00613214" w:rsidRPr="007C5432" w:rsidRDefault="00613214" w:rsidP="00044685">
      <w:pPr>
        <w:pStyle w:val="a3"/>
        <w:numPr>
          <w:ilvl w:val="0"/>
          <w:numId w:val="29"/>
        </w:numPr>
        <w:spacing w:line="240" w:lineRule="auto"/>
        <w:ind w:left="0" w:firstLine="993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ก่อนสงครามโลกครั้งที่ 2 นักเศรษฐศาสตร์กำหนดคำว่า “การพัฒนา” ขึ้นใช้และได้รับความนิยมแพร่หลายในระดับหนึ่งแล้ว หลังสงครามลักครั้งที่ 2 นักวิชาการสาขาอื่น ๆ โดยเฉพาะนักสังคมวิทยาได้ให้ความสนใจกับการพัฒนาสังคมและชุมชนอย่างจริงจัง ทำให้ การพัฒนาชุมชนแพร่หลายมากยิ่งขึ้น</w:t>
      </w:r>
    </w:p>
    <w:p w:rsidR="00613214" w:rsidRPr="007C5432" w:rsidRDefault="00613214" w:rsidP="00B93F3A">
      <w:pPr>
        <w:pStyle w:val="a3"/>
        <w:numPr>
          <w:ilvl w:val="0"/>
          <w:numId w:val="29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องค์การสหประชาชาติยอมรับและสนับสนุน หลังสงครามโลกครั้งที่ 2 ประเทศต่าง ๆ ประสบปัญหาจากภัยของสงครามและผลต่อเนื่องจาการเรียนร้องเอกราช และการแยกตัวของประเทศอาณานิคมดังกล่าวมาแล้ว องค์การสหประชาชาติจึงนพวิธีการพัฒนาชุมชนไปใช้ แก้ไขปัญหาต่าง ๆ ทำให้การพัฒนาชุมชนมีความเป็นสากล คือ ใช้กันทั่วไปทุกประเทศ โดยได้กำหนดความหมาย หลักการ และวิธีการของการพัฒนาชุมชนขึ้นใช้ร่วมกันทั้งยังกำหนด  “ทศวรรษแห่งการพัฒนา” ระหว่างปี ค.ศ. 1960</w:t>
      </w:r>
      <w:r w:rsidRPr="007C5432">
        <w:rPr>
          <w:rFonts w:ascii="TH SarabunIT๙" w:hAnsi="TH SarabunIT๙" w:cs="TH SarabunIT๙"/>
          <w:sz w:val="32"/>
          <w:szCs w:val="32"/>
        </w:rPr>
        <w:t>-</w:t>
      </w:r>
      <w:r w:rsidRPr="007C5432">
        <w:rPr>
          <w:rFonts w:ascii="TH SarabunIT๙" w:hAnsi="TH SarabunIT๙" w:cs="TH SarabunIT๙"/>
          <w:sz w:val="32"/>
          <w:szCs w:val="32"/>
          <w:cs/>
        </w:rPr>
        <w:t>1969 ขึ้นเป็นครั้งแรกและยังให้ปี ค.ศ. 1970 – 1979 เป็น “ทศวรรษที่สองแห่งการพัฒนา” ติดต่อกันอีกด้วย นับ</w:t>
      </w:r>
      <w:r w:rsidR="00ED02AB" w:rsidRPr="007C5432">
        <w:rPr>
          <w:rFonts w:ascii="TH SarabunIT๙" w:hAnsi="TH SarabunIT๙" w:cs="TH SarabunIT๙"/>
          <w:sz w:val="32"/>
          <w:szCs w:val="32"/>
          <w:cs/>
        </w:rPr>
        <w:t>เป็นการสนับสนุนให้การพัฒนาชุมชนแ</w:t>
      </w:r>
      <w:r w:rsidRPr="007C5432">
        <w:rPr>
          <w:rFonts w:ascii="TH SarabunIT๙" w:hAnsi="TH SarabunIT๙" w:cs="TH SarabunIT๙"/>
          <w:sz w:val="32"/>
          <w:szCs w:val="32"/>
          <w:cs/>
        </w:rPr>
        <w:t>พร่หลายและรวดเร็วยิ่งขึ้น</w:t>
      </w:r>
    </w:p>
    <w:p w:rsidR="00613214" w:rsidRPr="007C5432" w:rsidRDefault="00613214" w:rsidP="00B93F3A">
      <w:pPr>
        <w:pStyle w:val="a3"/>
        <w:numPr>
          <w:ilvl w:val="0"/>
          <w:numId w:val="29"/>
        </w:numPr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หลังสงครามโลกครั้งที่ 2 ประเทศต่าง ๆ ในโลกแบ่งตามอุดมการณ์ และลัทธิทางการเมืองและเศรษฐกิจออกเป็น 2 กำลุ่ม คือ กลุ่มเสรีประชาธิปไตย</w:t>
      </w:r>
      <w:r w:rsidR="00ED02AB" w:rsidRPr="007C5432">
        <w:rPr>
          <w:rFonts w:ascii="TH SarabunIT๙" w:hAnsi="TH SarabunIT๙" w:cs="TH SarabunIT๙"/>
          <w:sz w:val="32"/>
          <w:szCs w:val="32"/>
          <w:cs/>
        </w:rPr>
        <w:t xml:space="preserve"> กับกลุ่มสังคมนิยมคอมมิวนิสต์ทั้งสองกลุ่มต่างแขจ่งขันกันพัฒนาประเทศอุดมการณ์และวิธีการของตน มีแผนและโครงการพัฒนาที่ชัดเจน ที่สำคัญ คือ ได้นำเอาวิธีการพัฒนาชุมชนไปใช้ในการพัฒนา โดยเฉพาะอย่างยิ่งกลุ่มประเทศเสรีประชาธิปไตย ซึ่งนำโดยประเทศสหรัฐอเมริกาและอังกฤษมีปรัชญาและแนวความคิดในเรื่องการปกครองของประชาชน โดยประชาชน เพื่อประชาชน ซึ่งตรงกับปรัชญาและแนวความคิดของการพัฒนาชุมชน จึงสนับสนุนการพัฒนาชุมชนให้แพร่หลายมายิ่งขึ้น</w:t>
      </w:r>
    </w:p>
    <w:p w:rsidR="005D3F08" w:rsidRPr="007C5432" w:rsidRDefault="005D3F08" w:rsidP="00626274">
      <w:pPr>
        <w:pStyle w:val="a3"/>
        <w:spacing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  <w:cs/>
        </w:rPr>
      </w:pPr>
    </w:p>
    <w:p w:rsidR="00B81ECC" w:rsidRPr="007C5432" w:rsidRDefault="00B81ECC" w:rsidP="00B93F3A">
      <w:pPr>
        <w:pStyle w:val="a3"/>
        <w:numPr>
          <w:ilvl w:val="0"/>
          <w:numId w:val="28"/>
        </w:numPr>
        <w:spacing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ความหมายของการพัฒนาชุมชน</w:t>
      </w:r>
    </w:p>
    <w:p w:rsidR="00B81ECC" w:rsidRPr="007C5432" w:rsidRDefault="00B81ECC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พัฒน์  บุญยรัตนพันธุ์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 “การพัฒนาชุมชน เป็นกระบวนการ อย่างหนึ่งที่รัฐบาลนำมาใช้เพื่อเป็นการกระตุ้นเตือน  ยั่วยุ  และส่งเสริมให้ประชาชนในชนบทเกิดความคิดสร้างสรรค์ และเสริมสร้างท้องถิ่นให้ก้าวหน้าทั้งในด้านเศรษฐกิจ สังคม วัฒนธรรมและการดูแลตนเองตามระบบประชาธิปไตย” การพัฒนาชุมชนจึงเป็นงานที่ลงไป ทำกับคนสร้างอุดมการณ์สร้างค่านิยม ทัศนคติของคนใต้</w:t>
      </w: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ตระหนักถึง “การพัฒนาตนเอง”ด้วยวิธีการกระตุ้นเตือน  ยั่วยุให้ประชาชนลุกขึ้นมาแก้ปัญหาด้วยตัวของประชาชน</w:t>
      </w:r>
    </w:p>
    <w:p w:rsidR="00B81ECC" w:rsidRPr="007C5432" w:rsidRDefault="00B81ECC" w:rsidP="00AF0E79">
      <w:p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สัญญา สัญญาวิวัฒน์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“การพัฒนาชุมชน เป็นขบวนการที่มุ่งส่งเสริมความเป็นอยู่ของประชาชนให้ดีขึ้น โดยความร่วมมืออย่างจริงของประชาชนและควรเป็นความคิดริเริ่มของประชาชนเองด้วย แต่ถ้าหากประชาชนไม่รู้จักคิดริเริ่มให้ใช้เทคนิคกระตุ้นเตือนให้เกิดความคิดริเริ่ม ทั้งนี้เพื่อให้กระบวนการนี้ได้รับการตอบสนองจากประชาชนด้วยความกระตื</w:t>
      </w:r>
      <w:r w:rsidR="00337B33" w:rsidRPr="007C5432">
        <w:rPr>
          <w:rFonts w:ascii="TH SarabunIT๙" w:hAnsi="TH SarabunIT๙" w:cs="TH SarabunIT๙"/>
          <w:sz w:val="32"/>
          <w:szCs w:val="32"/>
          <w:cs/>
        </w:rPr>
        <w:t>อ</w:t>
      </w:r>
      <w:r w:rsidRPr="007C5432">
        <w:rPr>
          <w:rFonts w:ascii="TH SarabunIT๙" w:hAnsi="TH SarabunIT๙" w:cs="TH SarabunIT๙"/>
          <w:sz w:val="32"/>
          <w:szCs w:val="32"/>
          <w:cs/>
        </w:rPr>
        <w:t>รือร้นอย่างจริงจัง”</w:t>
      </w:r>
      <w:r w:rsidR="00337B33"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>การทำ</w:t>
      </w:r>
      <w:r w:rsidR="00337B33" w:rsidRPr="007C5432">
        <w:rPr>
          <w:rFonts w:ascii="TH SarabunIT๙" w:hAnsi="TH SarabunIT๙" w:cs="TH SarabunIT๙"/>
          <w:sz w:val="32"/>
          <w:szCs w:val="32"/>
          <w:cs/>
        </w:rPr>
        <w:t>งานพัฒนาชุมชนต้องร่วมมือกับประชาชนอย่างจริงจังโดยดึงประชาชนเข้ามามีส่วนร่วมในงานพัฒนาให้มากที่สุดโดยเฉพาะในขั้นตอนของ “การร่วมคิด ร่วมทำ” นั้นถือว่าสำคัญมาก เพราะจะช่วยให้ประชาชนเกิดความรู้สึกว่า “งานพัฒนานั้นเป็นงานเขา” ซึ่งเขาจะเกิดสำนึกที่จะสานต่อโครงการให้ยั่งยืนสืบไป</w:t>
      </w:r>
    </w:p>
    <w:p w:rsidR="00337B33" w:rsidRPr="007C5432" w:rsidRDefault="00337B33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สุเทพ เชาวลิต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การพัฒนาชุมชน เป็นการพัฒนาความคิด และความสามารถของประชาชนในการทำงานร่วมมือกันระหว่าง “เจ้าหน้าที่ของรัฐ”กับ “ประชาชน”และระหว่างประชาชนด้วยกันเอง เพื่อปรับปรุงตนเองและชุมชนไปสู่ความเจริญก้าวหน้าทั้งในทางเศรษฐกิจ สังคม การศึกษา อนามัย</w:t>
      </w:r>
      <w:r w:rsidR="00E325CB" w:rsidRPr="007C5432">
        <w:rPr>
          <w:rFonts w:ascii="TH SarabunIT๙" w:hAnsi="TH SarabunIT๙" w:cs="TH SarabunIT๙"/>
          <w:sz w:val="32"/>
          <w:szCs w:val="32"/>
          <w:cs/>
        </w:rPr>
        <w:t xml:space="preserve"> และขนบธรรมเนียมประเพณีวัฒนธรรม</w:t>
      </w:r>
      <w:r w:rsidRPr="007C5432">
        <w:rPr>
          <w:rFonts w:ascii="TH SarabunIT๙" w:hAnsi="TH SarabunIT๙" w:cs="TH SarabunIT๙"/>
          <w:sz w:val="32"/>
          <w:szCs w:val="32"/>
          <w:cs/>
        </w:rPr>
        <w:t>อันจะนำไปสู่ความม</w:t>
      </w:r>
      <w:r w:rsidR="00E325CB" w:rsidRPr="007C5432">
        <w:rPr>
          <w:rFonts w:ascii="TH SarabunIT๙" w:hAnsi="TH SarabunIT๙" w:cs="TH SarabunIT๙"/>
          <w:sz w:val="32"/>
          <w:szCs w:val="32"/>
          <w:cs/>
        </w:rPr>
        <w:t>ั่นคงของประเทศในการปกครองใน ระบอบ</w:t>
      </w:r>
      <w:r w:rsidRPr="007C5432">
        <w:rPr>
          <w:rFonts w:ascii="TH SarabunIT๙" w:hAnsi="TH SarabunIT๙" w:cs="TH SarabunIT๙"/>
          <w:sz w:val="32"/>
          <w:szCs w:val="32"/>
          <w:cs/>
        </w:rPr>
        <w:t>ประชาธิปไตย ความสำเร็จของการพัฒนาชุมชนว่า “อยู่ที่ความร่วมมือกัน”</w:t>
      </w:r>
      <w:r w:rsidR="00E325CB" w:rsidRPr="007C5432">
        <w:rPr>
          <w:rFonts w:ascii="TH SarabunIT๙" w:hAnsi="TH SarabunIT๙" w:cs="TH SarabunIT๙"/>
          <w:sz w:val="32"/>
          <w:szCs w:val="32"/>
          <w:cs/>
        </w:rPr>
        <w:t xml:space="preserve"> ระหว่ารั</w:t>
      </w:r>
      <w:r w:rsidRPr="007C5432">
        <w:rPr>
          <w:rFonts w:ascii="TH SarabunIT๙" w:hAnsi="TH SarabunIT๙" w:cs="TH SarabunIT๙"/>
          <w:sz w:val="32"/>
          <w:szCs w:val="32"/>
          <w:cs/>
        </w:rPr>
        <w:t>ฐกับประชาชน ขณะเดียว</w:t>
      </w:r>
      <w:r w:rsidR="00E325CB" w:rsidRPr="007C5432">
        <w:rPr>
          <w:rFonts w:ascii="TH SarabunIT๙" w:hAnsi="TH SarabunIT๙" w:cs="TH SarabunIT๙"/>
          <w:sz w:val="32"/>
          <w:szCs w:val="32"/>
          <w:cs/>
        </w:rPr>
        <w:t>กันต้องยอมรับในภาคประชาชนกันเอง แม้จะมี “ทุนทางสังคม” อยู่ค่อนข้างมาก แต่ส่งที่ขาดแคลนเป็นอย่างยิ่งคือ”เงิน เทคโนโลยี” รัฐบาลจึงควร เข้าไปช่วยเหลือในสิ่งที่ประชาชนขาดอยู่</w:t>
      </w:r>
    </w:p>
    <w:p w:rsidR="00E325CB" w:rsidRPr="007C5432" w:rsidRDefault="00E325CB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สานิตย์  บุญชู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กล่าวว่า การพัฒนาชุมชน เป็นขบวนการ </w:t>
      </w:r>
      <w:r w:rsidRPr="007C5432">
        <w:rPr>
          <w:rFonts w:ascii="TH SarabunIT๙" w:hAnsi="TH SarabunIT๙" w:cs="TH SarabunIT๙"/>
          <w:sz w:val="32"/>
          <w:szCs w:val="32"/>
        </w:rPr>
        <w:t>(Movement)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ที่มุ่งส่งเสริมความเป็นอยู่ของประชาชนให้ดีขึ้น โดยความร่วมมืออย่างจริงจังของประชาชนและควรจะเป็นความคิดริเริ่มของประชาชนด้วยกันเอง แต่ถ้าประชาชนไม่รู้จักริเริ่ม ก็ให้ไช้  “เทคนิคกระตุ้นเตือน” ให้เกิดความคิดริเริ่มขึ้นจนดูเหมือนว่า “ความร่วมมือของประชาชนต่องานพัฒนาชุมชน” เป็นสิ่งที่แยกจากกันไม่ได้เด็ดขาดและต้องอาศัย “การกระตุ้น” เป็นระยะ ๆ ขาดไม่ได้เช่นกัน เพื่อให้ประชาชนเกิดการพัฒนาอยู่ตลอดเวลา</w:t>
      </w:r>
    </w:p>
    <w:p w:rsidR="00E325CB" w:rsidRPr="007C5432" w:rsidRDefault="00E325CB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ปกรณ์  อังศุสิงห์ 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“การพัฒนาชุมชน เป็นกระบวนการที่มุ่งจะ ชักจูงและส่งเสริมประชาชนให้มีความรู้สึกกระตือรือร้น สนใจที่จะเข้าร่วมดำเนินการปรับปรุงการทำมาหากินและสร้างความเจริญ</w:t>
      </w:r>
      <w:r w:rsidR="00FC1869" w:rsidRPr="007C5432">
        <w:rPr>
          <w:rFonts w:ascii="TH SarabunIT๙" w:hAnsi="TH SarabunIT๙" w:cs="TH SarabunIT๙"/>
          <w:sz w:val="32"/>
          <w:szCs w:val="32"/>
          <w:cs/>
        </w:rPr>
        <w:t>ให้กับท้องถิ่น” การทำงานพัฒนาชุมชนนั้นไม่ใช่งานที่จะกระทำได้อย่างผิวเผินเพียงแค่ข้ามเดือนข้ามปี แต่ควรดำเนินการอย่างต่อเนื่องไม่สิ้นสุด ซึ่งปัจจุบันงานพัฒนาในลักษณะต่อเนื่องไม่มีสิ้นสุดนั้นแทบจะกล่าวได้ว่า “ยังไม่เกิด”</w:t>
      </w:r>
    </w:p>
    <w:p w:rsidR="00FC1869" w:rsidRPr="007C5432" w:rsidRDefault="00FC1869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สุวิทย์ ยิ่งวรพันธ์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“การพัฒนาชุมชน หมายถึง กระบวนการอย่างหนึ่งที่รัฐบาลนำมาใช้เพื่อเป็นการกระตุ้น เตือน ยั่วยุและส่งเสริมประชาชนในชนบทให้เกิดความคิดริเริ่มขึ้น และเข้าร่วมมือในการดำเนินงานปรับปรุงความเป็นอยู่ของงตนเอง และเสริมสร้างท้องถิ่นให้เจริญก้าวหน้าทั้งในทางเศรษฐกิจ สังคม วัฒนธรรม และการปกครองตามระบบประชาธิปไตย</w:t>
      </w:r>
    </w:p>
    <w:p w:rsidR="00FC1869" w:rsidRPr="007C5432" w:rsidRDefault="00FC1869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สาย หุตะเจริญ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“การพัฒนาชุมชน เป็นการสร้างชุมชนให้เจริญ  โดยอาศัยกำลังความสามารถของประชาชนและความช่วยเหลือของรัฐบาลร่วมกัน</w:t>
      </w:r>
    </w:p>
    <w:p w:rsidR="00FC1869" w:rsidRPr="007C5432" w:rsidRDefault="00FC1869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ยุวัฒน์ วุฒิเมธี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“การพัฒน</w:t>
      </w:r>
      <w:r w:rsidR="00EA4C28" w:rsidRPr="007C5432">
        <w:rPr>
          <w:rFonts w:ascii="TH SarabunIT๙" w:hAnsi="TH SarabunIT๙" w:cs="TH SarabunIT๙"/>
          <w:sz w:val="32"/>
          <w:szCs w:val="32"/>
          <w:cs/>
        </w:rPr>
        <w:t>าชุมชน หมายถึง การวางแผนเพื่อสร้างสรรค์ความเจริญให้เกิดขึ้นแก่กลุ่มประชาชนทั้งในด้านเศรษฐกิจ สังคม การศึกษาวัฒนธรรมขนบธรรมเนียมประเพณี</w:t>
      </w:r>
      <w:r w:rsidR="005A5A93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A4C28" w:rsidRPr="007C5432">
        <w:rPr>
          <w:rFonts w:ascii="TH SarabunIT๙" w:hAnsi="TH SarabunIT๙" w:cs="TH SarabunIT๙"/>
          <w:sz w:val="32"/>
          <w:szCs w:val="32"/>
          <w:cs/>
        </w:rPr>
        <w:t xml:space="preserve"> การ</w:t>
      </w:r>
      <w:r w:rsidR="00EA4C28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อนามัย และการเมืองการปกครอง” โดยเฉพาะมองความสำคัญของ “อนามัย”ซึ่งจะมองไปที่ “คุณภาพชีวิต”</w:t>
      </w:r>
      <w:r w:rsidR="005A5A93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A4C28" w:rsidRPr="007C5432">
        <w:rPr>
          <w:rFonts w:ascii="TH SarabunIT๙" w:hAnsi="TH SarabunIT๙" w:cs="TH SarabunIT๙"/>
          <w:sz w:val="32"/>
          <w:szCs w:val="32"/>
          <w:cs/>
        </w:rPr>
        <w:t xml:space="preserve">ของผู้คนในชุมชนนั้น ๆ </w:t>
      </w:r>
    </w:p>
    <w:p w:rsidR="00EA4C28" w:rsidRPr="007C5432" w:rsidRDefault="00EA4C28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ไพรัตน์ เดชะรินทร์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การพัฒนาชุมชน เป็นกระบวนการที่จะต้องทำต่อเนื่องกันอย่างมีระบบ เพื่อก่อให้เกิดการเปลี่ยนแปลงจากระดับหนึ่งไปสิอีกระดับห</w:t>
      </w:r>
      <w:r w:rsidR="005A5A93" w:rsidRPr="007C5432">
        <w:rPr>
          <w:rFonts w:ascii="TH SarabunIT๙" w:hAnsi="TH SarabunIT๙" w:cs="TH SarabunIT๙"/>
          <w:sz w:val="32"/>
          <w:szCs w:val="32"/>
          <w:cs/>
        </w:rPr>
        <w:t>นึ่งการเปลี่ยนแปลงนี้</w:t>
      </w:r>
      <w:r w:rsidRPr="007C5432">
        <w:rPr>
          <w:rFonts w:ascii="TH SarabunIT๙" w:hAnsi="TH SarabunIT๙" w:cs="TH SarabunIT๙"/>
          <w:sz w:val="32"/>
          <w:szCs w:val="32"/>
          <w:cs/>
        </w:rPr>
        <w:t>จำต้องใช้เวลาและจ</w:t>
      </w:r>
      <w:r w:rsidR="00783A35" w:rsidRPr="007C5432">
        <w:rPr>
          <w:rFonts w:ascii="TH SarabunIT๙" w:hAnsi="TH SarabunIT๙" w:cs="TH SarabunIT๙"/>
          <w:sz w:val="32"/>
          <w:szCs w:val="32"/>
          <w:cs/>
        </w:rPr>
        <w:t>ำ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ต้องอาศัยกรรมวิธีการเปลี่ยนแปลงที่ถูกวิธี กระทำอย่างรีบร้อน </w:t>
      </w:r>
      <w:r w:rsidR="005A5A93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เพื่อให้</w:t>
      </w:r>
      <w:r w:rsidR="00783A35" w:rsidRPr="007C5432">
        <w:rPr>
          <w:rFonts w:ascii="TH SarabunIT๙" w:hAnsi="TH SarabunIT๙" w:cs="TH SarabunIT๙"/>
          <w:sz w:val="32"/>
          <w:szCs w:val="32"/>
          <w:cs/>
        </w:rPr>
        <w:t>การพัฒนาลงไปถึงประชาชนอย่างแท้จริ</w:t>
      </w:r>
      <w:r w:rsidRPr="007C5432">
        <w:rPr>
          <w:rFonts w:ascii="TH SarabunIT๙" w:hAnsi="TH SarabunIT๙" w:cs="TH SarabunIT๙"/>
          <w:sz w:val="32"/>
          <w:szCs w:val="32"/>
          <w:cs/>
        </w:rPr>
        <w:t>งและเพื่อให้ “ทิศทางการพัฒนา”เป็นเรื่องที่ยากยิ่งกว่าการพัฒนาทั่ว</w:t>
      </w:r>
      <w:r w:rsidR="00783A35" w:rsidRPr="007C5432">
        <w:rPr>
          <w:rFonts w:ascii="TH SarabunIT๙" w:hAnsi="TH SarabunIT๙" w:cs="TH SarabunIT๙"/>
          <w:sz w:val="32"/>
          <w:szCs w:val="32"/>
          <w:cs/>
        </w:rPr>
        <w:t>ๆไป ไปหลายเท่านัก</w:t>
      </w:r>
    </w:p>
    <w:p w:rsidR="00783A35" w:rsidRPr="007C5432" w:rsidRDefault="005A5A93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ไพฑู</w:t>
      </w:r>
      <w:r w:rsidR="00783A35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รย์  เครือแก้ว</w:t>
      </w:r>
      <w:r w:rsidR="00783A35" w:rsidRPr="007C543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การพัฒนาชุมชน  เป็นกระบวนการพัฒนาเศรษฐกิจและสังคม ที่จะทำให้ชีวิตทุก ๆ ด้านของประชาชนได้มีการเปลี่ยนแปลงเจริญก้าวหน้าขึ้นพร้อม ๆ กัน เน้นว่าการพัฒนาชุมชนนั้นควรเป็นไปเพื่อ “คุณภาพชีวิต”ในทุกๆ ด้านอยู่ในเกณฑ์ที่ดีและต้องเป็นกระบวนการพัฒนาที่ต่อเนื่องยาวนาน</w:t>
      </w:r>
    </w:p>
    <w:p w:rsidR="005A5A93" w:rsidRPr="007C5432" w:rsidRDefault="005A5A93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จีรพรรณ เครือแก้ว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การพัฒนาชุมชน คือ การเปลี่ยนแปลงชุมชนให้ดีขึ้นหรืเจริญขึ้นทุกด้านนั่นคือ จะต้องพัฒนาคนกลุ่มชน สิ่งแวดล้อมทางวัตถุหรือสาธารณสมบัติและพัฒนาด้านเศรษฐกิจและสังคม เพื่อให้บรรลุผลแก่เศรษฐกิจและสังคมรวมทั้งการเมืองของชาติโดยรวม</w:t>
      </w:r>
    </w:p>
    <w:p w:rsidR="005A5A93" w:rsidRPr="007C5432" w:rsidRDefault="005A5A93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พัฒน์  สุจำนง 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 การพัฒนาชุมชนเป็นการเปลี่ยนแปลง  ทั้งทางเศรษฐกิจและสังคมให้ดีขึ้นด้วยความร่วมมือกันระหว่าง</w:t>
      </w:r>
      <w:r w:rsidR="00CB09D7" w:rsidRPr="007C5432">
        <w:rPr>
          <w:rFonts w:ascii="TH SarabunIT๙" w:hAnsi="TH SarabunIT๙" w:cs="TH SarabunIT๙"/>
          <w:sz w:val="32"/>
          <w:szCs w:val="32"/>
          <w:cs/>
        </w:rPr>
        <w:t>รัฐและประชาชน โดยวิธีการปรึกษาหารือกัน “การมีส่วนร่วมของประชาชน” โดยมองว่าการพัฒนาชุมชนนั้นควรเกิดจาก”การมีส่วนร่วมของประชาชน” เป็นประเด็นสำคัญ</w:t>
      </w:r>
    </w:p>
    <w:p w:rsidR="00CB09D7" w:rsidRPr="007C5432" w:rsidRDefault="00CB09D7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วิทยากร  เชียงกุล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ให้ความหมายว่า การพัฒนาที่แท้จริง หมายถึง การทำให้ชีวิตความเป็นอยู่ของประชาชนมีความสุข ความสะดวกสบาย ความอยู่ดีกินดี ความเจริญทางศิลปวัฒนธรรมและจิตใจความสงบสันติ การพัฒนาชุมชนนั้นจุดเน้นควรอยู่ที่  การพัฒนาคุณธรรมของชีวิต เพื่อที่จะแสดงให้เห็นว่า การพัฒนาไม่ได้ขึ้นอยู่กับการเพิ่มปริมาณ  สินค้าหรือการเพิ่มรายได้หากอยู่ที่การเพิ่มความพอใจ  ความสุขของประชาชนมากกว่า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ชอบเข็มกลัด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“การพัฒนาชุมชน เป็นการพัฒนาความรู้ ความสามารถ ความรู้สึกนึกคิด  ทัศนคติ บุคลิกภาพ นิสัยใจคอ ความชำนิชำนาญ รสนิยม และการพัฒนาสิ่งแวดล้อมไปพร้อม ๆ กัน” การพัฒนาชุมชนจะต้องลงไปถึงตัวคน ความรู้สึก</w:t>
      </w:r>
      <w:r w:rsidR="00BD3185" w:rsidRPr="007C5432">
        <w:rPr>
          <w:rFonts w:ascii="TH SarabunIT๙" w:hAnsi="TH SarabunIT๙" w:cs="TH SarabunIT๙"/>
          <w:sz w:val="32"/>
          <w:szCs w:val="32"/>
          <w:cs/>
        </w:rPr>
        <w:t>นึกคิดทัศนคติของผู้คน หรือ”ผู้รับการพัฒนา”ด้วย ซึ่งถือว่า เป็นส่วนสำคัญที่สุดของการพัฒนาชุมชน เพราะถ้าหาก “การพัฒนาคน” ด้วยเรื่องเหล่านี้ไม่เกิดการพัฒนาชุมชนที่ยั่งยืนย่อมเกิดขึ้นไม่ได้ ปัญหามีอยู่ว่าความคิดเช่นนี้จะเกิดขึ้นจริงและกว้างขวางได้มาน้อยเพียงใด เพราะตัวอย่างการพัฒนาในแนวทางนี้มีให้เห็นมาแล้วมากมายในสังคมไทยแต่ก็ระยะเวลาช่วงสั้น ๆ เท่านั้น ที่ประชาชนให้ความสนใจ จากนั้นก็ปล่อยให้เงียบหายไปในที่สุด</w:t>
      </w:r>
    </w:p>
    <w:p w:rsidR="00BD3185" w:rsidRPr="007C5432" w:rsidRDefault="00BD3185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ณรงค์ ศรีสวัสดิ์ 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การพัฒนาชุมชน เป็นกระบวนการเปลี่ยนแปลงหรือปรับปรุง “หมู่บ้าน” ด้วยการกระทำร่วมกันระหว่าประชาชน และหน่วยงานของรัฐหรือ เอกชน เพื่อให้หมู่บ้านเป็นหน่วยสร้างความเจริญก้าวหน้าทางเศรษฐกิจและสังคมของประเทศชาติได้อย่างมั่นคงด้วยการใช้ทรับยากรส่วนใหญ่ในท้องถิ่น และถ้าหากว่าชุมชนขาดสิ่งหนึ่งสิ่งใดที่จำเป็นแก่การเปลี่ยนแปลง ฝ่ายรัฐหรือองค์กรพัฒนาเอกชนจะช่วยจดหาสิ่งจำเป็นที่ขาดแคลนนั้นได้</w:t>
      </w:r>
    </w:p>
    <w:p w:rsidR="00A9071D" w:rsidRPr="007C5432" w:rsidRDefault="00A9071D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3.แนวความคิดของการพัฒนาชุมชน</w:t>
      </w:r>
    </w:p>
    <w:p w:rsidR="00A9071D" w:rsidRPr="007C5432" w:rsidRDefault="00A9071D" w:rsidP="00B81ECC">
      <w:p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จากปรัชญาของการพัฒนาชุมชนที่กล่าวมาแล้วจะเห็นได้ว่า การพัฒนาชุมชนมีแนวคิดที่สำคัญดังต่อไปนี้</w:t>
      </w:r>
    </w:p>
    <w:p w:rsidR="00A9071D" w:rsidRPr="007C5432" w:rsidRDefault="00A9071D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คนเป็นทรัพยากรที่สำคัญมากที่สุดของชุมชน  ปรัชญาของการพัฒนาชุมชนเชื่อมั่นในพลังความสามารถของคน การดำรงอยู่ หรือการล่มสลายของชุมชน การพัฒนาหรือเสื่อมถอยของชุมชนขึ้นอยู่กับในชุมชนเป็นสำคัญ การพัฒนาชุมชนจึงต้องให้คนเป็นศูนย์กลางของการพัฒนา คือ การพัฒนาคนให้มีขีดความสามารถในการพัฒนาตนเองและชุมชนของตนเองในระดับหนึ่ง</w:t>
      </w:r>
    </w:p>
    <w:p w:rsidR="00A9071D" w:rsidRPr="007C5432" w:rsidRDefault="00A9071D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การมีส่วนร่วมของประชาชน การพัฒนาชุมชนเป็นการเปิดโอกาสให้ประชาชนในชุมชนได้เข้าร่วมคิด ร่วมปฏิบัติและร่วมรับผิดชอบในทุก ๆ ขั้นตอน ทั้งร่วมคิด ร่วมวางแผน ร่วมปฏิบัติงาน ร่วมประเมินผล และรวมรับผลประโยชน์ที่เกิดขึ้น ซึ่งอาจกล่าวได้ว่าการพัฒนาชุมชนเป็นของประชาชน โดย</w:t>
      </w:r>
      <w:r w:rsidR="00DB76E7" w:rsidRPr="007C5432">
        <w:rPr>
          <w:rFonts w:ascii="TH SarabunIT๙" w:hAnsi="TH SarabunIT๙" w:cs="TH SarabunIT๙"/>
          <w:sz w:val="32"/>
          <w:szCs w:val="32"/>
          <w:cs/>
        </w:rPr>
        <w:t>ประชาชน เพื่อประชาชน การมีส่วนร่วมของประชาชนจึงเป็นแนวคามคิกที่สำคัญประการหนึ่งของการพัฒนาชุมชน</w:t>
      </w:r>
    </w:p>
    <w:p w:rsidR="00DB76E7" w:rsidRPr="007C5432" w:rsidRDefault="00DB76E7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การช่วยเหลือตัวเองของชุมชน จากความเชื่อในปรัชญาเรื่องศักยภาพและพลังความสามารถของชุมชน  การพัฒนาชุมชน จึงเป็นการเสริมสร้างขีดความสามารถของประชาชนและชุมชนให้สามารถที่จะพัฒนาชุมชนได้ด้วยตัวเอง การขอความช่วยเหลือจากภายนอกชุมชนต้องเป็นสิ่งที่เกินขีดความสามารถของชุมชนเท่านั้น เพื่อให้ชุมชนมีความเข้มแข็งและพึ่งตนเองได้ทั้งทางด้านเศรษฐกิจ ศิลธรรม และสุขภาพ</w:t>
      </w:r>
    </w:p>
    <w:p w:rsidR="00DB76E7" w:rsidRPr="007C5432" w:rsidRDefault="00DB76E7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การใช้ทรัพยากรในชุมชน การพัฒนาชุมชนใดผลประโยชน์ย่อมเกิดขึ้นกับชุมชนนั้น ดังนั้น นอกจากการพัฒนาด้วยการช่วยตัวเองของคนในชุมชนแล้ว ต้องใช้ทรัพยากรต่าง ๆ เช่น คน เงิน วัสดุอุปกรณ์ และทัพยากรอื่น ๆ ที่เกี่ยวข้องกับการพัฒนาที่มีอยู่ในชุมชน ไม่หวังพึ่งพาภายนอกชุมชน เพราะชุมชนอื่น</w:t>
      </w:r>
      <w:r w:rsidR="005504EE" w:rsidRPr="007C5432">
        <w:rPr>
          <w:rFonts w:ascii="TH SarabunIT๙" w:hAnsi="TH SarabunIT๙" w:cs="TH SarabunIT๙"/>
          <w:sz w:val="32"/>
          <w:szCs w:val="32"/>
          <w:cs/>
        </w:rPr>
        <w:t xml:space="preserve"> ๆ ก็มีความจำเป็นที่จะต้องใช้ทรั</w:t>
      </w:r>
      <w:r w:rsidRPr="007C5432">
        <w:rPr>
          <w:rFonts w:ascii="TH SarabunIT๙" w:hAnsi="TH SarabunIT๙" w:cs="TH SarabunIT๙"/>
          <w:sz w:val="32"/>
          <w:szCs w:val="32"/>
          <w:cs/>
        </w:rPr>
        <w:t>พยากรเพื่อการพัฒนาชุมชนของตนเช่นเดียวกัน</w:t>
      </w:r>
      <w:r w:rsidR="005504EE" w:rsidRPr="007C5432">
        <w:rPr>
          <w:rFonts w:ascii="TH SarabunIT๙" w:hAnsi="TH SarabunIT๙" w:cs="TH SarabunIT๙"/>
          <w:sz w:val="32"/>
          <w:szCs w:val="32"/>
          <w:cs/>
        </w:rPr>
        <w:t xml:space="preserve"> ในเรื่องของการใช้ทรัพยากรเพื่อการพัฒนาชุมชนนี้ เป็นแผนและโครงการที่รัฐดำเนินการผ่านหน่วยราชการ ไม่ใช่เป็นแผนและโครงการพัฒนาของประชาชนในชุมชน</w:t>
      </w:r>
    </w:p>
    <w:p w:rsidR="005504EE" w:rsidRPr="007C5432" w:rsidRDefault="00666376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การริเริ่มของประชาชนในชุมชน ปรัชญาของการพัฒนาชุมชนเชื่อในสิทธิเสรีภาพของคน การพัฒนาชุมชนต้องเกิดจากความต้องการที่แท้จริงของประชาชนในชุมชนโดยประชาชนเป็น ผู้ริเริ่มในการจัดทำโครงการ ไม่ใช่ถูกกำหนดโดยบุคคลหรือหน่วยงานนอกชุมชนดำเนินงานพัฒนาในขั้นตอนต่าง ๆ ต้องให้ประชาชนในชุมชนเป็นผู้รับผิดชอบ หน่วยงานอื่น ๆ ควรเป็นหน่วยที่สนับสนุนส่งเสริมเท่านั้น แนวความคิดดังกล่าวนี้ จะเกิดขึ้นได้โดยวิธีให้การศึกษาแก่ชุมชนจนมีความรู้ ความสามารถในระดับที่เรียกว่า คิดเป็น ทำเป็น จนมีความสามารถที่จะ ค้นหา วิธีการแก้ปัญหา และดำเนินแก้ไขปัญหาได้ด้วยตัวเอง</w:t>
      </w:r>
    </w:p>
    <w:p w:rsidR="00666376" w:rsidRPr="007C5432" w:rsidRDefault="00666376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ขีดความสามารถของชุมชนและรัฐบาล การพัฒนาชุมชนมุ่งเน้นให้ดำเนินการโดยคนละทรัพยากรในชุมชนเป็นสำคัญ เพราะรัฐบาลมีขีดความสามารถ</w:t>
      </w:r>
      <w:r w:rsidR="00B15768" w:rsidRPr="007C5432">
        <w:rPr>
          <w:rFonts w:ascii="TH SarabunIT๙" w:hAnsi="TH SarabunIT๙" w:cs="TH SarabunIT๙"/>
          <w:sz w:val="32"/>
          <w:szCs w:val="32"/>
          <w:cs/>
        </w:rPr>
        <w:t>จำกัด ทั้งบุค</w:t>
      </w:r>
      <w:r w:rsidRPr="007C5432">
        <w:rPr>
          <w:rFonts w:ascii="TH SarabunIT๙" w:hAnsi="TH SarabunIT๙" w:cs="TH SarabunIT๙"/>
          <w:sz w:val="32"/>
          <w:szCs w:val="32"/>
          <w:cs/>
        </w:rPr>
        <w:t>ลากร</w:t>
      </w:r>
      <w:r w:rsidR="00B15768" w:rsidRPr="007C5432">
        <w:rPr>
          <w:rFonts w:ascii="TH SarabunIT๙" w:hAnsi="TH SarabunIT๙" w:cs="TH SarabunIT๙"/>
          <w:sz w:val="32"/>
          <w:szCs w:val="32"/>
          <w:cs/>
        </w:rPr>
        <w:t>งบประมาณหรือทรัพยากร ระบบการบริหารและดำเนินงานพัฒนา ส่วนประชาชนในชุมชนเองก็มีขีดจำกัดในเรื่องความไม่พร้อมของคนและทรัพยากรที่ใช้ในการพัฒนาไม่เพียงพอ ดังนั้น การจะดำเนินงานพัฒนาชุมชนในชุมชนใด จึงต้องคำนึงถึงขีดความสามารถของชุมชนและรัฐบาล กล่าวคือ  ชุมชนที่มีความพร้อมก็พึ่งขีดความสามารถขอนตนเองมาก และรัฐนี้จะต้องเป็นสัดส่วนสอดคล้องซึ่งกันและกัน</w:t>
      </w:r>
    </w:p>
    <w:p w:rsidR="00B15768" w:rsidRPr="007C5432" w:rsidRDefault="00B15768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การร่วมมือกันระหว่างรัฐกับประชาชน การพัฒนาชุมชนประสบความสำเร็จได้ ต้องเกิดจากการร่</w:t>
      </w:r>
      <w:r w:rsidR="0042384C" w:rsidRPr="007C5432">
        <w:rPr>
          <w:rFonts w:ascii="TH SarabunIT๙" w:hAnsi="TH SarabunIT๙" w:cs="TH SarabunIT๙"/>
          <w:sz w:val="32"/>
          <w:szCs w:val="32"/>
          <w:cs/>
        </w:rPr>
        <w:t>วมมือกันระหว่างรัฐบาลและประชาชน</w:t>
      </w:r>
      <w:r w:rsidR="0042384C" w:rsidRPr="007C5432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ไม่ปล่อยให้ฝ่ายใด</w:t>
      </w:r>
      <w:r w:rsidR="0042384C" w:rsidRPr="007C5432">
        <w:rPr>
          <w:rFonts w:ascii="TH SarabunIT๙" w:hAnsi="TH SarabunIT๙" w:cs="TH SarabunIT๙"/>
          <w:sz w:val="32"/>
          <w:szCs w:val="32"/>
          <w:cs/>
        </w:rPr>
        <w:t>ฝ่ายหนึ่งรับผิดชอบเพียงฝายเดียว</w:t>
      </w:r>
      <w:r w:rsidRPr="007C5432">
        <w:rPr>
          <w:rFonts w:ascii="TH SarabunIT๙" w:hAnsi="TH SarabunIT๙" w:cs="TH SarabunIT๙"/>
          <w:sz w:val="32"/>
          <w:szCs w:val="32"/>
          <w:cs/>
        </w:rPr>
        <w:t>เพราะทั้งรัฐบาลและประชาชนในชุมชนต่างก็มีขีดความสามารถที่จำกัดไ</w:t>
      </w:r>
      <w:r w:rsidR="0042384C" w:rsidRPr="007C5432">
        <w:rPr>
          <w:rFonts w:ascii="TH SarabunIT๙" w:hAnsi="TH SarabunIT๙" w:cs="TH SarabunIT๙"/>
          <w:sz w:val="32"/>
          <w:szCs w:val="32"/>
          <w:cs/>
        </w:rPr>
        <w:t>ม่สามารถดำเนินงานพัฒนา</w:t>
      </w:r>
      <w:r w:rsidR="0042384C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ชุมชนให้มี</w:t>
      </w:r>
      <w:r w:rsidRPr="007C5432">
        <w:rPr>
          <w:rFonts w:ascii="TH SarabunIT๙" w:hAnsi="TH SarabunIT๙" w:cs="TH SarabunIT๙"/>
          <w:sz w:val="32"/>
          <w:szCs w:val="32"/>
          <w:cs/>
        </w:rPr>
        <w:t>ประสิทธิภาพได้ การร่วมมือระหว่างรัฐบาลและประชาชนนี้ต้องตั้งอยู่บนปรัชญา</w:t>
      </w:r>
      <w:r w:rsidR="0042384C" w:rsidRPr="007C5432">
        <w:rPr>
          <w:rFonts w:ascii="TH SarabunIT๙" w:hAnsi="TH SarabunIT๙" w:cs="TH SarabunIT๙"/>
          <w:sz w:val="32"/>
          <w:szCs w:val="32"/>
          <w:cs/>
        </w:rPr>
        <w:t>และแนวความคิดของการพัฒนาชุมชน คือ การช่วยเหลือตัวเอง การใช้ทรัพยากรในชุมชน การมีส่วนร่วมของประชาชน และการสนับสนุนส่งเสริมของรัฐบาลอย่างเหมาะสม นอกจากการร่วมมือระหว่างรัฐกับประชาชนในกลุ่มชนแล้ว ยังสามารถขอการสนับสนุนจากภาคเอกชนและชุมชนภายนอกที่พร้อมจะให้การสนับสนุนได้อีกทางหนึ่ง</w:t>
      </w:r>
    </w:p>
    <w:p w:rsidR="0042384C" w:rsidRPr="007C5432" w:rsidRDefault="0042384C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การพัฒนาแบบเบ็ดเสร็จ การพัฒนาชุมชนต้องดำเนินการไปพร้อม ๆ กัน หลายๆ ด้าน จะมุ่งเพียงด้านใดด้านหนึ่งไม่ได้ เพราะกิจกรรมในการพัฒนาชุมชนมีหลายกิจกรรมการดำเนินกิจกรรมต่าง ๆ ต้องสอดคล้องและเป็นแนวทางเดียวกัน เพื่อประหยัด แรงงาน งบประมาณ และเวลาที่ใช้ การดำเนินงานพัฒนาชุมชนจึงต้องเกี่ยวข้องกับบ</w:t>
      </w:r>
      <w:r w:rsidR="0014255E" w:rsidRPr="007C5432">
        <w:rPr>
          <w:rFonts w:ascii="TH SarabunIT๙" w:hAnsi="TH SarabunIT๙" w:cs="TH SarabunIT๙"/>
          <w:sz w:val="32"/>
          <w:szCs w:val="32"/>
          <w:cs/>
        </w:rPr>
        <w:t>ุคคลหน่วยงานและองค์กรต่าง ๆ เป็</w:t>
      </w:r>
      <w:r w:rsidRPr="007C5432">
        <w:rPr>
          <w:rFonts w:ascii="TH SarabunIT๙" w:hAnsi="TH SarabunIT๙" w:cs="TH SarabunIT๙"/>
          <w:sz w:val="32"/>
          <w:szCs w:val="32"/>
          <w:cs/>
        </w:rPr>
        <w:t>นจำนวนมาก ต้องใช้การประสานงานที่ดี จึงจะประสบความสำเร็จ</w:t>
      </w:r>
    </w:p>
    <w:p w:rsidR="0042384C" w:rsidRPr="007C5432" w:rsidRDefault="0014255E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ความสมดุลในการพัฒนา การพั</w:t>
      </w:r>
      <w:r w:rsidR="0042384C" w:rsidRPr="007C5432">
        <w:rPr>
          <w:rFonts w:ascii="TH SarabunIT๙" w:hAnsi="TH SarabunIT๙" w:cs="TH SarabunIT๙"/>
          <w:sz w:val="32"/>
          <w:szCs w:val="32"/>
          <w:cs/>
        </w:rPr>
        <w:t>ฒนาชุมชนมีกิจกรรมที่ต้องดำเนินการหลายด้านไม่ใช่มีเพียงกิจกรรมเดียว ต้องดำเนินการไปพร้อมกันทุกด้าน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ไม่มุ่งในเรื่องใดเรื่องหนึ่งโดยเฉพาะ เพราะทุกกิจกรรมมีความเกี่ยวข้องกันอย่างใกล้ชิด จึงต้องคำนึงถึงความสมดุลในการพัฒนาด้วย เช่น ความสมดุลระหว่างการพัฒนาคนกับสิ่งแวดล้อม</w:t>
      </w:r>
      <w:r w:rsidRPr="007C5432">
        <w:rPr>
          <w:rFonts w:ascii="TH SarabunIT๙" w:hAnsi="TH SarabunIT๙" w:cs="TH SarabunIT๙"/>
          <w:sz w:val="32"/>
          <w:szCs w:val="32"/>
          <w:cs/>
        </w:rPr>
        <w:tab/>
        <w:t>ความสมดุลระหว่างสิ่งที่เป็นรูปธรรมกับนามธรรมความสมดุลระหว่างการพัฒนาคนกับสิ่งแวดล้อม ความสมดุลระหว่างเพศและวัย เป็นต้น</w:t>
      </w:r>
    </w:p>
    <w:p w:rsidR="0014255E" w:rsidRPr="007C5432" w:rsidRDefault="0014255E" w:rsidP="00B93F3A">
      <w:pPr>
        <w:pStyle w:val="a3"/>
        <w:numPr>
          <w:ilvl w:val="0"/>
          <w:numId w:val="30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การศึกษาภาคชีวิต การพัฒนาชุมชน มีลักษณะเป็นการให้การศึกษาแก่ประชาชนทุกเพศทุกวัยอย่างต่อเนื่องกันไปตลอดชีวิต การพัฒนาชุมชนจึงมีลักษณะที่เป็นกระบวนการ เป็นวิธีการ เป็นโครงการ และเป็นขบวนการทางสังคม ดังนี้</w:t>
      </w:r>
    </w:p>
    <w:p w:rsidR="0014255E" w:rsidRPr="007C5432" w:rsidRDefault="0014255E" w:rsidP="00B93F3A">
      <w:pPr>
        <w:pStyle w:val="a3"/>
        <w:numPr>
          <w:ilvl w:val="0"/>
          <w:numId w:val="31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การพัฒนาชุมชนเป็นกระบวนการ คือ มีความต่อเนื่องของปฏิกิริยาโต้ต</w:t>
      </w:r>
      <w:r w:rsidR="0058101C" w:rsidRPr="007C5432">
        <w:rPr>
          <w:rFonts w:ascii="TH SarabunIT๙" w:hAnsi="TH SarabunIT๙" w:cs="TH SarabunIT๙"/>
          <w:sz w:val="32"/>
          <w:szCs w:val="32"/>
          <w:cs/>
        </w:rPr>
        <w:t>อบต่อกันของคนในชุมชน การพัฒนาชุม</w:t>
      </w:r>
      <w:r w:rsidRPr="007C5432">
        <w:rPr>
          <w:rFonts w:ascii="TH SarabunIT๙" w:hAnsi="TH SarabunIT๙" w:cs="TH SarabunIT๙"/>
          <w:sz w:val="32"/>
          <w:szCs w:val="32"/>
          <w:cs/>
        </w:rPr>
        <w:t>ชนจึงต้องมีการดำเนินงานเป็นขั้นตอนต่อเนื่องกัน จะขาด</w:t>
      </w:r>
      <w:r w:rsidR="0058101C" w:rsidRPr="007C5432">
        <w:rPr>
          <w:rFonts w:ascii="TH SarabunIT๙" w:hAnsi="TH SarabunIT๙" w:cs="TH SarabunIT๙"/>
          <w:sz w:val="32"/>
          <w:szCs w:val="32"/>
          <w:cs/>
        </w:rPr>
        <w:t>ขั้นตอนใดขั้นตองหนึ่งไม่ได้</w:t>
      </w:r>
    </w:p>
    <w:p w:rsidR="0058101C" w:rsidRPr="007C5432" w:rsidRDefault="0058101C" w:rsidP="00B93F3A">
      <w:pPr>
        <w:pStyle w:val="a3"/>
        <w:numPr>
          <w:ilvl w:val="0"/>
          <w:numId w:val="31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การพัฒนาชุมชนเป็นวิธีการ ซึ่งนำไปสู่เป้าหมายที่วางไว้ จึงต้องกำหนดวัตถุประสงค์และวิธีการดำเนินงานให้ชัดเจน มีความสอดคล้องกับแนวนโยบายของรัฐบาลความต้องการของประชาชนในชุมชนและเหมาะสมกับสภาพพื้นฐานของชุมชน</w:t>
      </w:r>
    </w:p>
    <w:p w:rsidR="0058101C" w:rsidRPr="007C5432" w:rsidRDefault="0058101C" w:rsidP="00B93F3A">
      <w:pPr>
        <w:pStyle w:val="a3"/>
        <w:numPr>
          <w:ilvl w:val="0"/>
          <w:numId w:val="31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การพัฒนาชุมชนเป็นโครงการ  ประกอบด้วยเนื้อหาและแผนงานย่อยที่เน้นความคิดริเริ่มของชุมชน การสนับสนุนส่งเสริมความก้าวหน้าของคนในชุมชน การมีส่วนร่วมของประชาชน การสนับสนุนจากรัฐบาลและการประสานงานระหว่างบุคคลและหน่วยงานที่เกี่ยวข้อง เป็นต้น</w:t>
      </w:r>
    </w:p>
    <w:p w:rsidR="0058101C" w:rsidRPr="007C5432" w:rsidRDefault="0058101C" w:rsidP="00B93F3A">
      <w:pPr>
        <w:pStyle w:val="a3"/>
        <w:numPr>
          <w:ilvl w:val="0"/>
          <w:numId w:val="31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การพัฒนาชุมชนเป็นขบวนการทางสังคม ซึ่งเกี่ยวข้องกับการแพร่ระบาดทางอารมณ์ อันก่อให้เกิดพฤติกรรมการมีส่วนร่วมของบุคคลในชุมชน การพัฒนาชุมชนจึงต้องใช้แรงจูงใจกระตุ้นให้ประชาชนมีความตื่นตัว เคลื่อนไหวอยู่ตลอด</w:t>
      </w:r>
      <w:r w:rsidR="00F9528E" w:rsidRPr="007C5432">
        <w:rPr>
          <w:rFonts w:ascii="TH SarabunIT๙" w:hAnsi="TH SarabunIT๙" w:cs="TH SarabunIT๙"/>
          <w:sz w:val="32"/>
          <w:szCs w:val="32"/>
          <w:cs/>
        </w:rPr>
        <w:t>เวลา ไม่เฉื่อยชาหรืท้อถอย</w:t>
      </w:r>
    </w:p>
    <w:p w:rsidR="00F9528E" w:rsidRPr="007C5432" w:rsidRDefault="00F9528E" w:rsidP="00F9528E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จะเป็นว่า แนวความคิดของการพัฒนาชุมชนตั้งอยู่บนพื้นฐานของปรัชญาการพัฒนาชุมชนที่ให้คนเป็นศูนย์กลางของการพัฒนา โดยเป็นผู้ริเริ่ม ร่วมคิด ร่วมทำ และร่วมกัน รับผลที่เกิดขึ้นแนวความคิดดังกล่าวนี้เป็นแนวทาวงของ”การพัฒนาชุมชน”</w:t>
      </w:r>
    </w:p>
    <w:p w:rsidR="00202721" w:rsidRPr="007C5432" w:rsidRDefault="00202721" w:rsidP="00F9528E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</w:p>
    <w:p w:rsidR="00202721" w:rsidRPr="007C5432" w:rsidRDefault="00202721" w:rsidP="00F9528E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4.เป้าหมายของการพัฒนาชุมชน</w:t>
      </w:r>
    </w:p>
    <w:p w:rsidR="00202721" w:rsidRPr="007C5432" w:rsidRDefault="00202721" w:rsidP="00F9528E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เมื่อศึกษาวิเคราะห์ปรัชญา แนวคิด ความหมาย ลักษณะและองค์ประกอบของการพัฒนาชุมชนแล้ว พบว่าการพัฒนาชุมชนมีเป้าหมายที่สำคัญ 2 ประการ คือ การพัฒนาคนที่มีความสุข และการพัฒนากลุ่มคนให้เข้มแข็ง พึ่งตนเองได้ และมีความสุขดังนี้</w:t>
      </w:r>
    </w:p>
    <w:p w:rsidR="00202721" w:rsidRPr="007C5432" w:rsidRDefault="00202721" w:rsidP="00F9528E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4.1 การพัฒนาคนให้มึความสุข</w:t>
      </w:r>
    </w:p>
    <w:p w:rsidR="00202721" w:rsidRPr="007C5432" w:rsidRDefault="00202721" w:rsidP="00F9528E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คนมีความสำคัญต่อการพัฒนาชุมชนมาก 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เพราะคนเป็นศูนย์กลางของการพัฒนาเนื่องจากเป็นผู้มีบทบาทในการพัฒนาชุมชน ทั้งเป็นผู้ดำเนินงาน เป็นผู้ได้รับผลที่เกิดขึ้นและเป็น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ผู้สืบทอดงานพัฒนาไม่ให้สิ้นสุด คนจึงเป็นเป้าหมายสุดยอดหรือเป้าหมายสูงสุดของการพัฒนาชุมชน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จึงต้องพัฒนาคนให้มีคุณภาพ คุณธรรม และมีความสุข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โดยวิธีต่อไปนี้</w:t>
      </w:r>
    </w:p>
    <w:p w:rsidR="00202721" w:rsidRPr="007C5432" w:rsidRDefault="00202721" w:rsidP="00F9528E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4.1.1 กา</w:t>
      </w:r>
      <w:r w:rsidR="00130124" w:rsidRPr="007C5432">
        <w:rPr>
          <w:rFonts w:ascii="TH SarabunIT๙" w:hAnsi="TH SarabunIT๙" w:cs="TH SarabunIT๙"/>
          <w:sz w:val="32"/>
          <w:szCs w:val="32"/>
          <w:cs/>
        </w:rPr>
        <w:t>ร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พัฒนาคนให้มีคุณภาพ คือ ทำให้คนมีความรู้ ความสามรถมีทักษะ  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ในการประกอบกิจการงานให้บรรลุเป้าหมายได้อย่างมีประสิทธิภาพ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มีความสามารถในการประกอบอาชีพ เลี้ยงคนเองและครอบครัว </w:t>
      </w:r>
      <w:r w:rsidR="00130124" w:rsidRPr="007C5432">
        <w:rPr>
          <w:rFonts w:ascii="TH SarabunIT๙" w:hAnsi="TH SarabunIT๙" w:cs="TH SarabunIT๙"/>
          <w:sz w:val="32"/>
          <w:szCs w:val="32"/>
          <w:cs/>
        </w:rPr>
        <w:t>มีความรู้ทางการเมืองและความรู้จำเป็นในการดำรงชีวิต เฉลียวฉลาด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130124" w:rsidRPr="007C5432">
        <w:rPr>
          <w:rFonts w:ascii="TH SarabunIT๙" w:hAnsi="TH SarabunIT๙" w:cs="TH SarabunIT๙"/>
          <w:sz w:val="32"/>
          <w:szCs w:val="32"/>
          <w:cs/>
        </w:rPr>
        <w:t xml:space="preserve"> มีวิสัยทัศน์ สุขภาพดี สามารถพึ่งตนเองได้ ใช้ชีวิตร่วมกับผู้อื่นได้เป็นต้น</w:t>
      </w:r>
    </w:p>
    <w:p w:rsidR="00130124" w:rsidRPr="007C5432" w:rsidRDefault="00130124" w:rsidP="00130124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4.1.2  การพัฒนาคนให้มีคุณธรรม คือทำให้คนเป็นคนดีทั้งกายคิด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การพูดและการประพฤติปฏิบัติอย่างถูกต้องตามกฎหมาย ขนบธรรมเนียมประเพณีและวัฒนธรรม เช่น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ละเว้นอบายมุข ขยันหมั่นเพียร ซื่อสัตย์สุจริต ยุติธรรม เห็นประโยชน์ส่วนรวมมากกว่าตัวเอื้ออาทรต่อผู้อื่น 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รู้จักความพอเพียงในสิ่งต่าง ๆ มีความอดทนสามารถยับยั้งตนเองไม่ให้ประพฤติชั่วได้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เป็นต้น</w:t>
      </w:r>
    </w:p>
    <w:p w:rsidR="00130124" w:rsidRPr="007C5432" w:rsidRDefault="00130124" w:rsidP="00130124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4.1.3 การพัฒนาคนให้มีความสุข คือ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การทำให้คนมีความสุขสงบ มีจิตใจดีงาม</w:t>
      </w:r>
      <w:r w:rsidR="000B087D" w:rsidRPr="007C5432">
        <w:rPr>
          <w:rFonts w:ascii="TH SarabunIT๙" w:hAnsi="TH SarabunIT๙" w:cs="TH SarabunIT๙"/>
          <w:sz w:val="32"/>
          <w:szCs w:val="32"/>
          <w:cs/>
        </w:rPr>
        <w:t xml:space="preserve"> เยือกเย็น มั่นคง ผ่องใส ไม่มีความเครียด มีความสุขุมเยือเย็น มีเมตตากรุณา  รู้จักความพอเพียง รู้จักประมาณเข้าถึงสัจธรรมของชีวิต มองโลกในแง่ดี ปรับตัวให้เข้ากับการเปลี่ยนแปลงของสิ่งต่าง ๆ ได้ เป็นต้น</w:t>
      </w:r>
    </w:p>
    <w:p w:rsidR="000B087D" w:rsidRPr="007C5432" w:rsidRDefault="000B087D" w:rsidP="00130124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4.2 การพัฒนาชุมชนให้เข้มแข็ง พึ่งตนเองได้ และมีความสุข</w:t>
      </w:r>
    </w:p>
    <w:p w:rsidR="007263BE" w:rsidRPr="007C5432" w:rsidRDefault="000B087D" w:rsidP="007263BE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การพัฒนาชุมชนให้เข้มแข็ง พึ่งตนเองได้ และมีความสุข คือ การทำให้คนในชุมชนมีจิตสำนึกร่วมกัน มารวมกันในลักษณะที่เป็นหุ่นส่วนกันในการกระทำบางอย่างด้วยความรักและความเอื้ออาทรต่อกัน  ภายใต้ระบบการจัดการ ให้เกิดความรู้สึกร่วมกัน เพื่อประโยชน์สาธารณะ การรวมตัวกันอาจจะเป็นกลุ่มเล็ก ๆ กระจัดกระจายกันก็ได้  แต่สามารถติดต่อสื่อสารกันได้จนกลายเป็นองค์กร  และมีความเชื่อมโยงกันเป็นเครือข่ายย่อย ๆ ขึ้นทำให้เกิดโครงส</w:t>
      </w:r>
      <w:r w:rsidR="007263BE" w:rsidRPr="007C5432">
        <w:rPr>
          <w:rFonts w:ascii="TH SarabunIT๙" w:hAnsi="TH SarabunIT๙" w:cs="TH SarabunIT๙"/>
          <w:sz w:val="32"/>
          <w:szCs w:val="32"/>
          <w:cs/>
        </w:rPr>
        <w:t>ร้างสังคมแนวใหม่ ที่มีความสัมพัน</w:t>
      </w:r>
      <w:r w:rsidRPr="007C5432">
        <w:rPr>
          <w:rFonts w:ascii="TH SarabunIT๙" w:hAnsi="TH SarabunIT๙" w:cs="TH SarabunIT๙"/>
          <w:sz w:val="32"/>
          <w:szCs w:val="32"/>
          <w:cs/>
        </w:rPr>
        <w:t>ธ์กันในแนวราบที่เท่าเทียม</w:t>
      </w:r>
      <w:r w:rsidR="007263BE" w:rsidRPr="007C5432">
        <w:rPr>
          <w:rFonts w:ascii="TH SarabunIT๙" w:hAnsi="TH SarabunIT๙" w:cs="TH SarabunIT๙"/>
          <w:sz w:val="32"/>
          <w:szCs w:val="32"/>
          <w:cs/>
        </w:rPr>
        <w:t>กัน ซึ่งเมื่อประสานกับโครงสร้างที่มีความสัมพันธ์ในแนวดิ่งด้วยความสมานฉันท์แล้ว ก็จะทำให้ชุมชนมีความเข้มแข็งขึ้น ชุมชนเข้มแข็งมีลักษณะสำคัญ ดังนี้</w:t>
      </w:r>
    </w:p>
    <w:p w:rsidR="007263BE" w:rsidRPr="007C5432" w:rsidRDefault="007263BE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มีจิตสำนึกชุมชน หรืเป็นชุมชนที่มีจิตวิญญาณ คือ สมาชิกสำนึกว่าตนเองเป็นเจ้าของชุมชน มีความตั้งใจที่จะเข้าร่วมรับผิดชอบปัญหาต่าง ๆ กับบุคคลอื่น ๆ อย่างเท่าเทียมกันและมิตรภาพ ยอมรับในศักยภาพของกันและกันและยอมรับในความแตกต่างหลากหลายระหว่างสมาชิก มีส่วนร่วมในการแก้ไขปัญหาของชุมชนร่วมกัน เป็นต้น</w:t>
      </w:r>
    </w:p>
    <w:p w:rsidR="007263BE" w:rsidRPr="007C5432" w:rsidRDefault="007263BE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มีจิตวิญญาณชุมชน คือ การที่สมาชิกมีความจงรักภักดีต่อชุมชน เสียสละทำงานเพื่อชุมชน หวงแหนชุมชน มีสิ่งยึดเหนี่ยวร่วมกัน เช่น วัด เครือญาติ หรือความสัมพันธ์ทางสังคมแบบต่าง ๆ  ทำให้ชุมชนมีชีวิตจิตใจเหมือนเป็นสิ่ง</w:t>
      </w:r>
      <w:r w:rsidR="006C6645" w:rsidRPr="007C5432">
        <w:rPr>
          <w:rFonts w:ascii="TH SarabunIT๙" w:hAnsi="TH SarabunIT๙" w:cs="TH SarabunIT๙"/>
          <w:sz w:val="32"/>
          <w:szCs w:val="32"/>
          <w:cs/>
        </w:rPr>
        <w:t>มีชีวิตอย่างหนึ่ง   ความความมีจิตวิญญาณชุมชน ทำให้เกิดความปีติ ความสุขอย่างล้นเหลือ และเกิดพลัง อย่างมโหฬาร เป็นพลังเยียวยา ที่ทำให้คนและชุมชนมีความสุข  จิตวิญญาณชุมชน เป็นสิ่งที่เกิดขึ้นต่อเนื่องจากการมีจิตสำนึกชุมชน ซึ่งนอกจากจะทำให้ชุมชนเข้มแข็งโดยตรงแล้วยังเป็นพื้นฐานสำคัญที่ทำให้เกิดความเข้มแข็งแก่ชุมชนในด้านอื่น ๆ อีกด้วย เพราะเป็นเสมือนการทำให้สมาชิกในชุมชนมีจิตใจแข็งแกร่ง มีความพร้อมที่จะร่วมพลังกันเพื่อพัฒนาชุมชนของตนเองต่อไป</w:t>
      </w:r>
    </w:p>
    <w:p w:rsidR="006C6645" w:rsidRPr="007C5432" w:rsidRDefault="00C01013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เป็นชุมชนเรียนรู้ คือ สมาชิกช่วยกันเรียนรู้ หรือเรียนรู้เป็นกลุ่ม มีความตื่นตัวอยู่ตลอดเวลา รู้ข่าวคราวในด้านต่าง ๆ ทั้งทางเศรษฐกิจ สังคม การเมือง ซึ่งอยู่นอกชุมชนและความรู้เกี่ยวกับ</w:t>
      </w: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ชุมชนที่เป็นผลมาจากการปฏิบัติประสบการณ์ที่ได้ร่วมกัน หรือเป็นกระบวนการการเรียนรู้และตัดสินใจความรู้ร่วมกันที่เกิดขึ้นจึงเป็นการเรียนรู้ซึ่งกันและกัน ผ่านการแลกเปลี่ยนข้อมูลความคิดร่วมกัน เพื่อนำไปสู่การตัดสินใจในการดำเนินกิจกรรมต่าง ๆ ของชุมชน การเป็นชุมชนร่วมกัน เพราะผลจากการเรียนรู้จะนำไปสู่การคิดหาวิธีการที่จะร่วมกันพัฒนาชุมชนตนเอง</w:t>
      </w:r>
    </w:p>
    <w:p w:rsidR="00C01013" w:rsidRPr="007C5432" w:rsidRDefault="00C01013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มีองค์กรชุมชนเข้มแข็ง คืประชาชนรวมตัวกันอย่างเหนียวแน่นด้วยจิตสำนึก ชุมชนและจิตวิญญาณชุมชน ผนึกกำลังกัน เพื่อช่วย</w:t>
      </w:r>
      <w:r w:rsidR="00F409DD" w:rsidRPr="007C5432">
        <w:rPr>
          <w:rFonts w:ascii="TH SarabunIT๙" w:hAnsi="TH SarabunIT๙" w:cs="TH SarabunIT๙"/>
          <w:sz w:val="32"/>
          <w:szCs w:val="32"/>
          <w:cs/>
        </w:rPr>
        <w:t>กันแก้ไขปัญหาของชุมชน ซึ่งเป็นผลมาจากการเรียนรู้ร่วมกัน ไม่ใช่ต่างคนต่างทำ</w:t>
      </w:r>
    </w:p>
    <w:p w:rsidR="00F409DD" w:rsidRPr="007C5432" w:rsidRDefault="00F409DD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มีการจัดการชุมชนที่ดี คือ สมาชิกของชุมชนมีความสามารถในการจัดการตนเองและชุมชนได้ วางแผน จัดกระบวนการ ดำเนินงานและประเมินผลการพัฒนาชุมชนของตนเองได้ ทำให้องค์กรชุมชนมีประสิทธิภาพมากยิ่งขึ้น</w:t>
      </w:r>
    </w:p>
    <w:p w:rsidR="00F409DD" w:rsidRPr="007C5432" w:rsidRDefault="00F409DD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มีเครือข่ายชุมชน คือ มีกระบวนการเชื่อมโยงสมาชิกในกลุ่มและองค์กรชุมชนต่าง ๆ เข้าด้วยกัน ด้วยระบบสื่อสารที่มีประสิทธิภาพและการประชาสัมพันธ์ด้วยความสมานฉันท์ทำให้เกิดการรวมจิตสำนึกและจิตวิญญาณของสมาชิกและองค์กรชุมชนต่าง ๆ ให้มีพลังเข้มแข็ง</w:t>
      </w:r>
    </w:p>
    <w:p w:rsidR="00F409DD" w:rsidRPr="007C5432" w:rsidRDefault="00F409DD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มีภาวะผู้นำชุมชนคือ ผู้นำเป็นผู้ประสานความคิดของสมาชิกให้โอกาสสมาชิกได้แสดงความคิดเห็น ไม่ผูกขาดความคิดหรืเป็นเจ้าของชุมชนเพียงผู้เดียวพร้อมที่จะเรียนรู้แลกเปลี่ยนข้อมูลและความคิดเห็นกับผู้อื่น</w:t>
      </w:r>
      <w:r w:rsidR="00C4662B" w:rsidRPr="007C5432">
        <w:rPr>
          <w:rFonts w:ascii="TH SarabunIT๙" w:hAnsi="TH SarabunIT๙" w:cs="TH SarabunIT๙"/>
          <w:sz w:val="32"/>
          <w:szCs w:val="32"/>
          <w:cs/>
        </w:rPr>
        <w:t xml:space="preserve"> ผนึกตัวเองเข้ากับชุมชนได้อย่างแนบแน่นและร่วมทำประโยชน์เพื่อชุมชน โดยสรุป ผู้นำที่ทำให้ชุมชนเข้มแข้ง คือ ผู้ที่เชื่อมประสานแนวความคิดต่าง ๆ ของสมาชิกและองค์กรชุมชน เพื่อนำไปปฏิบัติได้อย่างเหมาะสมนั่นเอง</w:t>
      </w:r>
    </w:p>
    <w:p w:rsidR="00C4662B" w:rsidRPr="007C5432" w:rsidRDefault="00C4662B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เป็นชุมชนพึ่งตนเองได้  คือ สมาชิกและองค์กรต่าง ๆ ในชุมชนมีความเข้มแข็งพอจะช่วยเหลือหรืพึ่งตนเองได้ ทั้งในทางเศรษฐกิจ การเมืองการปกครอง สังคมและวัฒนธรรม ทั้งในยามปกติและประสบกับภาวะวิกฤตต่าง ๆ อันเป็นการพัฒนาแบบยั่งยืนที่พึงประสงค์</w:t>
      </w:r>
    </w:p>
    <w:p w:rsidR="00C4662B" w:rsidRPr="007C5432" w:rsidRDefault="00C4662B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เป็นชุมชนสงบสุขชุมชนเข้มแข็งเป็นผลสืบเนื่องจากการพัฒนาคนให้มีคุณภาพ มีคุณธรรม และมีความสุข เมื่อคน</w:t>
      </w:r>
      <w:r w:rsidR="00775DBF" w:rsidRPr="007C5432">
        <w:rPr>
          <w:rFonts w:ascii="TH SarabunIT๙" w:hAnsi="TH SarabunIT๙" w:cs="TH SarabunIT๙"/>
          <w:sz w:val="32"/>
          <w:szCs w:val="32"/>
          <w:cs/>
        </w:rPr>
        <w:t>มารวมกันเป็นชุมชน และสร้างชุมชนให้เข้มแข็งได้ ก็ทำให้คนและชุมชนมีความสงบสุข บรรลุเป้าหมายของการพัฒนาชุมชน</w:t>
      </w:r>
    </w:p>
    <w:p w:rsidR="00775DBF" w:rsidRPr="007C5432" w:rsidRDefault="00775DBF" w:rsidP="00B93F3A">
      <w:pPr>
        <w:pStyle w:val="a3"/>
        <w:numPr>
          <w:ilvl w:val="0"/>
          <w:numId w:val="32"/>
        </w:numPr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เป็นการพัฒนาแบบยั่งยืน ชุมชนเข้มแข็งมีลักษณะดังกล่าวมาแล้วข้างต้นทำให้ชุมชนดำรงอยู่และดำรงต่อไปได้ โดยไม่ล่มสลาย อันเป็นการพัฒนาแบบยั่งยืนนั่นเองชุมชนเข้มแข็งจึงสามารถแก้ปัญหาได้ทุกชนิด ทั้งเศรษฐกิจ จิตใจ สังคม วัฒนธรรม สิ่งแวดล้อมการเมืองและสุขภาพ</w:t>
      </w:r>
    </w:p>
    <w:p w:rsidR="00775DBF" w:rsidRPr="007C5432" w:rsidRDefault="00775DBF" w:rsidP="005C6C37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สัญญา สัญญาวิวัฒน์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กล่าวถึง เป้าหมายของการพัฒนาชุมชน ว่างานพัฒนาชุมชนมีเป้าหมายพัฒนาทั้งคนและสิ่งแวดล้อมไปพร้อมกัน แม้จะเป็นคำกล่าวสั้น ๆ แต่มีความชัด</w:t>
      </w:r>
      <w:r w:rsidR="005C6C37" w:rsidRPr="007C5432">
        <w:rPr>
          <w:rFonts w:ascii="TH SarabunIT๙" w:hAnsi="TH SarabunIT๙" w:cs="TH SarabunIT๙"/>
          <w:sz w:val="32"/>
          <w:szCs w:val="32"/>
          <w:cs/>
        </w:rPr>
        <w:t>เจนถึงเป้าหมายพัฒนาว่าต้องลงสู่ก</w:t>
      </w:r>
      <w:r w:rsidRPr="007C5432">
        <w:rPr>
          <w:rFonts w:ascii="TH SarabunIT๙" w:hAnsi="TH SarabunIT๙" w:cs="TH SarabunIT๙"/>
          <w:sz w:val="32"/>
          <w:szCs w:val="32"/>
          <w:cs/>
        </w:rPr>
        <w:t>ารพัฒนาคนเป็นหลัก เพราะคนเป็นปัจจัยสำคัญที่จะขับเคลื่อนแผนและโครงการให้ดำเนิน</w:t>
      </w:r>
      <w:r w:rsidR="005C6C37" w:rsidRPr="007C5432">
        <w:rPr>
          <w:rFonts w:ascii="TH SarabunIT๙" w:hAnsi="TH SarabunIT๙" w:cs="TH SarabunIT๙"/>
          <w:sz w:val="32"/>
          <w:szCs w:val="32"/>
          <w:cs/>
        </w:rPr>
        <w:t>ไ</w:t>
      </w:r>
      <w:r w:rsidRPr="007C5432">
        <w:rPr>
          <w:rFonts w:ascii="TH SarabunIT๙" w:hAnsi="TH SarabunIT๙" w:cs="TH SarabunIT๙"/>
          <w:sz w:val="32"/>
          <w:szCs w:val="32"/>
          <w:cs/>
        </w:rPr>
        <w:t>ปสู่ความสำเร็จได้</w:t>
      </w:r>
    </w:p>
    <w:p w:rsidR="005C6C37" w:rsidRPr="007C5432" w:rsidRDefault="005C6C37" w:rsidP="005C6C37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การพัฒนาคน  หมายถึง การกระทำใดๆ ที่ทำให้คนเป็นคนเฉลียวฉลาดขึ้นหรือทำให้คนเป็นคนที่สุภาพ รวมทั้งพัฒนาความรู้สึกนึกคิด กิริยามารยาทบุคลิกลักษณะ นิสัยใจคอ ความชำนาญ  รสนิยม ค่านิยมของคน</w:t>
      </w:r>
    </w:p>
    <w:p w:rsidR="005C6C37" w:rsidRPr="007C5432" w:rsidRDefault="005C6C37" w:rsidP="005C6C37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การพัฒนาสิ่งแวดล้อม สิ่งแวดล้อมที่ต้องการพัฒนา คือ วัตถุหรืสิ่งแวดล้อมคนให้เจริญขึ้น เป็นการสร้างสรรค์สิ่งต่าง ๆ อันจำเป็นแก่มนุษย์ การครองชีพ การอยู่รอดและ การมีชีวิตอยู่อย่างสะดวกสบาย </w:t>
      </w: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และมีความผาสุกเพิ่มขึ้น ในการพัฒนาชุมชน แม้ว่าจะให้ความสำคัญต่อการพัฒนาคนมากกว่าสิ่งอื่นใดแต่ก็ต้องยอมรับว่า วัตถุสิ่งแวดล้อมคนก็มีความจำเป็นอย่างยิ่งที่จะต้องพัฒนาให้ทันกับการพัฒนาคน</w:t>
      </w:r>
    </w:p>
    <w:p w:rsidR="005C6C37" w:rsidRPr="007C5432" w:rsidRDefault="005C6C37" w:rsidP="005C6C37">
      <w:pPr>
        <w:pStyle w:val="a3"/>
        <w:spacing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ฉะนั้นงานพัฒนาชุมชน จึงมีเป้าหมายที่จะต้องพัฒนาทั้งสองด้านควบคู่กันไปเพื่อความเจริญ</w:t>
      </w:r>
      <w:r w:rsidR="00580610" w:rsidRPr="007C5432">
        <w:rPr>
          <w:rFonts w:ascii="TH SarabunIT๙" w:hAnsi="TH SarabunIT๙" w:cs="TH SarabunIT๙"/>
          <w:sz w:val="32"/>
          <w:szCs w:val="32"/>
          <w:cs/>
        </w:rPr>
        <w:t>ก้าวหน้าของชุมชนตามวัตถุประสงค์ที่วางไว้ เป้าหมายของการพัฒนาชุมชนให้ได้ผลอย่างมีประสิทธิภาพสมบูรณ์นั้น  จึงต้องพัฒนาทั้งคนและสิ่งแวดล้อมควบคู่กันไปพร้อม ๆ กัน</w:t>
      </w:r>
    </w:p>
    <w:p w:rsidR="006872E8" w:rsidRPr="007C5432" w:rsidRDefault="00580610" w:rsidP="0002125F">
      <w:pPr>
        <w:spacing w:line="240" w:lineRule="auto"/>
        <w:ind w:left="0" w:firstLine="1134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5.หลักการพัฒนาชุมชน</w:t>
      </w:r>
    </w:p>
    <w:p w:rsidR="00580610" w:rsidRPr="007C5432" w:rsidRDefault="00580610" w:rsidP="0002125F">
      <w:pPr>
        <w:spacing w:line="240" w:lineRule="auto"/>
        <w:ind w:left="0" w:firstLine="1134"/>
        <w:jc w:val="left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องค์การสหประชาชาติ  ได้กำหนดหลักการดำเนินงานพัฒนาชุมชน ไว้ดังนี้</w:t>
      </w:r>
    </w:p>
    <w:p w:rsidR="00580610" w:rsidRPr="007C5432" w:rsidRDefault="00580610" w:rsidP="00B93F3A">
      <w:pPr>
        <w:pStyle w:val="a3"/>
        <w:numPr>
          <w:ilvl w:val="0"/>
          <w:numId w:val="33"/>
        </w:numPr>
        <w:spacing w:line="240" w:lineRule="auto"/>
        <w:ind w:left="0" w:firstLine="1134"/>
        <w:jc w:val="left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โครงการพัฒนาชุมชนจะต้องสอดคล้องกับความต้องการอันแท้จริงของประชาชน เริ่มจากโครงการง่าย ๆ ก่อนแล้วค่อยๆ ไปสู่โครงการที่ยากขึ้น</w:t>
      </w:r>
    </w:p>
    <w:p w:rsidR="00B9612E" w:rsidRPr="007C5432" w:rsidRDefault="00B9612E" w:rsidP="00B93F3A">
      <w:pPr>
        <w:pStyle w:val="a3"/>
        <w:numPr>
          <w:ilvl w:val="0"/>
          <w:numId w:val="33"/>
        </w:numPr>
        <w:spacing w:line="240" w:lineRule="auto"/>
        <w:ind w:left="0" w:firstLine="1140"/>
        <w:jc w:val="left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โครงการพัฒนาชุมชนนั้น จะต้องเป็นโครงการเอนกประสงค์ คือ มีวัตถุประสงค์เพื่อแก้ปัญหาของชุมชน หรือปรับปรุงความสุขความเจริญได้ในหลายๆ ด้าน พร้อมๆ กัน</w:t>
      </w:r>
    </w:p>
    <w:p w:rsidR="00B9612E" w:rsidRPr="007C5432" w:rsidRDefault="00B9612E" w:rsidP="00B93F3A">
      <w:pPr>
        <w:pStyle w:val="a3"/>
        <w:numPr>
          <w:ilvl w:val="0"/>
          <w:numId w:val="33"/>
        </w:numPr>
        <w:spacing w:line="240" w:lineRule="auto"/>
        <w:ind w:left="0" w:firstLine="1140"/>
        <w:jc w:val="left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การพัฒนาชุมชนนั้นจะต้องเริ่มการดำเนินการเพื่อเปลี่ยนแปลงทัศนคติของประชาชนพร้อมๆ กับการดำเนินการของชุมชน</w:t>
      </w:r>
    </w:p>
    <w:p w:rsidR="00B9612E" w:rsidRPr="007C5432" w:rsidRDefault="00B9612E" w:rsidP="00B93F3A">
      <w:pPr>
        <w:pStyle w:val="a3"/>
        <w:numPr>
          <w:ilvl w:val="0"/>
          <w:numId w:val="33"/>
        </w:numPr>
        <w:spacing w:line="240" w:lineRule="auto"/>
        <w:ind w:left="0" w:firstLine="1140"/>
        <w:jc w:val="left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ต้องให้ประชาชนเข้ามามีส่วนร่วมในโครงการพัฒนาชุมชนอย่างเต็มที่เพื่อเป็นการสร้างชุมชน และจัดรูปสถาบันหรือหน่วยงานปกครอง หน่วยงานบริหารของประชาชนขึ้น</w:t>
      </w:r>
    </w:p>
    <w:p w:rsidR="00B9612E" w:rsidRPr="007C5432" w:rsidRDefault="00B9612E" w:rsidP="00B93F3A">
      <w:pPr>
        <w:pStyle w:val="a3"/>
        <w:numPr>
          <w:ilvl w:val="0"/>
          <w:numId w:val="33"/>
        </w:numPr>
        <w:spacing w:line="240" w:lineRule="auto"/>
        <w:ind w:left="0" w:firstLine="1140"/>
        <w:jc w:val="left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ต้องแสวงหาผู้นำในท้องถิ่น และพัฒนาผู้นำท้องถิ่นขึ้นตามลักษณะของกิจกรรมและความจำเป็นของชุมชน</w:t>
      </w:r>
    </w:p>
    <w:p w:rsidR="00B9612E" w:rsidRPr="007C5432" w:rsidRDefault="00B9612E" w:rsidP="00B93F3A">
      <w:pPr>
        <w:pStyle w:val="a3"/>
        <w:numPr>
          <w:ilvl w:val="0"/>
          <w:numId w:val="33"/>
        </w:numPr>
        <w:spacing w:line="240" w:lineRule="auto"/>
        <w:ind w:left="0" w:firstLine="1140"/>
        <w:jc w:val="left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ให้สตรีและเยาวชนได้เข้าร่วมในโครงการให้มากที่สุด  เพราะสตรีมีบทบาทสำคัญต่อการขยายตัวของงานและแนว</w:t>
      </w:r>
      <w:r w:rsidR="00060E54" w:rsidRPr="007C5432">
        <w:rPr>
          <w:rFonts w:ascii="TH SarabunIT๙" w:hAnsi="TH SarabunIT๙" w:cs="TH SarabunIT๙"/>
          <w:sz w:val="32"/>
          <w:szCs w:val="32"/>
          <w:cs/>
        </w:rPr>
        <w:t>ความคิดต่าง ๆ ส่วนเยาวชนสามารถเป็นกำลังรับช่วงงานและขยายผลงานได้เป็นอย่างดี</w:t>
      </w:r>
    </w:p>
    <w:p w:rsidR="00060E54" w:rsidRPr="007C5432" w:rsidRDefault="00060E54" w:rsidP="00AF0E79">
      <w:pPr>
        <w:pStyle w:val="a3"/>
        <w:numPr>
          <w:ilvl w:val="0"/>
          <w:numId w:val="33"/>
        </w:numPr>
        <w:spacing w:line="240" w:lineRule="auto"/>
        <w:ind w:left="0" w:firstLine="114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รัฐบาลจะต้องจัดบริการไว้ให้พร้อมเพื่อสนับสนุนงานและเป็นหลักประกันในประสิทธิภาพของผลงาน และเป็นกำลังให้แก่ประชาชน</w:t>
      </w:r>
    </w:p>
    <w:p w:rsidR="00060E54" w:rsidRPr="007C5432" w:rsidRDefault="00060E54" w:rsidP="00AF0E79">
      <w:pPr>
        <w:pStyle w:val="a3"/>
        <w:numPr>
          <w:ilvl w:val="0"/>
          <w:numId w:val="33"/>
        </w:numPr>
        <w:spacing w:line="240" w:lineRule="auto"/>
        <w:ind w:left="0" w:firstLine="114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ต้องมีการวางแผนเพื่องานงานพัฒนาชุมชน ตั้งแต่ระดับประเทศถึงระดับท้องถิ่นและการบริหารงานในทุกระดับจะต้องมีความคล่องตัว และมีประสิทธิภาพอย่างแท้จริง</w:t>
      </w:r>
    </w:p>
    <w:p w:rsidR="00060E54" w:rsidRPr="007C5432" w:rsidRDefault="00060E54" w:rsidP="00AF0E79">
      <w:pPr>
        <w:pStyle w:val="a3"/>
        <w:numPr>
          <w:ilvl w:val="0"/>
          <w:numId w:val="33"/>
        </w:numPr>
        <w:spacing w:line="240" w:lineRule="auto"/>
        <w:ind w:left="0" w:firstLine="114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ในการดำเนินงานการพัฒนาชุมชนนั้น ควรสนับสนุนให้องค์การเอกชนองค์การอาสาสมัครต่าง ๆ ทั้งในระดับท้องถิ่น ระดับชาติและระดับนานาชาติ ได้เข้ามามีส่วนร่วมด้วย</w:t>
      </w:r>
    </w:p>
    <w:p w:rsidR="00060E54" w:rsidRPr="007C5432" w:rsidRDefault="00060E54" w:rsidP="00AF0E79">
      <w:pPr>
        <w:pStyle w:val="a3"/>
        <w:numPr>
          <w:ilvl w:val="0"/>
          <w:numId w:val="33"/>
        </w:numPr>
        <w:spacing w:line="240" w:lineRule="auto"/>
        <w:ind w:left="0" w:firstLine="114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ในการวางแผนการพัฒนาชุมชนนั้นต้องมีการวางแผนให้มีการพัฒนาหรือเจริญก้าวหน้าไปพร้อม ๆ กันทั้งระดับท้องถิ่นและระดับชาติ ทั้งนี้เพื่อให้ได้ระดับกับทุกส่วนของประเทศ จุดเน้นอันสำคัญของหลักการพัฒนาชุมชนดังกลบ่าว คือ การให้ความสำคัญกับการเปลี่ยนแปลง ทัศนคติ ค่านิยมของประชาชน ซึ่งเราต้องยอมรับความจริงว่า ประชาชนทั่วไปมองว่า การพัฒนาเป็นเรื่องของรัฐ</w:t>
      </w:r>
      <w:r w:rsidR="00D45705" w:rsidRPr="007C5432">
        <w:rPr>
          <w:rFonts w:ascii="TH SarabunIT๙" w:hAnsi="TH SarabunIT๙" w:cs="TH SarabunIT๙"/>
          <w:sz w:val="32"/>
          <w:szCs w:val="32"/>
          <w:cs/>
        </w:rPr>
        <w:t xml:space="preserve"> เจ้าหน้าที่ของรัฐที่จะลงไปทำงานพัฒนาให้ชุมชนชาวบ้านมีบทบาทเพียงผู้รอรับการพัฒนา ขณะเดียวกันมองว่า การพัฒนาคือการทำให้เจริญ ทำให้ชนบทกลายเป็นเมือง และทำให้ใหญ่โตขึ้นเป็นนคร มหานครในที่สุด ซึ่งความคิดเหล่านี้ได้กลายเป็นอุปสรรคอันสำคัญยิ่งต่อการพัฒนา ทำให้การพัฒนาอยู่ในกรอบแคบๆ ตามขีดจำกัดของรัฐและเจ้าหน้าที่รัฐ</w:t>
      </w:r>
    </w:p>
    <w:p w:rsidR="00D45705" w:rsidRPr="007C5432" w:rsidRDefault="00D45705" w:rsidP="00AF0E79">
      <w:pPr>
        <w:pStyle w:val="a3"/>
        <w:spacing w:line="240" w:lineRule="auto"/>
        <w:ind w:left="114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ยุวัฒน์ วุฒิเมธี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กล่าวถึง หลักการพัฒนาชุมชนว่า</w:t>
      </w:r>
    </w:p>
    <w:p w:rsidR="00D45705" w:rsidRPr="007C5432" w:rsidRDefault="00D45705" w:rsidP="00AF0E79">
      <w:pPr>
        <w:pStyle w:val="a3"/>
        <w:numPr>
          <w:ilvl w:val="0"/>
          <w:numId w:val="34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หลักความร่วมมือของประชาชน เป็นการเปิดโอกาสให้ประชาชนได้มีส่วนร่วม ในการดำเนินงานให้มาที่สุด โดยการเปิดโอกาสให้มีการศึกษา การร่วมพิจารณาและการตกลงใจร่วมกันในการแก้ปัญหา หรือการวางโครงการต่าง ๆ เพื่อให้ประชาชนได้มีสิทธิและเสมอภาคที่จะมีส่วนร่วมในการรับผิดชอบต่อสังคม โดยการร่วมคิด ร่วมตัดสินใจ ร่วมปฏิบัติและร่วมกันรับผิดชอบงานพัฒนาชุมชนของตน</w:t>
      </w:r>
    </w:p>
    <w:p w:rsidR="00D45705" w:rsidRPr="007C5432" w:rsidRDefault="00D45705" w:rsidP="00AF0E79">
      <w:pPr>
        <w:pStyle w:val="a3"/>
        <w:numPr>
          <w:ilvl w:val="0"/>
          <w:numId w:val="34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หลักการแสวงหาผู้นำในการพัฒนาชุมชนนั้นเน้นในเรื่องการค้น</w:t>
      </w:r>
      <w:r w:rsidR="00702053" w:rsidRPr="007C5432">
        <w:rPr>
          <w:rFonts w:ascii="TH SarabunIT๙" w:hAnsi="TH SarabunIT๙" w:cs="TH SarabunIT๙"/>
          <w:sz w:val="32"/>
          <w:szCs w:val="32"/>
          <w:cs/>
        </w:rPr>
        <w:t>หาผู้นำและพัฒนาคุณลักษณะผู้นำให้เกิดขึ้นในชุมชนเพราะจุดมุ่งหมายสุดท้ายขฃองการพัฒนาชุมชนคือการให้ประชาชนพึ่งตนเองและสามารถช่วยตนเองได้ ซึ่งผู้นำจะเป็นผู้ดำเนินการในเรื่องนี้ได้เป็นอย่างดี</w:t>
      </w:r>
    </w:p>
    <w:p w:rsidR="00702053" w:rsidRPr="007C5432" w:rsidRDefault="00702053" w:rsidP="00AF0E79">
      <w:pPr>
        <w:pStyle w:val="a3"/>
        <w:numPr>
          <w:ilvl w:val="0"/>
          <w:numId w:val="34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หลักการสมทบ เพื่อเป็นการแบ่งเบาภาระของรัฐบาลและสนับสนุนให้สถาบันของประชาชนซึ่งเป็นศูนย์กลางในการศึกษา และเป็นแกนในทางปฏิบัติการพัฒนาชุมชนจึงมุ่งไปที่การทำงานกับกลุ่มคนเป็นประการสำคัญ</w:t>
      </w:r>
    </w:p>
    <w:p w:rsidR="00702053" w:rsidRPr="007C5432" w:rsidRDefault="00702053" w:rsidP="00AF0E79">
      <w:pPr>
        <w:pStyle w:val="a3"/>
        <w:numPr>
          <w:ilvl w:val="0"/>
          <w:numId w:val="34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หลักการสมทบ</w:t>
      </w:r>
      <w:r w:rsidRPr="007C5432">
        <w:rPr>
          <w:rFonts w:ascii="TH SarabunIT๙" w:hAnsi="TH SarabunIT๙" w:cs="TH SarabunIT๙"/>
          <w:sz w:val="32"/>
          <w:szCs w:val="32"/>
        </w:rPr>
        <w:t xml:space="preserve"> 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เพื่อเป็นการแบ่งเบาภาระของรัฐบาลและสนับสนุนให้ประชาชนใช้แรงงานแอละวัสดุอุปกรณ์ในชุมชน เพื่อประโยชน์ของชุมชนอย่างเต็มที่ จึงต้องกระตุ้นให้ประชาชน รู้จักเสียสละแรงงานวัสดุอุปกรณ์ของตนสมทบกับของรัฐบาลอีกทางหนึ่งซึ่งจะช่วยให้งบประมาณอันจำกัดของรัฐ สามารถให้บริการแก่ประชาชนได้อย่างทั่วถึง</w:t>
      </w:r>
    </w:p>
    <w:p w:rsidR="00702053" w:rsidRPr="007C5432" w:rsidRDefault="00C61AEA" w:rsidP="00AF0E79">
      <w:pPr>
        <w:pStyle w:val="a3"/>
        <w:numPr>
          <w:ilvl w:val="0"/>
          <w:numId w:val="34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หลักการประสานงาน โดยตัวของการพัฒนาชุมชนเองไม่สามารถได้ชัดเจนว่าเป็นงานของใคร ด้วยเหตุนี้จึงไม่สามารถบรรลุผลสำเร็จได้ด้วยลำพังตัวเอง ต้องอาศัยความร่วมมือกับหน่วยงานต่าง ๆ ที่เกี่ยวข้องจึงจะประสบความสำเร็จ</w:t>
      </w:r>
    </w:p>
    <w:p w:rsidR="00C61AEA" w:rsidRPr="007C5432" w:rsidRDefault="00C61AEA" w:rsidP="00AF0E79">
      <w:pPr>
        <w:pStyle w:val="a3"/>
        <w:numPr>
          <w:ilvl w:val="0"/>
          <w:numId w:val="34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หลักการรับผิดชอบรวมกัน  แม้โครงการพัฒนาชุมชนจะเสร็จสิ้นลงแล้วก็ตามแต่ยังต้องมีการรับผิดชอบดูแลรักษาให้คงอยู่ เพื่อประโยชน์ของชุมชนให้นานที่สุด เพราะฉะนั้นต้องทำให้ประชาชนเข้ามามีส่วนร่วมในการรับผิดชอบด้วย จึงทำให้ประชาชนรู้สึกว่าตนเองเป็นเจ้าของ และเกิดความรู้สึกหวงแหนที่จะดูแลรักษา ในการดำเนินงานให้คงไว้ตลอดไป</w:t>
      </w:r>
    </w:p>
    <w:p w:rsidR="00C61AEA" w:rsidRPr="007C5432" w:rsidRDefault="00C61AEA" w:rsidP="00AF0E79">
      <w:pPr>
        <w:pStyle w:val="a3"/>
        <w:numPr>
          <w:ilvl w:val="0"/>
          <w:numId w:val="34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หลักการขยายผลหรือการสร้างเครือข่าย การพัฒนาชุมชนนั้นมีระเบียบแบบแผนในการดำเนินงาน จึงสามารถที่จะบอกผลที่จะเกิดขึ้นมาได้พอสมควร และเป็นแบบอย่างที่สามารถนำไปใช้เป็นแนวทางในการพัฒนาในชุมชนอื่น ๆ ต่อไป</w:t>
      </w:r>
    </w:p>
    <w:p w:rsidR="00C61AEA" w:rsidRPr="007C5432" w:rsidRDefault="00C61AEA" w:rsidP="00AF0E79">
      <w:pPr>
        <w:pStyle w:val="a3"/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จากหลักการพัฒนาชุมชนดังกล่าวมาเป็นลำดับข้างต้น จะเห็นว่าความสำเร็จในการพัฒนาชุมชนเกิดจาก</w:t>
      </w:r>
      <w:r w:rsidR="003921B2" w:rsidRPr="007C5432">
        <w:rPr>
          <w:rFonts w:ascii="TH SarabunIT๙" w:hAnsi="TH SarabunIT๙" w:cs="TH SarabunIT๙"/>
          <w:sz w:val="32"/>
          <w:szCs w:val="32"/>
          <w:cs/>
        </w:rPr>
        <w:t>ชุมชนไม่ว่าจะเป็นหลักความร่วมมือของประชาชน การทำงานร่วมกันกับกลุ่มการแสวงหาผู้นำ และความรับผิดชอบร่วมกัน ล้วนเกิดจากคนในชุมชนทั้งสิ้นนักพัฒนาอาจมีบทบาทในช่วงแรกที่เข้าไปช่วยกระตุ้นให้เกิดการร่วมคิดร่วมทำ และมีบทบาทในฐาน”ผู้ประสานงาน” เพื่อให้เกิดความร่วมมือระหว่างประชาชนด้วยกันองและประสานขอความร่วมมือ ความช่วยเหลือ จากหน่วยงานของรัฐอื่นๆ ที่เกี่ยวข้อง เพื่อให้งานสำเร็จลงอย่างสมบูรณ์</w:t>
      </w:r>
    </w:p>
    <w:p w:rsidR="003921B2" w:rsidRPr="007C5432" w:rsidRDefault="00BF6FD5" w:rsidP="00AF0E79">
      <w:pPr>
        <w:spacing w:line="240" w:lineRule="auto"/>
        <w:ind w:left="0" w:firstLine="1276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6.หลักการปฏิบัติในการพัฒนาชุมชน</w:t>
      </w:r>
    </w:p>
    <w:p w:rsidR="00BF6FD5" w:rsidRPr="007C5432" w:rsidRDefault="00BF6FD5" w:rsidP="00AF0E79">
      <w:p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ยุวัฒน์ วุเฒิเมธี </w:t>
      </w:r>
      <w:r w:rsidRPr="007C5432">
        <w:rPr>
          <w:rFonts w:ascii="TH SarabunIT๙" w:hAnsi="TH SarabunIT๙" w:cs="TH SarabunIT๙"/>
          <w:sz w:val="32"/>
          <w:szCs w:val="32"/>
          <w:cs/>
        </w:rPr>
        <w:t>ยังได้ให้หลักปฏิบัติ</w:t>
      </w:r>
      <w:r w:rsidR="00E103A5" w:rsidRPr="007C5432">
        <w:rPr>
          <w:rFonts w:ascii="TH SarabunIT๙" w:hAnsi="TH SarabunIT๙" w:cs="TH SarabunIT๙"/>
          <w:sz w:val="32"/>
          <w:szCs w:val="32"/>
          <w:cs/>
        </w:rPr>
        <w:t>ในการพัฒนาชุมชน ที่พัฒนาและประชาชนควรยึดถือเป็นแนวทาง อีก 6 ประการ คือ</w:t>
      </w:r>
    </w:p>
    <w:p w:rsidR="00E103A5" w:rsidRPr="007C5432" w:rsidRDefault="00E103A5" w:rsidP="00AF0E79">
      <w:pPr>
        <w:pStyle w:val="a3"/>
        <w:numPr>
          <w:ilvl w:val="0"/>
          <w:numId w:val="35"/>
        </w:numPr>
        <w:spacing w:line="240" w:lineRule="auto"/>
        <w:ind w:left="0" w:firstLine="1276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หลักการที่ให้ประชาชนช่วยตัวเอง คือ การส่งเสริมและสนับสนุนให้ประชาชนได้มีการช่วยเหลือตนเองให้มากที่สุด เพราะทรัพยากรที่สำคัญที่สุดในการพัฒนาชุมชน คือ ประชาชนในชุมชน การที่จะให้บุคคลนั้นมีค่าและประสิทธิภาพสำหรับชุมชนได้ ก็คือ การสร้างความสามรถในการพัฒนาและ</w:t>
      </w: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แก้ไขปัญหาของชุมชนของตนเองด้วยตนเองเป็นสำคัญ เพราะประชาชนในชุมชนนั้น รู้สภาพความเป็นจริงในชุมชนได้ดีกว่าผู้อื่น ส่วนการช่วยเหลือจากภายนอกนั้น เพียงเพื่อช่วยให้เขาสามารถช่วยตนเองได้เท่านั้น ไม่ควรช่วยในสิ่งทุกอย่างจนเขาไม่ได้มีส่วนร่วมในอันที่จะเป็นการสร้างความภาคภูมิใจในตัวเอง การที่จะกระตุ้นให้ประชาชนกระตือรือร้นที่จะช่วยตัวเองนั้น ควรปฏิบัติดังนี้</w:t>
      </w:r>
    </w:p>
    <w:p w:rsidR="00AD3D95" w:rsidRPr="007C5432" w:rsidRDefault="00AD3D95" w:rsidP="00AF0E79">
      <w:pPr>
        <w:pStyle w:val="a3"/>
        <w:numPr>
          <w:ilvl w:val="0"/>
          <w:numId w:val="36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เริ่มจากภาวการณ์และสิ่งที่มีอยู่แล้วในชุมชน</w:t>
      </w:r>
    </w:p>
    <w:p w:rsidR="00AD3D95" w:rsidRPr="007C5432" w:rsidRDefault="00AD3D95" w:rsidP="00AF0E79">
      <w:pPr>
        <w:pStyle w:val="a3"/>
        <w:numPr>
          <w:ilvl w:val="0"/>
          <w:numId w:val="36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เริ่มจากสิ่งเล็ก ๆ และจากสิ่งที่ง่ายไปหายาก</w:t>
      </w:r>
    </w:p>
    <w:p w:rsidR="00AD3D95" w:rsidRPr="007C5432" w:rsidRDefault="00AD3D95" w:rsidP="00AF0E79">
      <w:pPr>
        <w:pStyle w:val="a3"/>
        <w:numPr>
          <w:ilvl w:val="0"/>
          <w:numId w:val="36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ไม่รีบเร่งทำโครงการดำเนินงาน แต่ค่อยทำต่อไป เพื่อให้โอกาสเขาได้เรียนรู้จากการทำงานนั้น</w:t>
      </w:r>
    </w:p>
    <w:p w:rsidR="00AD3D95" w:rsidRPr="007C5432" w:rsidRDefault="00AD3D95" w:rsidP="00AF0E79">
      <w:pPr>
        <w:pStyle w:val="a3"/>
        <w:numPr>
          <w:ilvl w:val="0"/>
          <w:numId w:val="36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พยายามใช้ทรัพยากรที่มีอยู่ในท้องถิ่นให้มากที่สุด  </w:t>
      </w:r>
    </w:p>
    <w:p w:rsidR="00AD3D95" w:rsidRPr="007C5432" w:rsidRDefault="00AD3D95" w:rsidP="00AF0E79">
      <w:pPr>
        <w:pStyle w:val="a3"/>
        <w:numPr>
          <w:ilvl w:val="0"/>
          <w:numId w:val="35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หลักการที่ให้ประชาชนมีส่วนร่วม การให้ประชาชนใส่วนร่วมในงาน หมายถึง ประชาชนเข้ามาทำกิจกรรมทุกอย่างให้มากที่สุดท่าที่จะมากได้ เพื่อให้เขาได้เป็นผู้ตัดสินใจทำงานลงมือทำงานตามที่เขาได้ตัดสินใจไปแล้วด้วยตนเอง ซึ่งจะเป็นการทำให้เขาได้ปฏิบัติตามความสนใจและความต้องการของเขา การที่เขาได้เข้ามามีส่วนร่วมในโครงการนั้นจะทำให้เขาได้โอกาสพัฒนาตนเองยิ่งขึ้น การมีส่วนร่วมของประชาชนในกิจกรรมต่าง ๆ ในชุมชนของเขานั้น เป็นความจำเป็นและสำคัญอย่างยิ่ง เพราะเป็นการสร้างความรู้สึกมั่นใจในตนเองความสามารถของตนเองและความรู้สึกเป็นเจ้าของ อันมีผลต่อการปฏิบัติงานในด้านอื่น ๆ ในภายนัยอีกมาก เป็นการสร้างความภูมิใจในตนเอง</w:t>
      </w:r>
      <w:r w:rsidR="00CF00CE" w:rsidRPr="007C5432">
        <w:rPr>
          <w:rFonts w:ascii="TH SarabunIT๙" w:hAnsi="TH SarabunIT๙" w:cs="TH SarabunIT๙"/>
          <w:sz w:val="32"/>
          <w:szCs w:val="32"/>
          <w:cs/>
        </w:rPr>
        <w:t xml:space="preserve"> และการสร้างนิสัยรักในการทำงานร่วมกันให้เกิดขึ้น</w:t>
      </w:r>
    </w:p>
    <w:p w:rsidR="00CF00CE" w:rsidRPr="007C5432" w:rsidRDefault="00CF00CE" w:rsidP="00AF0E79">
      <w:pPr>
        <w:pStyle w:val="a3"/>
        <w:numPr>
          <w:ilvl w:val="0"/>
          <w:numId w:val="35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หลักความเสมอภาคในการดำเนินงาน ในการดำเนินงานใด ๆ นั้นทุกคนจะต้องมีสิทธิมีเสียงเทากัน ให้</w:t>
      </w:r>
      <w:r w:rsidR="000048BA" w:rsidRPr="007C5432">
        <w:rPr>
          <w:rFonts w:ascii="TH SarabunIT๙" w:hAnsi="TH SarabunIT๙" w:cs="TH SarabunIT๙"/>
          <w:sz w:val="32"/>
          <w:szCs w:val="32"/>
          <w:cs/>
        </w:rPr>
        <w:t>ความสำคัญแก่บุคคลในทุก ๆ ด้านอย่างเสมอภาคกันเพื่อเป็นการผูกใจของผู้ปฏิบัติงานทุก ๆ คนมีความรู้สึกว่าตนเอง เป็นส่วนหนึ่งของการปฏิบัติงาน นั้น ๆ ย่อม ทีจะมีความสามารถในการที่จะแสดงความคิดเห็น คัดค้านสนับสนุนได้เท่า ๆ กับบุคคลบุคคลอื่น ๆ ไม่มีใครสำคัญว่าใคร และทุกคนมีสิทธิในการใช้ประโยชน์จากผลการพัฒนาได้เท่าเทียมกัน</w:t>
      </w:r>
    </w:p>
    <w:p w:rsidR="000048BA" w:rsidRPr="007C5432" w:rsidRDefault="000048BA" w:rsidP="00AF0E79">
      <w:pPr>
        <w:pStyle w:val="a3"/>
        <w:numPr>
          <w:ilvl w:val="0"/>
          <w:numId w:val="35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หลักการใช้ประโยชน์ผู้นำท้องถิ่น การเริ่มต้นปฏิบัติงานพัฒนาชุมชน ปัจจัยสำคัญที่มีส่วนช่วยให้บรรลุถึงเป้าหมายที่ต้องการ และการสนับสนุนในกิจกรรมของประชาชนนั้น ก็คือ ผู้นำในท้องถิ่น ซึ่งมีความสำคัญอย่างยิ่งในการนำชุมชนไปสู่การพัฒนา เพราะว่าสมาชิกในชุมชน ส่วนใหญ่ฝากภาระและอำนาจตัดสินใจในกิจกรรมต่าง ๆ ในชุมชนของตนเองไว้กับผู้นำ เมื่อผู้นำเห็นความสำคัญในการที่จะให้ชุมชนของตนได้รับการพัฒนา และสนับสนุนเพื่อให้มีการพัฒนาเกิดขึ้นในชุมชน ย่อมที่จะดึงให้ความสนับสนุนโครงการ</w:t>
      </w:r>
      <w:r w:rsidR="006263B0" w:rsidRPr="007C5432">
        <w:rPr>
          <w:rFonts w:ascii="TH SarabunIT๙" w:hAnsi="TH SarabunIT๙" w:cs="TH SarabunIT๙"/>
          <w:sz w:val="32"/>
          <w:szCs w:val="32"/>
          <w:cs/>
        </w:rPr>
        <w:t>นั้น ๆ ยิ่งกว่านั้น ผู้นำยังเป็นผู้ช่วยเผยแพร่จูงใจประชาชนเข้าร่วมงานด้วยอย่างมีประสิทธิภาพ</w:t>
      </w:r>
    </w:p>
    <w:p w:rsidR="006263B0" w:rsidRPr="007C5432" w:rsidRDefault="006263B0" w:rsidP="00AF0E79">
      <w:pPr>
        <w:pStyle w:val="a3"/>
        <w:numPr>
          <w:ilvl w:val="0"/>
          <w:numId w:val="35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หลักความเข้าใจวัฒนธรรมของท้องถิ่น  ในแต่ละท้องถิ่นย่อมจะมีขนบธรรมเนียมประเพณีเป็นของตนเอง นักพัฒนาจึงจำเป็นต้องทราบและยึดถือด้วย การรู้และเข้าใจ วัฒนธรรมท้องถิ่นเป็นอย่างดี จะ</w:t>
      </w:r>
      <w:r w:rsidR="00DA65FF" w:rsidRPr="007C5432">
        <w:rPr>
          <w:rFonts w:ascii="TH SarabunIT๙" w:hAnsi="TH SarabunIT๙" w:cs="TH SarabunIT๙"/>
          <w:sz w:val="32"/>
          <w:szCs w:val="32"/>
          <w:cs/>
        </w:rPr>
        <w:t>ช่วยให้นักพัฒนาสามารถใช้ประโยชน์จากวัฒนธรรมนั้นได้ด้วย</w:t>
      </w:r>
    </w:p>
    <w:p w:rsidR="00DA65FF" w:rsidRPr="007C5432" w:rsidRDefault="00DA65FF" w:rsidP="00AF0E79">
      <w:pPr>
        <w:pStyle w:val="a3"/>
        <w:numPr>
          <w:ilvl w:val="0"/>
          <w:numId w:val="35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หลักการประเมินผลและตรวจสอบงาน  ทุกโครงการหรือกิจกรรมที่จำเป็นจะต้องมีการประเมินผลงาน เพราะจะได้รู้ว่าการดำเนินงานนั้น ๆ ได้ไปสู่เป้าหมายที่วางไว้หรือไม่เพียงไร มีปัญหาอุปสรรคขัดขวางในแง่มุมใดบ้าง ภายหลังที่ได้ดำเนินการไปแล้วชั่งระยะเวลาหนึ่ง แล้วจึงจะได้หาลู่ทางแก้ไขข้อบกพร่อง  ละหาวิธีดำเนินงานที่ดีกว่ามาใช้ในการดำเนินการได้อย่างฉับพลันและเหมาะสม   </w:t>
      </w:r>
    </w:p>
    <w:p w:rsidR="00DA65FF" w:rsidRPr="007C5432" w:rsidRDefault="00DA65FF" w:rsidP="00AF0E79">
      <w:pPr>
        <w:pStyle w:val="a3"/>
        <w:spacing w:line="240" w:lineRule="auto"/>
        <w:ind w:left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พัฒน์  สุจำนงค์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กล่าวว่า การพัฒนาชุมชนควรมีหลักการที่สำคัญ ดังนี้ </w:t>
      </w:r>
    </w:p>
    <w:p w:rsidR="00DA65FF" w:rsidRPr="007C5432" w:rsidRDefault="00DA65FF" w:rsidP="00AF0E79">
      <w:pPr>
        <w:pStyle w:val="a3"/>
        <w:numPr>
          <w:ilvl w:val="0"/>
          <w:numId w:val="37"/>
        </w:numPr>
        <w:spacing w:line="240" w:lineRule="auto"/>
        <w:ind w:left="0" w:firstLine="156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ยึดถือประชาชนเป็นหลัก  โดยยึดเอาความต้องการและปัญหาที่แท้จริงของประชาชนและความร่วมมือร่วมใจของประชาชน</w:t>
      </w:r>
      <w:r w:rsidR="00E030F3" w:rsidRPr="007C5432">
        <w:rPr>
          <w:rFonts w:ascii="TH SarabunIT๙" w:hAnsi="TH SarabunIT๙" w:cs="TH SarabunIT๙"/>
          <w:sz w:val="32"/>
          <w:szCs w:val="32"/>
          <w:cs/>
        </w:rPr>
        <w:t>เ</w:t>
      </w:r>
      <w:r w:rsidRPr="007C5432">
        <w:rPr>
          <w:rFonts w:ascii="TH SarabunIT๙" w:hAnsi="TH SarabunIT๙" w:cs="TH SarabunIT๙"/>
          <w:sz w:val="32"/>
          <w:szCs w:val="32"/>
          <w:cs/>
        </w:rPr>
        <w:t>ป็นพื้นฐานความสำคัญ เพื่อนำไปสู่การช่วยเหลือ ตนเองได้ในบั้นปลาย</w:t>
      </w:r>
    </w:p>
    <w:p w:rsidR="00DA65FF" w:rsidRPr="007C5432" w:rsidRDefault="00E030F3" w:rsidP="00AF0E79">
      <w:pPr>
        <w:pStyle w:val="a3"/>
        <w:numPr>
          <w:ilvl w:val="0"/>
          <w:numId w:val="37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ยึดทรัพยากรของชาวบ้านเป็นหลักในการพัฒนาทั้งคน วัตถุ และสถาบันทางสังคม</w:t>
      </w:r>
    </w:p>
    <w:p w:rsidR="00E030F3" w:rsidRPr="007C5432" w:rsidRDefault="00E030F3" w:rsidP="00AF0E79">
      <w:pPr>
        <w:pStyle w:val="a3"/>
        <w:numPr>
          <w:ilvl w:val="0"/>
          <w:numId w:val="37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หลักประชาธิปไตยในการดำเนินงาน คือ แผนหรือโครงการพัฒนาชุมชนจะต้องมาจากประชาชนในชุมชน นักพัฒนาต้องไปทำงานร่วมกับประชาชน โดยไม่ทำตัวเป็นนายหรือผู้ที่เหนือกว่า และในการทำกิจกรรมต่าง ๆ จะต้องไม่เป็นการบังคับ ให้ประชาชนเข้ามาร่วมกิจกรรม แต่ต้องให้เข้ามาด้วยความสมัครใจ</w:t>
      </w:r>
    </w:p>
    <w:p w:rsidR="00FB23C2" w:rsidRPr="007C5432" w:rsidRDefault="00E030F3" w:rsidP="00AF0E79">
      <w:pPr>
        <w:pStyle w:val="a3"/>
        <w:numPr>
          <w:ilvl w:val="0"/>
          <w:numId w:val="37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หลักการปกครองตนเอง</w:t>
      </w:r>
      <w:r w:rsidR="00FB23C2" w:rsidRPr="007C5432">
        <w:rPr>
          <w:rFonts w:ascii="TH SarabunIT๙" w:hAnsi="TH SarabunIT๙" w:cs="TH SarabunIT๙"/>
          <w:sz w:val="32"/>
          <w:szCs w:val="32"/>
          <w:cs/>
        </w:rPr>
        <w:t xml:space="preserve">  ต้องส่งเสริมให้ประชาชนรู้จักการปกครองตนเองในรูปของสถาบันทางสังคมตามกลุ่มอาชีพ วัยเพศ โดยทำหน้าที่เป็นกลางในการประสานงานที่จะนำบริการต่างๆ ทั้งของรัฐและองค์กรพัฒนาเอกชนไปสู่ชุมชน</w:t>
      </w:r>
    </w:p>
    <w:p w:rsidR="00FB23C2" w:rsidRPr="007C5432" w:rsidRDefault="00FB23C2" w:rsidP="00AF0E79">
      <w:pPr>
        <w:pStyle w:val="a3"/>
        <w:numPr>
          <w:ilvl w:val="0"/>
          <w:numId w:val="37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หลักการประสานงานกับหน่วยงานอื่นๆ โดยโดยทำหน้าที่เป็นกลางในการประสานงานที่จะนำบริการต่าง ๆ ทั้งของรัฐและองค์กรพัฒนาเอกชนไปสู่ชุมชน</w:t>
      </w:r>
    </w:p>
    <w:p w:rsidR="00E030F3" w:rsidRPr="007C5432" w:rsidRDefault="00FB23C2" w:rsidP="00AF0E79">
      <w:pPr>
        <w:pStyle w:val="a3"/>
        <w:numPr>
          <w:ilvl w:val="0"/>
          <w:numId w:val="37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การพัฒนาชุมชนจะต้องเริ่มต้นจากสิ่งที่ทำได้ง่ายก่อนแล้วจึงค่อย ๆ ไปสู่ที่ทำได้ยากขึ้นเป็นลำดับ </w:t>
      </w:r>
    </w:p>
    <w:p w:rsidR="00FB23C2" w:rsidRPr="007C5432" w:rsidRDefault="00FB23C2" w:rsidP="00AF0E79">
      <w:pPr>
        <w:pStyle w:val="a3"/>
        <w:numPr>
          <w:ilvl w:val="0"/>
          <w:numId w:val="37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การเปลี่ยนแปลงชุมชนต้องคำนึงถึงสิ่งง่าย ๆ ในชีวิตของคน</w:t>
      </w:r>
    </w:p>
    <w:p w:rsidR="00FB23C2" w:rsidRPr="007C5432" w:rsidRDefault="00FB23C2" w:rsidP="00AF0E79">
      <w:pPr>
        <w:pStyle w:val="a3"/>
        <w:numPr>
          <w:ilvl w:val="0"/>
          <w:numId w:val="37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ยึดถือวัฒนธรรมเป็นหลัก การพัฒนาชุมชนจะต้องสอดคล้องกับวิถีชีวิตของประชาชน</w:t>
      </w:r>
    </w:p>
    <w:p w:rsidR="00FB23C2" w:rsidRPr="007C5432" w:rsidRDefault="00FB23C2" w:rsidP="00AF0E79">
      <w:pPr>
        <w:pStyle w:val="a3"/>
        <w:spacing w:line="240" w:lineRule="auto"/>
        <w:ind w:left="1418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นอกจากนั้นกรมการพัฒนาชุมชน ได้กำหนดหลักการพัฒนาชุมชนไว้ 4 ประการ คือ</w:t>
      </w:r>
    </w:p>
    <w:p w:rsidR="00FB23C2" w:rsidRPr="007C5432" w:rsidRDefault="00FB23C2" w:rsidP="00AF0E79">
      <w:pPr>
        <w:pStyle w:val="a3"/>
        <w:numPr>
          <w:ilvl w:val="0"/>
          <w:numId w:val="38"/>
        </w:numPr>
        <w:spacing w:line="240" w:lineRule="auto"/>
        <w:ind w:left="993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ปลูกฝังความเชื่อ</w:t>
      </w:r>
      <w:r w:rsidR="00C20A44" w:rsidRPr="007C5432">
        <w:rPr>
          <w:rFonts w:ascii="TH SarabunIT๙" w:hAnsi="TH SarabunIT๙" w:cs="TH SarabunIT๙"/>
          <w:sz w:val="32"/>
          <w:szCs w:val="32"/>
          <w:cs/>
        </w:rPr>
        <w:t>มั่นในการช่วยตนเอง และการทำงานร่วมกัน  ให้เกิดขึ้นในหมู่ประชาชน</w:t>
      </w:r>
    </w:p>
    <w:p w:rsidR="00C20A44" w:rsidRPr="007C5432" w:rsidRDefault="00C20A44" w:rsidP="00AF0E79">
      <w:pPr>
        <w:pStyle w:val="a3"/>
        <w:numPr>
          <w:ilvl w:val="0"/>
          <w:numId w:val="38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ยึดการมีส่วนร่วมของประชาชน  งานพัฒนาชุมชนจะต้องยึดการมีส่วนร่วมของประชาชนเป็นหลัก</w:t>
      </w:r>
      <w:r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กล่าวคือ ต้องให้ประชาชนทราบ เข้าใจและร่วมกิจกรรมนั้น ๆ ด้วย ทั้งนี้เพื่อให้เขาสำนึกว่าเป็นงานของเขา ไม่ใช่งานของรัฐ แต่รัฐบาลเข้ามาร่วมในการดำเนินงานเท่านั้น</w:t>
      </w:r>
    </w:p>
    <w:p w:rsidR="00C355C9" w:rsidRPr="007C5432" w:rsidRDefault="00C355C9" w:rsidP="00AF0E79">
      <w:pPr>
        <w:pStyle w:val="a3"/>
        <w:numPr>
          <w:ilvl w:val="0"/>
          <w:numId w:val="38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การทำงานอย่างต่อเนื่องซึ่งเป็นสิ่งที่เกิดขึ้นน้อยมากในการพัฒนาประเ</w:t>
      </w:r>
      <w:r w:rsidR="00AF0E79" w:rsidRPr="007C5432">
        <w:rPr>
          <w:rFonts w:ascii="TH SarabunIT๙" w:hAnsi="TH SarabunIT๙" w:cs="TH SarabunIT๙"/>
          <w:sz w:val="32"/>
          <w:szCs w:val="32"/>
          <w:cs/>
        </w:rPr>
        <w:t>ท</w:t>
      </w:r>
      <w:r w:rsidRPr="007C5432">
        <w:rPr>
          <w:rFonts w:ascii="TH SarabunIT๙" w:hAnsi="TH SarabunIT๙" w:cs="TH SarabunIT๙"/>
          <w:sz w:val="32"/>
          <w:szCs w:val="32"/>
          <w:cs/>
        </w:rPr>
        <w:t>ศของเรา</w:t>
      </w:r>
    </w:p>
    <w:p w:rsidR="00C20A44" w:rsidRPr="007C5432" w:rsidRDefault="00C20A44" w:rsidP="00AF0E79">
      <w:pPr>
        <w:pStyle w:val="a3"/>
        <w:numPr>
          <w:ilvl w:val="0"/>
          <w:numId w:val="38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ใช้ทรัพยากรในท้องถิ่นให้มากที่สุด งานพัฒนาชุมชนเป็นงานที่ต้องพยายามใช้กำลังทรัพยากรของชาวบ้านหรือของประชาชนให้มากที่สุด ผลงานพัฒนาชุมชนชิ้นแรกควรจะเกิดจากการดัดแปลงแก้ไขและใช้ทรัพยากรที่มีอยู่ภายใน</w:t>
      </w:r>
      <w:r w:rsidR="00FB1D7C" w:rsidRPr="007C5432">
        <w:rPr>
          <w:rFonts w:ascii="TH SarabunIT๙" w:hAnsi="TH SarabunIT๙" w:cs="TH SarabunIT๙"/>
          <w:sz w:val="32"/>
          <w:szCs w:val="32"/>
          <w:cs/>
        </w:rPr>
        <w:t>หมู่บ้านให้เป็นประโยชน์ แล้วจึงค่อยนำความช่วยเหลือจากภายนอกเข้าไปทีหลัง โดยตระหนักว่า พลังอันจะนำไปสู่ความสำเร็จในการพัฒนาหมู่บ้านนั้นหาอย</w:t>
      </w:r>
      <w:r w:rsidR="00AF0E79" w:rsidRPr="007C5432">
        <w:rPr>
          <w:rFonts w:ascii="TH SarabunIT๙" w:hAnsi="TH SarabunIT๙" w:cs="TH SarabunIT๙"/>
          <w:sz w:val="32"/>
          <w:szCs w:val="32"/>
          <w:cs/>
        </w:rPr>
        <w:t>ู่</w:t>
      </w:r>
      <w:r w:rsidR="00FB1D7C" w:rsidRPr="007C5432">
        <w:rPr>
          <w:rFonts w:ascii="TH SarabunIT๙" w:hAnsi="TH SarabunIT๙" w:cs="TH SarabunIT๙"/>
          <w:sz w:val="32"/>
          <w:szCs w:val="32"/>
          <w:cs/>
        </w:rPr>
        <w:t>ที่แห่งใดไม่ หากแต่อยู่ในหมู่บ้านนั่นเอง</w:t>
      </w:r>
    </w:p>
    <w:p w:rsidR="00FB1D7C" w:rsidRPr="007C5432" w:rsidRDefault="00FB1D7C" w:rsidP="00AF0E79">
      <w:pPr>
        <w:pStyle w:val="a3"/>
        <w:numPr>
          <w:ilvl w:val="0"/>
          <w:numId w:val="38"/>
        </w:numPr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รัฐบาลให้ความสนับสนุนทางด้านวิชาการและวัสดุ การพัฒนาที่จะให้ผลดีที่สุดและถาวรที่สุด ควรจะเกิดจากความต้องการของชุมชนว่าร่วมกันผสมผสานกับการสนับสนุนของรัฐในส่วนที่เกินขีดความสามารถชุมชนโดยเฉพาะอย่างยิ่งรัฐ  จะให้การสนับสนุนทางวิชาการและวัสดุ ทั้งนี้ต้องเป็นไปตามหลักเกณฑ์ที่วางไว้ในแผนพัฒนาเศรษฐกิจและสังคมแห่งชาติ  ฉบับที่ 9</w:t>
      </w:r>
      <w:r w:rsidRPr="007C5432">
        <w:rPr>
          <w:rFonts w:ascii="TH SarabunIT๙" w:hAnsi="TH SarabunIT๙" w:cs="TH SarabunIT๙"/>
          <w:sz w:val="32"/>
          <w:szCs w:val="32"/>
        </w:rPr>
        <w:t xml:space="preserve"> 2545 – 2549)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กล่าวถึง “การพึ่งตนเอง” และ “การมีส่วนร่วมของประชาชนในการพัฒนา” ซึ่งสะท้อนให้เห็นชัดว่าการพัฒนาชุมชน เป็นงานที่ยากและต้องอาศัย</w:t>
      </w:r>
      <w:r w:rsidR="00C355C9" w:rsidRPr="007C5432">
        <w:rPr>
          <w:rFonts w:ascii="TH SarabunIT๙" w:hAnsi="TH SarabunIT๙" w:cs="TH SarabunIT๙"/>
          <w:sz w:val="32"/>
          <w:szCs w:val="32"/>
          <w:cs/>
        </w:rPr>
        <w:t>การทำงานอย่างต่อเนื่องซึ่งที่เกิดขึ้นน้อยมากในการพัฒนาประเทศของเรา</w:t>
      </w:r>
    </w:p>
    <w:p w:rsidR="00C355C9" w:rsidRPr="007C5432" w:rsidRDefault="00C355C9" w:rsidP="00AF0E79">
      <w:pPr>
        <w:pStyle w:val="a3"/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ทวี  ทิมขำ 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กล่าวถึง การพัฒนาชุมชนว่า  หลักการพัฒนาชุมชน หรือ การพัฒนาคุณภาพของประชาชนนั้น จะต้องเริ่มจากภาวะความเป็นอยู่ของชุมชนพยายามดึงประชาชนให้เข้าร่วมกิจกรรมต่าง ๆ เพื่อให้เป็นการเข้าใจและระทึกเสมอว่า  งานใดๆ ในชุมชนนั้น เป็นงานและกิจกรรมของเขาเอง และการทำกิจกรรใด ๆ ก็ตามให้เป็นแบบค่อยเป็นค่อยไป โดยคำนึงถึง สิ่งประกอบอื่น ๆ ในชุมชน ทั้งนี้เพื่อเป็นการปลูกฝังนิสัยและส่งเสริมให้คนรู้จักคิด ตัดสินใจ วางแผน และการดำเนินการด้วยตนเองอยู่เสมอ เพราะ</w:t>
      </w:r>
      <w:r w:rsidR="00124AC1" w:rsidRPr="007C5432">
        <w:rPr>
          <w:rFonts w:ascii="TH SarabunIT๙" w:hAnsi="TH SarabunIT๙" w:cs="TH SarabunIT๙"/>
          <w:sz w:val="32"/>
          <w:szCs w:val="32"/>
          <w:cs/>
        </w:rPr>
        <w:t xml:space="preserve">การกระทำอยู่เสมอ ๆ ได้เป็นการพัฒนาทางสมองของตนเอง </w:t>
      </w:r>
    </w:p>
    <w:p w:rsidR="00124AC1" w:rsidRPr="007C5432" w:rsidRDefault="00124AC1" w:rsidP="00AF0E79">
      <w:pPr>
        <w:pStyle w:val="a3"/>
        <w:spacing w:line="240" w:lineRule="auto"/>
        <w:ind w:left="0" w:firstLine="1134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7.สรุป</w:t>
      </w:r>
    </w:p>
    <w:p w:rsidR="00C20A44" w:rsidRPr="007C5432" w:rsidRDefault="00124AC1" w:rsidP="00AF0E79">
      <w:pPr>
        <w:pStyle w:val="a3"/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 เป็นกระบวนการอย่างหนึ่งที่รัฐบาลนำมาใช้เพื่อการกระตุ้นเตือนยั่วยุและส่งเสริมให้ประชาชนในชนบทเกิดความคิดวิเคราะห์ การพัฒนาชุมชนเป็นการมุ่งส่งเสริมความเป็นอยู่ของประชาชนให้ดีขึ้น โดยความร่วมมืออย่างจริงจังของประชาชนและควรเป็นความคิดริเริ่มประชาชนด้วย แต่พวกประชาชนไม่รู้จักคิดริเริ่ม ทั้งนี้เพื่อให้กระบวนการนี้  ได้รับการตอบสนองจากประชาชนด้วยความกระตือรือร้นอย่างจริงจัง การทำงานพัฒนาชุมชนต้องร่วมมือ</w:t>
      </w:r>
      <w:r w:rsidR="00846247" w:rsidRPr="007C5432">
        <w:rPr>
          <w:rFonts w:ascii="TH SarabunIT๙" w:hAnsi="TH SarabunIT๙" w:cs="TH SarabunIT๙"/>
          <w:sz w:val="32"/>
          <w:szCs w:val="32"/>
          <w:cs/>
        </w:rPr>
        <w:t xml:space="preserve">กับประชาชนอย่างจริงจังโดยดึงประชาชนเข้ามามี ส่วนร่วมในการพัฒนาให้มากที่สุด โดยเฉพาะในขั้นตอนของการร่วมคิด </w:t>
      </w:r>
      <w:r w:rsidR="00BE69F1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6247" w:rsidRPr="007C5432">
        <w:rPr>
          <w:rFonts w:ascii="TH SarabunIT๙" w:hAnsi="TH SarabunIT๙" w:cs="TH SarabunIT๙"/>
          <w:sz w:val="32"/>
          <w:szCs w:val="32"/>
          <w:cs/>
        </w:rPr>
        <w:t xml:space="preserve">ร่วมทำนั้นถือว่าสำคัญมาก เพราะจะช่วยให้ประชาชนเกิดความรู้สึกว่า </w:t>
      </w:r>
      <w:r w:rsidR="00BE69F1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6247" w:rsidRPr="007C5432">
        <w:rPr>
          <w:rFonts w:ascii="TH SarabunIT๙" w:hAnsi="TH SarabunIT๙" w:cs="TH SarabunIT๙"/>
          <w:sz w:val="32"/>
          <w:szCs w:val="32"/>
          <w:cs/>
        </w:rPr>
        <w:t xml:space="preserve">งานพัฒนาชุมชนนั้นเป็นงานของเราซึ่งเขาจะเกิดความสำนึกที่จะสานต่อโครงการให้ยั่งยืนไป ซึ่งการพัฒนาชุมชน </w:t>
      </w:r>
      <w:r w:rsidR="00BE69F1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6247" w:rsidRPr="007C5432">
        <w:rPr>
          <w:rFonts w:ascii="TH SarabunIT๙" w:hAnsi="TH SarabunIT๙" w:cs="TH SarabunIT๙"/>
          <w:sz w:val="32"/>
          <w:szCs w:val="32"/>
          <w:cs/>
        </w:rPr>
        <w:t>จะทำชุมชนเจริญก้าวหน้าในด้านเศรษฐกิจ สังคม วัฒนธรรม การปกครอง ขนบธรรมเนียมประเพณี</w:t>
      </w:r>
      <w:r w:rsidR="00BE69F1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46247" w:rsidRPr="007C5432">
        <w:rPr>
          <w:rFonts w:ascii="TH SarabunIT๙" w:hAnsi="TH SarabunIT๙" w:cs="TH SarabunIT๙"/>
          <w:sz w:val="32"/>
          <w:szCs w:val="32"/>
          <w:cs/>
        </w:rPr>
        <w:t xml:space="preserve"> และอนามัย เมื่อชุมชนเกิดการพัฒนาและความเป็นอยู่ดีขึ้นก็ส่งผลให้ประเทศชาติพัฒนาได้อย่างรวดเร็วและยั่งยืน</w:t>
      </w:r>
    </w:p>
    <w:p w:rsidR="00846247" w:rsidRPr="007C5432" w:rsidRDefault="00846247" w:rsidP="00AF0E79">
      <w:pPr>
        <w:pStyle w:val="a3"/>
        <w:spacing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</w:p>
    <w:p w:rsidR="00846247" w:rsidRPr="007C5432" w:rsidRDefault="00846247" w:rsidP="00AF0E79">
      <w:pPr>
        <w:pStyle w:val="a3"/>
        <w:spacing w:line="240" w:lineRule="auto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</w:rPr>
        <w:t xml:space="preserve">2.3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แนวคิดเกี่ยวกับบทบาทของพระสงฆ์กับการพัฒนาชุมชน</w:t>
      </w:r>
    </w:p>
    <w:p w:rsidR="00846247" w:rsidRPr="007C5432" w:rsidRDefault="00846247" w:rsidP="00AF0E79">
      <w:pPr>
        <w:pStyle w:val="a3"/>
        <w:spacing w:line="240" w:lineRule="auto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  <w:t>2.3.1 บทบาทของพระสงฆ์กับการพัฒนาชุมชน</w:t>
      </w:r>
    </w:p>
    <w:p w:rsidR="00846247" w:rsidRPr="007C5432" w:rsidRDefault="00846247" w:rsidP="00AF0E79">
      <w:pPr>
        <w:pStyle w:val="a3"/>
        <w:spacing w:line="240" w:lineRule="auto"/>
        <w:ind w:left="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>ปัจจุบันปัญหาสำคัญของสังคมไทย คือ ปัญหาความทุกข์ยากของประชาชนในชนบทอันเนื่องมาจากความล้มเหลวในการพัฒนาชนบท ถึงแม้จะประสบความสำเร็จก็เป็นเพียงด้านวัตถุ แต่ขาดมิติทางด้านจิตใจ เป็นผลให้พระสงฆ์ในเขตชนบทได้มีโอกาสทำหน้าท</w:t>
      </w:r>
      <w:r w:rsidR="00BE69F1" w:rsidRPr="007C5432">
        <w:rPr>
          <w:rFonts w:ascii="TH SarabunIT๙" w:hAnsi="TH SarabunIT๙" w:cs="TH SarabunIT๙"/>
          <w:sz w:val="32"/>
          <w:szCs w:val="32"/>
          <w:cs/>
        </w:rPr>
        <w:t>ี่ของการเป็นผู้นำการพัฒนา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นำพาชาวบ้านร่วมกันดำเนินกิจกรรมต่าง ๆ เพื่อการพัฒนาชุมชนของตนเอง</w:t>
      </w:r>
    </w:p>
    <w:p w:rsidR="00BE69F1" w:rsidRPr="007C5432" w:rsidRDefault="00BE69F1" w:rsidP="00AF0E79">
      <w:pPr>
        <w:pStyle w:val="a3"/>
        <w:spacing w:line="240" w:lineRule="auto"/>
        <w:ind w:left="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  <w:t>พระสงฆ์ในชนบทมีพื้นฐานได้รับความศรัทธาเคารพของชาวบ้าน เป็นแกนนำในการเข้าไปมีบทบาทพัฒนาชนบท ซึ่งเอพระสงฆ์นำพาชาวบ้านพัฒนาจิตใจหรือวัตถุในกิจกรรมนั้นมักจะได้รับความร่วมมือช่วยเหลือจากชาวบ้าน อย่างมีจิตศรัทธาสารถประสบความสำเร็จในการดำเนินได้โดยง่ายและเสียค่าใช้จ่ายน้อย แต่บทบาทพัฒนาชนบทของพระสงฆ์ยังไม่จำกัดอยู่ในแวดวงเฉพาะพระสงฆ์ในบางพื้นที่ ยังไม่กว้างขวางนักและยังมีกิจกรรมลักษณะต่างคนตางทำ ไม่ประสานกันอย่างเป็นกระบวนการหรือองค์กรหรือแนวทางการดำเนินการพัฒนาชนบทของพระสงฆ์ จึงยังไม่เด่นชัด ดังนั้นพระสงฆ์ในชนบทจำเป็นต้องพยายามเข้าช่วยพัฒนาชุมชนชนบทให้ประชาชนมีคุณภาพดีขึ้น โดยจะต้องพัฒนาควบคุมไปทั้งด้านวัตถุและจิตใจ แต่จะเน้นในด้านใดมากกว่ากัน ควรพิจารณาให้เหมาะสมกับสภาพพื้นฐานของโครงสร้างสังคมและเศรษฐกิจในแ</w:t>
      </w:r>
      <w:r w:rsidR="00DB1542" w:rsidRPr="007C5432">
        <w:rPr>
          <w:rFonts w:ascii="TH SarabunIT๙" w:hAnsi="TH SarabunIT๙" w:cs="TH SarabunIT๙"/>
          <w:sz w:val="32"/>
          <w:szCs w:val="32"/>
          <w:cs/>
        </w:rPr>
        <w:t>ต่ละชุมชน การดำเนินงานพัฒนาชนบทให้บรรลุวัคถูประสงฆ์ จะต้องได้รับความร่วมมือจากประชาชนจึงจะสำเร็จได้เนื่องจากสภาพสังคมที่เปลี่ยนแปลงไป บทบาทพระสงฆ์ต่อชุมชนถูกลดทอนลงไปมาก ทำให้บทบาทของพระสงฆ์ต่อการพัฒนาชนบทมักจะไม่ค่อยได้รับการยอมรับจากหลายฝ่ายทั้งประชาชนบางกลุ่มและข้าราชการ พระสงฆ์ที่เข้ามามีบทบาทในการพัฒนาชนบทจึงต้องต่อสู้กับอุปสรรคต่าง ๆ มากมาย ทั้งจากประชาชนในชุมชนและข้าราชการจากภายนอก เพื่อให้ได้มาซึ่งการยอมรับและ</w:t>
      </w:r>
      <w:r w:rsidR="00DB1542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เชื่อถือ โดยเฉพาะอย่างยิ่งจากประชาชน เพื่อให้ประชาชนเข้าร่วมในการพัฒนาอันเป็นกลยุทธ์ที่จะนำไปสู่ความสำเร็จในการพัฒนาชนบท พระสงฆ์จึงมีความสำคัญและจำเป็นต่อการพัฒนาสังคมและต้องพยายามสร้างการยอมรับจากประชาชน เพื่อเป็นสื่อกลางในการชักจูงประชาชนเข้าร่วมในการพัฒนาชุมชนของตนเองด้วยความเต็มใจ</w:t>
      </w:r>
    </w:p>
    <w:p w:rsidR="006625EF" w:rsidRPr="007C5432" w:rsidRDefault="00DB1542" w:rsidP="00AF0E79">
      <w:pPr>
        <w:pStyle w:val="a3"/>
        <w:spacing w:line="240" w:lineRule="auto"/>
        <w:ind w:left="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</w:p>
    <w:p w:rsidR="00DB1542" w:rsidRPr="007C5432" w:rsidRDefault="00DB1542" w:rsidP="00AF0E79">
      <w:pPr>
        <w:pStyle w:val="a3"/>
        <w:spacing w:line="240" w:lineRule="auto"/>
        <w:ind w:left="0" w:firstLine="72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อภิชัย พันธเสน  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ได้กล่าวถึงบทบาทของพระสงฆ์ในปัจจุบันว่า ต้องอาศัยคุณสมบัติของวัดและพระสงฆ์ในฐานะที่เป็นศูนย์ความ</w:t>
      </w:r>
      <w:r w:rsidR="00530A8C" w:rsidRPr="007C5432">
        <w:rPr>
          <w:rFonts w:ascii="TH SarabunIT๙" w:hAnsi="TH SarabunIT๙" w:cs="TH SarabunIT๙"/>
          <w:sz w:val="32"/>
          <w:szCs w:val="32"/>
          <w:cs/>
        </w:rPr>
        <w:t>ศรัทธานับถือของประชาชน</w:t>
      </w:r>
      <w:r w:rsidR="006625EF" w:rsidRPr="007C5432">
        <w:rPr>
          <w:rFonts w:ascii="TH SarabunIT๙" w:hAnsi="TH SarabunIT๙" w:cs="TH SarabunIT๙"/>
          <w:sz w:val="32"/>
          <w:szCs w:val="32"/>
          <w:cs/>
        </w:rPr>
        <w:t>ประยุกต์ใช้ในการชักนำประชาชนร่วมกันพัฒนาสร้างสรรค์กิจกรรมที่เป็นประโยชน์ต่อชุมชนและยังเสนอแนวคิดว่าพระสงฆ์ต้องปรับเปลี่ยนประสบการณ์และอุดมการณ์ในลักษณะที่ตอบสนองปัญหา ความต้องการของชุมชนใน  ลักษณะประสมประสานกับการทำงานของกลุ่มต่าง ๆ ไม่ว่าข้าราชการ  องค์กรพัฒนาเอกชน และผู้นำชุมชนรวมทั้งประชาชนในชนบท 6 ประการ ดังนี้</w:t>
      </w:r>
    </w:p>
    <w:p w:rsidR="006625EF" w:rsidRPr="007C5432" w:rsidRDefault="006625EF" w:rsidP="00530A8C">
      <w:pPr>
        <w:pStyle w:val="a3"/>
        <w:spacing w:line="240" w:lineRule="auto"/>
        <w:ind w:left="0" w:firstLine="72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1.</w:t>
      </w:r>
      <w:r w:rsidR="00530A8C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การพัฒนาชุมชน  คือ กระบวนการที่ก่อเกิดการเปลี่ยนแปลงไปสู่สิ่งที่ดีขึ้นโดยเป็นกระบวนการที่มีความต่อเนื่อง</w:t>
      </w:r>
      <w:r w:rsidR="00530A8C" w:rsidRPr="007C5432">
        <w:rPr>
          <w:rFonts w:ascii="TH SarabunIT๙" w:hAnsi="TH SarabunIT๙" w:cs="TH SarabunIT๙"/>
          <w:sz w:val="32"/>
          <w:szCs w:val="32"/>
          <w:cs/>
        </w:rPr>
        <w:t>และเกี่ยวข้องกับทุก ๆ ฝ่ายทั้งพุทธจักร (วัดและพระสงฆ์) และอาณาจักร (ข้าราชการ ผู้นำชุมชน และประชาชน)  การพัฒนาจึงต้องดำเนินการให้ทั่งถึงครอบคลุมประชาชนทุกคน ๆ กลุ่ม ไม่ใช่เฉพาะกลุ่มใดกลุ่มหนึ่ง และจะต้องประสานงาน ร่วมมือกันทำงาน โดยพระสงฆ์ควรสำนึกอยู่เสมอว่า ถ้าอาณาจักรเสื่อมลงพุทธจักรจะเจริญอยู่ได้อย่างไร พระสงฆ์จึงควรจะต้องนับถือเป็นบทบาทหน้าที่ที่ควรจะต้องเข้าไปดำเนินการ</w:t>
      </w:r>
    </w:p>
    <w:p w:rsidR="00530A8C" w:rsidRPr="007C5432" w:rsidRDefault="00530A8C" w:rsidP="00530A8C">
      <w:pPr>
        <w:pStyle w:val="a3"/>
        <w:spacing w:line="240" w:lineRule="auto"/>
        <w:ind w:left="0" w:firstLine="72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2.  การพัฒนาจะต้องเน้นการพัฒนาบุคคลเพื่อสร้างความพร้อมของประชาชนที่จะเข้าร่วมการดำเนินงานเพื่อการพัฒนาแก้ไขปัญหาของตนเอง โดยจะต้องพัฒนาประชาชนให้พร้อมทั้งทางด้านคุณภาพและคุณธรรม ทั้งทางด้านรูป</w:t>
      </w:r>
      <w:r w:rsidR="009F3BE2" w:rsidRPr="007C5432">
        <w:rPr>
          <w:rFonts w:ascii="TH SarabunIT๙" w:hAnsi="TH SarabunIT๙" w:cs="TH SarabunIT๙"/>
          <w:sz w:val="32"/>
          <w:szCs w:val="32"/>
          <w:cs/>
        </w:rPr>
        <w:t>ธรรมหรือด้านวัตถุ  ได้แก่ การพัฒนาด้านจิใจให้ประชาชนได้เข้าใจถึงความหมาย และคุณค่าของการพัฒนาชนบท</w:t>
      </w:r>
    </w:p>
    <w:p w:rsidR="009F3BE2" w:rsidRPr="007C5432" w:rsidRDefault="009F3BE2" w:rsidP="009F3BE2">
      <w:pPr>
        <w:pStyle w:val="a3"/>
        <w:spacing w:line="240" w:lineRule="auto"/>
        <w:ind w:left="0" w:firstLine="72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3. การพัฒนาชุมชนควรจะเกิดขึ้นจากความคิดริเริ่มของประชาชนในชุมชน โดยอาศัยความรู้ ความสามารถ ทักษะและสติปัญหาของประชาชนในการคิดค้น และริเริ่มโครงการพัฒนาต่าง ๆ เอง อันจะนำผลสำเร่ชุมชนได้มากกว่าการพึ่งพิงบุคคลจากภายนอกชุมชนที่ไม่รู้ซึ้งถึงปัญหาและความต้องการของประชาชนในชุมชน</w:t>
      </w:r>
    </w:p>
    <w:p w:rsidR="009F3BE2" w:rsidRPr="007C5432" w:rsidRDefault="009F3BE2" w:rsidP="009F3BE2">
      <w:pPr>
        <w:pStyle w:val="a3"/>
        <w:spacing w:line="240" w:lineRule="auto"/>
        <w:ind w:left="0" w:firstLine="72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4. การพัฒนาคุณภาพชีวิตของประชาชนจะเกิดขึ้นได้  จะต้องตอบสนองความจำเป็นพื้นฐานของประชาชนส่วนใหญ่ในชุมชนได้ จะต้องตอบสนองความจำเป็นพื้นฐานได้ในทุก ๆ ด้านทั้งด้านเศรษฐกิจ สังคมลุวัฒนธรรม การตอบสนองแต่เพียงด้านใดด้านหนึ่งเท่านั้นจะไม่ก่อให้เกิดคุณภาพชีวิตที่สมบูรณ์</w:t>
      </w:r>
    </w:p>
    <w:p w:rsidR="003700FB" w:rsidRPr="007C5432" w:rsidRDefault="009F3BE2" w:rsidP="003700FB">
      <w:pPr>
        <w:pStyle w:val="a3"/>
        <w:spacing w:line="240" w:lineRule="auto"/>
        <w:ind w:left="0" w:firstLine="720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5. การพัฒนาชุมชนที่จะสามารถตอบสนองความจำเป็นพื้นฐานของประชาชน</w:t>
      </w:r>
      <w:r w:rsidR="003700FB" w:rsidRPr="007C5432">
        <w:rPr>
          <w:rFonts w:ascii="TH SarabunIT๙" w:hAnsi="TH SarabunIT๙" w:cs="TH SarabunIT๙"/>
          <w:sz w:val="32"/>
          <w:szCs w:val="32"/>
          <w:cs/>
        </w:rPr>
        <w:t>ได้ควรเป็นการพัฒนาโดยประชาชนและเพื่อประชาชนเอง คือการให้ความสำคัญกับการมีส่วนร่วมของประชาชนในทุกขั้นตอน มิใช่ให้ประชาชนเข้าร่วมเฉพาะการใช้แรงงานเท่านั้น เพราะจะไม่ก่อให้เกิดความรู้สึกเป็นเจ้าของในการผลิตของงานพัฒนาชนบท</w:t>
      </w:r>
    </w:p>
    <w:p w:rsidR="00795332" w:rsidRPr="007C5432" w:rsidRDefault="003700FB" w:rsidP="003700FB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6.  การพัฒนาชุมชนที่จะประสบผล สามารถทดลองหรืขจัดปัญหาของประชาชนอย่างแท้จริง ควรมุ่งเน้นให้เกิดการพึ่งตนเองของประชาชนซึ่งวิถีทางที่จะเป็นไปต่อสภาพการพึ่งตนเองในปัจจุบัน คือ การให้การศึกษาแก่ประชาชนในด้านต่าง ๆ เพื่อการนำไปปรับปรุงคุณภาพชีวิตความเป็นอยู่ของตนเองและครอบครัวให้สุขสบาย มีคุณภาพชีวิตที่ดีขึ้นในทุก</w:t>
      </w:r>
      <w:r w:rsidR="00584BD6" w:rsidRPr="007C5432">
        <w:rPr>
          <w:rFonts w:ascii="TH SarabunIT๙" w:hAnsi="TH SarabunIT๙" w:cs="TH SarabunIT๙"/>
          <w:sz w:val="32"/>
          <w:szCs w:val="32"/>
          <w:cs/>
        </w:rPr>
        <w:t xml:space="preserve"> ๆ ด้าน ควรจะพึ่งพาจากภายนอกเฉพ</w:t>
      </w:r>
      <w:r w:rsidRPr="007C5432">
        <w:rPr>
          <w:rFonts w:ascii="TH SarabunIT๙" w:hAnsi="TH SarabunIT๙" w:cs="TH SarabunIT๙"/>
          <w:sz w:val="32"/>
          <w:szCs w:val="32"/>
          <w:cs/>
        </w:rPr>
        <w:t>าะเทคโนโลยีและวัสดุอุปกรณ์ที่จำเป็นและหาไม่ได้ อย่างไรก็ตาม</w:t>
      </w:r>
      <w:r w:rsidR="00584BD6" w:rsidRPr="007C5432">
        <w:rPr>
          <w:rFonts w:ascii="TH SarabunIT๙" w:hAnsi="TH SarabunIT๙" w:cs="TH SarabunIT๙"/>
          <w:sz w:val="32"/>
          <w:szCs w:val="32"/>
          <w:cs/>
        </w:rPr>
        <w:t>ในการพัฒนาที่แท้จริงจะต้องเป็นการ</w:t>
      </w:r>
      <w:r w:rsidR="00795332" w:rsidRPr="007C5432">
        <w:rPr>
          <w:rFonts w:ascii="TH SarabunIT๙" w:hAnsi="TH SarabunIT๙" w:cs="TH SarabunIT๙"/>
          <w:sz w:val="32"/>
          <w:szCs w:val="32"/>
          <w:cs/>
        </w:rPr>
        <w:t xml:space="preserve">การพัฒนาใน 2 </w:t>
      </w:r>
      <w:r w:rsidR="00795332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ลักษ</w:t>
      </w:r>
      <w:r w:rsidR="00795332" w:rsidRPr="007C5432">
        <w:rPr>
          <w:rFonts w:ascii="TH SarabunIT๙" w:hAnsi="TH SarabunIT๙" w:cs="TH SarabunIT๙"/>
          <w:smallCaps/>
          <w:sz w:val="32"/>
          <w:szCs w:val="32"/>
          <w:cs/>
        </w:rPr>
        <w:t>ณะที่พระสงฆ์ต้องเข้าไปมีบทบาท คือ การพัฒนาภายนอกกับพัฒนาภายใน ในการพัฒนาภายนอกได้รวมเอาการพัฒนาทางด้านร่างกาย ด้านปัจจัย 4 การอยู่ดีกินดี  และการอยู่ร่วมกันอย่างมีระเบียบวินัยและการเคารพกฎหมาย เป็นต้น</w:t>
      </w:r>
    </w:p>
    <w:p w:rsidR="00795332" w:rsidRPr="007C5432" w:rsidRDefault="00795332" w:rsidP="003700FB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  <w:r w:rsidRPr="007C5432">
        <w:rPr>
          <w:rFonts w:ascii="TH SarabunIT๙" w:hAnsi="TH SarabunIT๙" w:cs="TH SarabunIT๙"/>
          <w:smallCaps/>
          <w:sz w:val="32"/>
          <w:szCs w:val="32"/>
          <w:cs/>
        </w:rPr>
        <w:t>ส่วนการพัฒนาความคิดสติปัญญาต่าง ๆ ให้มีคุณภาพที่ดี ซึ่งเขียนรูปได้ดังนี้</w:t>
      </w:r>
    </w:p>
    <w:p w:rsidR="00E47FD8" w:rsidRPr="007C5432" w:rsidRDefault="00E47FD8" w:rsidP="003700FB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06"/>
        <w:gridCol w:w="4307"/>
      </w:tblGrid>
      <w:tr w:rsidR="00E47FD8" w:rsidRPr="007C5432" w:rsidTr="00E47FD8">
        <w:trPr>
          <w:trHeight w:val="1268"/>
        </w:trPr>
        <w:tc>
          <w:tcPr>
            <w:tcW w:w="4306" w:type="dxa"/>
          </w:tcPr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</w:rPr>
            </w:pPr>
            <w:r w:rsidRPr="007C5432">
              <w:rPr>
                <w:rFonts w:ascii="TH SarabunIT๙" w:hAnsi="TH SarabunIT๙" w:cs="TH SarabunIT๙"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1653540</wp:posOffset>
                      </wp:positionH>
                      <wp:positionV relativeFrom="paragraph">
                        <wp:posOffset>193675</wp:posOffset>
                      </wp:positionV>
                      <wp:extent cx="514350" cy="323850"/>
                      <wp:effectExtent l="0" t="38100" r="57150" b="19050"/>
                      <wp:wrapNone/>
                      <wp:docPr id="3" name="ลูกศรเชื่อมต่อแบบ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435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CCAF58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3" o:spid="_x0000_s1026" type="#_x0000_t32" style="position:absolute;margin-left:130.2pt;margin-top:15.25pt;width:40.5pt;height:25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</w:pPr>
            <w:r w:rsidRPr="007C5432">
              <w:rPr>
                <w:rFonts w:ascii="TH SarabunIT๙" w:hAnsi="TH SarabunIT๙" w:cs="TH SarabunIT๙"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1653540</wp:posOffset>
                      </wp:positionH>
                      <wp:positionV relativeFrom="paragraph">
                        <wp:posOffset>132715</wp:posOffset>
                      </wp:positionV>
                      <wp:extent cx="590550" cy="114300"/>
                      <wp:effectExtent l="0" t="57150" r="0" b="19050"/>
                      <wp:wrapNone/>
                      <wp:docPr id="4" name="ลูกศรเชื่อมต่อแบบตรง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0550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0BFBA9" id="ลูกศรเชื่อมต่อแบบตรง 4" o:spid="_x0000_s1026" type="#_x0000_t32" style="position:absolute;margin-left:130.2pt;margin-top:10.45pt;width:46.5pt;height:9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7C5432">
              <w:rPr>
                <w:rFonts w:ascii="TH SarabunIT๙" w:hAnsi="TH SarabunIT๙" w:cs="TH SarabunIT๙"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1596390</wp:posOffset>
                      </wp:positionH>
                      <wp:positionV relativeFrom="paragraph">
                        <wp:posOffset>250825</wp:posOffset>
                      </wp:positionV>
                      <wp:extent cx="647700" cy="85725"/>
                      <wp:effectExtent l="0" t="0" r="76200" b="85725"/>
                      <wp:wrapNone/>
                      <wp:docPr id="1" name="ลูกศรเชื่อมต่อแบบ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857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81C6B4" id="ลูกศรเชื่อมต่อแบบตรง 1" o:spid="_x0000_s1026" type="#_x0000_t32" style="position:absolute;margin-left:125.7pt;margin-top:19.75pt;width:51pt;height: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7C5432">
              <w:rPr>
                <w:rFonts w:ascii="TH SarabunIT๙" w:hAnsi="TH SarabunIT๙" w:cs="TH SarabunIT๙"/>
                <w:smallCaps/>
                <w:sz w:val="32"/>
                <w:szCs w:val="32"/>
              </w:rPr>
              <w:t xml:space="preserve">                 </w:t>
            </w:r>
            <w:r w:rsidRPr="007C5432"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  <w:t>พัฒนาภายนอก</w:t>
            </w:r>
          </w:p>
        </w:tc>
        <w:tc>
          <w:tcPr>
            <w:tcW w:w="4307" w:type="dxa"/>
          </w:tcPr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</w:rPr>
            </w:pPr>
            <w:r w:rsidRPr="007C5432"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  <w:t>สุขภาพร่างกายดี</w:t>
            </w:r>
          </w:p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</w:rPr>
            </w:pPr>
            <w:r w:rsidRPr="007C5432"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  <w:t>ปัจจัย 4 สมบูรณ์ ครอบครัวมั่นคง</w:t>
            </w:r>
          </w:p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</w:pPr>
            <w:r w:rsidRPr="007C5432"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  <w:t>เคารพกฎหมาย จารีตประเพณี</w:t>
            </w:r>
          </w:p>
        </w:tc>
      </w:tr>
      <w:tr w:rsidR="00E47FD8" w:rsidRPr="007C5432" w:rsidTr="00E47FD8">
        <w:trPr>
          <w:trHeight w:val="1117"/>
        </w:trPr>
        <w:tc>
          <w:tcPr>
            <w:tcW w:w="4306" w:type="dxa"/>
          </w:tcPr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</w:rPr>
            </w:pPr>
            <w:r w:rsidRPr="007C5432">
              <w:rPr>
                <w:rFonts w:ascii="TH SarabunIT๙" w:hAnsi="TH SarabunIT๙" w:cs="TH SarabunIT๙"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1653540</wp:posOffset>
                      </wp:positionH>
                      <wp:positionV relativeFrom="paragraph">
                        <wp:posOffset>147955</wp:posOffset>
                      </wp:positionV>
                      <wp:extent cx="628650" cy="228600"/>
                      <wp:effectExtent l="0" t="38100" r="57150" b="19050"/>
                      <wp:wrapNone/>
                      <wp:docPr id="7" name="ลูกศรเชื่อมต่อแบบตรง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2865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B5EDCE" id="ลูกศรเชื่อมต่อแบบตรง 7" o:spid="_x0000_s1026" type="#_x0000_t32" style="position:absolute;margin-left:130.2pt;margin-top:11.65pt;width:49.5pt;height:18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</w:rPr>
            </w:pPr>
            <w:r w:rsidRPr="007C5432">
              <w:rPr>
                <w:rFonts w:ascii="TH SarabunIT๙" w:hAnsi="TH SarabunIT๙" w:cs="TH SarabunIT๙"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1653540</wp:posOffset>
                      </wp:positionH>
                      <wp:positionV relativeFrom="paragraph">
                        <wp:posOffset>106045</wp:posOffset>
                      </wp:positionV>
                      <wp:extent cx="628650" cy="238125"/>
                      <wp:effectExtent l="0" t="0" r="76200" b="66675"/>
                      <wp:wrapNone/>
                      <wp:docPr id="8" name="ลูกศรเชื่อมต่อแบบตรง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65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D7227F" id="ลูกศรเชื่อมต่อแบบตรง 8" o:spid="_x0000_s1026" type="#_x0000_t32" style="position:absolute;margin-left:130.2pt;margin-top:8.35pt;width:49.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7C5432">
              <w:rPr>
                <w:rFonts w:ascii="TH SarabunIT๙" w:hAnsi="TH SarabunIT๙" w:cs="TH SarabunIT๙"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1653540</wp:posOffset>
                      </wp:positionH>
                      <wp:positionV relativeFrom="paragraph">
                        <wp:posOffset>106045</wp:posOffset>
                      </wp:positionV>
                      <wp:extent cx="666750" cy="0"/>
                      <wp:effectExtent l="0" t="76200" r="19050" b="95250"/>
                      <wp:wrapNone/>
                      <wp:docPr id="6" name="ลูกศรเชื่อมต่อแบบ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44CC5B" id="ลูกศรเชื่อมต่อแบบตรง 6" o:spid="_x0000_s1026" type="#_x0000_t32" style="position:absolute;margin-left:130.2pt;margin-top:8.35pt;width:52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7C5432"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  <w:t xml:space="preserve">                     พัฒนาภายใน</w:t>
            </w:r>
          </w:p>
        </w:tc>
        <w:tc>
          <w:tcPr>
            <w:tcW w:w="4307" w:type="dxa"/>
          </w:tcPr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</w:rPr>
            </w:pPr>
            <w:r w:rsidRPr="007C5432"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  <w:t>มีคุณธรรม</w:t>
            </w:r>
          </w:p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</w:rPr>
            </w:pPr>
            <w:r w:rsidRPr="007C5432"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  <w:t>จิตใจมั่นคง เยือกเย็น</w:t>
            </w:r>
          </w:p>
          <w:p w:rsidR="00E47FD8" w:rsidRPr="007C5432" w:rsidRDefault="00E47FD8" w:rsidP="003700FB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smallCaps/>
                <w:sz w:val="32"/>
                <w:szCs w:val="32"/>
              </w:rPr>
            </w:pPr>
            <w:r w:rsidRPr="007C5432">
              <w:rPr>
                <w:rFonts w:ascii="TH SarabunIT๙" w:hAnsi="TH SarabunIT๙" w:cs="TH SarabunIT๙"/>
                <w:smallCaps/>
                <w:sz w:val="32"/>
                <w:szCs w:val="32"/>
                <w:cs/>
              </w:rPr>
              <w:t>มีสติปัญญา</w:t>
            </w:r>
          </w:p>
        </w:tc>
      </w:tr>
    </w:tbl>
    <w:p w:rsidR="00E47FD8" w:rsidRPr="007C5432" w:rsidRDefault="00E47FD8" w:rsidP="003700FB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</w:p>
    <w:p w:rsidR="00E47FD8" w:rsidRPr="007C5432" w:rsidRDefault="00E47FD8" w:rsidP="00E47FD8">
      <w:pPr>
        <w:pStyle w:val="a3"/>
        <w:spacing w:line="240" w:lineRule="auto"/>
        <w:ind w:left="0"/>
        <w:rPr>
          <w:rFonts w:ascii="TH SarabunIT๙" w:hAnsi="TH SarabunIT๙" w:cs="TH SarabunIT๙"/>
          <w:b/>
          <w:bCs/>
          <w:smallCap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mallCaps/>
          <w:sz w:val="32"/>
          <w:szCs w:val="32"/>
          <w:cs/>
        </w:rPr>
        <w:t xml:space="preserve">แผนภาพที่ 2.1 </w:t>
      </w:r>
      <w:r w:rsidRPr="007C5432">
        <w:rPr>
          <w:rFonts w:ascii="TH SarabunIT๙" w:hAnsi="TH SarabunIT๙" w:cs="TH SarabunIT๙"/>
          <w:smallCaps/>
          <w:sz w:val="32"/>
          <w:szCs w:val="32"/>
          <w:cs/>
        </w:rPr>
        <w:t>การพัฒนาภายนอกและภายใน</w:t>
      </w:r>
    </w:p>
    <w:p w:rsidR="00E47FD8" w:rsidRPr="007C5432" w:rsidRDefault="00E47FD8" w:rsidP="00E47FD8">
      <w:pPr>
        <w:pStyle w:val="a3"/>
        <w:spacing w:line="240" w:lineRule="auto"/>
        <w:ind w:left="0" w:firstLine="567"/>
        <w:rPr>
          <w:rFonts w:ascii="TH SarabunIT๙" w:hAnsi="TH SarabunIT๙" w:cs="TH SarabunIT๙"/>
          <w:b/>
          <w:bCs/>
          <w:smallCap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mallCaps/>
          <w:sz w:val="32"/>
          <w:szCs w:val="32"/>
        </w:rPr>
        <w:tab/>
        <w:t xml:space="preserve">   </w:t>
      </w:r>
    </w:p>
    <w:p w:rsidR="00E47FD8" w:rsidRPr="007C5432" w:rsidRDefault="00E47FD8" w:rsidP="005E3E38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  <w:r w:rsidRPr="007C5432">
        <w:rPr>
          <w:rFonts w:ascii="TH SarabunIT๙" w:hAnsi="TH SarabunIT๙" w:cs="TH SarabunIT๙"/>
          <w:smallCaps/>
          <w:sz w:val="32"/>
          <w:szCs w:val="32"/>
          <w:cs/>
        </w:rPr>
        <w:t>ดังนั้นการพัฒนาพระสงฆ์จำต้องมีบทบาทที่จะชักนำประชาชน โดยพยายามสร้างความเจริญให้เกิดขึ้นทั้งความเจริญภายในและความเจริญภายนอก</w:t>
      </w:r>
      <w:r w:rsidR="00B64E9A" w:rsidRPr="007C5432">
        <w:rPr>
          <w:rFonts w:ascii="TH SarabunIT๙" w:hAnsi="TH SarabunIT๙" w:cs="TH SarabunIT๙"/>
          <w:smallCaps/>
          <w:sz w:val="32"/>
          <w:szCs w:val="32"/>
          <w:cs/>
        </w:rPr>
        <w:t>ของคนในครอบครัว ในสังคมในประเทศชาติและชาวโลกต่อไป</w:t>
      </w:r>
    </w:p>
    <w:p w:rsidR="00EC6F08" w:rsidRDefault="003918F0" w:rsidP="00EC6F08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mallCaps/>
          <w:sz w:val="32"/>
          <w:szCs w:val="32"/>
          <w:cs/>
        </w:rPr>
        <w:t xml:space="preserve">    </w:t>
      </w:r>
      <w:r w:rsidR="00B64E9A" w:rsidRPr="007C5432">
        <w:rPr>
          <w:rFonts w:ascii="TH SarabunIT๙" w:hAnsi="TH SarabunIT๙" w:cs="TH SarabunIT๙"/>
          <w:b/>
          <w:bCs/>
          <w:smallCaps/>
          <w:sz w:val="32"/>
          <w:szCs w:val="32"/>
          <w:cs/>
        </w:rPr>
        <w:t xml:space="preserve">อภิชัย  พันธเสน    </w:t>
      </w:r>
      <w:r w:rsidR="00B64E9A" w:rsidRPr="007C5432">
        <w:rPr>
          <w:rFonts w:ascii="TH SarabunIT๙" w:hAnsi="TH SarabunIT๙" w:cs="TH SarabunIT๙"/>
          <w:smallCaps/>
          <w:sz w:val="32"/>
          <w:szCs w:val="32"/>
          <w:cs/>
        </w:rPr>
        <w:t>ยังได้กล่าวถึงบทบาทของพระสงฆ์ในรูปแ</w:t>
      </w:r>
      <w:r w:rsidR="005E3E38" w:rsidRPr="007C5432">
        <w:rPr>
          <w:rFonts w:ascii="TH SarabunIT๙" w:hAnsi="TH SarabunIT๙" w:cs="TH SarabunIT๙"/>
          <w:smallCaps/>
          <w:sz w:val="32"/>
          <w:szCs w:val="32"/>
          <w:cs/>
        </w:rPr>
        <w:t>บบของการพัฒนา</w:t>
      </w:r>
      <w:r w:rsidR="00B64E9A" w:rsidRPr="007C5432">
        <w:rPr>
          <w:rFonts w:ascii="TH SarabunIT๙" w:hAnsi="TH SarabunIT๙" w:cs="TH SarabunIT๙"/>
          <w:smallCaps/>
          <w:sz w:val="32"/>
          <w:szCs w:val="32"/>
          <w:cs/>
        </w:rPr>
        <w:t>หมู่บ้านว่าในการพัฒนาหมู่บ้านของพระสงฆ์ถึงแม้จะมีการร่วมมือกับทางการแต่จะกระทำในลักษณะไม่เป็นทางการ คือไม่ยึดติดอยู่กับแผนทางการราชการหรือแบบแผน</w:t>
      </w:r>
      <w:r w:rsidR="005E3E38" w:rsidRPr="007C5432">
        <w:rPr>
          <w:rFonts w:ascii="TH SarabunIT๙" w:hAnsi="TH SarabunIT๙" w:cs="TH SarabunIT๙"/>
          <w:smallCaps/>
          <w:sz w:val="32"/>
          <w:szCs w:val="32"/>
          <w:cs/>
        </w:rPr>
        <w:t>ทางราชการหรือแบบแผนดั้งเดิมของวัดแต่จะพัฒนาหมู่บ้านไปตามสภาพแวดล้อมของหมู่บ้านที่บ้านจริง ๆ จึงทำให้รูปแบบของการพัฒนาหมู่บ้านของพระสงฆ์ที่เกี่ยวข้องหลายรูปแบบ ดังต่อไปนี้</w:t>
      </w:r>
    </w:p>
    <w:p w:rsidR="00EC6F08" w:rsidRDefault="00EC6F08" w:rsidP="00EC6F08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  <w:r>
        <w:rPr>
          <w:rFonts w:ascii="TH SarabunIT๙" w:hAnsi="TH SarabunIT๙" w:cs="TH SarabunIT๙" w:hint="cs"/>
          <w:smallCaps/>
          <w:sz w:val="32"/>
          <w:szCs w:val="32"/>
          <w:cs/>
        </w:rPr>
        <w:t xml:space="preserve">1. </w:t>
      </w:r>
      <w:r w:rsidR="003918F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พระสงฆ์ – ชาวบ้าน คือ พระสงฆ์จะเข้าไปร่วมกับชาวบ้านในการพัฒนาท้องถิ่นโดยไม่อาศัยกลไกของรัฐ ไม่ว่าจะเป็นผู้ใหญ่บ้าน กำนันหรืข้าราชการอื่น ๆ พระสงฆ์ที่ใช้รูปแบบการพัฒนาดังกล่าวพบที่จังหวัดเลย  โดยเฉพาะในพื้นที่เหล่านี้ได้พระสงฆ์จึงเข้าไปแทนโดยไม่อาศัยข้าราชการเนื่องจากเป็นการเหมาะสมที่พระสงฆ์จะเข้าป่าเพื่อไปพัฒนากับชาวบ้านเพื่อป้องกันการใส่ร้ายป้ายสี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3918F0" w:rsidRPr="00EC6F08">
        <w:rPr>
          <w:rFonts w:ascii="TH SarabunIT๙" w:hAnsi="TH SarabunIT๙" w:cs="TH SarabunIT๙"/>
          <w:smallCaps/>
          <w:sz w:val="32"/>
          <w:szCs w:val="32"/>
          <w:cs/>
        </w:rPr>
        <w:t>ถ้าฆราวาสเข้าไปมักถูกเจ้าหน้าที่เพ่งเล็งว่าเป็นผู้นิยมคอมมิวนิสต์</w:t>
      </w:r>
    </w:p>
    <w:p w:rsidR="00EC6F08" w:rsidRDefault="00EC6F08" w:rsidP="00EC6F08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  <w:r>
        <w:rPr>
          <w:rFonts w:ascii="TH SarabunIT๙" w:hAnsi="TH SarabunIT๙" w:cs="TH SarabunIT๙" w:hint="cs"/>
          <w:smallCaps/>
          <w:sz w:val="32"/>
          <w:szCs w:val="32"/>
          <w:cs/>
        </w:rPr>
        <w:t xml:space="preserve">2. </w:t>
      </w:r>
      <w:r w:rsidR="003918F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เป็นการพัฒนาแบบพระสงฆ์ </w:t>
      </w:r>
      <w:r w:rsidR="003918F0" w:rsidRPr="00EC6F08">
        <w:rPr>
          <w:rFonts w:ascii="TH SarabunIT๙" w:hAnsi="TH SarabunIT๙" w:cs="TH SarabunIT๙"/>
          <w:smallCaps/>
          <w:sz w:val="32"/>
          <w:szCs w:val="32"/>
        </w:rPr>
        <w:t>-</w:t>
      </w:r>
      <w:r w:rsidR="003918F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ผู้ใหญ่บ้าน </w:t>
      </w:r>
      <w:r w:rsidR="003918F0" w:rsidRPr="00EC6F08">
        <w:rPr>
          <w:rFonts w:ascii="TH SarabunIT๙" w:hAnsi="TH SarabunIT๙" w:cs="TH SarabunIT๙"/>
          <w:smallCaps/>
          <w:sz w:val="32"/>
          <w:szCs w:val="32"/>
        </w:rPr>
        <w:t xml:space="preserve">– </w:t>
      </w:r>
      <w:r w:rsidR="003918F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ชาวบ้านการพัฒนาท้องถิ่นแบบนี้เกิดขึ้นจากสองลักษณะ คือ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3918F0" w:rsidRPr="00EC6F08">
        <w:rPr>
          <w:rFonts w:ascii="TH SarabunIT๙" w:hAnsi="TH SarabunIT๙" w:cs="TH SarabunIT๙"/>
          <w:smallCaps/>
          <w:sz w:val="32"/>
          <w:szCs w:val="32"/>
          <w:cs/>
        </w:rPr>
        <w:t>ลักษณะแรกเกิดจากสภาพแวดล้อมที่ผู้ใหญ่บ้านมีความเห็นสอดคล้องกับพระสงฆ์ในการพัฒนาหมู่บ้าน จึงให้ความร่วมมืออย่างเต็มที่ ซึ่งได้จากกรณีศึกษาในจังหวัดสกลนคร และลักษณะที่สองเกิดจากสภาแวดล้อมที่ผู้ใหญ่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มีความเห็นต่อต้านการพัฒนาของพระสงฆ์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>เพราะตนเองต้องเสียผลประโยชน์ ต่อมาเมื่อทำใจได้ว่าเหตุการณ์ภายในหมู่บ้านย่อมเปลี่ยนแปลงไปเป็นธรรมดา หรื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>อ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มีความเข้าใจพระสงฆ์ผู้นำท้องถิ่นมากขึ้นจึงอาสาเข้าช่วยเหลือพระสงฆ์ในการพัฒนาชนบทได้มาก </w:t>
      </w:r>
      <w:r w:rsidR="0028406F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ตัวอย่างดังกล่าวศึกษาจากประสบการณ์การทำโครงการพัฒนาของพระเทพกวี </w:t>
      </w:r>
      <w:r w:rsidR="0028406F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>แห่งวัดป่าดาราภิรมย์ จังหวัดเชียงใหม่</w:t>
      </w:r>
    </w:p>
    <w:p w:rsidR="00EC6F08" w:rsidRDefault="00EC6F08" w:rsidP="00EC6F08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  <w:r>
        <w:rPr>
          <w:rFonts w:ascii="TH SarabunIT๙" w:hAnsi="TH SarabunIT๙" w:cs="TH SarabunIT๙" w:hint="cs"/>
          <w:smallCaps/>
          <w:sz w:val="32"/>
          <w:szCs w:val="32"/>
          <w:cs/>
        </w:rPr>
        <w:t xml:space="preserve">3. 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>เป็นการพัฒนาแบบพระสงฆ์</w:t>
      </w:r>
      <w:r w:rsidR="00A80D92" w:rsidRPr="00EC6F08">
        <w:rPr>
          <w:rFonts w:ascii="TH SarabunIT๙" w:hAnsi="TH SarabunIT๙" w:cs="TH SarabunIT๙"/>
          <w:smallCaps/>
          <w:sz w:val="32"/>
          <w:szCs w:val="32"/>
        </w:rPr>
        <w:t xml:space="preserve"> – 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กำนัน </w:t>
      </w:r>
      <w:r w:rsidR="00A80D92" w:rsidRPr="00EC6F08">
        <w:rPr>
          <w:rFonts w:ascii="TH SarabunIT๙" w:hAnsi="TH SarabunIT๙" w:cs="TH SarabunIT๙"/>
          <w:smallCaps/>
          <w:sz w:val="32"/>
          <w:szCs w:val="32"/>
        </w:rPr>
        <w:t>–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ชาวบ้าน  ได้จากกรณี</w:t>
      </w:r>
      <w:r w:rsidR="0028406F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ศึกษาในจังหวดร้อยเอ็ด ในระยะแรกพระสงฆ์ได้ร่วมมือกับชาวบ้านในการพัฒนาหมู่บ้าน </w:t>
      </w:r>
      <w:r w:rsidR="0028406F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A80D92" w:rsidRPr="00EC6F08">
        <w:rPr>
          <w:rFonts w:ascii="TH SarabunIT๙" w:hAnsi="TH SarabunIT๙" w:cs="TH SarabunIT๙"/>
          <w:smallCaps/>
          <w:sz w:val="32"/>
          <w:szCs w:val="32"/>
          <w:cs/>
        </w:rPr>
        <w:t>โดยที่กำนันคอยดู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>อยู่ห่าง ๆ เพราะไม่แน่ใจ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lastRenderedPageBreak/>
        <w:t xml:space="preserve">ว่าจะประสบความสำเร็จหรือไม่ เมื่อพระสงฆ์กับชาวบ้านสามารถพัฒนาไปได้อย่างมีประสิทธิภาพกำนันจะเข้าร่วมกับพระสงฆ์ด้วย </w:t>
      </w:r>
      <w:r w:rsidR="0028406F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เพราะมิฉะนั้นกำนันจะถูกพระสงฆ์แย่งชิงบทบาทในการช่วยเหลือชาวบ้านไปด้วย</w:t>
      </w:r>
    </w:p>
    <w:p w:rsidR="000579C0" w:rsidRPr="00EC6F08" w:rsidRDefault="00EC6F08" w:rsidP="00EC6F08">
      <w:pPr>
        <w:pStyle w:val="a3"/>
        <w:spacing w:line="240" w:lineRule="auto"/>
        <w:ind w:left="0" w:firstLine="720"/>
        <w:rPr>
          <w:rFonts w:ascii="TH SarabunIT๙" w:hAnsi="TH SarabunIT๙" w:cs="TH SarabunIT๙"/>
          <w:smallCaps/>
          <w:sz w:val="32"/>
          <w:szCs w:val="32"/>
        </w:rPr>
      </w:pPr>
      <w:r>
        <w:rPr>
          <w:rFonts w:ascii="TH SarabunIT๙" w:hAnsi="TH SarabunIT๙" w:cs="TH SarabunIT๙" w:hint="cs"/>
          <w:smallCaps/>
          <w:sz w:val="32"/>
          <w:szCs w:val="32"/>
          <w:cs/>
        </w:rPr>
        <w:t xml:space="preserve">4.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เป็นการพัฒนาแบบพระสงฆ์ </w:t>
      </w:r>
      <w:r w:rsidR="000579C0" w:rsidRPr="00EC6F08">
        <w:rPr>
          <w:rFonts w:ascii="TH SarabunIT๙" w:hAnsi="TH SarabunIT๙" w:cs="TH SarabunIT๙"/>
          <w:smallCaps/>
          <w:sz w:val="32"/>
          <w:szCs w:val="32"/>
        </w:rPr>
        <w:t>–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ข้าราชการ </w:t>
      </w:r>
      <w:r w:rsidR="000579C0" w:rsidRPr="00EC6F08">
        <w:rPr>
          <w:rFonts w:ascii="TH SarabunIT๙" w:hAnsi="TH SarabunIT๙" w:cs="TH SarabunIT๙"/>
          <w:smallCaps/>
          <w:sz w:val="32"/>
          <w:szCs w:val="32"/>
        </w:rPr>
        <w:t>–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ชาวบ้าน  รูปแบบของการพัฒนาหมู่บ้านลักษณะนี้มีตัวอย่างอยู่สามลักษณะ  ลัก</w:t>
      </w:r>
      <w:r w:rsidR="000579C0" w:rsidRPr="00EC6F08">
        <w:rPr>
          <w:rFonts w:ascii="TH SarabunIT๙" w:hAnsi="TH SarabunIT๙" w:cs="TH SarabunIT๙"/>
          <w:sz w:val="32"/>
          <w:szCs w:val="32"/>
          <w:cs/>
        </w:rPr>
        <w:t xml:space="preserve">ษณะแรกเป็นการรวมมือระหว่างพระสงฆ์ </w:t>
      </w:r>
      <w:r w:rsidR="000579C0" w:rsidRPr="00EC6F08">
        <w:rPr>
          <w:rFonts w:ascii="TH SarabunIT๙" w:hAnsi="TH SarabunIT๙" w:cs="TH SarabunIT๙"/>
          <w:sz w:val="32"/>
          <w:szCs w:val="32"/>
        </w:rPr>
        <w:t>–</w:t>
      </w:r>
      <w:r w:rsidR="000579C0" w:rsidRPr="00EC6F08">
        <w:rPr>
          <w:rFonts w:ascii="TH SarabunIT๙" w:hAnsi="TH SarabunIT๙" w:cs="TH SarabunIT๙"/>
          <w:sz w:val="32"/>
          <w:szCs w:val="32"/>
          <w:cs/>
        </w:rPr>
        <w:t xml:space="preserve"> ครูใหญ่</w:t>
      </w:r>
      <w:r w:rsidR="000579C0" w:rsidRPr="00EC6F08">
        <w:rPr>
          <w:rFonts w:ascii="TH SarabunIT๙" w:hAnsi="TH SarabunIT๙" w:cs="TH SarabunIT๙"/>
          <w:sz w:val="32"/>
          <w:szCs w:val="32"/>
        </w:rPr>
        <w:t xml:space="preserve"> – </w:t>
      </w:r>
      <w:r w:rsidR="000579C0" w:rsidRPr="00EC6F08">
        <w:rPr>
          <w:rFonts w:ascii="TH SarabunIT๙" w:hAnsi="TH SarabunIT๙" w:cs="TH SarabunIT๙"/>
          <w:sz w:val="32"/>
          <w:szCs w:val="32"/>
          <w:cs/>
        </w:rPr>
        <w:t>ชาวบ้าน</w:t>
      </w:r>
      <w:r w:rsidR="000579C0" w:rsidRPr="00EC6F08">
        <w:rPr>
          <w:rFonts w:ascii="TH SarabunIT๙" w:hAnsi="TH SarabunIT๙" w:cs="TH SarabunIT๙"/>
          <w:smallCaps/>
          <w:sz w:val="32"/>
          <w:szCs w:val="32"/>
        </w:rPr>
        <w:t xml:space="preserve">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โดยเฉพาะครูใหญ่ที่เคยเป็นพระสงฆ์ในหมู่บ้านนั้นมาก่อนมีความสนิทสนมกับพระพระสงฆ์ จึงช่วยพระสงฆ์ทำงานพัฒนาท้องถิ่น ลักษณะที่สอง เป็นความร่วมมือระหว่างพระสงฆ์ </w:t>
      </w:r>
      <w:r w:rsidR="000579C0" w:rsidRPr="00EC6F08">
        <w:rPr>
          <w:rFonts w:ascii="TH SarabunIT๙" w:hAnsi="TH SarabunIT๙" w:cs="TH SarabunIT๙"/>
          <w:smallCaps/>
          <w:sz w:val="32"/>
          <w:szCs w:val="32"/>
        </w:rPr>
        <w:t>–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ข้าราชการฝ่ายปกครอง </w:t>
      </w:r>
      <w:r w:rsidR="000579C0" w:rsidRPr="00EC6F08">
        <w:rPr>
          <w:rFonts w:ascii="TH SarabunIT๙" w:hAnsi="TH SarabunIT๙" w:cs="TH SarabunIT๙"/>
          <w:smallCaps/>
          <w:sz w:val="32"/>
          <w:szCs w:val="32"/>
        </w:rPr>
        <w:t xml:space="preserve">– </w:t>
      </w:r>
      <w:r w:rsidR="000579C0" w:rsidRPr="00EC6F08">
        <w:rPr>
          <w:rFonts w:ascii="TH SarabunIT๙" w:hAnsi="TH SarabunIT๙" w:cs="TH SarabunIT๙"/>
          <w:smallCaps/>
          <w:sz w:val="32"/>
          <w:szCs w:val="32"/>
          <w:cs/>
        </w:rPr>
        <w:t>ชาวบ้าน  ลักษณะของการร่วมมือพัฒนา และการพัฒนาลักษณะสุดท้าย</w:t>
      </w:r>
      <w:r w:rsidR="0028406F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 เป็นการร่วมมือระหว่างพระสงฆ์ </w:t>
      </w:r>
      <w:r w:rsidR="0028406F" w:rsidRPr="00EC6F08">
        <w:rPr>
          <w:rFonts w:ascii="TH SarabunIT๙" w:hAnsi="TH SarabunIT๙" w:cs="TH SarabunIT๙"/>
          <w:smallCaps/>
          <w:sz w:val="32"/>
          <w:szCs w:val="32"/>
        </w:rPr>
        <w:t xml:space="preserve">–  </w:t>
      </w:r>
      <w:r w:rsidR="0028406F" w:rsidRPr="00EC6F08">
        <w:rPr>
          <w:rFonts w:ascii="TH SarabunIT๙" w:hAnsi="TH SarabunIT๙" w:cs="TH SarabunIT๙"/>
          <w:smallCaps/>
          <w:sz w:val="32"/>
          <w:szCs w:val="32"/>
          <w:cs/>
        </w:rPr>
        <w:t xml:space="preserve">ข้าราชการ </w:t>
      </w:r>
      <w:r w:rsidR="0028406F" w:rsidRPr="00EC6F08">
        <w:rPr>
          <w:rFonts w:ascii="TH SarabunIT๙" w:hAnsi="TH SarabunIT๙" w:cs="TH SarabunIT๙"/>
          <w:smallCaps/>
          <w:sz w:val="32"/>
          <w:szCs w:val="32"/>
        </w:rPr>
        <w:t xml:space="preserve">–   </w:t>
      </w:r>
      <w:r w:rsidR="0028406F" w:rsidRPr="00EC6F08">
        <w:rPr>
          <w:rFonts w:ascii="TH SarabunIT๙" w:hAnsi="TH SarabunIT๙" w:cs="TH SarabunIT๙"/>
          <w:smallCaps/>
          <w:sz w:val="32"/>
          <w:szCs w:val="32"/>
          <w:cs/>
        </w:rPr>
        <w:t>ชาวบ้าน ข้าราชการในที่นี้หมายถึงข้าราชการในสังกัดกระทรวงต่าง ๆ นอกเหนือจากกระทรวงมหาดไทย ยังมีข้าราชการของศูนย์การศึกษานอกโรงเรียนเข้ามาร่วมช่วยเหลือให้อุปถัมภ์พระสงฆ์ เป็นต้น</w:t>
      </w:r>
    </w:p>
    <w:p w:rsidR="0028406F" w:rsidRPr="007C5432" w:rsidRDefault="0028406F" w:rsidP="0028406F">
      <w:pPr>
        <w:pStyle w:val="a3"/>
        <w:spacing w:line="240" w:lineRule="auto"/>
        <w:ind w:left="0" w:firstLine="851"/>
        <w:rPr>
          <w:rFonts w:ascii="TH SarabunIT๙" w:hAnsi="TH SarabunIT๙" w:cs="TH SarabunIT๙"/>
          <w:smallCaps/>
          <w:sz w:val="32"/>
          <w:szCs w:val="32"/>
        </w:rPr>
      </w:pPr>
      <w:r w:rsidRPr="007C5432">
        <w:rPr>
          <w:rFonts w:ascii="TH SarabunIT๙" w:hAnsi="TH SarabunIT๙" w:cs="TH SarabunIT๙"/>
          <w:smallCaps/>
          <w:sz w:val="32"/>
          <w:szCs w:val="32"/>
          <w:cs/>
        </w:rPr>
        <w:t xml:space="preserve">  ดังนั้นพระสงฆ์ในฐานะที่เป็นผู้มีบทบาทในการพัฒนา มีสาเหตุที่ต้องเป็นผู้นำด้านพัฒนาจิตวิญญาณของมนุษย์ ให้การศึกษาแก่ประชาชนและเป็นผู้นำทางด้านการพัฒนาชนบทจึงมีพระสงฆ์หลายรูปรวมกลุ่มกันพัฒนาองค์กรหรือชุมชนขึ้น ได้แก่</w:t>
      </w:r>
    </w:p>
    <w:p w:rsidR="0028406F" w:rsidRPr="007C5432" w:rsidRDefault="0028406F" w:rsidP="00B93F3A">
      <w:pPr>
        <w:pStyle w:val="a3"/>
        <w:numPr>
          <w:ilvl w:val="0"/>
          <w:numId w:val="40"/>
        </w:numPr>
        <w:spacing w:line="240" w:lineRule="auto"/>
        <w:ind w:left="0" w:firstLine="1134"/>
        <w:rPr>
          <w:rFonts w:ascii="TH SarabunIT๙" w:hAnsi="TH SarabunIT๙" w:cs="TH SarabunIT๙"/>
          <w:smallCaps/>
          <w:sz w:val="32"/>
          <w:szCs w:val="32"/>
        </w:rPr>
      </w:pPr>
      <w:r w:rsidRPr="007C5432">
        <w:rPr>
          <w:rFonts w:ascii="TH SarabunIT๙" w:hAnsi="TH SarabunIT๙" w:cs="TH SarabunIT๙"/>
          <w:smallCaps/>
          <w:sz w:val="32"/>
          <w:szCs w:val="32"/>
          <w:cs/>
        </w:rPr>
        <w:t>กลุ่มเพื่องานพัฒนาชุมชนในภาคตะวันออกเฉียงเหนือของพระสงฆ์ระดับ</w:t>
      </w:r>
      <w:r w:rsidR="0081780F" w:rsidRPr="007C5432">
        <w:rPr>
          <w:rFonts w:ascii="TH SarabunIT๙" w:hAnsi="TH SarabunIT๙" w:cs="TH SarabunIT๙"/>
          <w:smallCaps/>
          <w:sz w:val="32"/>
          <w:szCs w:val="32"/>
          <w:cs/>
        </w:rPr>
        <w:t>เจ้าคณะ</w:t>
      </w:r>
      <w:r w:rsidR="00471ED6" w:rsidRPr="007C5432">
        <w:rPr>
          <w:rFonts w:ascii="TH SarabunIT๙" w:hAnsi="TH SarabunIT๙" w:cs="TH SarabunIT๙"/>
          <w:smallCaps/>
          <w:sz w:val="32"/>
          <w:szCs w:val="32"/>
          <w:cs/>
        </w:rPr>
        <w:t xml:space="preserve">จังหวัดทั้ง 17 </w:t>
      </w:r>
      <w:r w:rsidR="00471ED6" w:rsidRPr="007C5432">
        <w:rPr>
          <w:rFonts w:ascii="TH SarabunIT๙" w:hAnsi="TH SarabunIT๙" w:cs="TH SarabunIT๙"/>
          <w:smallCaps/>
          <w:sz w:val="32"/>
          <w:szCs w:val="32"/>
        </w:rPr>
        <w:t xml:space="preserve"> </w:t>
      </w:r>
      <w:r w:rsidR="00471ED6" w:rsidRPr="007C5432">
        <w:rPr>
          <w:rFonts w:ascii="TH SarabunIT๙" w:hAnsi="TH SarabunIT๙" w:cs="TH SarabunIT๙"/>
          <w:smallCaps/>
          <w:sz w:val="32"/>
          <w:szCs w:val="32"/>
          <w:cs/>
        </w:rPr>
        <w:t>เพื่อร่วมมือกันด้านการปกครอง การศึกษาและการพัฒนาชนบท</w:t>
      </w:r>
    </w:p>
    <w:p w:rsidR="00471ED6" w:rsidRPr="007C5432" w:rsidRDefault="00471ED6" w:rsidP="00B93F3A">
      <w:pPr>
        <w:pStyle w:val="a3"/>
        <w:numPr>
          <w:ilvl w:val="0"/>
          <w:numId w:val="40"/>
        </w:numPr>
        <w:spacing w:line="240" w:lineRule="auto"/>
        <w:ind w:left="0" w:firstLine="1134"/>
        <w:rPr>
          <w:rFonts w:ascii="TH SarabunIT๙" w:hAnsi="TH SarabunIT๙" w:cs="TH SarabunIT๙"/>
          <w:smallCaps/>
          <w:sz w:val="32"/>
          <w:szCs w:val="32"/>
        </w:rPr>
      </w:pPr>
      <w:r w:rsidRPr="007C5432">
        <w:rPr>
          <w:rFonts w:ascii="TH SarabunIT๙" w:hAnsi="TH SarabunIT๙" w:cs="TH SarabunIT๙"/>
          <w:smallCaps/>
          <w:sz w:val="32"/>
          <w:szCs w:val="32"/>
          <w:cs/>
        </w:rPr>
        <w:t>กลุ่มพระสงฆ์พัฒนา เป็นพระสงฆ์นักพัฒนาในจังหวัดนครราชสีมา โดยมีพระราชสีมาภรณ์ เป็นแกนนำพระสงฆ์ มีการร่วมกันสร้างนิคมเกษตร หมู่บ้านปรอดภัยอบายมุข การสร้างชุมชนชาวพุทธที่วัด การร้างระบบบุญสหกรณ์และบุญพัฒนา</w:t>
      </w:r>
    </w:p>
    <w:p w:rsidR="00471ED6" w:rsidRPr="007C5432" w:rsidRDefault="00471ED6" w:rsidP="00B93F3A">
      <w:pPr>
        <w:pStyle w:val="a3"/>
        <w:numPr>
          <w:ilvl w:val="0"/>
          <w:numId w:val="40"/>
        </w:numPr>
        <w:spacing w:line="240" w:lineRule="auto"/>
        <w:ind w:left="0" w:firstLine="1134"/>
        <w:rPr>
          <w:rFonts w:ascii="TH SarabunIT๙" w:hAnsi="TH SarabunIT๙" w:cs="TH SarabunIT๙"/>
          <w:smallCaps/>
          <w:sz w:val="32"/>
          <w:szCs w:val="32"/>
        </w:rPr>
      </w:pPr>
      <w:r w:rsidRPr="007C5432">
        <w:rPr>
          <w:rFonts w:ascii="TH SarabunIT๙" w:hAnsi="TH SarabunIT๙" w:cs="TH SarabunIT๙"/>
          <w:smallCaps/>
          <w:sz w:val="32"/>
          <w:szCs w:val="32"/>
          <w:cs/>
        </w:rPr>
        <w:t>กลุ่มสหกรรมเพื่อการพัฒนา เป็นกลุ่มพระสงฆ์ในเขตจังหวัดสุรินทร์และการอบรมจิตใจคู่ไปกับการพัฒนาท้องถิ่น  อบรมเยาวชนเพื่อเป็นฐานในการพัฒนาตั้งสหกรณ์ร้านค้าธนาคารข้าว และเกษตรแบบผสมผสาน</w:t>
      </w:r>
    </w:p>
    <w:p w:rsidR="00471ED6" w:rsidRPr="007C5432" w:rsidRDefault="00471ED6" w:rsidP="00B93F3A">
      <w:pPr>
        <w:pStyle w:val="a3"/>
        <w:numPr>
          <w:ilvl w:val="0"/>
          <w:numId w:val="40"/>
        </w:numPr>
        <w:spacing w:line="240" w:lineRule="auto"/>
        <w:ind w:left="0" w:firstLine="1134"/>
        <w:rPr>
          <w:rFonts w:ascii="TH SarabunIT๙" w:hAnsi="TH SarabunIT๙" w:cs="TH SarabunIT๙"/>
          <w:smallCaps/>
          <w:sz w:val="32"/>
          <w:szCs w:val="32"/>
        </w:rPr>
      </w:pPr>
      <w:r w:rsidRPr="007C5432">
        <w:rPr>
          <w:rFonts w:ascii="TH SarabunIT๙" w:hAnsi="TH SarabunIT๙" w:cs="TH SarabunIT๙"/>
          <w:smallCaps/>
          <w:sz w:val="32"/>
          <w:szCs w:val="32"/>
          <w:cs/>
        </w:rPr>
        <w:t>กลุ่มวิทยาการแผ่นดินทองมีศูนย์ที่วัดเทพสถิตอำเภออำนาจเจริญ จังหวัดอุบลราชธานี (ช่วงที่</w:t>
      </w:r>
      <w:r w:rsidR="00F93866" w:rsidRPr="007C5432">
        <w:rPr>
          <w:rFonts w:ascii="TH SarabunIT๙" w:hAnsi="TH SarabunIT๙" w:cs="TH SarabunIT๙"/>
          <w:smallCaps/>
          <w:sz w:val="32"/>
          <w:szCs w:val="32"/>
          <w:cs/>
        </w:rPr>
        <w:t>ยังไม่ได้จัดตั้งจังหวัดอำนาจเจริญ)  โดยมีพระครูมงคลวรรัตน์เป็นแกนนำ มีคณาจารย์ภาควิชาปรัชญาและศาสนา</w:t>
      </w:r>
      <w:r w:rsidR="001525D9" w:rsidRPr="007C5432">
        <w:rPr>
          <w:rFonts w:ascii="TH SarabunIT๙" w:hAnsi="TH SarabunIT๙" w:cs="TH SarabunIT๙"/>
          <w:smallCaps/>
          <w:sz w:val="32"/>
          <w:szCs w:val="32"/>
        </w:rPr>
        <w:t xml:space="preserve"> </w:t>
      </w:r>
      <w:r w:rsidR="001525D9" w:rsidRPr="007C5432">
        <w:rPr>
          <w:rFonts w:ascii="TH SarabunIT๙" w:hAnsi="TH SarabunIT๙" w:cs="TH SarabunIT๙"/>
          <w:smallCaps/>
          <w:sz w:val="32"/>
          <w:szCs w:val="32"/>
          <w:cs/>
        </w:rPr>
        <w:t xml:space="preserve">วิทยาลัยครูอุบลราชธานี ซึ่งทำหน้าที่ให้ความรู้ด้านคุณธรรมเพื่อพัฒนาจิตใจ ตามอุดมการณ์แผ่นดินธรรมแผ่นดินทองที่ว่าการพัฒนาชนบทต้องพัฒนาทั้ง 3 คือ เศรษฐกิจ สังคม วัฒนธรรม และจิตใจ ดังแผนภูมิที่ 2 </w:t>
      </w:r>
    </w:p>
    <w:p w:rsidR="003918F0" w:rsidRDefault="003918F0" w:rsidP="003918F0">
      <w:pPr>
        <w:pStyle w:val="a3"/>
        <w:spacing w:line="240" w:lineRule="auto"/>
        <w:ind w:left="1080"/>
        <w:rPr>
          <w:rFonts w:ascii="TH SarabunIT๙" w:hAnsi="TH SarabunIT๙" w:cs="TH SarabunIT๙"/>
          <w:smallCaps/>
          <w:sz w:val="32"/>
          <w:szCs w:val="32"/>
        </w:rPr>
      </w:pPr>
    </w:p>
    <w:p w:rsidR="00101844" w:rsidRDefault="00101844" w:rsidP="003918F0">
      <w:pPr>
        <w:pStyle w:val="a3"/>
        <w:spacing w:line="240" w:lineRule="auto"/>
        <w:ind w:left="1080"/>
        <w:rPr>
          <w:rFonts w:ascii="TH SarabunIT๙" w:hAnsi="TH SarabunIT๙" w:cs="TH SarabunIT๙"/>
          <w:smallCaps/>
          <w:sz w:val="32"/>
          <w:szCs w:val="32"/>
        </w:rPr>
      </w:pPr>
    </w:p>
    <w:p w:rsidR="00101844" w:rsidRPr="007C5432" w:rsidRDefault="00101844" w:rsidP="003918F0">
      <w:pPr>
        <w:pStyle w:val="a3"/>
        <w:spacing w:line="240" w:lineRule="auto"/>
        <w:ind w:left="1080"/>
        <w:rPr>
          <w:rFonts w:ascii="TH SarabunIT๙" w:hAnsi="TH SarabunIT๙" w:cs="TH SarabunIT๙"/>
          <w:smallCaps/>
          <w:sz w:val="32"/>
          <w:szCs w:val="32"/>
          <w:cs/>
        </w:rPr>
      </w:pPr>
    </w:p>
    <w:tbl>
      <w:tblPr>
        <w:tblpPr w:leftFromText="180" w:rightFromText="180" w:vertAnchor="text" w:tblpX="16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</w:tblGrid>
      <w:tr w:rsidR="00795332" w:rsidRPr="007C5432" w:rsidTr="00795332">
        <w:trPr>
          <w:trHeight w:val="885"/>
          <w:hidden/>
        </w:trPr>
        <w:tc>
          <w:tcPr>
            <w:tcW w:w="2625" w:type="dxa"/>
          </w:tcPr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199"/>
              <w:gridCol w:w="1200"/>
            </w:tblGrid>
            <w:tr w:rsidR="00795332" w:rsidRPr="007C5432" w:rsidTr="00176D7E">
              <w:trPr>
                <w:hidden/>
              </w:trPr>
              <w:tc>
                <w:tcPr>
                  <w:tcW w:w="1199" w:type="dxa"/>
                  <w:shd w:val="clear" w:color="auto" w:fill="000000" w:themeFill="text1"/>
                </w:tcPr>
                <w:p w:rsidR="00795332" w:rsidRPr="007C5432" w:rsidRDefault="00795332" w:rsidP="00795332">
                  <w:pPr>
                    <w:pStyle w:val="a3"/>
                    <w:framePr w:hSpace="180" w:wrap="around" w:vAnchor="text" w:hAnchor="text" w:x="16" w:y="286"/>
                    <w:spacing w:line="240" w:lineRule="auto"/>
                    <w:ind w:left="0"/>
                    <w:rPr>
                      <w:rFonts w:ascii="TH SarabunIT๙" w:hAnsi="TH SarabunIT๙" w:cs="TH SarabunIT๙"/>
                      <w:vanish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795332" w:rsidRPr="007C5432" w:rsidRDefault="00795332" w:rsidP="00795332">
                  <w:pPr>
                    <w:pStyle w:val="a3"/>
                    <w:framePr w:hSpace="180" w:wrap="around" w:vAnchor="text" w:hAnchor="text" w:x="16" w:y="286"/>
                    <w:spacing w:line="240" w:lineRule="auto"/>
                    <w:ind w:left="0"/>
                    <w:rPr>
                      <w:rFonts w:ascii="TH SarabunIT๙" w:hAnsi="TH SarabunIT๙" w:cs="TH SarabunIT๙"/>
                      <w:vanish/>
                      <w:sz w:val="32"/>
                      <w:szCs w:val="32"/>
                    </w:rPr>
                  </w:pPr>
                </w:p>
              </w:tc>
            </w:tr>
            <w:tr w:rsidR="00795332" w:rsidRPr="007C5432" w:rsidTr="00795332">
              <w:trPr>
                <w:hidden/>
              </w:trPr>
              <w:tc>
                <w:tcPr>
                  <w:tcW w:w="1199" w:type="dxa"/>
                </w:tcPr>
                <w:p w:rsidR="00795332" w:rsidRPr="007C5432" w:rsidRDefault="00795332" w:rsidP="00795332">
                  <w:pPr>
                    <w:pStyle w:val="a3"/>
                    <w:framePr w:hSpace="180" w:wrap="around" w:vAnchor="text" w:hAnchor="text" w:x="16" w:y="286"/>
                    <w:spacing w:line="240" w:lineRule="auto"/>
                    <w:ind w:left="0"/>
                    <w:rPr>
                      <w:rFonts w:ascii="TH SarabunIT๙" w:hAnsi="TH SarabunIT๙" w:cs="TH SarabunIT๙"/>
                      <w:vanish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795332" w:rsidRPr="007C5432" w:rsidRDefault="00795332" w:rsidP="00795332">
                  <w:pPr>
                    <w:pStyle w:val="a3"/>
                    <w:framePr w:hSpace="180" w:wrap="around" w:vAnchor="text" w:hAnchor="text" w:x="16" w:y="286"/>
                    <w:spacing w:line="240" w:lineRule="auto"/>
                    <w:ind w:left="0"/>
                    <w:rPr>
                      <w:rFonts w:ascii="TH SarabunIT๙" w:hAnsi="TH SarabunIT๙" w:cs="TH SarabunIT๙"/>
                      <w:vanish/>
                      <w:sz w:val="32"/>
                      <w:szCs w:val="32"/>
                    </w:rPr>
                  </w:pPr>
                </w:p>
              </w:tc>
            </w:tr>
          </w:tbl>
          <w:p w:rsidR="00795332" w:rsidRPr="007C5432" w:rsidRDefault="00795332" w:rsidP="00795332">
            <w:pPr>
              <w:pStyle w:val="a3"/>
              <w:spacing w:line="240" w:lineRule="auto"/>
              <w:ind w:left="0"/>
              <w:rPr>
                <w:rFonts w:ascii="TH SarabunIT๙" w:hAnsi="TH SarabunIT๙" w:cs="TH SarabunIT๙"/>
                <w:vanish/>
                <w:sz w:val="32"/>
                <w:szCs w:val="32"/>
              </w:rPr>
            </w:pPr>
          </w:p>
        </w:tc>
      </w:tr>
    </w:tbl>
    <w:p w:rsidR="00AD5C8D" w:rsidRPr="007C5432" w:rsidRDefault="00B93F3A" w:rsidP="00B93F3A">
      <w:pPr>
        <w:spacing w:line="240" w:lineRule="auto"/>
        <w:ind w:left="3261" w:firstLine="141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2411095</wp:posOffset>
                </wp:positionH>
                <wp:positionV relativeFrom="paragraph">
                  <wp:posOffset>11430</wp:posOffset>
                </wp:positionV>
                <wp:extent cx="1152525" cy="1285875"/>
                <wp:effectExtent l="19050" t="19050" r="47625" b="28575"/>
                <wp:wrapNone/>
                <wp:docPr id="12" name="สามเหลี่ยมหน้าจั่ว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28587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9F128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สามเหลี่ยมหน้าจั่ว 12" o:spid="_x0000_s1026" type="#_x0000_t5" style="position:absolute;margin-left:189.85pt;margin-top:.9pt;width:90.75pt;height:101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" fillcolor="white [3212]" strokecolor="black [3213]" strokeweight="1pt"/>
            </w:pict>
          </mc:Fallback>
        </mc:AlternateConten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พัฒนาสังคม  </w:t>
      </w:r>
      <w:r w:rsidRPr="007C5432">
        <w:rPr>
          <w:rFonts w:ascii="TH SarabunIT๙" w:hAnsi="TH SarabunIT๙" w:cs="TH SarabunIT๙"/>
          <w:sz w:val="32"/>
          <w:szCs w:val="32"/>
          <w:cs/>
        </w:rPr>
        <w:tab/>
        <w:t>พัฒนาเศรษฐกิจ</w:t>
      </w:r>
      <w:r w:rsidR="009F3BE2" w:rsidRPr="007C5432">
        <w:rPr>
          <w:rFonts w:ascii="TH SarabunIT๙" w:hAnsi="TH SarabunIT๙" w:cs="TH SarabunIT๙"/>
          <w:vanish/>
          <w:sz w:val="32"/>
          <w:szCs w:val="32"/>
          <w:cs/>
        </w:rPr>
        <w:t>จ็จมรู</w:t>
      </w:r>
    </w:p>
    <w:p w:rsidR="00B011C4" w:rsidRPr="007C5432" w:rsidRDefault="00B93F3A" w:rsidP="00960CF8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252095</wp:posOffset>
                </wp:positionV>
                <wp:extent cx="742950" cy="590550"/>
                <wp:effectExtent l="0" t="0" r="19050" b="19050"/>
                <wp:wrapNone/>
                <wp:docPr id="13" name="วงร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905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6F08" w:rsidRPr="00B93F3A" w:rsidRDefault="00EC6F08" w:rsidP="00B93F3A">
                            <w:pPr>
                              <w:ind w:left="-284" w:firstLine="142"/>
                              <w:jc w:val="center"/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ประชาชน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13" o:spid="_x0000_s1026" style="position:absolute;left:0;text-align:left;margin-left:206.35pt;margin-top:19.85pt;width:58.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" fillcolor="white [3201]" strokecolor="black [3200]" strokeweight="1pt">
                <v:stroke joinstyle="miter"/>
                <v:textbox>
                  <w:txbxContent>
                    <w:p w:rsidR="00EC6F08" w:rsidRPr="00B93F3A" w:rsidRDefault="00EC6F08" w:rsidP="00B93F3A">
                      <w:pPr>
                        <w:ind w:left="-284" w:firstLine="142"/>
                        <w:jc w:val="center"/>
                        <w:rPr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ประชาชน</w:t>
                      </w:r>
                    </w:p>
                  </w:txbxContent>
                </v:textbox>
              </v:oval>
            </w:pict>
          </mc:Fallback>
        </mc:AlternateContent>
      </w:r>
    </w:p>
    <w:p w:rsidR="00B011C4" w:rsidRPr="007C5432" w:rsidRDefault="00B011C4" w:rsidP="00960CF8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   </w:t>
      </w:r>
    </w:p>
    <w:p w:rsidR="009747C9" w:rsidRPr="007C5432" w:rsidRDefault="00B93F3A" w:rsidP="00960CF8">
      <w:pPr>
        <w:pStyle w:val="a3"/>
        <w:spacing w:before="240" w:line="240" w:lineRule="auto"/>
        <w:ind w:left="1069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</w:p>
    <w:p w:rsidR="00B93F3A" w:rsidRPr="007C5432" w:rsidRDefault="00B93F3A" w:rsidP="00960CF8">
      <w:pPr>
        <w:pStyle w:val="a3"/>
        <w:spacing w:before="240" w:line="240" w:lineRule="auto"/>
        <w:ind w:left="1069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  <w:t>พัฒนาจิตใจ</w:t>
      </w:r>
    </w:p>
    <w:p w:rsidR="00B93F3A" w:rsidRPr="007C5432" w:rsidRDefault="00B93F3A" w:rsidP="00B93F3A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แผนภาพที่ 2.2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การพัฒนาชนบทต้องทำทั้งสามด้าน</w:t>
      </w:r>
    </w:p>
    <w:p w:rsidR="00B93F3A" w:rsidRPr="007C5432" w:rsidRDefault="00B93F3A" w:rsidP="00B93F3A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</w:p>
    <w:p w:rsidR="00B93F3A" w:rsidRPr="007C5432" w:rsidRDefault="00B93F3A" w:rsidP="00B93F3A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  <w:t xml:space="preserve">    การพัฒนาทั้งหลายทั้งภาครัฐและองค์กรเอกชนได้ยอมรับแล้วว่า รูปแบบการพัฒนาที่ถูกต้องมีคำตอบที่หมู่บ้าน และในหมู่บ้านมีภูมปัญญาชาวบ้าน พระสงฆ์ก็เป็นส่วนหนึ่งของภูมิปัญญา พระสงฆ์ก็มีกระบวนการเรียนรู้งานพัฒนาจนเป็นองค์กรประชาชน  มีพระเถระนักพัฒนาหลายรูปที่มีบทบาทต่อการพัฒนาและช่วยเหลือชุมชน  เพราะพระสงฆ์ทำให้พุทธศาสนิกชนมีความมั่นใจเพราะว่า พระสงฆ์ช่วยประชาชนได้จริง เป็นที่พึงอันปลอดภัยของประชาชน เพราะพระสงฆ์สอนให้รู้ว่า กระบวนการเรียนรู้มีศักยภาพมีรูปแบบการทำงาน มีเครือข่าย มีความคิดแลอุดมการณ์ในการทำงานการพัฒนา จึงเป็นไปตามหลักการขององค์กรประชาชนอย่างแท้จริง</w:t>
      </w:r>
    </w:p>
    <w:p w:rsidR="00B93F3A" w:rsidRPr="007C5432" w:rsidRDefault="00B93F3A" w:rsidP="00B93F3A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</w:p>
    <w:p w:rsidR="00B93F3A" w:rsidRPr="007C5432" w:rsidRDefault="00101844" w:rsidP="00B93F3A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62AFE6" wp14:editId="7E02F746">
                <wp:simplePos x="0" y="0"/>
                <wp:positionH relativeFrom="column">
                  <wp:posOffset>1167764</wp:posOffset>
                </wp:positionH>
                <wp:positionV relativeFrom="paragraph">
                  <wp:posOffset>141605</wp:posOffset>
                </wp:positionV>
                <wp:extent cx="45719" cy="1009650"/>
                <wp:effectExtent l="76200" t="38100" r="50165" b="57150"/>
                <wp:wrapNone/>
                <wp:docPr id="19" name="ลูกศรเชื่อมต่อแบบ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009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497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9" o:spid="_x0000_s1026" type="#_x0000_t32" style="position:absolute;margin-left:91.95pt;margin-top:11.15pt;width:3.6pt;height:79.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" strokecolor="black [3213]" strokeweight=".5pt">
                <v:stroke startarrow="block" endarrow="block" joinstyle="miter"/>
              </v:shape>
            </w:pict>
          </mc:Fallback>
        </mc:AlternateContent>
      </w:r>
      <w:r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3BD794" wp14:editId="2DCA20F5">
                <wp:simplePos x="0" y="0"/>
                <wp:positionH relativeFrom="column">
                  <wp:posOffset>3287395</wp:posOffset>
                </wp:positionH>
                <wp:positionV relativeFrom="paragraph">
                  <wp:posOffset>107315</wp:posOffset>
                </wp:positionV>
                <wp:extent cx="257175" cy="0"/>
                <wp:effectExtent l="0" t="0" r="28575" b="19050"/>
                <wp:wrapNone/>
                <wp:docPr id="20" name="ตัวเชื่อมต่อตร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6DA4C2" id="ตัวเชื่อมต่อตรง 2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85pt,8.45pt" to="279.1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5F28D3" wp14:editId="63AE0DFA">
                <wp:simplePos x="0" y="0"/>
                <wp:positionH relativeFrom="column">
                  <wp:posOffset>3573145</wp:posOffset>
                </wp:positionH>
                <wp:positionV relativeFrom="paragraph">
                  <wp:posOffset>106680</wp:posOffset>
                </wp:positionV>
                <wp:extent cx="0" cy="1114425"/>
                <wp:effectExtent l="0" t="0" r="19050" b="28575"/>
                <wp:wrapNone/>
                <wp:docPr id="21" name="ตัวเชื่อมต่อ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CE28AF" id="ตัวเชื่อมต่อตรง 2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35pt,8.4pt" to="281.35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" strokecolor="black [3213]" strokeweight=".5pt">
                <v:stroke joinstyle="miter"/>
              </v:line>
            </w:pict>
          </mc:Fallback>
        </mc:AlternateContent>
      </w:r>
      <w:r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5B1C2B" wp14:editId="6D546A1F">
                <wp:simplePos x="0" y="0"/>
                <wp:positionH relativeFrom="column">
                  <wp:posOffset>3173095</wp:posOffset>
                </wp:positionH>
                <wp:positionV relativeFrom="paragraph">
                  <wp:posOffset>173990</wp:posOffset>
                </wp:positionV>
                <wp:extent cx="0" cy="885825"/>
                <wp:effectExtent l="76200" t="38100" r="57150" b="47625"/>
                <wp:wrapNone/>
                <wp:docPr id="16" name="ลูกศรเชื่อมต่อแบบตร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8C407E" id="ลูกศรเชื่อมต่อแบบตรง 16" o:spid="_x0000_s1026" type="#_x0000_t32" style="position:absolute;margin-left:249.85pt;margin-top:13.7pt;width:0;height:69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B93F3A"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DFD982" wp14:editId="08A823B3">
                <wp:simplePos x="0" y="0"/>
                <wp:positionH relativeFrom="column">
                  <wp:posOffset>2401570</wp:posOffset>
                </wp:positionH>
                <wp:positionV relativeFrom="paragraph">
                  <wp:posOffset>145415</wp:posOffset>
                </wp:positionV>
                <wp:extent cx="714375" cy="19050"/>
                <wp:effectExtent l="19050" t="76200" r="66675" b="95250"/>
                <wp:wrapNone/>
                <wp:docPr id="15" name="ลูกศรเชื่อมต่อแบบตรง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1415C" id="ลูกศรเชื่อมต่อแบบตรง 15" o:spid="_x0000_s1026" type="#_x0000_t32" style="position:absolute;margin-left:189.1pt;margin-top:11.45pt;width:56.25pt;height: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B93F3A"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6E4AD7" wp14:editId="6339F883">
                <wp:simplePos x="0" y="0"/>
                <wp:positionH relativeFrom="column">
                  <wp:posOffset>1239520</wp:posOffset>
                </wp:positionH>
                <wp:positionV relativeFrom="paragraph">
                  <wp:posOffset>145415</wp:posOffset>
                </wp:positionV>
                <wp:extent cx="581025" cy="19050"/>
                <wp:effectExtent l="19050" t="76200" r="66675" b="95250"/>
                <wp:wrapNone/>
                <wp:docPr id="14" name="ลูกศรเชื่อมต่อแบบตรง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0F26A9" id="ลูกศรเชื่อมต่อแบบตรง 14" o:spid="_x0000_s1026" type="#_x0000_t32" style="position:absolute;margin-left:97.6pt;margin-top:11.45pt;width:45.75pt;height: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  <w:t>ประชาชน</w:t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  <w:t xml:space="preserve"> ศักยภาพ </w:t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  <w:t xml:space="preserve">               เครือข่าย</w:t>
      </w:r>
    </w:p>
    <w:p w:rsidR="00FF5EF9" w:rsidRPr="007C5432" w:rsidRDefault="00B93F3A" w:rsidP="00960CF8">
      <w:pPr>
        <w:spacing w:before="240" w:line="240" w:lineRule="auto"/>
        <w:ind w:left="0" w:firstLine="709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035BB0" wp14:editId="06E14CAD">
                <wp:simplePos x="0" y="0"/>
                <wp:positionH relativeFrom="column">
                  <wp:posOffset>3573145</wp:posOffset>
                </wp:positionH>
                <wp:positionV relativeFrom="paragraph">
                  <wp:posOffset>252730</wp:posOffset>
                </wp:positionV>
                <wp:extent cx="171450" cy="0"/>
                <wp:effectExtent l="0" t="0" r="19050" b="19050"/>
                <wp:wrapNone/>
                <wp:docPr id="24" name="ตัวเชื่อมต่อตรง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F14DEF" id="ตัวเชื่อมต่อตรง 2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1.35pt,19.9pt" to="294.8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" strokecolor="black [3213]" strokeweight=".5pt">
                <v:stroke joinstyle="miter"/>
              </v:line>
            </w:pict>
          </mc:Fallback>
        </mc:AlternateContent>
      </w:r>
      <w:r w:rsidRPr="007C5432">
        <w:rPr>
          <w:rFonts w:ascii="TH SarabunIT๙" w:hAnsi="TH SarabunIT๙" w:cs="TH SarabunIT๙"/>
          <w:sz w:val="32"/>
          <w:szCs w:val="32"/>
        </w:rPr>
        <w:tab/>
      </w:r>
      <w:r w:rsidRPr="007C5432">
        <w:rPr>
          <w:rFonts w:ascii="TH SarabunIT๙" w:hAnsi="TH SarabunIT๙" w:cs="TH SarabunIT๙"/>
          <w:sz w:val="32"/>
          <w:szCs w:val="32"/>
        </w:rPr>
        <w:tab/>
      </w:r>
      <w:r w:rsidRPr="007C5432">
        <w:rPr>
          <w:rFonts w:ascii="TH SarabunIT๙" w:hAnsi="TH SarabunIT๙" w:cs="TH SarabunIT๙"/>
          <w:sz w:val="32"/>
          <w:szCs w:val="32"/>
        </w:rPr>
        <w:tab/>
      </w:r>
      <w:r w:rsidRPr="007C5432">
        <w:rPr>
          <w:rFonts w:ascii="TH SarabunIT๙" w:hAnsi="TH SarabunIT๙" w:cs="TH SarabunIT๙"/>
          <w:sz w:val="32"/>
          <w:szCs w:val="32"/>
        </w:rPr>
        <w:tab/>
      </w:r>
      <w:r w:rsidRPr="007C5432">
        <w:rPr>
          <w:rFonts w:ascii="TH SarabunIT๙" w:hAnsi="TH SarabunIT๙" w:cs="TH SarabunIT๙"/>
          <w:sz w:val="32"/>
          <w:szCs w:val="32"/>
        </w:rPr>
        <w:tab/>
      </w:r>
      <w:r w:rsidRPr="007C5432">
        <w:rPr>
          <w:rFonts w:ascii="TH SarabunIT๙" w:hAnsi="TH SarabunIT๙" w:cs="TH SarabunIT๙"/>
          <w:sz w:val="32"/>
          <w:szCs w:val="32"/>
        </w:rPr>
        <w:tab/>
      </w:r>
      <w:r w:rsidRPr="007C5432">
        <w:rPr>
          <w:rFonts w:ascii="TH SarabunIT๙" w:hAnsi="TH SarabunIT๙" w:cs="TH SarabunIT๙"/>
          <w:sz w:val="32"/>
          <w:szCs w:val="32"/>
        </w:rPr>
        <w:tab/>
      </w:r>
      <w:r w:rsidRPr="007C5432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Pr="007C5432">
        <w:rPr>
          <w:rFonts w:ascii="TH SarabunIT๙" w:hAnsi="TH SarabunIT๙" w:cs="TH SarabunIT๙"/>
          <w:sz w:val="32"/>
          <w:szCs w:val="32"/>
          <w:cs/>
        </w:rPr>
        <w:t>องค์กรประชาชน</w:t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</w:r>
    </w:p>
    <w:p w:rsidR="00B93F3A" w:rsidRPr="007C5432" w:rsidRDefault="00101844" w:rsidP="00B93F3A">
      <w:pPr>
        <w:spacing w:before="240" w:line="240" w:lineRule="auto"/>
        <w:ind w:left="0" w:firstLine="426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DD1DB1" wp14:editId="07C8E2A0">
                <wp:simplePos x="0" y="0"/>
                <wp:positionH relativeFrom="margin">
                  <wp:align>center</wp:align>
                </wp:positionH>
                <wp:positionV relativeFrom="paragraph">
                  <wp:posOffset>155575</wp:posOffset>
                </wp:positionV>
                <wp:extent cx="752475" cy="0"/>
                <wp:effectExtent l="38100" t="76200" r="9525" b="95250"/>
                <wp:wrapNone/>
                <wp:docPr id="17" name="ลูกศรเชื่อมต่อแบบ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DA4117" id="ลูกศรเชื่อมต่อแบบตรง 17" o:spid="_x0000_s1026" type="#_x0000_t32" style="position:absolute;margin-left:0;margin-top:12.25pt;width:59.25pt;height:0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" strokecolor="black [3213]" strokeweight=".5pt">
                <v:stroke startarrow="block" endarrow="block" joinstyle="miter"/>
                <w10:wrap anchorx="margin"/>
              </v:shape>
            </w:pict>
          </mc:Fallback>
        </mc:AlternateContent>
      </w:r>
      <w:r w:rsidR="00B93F3A"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E4A2E0" wp14:editId="054958A0">
                <wp:simplePos x="0" y="0"/>
                <wp:positionH relativeFrom="column">
                  <wp:posOffset>1191895</wp:posOffset>
                </wp:positionH>
                <wp:positionV relativeFrom="paragraph">
                  <wp:posOffset>199390</wp:posOffset>
                </wp:positionV>
                <wp:extent cx="638175" cy="0"/>
                <wp:effectExtent l="38100" t="76200" r="9525" b="95250"/>
                <wp:wrapNone/>
                <wp:docPr id="18" name="ลูกศรเชื่อมต่อแบบตร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1B70E" id="ลูกศรเชื่อมต่อแบบตรง 18" o:spid="_x0000_s1026" type="#_x0000_t32" style="position:absolute;margin-left:93.85pt;margin-top:15.7pt;width:50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B93F3A" w:rsidRPr="007C543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4E1B20" wp14:editId="1E7367CE">
                <wp:simplePos x="0" y="0"/>
                <wp:positionH relativeFrom="column">
                  <wp:posOffset>3573145</wp:posOffset>
                </wp:positionH>
                <wp:positionV relativeFrom="paragraph">
                  <wp:posOffset>222250</wp:posOffset>
                </wp:positionV>
                <wp:extent cx="171450" cy="0"/>
                <wp:effectExtent l="0" t="0" r="19050" b="19050"/>
                <wp:wrapNone/>
                <wp:docPr id="25" name="ตัวเชื่อมต่อตรง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6A08B1" id="ตัวเชื่อมต่อตรง 2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35pt,17.5pt" to="294.8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" strokecolor="black [3213]" strokeweight=".5pt">
                <v:stroke joinstyle="miter"/>
              </v:line>
            </w:pict>
          </mc:Fallback>
        </mc:AlternateContent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 xml:space="preserve">ขนวนการเรียนรู้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 xml:space="preserve">             รูปแบบ</w:t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  <w:t xml:space="preserve">     แนวคิด อุดมการณ์</w:t>
      </w:r>
    </w:p>
    <w:p w:rsidR="00B93F3A" w:rsidRPr="007C5432" w:rsidRDefault="00B93F3A" w:rsidP="00B93F3A">
      <w:pPr>
        <w:spacing w:before="240" w:line="240" w:lineRule="auto"/>
        <w:ind w:left="0" w:firstLine="426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แผนภูมิที่ 2.3 </w:t>
      </w:r>
      <w:r w:rsidRPr="007C5432">
        <w:rPr>
          <w:rFonts w:ascii="TH SarabunIT๙" w:hAnsi="TH SarabunIT๙" w:cs="TH SarabunIT๙"/>
          <w:sz w:val="32"/>
          <w:szCs w:val="32"/>
          <w:cs/>
        </w:rPr>
        <w:t>แสดงหลักการพัฒนาขององค์กรประชาชน</w:t>
      </w:r>
    </w:p>
    <w:p w:rsidR="00B93F3A" w:rsidRPr="007C5432" w:rsidRDefault="00B93F3A" w:rsidP="00B93F3A">
      <w:pPr>
        <w:spacing w:before="240" w:line="240" w:lineRule="auto"/>
        <w:ind w:left="0" w:firstLine="426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ab/>
        <w:t xml:space="preserve">   จากที่กล่าวมาบทบาทของพระสงฆ์ที่เข้าไปมีบทบาทต่อชุมชนอย่างที่ชัดเจน  ซึ่ง</w:t>
      </w:r>
    </w:p>
    <w:p w:rsidR="00B93F3A" w:rsidRPr="007C5432" w:rsidRDefault="00B93F3A" w:rsidP="00B93F3A">
      <w:pPr>
        <w:spacing w:before="240" w:line="240" w:lineRule="auto"/>
        <w:ind w:left="0" w:firstLine="426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ต่างบทบาทที่ผ่านมาในอดีต  จึงพอสรุปไว้  3  ประการ คือ</w:t>
      </w:r>
    </w:p>
    <w:p w:rsidR="00B93F3A" w:rsidRPr="007C5432" w:rsidRDefault="00B93F3A" w:rsidP="00B93F3A">
      <w:pPr>
        <w:pStyle w:val="a3"/>
        <w:numPr>
          <w:ilvl w:val="0"/>
          <w:numId w:val="41"/>
        </w:numPr>
        <w:spacing w:before="240" w:line="240" w:lineRule="auto"/>
        <w:ind w:left="1701" w:hanging="28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การได้รับการสนับสนุนและส่งเสริม ทั้งด้านแนวคิดและทรัพยากรต่าง ๆ จากรัฐบาล</w:t>
      </w:r>
    </w:p>
    <w:p w:rsidR="00B93F3A" w:rsidRPr="007C5432" w:rsidRDefault="00B93F3A" w:rsidP="00B93F3A">
      <w:pPr>
        <w:pStyle w:val="a3"/>
        <w:numPr>
          <w:ilvl w:val="0"/>
          <w:numId w:val="41"/>
        </w:numPr>
        <w:spacing w:before="240" w:line="240" w:lineRule="auto"/>
        <w:ind w:left="1701" w:hanging="28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สภาพปัญหาที่เกิดขึ้นแก่ประชาชนในชนบททางด้านเศรษฐกิจ   สังคมสิ่งแวดล้อม การศึกษา</w:t>
      </w:r>
    </w:p>
    <w:p w:rsidR="00B93F3A" w:rsidRPr="007C5432" w:rsidRDefault="00B93F3A" w:rsidP="00B93F3A">
      <w:pPr>
        <w:pStyle w:val="a3"/>
        <w:numPr>
          <w:ilvl w:val="0"/>
          <w:numId w:val="41"/>
        </w:numPr>
        <w:spacing w:before="240" w:line="240" w:lineRule="auto"/>
        <w:ind w:left="1701" w:hanging="28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การได้รับการสนับและส่งเสริม   ทั้งด้านแนวคิดและทรัพยากรจากประชาชนท้องถิ่น  นักวิชาการ และองค์กรเอกชนต่าง ๆ </w:t>
      </w:r>
    </w:p>
    <w:p w:rsidR="00B93F3A" w:rsidRPr="007C5432" w:rsidRDefault="00B93F3A" w:rsidP="00B93F3A">
      <w:pPr>
        <w:pStyle w:val="a3"/>
        <w:numPr>
          <w:ilvl w:val="2"/>
          <w:numId w:val="28"/>
        </w:numPr>
        <w:spacing w:before="24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บทบาทของพระสงฆ์ต่อการพัฒนาด้านต่าง ๆ ของชุมชน</w:t>
      </w:r>
    </w:p>
    <w:p w:rsidR="00B93F3A" w:rsidRDefault="00B93F3A" w:rsidP="00345641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พระสงฆ์ถือได้ว่าเป็นผู้ที่มีบทบาทสำคัญต่อชุมชน ท้องถิ่นและสังคมที่พระสงฆ์อาศัยอยู่และมีบทบาทที่สอดคล้องกับสภาพความเป็นอยู่ของชุมชน เป็นผู้ใกล้ชิดและเข้าใจความทุกข์ยาก ปัญหา อุปสรรคที่เกิดขึ้นกับชุมชน แต่ด้านการพัฒนาพระสงฆ์ในฐานะเป็นผู้ที่เคารพศรัทธาของประชาชน และเป็นที่ไว้วางใจ มีวัดเป็นศูนย์กลาง</w:t>
      </w:r>
      <w:r w:rsidR="00345641" w:rsidRPr="007C5432">
        <w:rPr>
          <w:rFonts w:ascii="TH SarabunIT๙" w:hAnsi="TH SarabunIT๙" w:cs="TH SarabunIT๙"/>
          <w:sz w:val="32"/>
          <w:szCs w:val="32"/>
          <w:cs/>
        </w:rPr>
        <w:t>ในการกระทำกิจกรรมต่าง ๆ ของชุมชน สามารถชักจูงประชาชนในท้องถิ่น ผู้นำท้องถิ่นหรือองค์กรทางราชการ ในการพัฒนาชุมชนที่พระสงฆ์อาศัยอยู่ได้พัฒนาไม่ว่า ด้านสังคม เศรษฐกิจ  การเมืองและการปกครอง วัฒนธรรม สาธารสุข  และการอนุรักษ์ทรัพยากรธรรมชาติและสิ่งแวดล้อม จาการศึกษาค้นคว้าที่สอดคล้องกับการวิจัย จึงสรุป บทบาทของพระสงฆ์ในแต่ละด้านได้ดังนี้</w:t>
      </w:r>
    </w:p>
    <w:p w:rsidR="00345641" w:rsidRPr="007C5432" w:rsidRDefault="00345641" w:rsidP="00345641">
      <w:pPr>
        <w:pStyle w:val="a3"/>
        <w:numPr>
          <w:ilvl w:val="0"/>
          <w:numId w:val="42"/>
        </w:numPr>
        <w:spacing w:before="24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การพัฒนาชุมชนด้านสังคม</w:t>
      </w:r>
    </w:p>
    <w:p w:rsidR="00345641" w:rsidRPr="007C5432" w:rsidRDefault="00345641" w:rsidP="009553A4">
      <w:pPr>
        <w:spacing w:before="240" w:line="240" w:lineRule="auto"/>
        <w:ind w:left="0" w:firstLine="851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พระสงฆ์เข้าไปมีบทบาทในด้านการอบรมคุณธรรม จริยธรรมให้แก่ ชุมชน นักเรียน</w:t>
      </w:r>
      <w:r w:rsidR="009553A4" w:rsidRPr="007C5432">
        <w:rPr>
          <w:rFonts w:ascii="TH SarabunIT๙" w:hAnsi="TH SarabunIT๙" w:cs="TH SarabunIT๙"/>
          <w:sz w:val="32"/>
          <w:szCs w:val="32"/>
          <w:cs/>
        </w:rPr>
        <w:t xml:space="preserve"> นักศึกษา เผยแผ่ธรรมะ สงเคราะห์ผู้ยากไร้ พัฒนาถาวรวัตถุให้กับชุมชนมีการรับเลี้ยงดูเด็กกำพร้า การเปิดโรงเรียนสอนเด็กก่อนเกณฑ์และโรรงเรียนพระปริยัติธรรม แผนธรรมและบาลีพร้อมกับพระปริยัติธรรมสามัญ เป็นผู้ดำเนินงานบทบาทนักสงเคราะห์ และยังเป็นผู้ประกอบพิธีกรรมทางศาสนาและผู้นำชาวบ้านทำให้เกิดความสามัคคีเป็นระเบียบเรียบร้อยแก่ชุมชนและสังคมในท้องถิ่น </w:t>
      </w:r>
    </w:p>
    <w:p w:rsidR="009553A4" w:rsidRPr="007C5432" w:rsidRDefault="009553A4" w:rsidP="009553A4">
      <w:pPr>
        <w:spacing w:before="240" w:line="240" w:lineRule="auto"/>
        <w:ind w:left="0" w:firstLine="851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พิสิฏฐ์ บุญไชย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ทรงคุณ จันทจร 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กล่าวว่า พระสงฆ</w:t>
      </w:r>
      <w:r w:rsidR="003E0621" w:rsidRPr="007C5432">
        <w:rPr>
          <w:rFonts w:ascii="TH SarabunIT๙" w:hAnsi="TH SarabunIT๙" w:cs="TH SarabunIT๙"/>
          <w:sz w:val="32"/>
          <w:szCs w:val="32"/>
          <w:cs/>
        </w:rPr>
        <w:t>์มีบทบาทสำคัญในชุมชนซึ่งพระสงฆ์แต่ละรูปก็มีวิธีการต่าง ๆ ที่แตกต่างกันในการพัฒนา โดยเฉพาะด้านสังคมพระสงฆ์จะทำตัวเป็นแบบอย่างที่ดี โดยตั้งมั่นในวัดทำการเทศนาสั่งสอนในลักษณะกลุ่มย่อยโดยเปิดโอกาสให้ประชาชนได้เลือกเปลี่ยนความคิดเห็น เพื่อนำหลักธรรมไปปฏิบัติในชีวิตประจำวัน เช่น การรู้จักการเอื้อเฟื้อเฝื่อแผ่การเห็นอกเห็นใจผู้อื่น การรู้จักการให้ทานและการช่วยเหลือซึ่งกันและกัน อย่างเช่น พระอาจารย์เทอดศักดิ์ จนฺทโชโต  แห่งวัดทุ่งสว่าง  อำเภอเมือง จังหวัดหนองคาย พระครูพิทักษ์พีชคามเขต วัดลุมพินีวัน อำเภ</w:t>
      </w:r>
      <w:r w:rsidR="00460351" w:rsidRPr="007C5432">
        <w:rPr>
          <w:rFonts w:ascii="TH SarabunIT๙" w:hAnsi="TH SarabunIT๙" w:cs="TH SarabunIT๙"/>
          <w:sz w:val="32"/>
          <w:szCs w:val="32"/>
          <w:cs/>
        </w:rPr>
        <w:t>อ</w:t>
      </w:r>
      <w:r w:rsidR="003E0621" w:rsidRPr="007C5432">
        <w:rPr>
          <w:rFonts w:ascii="TH SarabunIT๙" w:hAnsi="TH SarabunIT๙" w:cs="TH SarabunIT๙"/>
          <w:sz w:val="32"/>
          <w:szCs w:val="32"/>
          <w:cs/>
        </w:rPr>
        <w:t>บ้านผือ  จังหวัดอุดรธานี  และพระอาจารย์อเนก เตชวโร วัดโมกขวนาราม  อำเภอเมือง  จังหวัดขอนแก่น และได้กล่าวถึงพระพิพิธประชานาถ (หลวงพ่อนาน  สุทฺธิสีโล)  วัดสามัคคี อำเภอเมือง  จังหวัดสุรินทร์</w:t>
      </w:r>
      <w:r w:rsidR="00460351" w:rsidRPr="007C5432">
        <w:rPr>
          <w:rFonts w:ascii="TH SarabunIT๙" w:hAnsi="TH SarabunIT๙" w:cs="TH SarabunIT๙"/>
          <w:sz w:val="32"/>
          <w:szCs w:val="32"/>
          <w:cs/>
        </w:rPr>
        <w:t>ได้มีบทบาทมากในด้านการพัฒนาสังคม ไม่ว่าการสอนให้ประชาชนลดอบายมุข อบรมจิตใจ ฝึกวิปัสสนากัมมัฏฐาน ทำให้จิตใจสะอาดบริสุทธิ์ ซึ่งท่านจะมุ่งการพัฒนาจิตใจหรืคนก่อนสิ่งใด  ยังมีการชักชวนประชาชนรวมพลังเพื่อการพัฒนา มีการระดมพลังสมอง เพื่อแก้ปัญ</w:t>
      </w:r>
      <w:r w:rsidR="007241BE" w:rsidRPr="007C5432">
        <w:rPr>
          <w:rFonts w:ascii="TH SarabunIT๙" w:hAnsi="TH SarabunIT๙" w:cs="TH SarabunIT๙"/>
          <w:sz w:val="32"/>
          <w:szCs w:val="32"/>
          <w:cs/>
        </w:rPr>
        <w:t>หาให้เห็นพ้องต้องกันว่าควรจะพัฒนาถนนหนทางเพื่อการคมนาคมที่สะดวก โดยหลวงพ่อนานกับพระสงฆ์ในวัดและชาวบ้านร่วมมือกัน ใช้เครื่องมือเกษตรที่มีอยู่ช่วยกันถางป่า ขุดดิน ทำล่องถนนให้เกิดขึ้นในชุมชน</w:t>
      </w:r>
    </w:p>
    <w:p w:rsidR="007241BE" w:rsidRPr="007C5432" w:rsidRDefault="007241BE" w:rsidP="009553A4">
      <w:pPr>
        <w:spacing w:before="240" w:line="240" w:lineRule="auto"/>
        <w:ind w:left="0" w:firstLine="851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ดังนั้นพระสงฆ์จึงมีบทบาทในการพัฒนาชุมชน จากการศึกษาพบว่าพระสงฆ์เกือบทุกรูปได้มีบทบาทไม่ว่าการตัดถนน การปรับปรุงถนนเดิม การประปา การพัฒนาแหล่งน้ำ การปรับปรุงรั้วบ้าน การลอกคลอง การสร้างถังเก็บน้ำฝน  และการพัฒนาพื้นที่บริเวณวัดการพัฒนาดังกล่าวส่วนใหญ่เป็นการร่วมมือระหว่างวัด ชาวบ้านและทางราชการโดยทางวัดมีพระสงฆ์เป็นผู้นำ เป็นศูนย์รวมของความสามัคคี มีชาวบ้านเป็นแรงและมีทางราชการเป็นอุปกรณ์เครื่องมือ</w:t>
      </w:r>
    </w:p>
    <w:p w:rsidR="007241BE" w:rsidRPr="007C5432" w:rsidRDefault="007241BE" w:rsidP="007241BE">
      <w:pPr>
        <w:pStyle w:val="a3"/>
        <w:numPr>
          <w:ilvl w:val="0"/>
          <w:numId w:val="42"/>
        </w:numPr>
        <w:spacing w:before="24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การพัฒนาชุมชนด้านเศรษฐกิจ</w:t>
      </w:r>
    </w:p>
    <w:p w:rsidR="007241BE" w:rsidRPr="007C5432" w:rsidRDefault="00E21ADA" w:rsidP="00E21ADA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เนื่องจากปัญหาส่วนใหญ่ของชุมชนมีฐานะยากจน อาศัยแต่เพียงประกอบอาชีพหลัก คือ การทำนา โดยอาศัยน้ำฝนตามธรรมชาติ ผลผลิตไม่แน่นอน ขาดอำนาจต่อรองในระบบตลาดทำให้เกิดความอดอยากยากแค้น และยังขาดความรู้ความสามารถในอันที่เห็นไปประกอบอาชีพอื่น</w:t>
      </w:r>
    </w:p>
    <w:p w:rsidR="003B5D85" w:rsidRPr="007C5432" w:rsidRDefault="00E21ADA" w:rsidP="00E21ADA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พิสิฏฐ์ บุญไชย </w:t>
      </w:r>
      <w:r w:rsidRPr="007C5432">
        <w:rPr>
          <w:rFonts w:ascii="TH SarabunIT๙" w:hAnsi="TH SarabunIT๙" w:cs="TH SarabunIT๙"/>
          <w:sz w:val="32"/>
          <w:szCs w:val="32"/>
          <w:cs/>
        </w:rPr>
        <w:t>และ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ทรงคุณ จันทจร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ได้ศึกษาจากงานวิจัยภาคสนามพบว่า”พระสงฆ์ส่วนใหญ่ที่มีบทบาทในสังคม จะเป็นผู้ที่มีภูมิลำเนาในพื้นที่นั้น ๆ จึงเข้าใจและทราบสาเหตุของปัญหา ความรุนแรงของปัญหาเป็นอย่างดี พระสงฆ์หลายรูปได้หาทางช่วยเหลือสังคมทางด้านเศรษฐกิจในหลายรูบแบบโดยร่วมมือกับหน่วยราชการ” จึงได้สรุปบทบาทของพระสงฆ์  ดังนี้</w:t>
      </w:r>
    </w:p>
    <w:p w:rsidR="00E21ADA" w:rsidRPr="007C5432" w:rsidRDefault="003B5D85" w:rsidP="00E21ADA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พระครูสิริรัติน์โชติ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แห่งวัดเก่านาหลัก อำเภอเสนางคนิคม อำเภออำนาจเจริญ (ปัจจุบันจังหวัดอำนาจเจริญ) ได้ตั้งกลุ่มเจียระไน การเพาะเห็ดฟาง การเลี้ยงปลาเพื่อยกฐานะความเป็นอยู่แลละคุณภาพ</w:t>
      </w: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ชีวิตของประชาชนและพระครูสุทธิพัฒนาภรณ์ วัดสุทธิกาวาส </w:t>
      </w:r>
      <w:r w:rsidR="00E21ADA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อำเภอปทุมราชวงศา จังหวัดอำนาจเจริญ ได้ทำการตั้งกลุ่มอาชีพให้กับประชาชน โดยการเชิญผู้เชี่ยวชาญมาเป็นผู้ฝึกสอนอาชีพแก่ประชาชน เช่น การร่วมมือกับหน่วยงานพัฒนาชุมชนช่วยเหลือและให้ความรู้แก่ประชาชนในการปลูกหม่อนเลี้ยงไหมการเลี้ยงสุกร การเลี้ยงไก่ การเจียระไนพลอย</w:t>
      </w:r>
    </w:p>
    <w:p w:rsidR="00DE4701" w:rsidRPr="007C5432" w:rsidRDefault="003B5D85" w:rsidP="00DE4701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ส่วน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พระครูพิพิธประชานาถ  </w:t>
      </w:r>
      <w:r w:rsidRPr="007C5432">
        <w:rPr>
          <w:rFonts w:ascii="TH SarabunIT๙" w:hAnsi="TH SarabunIT๙" w:cs="TH SarabunIT๙"/>
          <w:sz w:val="32"/>
          <w:szCs w:val="32"/>
          <w:cs/>
        </w:rPr>
        <w:t>(หลวงพ่อนาน  สุทฺธิสีโล)  วัดสามัคคี อำเภอเมือง จังหวัดสุรินทร์ ได้ดำเนินงานพัฒนาเศรฐกิจให้แก่ประชาชนที่อยู่ในชุมชนประสบความสำเร็จไม่ว่าการตั้งสหบาลข้าว คือการให้ประชาชนที่ขาดแคลน</w:t>
      </w:r>
      <w:r w:rsidR="000A18ED" w:rsidRPr="007C5432">
        <w:rPr>
          <w:rFonts w:ascii="TH SarabunIT๙" w:hAnsi="TH SarabunIT๙" w:cs="TH SarabunIT๙"/>
          <w:sz w:val="32"/>
          <w:szCs w:val="32"/>
          <w:cs/>
        </w:rPr>
        <w:t xml:space="preserve">สามารถกู้ยืมข้าวไม่บริโภค หลักดังกล่าวสอดคล้องกับหลักทางพุทธศาสนาที่มีการเกื้อกูลเผื่อแผ่ซึ่งกันและกันผู้ที่มีข้าวมาก็จะนำข้าวมาฝากให้ผู้ทุกข์ยากกว่ากู้ไปกนไปใช้ยามขาดแคลน  ไม่ต้องไปกู้เงินดอกเบี้ยแพง ๆ นับเป็นการช่วยเหลือกันและกันเป็นหลักในการพัฒนาที่ยั่งยืนและมีการจัดตั้งกลุ่มสหกรณ์ร้านค้าที่มีหลักการขายถูกเอากำไรพอควรหรือกลุ่มสัจจะออมทรัพย์เพื่อฝึกชาวบ้าน การทำเกษตรธรรมชาติ เกษตรครบวงจร เพื่อแก้ปัญหาการเกษตร เป็นต้น และอีกท่านหนึ่ง </w:t>
      </w:r>
      <w:r w:rsidR="000A18ED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พระอาจารย์ดำรง  กนฺตสีโล  </w:t>
      </w:r>
      <w:r w:rsidR="000A18ED" w:rsidRPr="007C5432">
        <w:rPr>
          <w:rFonts w:ascii="TH SarabunIT๙" w:hAnsi="TH SarabunIT๙" w:cs="TH SarabunIT๙"/>
          <w:sz w:val="32"/>
          <w:szCs w:val="32"/>
          <w:cs/>
        </w:rPr>
        <w:t>แห่งวัดมุนีนิรมิต อำเภอปราสาท จังหวัดสุรินทร์ ก็ประสบผลสำเร็จในการพัฒนาช่วยเหลือประชาชน โดยใช้หลักพัฒนาจิตใจ ก่อนการพัฒนาอาชีพโดยให้ประชาชนยึดหลักคุณธรรมในการดำรงชีวิตกิจกรรมที่ประสบความสำเร็จ ได้แก่ การจัดตั้งสหกรณ์ร้านค้าในหมู่บ้าน การจัดตั้งศูนย์สาธิตการตลาด  การพัฒนาอาชีพการเกษตรที่เรียกว่า การเกษตร</w:t>
      </w:r>
      <w:r w:rsidR="00DE4701" w:rsidRPr="007C5432">
        <w:rPr>
          <w:rFonts w:ascii="TH SarabunIT๙" w:hAnsi="TH SarabunIT๙" w:cs="TH SarabunIT๙"/>
          <w:sz w:val="32"/>
          <w:szCs w:val="32"/>
          <w:cs/>
        </w:rPr>
        <w:t>เกื้อกูล และตั้งธนาคารข้าวเป็นต้น</w:t>
      </w:r>
    </w:p>
    <w:p w:rsidR="00DE4701" w:rsidRPr="007C5432" w:rsidRDefault="00DE4701" w:rsidP="00DE4701">
      <w:pPr>
        <w:pStyle w:val="a3"/>
        <w:numPr>
          <w:ilvl w:val="0"/>
          <w:numId w:val="42"/>
        </w:numPr>
        <w:spacing w:before="24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การพัฒนาชุมชนด้านการเมือง</w:t>
      </w:r>
    </w:p>
    <w:p w:rsidR="00547D1E" w:rsidRPr="007C5432" w:rsidRDefault="00DE4701" w:rsidP="00406FB3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พระธรรมปิฎก  (ป.อ.ปยุตฺโต)</w:t>
      </w:r>
      <w:r w:rsidR="00B93F3A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เจ้าอาวาสวัดญาณเวศกวัน จังหวัดนครปฐม ได้ให้แนวคิดทางการเมืองไว้ว่า บทบาทของพระสงฆ์ในทางการเมืองเป็นไปตามหลักการ  คือ พระสงฆ์มีหน้าที่ศึกษาตัวธรรมะ ปฏิบัติธรรมด้วยตนเองและนำมาเผยแผ่สั่งสอนแก่ผู้อื่น  เมื่อศาสนาเป็นแหล่งคำสอนเรื่อ</w:t>
      </w:r>
      <w:r w:rsidR="00406FB3" w:rsidRPr="007C5432">
        <w:rPr>
          <w:rFonts w:ascii="TH SarabunIT๙" w:hAnsi="TH SarabunIT๙" w:cs="TH SarabunIT๙"/>
          <w:sz w:val="32"/>
          <w:szCs w:val="32"/>
          <w:cs/>
        </w:rPr>
        <w:t>งธรรมะ คือ  หลักการเกี่ยวกับการเป็นอยู่ การดำเนินกิจการที่ถูกต้อง พระสงฆ์มีหน้าที่นำความรู้นำเอาหลักการเหล่านี้ไปเผยแผ่สั่งสอน เพราะฉะนั้นพระสงฆ์จึงมีบทบาทในแง่ที่ว่า จะเป็นสื่อนำเอาหลักการ คือ ธรรมมะไปเผยแผ่สั่งสอนประชาชนทั้งหมด เริ่มตั้งแต่ทำหน้าที่ในการบริหารกิจการบ้านเมือง เป็นต้น หรือที่เรียกว่า”นักการเมือง” สอนทุกระดับและต้องสอนอยู่เป็นปกติ ไม่รอให้เกิดวกฤตการณ์แล้วจึงสอน ยามปกติสำคัญที่สุดว่าจะสอนเขาให้อยู่ดี  ประพฤติดี ประพฤติถูกต้องอย่างไร แต่ที่จริงไม่ได้ปกติแม้ในยามปกติ เราจะเห็นว่าที่เป็นปกติโดยสัมพันธ์เท่านั้น คือ ไม่มีเหตุการณ์ที่รุนแรง แต่มีความผิดปกติอยู่ตลอดเวลา เช่น นักการเมืองประพฤติไม่ปกติ ประพฤติ</w:t>
      </w:r>
      <w:r w:rsidR="00547D1E" w:rsidRPr="007C5432">
        <w:rPr>
          <w:rFonts w:ascii="TH SarabunIT๙" w:hAnsi="TH SarabunIT๙" w:cs="TH SarabunIT๙"/>
          <w:sz w:val="32"/>
          <w:szCs w:val="32"/>
          <w:cs/>
        </w:rPr>
        <w:t>ไม่อยู่ในร่องรอย ไม่อยู่ในหลักการ ทำสิ่งที่ไม่ควรทำ หรือแม้แต่ประชาชนชาวบ้านที่ทำตัวไม่ถูกต้องก็อยู่ตลอดเวลา แต่อาจจะเป็นส่วนนิหน่อย และไม่มีเหตุการณ์รุนแรง ฉะนั้นความผิดปกติจึงมีอยู่เสมอ การสั่งสอนให้ธรรมะจึงต้องมีทั้งป้องกันความผิดปกติและแก้ไขความผิดปกติ</w:t>
      </w:r>
    </w:p>
    <w:p w:rsidR="00CA27E8" w:rsidRPr="007C5432" w:rsidRDefault="00547D1E" w:rsidP="00406FB3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พระเทพกิตติปัญญาคุณ  (กิตฺติวุฑฺโฒภิกขุ)  </w:t>
      </w:r>
      <w:r w:rsidRPr="007C5432">
        <w:rPr>
          <w:rFonts w:ascii="TH SarabunIT๙" w:hAnsi="TH SarabunIT๙" w:cs="TH SarabunIT๙"/>
          <w:sz w:val="32"/>
          <w:szCs w:val="32"/>
          <w:cs/>
        </w:rPr>
        <w:t>ผู้ช่วยอาวาสวัดมหาธาตุยุวราชรังสฤษฏ์  ท่าพระจันทร์ กรุงเทพมหานคร ได้กล่าวถึงบทบาทของพระสงฆ์ทางการเมืองไว้ว่าพระสงฆ์ควรมีบทบาททางการเมือง แต่ต้องเป็นในแง่ของความเป็นครู มีขอบเขต คือ ชี้แนวทางให้เมื่อเขามาขอ แต่ถ้าไม่ขอเราก็นิ่ง เพราะเห็นว่าพระสงฆ์เราไม่ควรเข้าไปเกี่ยวข้อง ไม่ควรเข้าไปต่อรอง หรือเข้าไปต่อสู้เพื่อให้ได้มาซึ่งอำนาจ หรือให้ได้มาซึ่งผลประโยชน์  ซึ่งเราไม่มีหน้าที่อยู่อย่างหนึ่งคือหน้าที่ตามรัฐธรรมนูญ ตามกฎหมาย  เช่น เราอยู่ในประเทศไทยรัฐธรรมนูญ</w:t>
      </w:r>
      <w:r w:rsidR="00FF48CE" w:rsidRPr="007C5432">
        <w:rPr>
          <w:rFonts w:ascii="TH SarabunIT๙" w:hAnsi="TH SarabunIT๙" w:cs="TH SarabunIT๙"/>
          <w:sz w:val="32"/>
          <w:szCs w:val="32"/>
          <w:cs/>
        </w:rPr>
        <w:t>ระบุไว้ว่าคนไทยทุกคนมีหน้าที่ที่จะต้องรักษาไว้ซึ่งความมั่นคงของชาติ ศาสนา</w:t>
      </w:r>
      <w:r w:rsidR="00FF48CE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และพระมหากษัตริย์ ซึ่งได้ครอบคลุมถึงพระสงฆ์ในสถาบันทั้งสามเกิดอันตรายพระสงฆ์ก็จะเข้าไปมีส่วนช่วยสร้างความมั่นคงให้เกิดในถาบันทั้งสาม</w:t>
      </w:r>
      <w:r w:rsidR="00B93F3A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93F3A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93F3A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93F3A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93F3A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F48CE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พระพิศาลธรรมวาที (พระยอม  กลฺยาโณ)  </w:t>
      </w:r>
      <w:r w:rsidR="00FF48CE" w:rsidRPr="007C5432">
        <w:rPr>
          <w:rFonts w:ascii="TH SarabunIT๙" w:hAnsi="TH SarabunIT๙" w:cs="TH SarabunIT๙"/>
          <w:sz w:val="32"/>
          <w:szCs w:val="32"/>
          <w:cs/>
        </w:rPr>
        <w:t>เจ้าอาวาสวัดสวนแก้ว จังหวัดนนทบุรีได้กล่าวถึงบทบาททางการเมืองไว้ว่า  “การมีบทบาทของพระสงฆ์ต้องอยู่ขอบเขตที่เรียกว่า  เข้าไปตักเตือนสั่งสอน ไม่เข้าข้างพรรคใดพรรคหนึ่ง ไม่ตำหนิฝ่ายค้าน ไม่ชื่นชมรัฐบาล อย่าให้เสียความเป็นกลาง พระสามารถเทศน์ตำหนิ ตักเตือนสั่งสอนนักการเมืองให้อยู่ในกรอบของศีลเหล่านี้ถือว่าเป็นหน้าที่ คือ สิทธิและหน้าที่ในการทำให้ประชาชนรู้จักเลือกคนเข้าไปรักษาผลประโยชน์ของประเทศชาติ</w:t>
      </w:r>
      <w:r w:rsidR="00CA27E8" w:rsidRPr="007C5432">
        <w:rPr>
          <w:rFonts w:ascii="TH SarabunIT๙" w:hAnsi="TH SarabunIT๙" w:cs="TH SarabunIT๙"/>
          <w:sz w:val="32"/>
          <w:szCs w:val="32"/>
          <w:cs/>
        </w:rPr>
        <w:t xml:space="preserve"> โดยบอกลักษณะคนดี  ลักษณะสัตบุรุษที่จะดำรงความเป็นสภาไว้ เพื่อแก้ไขปัญหาประเทศ</w:t>
      </w:r>
    </w:p>
    <w:p w:rsidR="00AC07E6" w:rsidRPr="007C5432" w:rsidRDefault="00CA27E8" w:rsidP="00406FB3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ดร.พระมหาต่วน  สิริธมฺโม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ได้กล่าวถึงว่า “ศาสนามีความจำเป็นอย่างยิ่งที่จะต้องเกี่ยวข้องกับการเมือง เพราะศาสนาเป็นเครื่องอบรมจิใจ ถ้าพัฒนาบ้านเมืองก็ต้องพัฒนาจิใจของคน นักการเมืองที่ดีจะต้องได้รับหรือถูกกล่อมเกลาจากศาสนาให้เป็นคนมีคุณธรรม</w:t>
      </w:r>
      <w:r w:rsidR="00FF48CE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ระดับหนึ่งก็คือ  มีศีล  สมาธิ  ปัญญา ศาสนาไม่เพียงแต่เป็นเครื่องประดับของนักการเมืองเพียงอย่างเดียว  แต่นักการเมืองต้องนำเอาศาสนาไปใช้ให้เป็นประโยชน์  ไม่ว่าจะเป็นการทำงาน การสงเคราะห์ นโยบายทางการเมือง เช่</w:t>
      </w:r>
      <w:r w:rsidR="00AC07E6" w:rsidRPr="007C5432">
        <w:rPr>
          <w:rFonts w:ascii="TH SarabunIT๙" w:hAnsi="TH SarabunIT๙" w:cs="TH SarabunIT๙"/>
          <w:sz w:val="32"/>
          <w:szCs w:val="32"/>
          <w:cs/>
        </w:rPr>
        <w:t>น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ปัจจุบันที่มีปัญหาอยู่เพราะว่าเรื่องการเมืองเท่านั้น คือเอาสถาบันศาสนาเป็นเครื่องมือเพื่อให้ประชาชนคิดว่าตนเป็นคนดี และเพื่อให้สังคมยกย่องนับถือตน  โดยมิได้นำคำสอน</w:t>
      </w:r>
      <w:r w:rsidR="00AC07E6" w:rsidRPr="007C5432">
        <w:rPr>
          <w:rFonts w:ascii="TH SarabunIT๙" w:hAnsi="TH SarabunIT๙" w:cs="TH SarabunIT๙"/>
          <w:sz w:val="32"/>
          <w:szCs w:val="32"/>
          <w:cs/>
        </w:rPr>
        <w:t>ทางศาสนามาใช้แต่อย่างใด  พระสงฆ์</w:t>
      </w:r>
      <w:r w:rsidRPr="007C5432">
        <w:rPr>
          <w:rFonts w:ascii="TH SarabunIT๙" w:hAnsi="TH SarabunIT๙" w:cs="TH SarabunIT๙"/>
          <w:sz w:val="32"/>
          <w:szCs w:val="32"/>
          <w:cs/>
        </w:rPr>
        <w:t>ก็ควรมีบทบาททางการเมือง</w:t>
      </w:r>
      <w:r w:rsidR="00AC07E6" w:rsidRPr="007C5432">
        <w:rPr>
          <w:rFonts w:ascii="TH SarabunIT๙" w:hAnsi="TH SarabunIT๙" w:cs="TH SarabunIT๙"/>
          <w:sz w:val="32"/>
          <w:szCs w:val="32"/>
          <w:cs/>
        </w:rPr>
        <w:t>ในแง่ของการให้คิด  ให้คำปรึกษา เช่น ให้คำปรึกษาแก่นักการเมือง ซึ่งพระสงฆ์ถือว่า มีลักษณะเหมือนให้คำปรึกษาแก่ญาติโยม พุทธบริษัททั้งหลาย</w:t>
      </w:r>
    </w:p>
    <w:p w:rsidR="00AC07E6" w:rsidRPr="007C5432" w:rsidRDefault="00AC07E6" w:rsidP="00406FB3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จากแนวคิดบทบาทของพระสงฆ์ในการเมือง พระสงฆ์ควรมีบทบาทในทางการเมือง แต่มีขอบเขตเพียงแนะนำ อบรม สั่งสอน ให้ปฏิบัติตามคำสอนของพระพุทธเจ้า ซึ่งการแนะนำสั่งสอนนี้ไม่ได้จำเพาะกับนักการเมืองเท่านั้น แต่เป็นการนเอาหลักการ คือ ธรรม</w:t>
      </w:r>
      <w:r w:rsidR="00D07115" w:rsidRPr="007C5432">
        <w:rPr>
          <w:rFonts w:ascii="TH SarabunIT๙" w:hAnsi="TH SarabunIT๙" w:cs="TH SarabunIT๙"/>
          <w:sz w:val="32"/>
          <w:szCs w:val="32"/>
          <w:cs/>
        </w:rPr>
        <w:t>ะไปเผยแผ่แก่ประชาชนทุกคน พระสงฆ์</w:t>
      </w:r>
      <w:r w:rsidRPr="007C5432">
        <w:rPr>
          <w:rFonts w:ascii="TH SarabunIT๙" w:hAnsi="TH SarabunIT๙" w:cs="TH SarabunIT๙"/>
          <w:sz w:val="32"/>
          <w:szCs w:val="32"/>
          <w:cs/>
        </w:rPr>
        <w:t>ทำหน้าที่เป็นครูช่วยชี้แนะนำทาง ตักเตือน อบรม บ่มนิสัย ทั้งหน้าที่ดังกล่าวต้องอยู่ในกรอบของรัฐธรรมนูญและตามกฎหมายของคณะสงฆ์ด้วย</w:t>
      </w:r>
    </w:p>
    <w:p w:rsidR="00297746" w:rsidRPr="007C5432" w:rsidRDefault="00AC07E6" w:rsidP="00406FB3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และพระสงฆ์มีสถานภาพ  2  อย่าง  คือเป็นสาวกของพระพุทธเจ้า</w:t>
      </w:r>
      <w:r w:rsidR="00297746" w:rsidRPr="007C5432">
        <w:rPr>
          <w:rFonts w:ascii="TH SarabunIT๙" w:hAnsi="TH SarabunIT๙" w:cs="TH SarabunIT๙"/>
          <w:sz w:val="32"/>
          <w:szCs w:val="32"/>
          <w:cs/>
        </w:rPr>
        <w:t>และเป็นชระชาชนของชาติจึงมีบทบาทและขอบเขตที่ต้องปฏิบัติตามกฎรัฐธรรมนูญที่ตราไว้เพื่อให้ทุกคนชั้นปฏิบัติตามเท่าเทียมกันหมด</w:t>
      </w:r>
    </w:p>
    <w:p w:rsidR="00821BED" w:rsidRPr="007C5432" w:rsidRDefault="00297746" w:rsidP="00406FB3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ส่วน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พิสิฏฐ์ บุญไชย </w:t>
      </w:r>
      <w:r w:rsidRPr="007C5432">
        <w:rPr>
          <w:rFonts w:ascii="TH SarabunIT๙" w:hAnsi="TH SarabunIT๙" w:cs="TH SarabunIT๙"/>
          <w:sz w:val="32"/>
          <w:szCs w:val="32"/>
          <w:cs/>
        </w:rPr>
        <w:t>และ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ทรงคุณ จันทจร</w:t>
      </w:r>
      <w:r w:rsidR="00FF48CE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 ได้ศึกษาด้านการพัฒนาทางการเมืองพบว่า “กว่า 3 ทศวรรษที่ผ่านมา หลายพื้นที่ในอีสานต้องประสบกับปัญหาการก่อการร้าย คอมมิวนิสต์ ซึ่งสร้างความเดือดร้อน ความไม่ปลอดภัยในชีวิตและทรัพย์สินตลอดจนความสับสนในสังคมชนบท พระสงฆ์เข้าไปมีบทบาทโดยการเข้าประคับประคองใช้หลักธรรมะ ในการสร้างขวัญและกำลังใจแก่ประชาชน  ซึ่งอยู่ในภาวะของการขวัญเสียในบรรยากาศแห่งความคับขันและสับสน ความรุนแรงแต่ด้วยหลักธรรมะที่ยึดสายกลางทำให้สังคมอยู่รอดปรอดภัยมาจนถึงปัจจุบันบทบาทของพระสงฆ์นับว่ามีความสำคัญยิ่ง เพราะพระสงฆ์ไม่อาจจะอยู่แยกจากประชาชนได้ จึงเป็นศูนย์ร่วมทุกและร่วมสุขผูกพันกับประชาชนมาตลอด</w:t>
      </w:r>
      <w:r w:rsidR="00D51F10" w:rsidRPr="007C5432">
        <w:rPr>
          <w:rFonts w:ascii="TH SarabunIT๙" w:hAnsi="TH SarabunIT๙" w:cs="TH SarabunIT๙"/>
          <w:sz w:val="32"/>
          <w:szCs w:val="32"/>
          <w:cs/>
        </w:rPr>
        <w:t xml:space="preserve"> ไม่ว่า พระครูพิทักษ์  ชินวงศ์  วัดกลางนางรอง  อำเภอนางรอง จังหวัดบุรีรัมย์ พระครูพิทักษ์พีชคามเขต วัดลุมพินีวัน  อำเภอบ้านผือ  จังหวัดอุดรธานี พระครูสิริรัตน์โชติ  วัดเก่านาหลัก อำเภอเสนานิคม  จังหวัดอำนาจเจริญ เป็นต้น</w:t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</w:r>
      <w:r w:rsidR="00B93F3A" w:rsidRPr="007C5432">
        <w:rPr>
          <w:rFonts w:ascii="TH SarabunIT๙" w:hAnsi="TH SarabunIT๙" w:cs="TH SarabunIT๙"/>
          <w:sz w:val="32"/>
          <w:szCs w:val="32"/>
          <w:cs/>
        </w:rPr>
        <w:tab/>
      </w:r>
    </w:p>
    <w:p w:rsidR="00D07115" w:rsidRPr="007C5432" w:rsidRDefault="00D07115" w:rsidP="00D07115">
      <w:pPr>
        <w:pStyle w:val="a3"/>
        <w:numPr>
          <w:ilvl w:val="0"/>
          <w:numId w:val="42"/>
        </w:numPr>
        <w:spacing w:before="24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การพัฒนาชุมชนด้านวัฒนธรรม</w:t>
      </w:r>
    </w:p>
    <w:p w:rsidR="00D07115" w:rsidRPr="007C5432" w:rsidRDefault="00D07115" w:rsidP="00D07115">
      <w:pPr>
        <w:pStyle w:val="a3"/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วัฒนธรรมเป็นวิถีชีวิตหรืการดำเนินชีวิตของกลุ่มใดกลุ่มหนึ่ง ซึ่งหมายรวมถึงความเป็นงานศิลปะ  วรรณคดี ดนตรี ปรัชญา ศีลธรรม  จรรยา ภาษา กฎหมาย ความเชื่อ ขนบธรรมเนียมประเพณีและสิ่งต่าง ๆ ที่มนุษย์สร้างขึ้น ซึ่งได้ถ่ายทอดให้กับคนรุ่นต่อ ๆ มาเป็นเรื่องของการเรียนรู้จากคนกลุ่มหนึ่งไปยังกลุ่มหนึ่ง ซึ่งสิ่งใดดีก็เก็บไว้สิ่งใดควรแก้ไขกันให้ดีขึ้นเพื่</w:t>
      </w:r>
      <w:r w:rsidR="00080901" w:rsidRPr="007C5432">
        <w:rPr>
          <w:rFonts w:ascii="TH SarabunIT๙" w:hAnsi="TH SarabunIT๙" w:cs="TH SarabunIT๙"/>
          <w:sz w:val="32"/>
          <w:szCs w:val="32"/>
          <w:cs/>
        </w:rPr>
        <w:t>อ</w:t>
      </w:r>
      <w:r w:rsidRPr="007C5432">
        <w:rPr>
          <w:rFonts w:ascii="TH SarabunIT๙" w:hAnsi="TH SarabunIT๙" w:cs="TH SarabunIT๙"/>
          <w:sz w:val="32"/>
          <w:szCs w:val="32"/>
          <w:cs/>
        </w:rPr>
        <w:t>จะส่งเสริมให้มีลักษณะที่ดีประจำชาติต่อไปและศาสนาพุทธก็มีอิทธิพลต่อคนไทยอย่างมาก  ทั้งในด้านการปกครอง และในด้านกิริยามารยาทและความเป็นอยู่จนกลายเป็นธรรมเนียม</w:t>
      </w:r>
      <w:r w:rsidR="00080901" w:rsidRPr="007C5432">
        <w:rPr>
          <w:rFonts w:ascii="TH SarabunIT๙" w:hAnsi="TH SarabunIT๙" w:cs="TH SarabunIT๙"/>
          <w:sz w:val="32"/>
          <w:szCs w:val="32"/>
          <w:cs/>
        </w:rPr>
        <w:t>ไทยไป ส่วนคติความเชื่อในการประกอบพิธีกรรมตาง ๆ ของพราหมณ์</w:t>
      </w:r>
      <w:r w:rsidR="00080901"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="00080901" w:rsidRPr="007C5432">
        <w:rPr>
          <w:rFonts w:ascii="TH SarabunIT๙" w:hAnsi="TH SarabunIT๙" w:cs="TH SarabunIT๙"/>
          <w:sz w:val="32"/>
          <w:szCs w:val="32"/>
          <w:cs/>
        </w:rPr>
        <w:t>สังคมไทยก็นำมาปฏิบัติไม่น้อย คนไทยส่วนใหญ่นับถือศาสนาพุทธ ดังนั้นพระพุทธศาสนาจึงมีอิทธิพลต่อชีวิตของคนไทยมาก เช่น ความกตัญญูกตเวที การมีสัมมาคารวะ ความสุภาพเรียบร้อย ความโอบอ้อมอารี มีใจเมตตา ฯลฯ ซึ่งเป็นวัฒนธรรมของไทยเรามาแต่โบราณจนถึงปัจจุบัน</w:t>
      </w:r>
    </w:p>
    <w:p w:rsidR="00080901" w:rsidRPr="007C5432" w:rsidRDefault="00080901" w:rsidP="00D07115">
      <w:pPr>
        <w:pStyle w:val="a3"/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เมื่อประชาชนส่วนใหญ่มีความเคารพนับถือพุทธศาสนา มีอิทธิพลต่อการดำรงชีวิต พระสงฆ์ก็มีบทบาทต่อสภาพความเป็นอยู่ของชุมชนและสังคมในท้องถิ่นนั้นในสังคมไทยแล้วจะมองเห็นวัฒนธรรมควบคู่กับการดำรงชีวิตโดยเฉพาะประเพณีที่เกิดขึ้นจากพระพ</w:t>
      </w:r>
      <w:r w:rsidR="0095020A" w:rsidRPr="007C5432">
        <w:rPr>
          <w:rFonts w:ascii="TH SarabunIT๙" w:hAnsi="TH SarabunIT๙" w:cs="TH SarabunIT๙"/>
          <w:sz w:val="32"/>
          <w:szCs w:val="32"/>
          <w:cs/>
        </w:rPr>
        <w:t>ุทธศา</w:t>
      </w:r>
      <w:r w:rsidRPr="007C5432">
        <w:rPr>
          <w:rFonts w:ascii="TH SarabunIT๙" w:hAnsi="TH SarabunIT๙" w:cs="TH SarabunIT๙"/>
          <w:sz w:val="32"/>
          <w:szCs w:val="32"/>
          <w:cs/>
        </w:rPr>
        <w:t>สนา</w:t>
      </w:r>
      <w:r w:rsidR="0095020A" w:rsidRPr="007C5432">
        <w:rPr>
          <w:rFonts w:ascii="TH SarabunIT๙" w:hAnsi="TH SarabunIT๙" w:cs="TH SarabunIT๙"/>
          <w:sz w:val="32"/>
          <w:szCs w:val="32"/>
          <w:cs/>
        </w:rPr>
        <w:t>โดยตรงหรือทางอ้อมก็ตาม</w:t>
      </w:r>
    </w:p>
    <w:p w:rsidR="0095020A" w:rsidRPr="007C5432" w:rsidRDefault="0095020A" w:rsidP="00D07115">
      <w:pPr>
        <w:pStyle w:val="a3"/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จากชุมชนตลอด พระสงฆ์จึงต้องทำหน้าที่ให้สอดคล้องกับหลักธรรมวินัยและสภาพแวดล้อมของชุมชน จึงเห็นได้ว่าสังคมชาวอีสานอยู่ด้วยกันอย่างมีความสุข  สามัคคี จนนับถือเป็นแบบอย่าง ถ่ายทอดไปสู่อนุชนรุ่นหลังเป็นที่ยอมรับของชุมชน  สังคมอื่น ๆ ต่อไป</w:t>
      </w:r>
    </w:p>
    <w:p w:rsidR="005863C8" w:rsidRPr="007C5432" w:rsidRDefault="0095020A" w:rsidP="00D07115">
      <w:pPr>
        <w:pStyle w:val="a3"/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อารียา ลิ้มสุวัฒน์ </w:t>
      </w:r>
      <w:r w:rsidRPr="007C5432">
        <w:rPr>
          <w:rFonts w:ascii="TH SarabunIT๙" w:hAnsi="TH SarabunIT๙" w:cs="TH SarabunIT๙"/>
          <w:sz w:val="32"/>
          <w:szCs w:val="32"/>
          <w:cs/>
        </w:rPr>
        <w:t>กล่าวถึงพระสงฆ์ว่า “พระสงฆ์ยังทำหน้าที่อีกหน้าที่หนึ่งของสังคมคือพระสงฆ์เป็นผู้รักษาวัฒนธรรมโดยมีวัดเป็นที่เก็บศิลปวัตถุและของมีค่าอื่น ๆ อันแสดงถึงศิลปวัฒนธรรมของไทย ซึ่งชาวบ้านได้แสดงออกถึงศรัทธาเลื่อมใสในคุณค่าของศาสนา ด้วยการสร้างสรรค์สิ่งก่อสร้างต่าง ๆ ไว้ที่วัด และพยายามสร้างให้สวยงามที่สุดเท่าที่จะทำได้ เช่น โบสถ์ วิหาร เจดีย์ พระพุทธรูป ต</w:t>
      </w:r>
      <w:r w:rsidR="005863C8" w:rsidRPr="007C5432">
        <w:rPr>
          <w:rFonts w:ascii="TH SarabunIT๙" w:hAnsi="TH SarabunIT๙" w:cs="TH SarabunIT๙"/>
          <w:sz w:val="32"/>
          <w:szCs w:val="32"/>
          <w:cs/>
        </w:rPr>
        <w:t>ู้คัมภีร์ ธรรมาสน์ ภาพและสลักตามประตู หน้าต่าง ตลอดจนภาพเขียนอันวิจิตรงดงามตามฝาผนังโบสถ์ วิหาร</w:t>
      </w:r>
    </w:p>
    <w:p w:rsidR="0049457D" w:rsidRPr="007C5432" w:rsidRDefault="005863C8" w:rsidP="00D07115">
      <w:pPr>
        <w:pStyle w:val="a3"/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อีกประการหนึ่ง 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เสาวลักษณ์  ขำนิล </w:t>
      </w:r>
      <w:r w:rsidRPr="007C5432">
        <w:rPr>
          <w:rFonts w:ascii="TH SarabunIT๙" w:hAnsi="TH SarabunIT๙" w:cs="TH SarabunIT๙"/>
          <w:sz w:val="32"/>
          <w:szCs w:val="32"/>
          <w:cs/>
        </w:rPr>
        <w:t>ยังกล่าวอีกว่าหลักธรรมของพระพุทธศาสนาเป็นหลักสำคัญในการวัฒนธรรมไทย เหตุการณ์สำคัญ ๆ ในชีวิตประจำวันเกือบทั้งหมดของคนไทยส่วนมีส่วนเกี่ยวข้องกับกิจกรรมและพิธีกรรมทางศาสนาพุทธ ศิลปะและวรรณคดีของชาติส่วนใหญ่  เกิดขึ้นด้วยอาศัยวัดเป็นแรงบันดาลในการสร้างสรรค์ วัดเป็นสถานที่รักษาผลงานทางศิลปะของชาติ สิ่งเหล่านี้เป็นสัญลักษณ์ เป็นเครื่องยึดเหนี่ยวความรักในความเป็นชาติไทยที่สำคัญอย่างหนึ่ง  และเหตุการณ์ประจำวันและความเชื่อไสยศาสตร์ บทบาทพระสงฆ์ในเหตุการณ์ประจำวันของชาวบ้านอยู่มาก เช่น ก่อนการเดินทาง การแต่งงาน การรักษาไข้ การสงเคราะห์ การนำโชคมาสู่ความสำเร็จในชีวิตการทำงานสิ่งเหล่านี้ล้วนแล้วเป็นบทบาทของ</w:t>
      </w:r>
      <w:r w:rsidR="0049457D" w:rsidRPr="007C5432">
        <w:rPr>
          <w:rFonts w:ascii="TH SarabunIT๙" w:hAnsi="TH SarabunIT๙" w:cs="TH SarabunIT๙"/>
          <w:sz w:val="32"/>
          <w:szCs w:val="32"/>
          <w:cs/>
        </w:rPr>
        <w:t>พระสงฆ์เป็นผู้ถ่ายทอดและสืบสานภูมิปัญญาของท้องถิ่นซึ่งถือำด้ว่าเป็นการรักษาวัฒนธรรมให้กับชุมชน</w:t>
      </w:r>
    </w:p>
    <w:p w:rsidR="0049457D" w:rsidRPr="007C5432" w:rsidRDefault="0049457D" w:rsidP="0049457D">
      <w:pPr>
        <w:pStyle w:val="a3"/>
        <w:numPr>
          <w:ilvl w:val="0"/>
          <w:numId w:val="42"/>
        </w:numPr>
        <w:spacing w:before="24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การพัฒนาด้านสาธารณสุข</w:t>
      </w:r>
    </w:p>
    <w:p w:rsidR="0049457D" w:rsidRPr="007C5432" w:rsidRDefault="0049457D" w:rsidP="0049457D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อารียา  ลิ้มสุวัฒน์  ได้กล่าวถึงบทบาของพระสงฆ์ในการพัฒนาชุมชน ตามโครงการพระธรรมทูต และโครงการพระธรรมจาริกว่า  ในการปฏิบัติหน้าที่ผู้นำชาวบ้านในการพัฒนาท้องถิ่นได้อย่างดียิ่ง การบำเพ็ญประโยชน์ในหมู่บ้านชนบทเป็นผู้นำในการวางแผนอบรมฝึกหัดพระที่เป็นผู้นำในชนบทในวิชาเทคนิคตาง ๆ เกี่ยวกับการพัฒนาชุมชน ให้รู้จักวิธีการทำตุ่มน้ำ วางถังซีเมนต์ที่ใช้กับบ่อ การใช้ส้วมซึม ความรู้ในด้านสุขวิทยาสมัยใหม่ โภชนาการความสะอาดอนามัย และการรักษาโรค สิ่งที่กล่าวมาเป็นหน้าที่พระสงฆ์ตามโครงการพระธรรมจาริกต้องนำไปพัฒนาให้ความรู้แก่ชาวเขา หรือชนบท</w:t>
      </w:r>
    </w:p>
    <w:p w:rsidR="0025007C" w:rsidRPr="007C5432" w:rsidRDefault="005E1F16" w:rsidP="005E1F16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ประสพสุข พันธุประยูร  </w:t>
      </w:r>
      <w:r w:rsidRPr="007C5432">
        <w:rPr>
          <w:rFonts w:ascii="TH SarabunIT๙" w:hAnsi="TH SarabunIT๙" w:cs="TH SarabunIT๙"/>
          <w:sz w:val="32"/>
          <w:szCs w:val="32"/>
          <w:cs/>
        </w:rPr>
        <w:t>แสดงความคิดเห็นว่า พระสงฆ์นั้นช่วยเหลือสงเคราะห์ชาวบ้านในเรื่องต่าง ๆ มาแต่ไหนแต่ไร รวมทั้งเรื่องเจ็บไข้ได้ป่วยเพราะวัดเคยเป็นศูนย์กลางของชุมชน เป็นโรงเรียน เป็นโรงพยาบาล  เป็นศูนย์กลางของศิลปวัฒนธรรม  ขณะนี้ทั่วโลกกำลังพูดถึงการสาธารณสุขเบื้องต้นหรือการสาธารณสุขมูลฐานว่าเป็นของดีและเป็นสิ่งที่จำเป็นสำหรับสังคมทุกสังคม  การสาธารณสุขมูลฐานย้ำที่การพัฒนาการช่วยตัวเองของบุคคล ครอบครัว และชุมชน บ้านกับวัดต้องพึ่งพาซึ่งกันและกันและกันอยู่แล้ว พระสงฆ์และวัดจึงเป็นขุมกำลังและองค์กรที่จะช่วยพัฒนาประเทศตามแบบไทย ๆ และแบบที่ยืนบนขาของตนเองได้ ชาวบ้านมีความยากจนเหลือเกิน แม้แต่ยาสามัญประจำบ้านก็ไม่ค่อยจะมีไปซื้อในเมื่อขาดยาที่สำคัญการสาธารณสุขมูลฐานก็เป็นไปไม่ได้ ไม่มีทางที่ใครจะเอายาไปแจกที่หมู่บ้านได้ทั่วถึง รัฐบาลก็ทำไม่ได้ องค์การอะไร</w:t>
      </w:r>
      <w:r w:rsidR="0025007C" w:rsidRPr="007C5432">
        <w:rPr>
          <w:rFonts w:ascii="TH SarabunIT๙" w:hAnsi="TH SarabunIT๙" w:cs="TH SarabunIT๙"/>
          <w:sz w:val="32"/>
          <w:szCs w:val="32"/>
          <w:cs/>
        </w:rPr>
        <w:t>ก็เป็นไปไม่ได้ แต่พระสงฆ์ทำได้ ทานได้ติดกัณฑ์เทศมาบ้าง คนทำบุญบ้าง มากับการทอดกฐิน ทอดผ้าป่าบ้าง หรืองานต่าง ๆ เหล่านี้เพียงพอที่จะจัดตู้ยาประจำวัดสำหรับหมู่บ้าน  ดังนั้นบทบาทของพระสงฆ์เกี่ยวกับการสาธารณสุขมูลฐานอาจสรุปได้ ดังนี้</w:t>
      </w:r>
    </w:p>
    <w:p w:rsidR="0025007C" w:rsidRPr="007C5432" w:rsidRDefault="0025007C" w:rsidP="0025007C">
      <w:pPr>
        <w:pStyle w:val="a3"/>
        <w:numPr>
          <w:ilvl w:val="0"/>
          <w:numId w:val="43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เรียนรู้เรื่องการรักษาเพื่อสงเคราะห์ช่วยเหลือชาวบ้าน</w:t>
      </w:r>
    </w:p>
    <w:p w:rsidR="0025007C" w:rsidRPr="007C5432" w:rsidRDefault="0025007C" w:rsidP="0025007C">
      <w:pPr>
        <w:pStyle w:val="a3"/>
        <w:numPr>
          <w:ilvl w:val="0"/>
          <w:numId w:val="43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จัดตั้งยาสามัญประจำบ้าน</w:t>
      </w:r>
    </w:p>
    <w:p w:rsidR="0025007C" w:rsidRPr="007C5432" w:rsidRDefault="0025007C" w:rsidP="0025007C">
      <w:pPr>
        <w:pStyle w:val="a3"/>
        <w:numPr>
          <w:ilvl w:val="0"/>
          <w:numId w:val="43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ปลูกสมุนไพรในบริเวณวัด รวบรวมความรู้การรักษาแบบพื้นบ้าน</w:t>
      </w:r>
    </w:p>
    <w:p w:rsidR="0025007C" w:rsidRPr="007C5432" w:rsidRDefault="0025007C" w:rsidP="0025007C">
      <w:pPr>
        <w:pStyle w:val="a3"/>
        <w:numPr>
          <w:ilvl w:val="0"/>
          <w:numId w:val="43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แนะนำหรือจัดหาน้ำสะอาดสำหรับหมู่บ้าน จะป้องกันโรคไปได้มากและแนะนำเรื่องการป้องกันโรคและส่งเสริมสุขภาพอย่างอื่น ๆ </w:t>
      </w:r>
    </w:p>
    <w:p w:rsidR="0025007C" w:rsidRPr="007C5432" w:rsidRDefault="0025007C" w:rsidP="0025007C">
      <w:pPr>
        <w:pStyle w:val="a3"/>
        <w:numPr>
          <w:ilvl w:val="0"/>
          <w:numId w:val="43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จัดอบรมแก่พระและชาวบ้านให้มีความรู้ในการสาธารณสุขเบื้องต้น โดยเชิญวิทยากรจากสถานีอนามัย อำเภอ จังหวัด</w:t>
      </w:r>
    </w:p>
    <w:p w:rsidR="0025007C" w:rsidRPr="007C5432" w:rsidRDefault="0025007C" w:rsidP="0025007C">
      <w:pPr>
        <w:pStyle w:val="a3"/>
        <w:numPr>
          <w:ilvl w:val="0"/>
          <w:numId w:val="43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สนใจเรื่องการอาชีพของประชาชน เพราะถ้าประชาชนไม่มีปัจจัย 4 เพียงพอแล้ว ก็ไม่สามารถจะมีสุขภาพอนามัยที่ดีได้</w:t>
      </w:r>
    </w:p>
    <w:p w:rsidR="00606899" w:rsidRPr="007C5432" w:rsidRDefault="0025007C" w:rsidP="0055005B">
      <w:p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พิสิฏฐ์  บุญไชย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ได้วิจัยพบว่า   ประชาชน</w:t>
      </w:r>
      <w:r w:rsidR="00606899" w:rsidRPr="007C5432">
        <w:rPr>
          <w:rFonts w:ascii="TH SarabunIT๙" w:hAnsi="TH SarabunIT๙" w:cs="TH SarabunIT๙"/>
          <w:sz w:val="32"/>
          <w:szCs w:val="32"/>
          <w:cs/>
        </w:rPr>
        <w:t>ชาวอีสานส่วนใหญ่มีชีวิตความเป็นอยู่ที่ยาจนและมีปัญหาด้านสุขภาพอนามัย เช่น ความรู้ในเรื่องยา ข้อจำกัดกฎหมายบ้านเมืองในการอนุญาตให้ใช้ยาหรือประกอบกิจกรรมในการรักษาจึงทำให้เป็นอุปสรรค อย่างไรก็ตามได้มีความพยายามของพระสงฆ์ในการดูแลสุขภาพอนามัยของประชาชน  พอสรุปได้  คือ</w:t>
      </w:r>
    </w:p>
    <w:p w:rsidR="00606899" w:rsidRPr="007C5432" w:rsidRDefault="00606899" w:rsidP="004A4BB1">
      <w:pPr>
        <w:pStyle w:val="a3"/>
        <w:numPr>
          <w:ilvl w:val="0"/>
          <w:numId w:val="44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การใช้ยาแผนโบราณรักษาโรคทั่วไป ได้แก่ การใช้ยาสมุนไพรช่วยเหลือประชาชนในการรักษาโรคต่าง ๆ เช่น  พรครูพิทักษ์ชินวงศ์  วัดกลางนางรอง จังหวัดบุรีรัมย์</w:t>
      </w:r>
    </w:p>
    <w:p w:rsidR="0095020A" w:rsidRPr="007C5432" w:rsidRDefault="00606899" w:rsidP="004A4BB1">
      <w:pPr>
        <w:pStyle w:val="a3"/>
        <w:numPr>
          <w:ilvl w:val="0"/>
          <w:numId w:val="44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การรักษาผู้ที่ติดยาเสพติด </w:t>
      </w:r>
      <w:r w:rsidR="0055005B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เยาว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>ชน</w:t>
      </w:r>
      <w:r w:rsidRPr="007C5432">
        <w:rPr>
          <w:rFonts w:ascii="TH SarabunIT๙" w:hAnsi="TH SarabunIT๙" w:cs="TH SarabunIT๙"/>
          <w:sz w:val="32"/>
          <w:szCs w:val="32"/>
          <w:cs/>
        </w:rPr>
        <w:t>ในภาคอีสานที่ผ่านมาติดยาเสพติดกั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>นมากพระสงฆ์ได้เข้าไปแก้ไขฟื้นฟูโ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ดยใช้ยาและหลักธรรมะในการักษาผู้ติดยาเสพติด </w:t>
      </w:r>
      <w:r w:rsidR="0055005B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เช่น พระครูสิริรัตน์โชติ วัดเก่านาหลัก จังหวัด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 xml:space="preserve">อำนาจเจริญ ได้จัดกิจกรรมรักษาผู้ติดยาเสพติดเช่น </w:t>
      </w:r>
      <w:r w:rsidR="0095020A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5020A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>เหล้า  บุหรี่ สิ่งเสพติดอื่น ๆ โดยใช้สมุนไพรและหลักธรรมะรักษาผู้ป่วยแล้วประมาณ</w:t>
      </w:r>
      <w:r w:rsidR="0055005B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 xml:space="preserve"> 200 </w:t>
      </w:r>
      <w:r w:rsidR="004A4BB1" w:rsidRPr="007C5432">
        <w:rPr>
          <w:rFonts w:ascii="TH SarabunIT๙" w:hAnsi="TH SarabunIT๙" w:cs="TH SarabunIT๙"/>
          <w:sz w:val="32"/>
          <w:szCs w:val="32"/>
        </w:rPr>
        <w:t>-</w:t>
      </w:r>
      <w:r w:rsidR="0055005B"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 xml:space="preserve">300 </w:t>
      </w:r>
      <w:r w:rsidR="0055005B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>คนต่อปี</w:t>
      </w:r>
    </w:p>
    <w:p w:rsidR="0055005B" w:rsidRPr="007C5432" w:rsidRDefault="0055005B" w:rsidP="0055005B">
      <w:pPr>
        <w:pStyle w:val="a3"/>
        <w:numPr>
          <w:ilvl w:val="0"/>
          <w:numId w:val="44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การรักษาโรคทางจิต 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>รักษาโรคจิต นับว่าเป็นโรคที่สำคัญที่ยากแก่การรักษาและเป็นภาระของญาติที่ต้องรับผิดชอบผู้ป่วย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 xml:space="preserve"> พระสงฆ์ได้เข้ามามีบทบาทในเรื่องดังกล่าวโดยใช้หลักเมตตาธรรม สร้างขวัญและกำลังใจให้ประชาชนเชื่อมั่น และศรั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ทธา 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 xml:space="preserve">เพื่อขับสิ่งเลวร้ายออกมาจากร่างกาย ความศรัทธาจึงมีผลต่อการรักษาโรคทางจิตของประชาชนเป็นอย่างมาก เช่น ในกรณีพระครูญาณกิติคุณ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A4BB1" w:rsidRPr="007C5432">
        <w:rPr>
          <w:rFonts w:ascii="TH SarabunIT๙" w:hAnsi="TH SarabunIT๙" w:cs="TH SarabunIT๙"/>
          <w:sz w:val="32"/>
          <w:szCs w:val="32"/>
          <w:cs/>
        </w:rPr>
        <w:t>วัดดงยวด จังหวัดอุดรธานี  ที่อาศัยความศักดิ์สิทธิ</w:t>
      </w:r>
      <w:r w:rsidRPr="007C5432">
        <w:rPr>
          <w:rFonts w:ascii="TH SarabunIT๙" w:hAnsi="TH SarabunIT๙" w:cs="TH SarabunIT๙"/>
          <w:sz w:val="32"/>
          <w:szCs w:val="32"/>
          <w:cs/>
        </w:rPr>
        <w:t>์ของธรรมะรักษาโรคทางจิตให้กับประชาชนอย่างได้ผล</w:t>
      </w:r>
    </w:p>
    <w:p w:rsidR="00157F77" w:rsidRPr="007C5432" w:rsidRDefault="00157F77" w:rsidP="00157F77">
      <w:pPr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</w:p>
    <w:p w:rsidR="0055005B" w:rsidRPr="007C5432" w:rsidRDefault="0055005B" w:rsidP="00157F77">
      <w:pPr>
        <w:spacing w:before="240" w:line="240" w:lineRule="auto"/>
        <w:ind w:left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</w:rPr>
        <w:t>6.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การพัฒนาด้านสิ่งแวดล้อม</w:t>
      </w:r>
    </w:p>
    <w:p w:rsidR="0055005B" w:rsidRPr="007C5432" w:rsidRDefault="0055005B" w:rsidP="0055005B">
      <w:pPr>
        <w:pStyle w:val="a3"/>
        <w:spacing w:before="240" w:line="240" w:lineRule="auto"/>
        <w:ind w:left="0" w:firstLine="135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ศูนย์ฝึกอบรมวนศาสตร์ชุมชนแห่งภูมิภาคเอเชียแปซิฟิก มหาวิทยาลัยธรรมศาสตร์ ได้สัมมนา</w:t>
      </w:r>
      <w:r w:rsidR="00F62906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 เรื่องบทบาทของพระสงฆ์ในการสนับสนุน การมีส่วนร่วมของชุมชนเพื่อการอนุรักษ์ทรัพยากรป่าไม้ไว้ ความสัมพันธ์ของพระกับป่ามีมานานเพราะพระอาศัยเป็น</w:t>
      </w:r>
      <w:r w:rsidR="00F62906" w:rsidRPr="007C5432">
        <w:rPr>
          <w:rFonts w:ascii="TH SarabunIT๙" w:hAnsi="TH SarabunIT๙" w:cs="TH SarabunIT๙"/>
          <w:sz w:val="32"/>
          <w:szCs w:val="32"/>
          <w:cs/>
        </w:rPr>
        <w:t xml:space="preserve">ที่ฝึกปฏิบัติ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ป่าได้การคุ้มครองเพราะบารมีและวัตรปฏิบัติของตามพระธรรมวินัย </w:t>
      </w:r>
      <w:r w:rsidR="00F62906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เป็นตัวอย่างสั่งสอนประชาชนให้เห็นคุณค่าและความสำคัญของป่าต่อมนุษย์ การพึ่ง</w:t>
      </w:r>
      <w:r w:rsidR="0089362E" w:rsidRPr="007C5432">
        <w:rPr>
          <w:rFonts w:ascii="TH SarabunIT๙" w:hAnsi="TH SarabunIT๙" w:cs="TH SarabunIT๙"/>
          <w:sz w:val="32"/>
          <w:szCs w:val="32"/>
          <w:cs/>
        </w:rPr>
        <w:t>พากันของพระสงฆ์กับป่า พบทั่วไปในในสังคมชาวพุทธที่ใดมักมีวัดที่ป่าหรือสร้างป่าขึ้นมาในวัดและรอบ ๆ วัดป่าใดที่สงบเงียบเหมาะสมกับการฝึกตนก็จะมีพระธุดงค์ไปฝึกปฏิบัติขัดเกลาตนเองในป่า</w:t>
      </w:r>
      <w:r w:rsidR="00F62906" w:rsidRPr="007C5432">
        <w:rPr>
          <w:rFonts w:ascii="TH SarabunIT๙" w:hAnsi="TH SarabunIT๙" w:cs="TH SarabunIT๙"/>
          <w:sz w:val="32"/>
          <w:szCs w:val="32"/>
          <w:cs/>
        </w:rPr>
        <w:t xml:space="preserve">ชาวบ้านก็ช่วยทำบุญดูแลเลี้ยงพระ </w:t>
      </w:r>
      <w:r w:rsidR="0089362E" w:rsidRPr="007C5432">
        <w:rPr>
          <w:rFonts w:ascii="TH SarabunIT๙" w:hAnsi="TH SarabunIT๙" w:cs="TH SarabunIT๙"/>
          <w:sz w:val="32"/>
          <w:szCs w:val="32"/>
          <w:cs/>
        </w:rPr>
        <w:t>พระก็ได้ให้ธรรมะสั่งสอนญาติโยม พระป่า ชุมชน จึงมีความสัมพันธ์และมีส่วนร่วมสนับสนุนซึ่งกันและกัน</w:t>
      </w:r>
    </w:p>
    <w:p w:rsidR="0089362E" w:rsidRPr="007C5432" w:rsidRDefault="0089362E" w:rsidP="0055005B">
      <w:pPr>
        <w:pStyle w:val="a3"/>
        <w:spacing w:before="240" w:line="240" w:lineRule="auto"/>
        <w:ind w:left="0" w:firstLine="135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จาการศึกษาเรื่องพระกับป่า </w:t>
      </w:r>
      <w:r w:rsidR="00F62906" w:rsidRPr="007C5432">
        <w:rPr>
          <w:rFonts w:ascii="TH SarabunIT๙" w:hAnsi="TH SarabunIT๙" w:cs="TH SarabunIT๙"/>
          <w:sz w:val="32"/>
          <w:szCs w:val="32"/>
          <w:cs/>
        </w:rPr>
        <w:t xml:space="preserve"> เ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ช่น วัดป่าสุคะโต จังหวัดชัยภูมิ ทำงานเผยแพร่ความรู้ด้านอนุรักษ์ป่าให้กับชุมชน วัดป่าหนองพง </w:t>
      </w:r>
      <w:r w:rsidR="00F62906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จังหวัดอุบลราชธานี </w:t>
      </w:r>
      <w:r w:rsidR="00F62906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5432">
        <w:rPr>
          <w:rFonts w:ascii="TH SarabunIT๙" w:hAnsi="TH SarabunIT๙" w:cs="TH SarabunIT๙"/>
          <w:sz w:val="32"/>
          <w:szCs w:val="32"/>
          <w:cs/>
        </w:rPr>
        <w:t>อยู่กับป่าและจัดการป่าให้สมบูรณ์และเป็นประโยชน์</w:t>
      </w:r>
      <w:r w:rsidR="00F62906" w:rsidRPr="007C5432">
        <w:rPr>
          <w:rFonts w:ascii="TH SarabunIT๙" w:hAnsi="TH SarabunIT๙" w:cs="TH SarabunIT๙"/>
          <w:sz w:val="32"/>
          <w:szCs w:val="32"/>
          <w:cs/>
        </w:rPr>
        <w:t>แก่ชุมชน สวนโมกขวนารามจังหวัดสุราชธานี มีรูปแบบการอยู่ในป่าอย่างเรียบง่ายกลมกลืนกับธรรมชาติ  วัดอรัญญาวาส จังหวัดน่าน  ปลูกจิตสำนึกร่วมในการอนุรักษ์ป่าทรัพยากรธรรมชาติและสิ่งแวดล้อมของประชาชน และองค์กรทุกระดับอย่างเชื่อมโยงบนรากฐานของความร่วมมือ</w:t>
      </w:r>
    </w:p>
    <w:p w:rsidR="00F62906" w:rsidRPr="007C5432" w:rsidRDefault="00F62906" w:rsidP="0055005B">
      <w:pPr>
        <w:pStyle w:val="a3"/>
        <w:spacing w:before="240" w:line="240" w:lineRule="auto"/>
        <w:ind w:left="0" w:firstLine="135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ดังนั้นผลจากกรณีศึกษาบทบาทของพระสงฆ์กับป่าต่าง ๆ สามารถสรุปบทบาทสำคัญของพระสงฆ์ได้  4  ด้าน คือ</w:t>
      </w:r>
    </w:p>
    <w:p w:rsidR="00F62906" w:rsidRPr="007C5432" w:rsidRDefault="00F62906" w:rsidP="005F4DE3">
      <w:pPr>
        <w:pStyle w:val="a3"/>
        <w:numPr>
          <w:ilvl w:val="0"/>
          <w:numId w:val="45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ด้านการอนุรักษ์  ช่วยนำชุมชนอนุรักษ์ทรัพยากรธรรมชาติและสิ่งแวดล้อมสร้างป่าชุมชน รักษาป่าและความหลากหลายทางชีวภาพ</w:t>
      </w:r>
    </w:p>
    <w:p w:rsidR="005F4DE3" w:rsidRPr="007C5432" w:rsidRDefault="005F4DE3" w:rsidP="005F4DE3">
      <w:pPr>
        <w:pStyle w:val="a3"/>
        <w:numPr>
          <w:ilvl w:val="0"/>
          <w:numId w:val="45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ด้านชุมชน  เป็นตัวอย่างของการอยู่แบบเรียบง่าย  และใช้ทรัพยากรอย่างประหยัดรู้คุณค่า</w:t>
      </w:r>
    </w:p>
    <w:p w:rsidR="005F4DE3" w:rsidRPr="007C5432" w:rsidRDefault="005F4DE3" w:rsidP="005F4DE3">
      <w:pPr>
        <w:pStyle w:val="a3"/>
        <w:numPr>
          <w:ilvl w:val="0"/>
          <w:numId w:val="45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้านวัฒนธรรมช่วยรักษาและสืบสานภูมิปัญญาท้องถิ่นในการใช้ทรัพยากรธรรมชาติอย่างยั่งยืนโดยเฉพาะทรัพยากรพรรณพืช</w:t>
      </w:r>
    </w:p>
    <w:p w:rsidR="005F4DE3" w:rsidRPr="007C5432" w:rsidRDefault="005F4DE3" w:rsidP="005F4DE3">
      <w:pPr>
        <w:pStyle w:val="a3"/>
        <w:numPr>
          <w:ilvl w:val="0"/>
          <w:numId w:val="45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ด้านจิตวิญญาณ เป็นผู้นำและสั่งสอนศีลธรรมและจริยธรรมแก่ชุมชน</w:t>
      </w:r>
    </w:p>
    <w:p w:rsidR="005F4DE3" w:rsidRPr="007C5432" w:rsidRDefault="005F4DE3" w:rsidP="00157F77">
      <w:pPr>
        <w:pStyle w:val="a3"/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พิสิฏฐ์  บุญไชย   </w:t>
      </w:r>
      <w:r w:rsidRPr="007C5432">
        <w:rPr>
          <w:rFonts w:ascii="TH SarabunIT๙" w:hAnsi="TH SarabunIT๙" w:cs="TH SarabunIT๙"/>
          <w:sz w:val="32"/>
          <w:szCs w:val="32"/>
          <w:cs/>
        </w:rPr>
        <w:t>และ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ทรงคุณ  จันทจร  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ทำการวิจัยศาสนาพุทธ </w:t>
      </w:r>
      <w:r w:rsidRPr="007C5432">
        <w:rPr>
          <w:rFonts w:ascii="TH SarabunIT๙" w:hAnsi="TH SarabunIT๙" w:cs="TH SarabunIT๙"/>
          <w:sz w:val="32"/>
          <w:szCs w:val="32"/>
        </w:rPr>
        <w:t xml:space="preserve">:  </w:t>
      </w:r>
      <w:r w:rsidRPr="007C5432">
        <w:rPr>
          <w:rFonts w:ascii="TH SarabunIT๙" w:hAnsi="TH SarabunIT๙" w:cs="TH SarabunIT๙"/>
          <w:sz w:val="32"/>
          <w:szCs w:val="32"/>
          <w:cs/>
        </w:rPr>
        <w:t>สถานภาพบทบาทต่อการเปลี่ยนแปลงในสังคมอีสาน พบว่า พระสงฆ์มีบทบาทอย่างมากในการฟื้นฟูสภาพแวดล้อม ดังนี้</w:t>
      </w:r>
    </w:p>
    <w:p w:rsidR="005F4DE3" w:rsidRPr="007C5432" w:rsidRDefault="005F4DE3" w:rsidP="00157F77">
      <w:pPr>
        <w:pStyle w:val="a3"/>
        <w:numPr>
          <w:ilvl w:val="0"/>
          <w:numId w:val="46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จัดบริเวณวัดให้ร่มรื่นเยือกเย็น สงบให้วัดเป็นที่พึ่งของประชาชน โดยสร้างบรรยากาศให้กับประชาชน</w:t>
      </w:r>
      <w:r w:rsidR="001B4E8E" w:rsidRPr="007C5432">
        <w:rPr>
          <w:rFonts w:ascii="TH SarabunIT๙" w:hAnsi="TH SarabunIT๙" w:cs="TH SarabunIT๙"/>
          <w:sz w:val="32"/>
          <w:szCs w:val="32"/>
          <w:cs/>
        </w:rPr>
        <w:t>เห็นว่า  บรรยากาศในวัดให้ความร่มเย็นต่างจากสังคมนอกวัดที่มีแต่ความร้อน  ผู้ที่เข้ามาพบเห็นในวัดจึงพบความสงบ ความร่มเย็น การดึงคนเข้าวัดในเบื้องต้นลักษณะการจัดบริเวณดังกล่าวมีการจัดหลายลักษณะ เช่น การจัดสวนป่า การดัดแปลงตกแต่งบริเวณวัด การปลูกต้นไม้ การจัดป้ายแสดงคำสอนต่าง ๆ เพื่อเตือนใจประชาชนที่เข้าไปในบริเวณนั้น ผลดีอีกประการหนึ่งก็คือ การที่พื้นที่วัดสามารถครอบคลุมบริเวณป่าได้มากเพียงใดก็เป็นการอนุรักษ์ป่าได้มากเพียงนั้นเพราะประชาชนไม่กล้าไปตัดต้นไม้ทำลายป่าในเขตวัดลักษณะการจัดการสิ่งแวดล้อมของวัด</w:t>
      </w:r>
    </w:p>
    <w:p w:rsidR="001D3663" w:rsidRPr="007C5432" w:rsidRDefault="001B4E8E" w:rsidP="005F4DE3">
      <w:pPr>
        <w:pStyle w:val="a3"/>
        <w:numPr>
          <w:ilvl w:val="0"/>
          <w:numId w:val="46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การจัดสิ่งแวดล้อมในชุมชน โดยความร่วมมือของวัด ทางราชการและประชาชน การพัฒนาชุมชนโดยการตัดถนน ทำรั้วบ้านให้เป็นระเบียบหรือลอกคลอง ปลูกต้นไม้ เช่น กรณีของพระครูโสภณธรรมมากร แห่งวัดศรีทองนพคุณ อำเภอเสละภูมิ จังวัดร้อยเอ็ด พระครูพิทักษ์ชินวงศ์ วัดกลางนางรอง อำเภอนางรอง </w:t>
      </w:r>
      <w:r w:rsidR="001D3663" w:rsidRPr="007C5432">
        <w:rPr>
          <w:rFonts w:ascii="TH SarabunIT๙" w:hAnsi="TH SarabunIT๙" w:cs="TH SarabunIT๙"/>
          <w:sz w:val="32"/>
          <w:szCs w:val="32"/>
          <w:cs/>
        </w:rPr>
        <w:t>จังหวัดบุรีรัมย์ พระครูพิพิธประชานาถ  วัดสามัคคี อำเภอเมือง จังหวัดสุรินทร์</w:t>
      </w:r>
    </w:p>
    <w:p w:rsidR="001D3663" w:rsidRPr="007C5432" w:rsidRDefault="001D3663" w:rsidP="001D3663">
      <w:pPr>
        <w:pStyle w:val="a3"/>
        <w:numPr>
          <w:ilvl w:val="0"/>
          <w:numId w:val="46"/>
        </w:numPr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การจัดอบรมเยาวชนในการอนุรักษ์สิ่งแวดล้อม  กิจกรรมของวัดที่เกี่ยวข้องกับการอบรมเยาวชนมักจะสอดแทรกความรู้ และจิตสำนึกในการอนุรักษ์สิ่งแวดล้อมเข้าไว้ด้วยเสมอ เช่น ในกรณีพระอาจารย์พงศกร กลฺยาณธมฺโม แห่งวัดบ้านไพบูลย์ อำเภอประโคนชัย  จังหวัดบุรีรัมย์ และพระสงฆ์รูปอื่น ๆ ในภาคอีสาน</w:t>
      </w:r>
    </w:p>
    <w:p w:rsidR="001B4E8E" w:rsidRPr="007C5432" w:rsidRDefault="001D3663" w:rsidP="005F5CA2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กล่าโดยสรุปการอนุรักษ์ทรัพยากรสิ่งแวดล้อมและสิ่งแวดล้อมนับเป็นกิจของสงฆ์ที่พึงประพฤติปฏิบัติ เพราะในการเผยแพร่ศาสนาให้คนเข้าถึงธรรมมะ นอกจากการเทศน์สั่งสอนที่มีประสิทธิภาพแล้ว บรรยากาศภายในวัดนับว่าเป็นสิ่งสำคัญยิ่ง  ที่จะเป็นเครื่องดึงคนให้หันเข้าหาวัด ดังนั้นพระสงฆ์จึงต้องประพฤติปฏิบัติ</w:t>
      </w:r>
      <w:r w:rsidR="001B4E8E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F5CA2" w:rsidRPr="007C5432">
        <w:rPr>
          <w:rFonts w:ascii="TH SarabunIT๙" w:hAnsi="TH SarabunIT๙" w:cs="TH SarabunIT๙"/>
          <w:sz w:val="32"/>
          <w:szCs w:val="32"/>
          <w:cs/>
        </w:rPr>
        <w:t>เป็นตัวอย่างที่ดี ตลอดจนเป็นผู้นำในการอนุรักษ์ทรัพยากรและสิ่งแวดล้อมแก่ประชาชน เป็นผลให้สภาพแวดล้อมของชุมชนดีขึ้น</w:t>
      </w:r>
    </w:p>
    <w:p w:rsidR="005F5CA2" w:rsidRPr="007C5432" w:rsidRDefault="005F5CA2" w:rsidP="005F5CA2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</w:p>
    <w:p w:rsidR="005F5CA2" w:rsidRPr="007C5432" w:rsidRDefault="005F5CA2" w:rsidP="005F5CA2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2.4 งานวิจัยทีเกี่ยวข้อง</w:t>
      </w:r>
    </w:p>
    <w:p w:rsidR="005F5CA2" w:rsidRPr="007C5432" w:rsidRDefault="005F5CA2" w:rsidP="005F5CA2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</w:t>
      </w:r>
      <w:r w:rsidRPr="007C5432">
        <w:rPr>
          <w:rFonts w:ascii="TH SarabunIT๙" w:hAnsi="TH SarabunIT๙" w:cs="TH SarabunIT๙"/>
          <w:sz w:val="32"/>
          <w:szCs w:val="32"/>
          <w:cs/>
        </w:rPr>
        <w:t>ผู้วิจัยได้ศึกษางานวิจัยที่เกี่ยวข้องกับบทบาทของพระอุปัชญาย์ต่อการพัฒนาชุมชนจึงรวบรวมและทบทวนเพื่อเสนองานวิจัยได้ตามลำดับต่อไปนี้</w:t>
      </w:r>
    </w:p>
    <w:p w:rsidR="005F5CA2" w:rsidRPr="007C5432" w:rsidRDefault="005F5CA2" w:rsidP="005F5CA2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1.งานวิจัยที่เกี่ยวกับบทบาท</w:t>
      </w:r>
    </w:p>
    <w:p w:rsidR="005F5CA2" w:rsidRPr="007C5432" w:rsidRDefault="005F5CA2" w:rsidP="005F5CA2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พินิจ  ลาภธนานนท์  </w:t>
      </w:r>
      <w:r w:rsidRPr="007C5432">
        <w:rPr>
          <w:rFonts w:ascii="TH SarabunIT๙" w:hAnsi="TH SarabunIT๙" w:cs="TH SarabunIT๙"/>
          <w:sz w:val="32"/>
          <w:szCs w:val="32"/>
          <w:cs/>
        </w:rPr>
        <w:t>พบว่า “บทบาทของพระสงฆ์ที่ดำเนินกิจกรรมสังฆพัฒนาในชุมชนต่าง ๆ ในภาคอีสานจำแนกได้เป็น 4 ลักษณะ ดังนี้</w:t>
      </w:r>
    </w:p>
    <w:p w:rsidR="005F5CA2" w:rsidRPr="007C5432" w:rsidRDefault="005F5CA2" w:rsidP="005F5CA2">
      <w:pPr>
        <w:pStyle w:val="a3"/>
        <w:numPr>
          <w:ilvl w:val="0"/>
          <w:numId w:val="47"/>
        </w:numPr>
        <w:spacing w:before="240" w:line="240" w:lineRule="auto"/>
        <w:ind w:left="0" w:firstLine="1095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บทบาทผู้สงเคราะห์พัฒนา คือ พระสงฆ์พัฒนา ดำเนินกิจการต่าง ๆ โดยท่านผู้จัดหาทรัพยากรและบริหารโครงการีด้วยตนเอง</w:t>
      </w:r>
    </w:p>
    <w:p w:rsidR="004F0C2B" w:rsidRPr="007C5432" w:rsidRDefault="005F5CA2" w:rsidP="005F5CA2">
      <w:pPr>
        <w:pStyle w:val="a3"/>
        <w:numPr>
          <w:ilvl w:val="0"/>
          <w:numId w:val="47"/>
        </w:numPr>
        <w:spacing w:before="240" w:line="240" w:lineRule="auto"/>
        <w:ind w:left="0" w:firstLine="1095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ผู้นำการพัฒนาโดยพระสงฆ์เป็นผู้ติดต่อโครงการพัฒนามาดำเนินการชาวบ้านมีส่วนร่วมปรึกษาบ้างแต่ส่วนใหญ่จะคล้อยตามความคิดเห็นของพระสงฆ์พัฒนาที่ชาวบ้านมักศรัทธามากว่า</w:t>
      </w:r>
    </w:p>
    <w:p w:rsidR="004F0C2B" w:rsidRPr="007C5432" w:rsidRDefault="004F0C2B" w:rsidP="005F5CA2">
      <w:pPr>
        <w:pStyle w:val="a3"/>
        <w:numPr>
          <w:ilvl w:val="0"/>
          <w:numId w:val="47"/>
        </w:numPr>
        <w:spacing w:before="240" w:line="240" w:lineRule="auto"/>
        <w:ind w:left="0" w:firstLine="1095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บทบาทผู้ประสานงาน โดยพระสงฆ์พยายามร่วมมือกับผู้นำชุมชนชักนำโครงการต่าง ๆ เข้ามาดำเนินการพัฒนาในหมู่บ้าน ชาวบ้านจำได้รับโอกาสเข้ามามีส่วนมากขึ้น</w:t>
      </w:r>
    </w:p>
    <w:p w:rsidR="005F5CA2" w:rsidRPr="007C5432" w:rsidRDefault="004F0C2B" w:rsidP="005F5CA2">
      <w:pPr>
        <w:pStyle w:val="a3"/>
        <w:numPr>
          <w:ilvl w:val="0"/>
          <w:numId w:val="47"/>
        </w:numPr>
        <w:spacing w:before="240" w:line="240" w:lineRule="auto"/>
        <w:ind w:left="0" w:firstLine="1095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บทบาทเป็นพี่เลี้ยงสนับสนุนการพัฒนาในหมู่บ้าน โดยชาวบ้านมีส่วนร่วมในการพัฒนาตนเอง ทั้งในการคิดโครงการ การปฏิบัติงานพัฒนาและร่วมรับผิดชอบติดตามผลการพัฒนาพระสงฆ์พัฒนามีบทบาทเป็นพี่เลี้ยงที่คอยแนะนำ ปรึกษา และประสานการสนับสนุนจาก</w:t>
      </w:r>
      <w:r w:rsidR="005F5CA2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5F5CA2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F0C2B" w:rsidRPr="007C5432" w:rsidRDefault="004F0C2B" w:rsidP="004F0C2B">
      <w:pPr>
        <w:pStyle w:val="a3"/>
        <w:spacing w:before="240" w:line="240" w:lineRule="auto"/>
        <w:ind w:left="1095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4F0C2B" w:rsidRPr="007C5432" w:rsidRDefault="004F0C2B" w:rsidP="00A6749A">
      <w:pPr>
        <w:pStyle w:val="a3"/>
        <w:spacing w:before="240" w:line="240" w:lineRule="auto"/>
        <w:ind w:left="0" w:firstLine="1095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สมบูรณ์  สุขสำราญ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ได้ให้ทัศนะว่า  บทบาทของพระสงฆ์ทั้งทางธรรมและทางโลก มีบางอย่างร่วมกันอยู่มิใช่แยกกันหรือเหินห่างต่อกัน  คือพระสงฆ์ต้องพยายามช่วยชาวบ้านให้พ้นจากความทุกข์ยาก โดยให้</w:t>
      </w:r>
      <w:r w:rsidR="00583FA5" w:rsidRPr="007C5432">
        <w:rPr>
          <w:rFonts w:ascii="TH SarabunIT๙" w:hAnsi="TH SarabunIT๙" w:cs="TH SarabunIT๙"/>
          <w:sz w:val="32"/>
          <w:szCs w:val="32"/>
          <w:cs/>
        </w:rPr>
        <w:t>ชาวบ้านมีวิชาชีพจะได้ช่วยเหลือซึ่งกันและกัน พระควรเข้าร่วมในการในการพัฒนาสังคมเพราะถือว่าเป็นหน้าที่โดยตรงของพระสงฆ์และถูกต้องทั้งทางธรรมและทางโลก โดยพระสงฆ์นักพัฒนาเหล่านั้นให้ความเห็นว่า สถาบันสงฆ์ไร้ประโยชน์และสลายในที่สุดถ้าพระสงฆ์ไม่ปรับตัวให้เข้ากับสังคมทีกำลังเปลี่ยนแปลงไป  แม้บางครั้งกิจกรรมบางอย่างอาจมีข้อกำกัดบ้าง โดยเฉพาะการพัฒนาทางด้านวัตถุจะเป็นการผิดพระวินัย ตรงกันข้ามกับถูกต้องศีลธรรมธรรมะของพระพุทธเจ้าแม้ว่าชาวบ้านไม่อยากให้พระสงฆ์ทำอะไรเลย และถือว่างานพัฒนาไม่ใช่กิจกรรมของพระสงฆ์  แต่พระท่านได้พยายามแก้ไขความคิดเห็นอันไม่ค่อยถูกต้องนี้ เพราะพระสงฆ์ต้องช่วยเหลือชา</w:t>
      </w:r>
      <w:r w:rsidR="00A6749A" w:rsidRPr="007C5432">
        <w:rPr>
          <w:rFonts w:ascii="TH SarabunIT๙" w:hAnsi="TH SarabunIT๙" w:cs="TH SarabunIT๙"/>
          <w:sz w:val="32"/>
          <w:szCs w:val="32"/>
          <w:cs/>
        </w:rPr>
        <w:t>วบ้านมิใช่เพียงด้านจิตใจเท่านั้น แต่ต้องช่วยเหลือทางด้านวัตถุด้วยหรือเรื่องการครองชีพอีกด้วย สมบูรณ์ สุขสำราญ พบว่าพระสงฆ์นักพัฒนาในภาคเหนือและตะวันออกเฉียงเหนือระหว่างปี พ.ศ. 2525-2527  พบว่า แรงจูงใจมีส่วนผลักดันให้</w:t>
      </w:r>
      <w:r w:rsidR="00A6749A"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พระสงฆ์เข้ามาส่วนในการพัฒนา เช่น การได้เห็นปัญหาและความทุกข์ยากของประชาชนภายในชนบท การเห็นชุมชนอื่นเจริญกว่าท้องถิ่นของตนเอง ความพอใจที่ต้องการช่วยเหลือญาติพี่น้องของตนเองทางอ้อมความคิดที่บ้านพึ่งวัดและพึ่งบ้านและเห็นความสำคัญของหลักธรรมที่เหมาะสมนำมาประยุกต์ใช้ในการพัฒนา</w:t>
      </w:r>
    </w:p>
    <w:p w:rsidR="00F641E7" w:rsidRPr="007C5432" w:rsidRDefault="00F641E7" w:rsidP="00A6749A">
      <w:pPr>
        <w:pStyle w:val="a3"/>
        <w:spacing w:before="240" w:line="240" w:lineRule="auto"/>
        <w:ind w:left="0" w:firstLine="1095"/>
        <w:rPr>
          <w:rFonts w:ascii="TH SarabunIT๙" w:hAnsi="TH SarabunIT๙" w:cs="TH SarabunIT๙"/>
          <w:sz w:val="32"/>
          <w:szCs w:val="32"/>
        </w:rPr>
      </w:pPr>
    </w:p>
    <w:p w:rsidR="00F641E7" w:rsidRPr="007C5432" w:rsidRDefault="00F641E7" w:rsidP="00A6749A">
      <w:pPr>
        <w:pStyle w:val="a3"/>
        <w:spacing w:before="240" w:line="240" w:lineRule="auto"/>
        <w:ind w:left="0" w:firstLine="1095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2.งานวิจัยเกี่ยวกับการพัฒนาชุมชน</w:t>
      </w:r>
    </w:p>
    <w:p w:rsidR="00F641E7" w:rsidRPr="007C5432" w:rsidRDefault="00F641E7" w:rsidP="00A6749A">
      <w:pPr>
        <w:pStyle w:val="a3"/>
        <w:spacing w:before="240" w:line="240" w:lineRule="auto"/>
        <w:ind w:left="0" w:firstLine="1095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มาณี ไชยธีรานุวัฒศิริ       </w:t>
      </w:r>
      <w:r w:rsidRPr="007C5432">
        <w:rPr>
          <w:rFonts w:ascii="TH SarabunIT๙" w:hAnsi="TH SarabunIT๙" w:cs="TH SarabunIT๙"/>
          <w:sz w:val="32"/>
          <w:szCs w:val="32"/>
          <w:cs/>
        </w:rPr>
        <w:t>และคณะ     ได้ศึกษาวิจัยเรื่องบทบาทของพระสงฆ์ในยุคโลกาภิวัฒน์</w:t>
      </w:r>
      <w:r w:rsidRPr="007C5432">
        <w:rPr>
          <w:rFonts w:ascii="TH SarabunIT๙" w:hAnsi="TH SarabunIT๙" w:cs="TH SarabunIT๙"/>
          <w:sz w:val="32"/>
          <w:szCs w:val="32"/>
        </w:rPr>
        <w:t>:</w:t>
      </w:r>
      <w:r w:rsidRPr="007C5432">
        <w:rPr>
          <w:rFonts w:ascii="TH SarabunIT๙" w:hAnsi="TH SarabunIT๙" w:cs="TH SarabunIT๙"/>
          <w:sz w:val="32"/>
          <w:szCs w:val="32"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>ศาสตร์และศิลปะในการอบรมคุณธรรมของพระเถระภาคตะวันออกเฉียงเหนือผลการวิจัยพบว่า</w:t>
      </w:r>
    </w:p>
    <w:p w:rsidR="00F641E7" w:rsidRPr="007C5432" w:rsidRDefault="00F641E7" w:rsidP="00F641E7">
      <w:pPr>
        <w:pStyle w:val="a3"/>
        <w:numPr>
          <w:ilvl w:val="0"/>
          <w:numId w:val="48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พระเถระที่เป็นที่เคารพศรัทธา ถือบทบาทตามบริบทของพระพุทธศาสนาและตามที่องค์กรศาสนากำหนด ทั้งในการศึกษา</w:t>
      </w:r>
      <w:r w:rsidR="004404F6" w:rsidRPr="007C5432">
        <w:rPr>
          <w:rFonts w:ascii="TH SarabunIT๙" w:hAnsi="TH SarabunIT๙" w:cs="TH SarabunIT๙"/>
          <w:sz w:val="32"/>
          <w:szCs w:val="32"/>
          <w:cs/>
        </w:rPr>
        <w:t>พระพุทธศาสนา การปกครองพระสงฆ์  และเห็นว่าในยุคโลกาภิวัฒน์พระสงฆ์ควรจะเพิ่มบทบาทในการร่วมแก้ไขปัญหาและพัฒนาสังคม พระสงฆ์จึงควรติดตามข่าวสรความรู้ทางสื่อมวลชนเพื่อประยุกต์ใช้สอนธรรมะ ควรมีบทบาทเป็นผู้ประสานในกิจกรรม</w:t>
      </w:r>
      <w:r w:rsidR="008A1359" w:rsidRPr="007C5432">
        <w:rPr>
          <w:rFonts w:ascii="TH SarabunIT๙" w:hAnsi="TH SarabunIT๙" w:cs="TH SarabunIT๙"/>
          <w:sz w:val="32"/>
          <w:szCs w:val="32"/>
          <w:cs/>
        </w:rPr>
        <w:t>การอนุรักษ์พัฒนาทรัพยากรและสิ่งแวดล้อม  รวมทั้งมีบทบาทในการร่วมแก้ไขปัญหาการทำผิดของสงฆ์ ในการอบรมคุณธรรมพระเถระที่เป็นที่เคารพศรัทธาใช้ภาษาต่าง ๆ เป็นเหตุเป็นผลในการสอน  มีการยกตัวอย่างประกอบ  แจกหนังสือธรรมะ เทปธรรมะ  และบางส่วน</w:t>
      </w:r>
      <w:r w:rsidR="00F92A95" w:rsidRPr="007C5432">
        <w:rPr>
          <w:rFonts w:ascii="TH SarabunIT๙" w:hAnsi="TH SarabunIT๙" w:cs="TH SarabunIT๙"/>
          <w:sz w:val="32"/>
          <w:szCs w:val="32"/>
          <w:cs/>
        </w:rPr>
        <w:t>ใช้คอมพิวเตอร์ในการอบรมด้วย</w:t>
      </w:r>
    </w:p>
    <w:p w:rsidR="00F92A95" w:rsidRPr="007C5432" w:rsidRDefault="00F92A95" w:rsidP="00F641E7">
      <w:pPr>
        <w:pStyle w:val="a3"/>
        <w:numPr>
          <w:ilvl w:val="0"/>
          <w:numId w:val="48"/>
        </w:numPr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พุทธศาสนิกชนที่เป็นกลุ่มตัวอย่างส่วนใหญ่มีความเห็นว่า พระสงฆ์ที่นาเคารพเลื่อมใส ควรมีความรู้ธรรมะลึกซึ้ง  เคร่งครัดในวัตรปฏิบัติมีความสามารถในการอบรมคุณธรรมถือความ  เรียบง่าย </w:t>
      </w:r>
      <w:r w:rsidRPr="007C5432">
        <w:rPr>
          <w:rFonts w:ascii="TH SarabunIT๙" w:hAnsi="TH SarabunIT๙" w:cs="TH SarabunIT๙"/>
          <w:sz w:val="32"/>
          <w:szCs w:val="32"/>
          <w:cs/>
        </w:rPr>
        <w:tab/>
        <w:t>ถือสันโด  และในยุคโลกาภิวัฒน์   พระสงฆ์ควรมุ่งเน้น  การอบรมคุณธรรมควบคู่กับการสอนปฏิบัติวิปัสสนากรรมฐาน</w:t>
      </w:r>
    </w:p>
    <w:p w:rsidR="00F92A95" w:rsidRPr="007C5432" w:rsidRDefault="00F92A95" w:rsidP="00F92A95">
      <w:pPr>
        <w:pStyle w:val="a3"/>
        <w:spacing w:before="240" w:line="240" w:lineRule="auto"/>
        <w:ind w:left="1134"/>
        <w:rPr>
          <w:rFonts w:ascii="TH SarabunIT๙" w:hAnsi="TH SarabunIT๙" w:cs="TH SarabunIT๙"/>
          <w:b/>
          <w:bCs/>
          <w:sz w:val="32"/>
          <w:szCs w:val="32"/>
        </w:rPr>
      </w:pPr>
    </w:p>
    <w:p w:rsidR="00F92A95" w:rsidRPr="007C5432" w:rsidRDefault="00F92A95" w:rsidP="00C1516D">
      <w:pPr>
        <w:pStyle w:val="a3"/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มาณี  ไชยธีรานุวัฒศิริ    </w:t>
      </w:r>
      <w:r w:rsidR="00C1516D" w:rsidRPr="007C5432">
        <w:rPr>
          <w:rFonts w:ascii="TH SarabunIT๙" w:hAnsi="TH SarabunIT๙" w:cs="TH SarabunIT๙"/>
          <w:sz w:val="32"/>
          <w:szCs w:val="32"/>
          <w:cs/>
        </w:rPr>
        <w:t xml:space="preserve">และคณะ  ได้ศึกษาวิจัยเรื่องบทบาท พระสงฆ์ในยุคโลกาภิวัฒน์ </w:t>
      </w:r>
      <w:r w:rsidR="00C1516D" w:rsidRPr="007C5432">
        <w:rPr>
          <w:rFonts w:ascii="TH SarabunIT๙" w:hAnsi="TH SarabunIT๙" w:cs="TH SarabunIT๙"/>
          <w:sz w:val="32"/>
          <w:szCs w:val="32"/>
        </w:rPr>
        <w:t xml:space="preserve">: </w:t>
      </w:r>
      <w:r w:rsidR="00C1516D" w:rsidRPr="007C5432">
        <w:rPr>
          <w:rFonts w:ascii="TH SarabunIT๙" w:hAnsi="TH SarabunIT๙" w:cs="TH SarabunIT๙"/>
          <w:sz w:val="32"/>
          <w:szCs w:val="32"/>
          <w:cs/>
        </w:rPr>
        <w:t>กรณีศึกษาในภาคเหนือและใต้ ผลการวิจัยพบว่า กลุ่มตัวอย่างส่วนใหญ่เห็นว่า บทบาทของพระสงฆ์ในยุคโลกาภิวัฒน์ คือ บทบาทด้านการอบรมตนทำวิปัสสนากรรมฐานการอบรมสั่งสอนให้ประชาชนฝึกปฏ</w:t>
      </w:r>
      <w:r w:rsidR="00157F77" w:rsidRPr="007C5432">
        <w:rPr>
          <w:rFonts w:ascii="TH SarabunIT๙" w:hAnsi="TH SarabunIT๙" w:cs="TH SarabunIT๙"/>
          <w:sz w:val="32"/>
          <w:szCs w:val="32"/>
          <w:cs/>
        </w:rPr>
        <w:t>ิ</w:t>
      </w:r>
      <w:r w:rsidR="00C1516D" w:rsidRPr="007C5432">
        <w:rPr>
          <w:rFonts w:ascii="TH SarabunIT๙" w:hAnsi="TH SarabunIT๙" w:cs="TH SarabunIT๙"/>
          <w:sz w:val="32"/>
          <w:szCs w:val="32"/>
          <w:cs/>
        </w:rPr>
        <w:t>บัติวิปัสสนากรรมฐาน การอบรมสั่งสอนจริยธรรมแนวทางการดำรงชีวิตที่ดีงา การอบรมสั่งสอนและให้การศึกษาแก่พระภิกษุสามเณร การแต่งหนังสือทางพุทธศาสนา  การประกอบพิธีกรรมต่าง ๆ การอนุรักษ์และส่งเสริมวัฒนธรรมไทยการอนุรักษ์ทรัพยากรและสิ่งแวดล้อม  การพัฒนาวัดและพระภิกษุสามเณรให้ทันสมัย การสงเคราะห์ประชาชนและพระสงฆ์ไม่ควรทำบาทบาทในการทำนายโชคชะตา</w:t>
      </w:r>
      <w:r w:rsidR="001925A5" w:rsidRPr="007C5432">
        <w:rPr>
          <w:rFonts w:ascii="TH SarabunIT๙" w:hAnsi="TH SarabunIT๙" w:cs="TH SarabunIT๙"/>
          <w:sz w:val="32"/>
          <w:szCs w:val="32"/>
          <w:cs/>
        </w:rPr>
        <w:t>และการให้โชคลาภ (หวย)  แก่ประชาชน ส่วนการปลุกเสกวัตถุมงคลนั้น พุทธศาสนิกชนบางส่วนในภาคใต้เห็นว่าเป็นบทบาทของพระสงฆ์เพราะถือว่าจะเป็นสิ่งยึดเหนี่ยวทางจิตในให้แก่ประชาชน คุ้งครองความปลอดภัย และทำให้มีความสุขความเจริญก้าวหน้าและกรณีศึกษาในภาคกลางและภาคตะวันออก ผลการวิจัยพบว่าบทบาทที่สำคัญที่สุดของพระสงฆ์ในยุคโลกาภิวัฒน์ คือการอบรมสั่งสอนจริยธรรมและแนวทางในการดำรงชีวิตที่ดีงามถูกต้องให้แก่ประชาชนการอบรมสั่งสอนและให้การศึกษาแก่พระภิกษุสามเณร   การอบรมตนการทำวิปัสสนากรรมฐาน  การสงเคราะห์ประชาชน บทบาทในการอนุรักษ์ทรัพยากรธรรมชาติสิ่งแวดล้อม  ส่งเสริมวัฒนธรรมไทย  การ</w:t>
      </w:r>
      <w:r w:rsidR="00B06077" w:rsidRPr="007C5432">
        <w:rPr>
          <w:rFonts w:ascii="TH SarabunIT๙" w:hAnsi="TH SarabunIT๙" w:cs="TH SarabunIT๙"/>
          <w:sz w:val="32"/>
          <w:szCs w:val="32"/>
          <w:cs/>
        </w:rPr>
        <w:t>สอนประชาชนในฝึกปฏิบัติปัสสนากรรมฐาน  การพัฒนาสถานเลี้ยงเด็ก โรงเรียน โรงพยาบาล ถนนหนทาง การแต่งหนังสือพุทธศาสนา การพัฒนาวัดและพระภิกษุสามเณร และการส่งเสริมวิชาชีพให้ชาวบ้าน</w:t>
      </w:r>
    </w:p>
    <w:p w:rsidR="00B06077" w:rsidRPr="007C5432" w:rsidRDefault="00B06077" w:rsidP="005F5CA2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</w:p>
    <w:p w:rsidR="00B06077" w:rsidRPr="007C5432" w:rsidRDefault="00B06077" w:rsidP="004075A3">
      <w:pPr>
        <w:spacing w:before="240" w:line="240" w:lineRule="auto"/>
        <w:ind w:left="0"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งานวิจัยที่เกี่ยวกับพระสงฆ์กับการพัฒนาชุมชน</w:t>
      </w:r>
    </w:p>
    <w:p w:rsidR="00B06077" w:rsidRPr="007C5432" w:rsidRDefault="00B06077" w:rsidP="004075A3">
      <w:pPr>
        <w:pStyle w:val="a3"/>
        <w:spacing w:before="240" w:line="240" w:lineRule="auto"/>
        <w:ind w:left="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กรรณิการ์  โอมุเณ  </w:t>
      </w:r>
      <w:r w:rsidR="0011677C" w:rsidRPr="007C5432">
        <w:rPr>
          <w:rFonts w:ascii="TH SarabunIT๙" w:hAnsi="TH SarabunIT๙" w:cs="TH SarabunIT๙"/>
          <w:sz w:val="32"/>
          <w:szCs w:val="32"/>
          <w:cs/>
        </w:rPr>
        <w:t>การศึกษาเรื่อง บทบาทของพระสงฆ์</w:t>
      </w:r>
      <w:r w:rsidRPr="007C5432">
        <w:rPr>
          <w:rFonts w:ascii="TH SarabunIT๙" w:hAnsi="TH SarabunIT๙" w:cs="TH SarabunIT๙"/>
          <w:sz w:val="32"/>
          <w:szCs w:val="32"/>
          <w:cs/>
        </w:rPr>
        <w:t>ต่อการพัฒนาท้องถิ่น ศึกษาเฉพาะกรณี</w:t>
      </w:r>
      <w:r w:rsidR="0011677C" w:rsidRPr="007C5432">
        <w:rPr>
          <w:rFonts w:ascii="TH SarabunIT๙" w:hAnsi="TH SarabunIT๙" w:cs="TH SarabunIT๙"/>
          <w:sz w:val="32"/>
          <w:szCs w:val="32"/>
          <w:cs/>
        </w:rPr>
        <w:t>โครงการสหบาลข้าว หมู่บ้านท่าสร้าง อำเภอเมือง จังหวัดสุรินทร์  ผลการวิจัยพบว่า  พระสงฆ์เป็นสื่อบุคคลที่มีความสามารถและทรงคุณค่าในการพัฒ</w:t>
      </w:r>
      <w:r w:rsidR="007755C5" w:rsidRPr="007C5432">
        <w:rPr>
          <w:rFonts w:ascii="TH SarabunIT๙" w:hAnsi="TH SarabunIT๙" w:cs="TH SarabunIT๙"/>
          <w:sz w:val="32"/>
          <w:szCs w:val="32"/>
          <w:cs/>
        </w:rPr>
        <w:t>นาท้องถิ่นได้เป็นอย่างดีทั้งนี้</w:t>
      </w:r>
      <w:r w:rsidR="007755C5" w:rsidRPr="007C5432">
        <w:rPr>
          <w:rFonts w:ascii="TH SarabunIT๙" w:hAnsi="TH SarabunIT๙" w:cs="TH SarabunIT๙"/>
          <w:sz w:val="32"/>
          <w:szCs w:val="32"/>
          <w:cs/>
        </w:rPr>
        <w:tab/>
      </w:r>
      <w:r w:rsidR="0011677C" w:rsidRPr="007C5432">
        <w:rPr>
          <w:rFonts w:ascii="TH SarabunIT๙" w:hAnsi="TH SarabunIT๙" w:cs="TH SarabunIT๙"/>
          <w:sz w:val="32"/>
          <w:szCs w:val="32"/>
          <w:cs/>
        </w:rPr>
        <w:t>เพราะในทัศนะของ ประชาชนมีความเห็นว่า พระสงฆ์เป็นสื่อบุคคลที่ประกอบไปด้วย</w:t>
      </w:r>
      <w:r w:rsidR="007755C5" w:rsidRPr="007C5432">
        <w:rPr>
          <w:rFonts w:ascii="TH SarabunIT๙" w:hAnsi="TH SarabunIT๙" w:cs="TH SarabunIT๙"/>
          <w:sz w:val="32"/>
          <w:szCs w:val="32"/>
          <w:cs/>
        </w:rPr>
        <w:t>ความน่าไว้วางใจ ความสามารถในการติดต่อสื่อสารระหว่างบุคคลกับประชาชนและความกระตือรือร้นในการทำงานพัฒนาท้องถิ่น</w:t>
      </w:r>
      <w:r w:rsidR="007755C5" w:rsidRPr="007C5432">
        <w:rPr>
          <w:rFonts w:ascii="TH SarabunIT๙" w:hAnsi="TH SarabunIT๙" w:cs="TH SarabunIT๙"/>
          <w:sz w:val="32"/>
          <w:szCs w:val="32"/>
          <w:cs/>
        </w:rPr>
        <w:tab/>
        <w:t>การมีพระสงฆ์เป็นสื่อบุคคลที่ได้รับความไว้วางใจยอมรับนับถือความเชื่อมั่นจากประชาชน จึงน่าจะมีการสนับสนุนให้พระสงฆ์มีบทบาทในการเป็นผู้นำความคิด เผยแพร่ประชาสัมพันธ์ข่าวสารความรู้ ความคิดและนวกรรมอย่างเต็มที่ ก่อนอื่นรัฐบาลน่าที่จะได้ตระหนักถึงความสำคัญของพระสงฆ์ในถานะที่เป็นสื่อบุคคลเพื่อช่วยสนับสนุนการพัฒนาชุมชน และเพื่อที่พระสงฆ์จะได้กระทำหน้าที่</w:t>
      </w:r>
      <w:r w:rsidR="00845A2A" w:rsidRPr="007C5432">
        <w:rPr>
          <w:rFonts w:ascii="TH SarabunIT๙" w:hAnsi="TH SarabunIT๙" w:cs="TH SarabunIT๙"/>
          <w:sz w:val="32"/>
          <w:szCs w:val="32"/>
          <w:cs/>
        </w:rPr>
        <w:t>นี้อย่างเต็มที่ รัฐควรจัดอบรมให้พระสงฆ์ได้มีความรู้ในหลักการพัฒนา นอกเหนือไปจากหลักธรรมที่ต้องศึกษาและให้ถือเป็นนโยบายว่า  การช่วยเหลือเพื่อนมนุษย์จะเป็นกุศลมหาศาลได้เมื่อได้มีการเตรียมพระสงฆ์เพื่อสนับสนุนงานพัฒนาแล้ว  นโยบายการใช้ทรัพยากรทางการสื่อสารของประเทศให้มีประสิทธิภาพมากที่สุด ควรได้บรรจุพระสงฆ์ในฐานะสื่อบุคคลที่หาได้ในท้องถิ่น  แต่คำนวณค่ามิได้ในการส่งเสริมการพัฒนาชุมชน</w:t>
      </w:r>
    </w:p>
    <w:p w:rsidR="00845A2A" w:rsidRPr="007C5432" w:rsidRDefault="00845A2A" w:rsidP="0011677C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โคจิ  โนสุ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ได้ศึกษาวิจัยเรื่องบทบาทของพระสงฆ์ที่มีต่อการพัฒนาสังคม </w:t>
      </w:r>
      <w:r w:rsidRPr="007C5432">
        <w:rPr>
          <w:rFonts w:ascii="TH SarabunIT๙" w:hAnsi="TH SarabunIT๙" w:cs="TH SarabunIT๙"/>
          <w:sz w:val="32"/>
          <w:szCs w:val="32"/>
        </w:rPr>
        <w:t xml:space="preserve">: </w:t>
      </w: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ศึกษาเฉพาะกรณีในจังหวัดสงขลา </w:t>
      </w:r>
      <w:r w:rsidR="00AD33EF" w:rsidRPr="007C5432">
        <w:rPr>
          <w:rFonts w:ascii="TH SarabunIT๙" w:hAnsi="TH SarabunIT๙" w:cs="TH SarabunIT๙"/>
          <w:sz w:val="32"/>
          <w:szCs w:val="32"/>
          <w:cs/>
        </w:rPr>
        <w:t>โ</w:t>
      </w:r>
      <w:r w:rsidRPr="007C5432">
        <w:rPr>
          <w:rFonts w:ascii="TH SarabunIT๙" w:hAnsi="TH SarabunIT๙" w:cs="TH SarabunIT๙"/>
          <w:sz w:val="32"/>
          <w:szCs w:val="32"/>
          <w:cs/>
        </w:rPr>
        <w:t>ดยใช้กลุ่มตัวอย่างเป็นพระสงฆ์ที่ประจำอยู่ในวัดที่ตั้งจังหวัดสงขลา โดยใช้กลุ่มตัวอย่างเป็นพระสงฆ์ที่ประจำอยู่ในวัดที่ตั้งในจังหวัดสงขลา จำนวน 170  รูป  ผลการวิจัยสรุปได้ว่า</w:t>
      </w:r>
    </w:p>
    <w:p w:rsidR="00AD33EF" w:rsidRPr="007C5432" w:rsidRDefault="00AD33EF" w:rsidP="0011677C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  <w:t xml:space="preserve">บทบาทการพัฒนาการศึกษา พระสงฆ์มีบทบาทมากที่สุด  ได้แก่ การจัดพิธีกรรมในวันสำคัญทางศาสนาในวัด ส่วนบทบาทที่น้อยที่สุด ได้แก่ การอบรมสั่งสอนประชาชนในงานเทศกาลต่าง ๆ </w:t>
      </w:r>
    </w:p>
    <w:p w:rsidR="00AD33EF" w:rsidRPr="007C5432" w:rsidRDefault="00AD33EF" w:rsidP="0011677C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ab/>
        <w:t>บทบาทการสงเคราะห์ พระสงฆ์มีบทบาทมากที่สุด ได้แก่ การช่วยอำนวยความสะดวกในการบำเพ็ญกุศลต่าง ๆ แก่ประชาชน ส่วนบทบาทที่น้อยที่สุด</w:t>
      </w:r>
      <w:r w:rsidR="009013BE" w:rsidRPr="007C5432">
        <w:rPr>
          <w:rFonts w:ascii="TH SarabunIT๙" w:hAnsi="TH SarabunIT๙" w:cs="TH SarabunIT๙"/>
          <w:sz w:val="32"/>
          <w:szCs w:val="32"/>
          <w:cs/>
        </w:rPr>
        <w:t xml:space="preserve"> ได้แก่ กี่ช่วยประชาชนโดยการให้ยืมสิ่งของเครื่องใช้ต่าง ๆ</w:t>
      </w:r>
    </w:p>
    <w:p w:rsidR="009013BE" w:rsidRPr="007C5432" w:rsidRDefault="009013BE" w:rsidP="0011677C">
      <w:pPr>
        <w:pStyle w:val="a3"/>
        <w:spacing w:before="240" w:line="240" w:lineRule="auto"/>
        <w:ind w:left="0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เจียมพงษ์ วงศ์ธรรม 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ได้ศึกษาบทบาทของพระสงฆ์ในการพัฒนาสังคมเกี่ยวกับเรื่องบทบาทในการให้การศึกษาทั่วไป  ทั้งทางโลกและทางธรรม การเผยแผ่ธรรม โดยศึกษาพระสงฆ์ในเขตกรุงเทพมหานคร ได้ว่า “พระสงฆ์มีบทบาทสูงมากในด้านต่าง ๆ ดังนี้</w:t>
      </w:r>
    </w:p>
    <w:p w:rsidR="009013BE" w:rsidRPr="007C5432" w:rsidRDefault="009013BE" w:rsidP="009013BE">
      <w:pPr>
        <w:pStyle w:val="a3"/>
        <w:numPr>
          <w:ilvl w:val="0"/>
          <w:numId w:val="49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ช่วยสอนหนังสือ ซึ่งในขณะสอนได้เน้นให้ประชาชนเข้าใจสิทธิและหน้าที่</w:t>
      </w:r>
    </w:p>
    <w:p w:rsidR="009013BE" w:rsidRPr="007C5432" w:rsidRDefault="009013BE" w:rsidP="009013BE">
      <w:pPr>
        <w:pStyle w:val="a3"/>
        <w:numPr>
          <w:ilvl w:val="0"/>
          <w:numId w:val="49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ทำหน้าที่เป็นผู้บริหารสถานศึกษาและกิจกรรมอื่น ๆ ซึ่งพบว่าพระสงฆ์มีกิจกรรมสูงขึ้นตามพรรษาที่บวช</w:t>
      </w:r>
    </w:p>
    <w:p w:rsidR="009013BE" w:rsidRPr="007C5432" w:rsidRDefault="009013BE" w:rsidP="009013BE">
      <w:pPr>
        <w:pStyle w:val="a3"/>
        <w:numPr>
          <w:ilvl w:val="0"/>
          <w:numId w:val="49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ต้องการมีบทบทในการศึกษาเพิ่มขึ้น โดยพระสงฆ์ให้หน่วยงานที่เกี่ยวข้องกับการศึกษาของชาติ  ปรับปรุงหลักสูตรวิชาเกี่ยวกับศีลธรรมและศาสนา ในลักษณะที่</w:t>
      </w:r>
      <w:r w:rsidR="00EA4457" w:rsidRPr="007C5432">
        <w:rPr>
          <w:rFonts w:ascii="TH SarabunIT๙" w:hAnsi="TH SarabunIT๙" w:cs="TH SarabunIT๙"/>
          <w:sz w:val="32"/>
          <w:szCs w:val="32"/>
          <w:cs/>
        </w:rPr>
        <w:t>พระสงฆ์จะเข้าไปสอนได้</w:t>
      </w:r>
    </w:p>
    <w:p w:rsidR="00EA4457" w:rsidRPr="007C5432" w:rsidRDefault="00EA4457" w:rsidP="009013BE">
      <w:pPr>
        <w:pStyle w:val="a3"/>
        <w:numPr>
          <w:ilvl w:val="0"/>
          <w:numId w:val="49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ด้านการเผยแพร่ธรรมมะ เพื่อพัฒนาจิตใจประชาชน ออกเยี่ยมประชาชนและนำประชาชนพัฒนาท้องถิ่น วัด และโรงเรียน  และเข้าร่วมในวันสำคัญของศาสนา</w:t>
      </w:r>
    </w:p>
    <w:p w:rsidR="00EA4457" w:rsidRPr="007C5432" w:rsidRDefault="00EA4457" w:rsidP="00EA4457">
      <w:pPr>
        <w:spacing w:before="240" w:line="240" w:lineRule="auto"/>
        <w:ind w:left="945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ความคิดเห็นที่พรสงฆ์มีบทบาทในการพัฒนา สรุปว่า</w:t>
      </w:r>
    </w:p>
    <w:p w:rsidR="00EA4457" w:rsidRPr="007C5432" w:rsidRDefault="00EA4457" w:rsidP="00EA4457">
      <w:pPr>
        <w:pStyle w:val="a3"/>
        <w:numPr>
          <w:ilvl w:val="0"/>
          <w:numId w:val="50"/>
        </w:numPr>
        <w:spacing w:before="240" w:line="240" w:lineRule="auto"/>
        <w:ind w:left="0" w:firstLine="945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พระสงฆ์ส่วนใหญ่คิดว่างานพระธรรมทูต การเผยแผ่ธรรมะ โดยสื่อมวลชนและการบรรพชาสามเณรฤดูร้อน จำเป็นในการเผยแผ่ธรรมะพร้อมกับประสงค์ที่จะได้รับความร่วมมือจากหน่วยงานต่าง ๆ ในการจัดอบรมสัมมนาให้รู้เบื้องต้น ในการแพทย์และการสังคมสงเคราะห์ที่ถูกหลักวิชาการ</w:t>
      </w:r>
    </w:p>
    <w:p w:rsidR="00EA4457" w:rsidRPr="007C5432" w:rsidRDefault="00EA4457" w:rsidP="00EA4457">
      <w:pPr>
        <w:pStyle w:val="a3"/>
        <w:numPr>
          <w:ilvl w:val="0"/>
          <w:numId w:val="50"/>
        </w:numPr>
        <w:spacing w:before="240" w:line="240" w:lineRule="auto"/>
        <w:ind w:left="0" w:firstLine="945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พระสงฆ์เป็นผู้นำทางด้านศาสนพิธี ให้แนะนำปรึกษาปัญหาชีวิตและพัฒนาทางจิตใจ เยี่ยม  ประชาชนที่โรงพยาบาลและที่บ้าน</w:t>
      </w:r>
    </w:p>
    <w:p w:rsidR="00A937C7" w:rsidRPr="007C5432" w:rsidRDefault="00A937C7" w:rsidP="00A937C7">
      <w:pPr>
        <w:pStyle w:val="a3"/>
        <w:spacing w:before="240" w:line="240" w:lineRule="auto"/>
        <w:ind w:left="0" w:firstLine="945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วัดต่าง</w:t>
      </w:r>
      <w:r w:rsidR="00BE2C14" w:rsidRPr="007C5432">
        <w:rPr>
          <w:rFonts w:ascii="TH SarabunIT๙" w:hAnsi="TH SarabunIT๙" w:cs="TH SarabunIT๙"/>
          <w:sz w:val="32"/>
          <w:szCs w:val="32"/>
        </w:rPr>
        <w:t xml:space="preserve"> </w:t>
      </w:r>
      <w:r w:rsidR="00BE2C14" w:rsidRPr="007C5432">
        <w:rPr>
          <w:rFonts w:ascii="TH SarabunIT๙" w:hAnsi="TH SarabunIT๙" w:cs="TH SarabunIT๙"/>
          <w:sz w:val="32"/>
          <w:szCs w:val="32"/>
          <w:cs/>
        </w:rPr>
        <w:t>ๆ ควรสงเคราะห์ประชาชนด้วยการให้ยืมสิ่งของเครื่องใช้จัดสถานที่พักผ่อนภายในวัด รักษาพยาบาลผู้เจ็บ สงเคราะห์เด็กอ่อนวัยเรียน</w:t>
      </w:r>
    </w:p>
    <w:p w:rsidR="00BE2C14" w:rsidRPr="007C5432" w:rsidRDefault="00BE2C14" w:rsidP="00BE2C14">
      <w:pPr>
        <w:pStyle w:val="a3"/>
        <w:numPr>
          <w:ilvl w:val="0"/>
          <w:numId w:val="50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พระสงฆ์สามในสี่ส่วนเห็นด้วยในการที่จะพัฒนาบทบาทของตนเองคิดว่ามีความพร้อมและเชื่อมั่นว่า จะทำให้โดยไม่รับการสนับสนุนจากประชาชนและไม่ผิดต่อวินัยสงฆ์</w:t>
      </w:r>
    </w:p>
    <w:p w:rsidR="00BE2C14" w:rsidRPr="007C5432" w:rsidRDefault="00BE2C14" w:rsidP="00BE2C14">
      <w:pPr>
        <w:pStyle w:val="a3"/>
        <w:numPr>
          <w:ilvl w:val="0"/>
          <w:numId w:val="50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พระสงฆ์  พยายามปรับปรุงบทบาทและฐานะของตนเพื่อนำไปสู่การเปลี่ยนแปลงในสังคม โดยการพัฒนาตนเองทางการศึกษาให้สูงขึ้น นอกเหนือจากการมีศีลธรรมและสมาชิกพระสงฆ์สามารถนำสิ่งเหล่านี้ไปสู่การเปลี่ยนแปลงที่ดี เพื่อให้ประชาชนมีความเป็นอยู่ที่ดีด้านการศึกษาสุขภาพอนามัย ตลอดจนการสงเคราะห์</w:t>
      </w:r>
      <w:r w:rsidR="00193E1D" w:rsidRPr="007C5432">
        <w:rPr>
          <w:rFonts w:ascii="TH SarabunIT๙" w:hAnsi="TH SarabunIT๙" w:cs="TH SarabunIT๙"/>
          <w:sz w:val="32"/>
          <w:szCs w:val="32"/>
          <w:cs/>
        </w:rPr>
        <w:t>ช่วยเหลือต่าง ๆ จะเห็นได้ว่างานเหล่านี้เป็นบทบาทที่แท้จริงของพระสงฆ์ซึ่งน่าจะมีส่วนร่วมในการพัฒนาสังคมได้</w:t>
      </w:r>
    </w:p>
    <w:p w:rsidR="00193E1D" w:rsidRPr="007C5432" w:rsidRDefault="00193E1D" w:rsidP="00193E1D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เฉลิม อุคตกฤษฎ์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ได้ศึกษาบทบาทพระภิกษุในงานการพัฒนาชุมชน ซึ่งทำการศึกษาจากรายงานการปฏิบัติศาสนกิจในส่วนของพระภิกษุใน “โครงการอบรมพระภิกษุเพื่อส่งเสริมการพัฒนาท้องถิ่น”</w:t>
      </w:r>
      <w:r w:rsidRPr="007C5432">
        <w:rPr>
          <w:rFonts w:ascii="TH SarabunIT๙" w:hAnsi="TH SarabunIT๙" w:cs="TH SarabunIT๙"/>
          <w:sz w:val="32"/>
          <w:szCs w:val="32"/>
        </w:rPr>
        <w:t xml:space="preserve"> .</w:t>
      </w:r>
      <w:r w:rsidRPr="007C5432">
        <w:rPr>
          <w:rFonts w:ascii="TH SarabunIT๙" w:hAnsi="TH SarabunIT๙" w:cs="TH SarabunIT๙"/>
          <w:sz w:val="32"/>
          <w:szCs w:val="32"/>
          <w:cs/>
        </w:rPr>
        <w:t>พ.ศ. 2471</w:t>
      </w:r>
      <w:r w:rsidRPr="007C5432">
        <w:rPr>
          <w:rFonts w:ascii="TH SarabunIT๙" w:hAnsi="TH SarabunIT๙" w:cs="TH SarabunIT๙"/>
          <w:sz w:val="32"/>
          <w:szCs w:val="32"/>
        </w:rPr>
        <w:t xml:space="preserve">-2519 </w:t>
      </w:r>
      <w:r w:rsidRPr="007C5432">
        <w:rPr>
          <w:rFonts w:ascii="TH SarabunIT๙" w:hAnsi="TH SarabunIT๙" w:cs="TH SarabunIT๙"/>
          <w:sz w:val="32"/>
          <w:szCs w:val="32"/>
          <w:cs/>
        </w:rPr>
        <w:t>ผลการวิจัย พ</w:t>
      </w:r>
      <w:r w:rsidR="008E6820" w:rsidRPr="007C5432">
        <w:rPr>
          <w:rFonts w:ascii="TH SarabunIT๙" w:hAnsi="TH SarabunIT๙" w:cs="TH SarabunIT๙"/>
          <w:sz w:val="32"/>
          <w:szCs w:val="32"/>
          <w:cs/>
        </w:rPr>
        <w:t>บว่าพระภิกษุมีบทบาทในงานพัฒนาชุม</w:t>
      </w:r>
      <w:r w:rsidRPr="007C5432">
        <w:rPr>
          <w:rFonts w:ascii="TH SarabunIT๙" w:hAnsi="TH SarabunIT๙" w:cs="TH SarabunIT๙"/>
          <w:sz w:val="32"/>
          <w:szCs w:val="32"/>
          <w:cs/>
        </w:rPr>
        <w:t>ชนในเรื่องต่าง ๆ ดังนี้</w:t>
      </w:r>
    </w:p>
    <w:p w:rsidR="00193E1D" w:rsidRPr="007C5432" w:rsidRDefault="00193E1D" w:rsidP="008E6820">
      <w:pPr>
        <w:pStyle w:val="a3"/>
        <w:numPr>
          <w:ilvl w:val="0"/>
          <w:numId w:val="51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เรื่องการพัฒนาวัดนั้น พระภิกษุมีบทบาทมากที่สุด คือ การสร้างปรับปรุงที่อยู่อาศัย การคมนาคมภายในวัด ส่วนบทบาทที่น้อยที่สุด</w:t>
      </w:r>
      <w:r w:rsidR="008E6820" w:rsidRPr="007C5432">
        <w:rPr>
          <w:rFonts w:ascii="TH SarabunIT๙" w:hAnsi="TH SarabunIT๙" w:cs="TH SarabunIT๙"/>
          <w:sz w:val="32"/>
          <w:szCs w:val="32"/>
          <w:cs/>
        </w:rPr>
        <w:t xml:space="preserve">  คือ การสร้าง การปรับปรุงป่าช้า เมรุเผาศพ แหล่งน้ำดื่มน้ำใช้ เครื่องอำนวยความสัดวกสบาย</w:t>
      </w:r>
    </w:p>
    <w:p w:rsidR="008E6820" w:rsidRPr="007C5432" w:rsidRDefault="008E6820" w:rsidP="008E6820">
      <w:pPr>
        <w:pStyle w:val="a3"/>
        <w:numPr>
          <w:ilvl w:val="0"/>
          <w:numId w:val="51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เรื่องการพัฒนาหมู่บ้าน พระภิกษุมีบทบาทมากที่สุด คือ การปรับปรุงการคมนาคมในหมู่บ้าน ส่วนบทบาทที่มีน้อยที่สุด คือการปรับปรุงห้องสมุด แหล่งน้ำเพื่อการเกษตรกรรม สถานที่ประกอบกิจกรรมของหมู่บ้าน</w:t>
      </w:r>
    </w:p>
    <w:p w:rsidR="008E6820" w:rsidRPr="007C5432" w:rsidRDefault="008E6820" w:rsidP="008E6820">
      <w:pPr>
        <w:pStyle w:val="a3"/>
        <w:numPr>
          <w:ilvl w:val="0"/>
          <w:numId w:val="51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เรื่องการบริหารสังคม พระภิกษุมีบทบาทมากที่สุด คือ การสร้างปรับปรุงบริเวณโรงเรียนและจัดหาอุปกรณ์การศึกษา ส่วนบทบาทที่น้อยที่สุด คือ การบริจาคสิ่งของที่จำเป็นให้โรงพยาบาล และการสร้างโรงเรียน</w:t>
      </w:r>
    </w:p>
    <w:p w:rsidR="008E6820" w:rsidRPr="007C5432" w:rsidRDefault="008E6820" w:rsidP="008E6820">
      <w:pPr>
        <w:pStyle w:val="a3"/>
        <w:numPr>
          <w:ilvl w:val="0"/>
          <w:numId w:val="51"/>
        </w:numPr>
        <w:spacing w:before="240" w:line="240" w:lineRule="auto"/>
        <w:ind w:left="0" w:firstLine="993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เรื่องการพัฒนาการศึกษา พระภิกษุมีบทบาทมากที่สุด คือ การอบรมศีลธรรมประชาชน การศึกษาด้านปริยัติธรรม ส่วนบทบาทที่น้อยที่สุด คือ การให้การศึกษาด้านสามัญศึกษาแก่พระภิกษุสามเณร นักเรียน และอบรมพิเศษแก่ผู้ขังของเรือนจำ</w:t>
      </w:r>
    </w:p>
    <w:p w:rsidR="008E6820" w:rsidRPr="007C5432" w:rsidRDefault="008E6820" w:rsidP="008E6820">
      <w:pPr>
        <w:pStyle w:val="a3"/>
        <w:spacing w:before="240" w:line="240" w:lineRule="auto"/>
        <w:ind w:left="993"/>
        <w:jc w:val="both"/>
        <w:rPr>
          <w:rFonts w:ascii="TH SarabunIT๙" w:hAnsi="TH SarabunIT๙" w:cs="TH SarabunIT๙"/>
          <w:sz w:val="32"/>
          <w:szCs w:val="32"/>
        </w:rPr>
      </w:pPr>
    </w:p>
    <w:p w:rsidR="008E6820" w:rsidRPr="007C5432" w:rsidRDefault="008E6820" w:rsidP="008E6820">
      <w:pPr>
        <w:pStyle w:val="a3"/>
        <w:spacing w:before="240" w:line="240" w:lineRule="auto"/>
        <w:ind w:left="1305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>4.งานวิจัยและเอกสารอื่น ๆที่เกี่ยวข้อง</w:t>
      </w:r>
    </w:p>
    <w:p w:rsidR="008E6820" w:rsidRPr="007C5432" w:rsidRDefault="008E6820" w:rsidP="00BC2D7C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ประเวศ  วะสี </w:t>
      </w:r>
      <w:r w:rsidRPr="007C5432">
        <w:rPr>
          <w:rFonts w:ascii="TH SarabunIT๙" w:hAnsi="TH SarabunIT๙" w:cs="TH SarabunIT๙"/>
          <w:sz w:val="32"/>
          <w:szCs w:val="32"/>
          <w:cs/>
        </w:rPr>
        <w:t>ได้กล่าวว่า ชุมชนเป็นจุดยุทธศาสตร์หลัก เพราะชุมชนเข้มแข็งย่อมทำให้บุคคลและครอบครัว</w:t>
      </w:r>
      <w:r w:rsidR="00BC2D7C" w:rsidRPr="007C5432">
        <w:rPr>
          <w:rFonts w:ascii="TH SarabunIT๙" w:hAnsi="TH SarabunIT๙" w:cs="TH SarabunIT๙"/>
          <w:sz w:val="32"/>
          <w:szCs w:val="32"/>
          <w:cs/>
        </w:rPr>
        <w:t>เข้มแข็งด้วย  ชุมชนเป็นโครงสร้างสังคมที่เชื่อมโยงเป็นเครือข่ายชุมชนทั้งประเทศย่อมเป็นโครงสร้างทางสังคมที่มาให้สังคมเข้มแข็งอันเป็นบ่อเกิดของศีลธรรมฉะนั้นจึงกล่าวได้ว่า  การที่ทำให้วัดเป็นส่วนหนึ่งของชุมชน และส่งเสริมความเข้มแข็งของชุมชนเป็นแนวทางที่สำคัญที่สุดก็คือพระสงฆ์เป็นผู้มีบทบาทโดยที่วัดเป็นศูนย์กลาง  ดังนั้น บทบาทของพระสงฆ์และวัดจะมองเห็นได้ชัดเจนว่า</w:t>
      </w:r>
    </w:p>
    <w:p w:rsidR="00BC2D7C" w:rsidRPr="007C5432" w:rsidRDefault="00BC2D7C" w:rsidP="00BC2D7C">
      <w:pPr>
        <w:pStyle w:val="a3"/>
        <w:numPr>
          <w:ilvl w:val="0"/>
          <w:numId w:val="52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พระสงฆ์สร้างชุมชนสงฆ์ให้เป็นชุมชนแห่งการเรียนรู้</w:t>
      </w:r>
    </w:p>
    <w:p w:rsidR="00BC2D7C" w:rsidRPr="007C5432" w:rsidRDefault="00BC2D7C" w:rsidP="00BC2D7C">
      <w:pPr>
        <w:pStyle w:val="a3"/>
        <w:numPr>
          <w:ilvl w:val="0"/>
          <w:numId w:val="52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lastRenderedPageBreak/>
        <w:t>พระสงฆ์ชี้นำทิศทางการพัฒนาที่ถูกต้องให้แก่สังคม</w:t>
      </w:r>
    </w:p>
    <w:p w:rsidR="00BC2D7C" w:rsidRPr="007C5432" w:rsidRDefault="00BC2D7C" w:rsidP="00BC2D7C">
      <w:pPr>
        <w:pStyle w:val="a3"/>
        <w:numPr>
          <w:ilvl w:val="0"/>
          <w:numId w:val="52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ทำให้วัดส่วนหนึ่งของชุมชน และส่งเสริมความเข้มแข็งของชุมชน</w:t>
      </w:r>
    </w:p>
    <w:p w:rsidR="00BC2D7C" w:rsidRPr="007C5432" w:rsidRDefault="00BC2D7C" w:rsidP="00BC2D7C">
      <w:pPr>
        <w:pStyle w:val="a3"/>
        <w:numPr>
          <w:ilvl w:val="0"/>
          <w:numId w:val="52"/>
        </w:num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>การบริหารจัดการทั้งหมด</w:t>
      </w:r>
      <w:r w:rsidR="00F260D7" w:rsidRPr="007C5432">
        <w:rPr>
          <w:rFonts w:ascii="TH SarabunIT๙" w:hAnsi="TH SarabunIT๙" w:cs="TH SarabunIT๙"/>
          <w:sz w:val="32"/>
          <w:szCs w:val="32"/>
          <w:cs/>
        </w:rPr>
        <w:t>ไม่ว่าจะเป็นการจัดการวัดหรือการปกครองคณะสงฆ์</w:t>
      </w:r>
    </w:p>
    <w:p w:rsidR="003D544E" w:rsidRPr="007C5432" w:rsidRDefault="00F260D7" w:rsidP="003D544E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นอกจากนั้น </w:t>
      </w: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ประเวศ  วะสี  </w:t>
      </w:r>
      <w:r w:rsidRPr="007C5432">
        <w:rPr>
          <w:rFonts w:ascii="TH SarabunIT๙" w:hAnsi="TH SarabunIT๙" w:cs="TH SarabunIT๙"/>
          <w:sz w:val="32"/>
          <w:szCs w:val="32"/>
          <w:cs/>
        </w:rPr>
        <w:t>พบว่า ความสำคัญสูงสุดของวัดคือ การเป็นส่วนหนึ่งของชุมชนและส่งเสริมความเข้มแข็งชุมชน เพราะวัดเป็นส่วนหนึ่งของโครงสร้างสังคมเข้มแข็งซึ่งมีความสำคัญที่สุดต่อการบังเกิดขึ้นของศีลธรรมในสังคม แล้วหากวัดลอยตัวจากโครงสร้างของชุมชนหรือย้ายไปอยู่ในโครงสร้างอื่น ผลก็คือ ชุมชนอ่อนแอ สังคมอ่อนแอ เนื่องจากชุมชนเป็นโครงสร้างพื้นฐานของสังคม  เมื่อพื้นฐานอ่อนแอย่อมทำให้สถานที่อื่น ๆ ในสังคมอ่อนแอหมด รวมทั้งสถาบันศาสนาด้วย</w:t>
      </w:r>
    </w:p>
    <w:p w:rsidR="003D544E" w:rsidRPr="007C5432" w:rsidRDefault="003D544E" w:rsidP="003D544E">
      <w:pPr>
        <w:pStyle w:val="a3"/>
        <w:spacing w:before="240" w:line="240" w:lineRule="auto"/>
        <w:ind w:left="0" w:firstLine="1134"/>
        <w:jc w:val="both"/>
        <w:rPr>
          <w:rFonts w:ascii="TH SarabunIT๙" w:hAnsi="TH SarabunIT๙" w:cs="TH SarabunIT๙"/>
          <w:sz w:val="32"/>
          <w:szCs w:val="32"/>
        </w:rPr>
      </w:pPr>
      <w:r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ผ่องพรรณ  ทวีสมบูรณ์  </w:t>
      </w:r>
      <w:r w:rsidRPr="007C5432">
        <w:rPr>
          <w:rFonts w:ascii="TH SarabunIT๙" w:hAnsi="TH SarabunIT๙" w:cs="TH SarabunIT๙"/>
          <w:sz w:val="32"/>
          <w:szCs w:val="32"/>
          <w:cs/>
        </w:rPr>
        <w:t>พบว่า “พระสงฆ์ในหมู่บ้านที่มีโครงการพัฒนาของรัฐมาก จะเน้นการพัฒนาทั้งทางด้านจิตใจและด้านวัตถุมาก พระสงฆ์ผู้ที่มีจำนวนพรรษามากมีการศึกษาสูงและมีทัศนคติที่ดีมากต่อการพัฒนาชุมชน จะสนับสนุนการพัฒนาด้านวัตถุมากกว่าผู้ที่มีพรรษาน้อย มีการศึกษาต่ำ พระสงฆ์ที่มีประสบการณ์การพัฒนาชุมชนมาก จะสนับสนุนการพัฒนาด้านจิตใจและด้านวัตถุมากกว่าพระสงฆ์ที่มีประสบการณ์</w:t>
      </w:r>
    </w:p>
    <w:p w:rsidR="00F260D7" w:rsidRPr="007C5432" w:rsidRDefault="00F260D7" w:rsidP="004075A3">
      <w:pPr>
        <w:pStyle w:val="a3"/>
        <w:spacing w:before="240" w:line="240" w:lineRule="auto"/>
        <w:ind w:left="0" w:firstLine="1134"/>
        <w:rPr>
          <w:rFonts w:ascii="TH SarabunIT๙" w:hAnsi="TH SarabunIT๙" w:cs="TH SarabunIT๙"/>
          <w:sz w:val="32"/>
          <w:szCs w:val="32"/>
          <w:cs/>
        </w:rPr>
      </w:pPr>
      <w:r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D544E" w:rsidRPr="007C543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สุภาพร  วนาธุวัช   </w:t>
      </w:r>
      <w:r w:rsidR="003D544E" w:rsidRPr="007C5432">
        <w:rPr>
          <w:rFonts w:ascii="TH SarabunIT๙" w:hAnsi="TH SarabunIT๙" w:cs="TH SarabunIT๙"/>
          <w:sz w:val="32"/>
          <w:szCs w:val="32"/>
          <w:cs/>
        </w:rPr>
        <w:t>ได้ศึกษาวิจัยเรื่อง แรงจูงใจที่ทำให้พระภิกษุสงฆ์และสามเณรร่วมใจพัฒนาชุมชน สรุปผลของการศึกษาครั้งนี้ว่า แรงจูงใจในการพัฒนาชุมชนของพระสงฆ์และสามเณร เนื่องมาจากปัจจัยนอกเป็นสำคัญโดยเฉพาะอย่างยิ่งการได้รับคำแนะนำจากพัฒนาการหรือโดยการชักชวนของพัฒนาการมากกว่าที่จะเนื่องมาจากปัจจัย</w:t>
      </w:r>
      <w:r w:rsidR="004075A3" w:rsidRPr="007C5432">
        <w:rPr>
          <w:rFonts w:ascii="TH SarabunIT๙" w:hAnsi="TH SarabunIT๙" w:cs="TH SarabunIT๙"/>
          <w:sz w:val="32"/>
          <w:szCs w:val="32"/>
          <w:cs/>
        </w:rPr>
        <w:t>ภายในหรือความคิดริเริ่มของพระสงฆ์เอง ซึ่งอุปสรรคต่อการพัฒนาชุมชนของพระสงฆ์และสามเณรนั้นมี</w:t>
      </w:r>
      <w:r w:rsidR="003D544E" w:rsidRPr="007C543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BE2C14" w:rsidRPr="007C5432" w:rsidRDefault="00BE2C14" w:rsidP="00BE2C14">
      <w:p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BE2C14" w:rsidRPr="007C5432" w:rsidRDefault="00BE2C14" w:rsidP="00BE2C14">
      <w:pPr>
        <w:spacing w:before="24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</w:p>
    <w:p w:rsidR="009013BE" w:rsidRPr="007C5432" w:rsidRDefault="009013BE" w:rsidP="009013BE">
      <w:pPr>
        <w:pStyle w:val="a3"/>
        <w:spacing w:before="240" w:line="240" w:lineRule="auto"/>
        <w:ind w:left="1305"/>
        <w:jc w:val="both"/>
        <w:rPr>
          <w:rFonts w:ascii="TH SarabunIT๙" w:hAnsi="TH SarabunIT๙" w:cs="TH SarabunIT๙"/>
          <w:sz w:val="32"/>
          <w:szCs w:val="32"/>
          <w:cs/>
        </w:rPr>
      </w:pPr>
    </w:p>
    <w:sectPr w:rsidR="009013BE" w:rsidRPr="007C5432" w:rsidSect="00EC6F08">
      <w:footerReference w:type="default" r:id="rId8"/>
      <w:headerReference w:type="first" r:id="rId9"/>
      <w:pgSz w:w="11906" w:h="16838"/>
      <w:pgMar w:top="1701" w:right="1418" w:bottom="1418" w:left="1701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948" w:rsidRDefault="00156948" w:rsidP="00125ECD">
      <w:pPr>
        <w:spacing w:after="0" w:line="240" w:lineRule="auto"/>
      </w:pPr>
      <w:r>
        <w:separator/>
      </w:r>
    </w:p>
  </w:endnote>
  <w:endnote w:type="continuationSeparator" w:id="0">
    <w:p w:rsidR="00156948" w:rsidRDefault="00156948" w:rsidP="0012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F08" w:rsidRDefault="00EC6F08">
    <w:pPr>
      <w:pStyle w:val="a9"/>
      <w:jc w:val="right"/>
    </w:pPr>
  </w:p>
  <w:p w:rsidR="00EC6F08" w:rsidRDefault="00EC6F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948" w:rsidRDefault="00156948" w:rsidP="00125ECD">
      <w:pPr>
        <w:spacing w:after="0" w:line="240" w:lineRule="auto"/>
      </w:pPr>
      <w:r>
        <w:separator/>
      </w:r>
    </w:p>
  </w:footnote>
  <w:footnote w:type="continuationSeparator" w:id="0">
    <w:p w:rsidR="00156948" w:rsidRDefault="00156948" w:rsidP="00125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359673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EC6F08" w:rsidRPr="00E43BA2" w:rsidRDefault="00EC6F08">
        <w:pPr>
          <w:pStyle w:val="a7"/>
          <w:jc w:val="right"/>
          <w:rPr>
            <w:rFonts w:ascii="TH SarabunIT๙" w:hAnsi="TH SarabunIT๙" w:cs="TH SarabunIT๙"/>
            <w:sz w:val="32"/>
            <w:szCs w:val="32"/>
          </w:rPr>
        </w:pPr>
        <w:r w:rsidRPr="00E43BA2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E43BA2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E43BA2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5C1BF9" w:rsidRPr="005C1BF9">
          <w:rPr>
            <w:rFonts w:ascii="TH SarabunIT๙" w:hAnsi="TH SarabunIT๙" w:cs="TH SarabunIT๙"/>
            <w:noProof/>
            <w:sz w:val="32"/>
            <w:szCs w:val="32"/>
            <w:lang w:val="th-TH"/>
          </w:rPr>
          <w:t>5</w:t>
        </w:r>
        <w:r w:rsidRPr="00E43BA2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EC6F08" w:rsidRDefault="00EC6F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D21F2"/>
    <w:multiLevelType w:val="hybridMultilevel"/>
    <w:tmpl w:val="26701B8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064947"/>
    <w:multiLevelType w:val="hybridMultilevel"/>
    <w:tmpl w:val="7C845152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0D2812"/>
    <w:multiLevelType w:val="hybridMultilevel"/>
    <w:tmpl w:val="B5D07CDC"/>
    <w:lvl w:ilvl="0" w:tplc="9F4C9272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3">
    <w:nsid w:val="03894889"/>
    <w:multiLevelType w:val="hybridMultilevel"/>
    <w:tmpl w:val="32460A24"/>
    <w:lvl w:ilvl="0" w:tplc="54BC2970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04DC2D6F"/>
    <w:multiLevelType w:val="hybridMultilevel"/>
    <w:tmpl w:val="ACC6D002"/>
    <w:lvl w:ilvl="0" w:tplc="D4CC3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0CCA57B0"/>
    <w:multiLevelType w:val="hybridMultilevel"/>
    <w:tmpl w:val="9D1A5C6C"/>
    <w:lvl w:ilvl="0" w:tplc="FC70ED0C">
      <w:start w:val="1"/>
      <w:numFmt w:val="decimal"/>
      <w:lvlText w:val="%1."/>
      <w:lvlJc w:val="left"/>
      <w:pPr>
        <w:ind w:left="145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6">
    <w:nsid w:val="0F206D4A"/>
    <w:multiLevelType w:val="hybridMultilevel"/>
    <w:tmpl w:val="E1807CCE"/>
    <w:lvl w:ilvl="0" w:tplc="04090011">
      <w:start w:val="1"/>
      <w:numFmt w:val="decimal"/>
      <w:lvlText w:val="%1)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12E45A58"/>
    <w:multiLevelType w:val="hybridMultilevel"/>
    <w:tmpl w:val="FA1CCFA6"/>
    <w:lvl w:ilvl="0" w:tplc="BDE0EA9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137C3F02"/>
    <w:multiLevelType w:val="hybridMultilevel"/>
    <w:tmpl w:val="6C603E98"/>
    <w:lvl w:ilvl="0" w:tplc="F6FCCAF4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7A9629E"/>
    <w:multiLevelType w:val="hybridMultilevel"/>
    <w:tmpl w:val="2FB22D1E"/>
    <w:lvl w:ilvl="0" w:tplc="7DF0D6E8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>
    <w:nsid w:val="1BE84AE9"/>
    <w:multiLevelType w:val="hybridMultilevel"/>
    <w:tmpl w:val="31B08562"/>
    <w:lvl w:ilvl="0" w:tplc="F3803A9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1BFB10EF"/>
    <w:multiLevelType w:val="hybridMultilevel"/>
    <w:tmpl w:val="FEBE726E"/>
    <w:lvl w:ilvl="0" w:tplc="453A1C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EA028AE"/>
    <w:multiLevelType w:val="hybridMultilevel"/>
    <w:tmpl w:val="A6A45AC8"/>
    <w:lvl w:ilvl="0" w:tplc="DA44EA4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1F5E0CB7"/>
    <w:multiLevelType w:val="hybridMultilevel"/>
    <w:tmpl w:val="6106B06E"/>
    <w:lvl w:ilvl="0" w:tplc="34E45F2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20965F15"/>
    <w:multiLevelType w:val="hybridMultilevel"/>
    <w:tmpl w:val="B90688D4"/>
    <w:lvl w:ilvl="0" w:tplc="8D12552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21144589"/>
    <w:multiLevelType w:val="hybridMultilevel"/>
    <w:tmpl w:val="A3569E04"/>
    <w:lvl w:ilvl="0" w:tplc="B5F052E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4225BCB"/>
    <w:multiLevelType w:val="hybridMultilevel"/>
    <w:tmpl w:val="90AA313C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44D5BAD"/>
    <w:multiLevelType w:val="multilevel"/>
    <w:tmpl w:val="664AB42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25277F07"/>
    <w:multiLevelType w:val="hybridMultilevel"/>
    <w:tmpl w:val="D14CF5D6"/>
    <w:lvl w:ilvl="0" w:tplc="AB2AD722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9">
    <w:nsid w:val="2B0179A8"/>
    <w:multiLevelType w:val="hybridMultilevel"/>
    <w:tmpl w:val="C3EA9828"/>
    <w:lvl w:ilvl="0" w:tplc="B666EB1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D875178"/>
    <w:multiLevelType w:val="hybridMultilevel"/>
    <w:tmpl w:val="43EE6CD0"/>
    <w:lvl w:ilvl="0" w:tplc="F8AA2AC6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2E7759FE"/>
    <w:multiLevelType w:val="hybridMultilevel"/>
    <w:tmpl w:val="23CE0F02"/>
    <w:lvl w:ilvl="0" w:tplc="7ABE43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73B1742"/>
    <w:multiLevelType w:val="hybridMultilevel"/>
    <w:tmpl w:val="DCDEBE90"/>
    <w:lvl w:ilvl="0" w:tplc="520C06BC">
      <w:start w:val="1"/>
      <w:numFmt w:val="decimal"/>
      <w:lvlText w:val="%1."/>
      <w:lvlJc w:val="left"/>
      <w:pPr>
        <w:ind w:left="1080" w:hanging="360"/>
      </w:pPr>
      <w:rPr>
        <w:rFonts w:ascii="TH Sarabun New" w:eastAsiaTheme="minorHAnsi" w:hAnsi="TH Sarabun New" w:cs="TH Sarabun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7C7195F"/>
    <w:multiLevelType w:val="hybridMultilevel"/>
    <w:tmpl w:val="9A821D50"/>
    <w:lvl w:ilvl="0" w:tplc="204C5CE0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8" w:hanging="360"/>
      </w:pPr>
    </w:lvl>
    <w:lvl w:ilvl="2" w:tplc="0409001B" w:tentative="1">
      <w:start w:val="1"/>
      <w:numFmt w:val="lowerRoman"/>
      <w:lvlText w:val="%3."/>
      <w:lvlJc w:val="right"/>
      <w:pPr>
        <w:ind w:left="2858" w:hanging="180"/>
      </w:pPr>
    </w:lvl>
    <w:lvl w:ilvl="3" w:tplc="0409000F" w:tentative="1">
      <w:start w:val="1"/>
      <w:numFmt w:val="decimal"/>
      <w:lvlText w:val="%4."/>
      <w:lvlJc w:val="left"/>
      <w:pPr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4">
    <w:nsid w:val="38B6693C"/>
    <w:multiLevelType w:val="hybridMultilevel"/>
    <w:tmpl w:val="E62486D6"/>
    <w:lvl w:ilvl="0" w:tplc="04090011">
      <w:start w:val="1"/>
      <w:numFmt w:val="decimal"/>
      <w:lvlText w:val="%1)"/>
      <w:lvlJc w:val="left"/>
      <w:pPr>
        <w:ind w:left="2206" w:hanging="360"/>
      </w:pPr>
    </w:lvl>
    <w:lvl w:ilvl="1" w:tplc="04090019" w:tentative="1">
      <w:start w:val="1"/>
      <w:numFmt w:val="lowerLetter"/>
      <w:lvlText w:val="%2."/>
      <w:lvlJc w:val="left"/>
      <w:pPr>
        <w:ind w:left="2926" w:hanging="360"/>
      </w:pPr>
    </w:lvl>
    <w:lvl w:ilvl="2" w:tplc="0409001B" w:tentative="1">
      <w:start w:val="1"/>
      <w:numFmt w:val="lowerRoman"/>
      <w:lvlText w:val="%3."/>
      <w:lvlJc w:val="right"/>
      <w:pPr>
        <w:ind w:left="3646" w:hanging="180"/>
      </w:pPr>
    </w:lvl>
    <w:lvl w:ilvl="3" w:tplc="0409000F" w:tentative="1">
      <w:start w:val="1"/>
      <w:numFmt w:val="decimal"/>
      <w:lvlText w:val="%4."/>
      <w:lvlJc w:val="left"/>
      <w:pPr>
        <w:ind w:left="4366" w:hanging="360"/>
      </w:pPr>
    </w:lvl>
    <w:lvl w:ilvl="4" w:tplc="04090019" w:tentative="1">
      <w:start w:val="1"/>
      <w:numFmt w:val="lowerLetter"/>
      <w:lvlText w:val="%5."/>
      <w:lvlJc w:val="left"/>
      <w:pPr>
        <w:ind w:left="5086" w:hanging="360"/>
      </w:pPr>
    </w:lvl>
    <w:lvl w:ilvl="5" w:tplc="0409001B" w:tentative="1">
      <w:start w:val="1"/>
      <w:numFmt w:val="lowerRoman"/>
      <w:lvlText w:val="%6."/>
      <w:lvlJc w:val="right"/>
      <w:pPr>
        <w:ind w:left="5806" w:hanging="180"/>
      </w:pPr>
    </w:lvl>
    <w:lvl w:ilvl="6" w:tplc="0409000F" w:tentative="1">
      <w:start w:val="1"/>
      <w:numFmt w:val="decimal"/>
      <w:lvlText w:val="%7."/>
      <w:lvlJc w:val="left"/>
      <w:pPr>
        <w:ind w:left="6526" w:hanging="360"/>
      </w:pPr>
    </w:lvl>
    <w:lvl w:ilvl="7" w:tplc="04090019" w:tentative="1">
      <w:start w:val="1"/>
      <w:numFmt w:val="lowerLetter"/>
      <w:lvlText w:val="%8."/>
      <w:lvlJc w:val="left"/>
      <w:pPr>
        <w:ind w:left="7246" w:hanging="360"/>
      </w:pPr>
    </w:lvl>
    <w:lvl w:ilvl="8" w:tplc="0409001B" w:tentative="1">
      <w:start w:val="1"/>
      <w:numFmt w:val="lowerRoman"/>
      <w:lvlText w:val="%9."/>
      <w:lvlJc w:val="right"/>
      <w:pPr>
        <w:ind w:left="7966" w:hanging="180"/>
      </w:pPr>
    </w:lvl>
  </w:abstractNum>
  <w:abstractNum w:abstractNumId="25">
    <w:nsid w:val="3D1B7950"/>
    <w:multiLevelType w:val="multilevel"/>
    <w:tmpl w:val="3E16353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  <w:sz w:val="28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sz w:val="28"/>
      </w:rPr>
    </w:lvl>
  </w:abstractNum>
  <w:abstractNum w:abstractNumId="26">
    <w:nsid w:val="43566E82"/>
    <w:multiLevelType w:val="hybridMultilevel"/>
    <w:tmpl w:val="8740044E"/>
    <w:lvl w:ilvl="0" w:tplc="04090011">
      <w:start w:val="1"/>
      <w:numFmt w:val="decimal"/>
      <w:lvlText w:val="%1)"/>
      <w:lvlJc w:val="left"/>
      <w:pPr>
        <w:ind w:left="1492" w:hanging="360"/>
      </w:pPr>
    </w:lvl>
    <w:lvl w:ilvl="1" w:tplc="04090019" w:tentative="1">
      <w:start w:val="1"/>
      <w:numFmt w:val="lowerLetter"/>
      <w:lvlText w:val="%2."/>
      <w:lvlJc w:val="left"/>
      <w:pPr>
        <w:ind w:left="2212" w:hanging="360"/>
      </w:pPr>
    </w:lvl>
    <w:lvl w:ilvl="2" w:tplc="0409001B" w:tentative="1">
      <w:start w:val="1"/>
      <w:numFmt w:val="lowerRoman"/>
      <w:lvlText w:val="%3."/>
      <w:lvlJc w:val="right"/>
      <w:pPr>
        <w:ind w:left="2932" w:hanging="180"/>
      </w:pPr>
    </w:lvl>
    <w:lvl w:ilvl="3" w:tplc="0409000F" w:tentative="1">
      <w:start w:val="1"/>
      <w:numFmt w:val="decimal"/>
      <w:lvlText w:val="%4."/>
      <w:lvlJc w:val="left"/>
      <w:pPr>
        <w:ind w:left="3652" w:hanging="360"/>
      </w:pPr>
    </w:lvl>
    <w:lvl w:ilvl="4" w:tplc="04090019" w:tentative="1">
      <w:start w:val="1"/>
      <w:numFmt w:val="lowerLetter"/>
      <w:lvlText w:val="%5."/>
      <w:lvlJc w:val="left"/>
      <w:pPr>
        <w:ind w:left="4372" w:hanging="360"/>
      </w:pPr>
    </w:lvl>
    <w:lvl w:ilvl="5" w:tplc="0409001B" w:tentative="1">
      <w:start w:val="1"/>
      <w:numFmt w:val="lowerRoman"/>
      <w:lvlText w:val="%6."/>
      <w:lvlJc w:val="right"/>
      <w:pPr>
        <w:ind w:left="5092" w:hanging="180"/>
      </w:pPr>
    </w:lvl>
    <w:lvl w:ilvl="6" w:tplc="0409000F" w:tentative="1">
      <w:start w:val="1"/>
      <w:numFmt w:val="decimal"/>
      <w:lvlText w:val="%7."/>
      <w:lvlJc w:val="left"/>
      <w:pPr>
        <w:ind w:left="5812" w:hanging="360"/>
      </w:pPr>
    </w:lvl>
    <w:lvl w:ilvl="7" w:tplc="04090019" w:tentative="1">
      <w:start w:val="1"/>
      <w:numFmt w:val="lowerLetter"/>
      <w:lvlText w:val="%8."/>
      <w:lvlJc w:val="left"/>
      <w:pPr>
        <w:ind w:left="6532" w:hanging="360"/>
      </w:pPr>
    </w:lvl>
    <w:lvl w:ilvl="8" w:tplc="040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27">
    <w:nsid w:val="46224644"/>
    <w:multiLevelType w:val="hybridMultilevel"/>
    <w:tmpl w:val="8144AF68"/>
    <w:lvl w:ilvl="0" w:tplc="0B2607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6F9750C"/>
    <w:multiLevelType w:val="hybridMultilevel"/>
    <w:tmpl w:val="7D00FF16"/>
    <w:lvl w:ilvl="0" w:tplc="9F2E4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709696F"/>
    <w:multiLevelType w:val="hybridMultilevel"/>
    <w:tmpl w:val="B99AD520"/>
    <w:lvl w:ilvl="0" w:tplc="12BC2A22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>
    <w:nsid w:val="48187CA9"/>
    <w:multiLevelType w:val="hybridMultilevel"/>
    <w:tmpl w:val="3946909A"/>
    <w:lvl w:ilvl="0" w:tplc="3872CF1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>
    <w:nsid w:val="4DD40A1D"/>
    <w:multiLevelType w:val="hybridMultilevel"/>
    <w:tmpl w:val="767C0642"/>
    <w:lvl w:ilvl="0" w:tplc="DA44EA4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4DDB04F3"/>
    <w:multiLevelType w:val="multilevel"/>
    <w:tmpl w:val="214CD0A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548" w:hanging="55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33">
    <w:nsid w:val="50D53DF5"/>
    <w:multiLevelType w:val="hybridMultilevel"/>
    <w:tmpl w:val="E98E7752"/>
    <w:lvl w:ilvl="0" w:tplc="6C9286D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4">
    <w:nsid w:val="51660F83"/>
    <w:multiLevelType w:val="hybridMultilevel"/>
    <w:tmpl w:val="0204C004"/>
    <w:lvl w:ilvl="0" w:tplc="D630AE3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532A3A24"/>
    <w:multiLevelType w:val="hybridMultilevel"/>
    <w:tmpl w:val="AD7C059A"/>
    <w:lvl w:ilvl="0" w:tplc="7E3EB4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8A1F6D"/>
    <w:multiLevelType w:val="hybridMultilevel"/>
    <w:tmpl w:val="6BF40EE2"/>
    <w:lvl w:ilvl="0" w:tplc="56380A2A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562E7766"/>
    <w:multiLevelType w:val="hybridMultilevel"/>
    <w:tmpl w:val="D36419EE"/>
    <w:lvl w:ilvl="0" w:tplc="60F4E3E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57C44129"/>
    <w:multiLevelType w:val="hybridMultilevel"/>
    <w:tmpl w:val="3C48F87C"/>
    <w:lvl w:ilvl="0" w:tplc="E99A69E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5BB908B2"/>
    <w:multiLevelType w:val="hybridMultilevel"/>
    <w:tmpl w:val="4D02A8EA"/>
    <w:lvl w:ilvl="0" w:tplc="D486D0C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5BEC397D"/>
    <w:multiLevelType w:val="hybridMultilevel"/>
    <w:tmpl w:val="45E84AF2"/>
    <w:lvl w:ilvl="0" w:tplc="AFDE5CA8">
      <w:start w:val="1"/>
      <w:numFmt w:val="decimal"/>
      <w:lvlText w:val="%1."/>
      <w:lvlJc w:val="left"/>
      <w:pPr>
        <w:ind w:left="1080" w:hanging="360"/>
      </w:pPr>
      <w:rPr>
        <w:rFonts w:ascii="TH Sarabun New" w:eastAsiaTheme="minorHAnsi" w:hAnsi="TH Sarabun New" w:cs="TH Sarabun New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D734A65"/>
    <w:multiLevelType w:val="hybridMultilevel"/>
    <w:tmpl w:val="E2F200E4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>
    <w:nsid w:val="61F13435"/>
    <w:multiLevelType w:val="hybridMultilevel"/>
    <w:tmpl w:val="C99C2460"/>
    <w:lvl w:ilvl="0" w:tplc="318AF8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>
    <w:nsid w:val="62094B03"/>
    <w:multiLevelType w:val="multilevel"/>
    <w:tmpl w:val="6B38C38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6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1800"/>
      </w:pPr>
      <w:rPr>
        <w:rFonts w:hint="default"/>
      </w:rPr>
    </w:lvl>
  </w:abstractNum>
  <w:abstractNum w:abstractNumId="44">
    <w:nsid w:val="62507351"/>
    <w:multiLevelType w:val="hybridMultilevel"/>
    <w:tmpl w:val="811C7672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>
    <w:nsid w:val="69D96A2B"/>
    <w:multiLevelType w:val="hybridMultilevel"/>
    <w:tmpl w:val="6A444DAC"/>
    <w:lvl w:ilvl="0" w:tplc="86583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E934A17"/>
    <w:multiLevelType w:val="hybridMultilevel"/>
    <w:tmpl w:val="73621858"/>
    <w:lvl w:ilvl="0" w:tplc="B39E4340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7">
    <w:nsid w:val="6FF84FC7"/>
    <w:multiLevelType w:val="hybridMultilevel"/>
    <w:tmpl w:val="EB2EE696"/>
    <w:lvl w:ilvl="0" w:tplc="F31278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08B43EE"/>
    <w:multiLevelType w:val="hybridMultilevel"/>
    <w:tmpl w:val="DC80B634"/>
    <w:lvl w:ilvl="0" w:tplc="D4126F3C">
      <w:start w:val="1"/>
      <w:numFmt w:val="decimal"/>
      <w:lvlText w:val="%1."/>
      <w:lvlJc w:val="left"/>
      <w:pPr>
        <w:ind w:left="180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3" w:hanging="360"/>
      </w:pPr>
    </w:lvl>
    <w:lvl w:ilvl="2" w:tplc="0409001B" w:tentative="1">
      <w:start w:val="1"/>
      <w:numFmt w:val="lowerRoman"/>
      <w:lvlText w:val="%3."/>
      <w:lvlJc w:val="right"/>
      <w:pPr>
        <w:ind w:left="3243" w:hanging="180"/>
      </w:pPr>
    </w:lvl>
    <w:lvl w:ilvl="3" w:tplc="0409000F" w:tentative="1">
      <w:start w:val="1"/>
      <w:numFmt w:val="decimal"/>
      <w:lvlText w:val="%4."/>
      <w:lvlJc w:val="left"/>
      <w:pPr>
        <w:ind w:left="3963" w:hanging="360"/>
      </w:pPr>
    </w:lvl>
    <w:lvl w:ilvl="4" w:tplc="04090019" w:tentative="1">
      <w:start w:val="1"/>
      <w:numFmt w:val="lowerLetter"/>
      <w:lvlText w:val="%5."/>
      <w:lvlJc w:val="left"/>
      <w:pPr>
        <w:ind w:left="4683" w:hanging="360"/>
      </w:pPr>
    </w:lvl>
    <w:lvl w:ilvl="5" w:tplc="0409001B" w:tentative="1">
      <w:start w:val="1"/>
      <w:numFmt w:val="lowerRoman"/>
      <w:lvlText w:val="%6."/>
      <w:lvlJc w:val="right"/>
      <w:pPr>
        <w:ind w:left="5403" w:hanging="180"/>
      </w:pPr>
    </w:lvl>
    <w:lvl w:ilvl="6" w:tplc="0409000F" w:tentative="1">
      <w:start w:val="1"/>
      <w:numFmt w:val="decimal"/>
      <w:lvlText w:val="%7."/>
      <w:lvlJc w:val="left"/>
      <w:pPr>
        <w:ind w:left="6123" w:hanging="360"/>
      </w:pPr>
    </w:lvl>
    <w:lvl w:ilvl="7" w:tplc="04090019" w:tentative="1">
      <w:start w:val="1"/>
      <w:numFmt w:val="lowerLetter"/>
      <w:lvlText w:val="%8."/>
      <w:lvlJc w:val="left"/>
      <w:pPr>
        <w:ind w:left="6843" w:hanging="360"/>
      </w:pPr>
    </w:lvl>
    <w:lvl w:ilvl="8" w:tplc="0409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49">
    <w:nsid w:val="75F50855"/>
    <w:multiLevelType w:val="hybridMultilevel"/>
    <w:tmpl w:val="8BD6F650"/>
    <w:lvl w:ilvl="0" w:tplc="04090011">
      <w:start w:val="1"/>
      <w:numFmt w:val="decimal"/>
      <w:lvlText w:val="%1)"/>
      <w:lvlJc w:val="left"/>
      <w:pPr>
        <w:ind w:left="1953" w:hanging="360"/>
      </w:p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50">
    <w:nsid w:val="76167180"/>
    <w:multiLevelType w:val="hybridMultilevel"/>
    <w:tmpl w:val="F2C62854"/>
    <w:lvl w:ilvl="0" w:tplc="4B489FAC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1">
    <w:nsid w:val="76A85401"/>
    <w:multiLevelType w:val="hybridMultilevel"/>
    <w:tmpl w:val="BEB81398"/>
    <w:lvl w:ilvl="0" w:tplc="0409000F">
      <w:start w:val="1"/>
      <w:numFmt w:val="decimal"/>
      <w:lvlText w:val="%1."/>
      <w:lvlJc w:val="lef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2">
    <w:nsid w:val="7868025A"/>
    <w:multiLevelType w:val="hybridMultilevel"/>
    <w:tmpl w:val="E744DC76"/>
    <w:lvl w:ilvl="0" w:tplc="0409000F">
      <w:start w:val="1"/>
      <w:numFmt w:val="decimal"/>
      <w:lvlText w:val="%1.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3">
    <w:nsid w:val="7B7B6810"/>
    <w:multiLevelType w:val="hybridMultilevel"/>
    <w:tmpl w:val="E9DAD5E2"/>
    <w:lvl w:ilvl="0" w:tplc="BE1823B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35"/>
  </w:num>
  <w:num w:numId="2">
    <w:abstractNumId w:val="25"/>
  </w:num>
  <w:num w:numId="3">
    <w:abstractNumId w:val="45"/>
  </w:num>
  <w:num w:numId="4">
    <w:abstractNumId w:val="16"/>
  </w:num>
  <w:num w:numId="5">
    <w:abstractNumId w:val="44"/>
  </w:num>
  <w:num w:numId="6">
    <w:abstractNumId w:val="1"/>
  </w:num>
  <w:num w:numId="7">
    <w:abstractNumId w:val="39"/>
  </w:num>
  <w:num w:numId="8">
    <w:abstractNumId w:val="26"/>
  </w:num>
  <w:num w:numId="9">
    <w:abstractNumId w:val="24"/>
  </w:num>
  <w:num w:numId="10">
    <w:abstractNumId w:val="49"/>
  </w:num>
  <w:num w:numId="11">
    <w:abstractNumId w:val="0"/>
  </w:num>
  <w:num w:numId="12">
    <w:abstractNumId w:val="42"/>
  </w:num>
  <w:num w:numId="13">
    <w:abstractNumId w:val="51"/>
  </w:num>
  <w:num w:numId="14">
    <w:abstractNumId w:val="13"/>
  </w:num>
  <w:num w:numId="15">
    <w:abstractNumId w:val="23"/>
  </w:num>
  <w:num w:numId="16">
    <w:abstractNumId w:val="12"/>
  </w:num>
  <w:num w:numId="17">
    <w:abstractNumId w:val="52"/>
  </w:num>
  <w:num w:numId="18">
    <w:abstractNumId w:val="38"/>
  </w:num>
  <w:num w:numId="19">
    <w:abstractNumId w:val="31"/>
  </w:num>
  <w:num w:numId="20">
    <w:abstractNumId w:val="43"/>
  </w:num>
  <w:num w:numId="21">
    <w:abstractNumId w:val="18"/>
  </w:num>
  <w:num w:numId="22">
    <w:abstractNumId w:val="4"/>
  </w:num>
  <w:num w:numId="23">
    <w:abstractNumId w:val="40"/>
  </w:num>
  <w:num w:numId="24">
    <w:abstractNumId w:val="47"/>
  </w:num>
  <w:num w:numId="25">
    <w:abstractNumId w:val="17"/>
  </w:num>
  <w:num w:numId="26">
    <w:abstractNumId w:val="34"/>
  </w:num>
  <w:num w:numId="27">
    <w:abstractNumId w:val="15"/>
  </w:num>
  <w:num w:numId="28">
    <w:abstractNumId w:val="32"/>
  </w:num>
  <w:num w:numId="29">
    <w:abstractNumId w:val="7"/>
  </w:num>
  <w:num w:numId="30">
    <w:abstractNumId w:val="10"/>
  </w:num>
  <w:num w:numId="31">
    <w:abstractNumId w:val="36"/>
  </w:num>
  <w:num w:numId="32">
    <w:abstractNumId w:val="41"/>
  </w:num>
  <w:num w:numId="33">
    <w:abstractNumId w:val="50"/>
  </w:num>
  <w:num w:numId="34">
    <w:abstractNumId w:val="6"/>
  </w:num>
  <w:num w:numId="35">
    <w:abstractNumId w:val="53"/>
  </w:num>
  <w:num w:numId="36">
    <w:abstractNumId w:val="20"/>
  </w:num>
  <w:num w:numId="37">
    <w:abstractNumId w:val="29"/>
  </w:num>
  <w:num w:numId="38">
    <w:abstractNumId w:val="8"/>
  </w:num>
  <w:num w:numId="39">
    <w:abstractNumId w:val="22"/>
  </w:num>
  <w:num w:numId="40">
    <w:abstractNumId w:val="11"/>
  </w:num>
  <w:num w:numId="41">
    <w:abstractNumId w:val="2"/>
  </w:num>
  <w:num w:numId="42">
    <w:abstractNumId w:val="27"/>
  </w:num>
  <w:num w:numId="43">
    <w:abstractNumId w:val="30"/>
  </w:num>
  <w:num w:numId="44">
    <w:abstractNumId w:val="48"/>
  </w:num>
  <w:num w:numId="45">
    <w:abstractNumId w:val="3"/>
  </w:num>
  <w:num w:numId="46">
    <w:abstractNumId w:val="37"/>
  </w:num>
  <w:num w:numId="47">
    <w:abstractNumId w:val="5"/>
  </w:num>
  <w:num w:numId="48">
    <w:abstractNumId w:val="46"/>
  </w:num>
  <w:num w:numId="49">
    <w:abstractNumId w:val="9"/>
  </w:num>
  <w:num w:numId="50">
    <w:abstractNumId w:val="33"/>
  </w:num>
  <w:num w:numId="51">
    <w:abstractNumId w:val="19"/>
  </w:num>
  <w:num w:numId="52">
    <w:abstractNumId w:val="14"/>
  </w:num>
  <w:num w:numId="53">
    <w:abstractNumId w:val="21"/>
  </w:num>
  <w:num w:numId="54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04F"/>
    <w:rsid w:val="00000D56"/>
    <w:rsid w:val="000048BA"/>
    <w:rsid w:val="0002125F"/>
    <w:rsid w:val="000401CE"/>
    <w:rsid w:val="00044111"/>
    <w:rsid w:val="00044685"/>
    <w:rsid w:val="000468F4"/>
    <w:rsid w:val="00056F84"/>
    <w:rsid w:val="000579C0"/>
    <w:rsid w:val="00060E54"/>
    <w:rsid w:val="0007526C"/>
    <w:rsid w:val="00080901"/>
    <w:rsid w:val="000A18ED"/>
    <w:rsid w:val="000B087D"/>
    <w:rsid w:val="000E583F"/>
    <w:rsid w:val="00101844"/>
    <w:rsid w:val="00104113"/>
    <w:rsid w:val="0010504F"/>
    <w:rsid w:val="0011677C"/>
    <w:rsid w:val="00124AC1"/>
    <w:rsid w:val="00125ECD"/>
    <w:rsid w:val="00130124"/>
    <w:rsid w:val="00132CFF"/>
    <w:rsid w:val="0014255E"/>
    <w:rsid w:val="00147B1D"/>
    <w:rsid w:val="001525D9"/>
    <w:rsid w:val="00156948"/>
    <w:rsid w:val="00157F77"/>
    <w:rsid w:val="00172BE3"/>
    <w:rsid w:val="00176D7E"/>
    <w:rsid w:val="001925A5"/>
    <w:rsid w:val="00193E1D"/>
    <w:rsid w:val="001A1AC9"/>
    <w:rsid w:val="001B4E8E"/>
    <w:rsid w:val="001D3663"/>
    <w:rsid w:val="00202721"/>
    <w:rsid w:val="00213AE3"/>
    <w:rsid w:val="0025007C"/>
    <w:rsid w:val="0028406F"/>
    <w:rsid w:val="00297746"/>
    <w:rsid w:val="002B0BF1"/>
    <w:rsid w:val="002E385A"/>
    <w:rsid w:val="0031515C"/>
    <w:rsid w:val="00336300"/>
    <w:rsid w:val="00337B33"/>
    <w:rsid w:val="00345641"/>
    <w:rsid w:val="003607AE"/>
    <w:rsid w:val="0036356A"/>
    <w:rsid w:val="003700FB"/>
    <w:rsid w:val="00386F63"/>
    <w:rsid w:val="003918F0"/>
    <w:rsid w:val="003921B2"/>
    <w:rsid w:val="0039268B"/>
    <w:rsid w:val="00394AFD"/>
    <w:rsid w:val="003B5D85"/>
    <w:rsid w:val="003D544E"/>
    <w:rsid w:val="003E01E1"/>
    <w:rsid w:val="003E0621"/>
    <w:rsid w:val="003F4D31"/>
    <w:rsid w:val="004046F0"/>
    <w:rsid w:val="00406FB3"/>
    <w:rsid w:val="004075A3"/>
    <w:rsid w:val="004209A0"/>
    <w:rsid w:val="0042384C"/>
    <w:rsid w:val="004404F6"/>
    <w:rsid w:val="0044336C"/>
    <w:rsid w:val="00457E06"/>
    <w:rsid w:val="00460351"/>
    <w:rsid w:val="00471ED6"/>
    <w:rsid w:val="0048600C"/>
    <w:rsid w:val="0049457D"/>
    <w:rsid w:val="004A4BB1"/>
    <w:rsid w:val="004F0C2B"/>
    <w:rsid w:val="00513C99"/>
    <w:rsid w:val="00530A8C"/>
    <w:rsid w:val="00547D1E"/>
    <w:rsid w:val="0055005B"/>
    <w:rsid w:val="005504EE"/>
    <w:rsid w:val="005630C4"/>
    <w:rsid w:val="00580610"/>
    <w:rsid w:val="0058101C"/>
    <w:rsid w:val="0058293B"/>
    <w:rsid w:val="00583FA5"/>
    <w:rsid w:val="00584BD6"/>
    <w:rsid w:val="005863C8"/>
    <w:rsid w:val="005931F8"/>
    <w:rsid w:val="005A5A93"/>
    <w:rsid w:val="005C1BF9"/>
    <w:rsid w:val="005C6C37"/>
    <w:rsid w:val="005D3F08"/>
    <w:rsid w:val="005E1F16"/>
    <w:rsid w:val="005E3E38"/>
    <w:rsid w:val="005E41D8"/>
    <w:rsid w:val="005F4DE3"/>
    <w:rsid w:val="005F5CA2"/>
    <w:rsid w:val="006051BB"/>
    <w:rsid w:val="00606899"/>
    <w:rsid w:val="00613214"/>
    <w:rsid w:val="00626274"/>
    <w:rsid w:val="006263B0"/>
    <w:rsid w:val="00645615"/>
    <w:rsid w:val="0065569F"/>
    <w:rsid w:val="006625EF"/>
    <w:rsid w:val="00666376"/>
    <w:rsid w:val="00673B73"/>
    <w:rsid w:val="00683E84"/>
    <w:rsid w:val="006872E8"/>
    <w:rsid w:val="00687501"/>
    <w:rsid w:val="006A364D"/>
    <w:rsid w:val="006C46B7"/>
    <w:rsid w:val="006C6645"/>
    <w:rsid w:val="006E6B13"/>
    <w:rsid w:val="00702053"/>
    <w:rsid w:val="007241BE"/>
    <w:rsid w:val="007263BE"/>
    <w:rsid w:val="00735A2D"/>
    <w:rsid w:val="00736261"/>
    <w:rsid w:val="00750AC5"/>
    <w:rsid w:val="00761D87"/>
    <w:rsid w:val="007755C5"/>
    <w:rsid w:val="00775DBF"/>
    <w:rsid w:val="00783A35"/>
    <w:rsid w:val="00795332"/>
    <w:rsid w:val="007C5432"/>
    <w:rsid w:val="007E3FB2"/>
    <w:rsid w:val="00804147"/>
    <w:rsid w:val="00813211"/>
    <w:rsid w:val="0081780F"/>
    <w:rsid w:val="00821BED"/>
    <w:rsid w:val="00845A2A"/>
    <w:rsid w:val="00846247"/>
    <w:rsid w:val="00890FFC"/>
    <w:rsid w:val="0089362E"/>
    <w:rsid w:val="008A1359"/>
    <w:rsid w:val="008B50A3"/>
    <w:rsid w:val="008E6820"/>
    <w:rsid w:val="008E6BD1"/>
    <w:rsid w:val="009013BE"/>
    <w:rsid w:val="00916756"/>
    <w:rsid w:val="0094127D"/>
    <w:rsid w:val="0095020A"/>
    <w:rsid w:val="009553A4"/>
    <w:rsid w:val="00960CF8"/>
    <w:rsid w:val="009747C9"/>
    <w:rsid w:val="00974946"/>
    <w:rsid w:val="009A0A64"/>
    <w:rsid w:val="009F3BE2"/>
    <w:rsid w:val="00A12787"/>
    <w:rsid w:val="00A26655"/>
    <w:rsid w:val="00A60F36"/>
    <w:rsid w:val="00A6749A"/>
    <w:rsid w:val="00A80D92"/>
    <w:rsid w:val="00A85E92"/>
    <w:rsid w:val="00A9071D"/>
    <w:rsid w:val="00A937C7"/>
    <w:rsid w:val="00AC07E6"/>
    <w:rsid w:val="00AC1195"/>
    <w:rsid w:val="00AD33EF"/>
    <w:rsid w:val="00AD3D95"/>
    <w:rsid w:val="00AD5C8D"/>
    <w:rsid w:val="00AE714E"/>
    <w:rsid w:val="00AF0E79"/>
    <w:rsid w:val="00AF3918"/>
    <w:rsid w:val="00B011C4"/>
    <w:rsid w:val="00B06077"/>
    <w:rsid w:val="00B15768"/>
    <w:rsid w:val="00B2644B"/>
    <w:rsid w:val="00B30075"/>
    <w:rsid w:val="00B337BD"/>
    <w:rsid w:val="00B51AD1"/>
    <w:rsid w:val="00B54991"/>
    <w:rsid w:val="00B56C0A"/>
    <w:rsid w:val="00B64E9A"/>
    <w:rsid w:val="00B72659"/>
    <w:rsid w:val="00B81ECC"/>
    <w:rsid w:val="00B93F3A"/>
    <w:rsid w:val="00B9612E"/>
    <w:rsid w:val="00BA559C"/>
    <w:rsid w:val="00BC154F"/>
    <w:rsid w:val="00BC2D7C"/>
    <w:rsid w:val="00BD3185"/>
    <w:rsid w:val="00BD701F"/>
    <w:rsid w:val="00BE2C14"/>
    <w:rsid w:val="00BE69F1"/>
    <w:rsid w:val="00BF6FD5"/>
    <w:rsid w:val="00C01013"/>
    <w:rsid w:val="00C1516D"/>
    <w:rsid w:val="00C20A44"/>
    <w:rsid w:val="00C34661"/>
    <w:rsid w:val="00C355C9"/>
    <w:rsid w:val="00C4662B"/>
    <w:rsid w:val="00C5183E"/>
    <w:rsid w:val="00C61AEA"/>
    <w:rsid w:val="00C62BB5"/>
    <w:rsid w:val="00C732D7"/>
    <w:rsid w:val="00C95BE1"/>
    <w:rsid w:val="00CA200E"/>
    <w:rsid w:val="00CA27E8"/>
    <w:rsid w:val="00CA4102"/>
    <w:rsid w:val="00CB09D7"/>
    <w:rsid w:val="00CC1111"/>
    <w:rsid w:val="00CC11E6"/>
    <w:rsid w:val="00CD72C2"/>
    <w:rsid w:val="00CF00CE"/>
    <w:rsid w:val="00CF7220"/>
    <w:rsid w:val="00D01E8B"/>
    <w:rsid w:val="00D020C7"/>
    <w:rsid w:val="00D07115"/>
    <w:rsid w:val="00D32032"/>
    <w:rsid w:val="00D45705"/>
    <w:rsid w:val="00D51F10"/>
    <w:rsid w:val="00D526B2"/>
    <w:rsid w:val="00DA65FF"/>
    <w:rsid w:val="00DB1542"/>
    <w:rsid w:val="00DB76E7"/>
    <w:rsid w:val="00DD5588"/>
    <w:rsid w:val="00DE4701"/>
    <w:rsid w:val="00DF7C7B"/>
    <w:rsid w:val="00E030F3"/>
    <w:rsid w:val="00E103A5"/>
    <w:rsid w:val="00E21ADA"/>
    <w:rsid w:val="00E325CB"/>
    <w:rsid w:val="00E33539"/>
    <w:rsid w:val="00E42A29"/>
    <w:rsid w:val="00E43BA2"/>
    <w:rsid w:val="00E47FD8"/>
    <w:rsid w:val="00E9495B"/>
    <w:rsid w:val="00EA4457"/>
    <w:rsid w:val="00EA4C28"/>
    <w:rsid w:val="00EB0FEC"/>
    <w:rsid w:val="00EB4E08"/>
    <w:rsid w:val="00EC6F08"/>
    <w:rsid w:val="00ED02AB"/>
    <w:rsid w:val="00ED4A27"/>
    <w:rsid w:val="00EE2B0D"/>
    <w:rsid w:val="00F012BD"/>
    <w:rsid w:val="00F260D7"/>
    <w:rsid w:val="00F35E73"/>
    <w:rsid w:val="00F409DD"/>
    <w:rsid w:val="00F62906"/>
    <w:rsid w:val="00F641E7"/>
    <w:rsid w:val="00F92A95"/>
    <w:rsid w:val="00F93866"/>
    <w:rsid w:val="00F9528E"/>
    <w:rsid w:val="00FB12AD"/>
    <w:rsid w:val="00FB1D7C"/>
    <w:rsid w:val="00FB23C2"/>
    <w:rsid w:val="00FC1869"/>
    <w:rsid w:val="00FE1D25"/>
    <w:rsid w:val="00FE5FF4"/>
    <w:rsid w:val="00FF48CE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F1FB17-1C39-44BE-B612-10D615AC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  <w:ind w:left="2126"/>
        <w:jc w:val="thaiDistribut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59C"/>
    <w:pPr>
      <w:ind w:left="720"/>
      <w:contextualSpacing/>
    </w:pPr>
  </w:style>
  <w:style w:type="table" w:styleId="a4">
    <w:name w:val="Table Grid"/>
    <w:basedOn w:val="a1"/>
    <w:uiPriority w:val="39"/>
    <w:rsid w:val="0079533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uiPriority w:val="35"/>
    <w:unhideWhenUsed/>
    <w:qFormat/>
    <w:rsid w:val="00B93F3A"/>
    <w:pPr>
      <w:spacing w:line="240" w:lineRule="auto"/>
    </w:pPr>
    <w:rPr>
      <w:i/>
      <w:iCs/>
      <w:color w:val="44546A" w:themeColor="text2"/>
      <w:sz w:val="18"/>
      <w:szCs w:val="22"/>
    </w:rPr>
  </w:style>
  <w:style w:type="paragraph" w:styleId="a6">
    <w:name w:val="No Spacing"/>
    <w:uiPriority w:val="1"/>
    <w:qFormat/>
    <w:rsid w:val="0036356A"/>
    <w:pPr>
      <w:spacing w:after="0"/>
    </w:pPr>
  </w:style>
  <w:style w:type="paragraph" w:styleId="a7">
    <w:name w:val="header"/>
    <w:basedOn w:val="a"/>
    <w:link w:val="a8"/>
    <w:uiPriority w:val="99"/>
    <w:unhideWhenUsed/>
    <w:rsid w:val="00125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125ECD"/>
  </w:style>
  <w:style w:type="paragraph" w:styleId="a9">
    <w:name w:val="footer"/>
    <w:basedOn w:val="a"/>
    <w:link w:val="aa"/>
    <w:uiPriority w:val="99"/>
    <w:unhideWhenUsed/>
    <w:rsid w:val="00125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125ECD"/>
  </w:style>
  <w:style w:type="paragraph" w:styleId="ab">
    <w:name w:val="Balloon Text"/>
    <w:basedOn w:val="a"/>
    <w:link w:val="ac"/>
    <w:uiPriority w:val="99"/>
    <w:semiHidden/>
    <w:unhideWhenUsed/>
    <w:rsid w:val="0010184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01844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1ACE2-CF9F-4433-B7E9-0B93303F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19047</Words>
  <Characters>108570</Characters>
  <Application>Microsoft Office Word</Application>
  <DocSecurity>0</DocSecurity>
  <Lines>904</Lines>
  <Paragraphs>254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</dc:creator>
  <cp:keywords/>
  <dc:description/>
  <cp:lastModifiedBy>IT</cp:lastModifiedBy>
  <cp:revision>9</cp:revision>
  <cp:lastPrinted>2019-10-19T04:21:00Z</cp:lastPrinted>
  <dcterms:created xsi:type="dcterms:W3CDTF">2019-05-14T08:44:00Z</dcterms:created>
  <dcterms:modified xsi:type="dcterms:W3CDTF">2019-10-19T07:24:00Z</dcterms:modified>
</cp:coreProperties>
</file>