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A0C4A03" w14:textId="77777777" w:rsidR="00D373F6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684F8732" w14:textId="77777777" w:rsidR="00D373F6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4E7A1991" w14:textId="77777777" w:rsidR="00D373F6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02E0F448" w14:textId="77777777" w:rsidR="00D373F6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5443BB67" w14:textId="77777777" w:rsidR="00D373F6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55CBD902" w14:textId="77777777" w:rsidR="00D373F6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26231799" w14:textId="77777777" w:rsidR="00D373F6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0A36EA89" w14:textId="77777777" w:rsidR="00D373F6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087D2613" w14:textId="77777777" w:rsidR="00D373F6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27EB4C23" w14:textId="77777777" w:rsidR="00D373F6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7FCECB5F" w14:textId="442A5AD4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9C339D">
        <w:rPr>
          <w:rFonts w:ascii="TH SarabunPSK" w:eastAsia="Calibri" w:hAnsi="TH SarabunPSK" w:cs="TH SarabunPSK"/>
          <w:b/>
          <w:bCs/>
          <w:sz w:val="40"/>
          <w:szCs w:val="40"/>
          <w:cs/>
        </w:rPr>
        <w:t>ภาคผนวก</w:t>
      </w:r>
      <w:r w:rsidRPr="009C339D">
        <w:rPr>
          <w:rFonts w:ascii="TH SarabunPSK" w:eastAsia="Calibri" w:hAnsi="TH SarabunPSK" w:cs="TH SarabunPSK"/>
          <w:b/>
          <w:bCs/>
          <w:sz w:val="40"/>
          <w:szCs w:val="40"/>
        </w:rPr>
        <w:t xml:space="preserve"> </w:t>
      </w:r>
      <w:r w:rsidRPr="009C339D">
        <w:rPr>
          <w:rFonts w:ascii="TH SarabunPSK" w:eastAsia="Calibri" w:hAnsi="TH SarabunPSK" w:cs="TH SarabunPSK"/>
          <w:b/>
          <w:bCs/>
          <w:sz w:val="40"/>
          <w:szCs w:val="40"/>
          <w:cs/>
        </w:rPr>
        <w:t>ก</w:t>
      </w:r>
    </w:p>
    <w:p w14:paraId="3B5D059B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20"/>
          <w:szCs w:val="20"/>
        </w:rPr>
      </w:pPr>
    </w:p>
    <w:p w14:paraId="7AACDC27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9C339D">
        <w:rPr>
          <w:rFonts w:ascii="TH SarabunPSK" w:eastAsia="Calibri" w:hAnsi="TH SarabunPSK" w:cs="TH SarabunPSK"/>
          <w:b/>
          <w:bCs/>
          <w:sz w:val="40"/>
          <w:szCs w:val="40"/>
          <w:cs/>
        </w:rPr>
        <w:t>แหล่งข้อมูลวัฒนธรรมจังหวัดเพชรบูรณ์</w:t>
      </w:r>
    </w:p>
    <w:p w14:paraId="5486C3FF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  <w:cs/>
        </w:rPr>
      </w:pPr>
    </w:p>
    <w:p w14:paraId="5119E2FB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69258CC0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60958C39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643144D1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5129E529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4F492A90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44F2B9E4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2ED24907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54486C48" w14:textId="77777777" w:rsidR="00D373F6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</w:p>
    <w:p w14:paraId="796EDEB8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 w:hint="cs"/>
          <w:b/>
          <w:bCs/>
          <w:sz w:val="40"/>
          <w:szCs w:val="40"/>
        </w:rPr>
      </w:pPr>
    </w:p>
    <w:p w14:paraId="50D5A706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b/>
          <w:bCs/>
          <w:sz w:val="40"/>
          <w:szCs w:val="40"/>
        </w:rPr>
      </w:pPr>
      <w:r w:rsidRPr="009C339D">
        <w:rPr>
          <w:rFonts w:ascii="TH SarabunPSK" w:eastAsia="Calibri" w:hAnsi="TH SarabunPSK" w:cs="TH SarabunPSK"/>
          <w:b/>
          <w:bCs/>
          <w:sz w:val="40"/>
          <w:szCs w:val="40"/>
          <w:cs/>
        </w:rPr>
        <w:lastRenderedPageBreak/>
        <w:t>แหล่งข้อมูลวัฒนธรรมจังหวัดเพชรบูรณ์</w:t>
      </w:r>
    </w:p>
    <w:p w14:paraId="2F756001" w14:textId="77777777" w:rsidR="00D373F6" w:rsidRPr="009C339D" w:rsidRDefault="00D373F6" w:rsidP="00D373F6">
      <w:pPr>
        <w:spacing w:after="0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44F0E380" w14:textId="7A7CB92F" w:rsidR="00D373F6" w:rsidRPr="009C339D" w:rsidRDefault="00D373F6" w:rsidP="00D373F6">
      <w:pPr>
        <w:spacing w:after="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9C339D">
        <w:rPr>
          <w:rFonts w:ascii="TH SarabunPSK" w:eastAsia="Calibri" w:hAnsi="TH SarabunPSK" w:cs="TH SarabunPSK"/>
          <w:sz w:val="32"/>
          <w:szCs w:val="32"/>
          <w:cs/>
        </w:rPr>
        <w:tab/>
        <w:t>จากการศึกษาและรวบรวมข้อมูล</w:t>
      </w:r>
      <w:r w:rsidRPr="00D373F6">
        <w:rPr>
          <w:rFonts w:ascii="TH SarabunPSK" w:eastAsia="Calibri" w:hAnsi="TH SarabunPSK" w:cs="TH SarabunPSK"/>
          <w:sz w:val="32"/>
          <w:szCs w:val="32"/>
          <w:cs/>
        </w:rPr>
        <w:t>การทำผ้าเขียนเทียนเป็นภูมิปัญญาท้องถิ่นของชาวเขาเผ่าม้ง</w:t>
      </w:r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ในพื้นที่วัฒนธรรมและวิถีชีวิตของจังหวัดเพชรบูรณ์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จึงได้ศึกษาในส่วนของข้อมูลวัฒนธรรมเพิ่มเติม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ซึ่งเลือก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>ข้อมูลจากวัดวัดพระธาตุผาซ่อนแก้ว ต.แคมป์สน อ.เขาค้อ จ.เพชรบูรณ์และ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วัดศรีมงคล (วัดนาทราย) บ้านนาทราย ตำบลวังบาล อำเภอหล่มเก่า จังหวัดเพชรบูรณ์ รวมทั้งวิถีชีวิตความเป็นอยู่ในชุมชนต่าง ๆ เพราะเอกลักษณ์วัฒนธรรมที่โดดเด่นงดงาม มีความเก่าแก่ทางด้านประวัติศาสตร์ เป็นที่รู้จักอย่างแพร่หลาย ข้าพเจ้าจึงมีความสนใจและนำมาสร้างสรรค์เป็นลวดลายผ้าในงานวิจัยครั้งนี้ </w:t>
      </w:r>
    </w:p>
    <w:p w14:paraId="685476DF" w14:textId="77777777" w:rsidR="00D373F6" w:rsidRPr="009C339D" w:rsidRDefault="00D373F6" w:rsidP="00D373F6">
      <w:pPr>
        <w:spacing w:after="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</w:p>
    <w:p w14:paraId="0B612CE5" w14:textId="77777777" w:rsidR="00D373F6" w:rsidRPr="009C339D" w:rsidRDefault="00D373F6" w:rsidP="00D373F6">
      <w:pPr>
        <w:spacing w:after="0"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C339D">
        <w:rPr>
          <w:rFonts w:ascii="TH SarabunPSK" w:eastAsia="Calibri" w:hAnsi="TH SarabunPSK" w:cs="TH SarabunPSK"/>
          <w:b/>
          <w:bCs/>
          <w:sz w:val="32"/>
          <w:szCs w:val="32"/>
          <w:cs/>
        </w:rPr>
        <w:t>วัดพระธาตุผาซ่อนแก้ว ต.แคมป์สน อ.เขาค้อ จ.เพชรบูรณ์</w:t>
      </w:r>
    </w:p>
    <w:p w14:paraId="2A04058A" w14:textId="30BE2178" w:rsidR="00D373F6" w:rsidRPr="009C339D" w:rsidRDefault="00D373F6" w:rsidP="00D373F6">
      <w:pPr>
        <w:spacing w:after="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C339D">
        <w:rPr>
          <w:rFonts w:ascii="TH SarabunPSK" w:eastAsia="Calibri" w:hAnsi="TH SarabunPSK" w:cs="TH SarabunPSK"/>
          <w:sz w:val="32"/>
          <w:szCs w:val="32"/>
          <w:cs/>
        </w:rPr>
        <w:tab/>
        <w:t xml:space="preserve">วัดพระธาตุผาซ่อนแก้วก่อตั้งขึ้นเมื่อปี พ.ศ. ๒๕๔๗ ในนาม “พุทธธรรมสถานผาซ่อนแก้ว” ได้รับการอนุมัติจัดตั้งเป็นวัด ในมงคลนามว่า “วัดพระธาตุผาแก้ว” เมื่อวันที่ </w:t>
      </w:r>
      <w:r w:rsidR="00362FED">
        <w:rPr>
          <w:rFonts w:ascii="TH SarabunPSK" w:eastAsia="Calibri" w:hAnsi="TH SarabunPSK" w:cs="TH SarabunPSK"/>
          <w:sz w:val="32"/>
          <w:szCs w:val="32"/>
        </w:rPr>
        <w:t>1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 กรกฎาคม </w:t>
      </w:r>
      <w:r w:rsidR="00362FED">
        <w:rPr>
          <w:rFonts w:ascii="TH SarabunPSK" w:eastAsia="Calibri" w:hAnsi="TH SarabunPSK" w:cs="TH SarabunPSK"/>
          <w:sz w:val="32"/>
          <w:szCs w:val="32"/>
        </w:rPr>
        <w:t>2553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 จากคณะกรรมการมหาเถรสมาคม โดยมีพระครูปลัด ปารมี </w:t>
      </w:r>
      <w:proofErr w:type="spellStart"/>
      <w:r w:rsidRPr="009C339D">
        <w:rPr>
          <w:rFonts w:ascii="TH SarabunPSK" w:eastAsia="Calibri" w:hAnsi="TH SarabunPSK" w:cs="TH SarabunPSK"/>
          <w:sz w:val="32"/>
          <w:szCs w:val="32"/>
          <w:cs/>
        </w:rPr>
        <w:t>สุร</w:t>
      </w:r>
      <w:proofErr w:type="spellEnd"/>
      <w:r w:rsidRPr="009C339D">
        <w:rPr>
          <w:rFonts w:ascii="TH SarabunPSK" w:eastAsia="Calibri" w:hAnsi="TH SarabunPSK" w:cs="TH SarabunPSK"/>
          <w:sz w:val="32"/>
          <w:szCs w:val="32"/>
          <w:cs/>
        </w:rPr>
        <w:t>ยุท</w:t>
      </w:r>
      <w:proofErr w:type="spellStart"/>
      <w:r w:rsidRPr="009C339D">
        <w:rPr>
          <w:rFonts w:ascii="TH SarabunPSK" w:eastAsia="Calibri" w:hAnsi="TH SarabunPSK" w:cs="TH SarabunPSK"/>
          <w:sz w:val="32"/>
          <w:szCs w:val="32"/>
          <w:cs/>
        </w:rPr>
        <w:t>โธ</w:t>
      </w:r>
      <w:proofErr w:type="spellEnd"/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 เป็นเจ้าอาวาส ซึ่งปัจจุบันได้เปลี่ยนชื่อวัดเป็น “วัดพระธาตุผาซ่อนแก้ว” เมื่อ </w:t>
      </w:r>
      <w:r w:rsidR="00362FED">
        <w:rPr>
          <w:rFonts w:ascii="TH SarabunPSK" w:eastAsia="Calibri" w:hAnsi="TH SarabunPSK" w:cs="TH SarabunPSK"/>
          <w:sz w:val="32"/>
          <w:szCs w:val="32"/>
        </w:rPr>
        <w:t>30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 พฤษภาคม </w:t>
      </w:r>
      <w:r w:rsidR="00362FED">
        <w:rPr>
          <w:rFonts w:ascii="TH SarabunPSK" w:eastAsia="Calibri" w:hAnsi="TH SarabunPSK" w:cs="TH SarabunPSK"/>
          <w:sz w:val="32"/>
          <w:szCs w:val="32"/>
        </w:rPr>
        <w:t>2556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 เพื่อให้สอดคล้องกับบริเวณที่ตั้ง</w:t>
      </w:r>
      <w:r w:rsidR="00362FED">
        <w:rPr>
          <w:rFonts w:ascii="TH SarabunPSK" w:eastAsia="Calibri" w:hAnsi="TH SarabunPSK" w:cs="TH SarabunPSK"/>
          <w:sz w:val="32"/>
          <w:szCs w:val="32"/>
        </w:rPr>
        <w:t xml:space="preserve">    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 ซึ่งแต่เดิมชาวบ้านเรียกกันว่า “ผาซ่อนแก้ว”</w:t>
      </w:r>
    </w:p>
    <w:p w14:paraId="77554962" w14:textId="4CC4053D" w:rsidR="00D373F6" w:rsidRPr="009C339D" w:rsidRDefault="00D373F6" w:rsidP="00D373F6">
      <w:pPr>
        <w:spacing w:after="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9C339D">
        <w:rPr>
          <w:rFonts w:ascii="TH SarabunPSK" w:eastAsia="Calibri" w:hAnsi="TH SarabunPSK" w:cs="TH SarabunPSK"/>
          <w:sz w:val="32"/>
          <w:szCs w:val="32"/>
          <w:cs/>
        </w:rPr>
        <w:tab/>
        <w:t xml:space="preserve">วัดพระธาตุผาซ่อนแก้วตั้งอยู่ในชัยภูมิธรรม ณ บริเวณเนินเขาในหมู่บ้านทางแดง ต.แคมป์สน อ.เขาค้อ จ.เพชรบูรณ์ โดย คุณภาวิณี และ คุณอุไร โชติกูล ได้มีจิตศรัทธาซื้อที่ดินถวายเริ่มแรกจำนวน </w:t>
      </w:r>
      <w:r w:rsidR="00362FED">
        <w:rPr>
          <w:rFonts w:ascii="TH SarabunPSK" w:eastAsia="Calibri" w:hAnsi="TH SarabunPSK" w:cs="TH SarabunPSK"/>
          <w:sz w:val="32"/>
          <w:szCs w:val="32"/>
        </w:rPr>
        <w:t>25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 ไร่ เพื่อก่อสร้างเป็นสถานที่ปฏิบัติธรรมแก่พระสงฆ์ และพุทธศาสนิกชนทั่วไป ปัจจุบันมีผู้ร่วมถวายปัจจัยซื้อที่ดินเพิ่มรวมทั้งสิ้นมีที่ดินรวม </w:t>
      </w:r>
      <w:r w:rsidR="00362FED">
        <w:rPr>
          <w:rFonts w:ascii="TH SarabunPSK" w:eastAsia="Calibri" w:hAnsi="TH SarabunPSK" w:cs="TH SarabunPSK"/>
          <w:sz w:val="32"/>
          <w:szCs w:val="32"/>
        </w:rPr>
        <w:t>91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 ไร่</w:t>
      </w:r>
      <w:r w:rsidRPr="009C339D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>(วัดพระธาตุผาซ่อนแก้ว</w:t>
      </w:r>
      <w:r w:rsidRPr="009C339D">
        <w:rPr>
          <w:rFonts w:ascii="TH SarabunPSK" w:eastAsia="Calibri" w:hAnsi="TH SarabunPSK" w:cs="TH SarabunPSK"/>
          <w:sz w:val="32"/>
          <w:szCs w:val="32"/>
        </w:rPr>
        <w:t xml:space="preserve">, 2554 : 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>ออนไลน์)</w:t>
      </w:r>
    </w:p>
    <w:p w14:paraId="1DED3508" w14:textId="77777777" w:rsidR="00D373F6" w:rsidRPr="009C339D" w:rsidRDefault="00D373F6" w:rsidP="00D373F6">
      <w:pPr>
        <w:spacing w:after="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30183445" w14:textId="77777777" w:rsidR="00D373F6" w:rsidRPr="009C339D" w:rsidRDefault="00D373F6" w:rsidP="00D373F6">
      <w:pPr>
        <w:spacing w:after="0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2B9A1608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sz w:val="32"/>
          <w:szCs w:val="32"/>
        </w:rPr>
        <w:lastRenderedPageBreak/>
        <w:drawing>
          <wp:inline distT="0" distB="0" distL="0" distR="0" wp14:anchorId="3B2F5A96" wp14:editId="22B2FA7F">
            <wp:extent cx="1828800" cy="2438773"/>
            <wp:effectExtent l="0" t="0" r="0" b="0"/>
            <wp:docPr id="19" name="รูปภาพ 19" descr="C:\Users\Lenovo\Desktop\work\รูปภาพตอแต\ภาพแต\IMG_35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Lenovo\Desktop\work\รูปภาพตอแต\ภาพแต\IMG_358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sz w:val="32"/>
          <w:szCs w:val="32"/>
        </w:rPr>
        <w:t xml:space="preserve">   </w:t>
      </w: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474090FC" wp14:editId="1306EBE4">
            <wp:extent cx="1828800" cy="2438773"/>
            <wp:effectExtent l="0" t="0" r="0" b="0"/>
            <wp:docPr id="18" name="รูปภาพ 18" descr="C:\Users\Lenovo\Desktop\work\รูปภาพตอแต\ภาพแต\IMG_35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Lenovo\Desktop\work\รูปภาพตอแต\ภาพแต\IMG_358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4BF803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10"/>
          <w:szCs w:val="10"/>
        </w:rPr>
      </w:pPr>
    </w:p>
    <w:p w14:paraId="6A767363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0B94433A" wp14:editId="51E3C0CA">
            <wp:extent cx="1828800" cy="2438773"/>
            <wp:effectExtent l="0" t="0" r="0" b="0"/>
            <wp:docPr id="17" name="รูปภาพ 17" descr="C:\Users\Lenovo\Desktop\work\รูปภาพตอแต\ภาพแต\IMG_35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Lenovo\Desktop\work\รูปภาพตอแต\ภาพแต\IMG_358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sz w:val="32"/>
          <w:szCs w:val="32"/>
        </w:rPr>
        <w:t xml:space="preserve">   </w:t>
      </w: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2967F27B" wp14:editId="13CE1E25">
            <wp:extent cx="1828800" cy="2438773"/>
            <wp:effectExtent l="0" t="0" r="0" b="0"/>
            <wp:docPr id="16" name="รูปภาพ 16" descr="C:\Users\Lenovo\Desktop\work\รูปภาพตอแต\ภาพแต\IMG_35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Lenovo\Desktop\work\รูปภาพตอแต\ภาพแต\IMG_358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35972C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10"/>
          <w:szCs w:val="10"/>
        </w:rPr>
      </w:pPr>
    </w:p>
    <w:p w14:paraId="6BF556A3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65673387" wp14:editId="4330A3D3">
            <wp:extent cx="1828800" cy="2438773"/>
            <wp:effectExtent l="0" t="0" r="0" b="0"/>
            <wp:docPr id="15" name="รูปภาพ 15" descr="C:\Users\Lenovo\Desktop\work\รูปภาพตอแต\ภาพแต\IMG_35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Lenovo\Desktop\work\รูปภาพตอแต\ภาพแต\IMG_357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sz w:val="32"/>
          <w:szCs w:val="32"/>
        </w:rPr>
        <w:t xml:space="preserve">   </w:t>
      </w: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3C09B111" wp14:editId="5ADAA3BA">
            <wp:extent cx="1828800" cy="2438773"/>
            <wp:effectExtent l="0" t="0" r="0" b="0"/>
            <wp:docPr id="14" name="รูปภาพ 14" descr="C:\Users\Lenovo\Desktop\work\รูปภาพตอแต\ภาพแต\IMG_35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Lenovo\Desktop\work\รูปภาพตอแต\ภาพแต\IMG_356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99B62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</w:p>
    <w:p w14:paraId="119AD54C" w14:textId="26E430F9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ภาพที่ </w:t>
      </w:r>
      <w:r w:rsidR="00362FED">
        <w:rPr>
          <w:rFonts w:ascii="TH SarabunPSK" w:eastAsia="Calibri" w:hAnsi="TH SarabunPSK" w:cs="TH SarabunPSK"/>
          <w:sz w:val="32"/>
          <w:szCs w:val="32"/>
        </w:rPr>
        <w:t>33</w:t>
      </w:r>
      <w:r w:rsidRPr="009C339D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>วัดพระธาตุผาซ่อนแก้ว ต.แคมป์สน อ.เขาค้อ จ.เพชรบูรณ์</w:t>
      </w:r>
    </w:p>
    <w:p w14:paraId="7BF57E27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sz w:val="32"/>
          <w:szCs w:val="32"/>
        </w:rPr>
        <w:lastRenderedPageBreak/>
        <w:drawing>
          <wp:inline distT="0" distB="0" distL="0" distR="0" wp14:anchorId="10C80C83" wp14:editId="6594AD51">
            <wp:extent cx="1828800" cy="2438773"/>
            <wp:effectExtent l="0" t="0" r="0" b="0"/>
            <wp:docPr id="13" name="รูปภาพ 13" descr="C:\Users\Lenovo\Desktop\work\รูปภาพตอแต\ภาพแต\IMG_35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enovo\Desktop\work\รูปภาพตอแต\ภาพแต\IMG_356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sz w:val="32"/>
          <w:szCs w:val="32"/>
        </w:rPr>
        <w:t xml:space="preserve">   </w:t>
      </w: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13C9F151" wp14:editId="453B71B0">
            <wp:extent cx="1828800" cy="2438773"/>
            <wp:effectExtent l="0" t="0" r="0" b="0"/>
            <wp:docPr id="12" name="รูปภาพ 12" descr="C:\Users\Lenovo\Desktop\work\รูปภาพตอแต\ภาพแต\IMG_35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enovo\Desktop\work\รูปภาพตอแต\ภาพแต\IMG_356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F58B31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10"/>
          <w:szCs w:val="10"/>
        </w:rPr>
      </w:pPr>
    </w:p>
    <w:p w14:paraId="4DE9955E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14854ECC" wp14:editId="592CA420">
            <wp:extent cx="1828800" cy="2438773"/>
            <wp:effectExtent l="0" t="0" r="0" b="0"/>
            <wp:docPr id="11" name="รูปภาพ 11" descr="C:\Users\Lenovo\Desktop\work\รูปภาพตอแต\ภาพแต\IMG_3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enovo\Desktop\work\รูปภาพตอแต\ภาพแต\IMG_356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sz w:val="32"/>
          <w:szCs w:val="32"/>
        </w:rPr>
        <w:t xml:space="preserve">   </w:t>
      </w: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20A14C6C" wp14:editId="66FD9B2E">
            <wp:extent cx="1828800" cy="2438773"/>
            <wp:effectExtent l="0" t="0" r="0" b="0"/>
            <wp:docPr id="10" name="รูปภาพ 10" descr="C:\Users\Lenovo\Desktop\work\รูปภาพตอแต\ภาพแต\IMG_3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enovo\Desktop\work\รูปภาพตอแต\ภาพแต\IMG_356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40454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10"/>
          <w:szCs w:val="10"/>
        </w:rPr>
      </w:pPr>
    </w:p>
    <w:p w14:paraId="3BF6C170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2A372CA6" wp14:editId="21B8963A">
            <wp:extent cx="1828800" cy="2438773"/>
            <wp:effectExtent l="0" t="0" r="0" b="0"/>
            <wp:docPr id="9" name="รูปภาพ 9" descr="C:\Users\Lenovo\Desktop\work\รูปภาพตอแต\ภาพแต\IMG_35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enovo\Desktop\work\รูปภาพตอแต\ภาพแต\IMG_355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sz w:val="32"/>
          <w:szCs w:val="32"/>
        </w:rPr>
        <w:t xml:space="preserve">   </w:t>
      </w: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4167F235" wp14:editId="4BC3AB80">
            <wp:extent cx="1828800" cy="2438773"/>
            <wp:effectExtent l="0" t="0" r="0" b="0"/>
            <wp:docPr id="7" name="รูปภาพ 7" descr="C:\Users\Lenovo\Desktop\work\รูปภาพตอแต\ภาพแต\IMG_3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Desktop\work\รูปภาพตอแต\ภาพแต\IMG_352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67C500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</w:p>
    <w:p w14:paraId="1BFD4647" w14:textId="1D5117EB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ภาพที่ </w:t>
      </w:r>
      <w:r w:rsidR="00362FED">
        <w:rPr>
          <w:rFonts w:ascii="TH SarabunPSK" w:eastAsia="Calibri" w:hAnsi="TH SarabunPSK" w:cs="TH SarabunPSK"/>
          <w:sz w:val="32"/>
          <w:szCs w:val="32"/>
        </w:rPr>
        <w:t>34</w:t>
      </w:r>
      <w:r w:rsidRPr="009C339D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>วัดพระธาตุผาซ่อนแก้ว ต.แคมป์สน อ.เขาค้อ จ.เพชรบูรณ์</w:t>
      </w:r>
    </w:p>
    <w:p w14:paraId="5E7DCAE3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</w:p>
    <w:p w14:paraId="1ADD500B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sz w:val="32"/>
          <w:szCs w:val="32"/>
        </w:rPr>
        <w:lastRenderedPageBreak/>
        <w:drawing>
          <wp:inline distT="0" distB="0" distL="0" distR="0" wp14:anchorId="2C973BF2" wp14:editId="40E382B7">
            <wp:extent cx="1828800" cy="2438773"/>
            <wp:effectExtent l="0" t="0" r="0" b="0"/>
            <wp:docPr id="6" name="รูปภาพ 6" descr="C:\Users\Lenovo\Desktop\work\รูปภาพตอแต\ภาพแต\IMG_3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esktop\work\รูปภาพตอแต\ภาพแต\IMG_352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sz w:val="32"/>
          <w:szCs w:val="32"/>
        </w:rPr>
        <w:t xml:space="preserve">   </w:t>
      </w: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731A6B1D" wp14:editId="578C200F">
            <wp:extent cx="1828800" cy="2438773"/>
            <wp:effectExtent l="0" t="0" r="0" b="0"/>
            <wp:docPr id="4" name="รูปภาพ 4" descr="C:\Users\Lenovo\Desktop\work\รูปภาพตอแต\ภาพแต\IMG_3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esktop\work\รูปภาพตอแต\ภาพแต\IMG_352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466DA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10"/>
          <w:szCs w:val="10"/>
        </w:rPr>
      </w:pPr>
    </w:p>
    <w:p w14:paraId="3BFA7D28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35B6C846" wp14:editId="402E03B1">
            <wp:extent cx="1828800" cy="2438773"/>
            <wp:effectExtent l="0" t="0" r="0" b="0"/>
            <wp:docPr id="3" name="รูปภาพ 3" descr="C:\Users\Lenovo\Desktop\work\รูปภาพตอแต\ภาพแต\IMG_3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Desktop\work\รูปภาพตอแต\ภาพแต\IMG_352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sz w:val="32"/>
          <w:szCs w:val="32"/>
        </w:rPr>
        <w:t xml:space="preserve">   </w:t>
      </w: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4050641C" wp14:editId="671D5299">
            <wp:extent cx="1828800" cy="2438773"/>
            <wp:effectExtent l="0" t="0" r="0" b="0"/>
            <wp:docPr id="2" name="รูปภาพ 2" descr="C:\Users\Lenovo\Desktop\work\รูปภาพตอแต\ภาพแต\IMG_3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esktop\work\รูปภาพตอแต\ภาพแต\IMG_351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A037B5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10"/>
          <w:szCs w:val="10"/>
        </w:rPr>
      </w:pPr>
    </w:p>
    <w:p w14:paraId="0485DBDF" w14:textId="77777777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6AF69BE9" wp14:editId="11C81BCE">
            <wp:extent cx="1828800" cy="2438773"/>
            <wp:effectExtent l="0" t="0" r="0" b="0"/>
            <wp:docPr id="21" name="รูปภาพ 21" descr="C:\Users\Lenovo\Desktop\work\รูปภาพตอแต\ภาพแต\IMG_35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work\รูปภาพตอแต\ภาพแต\IMG_359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2438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sz w:val="32"/>
          <w:szCs w:val="32"/>
        </w:rPr>
        <w:t xml:space="preserve">   </w:t>
      </w:r>
      <w:r w:rsidRPr="009C339D">
        <w:rPr>
          <w:rFonts w:ascii="TH SarabunPSK" w:eastAsia="Calibri" w:hAnsi="TH SarabunPSK" w:cs="TH SarabunPSK"/>
          <w:noProof/>
          <w:sz w:val="32"/>
          <w:szCs w:val="32"/>
        </w:rPr>
        <w:drawing>
          <wp:inline distT="0" distB="0" distL="0" distR="0" wp14:anchorId="44DF5F83" wp14:editId="48600ED7">
            <wp:extent cx="2437800" cy="1828071"/>
            <wp:effectExtent l="318" t="0" r="952" b="953"/>
            <wp:docPr id="20" name="รูปภาพ 20" descr="C:\Users\Lenovo\Desktop\work\รูปภาพตอแต\ภาพแต\IMG_35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enovo\Desktop\work\รูปภาพตอแต\ภาพแต\IMG_352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460151" cy="1844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0A792" w14:textId="77777777" w:rsidR="00D373F6" w:rsidRPr="009C339D" w:rsidRDefault="00D373F6" w:rsidP="00D373F6">
      <w:pPr>
        <w:spacing w:after="0"/>
        <w:rPr>
          <w:rFonts w:ascii="TH SarabunPSK" w:eastAsia="Calibri" w:hAnsi="TH SarabunPSK" w:cs="TH SarabunPSK"/>
          <w:sz w:val="32"/>
          <w:szCs w:val="32"/>
        </w:rPr>
      </w:pPr>
    </w:p>
    <w:p w14:paraId="1739504D" w14:textId="61A6684B" w:rsidR="00D373F6" w:rsidRPr="009C339D" w:rsidRDefault="00D373F6" w:rsidP="00D373F6">
      <w:pPr>
        <w:spacing w:after="0"/>
        <w:jc w:val="center"/>
        <w:rPr>
          <w:rFonts w:ascii="TH SarabunPSK" w:eastAsia="Calibri" w:hAnsi="TH SarabunPSK" w:cs="TH SarabunPSK"/>
          <w:sz w:val="32"/>
          <w:szCs w:val="32"/>
        </w:rPr>
      </w:pPr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ภาพที่ </w:t>
      </w:r>
      <w:r w:rsidR="00362FED">
        <w:rPr>
          <w:rFonts w:ascii="TH SarabunPSK" w:eastAsia="Calibri" w:hAnsi="TH SarabunPSK" w:cs="TH SarabunPSK"/>
          <w:sz w:val="32"/>
          <w:szCs w:val="32"/>
        </w:rPr>
        <w:t>35</w:t>
      </w:r>
      <w:r w:rsidRPr="009C339D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>วัดพระธาตุผาซ่อนแก้ว ต.แคมป์สน อ.เขาค้อ จ.เพชรบูรณ์</w:t>
      </w:r>
    </w:p>
    <w:p w14:paraId="0CCA5FA9" w14:textId="77777777" w:rsidR="00D373F6" w:rsidRPr="009C339D" w:rsidRDefault="00D373F6" w:rsidP="00D373F6">
      <w:pPr>
        <w:spacing w:after="0"/>
        <w:rPr>
          <w:rFonts w:ascii="TH SarabunPSK" w:eastAsia="Calibri" w:hAnsi="TH SarabunPSK" w:cs="TH SarabunPSK"/>
          <w:sz w:val="32"/>
          <w:szCs w:val="32"/>
        </w:rPr>
      </w:pPr>
    </w:p>
    <w:p w14:paraId="4AC48706" w14:textId="77777777" w:rsidR="00D373F6" w:rsidRPr="009C339D" w:rsidRDefault="00D373F6" w:rsidP="00D373F6">
      <w:pPr>
        <w:spacing w:after="0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9C339D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 xml:space="preserve"> วัดศรีมงคล (วัดนาทราย)บ้านนาทราย ตำบลวังบาล อำเภอหล่มเก่า จังหวัดเพชรบูรณ์</w:t>
      </w:r>
    </w:p>
    <w:p w14:paraId="707CC698" w14:textId="47F0EDB6" w:rsidR="00D373F6" w:rsidRPr="009C339D" w:rsidRDefault="00D373F6" w:rsidP="00D373F6">
      <w:pPr>
        <w:spacing w:after="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ab/>
        <w:t xml:space="preserve">วัดเก่าแก่ที่มีประวัติยาวนานคู่เมืองเพชรบูรณ์มาช้านาน สร้างขึ้นในปี พ.ศ. 2358 หรือสมัยอยุธยาตอนปลาย เดิมทีวัดแห่งนี้ใช้ชื่อวัดทรายงามตามลักษณะลานวัดที่เป็นลานทรายสีแดงสะอาดสวยงาม ภายในวัดมีพระพุทธรูปประธานนามว่า "พระพุทธมงคล" เป็นพระปูนปั้น ศิลปะล้านช้าง </w:t>
      </w:r>
      <w:r w:rsidR="00650720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>เดิมเป็นพระทองสัมฤทธิ์คู่กับพระยืน 2 องค์ แต่ถูกทหารญี่ปุ่นขโมยไปเมื่อสงครามโลกครั้งที่ 2 และโบราณสถานที่สำคัญ คือ โบสถ์เก่า (</w:t>
      </w:r>
      <w:proofErr w:type="spellStart"/>
      <w:r w:rsidRPr="009C339D">
        <w:rPr>
          <w:rFonts w:ascii="TH SarabunPSK" w:eastAsia="Calibri" w:hAnsi="TH SarabunPSK" w:cs="TH SarabunPSK"/>
          <w:sz w:val="32"/>
          <w:szCs w:val="32"/>
          <w:cs/>
        </w:rPr>
        <w:t>สิม</w:t>
      </w:r>
      <w:proofErr w:type="spellEnd"/>
      <w:r w:rsidRPr="009C339D">
        <w:rPr>
          <w:rFonts w:ascii="TH SarabunPSK" w:eastAsia="Calibri" w:hAnsi="TH SarabunPSK" w:cs="TH SarabunPSK"/>
          <w:sz w:val="32"/>
          <w:szCs w:val="32"/>
          <w:cs/>
        </w:rPr>
        <w:t>) เป็นสถาปัตยกรรมในพุทธศาสนาที่มีความสำคัญและเป็น</w:t>
      </w:r>
      <w:proofErr w:type="spellStart"/>
      <w:r w:rsidRPr="009C339D">
        <w:rPr>
          <w:rFonts w:ascii="TH SarabunPSK" w:eastAsia="Calibri" w:hAnsi="TH SarabunPSK" w:cs="TH SarabunPSK"/>
          <w:sz w:val="32"/>
          <w:szCs w:val="32"/>
          <w:cs/>
        </w:rPr>
        <w:t>ศา</w:t>
      </w:r>
      <w:proofErr w:type="spellEnd"/>
      <w:r w:rsidRPr="009C339D">
        <w:rPr>
          <w:rFonts w:ascii="TH SarabunPSK" w:eastAsia="Calibri" w:hAnsi="TH SarabunPSK" w:cs="TH SarabunPSK"/>
          <w:sz w:val="32"/>
          <w:szCs w:val="32"/>
          <w:cs/>
        </w:rPr>
        <w:t>สนสถาน ที่ใช้ในประกอบพิธีกรรมทางศาสนามาตั้งแต่สมัยโบราณมีอายุประมาณ 200 ปี โดย</w:t>
      </w:r>
      <w:proofErr w:type="spellStart"/>
      <w:r w:rsidRPr="009C339D">
        <w:rPr>
          <w:rFonts w:ascii="TH SarabunPSK" w:eastAsia="Calibri" w:hAnsi="TH SarabunPSK" w:cs="TH SarabunPSK"/>
          <w:sz w:val="32"/>
          <w:szCs w:val="32"/>
          <w:cs/>
        </w:rPr>
        <w:t>สิม</w:t>
      </w:r>
      <w:proofErr w:type="spellEnd"/>
      <w:r w:rsidRPr="009C339D">
        <w:rPr>
          <w:rFonts w:ascii="TH SarabunPSK" w:eastAsia="Calibri" w:hAnsi="TH SarabunPSK" w:cs="TH SarabunPSK"/>
          <w:sz w:val="32"/>
          <w:szCs w:val="32"/>
          <w:cs/>
        </w:rPr>
        <w:t xml:space="preserve">ที่สร้างขึ้นเป็นศิลปะล้านช้าง ที่มีเอกลักษณ์โดดเด่นของทันทวย เนื่องจากชาวบ้านยุคนั้นมีเชื้อสายหลวงพระบาง นอกจากนี้ยังโดดเด่นด้วยภาพจิตรกรรมฝาผนัง ซึ่งเป็นภาพเขียนสีฝุ่นผสมกาวหนัง </w:t>
      </w:r>
      <w:r w:rsidR="00650720">
        <w:rPr>
          <w:rFonts w:ascii="TH SarabunPSK" w:eastAsia="Calibri" w:hAnsi="TH SarabunPSK" w:cs="TH SarabunPSK"/>
          <w:sz w:val="32"/>
          <w:szCs w:val="32"/>
        </w:rPr>
        <w:t xml:space="preserve">       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>และเขียนบนพื้นปูนเกี่ยวกับประวัติพระพุทธเจ้าสิบชาติ แสดงเรื่องราวของพระพุทธเจ้าในชาติต่าง ๆ ก่อนที่จะเป็นองค์พระ</w:t>
      </w:r>
      <w:proofErr w:type="spellStart"/>
      <w:r w:rsidRPr="009C339D">
        <w:rPr>
          <w:rFonts w:ascii="TH SarabunPSK" w:eastAsia="Calibri" w:hAnsi="TH SarabunPSK" w:cs="TH SarabunPSK"/>
          <w:sz w:val="32"/>
          <w:szCs w:val="32"/>
          <w:cs/>
        </w:rPr>
        <w:t>สัม</w:t>
      </w:r>
      <w:proofErr w:type="spellEnd"/>
      <w:r w:rsidRPr="009C339D">
        <w:rPr>
          <w:rFonts w:ascii="TH SarabunPSK" w:eastAsia="Calibri" w:hAnsi="TH SarabunPSK" w:cs="TH SarabunPSK"/>
          <w:sz w:val="32"/>
          <w:szCs w:val="32"/>
          <w:cs/>
        </w:rPr>
        <w:t>มาส</w:t>
      </w:r>
      <w:proofErr w:type="spellStart"/>
      <w:r w:rsidRPr="009C339D">
        <w:rPr>
          <w:rFonts w:ascii="TH SarabunPSK" w:eastAsia="Calibri" w:hAnsi="TH SarabunPSK" w:cs="TH SarabunPSK"/>
          <w:sz w:val="32"/>
          <w:szCs w:val="32"/>
          <w:cs/>
        </w:rPr>
        <w:t>ัม</w:t>
      </w:r>
      <w:proofErr w:type="spellEnd"/>
      <w:r w:rsidRPr="009C339D">
        <w:rPr>
          <w:rFonts w:ascii="TH SarabunPSK" w:eastAsia="Calibri" w:hAnsi="TH SarabunPSK" w:cs="TH SarabunPSK"/>
          <w:sz w:val="32"/>
          <w:szCs w:val="32"/>
          <w:cs/>
        </w:rPr>
        <w:t>พุทธเจ้า ภาพนรก-สวรรค์ ที่แฝงปรัชญาคำสอนให้บุคคลละเว้นความชั่ว ทำแต่ความดี และภาพที่สะท้อนให้เห็นชีวิตของสังคมท้องถิ่นในอดีตได้อย่างแจ่มชัด (</w:t>
      </w:r>
      <w:proofErr w:type="spellStart"/>
      <w:r w:rsidRPr="009C339D">
        <w:rPr>
          <w:rFonts w:ascii="TH SarabunPSK" w:eastAsia="Calibri" w:hAnsi="TH SarabunPSK" w:cs="TH SarabunPSK"/>
          <w:sz w:val="32"/>
          <w:szCs w:val="32"/>
        </w:rPr>
        <w:t>Dekguide</w:t>
      </w:r>
      <w:proofErr w:type="spellEnd"/>
      <w:r w:rsidRPr="009C339D">
        <w:rPr>
          <w:rFonts w:ascii="TH SarabunPSK" w:eastAsia="Calibri" w:hAnsi="TH SarabunPSK" w:cs="TH SarabunPSK"/>
          <w:sz w:val="32"/>
          <w:szCs w:val="32"/>
        </w:rPr>
        <w:t xml:space="preserve"> </w:t>
      </w:r>
      <w:proofErr w:type="spellStart"/>
      <w:r w:rsidRPr="009C339D">
        <w:rPr>
          <w:rFonts w:ascii="TH SarabunPSK" w:eastAsia="Calibri" w:hAnsi="TH SarabunPSK" w:cs="TH SarabunPSK"/>
          <w:sz w:val="32"/>
          <w:szCs w:val="32"/>
        </w:rPr>
        <w:t>Wetravel</w:t>
      </w:r>
      <w:proofErr w:type="spellEnd"/>
      <w:r w:rsidRPr="009C339D">
        <w:rPr>
          <w:rFonts w:ascii="TH SarabunPSK" w:eastAsia="Calibri" w:hAnsi="TH SarabunPSK" w:cs="TH SarabunPSK"/>
          <w:sz w:val="32"/>
          <w:szCs w:val="32"/>
        </w:rPr>
        <w:t xml:space="preserve">, </w:t>
      </w:r>
      <w:r w:rsidRPr="009C339D">
        <w:rPr>
          <w:rFonts w:ascii="TH SarabunPSK" w:eastAsia="Calibri" w:hAnsi="TH SarabunPSK" w:cs="TH SarabunPSK"/>
          <w:sz w:val="32"/>
          <w:szCs w:val="32"/>
          <w:cs/>
        </w:rPr>
        <w:t>2557 : ออนไลน์)</w:t>
      </w:r>
    </w:p>
    <w:p w14:paraId="7DDBB81D" w14:textId="77777777" w:rsidR="00D373F6" w:rsidRPr="009C339D" w:rsidRDefault="00D373F6" w:rsidP="00D373F6">
      <w:pPr>
        <w:spacing w:after="0"/>
        <w:jc w:val="thaiDistribute"/>
        <w:rPr>
          <w:rFonts w:ascii="TH SarabunPSK" w:eastAsia="Calibri" w:hAnsi="TH SarabunPSK" w:cs="TH SarabunPSK"/>
          <w:sz w:val="20"/>
          <w:szCs w:val="20"/>
        </w:rPr>
      </w:pPr>
    </w:p>
    <w:p w14:paraId="71333D53" w14:textId="1C91E108" w:rsidR="00D373F6" w:rsidRPr="009C339D" w:rsidRDefault="00D373F6" w:rsidP="005E6402">
      <w:pPr>
        <w:ind w:left="-450" w:firstLine="450"/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</w:rPr>
        <w:drawing>
          <wp:inline distT="0" distB="0" distL="0" distR="0" wp14:anchorId="28261750" wp14:editId="2845E5E9">
            <wp:extent cx="2194278" cy="1484630"/>
            <wp:effectExtent l="0" t="0" r="0" b="1270"/>
            <wp:docPr id="5" name="Picture 4" descr="_DSC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_DSC000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031" cy="1486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noProof/>
        </w:rPr>
        <w:t xml:space="preserve">   </w:t>
      </w:r>
      <w:r w:rsidR="00650720">
        <w:rPr>
          <w:rFonts w:ascii="TH SarabunPSK" w:eastAsia="Calibri" w:hAnsi="TH SarabunPSK" w:cs="TH SarabunPSK"/>
          <w:noProof/>
        </w:rPr>
        <w:t xml:space="preserve"> </w:t>
      </w:r>
      <w:r w:rsidRPr="009C339D">
        <w:rPr>
          <w:rFonts w:ascii="TH SarabunPSK" w:eastAsia="Calibri" w:hAnsi="TH SarabunPSK" w:cs="TH SarabunPSK"/>
          <w:noProof/>
        </w:rPr>
        <w:drawing>
          <wp:inline distT="0" distB="0" distL="0" distR="0" wp14:anchorId="6DC5C027" wp14:editId="1521CC5D">
            <wp:extent cx="2194560" cy="1491331"/>
            <wp:effectExtent l="0" t="0" r="0" b="0"/>
            <wp:docPr id="45" name="Picture 2" descr="ผลการค้นหารูปภาพสำหรับ วัดศรีมงคล ประวัติเพชรบูรณ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ผลการค้นหารูปภาพสำหรับ วัดศรีมงคล ประวัติเพชรบูรณ์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1491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47EAE" w14:textId="50345CC0" w:rsidR="00D373F6" w:rsidRDefault="00D373F6" w:rsidP="00650720">
      <w:pPr>
        <w:spacing w:after="0"/>
        <w:ind w:left="-450" w:firstLine="450"/>
        <w:jc w:val="center"/>
        <w:rPr>
          <w:rFonts w:ascii="TH SarabunPSK" w:eastAsia="Calibri" w:hAnsi="TH SarabunPSK" w:cs="TH SarabunPSK"/>
          <w:noProof/>
          <w:color w:val="000000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</w:rPr>
        <w:drawing>
          <wp:inline distT="0" distB="0" distL="0" distR="0" wp14:anchorId="29528581" wp14:editId="40D17862">
            <wp:extent cx="2194560" cy="1519585"/>
            <wp:effectExtent l="0" t="0" r="0" b="4445"/>
            <wp:docPr id="68" name="รูปภาพ 68" descr="C:\Users\Lenovo\Desktop\ภาระงานสอน\วิชาสอน\ศิลปะไทย\ลายไทย\จิตรกรรมฝาผนัง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Lenovo\Desktop\ภาระงานสอน\วิชาสอน\ศิลปะไทย\ลายไทย\จิตรกรรมฝาผนัง\1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151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</w:rPr>
        <w:t xml:space="preserve">  </w:t>
      </w:r>
      <w:r w:rsidR="00650720">
        <w:rPr>
          <w:rFonts w:ascii="TH SarabunPSK" w:eastAsia="Calibri" w:hAnsi="TH SarabunPSK" w:cs="TH SarabunPSK"/>
          <w:noProof/>
          <w:color w:val="000000"/>
          <w:sz w:val="32"/>
          <w:szCs w:val="32"/>
        </w:rPr>
        <w:t xml:space="preserve"> </w:t>
      </w: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</w:rPr>
        <w:drawing>
          <wp:inline distT="0" distB="0" distL="0" distR="0" wp14:anchorId="5149C05F" wp14:editId="2CCFA45F">
            <wp:extent cx="2194560" cy="1530080"/>
            <wp:effectExtent l="0" t="0" r="0" b="0"/>
            <wp:docPr id="33" name="รูปภาพ 33" descr="C:\Users\Lenovo\Desktop\ภาระงานสอน\วิชาสอน\ศิลปะไทย\ลายไทย\จิตรกรรมฝาผนัง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enovo\Desktop\ภาระงานสอน\วิชาสอน\ศิลปะไทย\ลายไทย\จิตรกรรมฝาผนัง\1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153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D7145C" w14:textId="77777777" w:rsidR="00650720" w:rsidRPr="009C339D" w:rsidRDefault="00650720" w:rsidP="00650720">
      <w:pPr>
        <w:spacing w:after="0"/>
        <w:ind w:left="-450" w:firstLine="450"/>
        <w:jc w:val="center"/>
        <w:rPr>
          <w:rFonts w:ascii="TH SarabunPSK" w:eastAsia="Calibri" w:hAnsi="TH SarabunPSK" w:cs="TH SarabunPSK"/>
          <w:noProof/>
          <w:color w:val="000000"/>
          <w:sz w:val="32"/>
          <w:szCs w:val="32"/>
        </w:rPr>
      </w:pPr>
    </w:p>
    <w:p w14:paraId="2A65C31F" w14:textId="47B9581F" w:rsidR="00D373F6" w:rsidRPr="009C339D" w:rsidRDefault="00D373F6" w:rsidP="00650720">
      <w:pPr>
        <w:spacing w:after="0"/>
        <w:jc w:val="center"/>
        <w:rPr>
          <w:rFonts w:ascii="TH SarabunPSK" w:eastAsia="Calibri" w:hAnsi="TH SarabunPSK" w:cs="TH SarabunPSK"/>
          <w:noProof/>
          <w:color w:val="000000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  <w:cs/>
        </w:rPr>
        <w:t xml:space="preserve">ภาพที่ </w:t>
      </w:r>
      <w:r w:rsidR="008C7A05">
        <w:rPr>
          <w:rFonts w:ascii="TH SarabunPSK" w:eastAsia="Calibri" w:hAnsi="TH SarabunPSK" w:cs="TH SarabunPSK"/>
          <w:noProof/>
          <w:color w:val="000000"/>
          <w:sz w:val="32"/>
          <w:szCs w:val="32"/>
        </w:rPr>
        <w:t>3</w:t>
      </w: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</w:rPr>
        <w:t xml:space="preserve">6 </w:t>
      </w: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  <w:cs/>
        </w:rPr>
        <w:t>วัดศรีมงคล (วัดนาทราย) บ้านนาทราย ตำบลวังบาล อำเภอหล่มเก่า จังหวัดเพชรบูรณ์</w:t>
      </w:r>
    </w:p>
    <w:p w14:paraId="1CFB343C" w14:textId="77777777" w:rsidR="00D373F6" w:rsidRPr="009C339D" w:rsidRDefault="00D373F6" w:rsidP="005E6402">
      <w:pPr>
        <w:spacing w:after="0"/>
        <w:ind w:left="-450" w:firstLine="450"/>
        <w:jc w:val="center"/>
        <w:rPr>
          <w:rFonts w:ascii="TH SarabunPSK" w:eastAsia="Calibri" w:hAnsi="TH SarabunPSK" w:cs="TH SarabunPSK"/>
          <w:noProof/>
          <w:color w:val="000000"/>
          <w:sz w:val="2"/>
          <w:szCs w:val="2"/>
        </w:rPr>
      </w:pPr>
      <w:r w:rsidRPr="009C339D">
        <w:rPr>
          <w:rFonts w:ascii="TH SarabunPSK" w:eastAsia="Calibri" w:hAnsi="TH SarabunPSK" w:cs="TH SarabunPSK"/>
          <w:color w:val="000000"/>
          <w:sz w:val="32"/>
          <w:szCs w:val="32"/>
        </w:rPr>
        <w:t xml:space="preserve">  </w:t>
      </w:r>
    </w:p>
    <w:p w14:paraId="6C0FAF92" w14:textId="77777777" w:rsidR="00D373F6" w:rsidRPr="009C339D" w:rsidRDefault="00D373F6" w:rsidP="005E6402">
      <w:pPr>
        <w:spacing w:after="0"/>
        <w:ind w:left="-450" w:firstLine="450"/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</w:rPr>
        <w:lastRenderedPageBreak/>
        <w:drawing>
          <wp:inline distT="0" distB="0" distL="0" distR="0" wp14:anchorId="7D927B3C" wp14:editId="6CA63E64">
            <wp:extent cx="2194560" cy="1425343"/>
            <wp:effectExtent l="0" t="0" r="0" b="3810"/>
            <wp:docPr id="78" name="รูปภาพ 78" descr="C:\Users\Lenovo\Desktop\ภาระงานสอน\วิชาสอน\ศิลปะไทย\ลายไทย\จิตรกรรมฝาผนัง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enovo\Desktop\ภาระงานสอน\วิชาสอน\ศิลปะไทย\ลายไทย\จิตรกรรมฝาผนัง\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26"/>
                    <a:stretch/>
                  </pic:blipFill>
                  <pic:spPr bwMode="auto">
                    <a:xfrm>
                      <a:off x="0" y="0"/>
                      <a:ext cx="2194560" cy="1425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color w:val="000000"/>
          <w:sz w:val="32"/>
          <w:szCs w:val="32"/>
        </w:rPr>
        <w:t xml:space="preserve">  </w:t>
      </w: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</w:rPr>
        <w:drawing>
          <wp:inline distT="0" distB="0" distL="0" distR="0" wp14:anchorId="3986B431" wp14:editId="463476C6">
            <wp:extent cx="2194560" cy="1418880"/>
            <wp:effectExtent l="0" t="0" r="0" b="0"/>
            <wp:docPr id="77" name="รูปภาพ 77" descr="C:\Users\Lenovo\Desktop\ภาระงานสอน\วิชาสอน\ศิลปะไทย\ลายไทย\จิตรกรรมฝาผนัง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enovo\Desktop\ภาระงานสอน\วิชาสอน\ศิลปะไทย\ลายไทย\จิตรกรรมฝาผนัง\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141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CF62B6" w14:textId="77777777" w:rsidR="00D373F6" w:rsidRPr="009C339D" w:rsidRDefault="00D373F6" w:rsidP="005E6402">
      <w:pPr>
        <w:spacing w:after="0"/>
        <w:ind w:left="-450" w:firstLine="450"/>
        <w:jc w:val="center"/>
        <w:rPr>
          <w:rFonts w:ascii="TH SarabunPSK" w:eastAsia="Calibri" w:hAnsi="TH SarabunPSK" w:cs="TH SarabunPSK"/>
          <w:color w:val="000000"/>
          <w:sz w:val="12"/>
          <w:szCs w:val="12"/>
        </w:rPr>
      </w:pPr>
    </w:p>
    <w:p w14:paraId="1F0A9E89" w14:textId="77777777" w:rsidR="00D373F6" w:rsidRPr="009C339D" w:rsidRDefault="00D373F6" w:rsidP="005E6402">
      <w:pPr>
        <w:spacing w:after="0"/>
        <w:ind w:left="-450" w:firstLine="450"/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</w:rPr>
        <w:drawing>
          <wp:inline distT="0" distB="0" distL="0" distR="0" wp14:anchorId="57D923BC" wp14:editId="0838F8C6">
            <wp:extent cx="2194560" cy="1512706"/>
            <wp:effectExtent l="0" t="0" r="0" b="0"/>
            <wp:docPr id="76" name="รูปภาพ 76" descr="C:\Users\Lenovo\Desktop\ภาระงานสอน\วิชาสอน\ศิลปะไทย\ลายไทย\จิตรกรรมฝาผนัง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enovo\Desktop\ภาระงานสอน\วิชาสอน\ศิลปะไทย\ลายไทย\จิตรกรรมฝาผนัง\5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1512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color w:val="000000"/>
          <w:sz w:val="32"/>
          <w:szCs w:val="32"/>
        </w:rPr>
        <w:t xml:space="preserve">  </w:t>
      </w: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</w:rPr>
        <w:drawing>
          <wp:inline distT="0" distB="0" distL="0" distR="0" wp14:anchorId="77F99950" wp14:editId="00A03296">
            <wp:extent cx="2194560" cy="1504215"/>
            <wp:effectExtent l="0" t="0" r="0" b="1270"/>
            <wp:docPr id="75" name="รูปภาพ 75" descr="C:\Users\Lenovo\Desktop\ภาระงานสอน\วิชาสอน\ศิลปะไทย\ลายไทย\จิตรกรรมฝาผนัง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enovo\Desktop\ภาระงานสอน\วิชาสอน\ศิลปะไทย\ลายไทย\จิตรกรรมฝาผนัง\8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150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70AD02" w14:textId="77777777" w:rsidR="00D373F6" w:rsidRPr="009C339D" w:rsidRDefault="00D373F6" w:rsidP="005E6402">
      <w:pPr>
        <w:spacing w:after="0"/>
        <w:ind w:left="-450" w:firstLine="450"/>
        <w:jc w:val="center"/>
        <w:rPr>
          <w:rFonts w:ascii="TH SarabunPSK" w:eastAsia="Calibri" w:hAnsi="TH SarabunPSK" w:cs="TH SarabunPSK"/>
          <w:color w:val="000000"/>
          <w:sz w:val="12"/>
          <w:szCs w:val="12"/>
        </w:rPr>
      </w:pPr>
    </w:p>
    <w:p w14:paraId="7EAA0B40" w14:textId="77777777" w:rsidR="00D373F6" w:rsidRPr="009C339D" w:rsidRDefault="00D373F6" w:rsidP="005E6402">
      <w:pPr>
        <w:spacing w:after="0"/>
        <w:ind w:left="-450" w:firstLine="450"/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</w:rPr>
        <w:drawing>
          <wp:inline distT="0" distB="0" distL="0" distR="0" wp14:anchorId="44E6F7A5" wp14:editId="27516E4A">
            <wp:extent cx="2194560" cy="1492574"/>
            <wp:effectExtent l="0" t="0" r="0" b="0"/>
            <wp:docPr id="82" name="รูปภาพ 82" descr="C:\Users\Lenovo\Desktop\ภาระงานสอน\วิชาสอน\ศิลปะไทย\ลายไทย\จิตรกรรมฝาผนัง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Lenovo\Desktop\ภาระงานสอน\วิชาสอน\ศิลปะไทย\ลายไทย\จิตรกรรมฝาผนัง\11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1492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color w:val="000000"/>
          <w:sz w:val="32"/>
          <w:szCs w:val="32"/>
        </w:rPr>
        <w:t xml:space="preserve">  </w:t>
      </w: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</w:rPr>
        <w:drawing>
          <wp:inline distT="0" distB="0" distL="0" distR="0" wp14:anchorId="729DFD18" wp14:editId="380E0BA4">
            <wp:extent cx="2194560" cy="1479612"/>
            <wp:effectExtent l="0" t="0" r="0" b="6350"/>
            <wp:docPr id="81" name="รูปภาพ 81" descr="C:\Users\Lenovo\Desktop\ภาระงานสอน\วิชาสอน\ศิลปะไทย\ลายไทย\จิตรกรรมฝาผนัง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Lenovo\Desktop\ภาระงานสอน\วิชาสอน\ศิลปะไทย\ลายไทย\จิตรกรรมฝาผนัง\10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1479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E9B3F" w14:textId="77777777" w:rsidR="00D373F6" w:rsidRPr="009C339D" w:rsidRDefault="00D373F6" w:rsidP="005E6402">
      <w:pPr>
        <w:spacing w:after="0"/>
        <w:ind w:left="-450" w:firstLine="450"/>
        <w:jc w:val="center"/>
        <w:rPr>
          <w:rFonts w:ascii="TH SarabunPSK" w:eastAsia="Calibri" w:hAnsi="TH SarabunPSK" w:cs="TH SarabunPSK"/>
          <w:color w:val="000000"/>
          <w:sz w:val="12"/>
          <w:szCs w:val="12"/>
        </w:rPr>
      </w:pPr>
    </w:p>
    <w:p w14:paraId="0016A99D" w14:textId="77777777" w:rsidR="00D373F6" w:rsidRPr="009C339D" w:rsidRDefault="00D373F6" w:rsidP="005E6402">
      <w:pPr>
        <w:spacing w:after="0"/>
        <w:ind w:left="-450" w:firstLine="450"/>
        <w:jc w:val="center"/>
        <w:rPr>
          <w:rFonts w:ascii="TH SarabunPSK" w:eastAsia="Calibri" w:hAnsi="TH SarabunPSK" w:cs="TH SarabunPSK"/>
          <w:color w:val="000000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</w:rPr>
        <w:drawing>
          <wp:inline distT="0" distB="0" distL="0" distR="0" wp14:anchorId="479CBA85" wp14:editId="7EB5F2EC">
            <wp:extent cx="2194560" cy="1455961"/>
            <wp:effectExtent l="0" t="0" r="0" b="0"/>
            <wp:docPr id="80" name="รูปภาพ 80" descr="C:\Users\Lenovo\Desktop\ภาระงานสอน\วิชาสอน\ศิลปะไทย\ลายไทย\จิตรกรรมฝาผนัง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enovo\Desktop\ภาระงานสอน\วิชาสอน\ศิลปะไทย\ลายไทย\จิตรกรรมฝาผนัง\9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1455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C339D">
        <w:rPr>
          <w:rFonts w:ascii="TH SarabunPSK" w:eastAsia="Calibri" w:hAnsi="TH SarabunPSK" w:cs="TH SarabunPSK"/>
          <w:color w:val="000000"/>
          <w:sz w:val="32"/>
          <w:szCs w:val="32"/>
        </w:rPr>
        <w:t xml:space="preserve">  </w:t>
      </w: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</w:rPr>
        <w:drawing>
          <wp:inline distT="0" distB="0" distL="0" distR="0" wp14:anchorId="0B6A06EB" wp14:editId="5AEEEE5C">
            <wp:extent cx="2194560" cy="1481057"/>
            <wp:effectExtent l="0" t="0" r="0" b="5080"/>
            <wp:docPr id="79" name="รูปภาพ 79" descr="C:\Users\Lenovo\Desktop\ภาระงานสอน\วิชาสอน\ศิลปะไทย\ลายไทย\จิตรกรรมฝาผนัง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enovo\Desktop\ภาระงานสอน\วิชาสอน\ศิลปะไทย\ลายไทย\จิตรกรรมฝาผนัง\12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60" cy="1481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75AAD4" w14:textId="77777777" w:rsidR="00D373F6" w:rsidRPr="009C339D" w:rsidRDefault="00D373F6" w:rsidP="005E6402">
      <w:pPr>
        <w:spacing w:after="0"/>
        <w:ind w:firstLine="450"/>
        <w:rPr>
          <w:rFonts w:ascii="TH SarabunPSK" w:eastAsia="Calibri" w:hAnsi="TH SarabunPSK" w:cs="TH SarabunPSK"/>
          <w:sz w:val="32"/>
          <w:szCs w:val="32"/>
        </w:rPr>
      </w:pPr>
    </w:p>
    <w:p w14:paraId="3D2742BC" w14:textId="65C54C77" w:rsidR="00D373F6" w:rsidRPr="009C339D" w:rsidRDefault="00D373F6" w:rsidP="005E6402">
      <w:pPr>
        <w:spacing w:after="0"/>
        <w:ind w:left="-450" w:firstLine="450"/>
        <w:jc w:val="center"/>
        <w:rPr>
          <w:rFonts w:ascii="TH SarabunPSK" w:eastAsia="Calibri" w:hAnsi="TH SarabunPSK" w:cs="TH SarabunPSK"/>
          <w:noProof/>
          <w:color w:val="000000"/>
          <w:sz w:val="32"/>
          <w:szCs w:val="32"/>
        </w:rPr>
      </w:pP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  <w:cs/>
        </w:rPr>
        <w:t xml:space="preserve">ภาพที่ </w:t>
      </w:r>
      <w:r w:rsidR="00650720">
        <w:rPr>
          <w:rFonts w:ascii="TH SarabunPSK" w:eastAsia="Calibri" w:hAnsi="TH SarabunPSK" w:cs="TH SarabunPSK"/>
          <w:noProof/>
          <w:color w:val="000000"/>
          <w:sz w:val="32"/>
          <w:szCs w:val="32"/>
        </w:rPr>
        <w:t>3</w:t>
      </w: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</w:rPr>
        <w:t xml:space="preserve">7 </w:t>
      </w:r>
      <w:r w:rsidRPr="009C339D">
        <w:rPr>
          <w:rFonts w:ascii="TH SarabunPSK" w:eastAsia="Calibri" w:hAnsi="TH SarabunPSK" w:cs="TH SarabunPSK"/>
          <w:noProof/>
          <w:color w:val="000000"/>
          <w:sz w:val="32"/>
          <w:szCs w:val="32"/>
          <w:cs/>
        </w:rPr>
        <w:t>วัดศรีมงคล (วัดนาทราย) บ้านนาทราย ตำบลวังบาล อำเภอหล่มเก่า จังหวัดเพชรบูรณ์</w:t>
      </w:r>
    </w:p>
    <w:p w14:paraId="263804E0" w14:textId="77777777" w:rsidR="00D373F6" w:rsidRDefault="00D373F6" w:rsidP="00D373F6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4E1FDA7E" w14:textId="77777777" w:rsidR="00D373F6" w:rsidRDefault="00D373F6" w:rsidP="00D373F6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370DFACD" w14:textId="77777777" w:rsidR="00D373F6" w:rsidRDefault="00D373F6" w:rsidP="00D373F6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2E5B5AF2" w14:textId="77777777" w:rsidR="00D373F6" w:rsidRDefault="00D373F6" w:rsidP="00D373F6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6F1285E6" w14:textId="77777777" w:rsidR="00D373F6" w:rsidRPr="0018029F" w:rsidRDefault="00D373F6" w:rsidP="00D373F6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18029F">
        <w:rPr>
          <w:rFonts w:ascii="TH SarabunPSK" w:hAnsi="TH SarabunPSK" w:cs="TH SarabunPSK"/>
          <w:b/>
          <w:bCs/>
          <w:sz w:val="40"/>
          <w:szCs w:val="40"/>
          <w:cs/>
        </w:rPr>
        <w:lastRenderedPageBreak/>
        <w:t>ประวัติคณะผู้วิจัย</w:t>
      </w:r>
    </w:p>
    <w:p w14:paraId="34A7CAB5" w14:textId="77777777" w:rsidR="00D373F6" w:rsidRPr="0018029F" w:rsidRDefault="00D373F6" w:rsidP="00D373F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14:paraId="241848DD" w14:textId="77777777" w:rsidR="00D373F6" w:rsidRPr="0018029F" w:rsidRDefault="00D373F6" w:rsidP="00D373F6">
      <w:pPr>
        <w:spacing w:after="0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 xml:space="preserve">  1. ชื่อ - นามสกุล </w:t>
      </w:r>
      <w:r w:rsidRPr="0018029F">
        <w:rPr>
          <w:rFonts w:ascii="TH SarabunPSK" w:hAnsi="TH SarabunPSK" w:cs="TH SarabunPSK"/>
          <w:sz w:val="32"/>
          <w:szCs w:val="32"/>
          <w:cs/>
        </w:rPr>
        <w:tab/>
        <w:t>นางสาวฤทัยทิพย์ รัตนพันธ์</w:t>
      </w:r>
    </w:p>
    <w:p w14:paraId="52B00839" w14:textId="77777777" w:rsidR="00D373F6" w:rsidRPr="0018029F" w:rsidRDefault="00D373F6" w:rsidP="00D373F6">
      <w:pPr>
        <w:spacing w:after="0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</w:rPr>
        <w:tab/>
      </w:r>
      <w:r w:rsidRPr="0018029F">
        <w:rPr>
          <w:rFonts w:ascii="TH SarabunPSK" w:hAnsi="TH SarabunPSK" w:cs="TH SarabunPSK"/>
          <w:sz w:val="32"/>
          <w:szCs w:val="32"/>
        </w:rPr>
        <w:tab/>
      </w:r>
      <w:r w:rsidRPr="0018029F">
        <w:rPr>
          <w:rFonts w:ascii="TH SarabunPSK" w:hAnsi="TH SarabunPSK" w:cs="TH SarabunPSK"/>
          <w:sz w:val="32"/>
          <w:szCs w:val="32"/>
        </w:rPr>
        <w:tab/>
        <w:t xml:space="preserve">Miss. </w:t>
      </w:r>
      <w:proofErr w:type="spellStart"/>
      <w:r w:rsidRPr="0018029F">
        <w:rPr>
          <w:rFonts w:ascii="TH SarabunPSK" w:hAnsi="TH SarabunPSK" w:cs="TH SarabunPSK"/>
          <w:sz w:val="32"/>
          <w:szCs w:val="32"/>
        </w:rPr>
        <w:t>Ruetaitip</w:t>
      </w:r>
      <w:proofErr w:type="spellEnd"/>
      <w:r w:rsidRPr="0018029F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Pr="0018029F">
        <w:rPr>
          <w:rFonts w:ascii="TH SarabunPSK" w:hAnsi="TH SarabunPSK" w:cs="TH SarabunPSK"/>
          <w:sz w:val="32"/>
          <w:szCs w:val="32"/>
        </w:rPr>
        <w:t>Rattanapan</w:t>
      </w:r>
      <w:proofErr w:type="spellEnd"/>
    </w:p>
    <w:p w14:paraId="4638468D" w14:textId="77777777" w:rsidR="00D373F6" w:rsidRPr="0018029F" w:rsidRDefault="00D373F6" w:rsidP="00D373F6">
      <w:pPr>
        <w:spacing w:after="0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 xml:space="preserve">  2. เลขหมายบัตรประจำตัวประชาชน 1801100074393</w:t>
      </w:r>
    </w:p>
    <w:p w14:paraId="77F772E0" w14:textId="77777777" w:rsidR="00D373F6" w:rsidRPr="0018029F" w:rsidRDefault="00D373F6" w:rsidP="00D373F6">
      <w:pPr>
        <w:spacing w:after="0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 xml:space="preserve">  3. ตำแหน่งปัจจุบัน อาจารย์</w:t>
      </w:r>
    </w:p>
    <w:p w14:paraId="6AFEEB8A" w14:textId="77777777" w:rsidR="00D373F6" w:rsidRPr="0018029F" w:rsidRDefault="00D373F6" w:rsidP="00D373F6">
      <w:pPr>
        <w:spacing w:after="0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 xml:space="preserve">  4. หน่วยงานและสถานที่อยู่ที่ติดต่อได้สะดวก</w:t>
      </w:r>
    </w:p>
    <w:p w14:paraId="509F0A30" w14:textId="77777777" w:rsidR="00D373F6" w:rsidRPr="0018029F" w:rsidRDefault="00D373F6" w:rsidP="00D373F6">
      <w:pPr>
        <w:spacing w:after="0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ab/>
      </w:r>
      <w:r w:rsidRPr="0018029F">
        <w:rPr>
          <w:rFonts w:ascii="TH SarabunPSK" w:hAnsi="TH SarabunPSK" w:cs="TH SarabunPSK"/>
          <w:sz w:val="32"/>
          <w:szCs w:val="32"/>
          <w:cs/>
        </w:rPr>
        <w:tab/>
      </w:r>
      <w:r w:rsidRPr="0018029F">
        <w:rPr>
          <w:rFonts w:ascii="TH SarabunPSK" w:hAnsi="TH SarabunPSK" w:cs="TH SarabunPSK"/>
          <w:sz w:val="32"/>
          <w:szCs w:val="32"/>
          <w:cs/>
        </w:rPr>
        <w:tab/>
        <w:t>สาขาวิชาศิลปกรรม  คณะมนุษยศาสตร์และสังคมศาสตร์  มหาวิทยาลัย</w:t>
      </w:r>
      <w:r w:rsidRPr="0018029F">
        <w:rPr>
          <w:rFonts w:ascii="TH SarabunPSK" w:hAnsi="TH SarabunPSK" w:cs="TH SarabunPSK"/>
          <w:sz w:val="32"/>
          <w:szCs w:val="32"/>
          <w:cs/>
        </w:rPr>
        <w:tab/>
      </w:r>
      <w:r w:rsidRPr="0018029F">
        <w:rPr>
          <w:rFonts w:ascii="TH SarabunPSK" w:hAnsi="TH SarabunPSK" w:cs="TH SarabunPSK"/>
          <w:sz w:val="32"/>
          <w:szCs w:val="32"/>
          <w:cs/>
        </w:rPr>
        <w:tab/>
      </w:r>
      <w:r w:rsidRPr="0018029F">
        <w:rPr>
          <w:rFonts w:ascii="TH SarabunPSK" w:hAnsi="TH SarabunPSK" w:cs="TH SarabunPSK"/>
          <w:sz w:val="32"/>
          <w:szCs w:val="32"/>
          <w:cs/>
        </w:rPr>
        <w:tab/>
        <w:t xml:space="preserve">ราชภัฏเพชรบูรณ์  83 หมู่ 11 ต.สะเดียง อ.เมือง จ.เพชรบูรณ์ 67000       </w:t>
      </w:r>
      <w:r w:rsidRPr="0018029F">
        <w:rPr>
          <w:rFonts w:ascii="TH SarabunPSK" w:hAnsi="TH SarabunPSK" w:cs="TH SarabunPSK"/>
          <w:sz w:val="32"/>
          <w:szCs w:val="32"/>
          <w:cs/>
        </w:rPr>
        <w:tab/>
      </w:r>
      <w:r w:rsidRPr="0018029F">
        <w:rPr>
          <w:rFonts w:ascii="TH SarabunPSK" w:hAnsi="TH SarabunPSK" w:cs="TH SarabunPSK"/>
          <w:sz w:val="32"/>
          <w:szCs w:val="32"/>
          <w:cs/>
        </w:rPr>
        <w:tab/>
      </w:r>
      <w:r w:rsidRPr="0018029F">
        <w:rPr>
          <w:rFonts w:ascii="TH SarabunPSK" w:hAnsi="TH SarabunPSK" w:cs="TH SarabunPSK"/>
          <w:sz w:val="32"/>
          <w:szCs w:val="32"/>
          <w:cs/>
        </w:rPr>
        <w:tab/>
        <w:t xml:space="preserve">โทรศัพท์ 056 - 717100 ต่อ 1604  โทรสาร 056 - 717151 </w:t>
      </w:r>
    </w:p>
    <w:p w14:paraId="0056B36D" w14:textId="77777777" w:rsidR="00D373F6" w:rsidRPr="0018029F" w:rsidRDefault="00D373F6" w:rsidP="00D373F6">
      <w:pPr>
        <w:spacing w:after="0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18029F">
        <w:rPr>
          <w:rFonts w:ascii="TH SarabunPSK" w:hAnsi="TH SarabunPSK" w:cs="TH SarabunPSK"/>
          <w:sz w:val="32"/>
          <w:szCs w:val="32"/>
          <w:cs/>
        </w:rPr>
        <w:tab/>
      </w:r>
      <w:r w:rsidRPr="0018029F">
        <w:rPr>
          <w:rFonts w:ascii="TH SarabunPSK" w:hAnsi="TH SarabunPSK" w:cs="TH SarabunPSK"/>
          <w:sz w:val="32"/>
          <w:szCs w:val="32"/>
        </w:rPr>
        <w:tab/>
      </w:r>
      <w:r w:rsidRPr="0018029F">
        <w:rPr>
          <w:rFonts w:ascii="TH SarabunPSK" w:hAnsi="TH SarabunPSK" w:cs="TH SarabunPSK"/>
          <w:sz w:val="32"/>
          <w:szCs w:val="32"/>
        </w:rPr>
        <w:tab/>
      </w:r>
      <w:proofErr w:type="gramStart"/>
      <w:r w:rsidRPr="0018029F">
        <w:rPr>
          <w:rFonts w:ascii="TH SarabunPSK" w:hAnsi="TH SarabunPSK" w:cs="TH SarabunPSK"/>
          <w:sz w:val="32"/>
          <w:szCs w:val="32"/>
        </w:rPr>
        <w:t>e-mail :</w:t>
      </w:r>
      <w:proofErr w:type="gramEnd"/>
      <w:r w:rsidRPr="0018029F">
        <w:rPr>
          <w:rFonts w:ascii="TH SarabunPSK" w:hAnsi="TH SarabunPSK" w:cs="TH SarabunPSK"/>
          <w:sz w:val="32"/>
          <w:szCs w:val="32"/>
        </w:rPr>
        <w:t xml:space="preserve"> ruetaitip_art@hotmail.com</w:t>
      </w:r>
    </w:p>
    <w:p w14:paraId="192E03DD" w14:textId="77777777" w:rsidR="00D373F6" w:rsidRPr="0018029F" w:rsidRDefault="00D373F6" w:rsidP="00D373F6">
      <w:pPr>
        <w:spacing w:after="0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 xml:space="preserve">  5. ประวัติการศึกษา</w:t>
      </w:r>
    </w:p>
    <w:p w14:paraId="1556EFA9" w14:textId="77777777" w:rsidR="00D373F6" w:rsidRPr="0018029F" w:rsidRDefault="00D373F6" w:rsidP="00D373F6">
      <w:pPr>
        <w:spacing w:after="0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ab/>
      </w:r>
      <w:r w:rsidRPr="0018029F">
        <w:rPr>
          <w:rFonts w:ascii="TH SarabunPSK" w:hAnsi="TH SarabunPSK" w:cs="TH SarabunPSK"/>
          <w:sz w:val="32"/>
          <w:szCs w:val="32"/>
          <w:cs/>
        </w:rPr>
        <w:tab/>
      </w:r>
      <w:r w:rsidRPr="0018029F">
        <w:rPr>
          <w:rFonts w:ascii="TH SarabunPSK" w:hAnsi="TH SarabunPSK" w:cs="TH SarabunPSK"/>
          <w:sz w:val="32"/>
          <w:szCs w:val="32"/>
          <w:cs/>
        </w:rPr>
        <w:tab/>
        <w:t xml:space="preserve">ปริญญาตรี ศป.บ.(ศิลปกรรมศาสตร์) </w:t>
      </w:r>
    </w:p>
    <w:p w14:paraId="4334D4FB" w14:textId="77777777" w:rsidR="00D373F6" w:rsidRPr="0018029F" w:rsidRDefault="00D373F6" w:rsidP="00D373F6">
      <w:pPr>
        <w:spacing w:after="0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 xml:space="preserve">                         </w:t>
      </w:r>
      <w:r w:rsidRPr="0018029F">
        <w:rPr>
          <w:rFonts w:ascii="TH SarabunPSK" w:hAnsi="TH SarabunPSK" w:cs="TH SarabunPSK"/>
          <w:sz w:val="32"/>
          <w:szCs w:val="32"/>
          <w:cs/>
        </w:rPr>
        <w:tab/>
      </w:r>
      <w:r w:rsidRPr="0018029F">
        <w:rPr>
          <w:rFonts w:ascii="TH SarabunPSK" w:hAnsi="TH SarabunPSK" w:cs="TH SarabunPSK"/>
          <w:sz w:val="32"/>
          <w:szCs w:val="32"/>
          <w:cs/>
        </w:rPr>
        <w:tab/>
        <w:t>มหาวิทยาลัยทักษิณ</w:t>
      </w:r>
    </w:p>
    <w:p w14:paraId="5CDB821F" w14:textId="77777777" w:rsidR="00D373F6" w:rsidRPr="0018029F" w:rsidRDefault="00D373F6" w:rsidP="00D373F6">
      <w:pPr>
        <w:spacing w:after="0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ab/>
      </w:r>
      <w:r w:rsidRPr="0018029F">
        <w:rPr>
          <w:rFonts w:ascii="TH SarabunPSK" w:hAnsi="TH SarabunPSK" w:cs="TH SarabunPSK"/>
          <w:sz w:val="32"/>
          <w:szCs w:val="32"/>
          <w:cs/>
        </w:rPr>
        <w:tab/>
      </w:r>
      <w:r w:rsidRPr="0018029F">
        <w:rPr>
          <w:rFonts w:ascii="TH SarabunPSK" w:hAnsi="TH SarabunPSK" w:cs="TH SarabunPSK"/>
          <w:sz w:val="32"/>
          <w:szCs w:val="32"/>
          <w:cs/>
        </w:rPr>
        <w:tab/>
        <w:t>ปริญญาโท ศป.ม.(ทัศนศิลป์)</w:t>
      </w:r>
      <w:r w:rsidRPr="0018029F">
        <w:rPr>
          <w:rFonts w:ascii="TH SarabunPSK" w:hAnsi="TH SarabunPSK" w:cs="TH SarabunPSK"/>
          <w:sz w:val="32"/>
          <w:szCs w:val="32"/>
          <w:cs/>
        </w:rPr>
        <w:tab/>
      </w:r>
    </w:p>
    <w:p w14:paraId="6C1BC29D" w14:textId="77777777" w:rsidR="00D373F6" w:rsidRPr="0018029F" w:rsidRDefault="00D373F6" w:rsidP="00D373F6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 xml:space="preserve">                          </w:t>
      </w:r>
      <w:r w:rsidRPr="0018029F">
        <w:rPr>
          <w:rFonts w:ascii="TH SarabunPSK" w:hAnsi="TH SarabunPSK" w:cs="TH SarabunPSK"/>
          <w:sz w:val="32"/>
          <w:szCs w:val="32"/>
          <w:cs/>
        </w:rPr>
        <w:tab/>
      </w:r>
      <w:r w:rsidRPr="0018029F">
        <w:rPr>
          <w:rFonts w:ascii="TH SarabunPSK" w:hAnsi="TH SarabunPSK" w:cs="TH SarabunPSK"/>
          <w:sz w:val="32"/>
          <w:szCs w:val="32"/>
          <w:cs/>
        </w:rPr>
        <w:tab/>
        <w:t>มหาวิทยาลัยเชียงใหม่</w:t>
      </w:r>
    </w:p>
    <w:p w14:paraId="0005FBB2" w14:textId="77777777" w:rsidR="00D373F6" w:rsidRPr="0018029F" w:rsidRDefault="00D373F6" w:rsidP="00D373F6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>6. สาขาวิชาการที่มีความชำนาญพิเศษ (แตกต่างจากวุฒิการศึกษา) ระบุสาขาวิชาการ</w:t>
      </w:r>
    </w:p>
    <w:p w14:paraId="00959C7B" w14:textId="77777777" w:rsidR="00D373F6" w:rsidRPr="0018029F" w:rsidRDefault="00D373F6" w:rsidP="00D373F6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ab/>
        <w:t>-</w:t>
      </w:r>
    </w:p>
    <w:p w14:paraId="06A0D2BC" w14:textId="77777777" w:rsidR="00D373F6" w:rsidRPr="0018029F" w:rsidRDefault="00D373F6" w:rsidP="00D373F6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>7.</w:t>
      </w:r>
      <w:r w:rsidRPr="0018029F">
        <w:rPr>
          <w:rFonts w:ascii="TH SarabunPSK" w:hAnsi="TH SarabunPSK" w:cs="TH SarabunPSK"/>
          <w:sz w:val="32"/>
          <w:szCs w:val="32"/>
        </w:rPr>
        <w:t xml:space="preserve"> </w:t>
      </w:r>
      <w:r w:rsidRPr="0018029F">
        <w:rPr>
          <w:rFonts w:ascii="TH SarabunPSK" w:hAnsi="TH SarabunPSK" w:cs="TH SarabunPSK"/>
          <w:sz w:val="32"/>
          <w:szCs w:val="32"/>
          <w:cs/>
        </w:rPr>
        <w:t>ประสบการณ์ที่เกี่ยวข้องกับการบริหารงานวิจัยทั้งภายในและภายนอกประเทศ (โดยระบุสถานภาพในการทำการวิจัยว่าเป็นผู้อำนวยการแผนงานวิจัย หัวหน้าโครงการวิจัย หรือ</w:t>
      </w:r>
    </w:p>
    <w:p w14:paraId="62C13255" w14:textId="77777777" w:rsidR="00D373F6" w:rsidRPr="0018029F" w:rsidRDefault="00D373F6" w:rsidP="00D373F6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>ผู้ร่วมวิจัยในแต่ละข้อเสนอการวิจัย)</w:t>
      </w:r>
    </w:p>
    <w:p w14:paraId="28B4C614" w14:textId="77777777" w:rsidR="00D373F6" w:rsidRPr="0018029F" w:rsidRDefault="00D373F6" w:rsidP="00D373F6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 xml:space="preserve">7.1  หัวหน้าโครงการวิจัย : การออกแบบลวดลายผ้าเพื่อนำไปต่อยอดสร้างสรรค์ผลิตภัณฑ์จากข้อมูลท้องถิ่นวัฒนธรรม จังหวัดเพชรบูรณ์    </w:t>
      </w:r>
    </w:p>
    <w:p w14:paraId="3A1FAB4F" w14:textId="77777777" w:rsidR="00D373F6" w:rsidRPr="0018029F" w:rsidRDefault="00D373F6" w:rsidP="00D373F6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</w:rPr>
        <w:t xml:space="preserve">7.2 </w:t>
      </w:r>
      <w:proofErr w:type="gramStart"/>
      <w:r w:rsidRPr="0018029F">
        <w:rPr>
          <w:rFonts w:ascii="TH SarabunPSK" w:hAnsi="TH SarabunPSK" w:cs="TH SarabunPSK"/>
          <w:sz w:val="32"/>
          <w:szCs w:val="32"/>
          <w:cs/>
        </w:rPr>
        <w:t xml:space="preserve">ผู้ร่วมวิจัย </w:t>
      </w:r>
      <w:r w:rsidRPr="0018029F">
        <w:rPr>
          <w:rFonts w:ascii="TH SarabunPSK" w:hAnsi="TH SarabunPSK" w:cs="TH SarabunPSK"/>
          <w:sz w:val="32"/>
          <w:szCs w:val="32"/>
        </w:rPr>
        <w:t>:</w:t>
      </w:r>
      <w:proofErr w:type="gramEnd"/>
      <w:r w:rsidRPr="0018029F">
        <w:rPr>
          <w:rFonts w:ascii="TH SarabunPSK" w:hAnsi="TH SarabunPSK" w:cs="TH SarabunPSK"/>
          <w:sz w:val="32"/>
          <w:szCs w:val="32"/>
          <w:cs/>
        </w:rPr>
        <w:t xml:space="preserve"> การสร้างสรรค์งานทัศนศิลป์เพื่อสะท้อนสุนทรียะแห่งความงามทางภูมิทัศน์ ณ อำเภอเขาค้อ จังหวัดเพชรบูรณ์ : คณะมนุษยศาสตร์และสังคมศาสตร์ มหาวิทยาลัยราชภัฏเพชรบูรณ์.</w:t>
      </w:r>
    </w:p>
    <w:p w14:paraId="6BFBB875" w14:textId="77777777" w:rsidR="00D373F6" w:rsidRPr="0018029F" w:rsidRDefault="00D373F6" w:rsidP="00D373F6">
      <w:pPr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 xml:space="preserve"> ประจำปี </w:t>
      </w:r>
      <w:r w:rsidRPr="0018029F">
        <w:rPr>
          <w:rFonts w:ascii="TH SarabunPSK" w:hAnsi="TH SarabunPSK" w:cs="TH SarabunPSK"/>
          <w:sz w:val="32"/>
          <w:szCs w:val="32"/>
        </w:rPr>
        <w:t>2561</w:t>
      </w:r>
      <w:r w:rsidRPr="0018029F">
        <w:rPr>
          <w:rFonts w:ascii="TH SarabunPSK" w:hAnsi="TH SarabunPSK" w:cs="TH SarabunPSK"/>
          <w:sz w:val="32"/>
          <w:szCs w:val="32"/>
          <w:cs/>
        </w:rPr>
        <w:t xml:space="preserve"> หัวหน้าวิจัย นายทรงเกียรติ บัวลอย</w:t>
      </w:r>
    </w:p>
    <w:p w14:paraId="32E05AA3" w14:textId="77777777" w:rsidR="00D373F6" w:rsidRPr="00D431DA" w:rsidRDefault="00D373F6" w:rsidP="00D373F6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18029F">
        <w:rPr>
          <w:rFonts w:ascii="TH SarabunPSK" w:hAnsi="TH SarabunPSK" w:cs="TH SarabunPSK"/>
          <w:sz w:val="32"/>
          <w:szCs w:val="32"/>
          <w:cs/>
        </w:rPr>
        <w:t>7.</w:t>
      </w:r>
      <w:r w:rsidRPr="0018029F">
        <w:rPr>
          <w:rFonts w:ascii="TH SarabunPSK" w:hAnsi="TH SarabunPSK" w:cs="TH SarabunPSK"/>
          <w:sz w:val="32"/>
          <w:szCs w:val="32"/>
        </w:rPr>
        <w:t>3</w:t>
      </w:r>
      <w:r w:rsidRPr="0018029F">
        <w:rPr>
          <w:rFonts w:ascii="TH SarabunPSK" w:hAnsi="TH SarabunPSK" w:cs="TH SarabunPSK"/>
          <w:sz w:val="32"/>
          <w:szCs w:val="32"/>
          <w:cs/>
        </w:rPr>
        <w:t xml:space="preserve"> งานวิจัยที่กำลังทำ : “</w:t>
      </w:r>
      <w:bookmarkStart w:id="0" w:name="_Hlk15834271"/>
      <w:r w:rsidRPr="0018029F">
        <w:rPr>
          <w:rFonts w:ascii="TH SarabunPSK" w:hAnsi="TH SarabunPSK" w:cs="TH SarabunPSK"/>
          <w:sz w:val="32"/>
          <w:szCs w:val="32"/>
          <w:cs/>
        </w:rPr>
        <w:t>การสร้างสรรค์ผลงานศิลปะไทยร่วมสมัยจากรูปลักษณ์จิตรกรรมฝาผนังวัดศรีมงคล อ.หล่มเก่า จ.เพชรบูรณ์</w:t>
      </w:r>
      <w:bookmarkEnd w:id="0"/>
      <w:r w:rsidRPr="0018029F">
        <w:rPr>
          <w:rFonts w:ascii="TH SarabunPSK" w:hAnsi="TH SarabunPSK" w:cs="TH SarabunPSK"/>
          <w:sz w:val="32"/>
          <w:szCs w:val="32"/>
          <w:cs/>
        </w:rPr>
        <w:t>” แหล่งทุนจากมหาวิทยาลัยราชภัฏเพชรบูรณ์  ประจำปีงบประมาณ พ.ศ. 25</w:t>
      </w:r>
      <w:r w:rsidRPr="0018029F">
        <w:rPr>
          <w:rFonts w:ascii="TH SarabunPSK" w:hAnsi="TH SarabunPSK" w:cs="TH SarabunPSK"/>
          <w:sz w:val="32"/>
          <w:szCs w:val="32"/>
        </w:rPr>
        <w:t>62</w:t>
      </w:r>
    </w:p>
    <w:p w14:paraId="52FEA9DB" w14:textId="77777777" w:rsidR="00780CD7" w:rsidRDefault="00780CD7" w:rsidP="00D373F6">
      <w:pPr>
        <w:spacing w:after="0"/>
      </w:pPr>
    </w:p>
    <w:sectPr w:rsidR="00780CD7" w:rsidSect="00D373F6">
      <w:headerReference w:type="default" r:id="rId36"/>
      <w:pgSz w:w="11909" w:h="16834" w:code="9"/>
      <w:pgMar w:top="1800" w:right="1440" w:bottom="1440" w:left="2160" w:header="706" w:footer="706" w:gutter="0"/>
      <w:pgNumType w:start="4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AE27895" w14:textId="77777777" w:rsidR="00C42244" w:rsidRDefault="00C42244" w:rsidP="00D373F6">
      <w:pPr>
        <w:spacing w:after="0" w:line="240" w:lineRule="auto"/>
      </w:pPr>
      <w:r>
        <w:separator/>
      </w:r>
    </w:p>
  </w:endnote>
  <w:endnote w:type="continuationSeparator" w:id="0">
    <w:p w14:paraId="470F6141" w14:textId="77777777" w:rsidR="00C42244" w:rsidRDefault="00C42244" w:rsidP="00D373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3B92BD3" w14:textId="77777777" w:rsidR="00C42244" w:rsidRDefault="00C42244" w:rsidP="00D373F6">
      <w:pPr>
        <w:spacing w:after="0" w:line="240" w:lineRule="auto"/>
      </w:pPr>
      <w:r>
        <w:separator/>
      </w:r>
    </w:p>
  </w:footnote>
  <w:footnote w:type="continuationSeparator" w:id="0">
    <w:p w14:paraId="77FA284F" w14:textId="77777777" w:rsidR="00C42244" w:rsidRDefault="00C42244" w:rsidP="00D373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889560533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sz w:val="32"/>
        <w:szCs w:val="32"/>
      </w:rPr>
    </w:sdtEndPr>
    <w:sdtContent>
      <w:p w14:paraId="040B8F8D" w14:textId="63BDC21E" w:rsidR="00D373F6" w:rsidRPr="00D373F6" w:rsidRDefault="00D373F6">
        <w:pPr>
          <w:pStyle w:val="a3"/>
          <w:jc w:val="right"/>
          <w:rPr>
            <w:rFonts w:ascii="TH SarabunPSK" w:hAnsi="TH SarabunPSK" w:cs="TH SarabunPSK"/>
            <w:sz w:val="32"/>
            <w:szCs w:val="32"/>
          </w:rPr>
        </w:pPr>
        <w:r w:rsidRPr="00D373F6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D373F6">
          <w:rPr>
            <w:rFonts w:ascii="TH SarabunPSK" w:hAnsi="TH SarabunPSK" w:cs="TH SarabunPSK"/>
            <w:sz w:val="32"/>
            <w:szCs w:val="32"/>
          </w:rPr>
          <w:instrText>PAGE   \* MERGEFORMAT</w:instrText>
        </w:r>
        <w:r w:rsidRPr="00D373F6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Pr="00D373F6">
          <w:rPr>
            <w:rFonts w:ascii="TH SarabunPSK" w:hAnsi="TH SarabunPSK" w:cs="TH SarabunPSK"/>
            <w:sz w:val="32"/>
            <w:szCs w:val="32"/>
            <w:lang w:val="th-TH"/>
          </w:rPr>
          <w:t>2</w:t>
        </w:r>
        <w:r w:rsidRPr="00D373F6">
          <w:rPr>
            <w:rFonts w:ascii="TH SarabunPSK" w:hAnsi="TH SarabunPSK" w:cs="TH SarabunPSK"/>
            <w:sz w:val="32"/>
            <w:szCs w:val="32"/>
          </w:rPr>
          <w:fldChar w:fldCharType="end"/>
        </w:r>
      </w:p>
    </w:sdtContent>
  </w:sdt>
  <w:p w14:paraId="16E1844A" w14:textId="77777777" w:rsidR="00640C95" w:rsidRDefault="00C42244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73F6"/>
    <w:rsid w:val="00262EAE"/>
    <w:rsid w:val="00362FED"/>
    <w:rsid w:val="003826B8"/>
    <w:rsid w:val="005E6402"/>
    <w:rsid w:val="00650720"/>
    <w:rsid w:val="00780CD7"/>
    <w:rsid w:val="008C7A05"/>
    <w:rsid w:val="00C42244"/>
    <w:rsid w:val="00D37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0C27E3"/>
  <w15:chartTrackingRefBased/>
  <w15:docId w15:val="{FD928517-A44C-4440-80D0-5D6BDB7120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373F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373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D373F6"/>
  </w:style>
  <w:style w:type="paragraph" w:styleId="a5">
    <w:name w:val="footer"/>
    <w:basedOn w:val="a"/>
    <w:link w:val="a6"/>
    <w:uiPriority w:val="99"/>
    <w:unhideWhenUsed/>
    <w:rsid w:val="00D373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D373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header" Target="head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8" Type="http://schemas.openxmlformats.org/officeDocument/2006/relationships/image" Target="media/image3.jpe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8</Pages>
  <Words>665</Words>
  <Characters>3797</Characters>
  <Application>Microsoft Office Word</Application>
  <DocSecurity>0</DocSecurity>
  <Lines>31</Lines>
  <Paragraphs>8</Paragraphs>
  <ScaleCrop>false</ScaleCrop>
  <Company/>
  <LinksUpToDate>false</LinksUpToDate>
  <CharactersWithSpaces>4454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2020-08-10T04:58:00Z</dcterms:created>
  <dcterms:modified xsi:type="dcterms:W3CDTF">2020-08-10T05:15:00Z</dcterms:modified>
</cp:coreProperties>
</file>