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bookmarkStart w:id="0" w:name="_Hlk47943430"/>
    <w:bookmarkEnd w:id="0"/>
    <w:p w14:paraId="4E4045D4" w14:textId="7D3C0BDE" w:rsidR="00195D95" w:rsidRPr="00534308" w:rsidRDefault="00AF4E1A" w:rsidP="00195D95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A036F8" wp14:editId="76D488A6">
                <wp:simplePos x="0" y="0"/>
                <wp:positionH relativeFrom="column">
                  <wp:posOffset>5080000</wp:posOffset>
                </wp:positionH>
                <wp:positionV relativeFrom="paragraph">
                  <wp:posOffset>-692150</wp:posOffset>
                </wp:positionV>
                <wp:extent cx="260350" cy="260350"/>
                <wp:effectExtent l="0" t="0" r="25400" b="2540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350" cy="260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39EB86" id="สี่เหลี่ยมผืนผ้า 22" o:spid="_x0000_s1026" style="position:absolute;margin-left:400pt;margin-top:-54.5pt;width:20.5pt;height:2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" fillcolor="white [3212]" strokecolor="white [3212]" strokeweight="1pt"/>
            </w:pict>
          </mc:Fallback>
        </mc:AlternateContent>
      </w:r>
      <w:r w:rsidR="00195D95" w:rsidRPr="00534308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</w:t>
      </w:r>
      <w:r w:rsidR="00195D95" w:rsidRPr="00534308">
        <w:rPr>
          <w:rFonts w:ascii="TH SarabunPSK" w:hAnsi="TH SarabunPSK" w:cs="TH SarabunPSK"/>
          <w:b/>
          <w:bCs/>
          <w:sz w:val="40"/>
          <w:szCs w:val="40"/>
        </w:rPr>
        <w:t>3</w:t>
      </w:r>
    </w:p>
    <w:p w14:paraId="12C3BBFF" w14:textId="77777777" w:rsidR="00195D95" w:rsidRPr="00534308" w:rsidRDefault="00195D95" w:rsidP="00195D95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34308">
        <w:rPr>
          <w:rFonts w:ascii="TH SarabunPSK" w:hAnsi="TH SarabunPSK" w:cs="TH SarabunPSK"/>
          <w:b/>
          <w:bCs/>
          <w:sz w:val="40"/>
          <w:szCs w:val="40"/>
          <w:cs/>
        </w:rPr>
        <w:t>วิธีดำเนินการวิจัย</w:t>
      </w:r>
    </w:p>
    <w:p w14:paraId="08D3A3D6" w14:textId="355C9F2A" w:rsidR="00195D95" w:rsidRPr="00534308" w:rsidRDefault="00195D95" w:rsidP="00195D95">
      <w:pPr>
        <w:spacing w:after="0" w:line="240" w:lineRule="auto"/>
        <w:ind w:left="720" w:firstLine="720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14:paraId="2F0C6ADC" w14:textId="30D8B27B" w:rsidR="00DB4BA2" w:rsidRPr="00DB4BA2" w:rsidRDefault="00DB4BA2" w:rsidP="00DB4BA2">
      <w:pPr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DB4BA2">
        <w:rPr>
          <w:rFonts w:ascii="TH SarabunPSK" w:eastAsia="Calibri" w:hAnsi="TH SarabunPSK" w:cs="TH SarabunPSK"/>
          <w:sz w:val="32"/>
          <w:szCs w:val="32"/>
          <w:cs/>
        </w:rPr>
        <w:t xml:space="preserve">การศึกษาวิจัยเรื่อง </w:t>
      </w:r>
      <w:r w:rsidRPr="00534308">
        <w:rPr>
          <w:rFonts w:ascii="TH SarabunPSK" w:eastAsia="Calibri" w:hAnsi="TH SarabunPSK" w:cs="TH SarabunPSK"/>
          <w:sz w:val="32"/>
          <w:szCs w:val="32"/>
          <w:cs/>
        </w:rPr>
        <w:t xml:space="preserve">การสร้างสรรค์ผลงานศิลปะร่วมสมัยจากภูมิปัญญาลวดลายผ้าเขียนเทียน </w:t>
      </w:r>
      <w:r w:rsidRPr="00534308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534308">
        <w:rPr>
          <w:rFonts w:ascii="TH SarabunPSK" w:eastAsia="Calibri" w:hAnsi="TH SarabunPSK" w:cs="TH SarabunPSK"/>
          <w:sz w:val="32"/>
          <w:szCs w:val="32"/>
          <w:cs/>
        </w:rPr>
        <w:t>ผ้า</w:t>
      </w:r>
      <w:proofErr w:type="spellStart"/>
      <w:r w:rsidRPr="00534308">
        <w:rPr>
          <w:rFonts w:ascii="TH SarabunPSK" w:eastAsia="Calibri" w:hAnsi="TH SarabunPSK" w:cs="TH SarabunPSK"/>
          <w:sz w:val="32"/>
          <w:szCs w:val="32"/>
          <w:cs/>
        </w:rPr>
        <w:t>ปั</w:t>
      </w:r>
      <w:proofErr w:type="spellEnd"/>
      <w:r w:rsidRPr="00534308">
        <w:rPr>
          <w:rFonts w:ascii="TH SarabunPSK" w:eastAsia="Calibri" w:hAnsi="TH SarabunPSK" w:cs="TH SarabunPSK"/>
          <w:sz w:val="32"/>
          <w:szCs w:val="32"/>
          <w:cs/>
        </w:rPr>
        <w:t>กม</w:t>
      </w:r>
      <w:proofErr w:type="spellStart"/>
      <w:r w:rsidRPr="00534308">
        <w:rPr>
          <w:rFonts w:ascii="TH SarabunPSK" w:eastAsia="Calibri" w:hAnsi="TH SarabunPSK" w:cs="TH SarabunPSK"/>
          <w:sz w:val="32"/>
          <w:szCs w:val="32"/>
          <w:cs/>
        </w:rPr>
        <w:t>้ง</w:t>
      </w:r>
      <w:proofErr w:type="spellEnd"/>
      <w:r w:rsidRPr="00534308">
        <w:rPr>
          <w:rFonts w:ascii="TH SarabunPSK" w:eastAsia="Calibri" w:hAnsi="TH SarabunPSK" w:cs="TH SarabunPSK"/>
          <w:sz w:val="32"/>
          <w:szCs w:val="32"/>
          <w:cs/>
        </w:rPr>
        <w:t xml:space="preserve"> ตำบลเข</w:t>
      </w:r>
      <w:proofErr w:type="spellStart"/>
      <w:r w:rsidRPr="00534308">
        <w:rPr>
          <w:rFonts w:ascii="TH SarabunPSK" w:eastAsia="Calibri" w:hAnsi="TH SarabunPSK" w:cs="TH SarabunPSK"/>
          <w:sz w:val="32"/>
          <w:szCs w:val="32"/>
          <w:cs/>
        </w:rPr>
        <w:t>็ก</w:t>
      </w:r>
      <w:proofErr w:type="spellEnd"/>
      <w:r w:rsidRPr="00534308">
        <w:rPr>
          <w:rFonts w:ascii="TH SarabunPSK" w:eastAsia="Calibri" w:hAnsi="TH SarabunPSK" w:cs="TH SarabunPSK"/>
          <w:sz w:val="32"/>
          <w:szCs w:val="32"/>
          <w:cs/>
        </w:rPr>
        <w:t xml:space="preserve">น้อย อำเภอเขาค้อ จังหวัดเพชรบูรณ์ </w:t>
      </w:r>
      <w:r w:rsidRPr="00DB4BA2">
        <w:rPr>
          <w:rFonts w:ascii="TH SarabunPSK" w:eastAsia="Calibri" w:hAnsi="TH SarabunPSK" w:cs="TH SarabunPSK"/>
          <w:sz w:val="32"/>
          <w:szCs w:val="32"/>
          <w:cs/>
        </w:rPr>
        <w:t>ใช้วิธีวิจัยเชิงคุณภาพ ด้วยการพรรณนาจากข้อมูลปฐมภูมิและข้อมูลทุติยภูมิ กำหนดวิธีการและขั้นตอนในการศึกษาค้นคว้าดังนี้</w:t>
      </w:r>
    </w:p>
    <w:p w14:paraId="3D52DD9B" w14:textId="77777777" w:rsidR="00DB4BA2" w:rsidRPr="00534308" w:rsidRDefault="00DB4BA2" w:rsidP="00195D95">
      <w:pPr>
        <w:spacing w:after="0" w:line="240" w:lineRule="auto"/>
        <w:ind w:left="720" w:firstLine="720"/>
        <w:jc w:val="thaiDistribute"/>
        <w:rPr>
          <w:rFonts w:ascii="TH SarabunPSK" w:eastAsia="Cordia New" w:hAnsi="TH SarabunPSK" w:cs="TH SarabunPSK"/>
          <w:sz w:val="32"/>
          <w:szCs w:val="32"/>
        </w:rPr>
      </w:pPr>
    </w:p>
    <w:p w14:paraId="7BFFC540" w14:textId="77777777" w:rsidR="00195D95" w:rsidRPr="00534308" w:rsidRDefault="00195D95" w:rsidP="00195D95">
      <w:pPr>
        <w:spacing w:after="0" w:line="240" w:lineRule="auto"/>
        <w:rPr>
          <w:rFonts w:ascii="TH SarabunPSK" w:eastAsia="Cordia New" w:hAnsi="TH SarabunPSK" w:cs="TH SarabunPSK"/>
          <w:b/>
          <w:bCs/>
          <w:sz w:val="32"/>
          <w:szCs w:val="32"/>
        </w:rPr>
      </w:pPr>
      <w:r w:rsidRPr="00534308">
        <w:rPr>
          <w:rFonts w:ascii="TH SarabunPSK" w:eastAsia="Cordia New" w:hAnsi="TH SarabunPSK" w:cs="TH SarabunPSK"/>
          <w:b/>
          <w:bCs/>
          <w:sz w:val="32"/>
          <w:szCs w:val="32"/>
        </w:rPr>
        <w:t xml:space="preserve">3.1 </w:t>
      </w:r>
      <w:r w:rsidRPr="00534308">
        <w:rPr>
          <w:rFonts w:ascii="TH SarabunPSK" w:eastAsia="Cordia New" w:hAnsi="TH SarabunPSK" w:cs="TH SarabunPSK"/>
          <w:b/>
          <w:bCs/>
          <w:sz w:val="32"/>
          <w:szCs w:val="32"/>
          <w:cs/>
        </w:rPr>
        <w:t>วิธีการดำเนินการวิจัย และสถานที่ทำการทดลอง/เก็บข้อมูล</w:t>
      </w:r>
    </w:p>
    <w:p w14:paraId="63B42CF3" w14:textId="7C4818B6" w:rsidR="00195D95" w:rsidRPr="00534308" w:rsidRDefault="00195D95" w:rsidP="00A57E97">
      <w:pPr>
        <w:spacing w:after="0" w:line="240" w:lineRule="auto"/>
        <w:ind w:firstLine="72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>3.1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>.1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 ศึกษาการภูมิปัญญาผ้าเขียนเทียน ผ้า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ปั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>กม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้ง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 ต.เข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็ก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น้อย อ.เขาค้อ จ.เพชรบูรณ์   </w:t>
      </w:r>
    </w:p>
    <w:p w14:paraId="122D4224" w14:textId="161F372D" w:rsidR="00195D95" w:rsidRPr="00534308" w:rsidRDefault="00195D95" w:rsidP="00195D95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ab/>
        <w:t xml:space="preserve">     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1)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ศึกษาข้อมูลพื้นฐานผ้าเขียนเทียน ผ้า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ปั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>กม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้ง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 ต.เข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็ก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น้อย อ.เขาค้อ จ.เพชรบูรณ์   </w:t>
      </w:r>
    </w:p>
    <w:p w14:paraId="6D4F2D13" w14:textId="1135219D" w:rsidR="00195D95" w:rsidRPr="00534308" w:rsidRDefault="00195D95" w:rsidP="00195D95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ab/>
        <w:t xml:space="preserve">      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2)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ศึกษาข้อมูล ต.เข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็ก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น้อย อ.เขาค้อ จ.เพชรบูรณ์   </w:t>
      </w:r>
    </w:p>
    <w:p w14:paraId="24ED61AA" w14:textId="6D255A51" w:rsidR="00195D95" w:rsidRPr="00534308" w:rsidRDefault="00195D95" w:rsidP="00A57E97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ab/>
        <w:t xml:space="preserve">     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3)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ศึกษาข้อมูล</w:t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,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เอกสาร</w:t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,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ตำรา การสร้างสรรค์และพัฒนาผลงานศิลปะร่วมสมัย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>3.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>1.2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 การสร้างสรรค์ผลงานศิลปะร่วมสมัยจากภูมิปัญญาผ้าเขียนเทียน ผ้า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ปั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>กม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้ง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 ต.เข</w:t>
      </w:r>
      <w:proofErr w:type="spellStart"/>
      <w:r w:rsidRPr="00534308">
        <w:rPr>
          <w:rFonts w:ascii="TH SarabunPSK" w:eastAsia="Cordia New" w:hAnsi="TH SarabunPSK" w:cs="TH SarabunPSK"/>
          <w:sz w:val="32"/>
          <w:szCs w:val="32"/>
          <w:cs/>
        </w:rPr>
        <w:t>็ก</w:t>
      </w:r>
      <w:proofErr w:type="spellEnd"/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น้อย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 xml:space="preserve">  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 xml:space="preserve">อ.เขาค้อ จ.เพชรบูรณ์   </w:t>
      </w:r>
    </w:p>
    <w:p w14:paraId="41C87027" w14:textId="4D06B6E8" w:rsidR="00195D95" w:rsidRPr="00534308" w:rsidRDefault="00195D95" w:rsidP="00195D95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ab/>
        <w:t xml:space="preserve">       </w:t>
      </w:r>
      <w:r w:rsidR="00A57E97"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1) 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การสร้างสร้างสรรค์ให้มีความร่วมสมัย</w:t>
      </w:r>
    </w:p>
    <w:p w14:paraId="41836741" w14:textId="6F5A8AEA" w:rsidR="00195D95" w:rsidRPr="00534308" w:rsidRDefault="00195D95" w:rsidP="00195D95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34308">
        <w:rPr>
          <w:rFonts w:ascii="TH SarabunPSK" w:eastAsia="Cordia New" w:hAnsi="TH SarabunPSK" w:cs="TH SarabunPSK"/>
          <w:sz w:val="32"/>
          <w:szCs w:val="32"/>
        </w:rPr>
        <w:t xml:space="preserve">   </w:t>
      </w:r>
      <w:r w:rsidRPr="00534308">
        <w:rPr>
          <w:rFonts w:ascii="TH SarabunPSK" w:eastAsia="Cordia New" w:hAnsi="TH SarabunPSK" w:cs="TH SarabunPSK"/>
          <w:sz w:val="32"/>
          <w:szCs w:val="32"/>
        </w:rPr>
        <w:tab/>
      </w:r>
      <w:r w:rsidRPr="00534308">
        <w:rPr>
          <w:rFonts w:ascii="TH SarabunPSK" w:eastAsia="Cordia New" w:hAnsi="TH SarabunPSK" w:cs="TH SarabunPSK"/>
          <w:sz w:val="32"/>
          <w:szCs w:val="32"/>
        </w:rPr>
        <w:tab/>
        <w:t>2</w:t>
      </w:r>
      <w:r w:rsidRPr="00534308">
        <w:rPr>
          <w:rFonts w:ascii="TH SarabunPSK" w:eastAsia="Cordia New" w:hAnsi="TH SarabunPSK" w:cs="TH SarabunPSK"/>
          <w:sz w:val="32"/>
          <w:szCs w:val="32"/>
          <w:cs/>
        </w:rPr>
        <w:t>) ออกแบบและสร้างสรรค์ผลงานจากลวดลายผ้า</w:t>
      </w:r>
      <w:r w:rsidRPr="00534308">
        <w:rPr>
          <w:rFonts w:ascii="TH SarabunPSK" w:eastAsia="Cordia New" w:hAnsi="TH SarabunPSK" w:cs="TH SarabunPSK"/>
          <w:sz w:val="32"/>
          <w:szCs w:val="32"/>
        </w:rPr>
        <w:t xml:space="preserve"> </w:t>
      </w:r>
    </w:p>
    <w:p w14:paraId="7F901563" w14:textId="77777777" w:rsidR="00252C73" w:rsidRPr="00534308" w:rsidRDefault="00252C73" w:rsidP="00195D95">
      <w:pPr>
        <w:spacing w:after="0" w:line="240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</w:p>
    <w:p w14:paraId="26894897" w14:textId="77777777" w:rsidR="00195D95" w:rsidRPr="00534308" w:rsidRDefault="00195D95" w:rsidP="00195D9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34308">
        <w:rPr>
          <w:rFonts w:ascii="TH SarabunPSK" w:hAnsi="TH SarabunPSK" w:cs="TH SarabunPSK"/>
          <w:b/>
          <w:bCs/>
          <w:sz w:val="32"/>
          <w:szCs w:val="32"/>
        </w:rPr>
        <w:t>3.2</w:t>
      </w:r>
      <w:r w:rsidRPr="00534308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ขั้นตอนในการศึกษาค้นคว้าข้อมูล</w:t>
      </w:r>
    </w:p>
    <w:p w14:paraId="7BB28971" w14:textId="77777777" w:rsidR="00195D95" w:rsidRPr="00534308" w:rsidRDefault="00195D95" w:rsidP="00195D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</w:rPr>
        <w:tab/>
        <w:t xml:space="preserve">3.2.1 </w:t>
      </w:r>
      <w:r w:rsidRPr="00534308">
        <w:rPr>
          <w:rFonts w:ascii="TH SarabunPSK" w:hAnsi="TH SarabunPSK" w:cs="TH SarabunPSK"/>
          <w:sz w:val="32"/>
          <w:szCs w:val="32"/>
          <w:cs/>
        </w:rPr>
        <w:t>ศึกษาเอกสารและงานวิจัยที่เกี่ยวข้อง โดยรวบรวมข้อมูลเอกสารจากแหล่งข้อมูล เช่น สำนักหอสมุดมหาวิทยาลัยราชภัฏเพชรบูรณ์ สำนัก</w:t>
      </w:r>
      <w:proofErr w:type="spellStart"/>
      <w:r w:rsidRPr="00534308">
        <w:rPr>
          <w:rFonts w:ascii="TH SarabunPSK" w:hAnsi="TH SarabunPSK" w:cs="TH SarabunPSK"/>
          <w:sz w:val="32"/>
          <w:szCs w:val="32"/>
          <w:cs/>
        </w:rPr>
        <w:t>ศิลป</w:t>
      </w:r>
      <w:proofErr w:type="spellEnd"/>
      <w:r w:rsidRPr="00534308">
        <w:rPr>
          <w:rFonts w:ascii="TH SarabunPSK" w:hAnsi="TH SarabunPSK" w:cs="TH SarabunPSK"/>
          <w:sz w:val="32"/>
          <w:szCs w:val="32"/>
          <w:cs/>
        </w:rPr>
        <w:t>วัฒนธรรมจังหวัดเพชรบูรณ์ หอโบราณคดีเพ็</w:t>
      </w:r>
      <w:proofErr w:type="spellStart"/>
      <w:r w:rsidRPr="00534308">
        <w:rPr>
          <w:rFonts w:ascii="TH SarabunPSK" w:hAnsi="TH SarabunPSK" w:cs="TH SarabunPSK"/>
          <w:sz w:val="32"/>
          <w:szCs w:val="32"/>
          <w:cs/>
        </w:rPr>
        <w:t>ชร</w:t>
      </w:r>
      <w:proofErr w:type="spellEnd"/>
      <w:r w:rsidRPr="00534308">
        <w:rPr>
          <w:rFonts w:ascii="TH SarabunPSK" w:hAnsi="TH SarabunPSK" w:cs="TH SarabunPSK"/>
          <w:sz w:val="32"/>
          <w:szCs w:val="32"/>
          <w:cs/>
        </w:rPr>
        <w:t>บูรณ์อินทราชัย จังหวัดเพชรบูรณ์ เป็นต้น</w:t>
      </w:r>
    </w:p>
    <w:p w14:paraId="0B4FA3EC" w14:textId="5B01CEA8" w:rsidR="00195D95" w:rsidRPr="00534308" w:rsidRDefault="00195D95" w:rsidP="00195D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  <w:cs/>
        </w:rPr>
        <w:tab/>
      </w:r>
      <w:r w:rsidRPr="00534308">
        <w:rPr>
          <w:rFonts w:ascii="TH SarabunPSK" w:hAnsi="TH SarabunPSK" w:cs="TH SarabunPSK"/>
          <w:sz w:val="32"/>
          <w:szCs w:val="32"/>
        </w:rPr>
        <w:t xml:space="preserve">3.2.2 </w:t>
      </w:r>
      <w:r w:rsidRPr="00534308">
        <w:rPr>
          <w:rFonts w:ascii="TH SarabunPSK" w:hAnsi="TH SarabunPSK" w:cs="TH SarabunPSK"/>
          <w:sz w:val="32"/>
          <w:szCs w:val="32"/>
          <w:cs/>
        </w:rPr>
        <w:t>ออกสำรวจ บันทึกข้อมูลรูปแบบ เนื้อหา ประวัติ ผลงาน</w:t>
      </w:r>
      <w:r w:rsidR="00252C73" w:rsidRPr="00534308">
        <w:rPr>
          <w:rFonts w:ascii="TH SarabunPSK" w:hAnsi="TH SarabunPSK" w:cs="TH SarabunPSK"/>
          <w:sz w:val="32"/>
          <w:szCs w:val="32"/>
          <w:cs/>
        </w:rPr>
        <w:t>ผ้าเขียนเทียน ผ้า</w:t>
      </w:r>
      <w:proofErr w:type="spellStart"/>
      <w:r w:rsidR="00252C73" w:rsidRPr="00534308">
        <w:rPr>
          <w:rFonts w:ascii="TH SarabunPSK" w:hAnsi="TH SarabunPSK" w:cs="TH SarabunPSK"/>
          <w:sz w:val="32"/>
          <w:szCs w:val="32"/>
          <w:cs/>
        </w:rPr>
        <w:t>ปั</w:t>
      </w:r>
      <w:proofErr w:type="spellEnd"/>
      <w:r w:rsidR="00252C73" w:rsidRPr="00534308">
        <w:rPr>
          <w:rFonts w:ascii="TH SarabunPSK" w:hAnsi="TH SarabunPSK" w:cs="TH SarabunPSK"/>
          <w:sz w:val="32"/>
          <w:szCs w:val="32"/>
          <w:cs/>
        </w:rPr>
        <w:t>กม</w:t>
      </w:r>
      <w:proofErr w:type="spellStart"/>
      <w:r w:rsidR="00252C73" w:rsidRPr="00534308">
        <w:rPr>
          <w:rFonts w:ascii="TH SarabunPSK" w:hAnsi="TH SarabunPSK" w:cs="TH SarabunPSK"/>
          <w:sz w:val="32"/>
          <w:szCs w:val="32"/>
          <w:cs/>
        </w:rPr>
        <w:t>้ง</w:t>
      </w:r>
      <w:proofErr w:type="spellEnd"/>
      <w:r w:rsidR="00252C73" w:rsidRPr="00534308">
        <w:rPr>
          <w:rFonts w:ascii="TH SarabunPSK" w:hAnsi="TH SarabunPSK" w:cs="TH SarabunPSK"/>
          <w:sz w:val="32"/>
          <w:szCs w:val="32"/>
          <w:cs/>
        </w:rPr>
        <w:t xml:space="preserve"> ตำบลเข</w:t>
      </w:r>
      <w:proofErr w:type="spellStart"/>
      <w:r w:rsidR="00252C73" w:rsidRPr="00534308">
        <w:rPr>
          <w:rFonts w:ascii="TH SarabunPSK" w:hAnsi="TH SarabunPSK" w:cs="TH SarabunPSK"/>
          <w:sz w:val="32"/>
          <w:szCs w:val="32"/>
          <w:cs/>
        </w:rPr>
        <w:t>็ก</w:t>
      </w:r>
      <w:proofErr w:type="spellEnd"/>
      <w:r w:rsidR="00252C73" w:rsidRPr="00534308">
        <w:rPr>
          <w:rFonts w:ascii="TH SarabunPSK" w:hAnsi="TH SarabunPSK" w:cs="TH SarabunPSK"/>
          <w:sz w:val="32"/>
          <w:szCs w:val="32"/>
          <w:cs/>
        </w:rPr>
        <w:t>น้อย</w:t>
      </w:r>
      <w:r w:rsidRPr="00534308">
        <w:rPr>
          <w:rFonts w:ascii="TH SarabunPSK" w:hAnsi="TH SarabunPSK" w:cs="TH SarabunPSK"/>
          <w:sz w:val="32"/>
          <w:szCs w:val="32"/>
          <w:cs/>
        </w:rPr>
        <w:t xml:space="preserve"> อำเภอ</w:t>
      </w:r>
      <w:r w:rsidR="00252C73" w:rsidRPr="00534308">
        <w:rPr>
          <w:rFonts w:ascii="TH SarabunPSK" w:hAnsi="TH SarabunPSK" w:cs="TH SarabunPSK"/>
          <w:sz w:val="32"/>
          <w:szCs w:val="32"/>
          <w:cs/>
        </w:rPr>
        <w:t>เขาค้อ</w:t>
      </w:r>
      <w:r w:rsidRPr="00534308">
        <w:rPr>
          <w:rFonts w:ascii="TH SarabunPSK" w:hAnsi="TH SarabunPSK" w:cs="TH SarabunPSK"/>
          <w:sz w:val="32"/>
          <w:szCs w:val="32"/>
          <w:cs/>
        </w:rPr>
        <w:t xml:space="preserve"> จังหวัดเพชรบูรณ์</w:t>
      </w:r>
    </w:p>
    <w:p w14:paraId="45AFDFBC" w14:textId="77777777" w:rsidR="00252C73" w:rsidRPr="00534308" w:rsidRDefault="00252C73" w:rsidP="00195D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9504F8F" w14:textId="47F86414" w:rsidR="00195D95" w:rsidRPr="00534308" w:rsidRDefault="00195D95" w:rsidP="00195D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34308">
        <w:rPr>
          <w:rFonts w:ascii="TH SarabunPSK" w:hAnsi="TH SarabunPSK" w:cs="TH SarabunPSK"/>
          <w:b/>
          <w:bCs/>
          <w:sz w:val="32"/>
          <w:szCs w:val="32"/>
        </w:rPr>
        <w:t xml:space="preserve">3.3 </w:t>
      </w:r>
      <w:r w:rsidR="001B1339" w:rsidRPr="00534308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ขั้นตอนในการศึกษาค้นคว้าข้อมูลสำหรับการสร้างสรรค์</w:t>
      </w:r>
    </w:p>
    <w:p w14:paraId="106BA68F" w14:textId="48782C82" w:rsidR="00195D95" w:rsidRPr="00534308" w:rsidRDefault="00195D95" w:rsidP="005B5675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  <w:cs/>
        </w:rPr>
        <w:t xml:space="preserve">การศึกษาวิจัยเรื่อง </w:t>
      </w:r>
      <w:r w:rsidR="005B5675" w:rsidRPr="00534308">
        <w:rPr>
          <w:rFonts w:ascii="TH SarabunPSK" w:hAnsi="TH SarabunPSK" w:cs="TH SarabunPSK"/>
          <w:sz w:val="32"/>
          <w:szCs w:val="32"/>
          <w:cs/>
        </w:rPr>
        <w:t>การสร้างสรรค์ผลงานศิลปะร่วมสมัยจากภูมิปัญญาลวดลายผ้าเขียนเทียน  ผ้า</w:t>
      </w:r>
      <w:proofErr w:type="spellStart"/>
      <w:r w:rsidR="005B5675" w:rsidRPr="00534308">
        <w:rPr>
          <w:rFonts w:ascii="TH SarabunPSK" w:hAnsi="TH SarabunPSK" w:cs="TH SarabunPSK"/>
          <w:sz w:val="32"/>
          <w:szCs w:val="32"/>
          <w:cs/>
        </w:rPr>
        <w:t>ปั</w:t>
      </w:r>
      <w:proofErr w:type="spellEnd"/>
      <w:r w:rsidR="005B5675" w:rsidRPr="00534308">
        <w:rPr>
          <w:rFonts w:ascii="TH SarabunPSK" w:hAnsi="TH SarabunPSK" w:cs="TH SarabunPSK"/>
          <w:sz w:val="32"/>
          <w:szCs w:val="32"/>
          <w:cs/>
        </w:rPr>
        <w:t>กม</w:t>
      </w:r>
      <w:proofErr w:type="spellStart"/>
      <w:r w:rsidR="005B5675" w:rsidRPr="00534308">
        <w:rPr>
          <w:rFonts w:ascii="TH SarabunPSK" w:hAnsi="TH SarabunPSK" w:cs="TH SarabunPSK"/>
          <w:sz w:val="32"/>
          <w:szCs w:val="32"/>
          <w:cs/>
        </w:rPr>
        <w:t>้ง</w:t>
      </w:r>
      <w:proofErr w:type="spellEnd"/>
      <w:r w:rsidR="005B5675" w:rsidRPr="00534308">
        <w:rPr>
          <w:rFonts w:ascii="TH SarabunPSK" w:hAnsi="TH SarabunPSK" w:cs="TH SarabunPSK"/>
          <w:sz w:val="32"/>
          <w:szCs w:val="32"/>
          <w:cs/>
        </w:rPr>
        <w:t xml:space="preserve"> ตำบลเข</w:t>
      </w:r>
      <w:proofErr w:type="spellStart"/>
      <w:r w:rsidR="005B5675" w:rsidRPr="00534308">
        <w:rPr>
          <w:rFonts w:ascii="TH SarabunPSK" w:hAnsi="TH SarabunPSK" w:cs="TH SarabunPSK"/>
          <w:sz w:val="32"/>
          <w:szCs w:val="32"/>
          <w:cs/>
        </w:rPr>
        <w:t>็ก</w:t>
      </w:r>
      <w:proofErr w:type="spellEnd"/>
      <w:r w:rsidR="005B5675" w:rsidRPr="00534308">
        <w:rPr>
          <w:rFonts w:ascii="TH SarabunPSK" w:hAnsi="TH SarabunPSK" w:cs="TH SarabunPSK"/>
          <w:sz w:val="32"/>
          <w:szCs w:val="32"/>
          <w:cs/>
        </w:rPr>
        <w:t xml:space="preserve">น้อย อำเภอเขาค้อ จังหวัดเพชรบูรณ์ </w:t>
      </w:r>
      <w:r w:rsidRPr="00534308">
        <w:rPr>
          <w:rFonts w:ascii="TH SarabunPSK" w:hAnsi="TH SarabunPSK" w:cs="TH SarabunPSK"/>
          <w:sz w:val="32"/>
          <w:szCs w:val="32"/>
          <w:cs/>
        </w:rPr>
        <w:t>กำหนดวิธีการและขั้นตอนในการศึกษาค้นคว้าดังนี้</w:t>
      </w:r>
    </w:p>
    <w:p w14:paraId="20DBCF10" w14:textId="0EB12BD6" w:rsidR="001B1339" w:rsidRPr="00534308" w:rsidRDefault="00195D95" w:rsidP="001B1339">
      <w:pPr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</w:rPr>
        <w:lastRenderedPageBreak/>
        <w:tab/>
      </w:r>
      <w:r w:rsidR="001B1339" w:rsidRPr="00534308">
        <w:rPr>
          <w:rFonts w:ascii="TH SarabunPSK" w:eastAsia="Calibri" w:hAnsi="TH SarabunPSK" w:cs="TH SarabunPSK"/>
          <w:sz w:val="32"/>
          <w:szCs w:val="32"/>
        </w:rPr>
        <w:t>3.1.1</w:t>
      </w:r>
      <w:r w:rsidR="001B1339" w:rsidRPr="00534308">
        <w:rPr>
          <w:rFonts w:ascii="TH SarabunPSK" w:eastAsia="Calibri" w:hAnsi="TH SarabunPSK" w:cs="TH SarabunPSK"/>
          <w:sz w:val="32"/>
          <w:szCs w:val="32"/>
          <w:cs/>
        </w:rPr>
        <w:t xml:space="preserve"> ศึกษาเอกสารและงานวิจัยที่เกี่ยวข้อง โดยรวบรวมข้อมูลเอกสารจากแหล่งข้อมูล เช่น สำนักหอสมุดมหาวิทยาลัยราชภัฏเพชรบูรณ์ สำนัก</w:t>
      </w:r>
      <w:proofErr w:type="spellStart"/>
      <w:r w:rsidR="001B1339" w:rsidRPr="00534308">
        <w:rPr>
          <w:rFonts w:ascii="TH SarabunPSK" w:eastAsia="Calibri" w:hAnsi="TH SarabunPSK" w:cs="TH SarabunPSK"/>
          <w:sz w:val="32"/>
          <w:szCs w:val="32"/>
          <w:cs/>
        </w:rPr>
        <w:t>ศิลป</w:t>
      </w:r>
      <w:proofErr w:type="spellEnd"/>
      <w:r w:rsidR="001B1339" w:rsidRPr="00534308">
        <w:rPr>
          <w:rFonts w:ascii="TH SarabunPSK" w:eastAsia="Calibri" w:hAnsi="TH SarabunPSK" w:cs="TH SarabunPSK"/>
          <w:sz w:val="32"/>
          <w:szCs w:val="32"/>
          <w:cs/>
        </w:rPr>
        <w:t>วัฒนธรรมจังหวัดเพชรบูรณ์ หอโบราณคดีเพ็</w:t>
      </w:r>
      <w:proofErr w:type="spellStart"/>
      <w:r w:rsidR="001B1339" w:rsidRPr="00534308">
        <w:rPr>
          <w:rFonts w:ascii="TH SarabunPSK" w:eastAsia="Calibri" w:hAnsi="TH SarabunPSK" w:cs="TH SarabunPSK"/>
          <w:sz w:val="32"/>
          <w:szCs w:val="32"/>
          <w:cs/>
        </w:rPr>
        <w:t>ชร</w:t>
      </w:r>
      <w:proofErr w:type="spellEnd"/>
      <w:r w:rsidR="001B1339" w:rsidRPr="00534308">
        <w:rPr>
          <w:rFonts w:ascii="TH SarabunPSK" w:eastAsia="Calibri" w:hAnsi="TH SarabunPSK" w:cs="TH SarabunPSK"/>
          <w:sz w:val="32"/>
          <w:szCs w:val="32"/>
          <w:cs/>
        </w:rPr>
        <w:t>บูรณ์อินทราชัย จังหวัดเพชรบูรณ์ เป็นต้น</w:t>
      </w:r>
    </w:p>
    <w:p w14:paraId="2BA36012" w14:textId="0AACE74E" w:rsidR="001B1339" w:rsidRPr="001B1339" w:rsidRDefault="001B1339" w:rsidP="001B1339">
      <w:pPr>
        <w:spacing w:after="0"/>
        <w:jc w:val="thaiDistribute"/>
        <w:rPr>
          <w:rFonts w:ascii="TH SarabunPSK" w:eastAsia="Calibri" w:hAnsi="TH SarabunPSK" w:cs="TH SarabunPSK"/>
          <w:spacing w:val="-20"/>
          <w:sz w:val="32"/>
          <w:szCs w:val="32"/>
          <w:cs/>
        </w:rPr>
      </w:pPr>
      <w:r w:rsidRPr="001B1339">
        <w:rPr>
          <w:rFonts w:ascii="TH SarabunPSK" w:eastAsia="Calibri" w:hAnsi="TH SarabunPSK" w:cs="TH SarabunPSK"/>
          <w:sz w:val="32"/>
          <w:szCs w:val="32"/>
          <w:cs/>
        </w:rPr>
        <w:tab/>
      </w:r>
      <w:proofErr w:type="gramStart"/>
      <w:r w:rsidRPr="001B1339">
        <w:rPr>
          <w:rFonts w:ascii="TH SarabunPSK" w:eastAsia="Calibri" w:hAnsi="TH SarabunPSK" w:cs="TH SarabunPSK"/>
          <w:spacing w:val="-20"/>
          <w:sz w:val="32"/>
          <w:szCs w:val="32"/>
        </w:rPr>
        <w:t xml:space="preserve">3.1.2 </w:t>
      </w:r>
      <w:r w:rsidRPr="00534308">
        <w:rPr>
          <w:rFonts w:ascii="TH SarabunPSK" w:eastAsia="Calibri" w:hAnsi="TH SarabunPSK" w:cs="TH SarabunPSK"/>
          <w:spacing w:val="-20"/>
          <w:sz w:val="32"/>
          <w:szCs w:val="32"/>
          <w:cs/>
        </w:rPr>
        <w:t xml:space="preserve"> </w:t>
      </w:r>
      <w:r w:rsidRPr="001B1339">
        <w:rPr>
          <w:rFonts w:ascii="TH SarabunPSK" w:eastAsia="Calibri" w:hAnsi="TH SarabunPSK" w:cs="TH SarabunPSK"/>
          <w:spacing w:val="-14"/>
          <w:sz w:val="32"/>
          <w:szCs w:val="32"/>
          <w:cs/>
        </w:rPr>
        <w:t>ออกสำรวจ</w:t>
      </w:r>
      <w:proofErr w:type="gramEnd"/>
      <w:r w:rsidRPr="001B1339">
        <w:rPr>
          <w:rFonts w:ascii="TH SarabunPSK" w:eastAsia="Calibri" w:hAnsi="TH SarabunPSK" w:cs="TH SarabunPSK"/>
          <w:spacing w:val="-14"/>
          <w:sz w:val="32"/>
          <w:szCs w:val="32"/>
          <w:cs/>
        </w:rPr>
        <w:t xml:space="preserve"> บันทึกข้อมูลเกี่ยวกับวัฒนธรรมและวิถีชีวิตความเป็นอยู่ในจังหวัดเพชรบูรณ์</w:t>
      </w:r>
    </w:p>
    <w:p w14:paraId="35A9626A" w14:textId="2632448C" w:rsidR="001B1339" w:rsidRPr="001B1339" w:rsidRDefault="001B1339" w:rsidP="001B1339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1B1339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1B1339">
        <w:rPr>
          <w:rFonts w:ascii="TH SarabunPSK" w:eastAsia="Calibri" w:hAnsi="TH SarabunPSK" w:cs="TH SarabunPSK"/>
          <w:sz w:val="32"/>
          <w:szCs w:val="32"/>
        </w:rPr>
        <w:t xml:space="preserve">3.1.3 </w:t>
      </w:r>
      <w:r w:rsidRPr="001B1339">
        <w:rPr>
          <w:rFonts w:ascii="TH SarabunPSK" w:eastAsia="Calibri" w:hAnsi="TH SarabunPSK" w:cs="TH SarabunPSK"/>
          <w:sz w:val="32"/>
          <w:szCs w:val="32"/>
          <w:cs/>
        </w:rPr>
        <w:t>ขั้นตอนในทำภาพร่างของลวดลาย</w:t>
      </w:r>
    </w:p>
    <w:p w14:paraId="60A2C8F1" w14:textId="77777777" w:rsidR="00915F2F" w:rsidRDefault="00915F2F" w:rsidP="00915F2F">
      <w:pPr>
        <w:spacing w:after="0" w:line="276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C7818D9" w14:textId="7DEF5266" w:rsidR="00915F2F" w:rsidRPr="007252FC" w:rsidRDefault="00915F2F" w:rsidP="007B6E4E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การทดลอ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งคุณสมบัติของผ้า</w:t>
      </w:r>
    </w:p>
    <w:p w14:paraId="665E0AC1" w14:textId="77777777" w:rsidR="00915F2F" w:rsidRPr="00F45AB0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45AB0">
        <w:rPr>
          <w:rFonts w:ascii="TH SarabunPSK" w:eastAsia="Calibri" w:hAnsi="TH SarabunPSK" w:cs="TH SarabunPSK"/>
          <w:sz w:val="32"/>
          <w:szCs w:val="32"/>
          <w:cs/>
        </w:rPr>
        <w:t>ข้าพเจ้าต้องศึกษาผ้าเพื่อนำมาทดลองคุณสมบัติของผ้าชนิดต่าง ๆ ที่เหมาะสม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ใน</w:t>
      </w:r>
      <w:r w:rsidRPr="00F45AB0">
        <w:rPr>
          <w:rFonts w:ascii="TH SarabunPSK" w:eastAsia="Calibri" w:hAnsi="TH SarabunPSK" w:cs="TH SarabunPSK"/>
          <w:sz w:val="32"/>
          <w:szCs w:val="32"/>
          <w:cs/>
        </w:rPr>
        <w:t>การสร้างสรรค์ผลงานชุดนี้ ผ้าที่นิยมทำผ้าบาติกคือ ผ้า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ฝ้าย</w:t>
      </w:r>
      <w:r w:rsidRPr="00F45AB0">
        <w:rPr>
          <w:rFonts w:ascii="TH SarabunPSK" w:eastAsia="Calibri" w:hAnsi="TH SarabunPSK" w:cs="TH SarabunPSK"/>
          <w:sz w:val="32"/>
          <w:szCs w:val="32"/>
          <w:cs/>
        </w:rPr>
        <w:t xml:space="preserve"> ผ้ามัสลิน ผ้า</w:t>
      </w:r>
      <w:proofErr w:type="spellStart"/>
      <w:r w:rsidRPr="00F45AB0">
        <w:rPr>
          <w:rFonts w:ascii="TH SarabunPSK" w:eastAsia="Calibri" w:hAnsi="TH SarabunPSK" w:cs="TH SarabunPSK"/>
          <w:sz w:val="32"/>
          <w:szCs w:val="32"/>
          <w:cs/>
        </w:rPr>
        <w:t>เรย</w:t>
      </w:r>
      <w:proofErr w:type="spellEnd"/>
      <w:r w:rsidRPr="00F45AB0">
        <w:rPr>
          <w:rFonts w:ascii="TH SarabunPSK" w:eastAsia="Calibri" w:hAnsi="TH SarabunPSK" w:cs="TH SarabunPSK"/>
          <w:sz w:val="32"/>
          <w:szCs w:val="32"/>
          <w:cs/>
        </w:rPr>
        <w:t xml:space="preserve">องและผ้าฟูยี ซึ่งข้าพเจ้าได้ทดลองทำผ้าบาติกกับผ้าทั้ง </w:t>
      </w:r>
      <w:r w:rsidRPr="00F45AB0">
        <w:rPr>
          <w:rFonts w:ascii="TH SarabunPSK" w:eastAsia="Calibri" w:hAnsi="TH SarabunPSK" w:cs="TH SarabunPSK"/>
          <w:sz w:val="32"/>
          <w:szCs w:val="32"/>
        </w:rPr>
        <w:t>4</w:t>
      </w:r>
      <w:r w:rsidRPr="00F45AB0">
        <w:rPr>
          <w:rFonts w:ascii="TH SarabunPSK" w:eastAsia="Calibri" w:hAnsi="TH SarabunPSK" w:cs="TH SarabunPSK"/>
          <w:sz w:val="32"/>
          <w:szCs w:val="32"/>
          <w:cs/>
        </w:rPr>
        <w:t xml:space="preserve"> ชนิดนี้พบว่า</w:t>
      </w:r>
    </w:p>
    <w:p w14:paraId="40CF8AB8" w14:textId="19DDAEE1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t>ผ้า</w:t>
      </w: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ฝ้าย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 เขียนเส้นเทียน</w:t>
      </w:r>
      <w:r w:rsidR="00FD5405">
        <w:rPr>
          <w:rFonts w:ascii="TH SarabunPSK" w:eastAsia="Calibri" w:hAnsi="TH SarabunPSK" w:cs="TH SarabunPSK" w:hint="cs"/>
          <w:sz w:val="32"/>
          <w:szCs w:val="32"/>
          <w:cs/>
        </w:rPr>
        <w:t>ซึม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ยากเพราะเกิดการสะดุดบนปมเนื้อผ้าหรือทำให้สร้างเส้นเทียนที่ละเอียดได้ยาก ดังนั้นหากต้องการเส้นลวดลายเทียนที่ละเอียด ต้องเขียนเทียนทับเส้นเดิมจนกว่าจะได้เส้นที่ชัดเจน </w:t>
      </w:r>
    </w:p>
    <w:p w14:paraId="7509914D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</w:p>
    <w:p w14:paraId="0B183CB9" w14:textId="77777777" w:rsidR="00915F2F" w:rsidRPr="007252FC" w:rsidRDefault="00915F2F" w:rsidP="00915F2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7372A64B" wp14:editId="10627905">
            <wp:extent cx="1612598" cy="2410708"/>
            <wp:effectExtent l="0" t="0" r="6985" b="8890"/>
            <wp:docPr id="289" name="รูปภาพ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606" cy="2415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2CC96C57" wp14:editId="464E0FEF">
            <wp:extent cx="1621990" cy="2406650"/>
            <wp:effectExtent l="0" t="0" r="0" b="0"/>
            <wp:docPr id="290" name="รูปภาพ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413" cy="2420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3BC624DB" wp14:editId="3B80C804">
            <wp:extent cx="1600200" cy="2400300"/>
            <wp:effectExtent l="0" t="0" r="0" b="0"/>
            <wp:docPr id="291" name="รูปภาพ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140" cy="240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DE4186" w14:textId="77777777" w:rsidR="00915F2F" w:rsidRPr="007252FC" w:rsidRDefault="00915F2F" w:rsidP="00915F2F">
      <w:pPr>
        <w:spacing w:after="0" w:line="276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88493FC" w14:textId="35C39F5A" w:rsidR="00915F2F" w:rsidRPr="007252FC" w:rsidRDefault="00915F2F" w:rsidP="00915F2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7252FC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7252F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E0271C">
        <w:rPr>
          <w:rFonts w:ascii="TH SarabunPSK" w:eastAsia="Calibri" w:hAnsi="TH SarabunPSK" w:cs="TH SarabunPSK"/>
          <w:sz w:val="32"/>
          <w:szCs w:val="32"/>
        </w:rPr>
        <w:t>5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บาติกบนผ้า</w:t>
      </w:r>
      <w:r w:rsidR="00E0271C">
        <w:rPr>
          <w:rFonts w:ascii="TH SarabunPSK" w:eastAsia="Calibri" w:hAnsi="TH SarabunPSK" w:cs="TH SarabunPSK" w:hint="cs"/>
          <w:sz w:val="32"/>
          <w:szCs w:val="32"/>
          <w:cs/>
        </w:rPr>
        <w:t>ฝ้าย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>จากการเขียนเทียนทับเส้นเดิมหลายครั้ง</w:t>
      </w:r>
    </w:p>
    <w:p w14:paraId="712E105F" w14:textId="77777777" w:rsidR="00915F2F" w:rsidRDefault="00915F2F" w:rsidP="00915F2F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F3706F3" w14:textId="77777777" w:rsidR="00915F2F" w:rsidRDefault="00915F2F" w:rsidP="00915F2F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D124443" w14:textId="77777777" w:rsidR="00915F2F" w:rsidRDefault="00915F2F" w:rsidP="00915F2F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93166ED" w14:textId="77777777" w:rsidR="00915F2F" w:rsidRPr="007252FC" w:rsidRDefault="00915F2F" w:rsidP="00915F2F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252F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ผ้ามัสลิน</w:t>
      </w:r>
      <w:r w:rsidRPr="007252FC">
        <w:rPr>
          <w:rFonts w:ascii="TH SarabunPSK" w:hAnsi="TH SarabunPSK" w:cs="TH SarabunPSK"/>
          <w:sz w:val="32"/>
          <w:szCs w:val="32"/>
          <w:cs/>
        </w:rPr>
        <w:t xml:space="preserve">  เนื้อผ้ามีความบางเบาและเส้นทอไม่มีปมจึงง่ายต่อการเขียนเทียนและลงสี </w:t>
      </w:r>
      <w:r w:rsidRPr="007252FC">
        <w:rPr>
          <w:rFonts w:ascii="TH SarabunPSK" w:hAnsi="TH SarabunPSK" w:cs="TH SarabunPSK"/>
          <w:spacing w:val="-8"/>
          <w:sz w:val="32"/>
          <w:szCs w:val="32"/>
          <w:cs/>
        </w:rPr>
        <w:t xml:space="preserve">นอกจากนี้ยังดูดซึมได้ดีจึงเหมาะต่อการสร้างน้ำหนักให้ประสานกัน ปัญหาที่เกิดคือ สีตกได้ </w:t>
      </w:r>
    </w:p>
    <w:p w14:paraId="07467D06" w14:textId="77777777" w:rsidR="00915F2F" w:rsidRPr="00190204" w:rsidRDefault="00915F2F" w:rsidP="00915F2F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6370A60" w14:textId="77777777" w:rsidR="00915F2F" w:rsidRPr="007252FC" w:rsidRDefault="00915F2F" w:rsidP="00915F2F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7252F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6860EDA" wp14:editId="6FF4B362">
            <wp:extent cx="1507976" cy="2448000"/>
            <wp:effectExtent l="0" t="0" r="0" b="0"/>
            <wp:docPr id="294" name="รูปภาพ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976" cy="24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252FC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7252F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992AFEA" wp14:editId="2B735A7B">
            <wp:extent cx="1523738" cy="2448000"/>
            <wp:effectExtent l="0" t="0" r="0" b="0"/>
            <wp:docPr id="295" name="รูปภาพ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738" cy="24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5CB61" w14:textId="77777777" w:rsidR="00915F2F" w:rsidRPr="00190204" w:rsidRDefault="00915F2F" w:rsidP="00915F2F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</w:p>
    <w:p w14:paraId="25A84585" w14:textId="22603512" w:rsidR="00915F2F" w:rsidRPr="007252FC" w:rsidRDefault="00915F2F" w:rsidP="00915F2F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7252FC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 w:rsidR="00E0271C">
        <w:rPr>
          <w:rFonts w:ascii="TH SarabunPSK" w:hAnsi="TH SarabunPSK" w:cs="TH SarabunPSK"/>
          <w:sz w:val="32"/>
          <w:szCs w:val="32"/>
        </w:rPr>
        <w:t>6</w:t>
      </w:r>
      <w:r w:rsidRPr="007252FC">
        <w:rPr>
          <w:rFonts w:ascii="TH SarabunPSK" w:hAnsi="TH SarabunPSK" w:cs="TH SarabunPSK"/>
          <w:sz w:val="32"/>
          <w:szCs w:val="32"/>
        </w:rPr>
        <w:t xml:space="preserve"> </w:t>
      </w:r>
      <w:r w:rsidRPr="007252FC">
        <w:rPr>
          <w:rFonts w:ascii="TH SarabunPSK" w:hAnsi="TH SarabunPSK" w:cs="TH SarabunPSK"/>
          <w:sz w:val="32"/>
          <w:szCs w:val="32"/>
          <w:cs/>
        </w:rPr>
        <w:t>บาติกบนผ้ามัสลินให้ลักษณะของการดูดซึม</w:t>
      </w:r>
    </w:p>
    <w:p w14:paraId="437FCDC4" w14:textId="77777777" w:rsidR="00915F2F" w:rsidRPr="007252FC" w:rsidRDefault="00915F2F" w:rsidP="00915F2F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905B8DD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t>ผ้า</w:t>
      </w:r>
      <w:proofErr w:type="spellStart"/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เรย</w:t>
      </w:r>
      <w:proofErr w:type="spellEnd"/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อง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 เนื้อผ้าจะทิ้งตัว ให้สัมผัสนุ่มลื่นจึงเขียนเส้นเทียนได้ง่ายและยังสร้างนำหนักได้ด้วย แม้จะไม่ดูดซึมดีเท่าผ้ามัสลิน ปัญหาที่พบคือ การยืดหดของผ้า มีการยืดตัวในช่วงการขึงผ้าและหดตัวในช่วงต้มซัก</w:t>
      </w:r>
      <w:r w:rsidRPr="007252FC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14:paraId="0B91B5E7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</w:p>
    <w:p w14:paraId="6FFC1A8F" w14:textId="77777777" w:rsidR="00915F2F" w:rsidRPr="007252FC" w:rsidRDefault="00915F2F" w:rsidP="00915F2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</w:rPr>
      </w:pP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0362FC8D" wp14:editId="077F54DD">
            <wp:extent cx="1477862" cy="2448000"/>
            <wp:effectExtent l="0" t="0" r="0" b="0"/>
            <wp:docPr id="296" name="รูปภาพ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862" cy="24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3AE75922" wp14:editId="585345B1">
            <wp:extent cx="1465845" cy="2448000"/>
            <wp:effectExtent l="0" t="0" r="0" b="0"/>
            <wp:docPr id="297" name="รูปภาพ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845" cy="24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93D045" w14:textId="77777777" w:rsidR="00915F2F" w:rsidRPr="007252FC" w:rsidRDefault="00915F2F" w:rsidP="00915F2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02A9A556" w14:textId="18828685" w:rsidR="00915F2F" w:rsidRPr="007252FC" w:rsidRDefault="00915F2F" w:rsidP="00915F2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 w:rsidR="00E0271C">
        <w:rPr>
          <w:rFonts w:ascii="TH SarabunPSK" w:eastAsia="Calibri" w:hAnsi="TH SarabunPSK" w:cs="TH SarabunPSK"/>
          <w:sz w:val="32"/>
          <w:szCs w:val="32"/>
        </w:rPr>
        <w:t>7</w:t>
      </w:r>
      <w:r w:rsidRPr="007252F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>แสดงรายละเอียดและน้ำหนักบนผ้า</w:t>
      </w:r>
      <w:proofErr w:type="spellStart"/>
      <w:r w:rsidRPr="007252FC">
        <w:rPr>
          <w:rFonts w:ascii="TH SarabunPSK" w:eastAsia="Calibri" w:hAnsi="TH SarabunPSK" w:cs="TH SarabunPSK"/>
          <w:sz w:val="32"/>
          <w:szCs w:val="32"/>
          <w:cs/>
        </w:rPr>
        <w:t>เรย</w:t>
      </w:r>
      <w:proofErr w:type="spellEnd"/>
      <w:r w:rsidRPr="007252FC">
        <w:rPr>
          <w:rFonts w:ascii="TH SarabunPSK" w:eastAsia="Calibri" w:hAnsi="TH SarabunPSK" w:cs="TH SarabunPSK"/>
          <w:sz w:val="32"/>
          <w:szCs w:val="32"/>
          <w:cs/>
        </w:rPr>
        <w:t>อง</w:t>
      </w:r>
    </w:p>
    <w:p w14:paraId="30681345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7252FC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ผ้าฟูยี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 เนื้อผ้ามีความนุ่มลื่น ให้สัมผัสที่เย็นต่อผิวมากกว่าผ้า</w:t>
      </w:r>
      <w:proofErr w:type="spellStart"/>
      <w:r w:rsidRPr="007252FC">
        <w:rPr>
          <w:rFonts w:ascii="TH SarabunPSK" w:eastAsia="Calibri" w:hAnsi="TH SarabunPSK" w:cs="TH SarabunPSK"/>
          <w:sz w:val="32"/>
          <w:szCs w:val="32"/>
          <w:cs/>
        </w:rPr>
        <w:t>เรย</w:t>
      </w:r>
      <w:proofErr w:type="spellEnd"/>
      <w:r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องและเขียนเทียนได้ราบรื่น รวดเร็วโดยที่เส้นเทียนไม่ขาดง่าย เนื้อผ้าดูดซึมสีได้ดีเท่ากับผ้ามัสลิน นอกจากนี้ยังมีความมันวาวอีกด้วย </w:t>
      </w:r>
    </w:p>
    <w:p w14:paraId="23B80C85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</w:p>
    <w:p w14:paraId="66C5049C" w14:textId="77777777" w:rsidR="00915F2F" w:rsidRPr="007252FC" w:rsidRDefault="00915F2F" w:rsidP="00915F2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0DA57710" wp14:editId="1FD55989">
            <wp:extent cx="2273935" cy="2072640"/>
            <wp:effectExtent l="0" t="0" r="0" b="0"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207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252FC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   </w:t>
      </w:r>
      <w:r w:rsidRPr="007252FC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56D8A380" wp14:editId="50055152">
            <wp:extent cx="2336058" cy="2071493"/>
            <wp:effectExtent l="0" t="0" r="0" b="0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14" cy="207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4EBAA7" w14:textId="77777777" w:rsidR="00915F2F" w:rsidRPr="007252FC" w:rsidRDefault="00915F2F" w:rsidP="00915F2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7A5B544F" w14:textId="09AACE9A" w:rsidR="00915F2F" w:rsidRPr="007252FC" w:rsidRDefault="00915F2F" w:rsidP="00915F2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</w:rPr>
      </w:pPr>
      <w:r w:rsidRPr="007252FC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7252F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A46181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7252FC">
        <w:rPr>
          <w:rFonts w:ascii="TH SarabunPSK" w:eastAsia="Calibri" w:hAnsi="TH SarabunPSK" w:cs="TH SarabunPSK"/>
          <w:sz w:val="32"/>
          <w:szCs w:val="32"/>
          <w:cs/>
        </w:rPr>
        <w:t>บาติกบนผ้าฟูยีให้ความมันวาว</w:t>
      </w:r>
    </w:p>
    <w:p w14:paraId="1CBE4B05" w14:textId="77777777" w:rsidR="00915F2F" w:rsidRPr="007252FC" w:rsidRDefault="00915F2F" w:rsidP="00915F2F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B50BD15" w14:textId="6225EE88" w:rsidR="00915F2F" w:rsidRPr="007252FC" w:rsidRDefault="00A46181" w:rsidP="00915F2F">
      <w:pPr>
        <w:tabs>
          <w:tab w:val="left" w:pos="360"/>
        </w:tabs>
        <w:spacing w:after="0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>ผ้าทั้ง</w:t>
      </w:r>
      <w:r w:rsidR="00915F2F" w:rsidRPr="007252FC">
        <w:rPr>
          <w:rFonts w:ascii="TH SarabunPSK" w:eastAsia="Calibri" w:hAnsi="TH SarabunPSK" w:cs="TH SarabunPSK"/>
          <w:sz w:val="32"/>
          <w:szCs w:val="32"/>
        </w:rPr>
        <w:t xml:space="preserve"> 4</w:t>
      </w:r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ชนิด ทั้งผ้า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ฝ้าย</w:t>
      </w:r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ผ้ามัสลิน ผ้า</w:t>
      </w:r>
      <w:proofErr w:type="spellStart"/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>เรย</w:t>
      </w:r>
      <w:proofErr w:type="spellEnd"/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>องและผ้าฟูยี มีคุณสมบัติที่แตกต่างกันไปแต่ผ้าที่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ตรงกับความต้องการคือ ผ้าฝ้าย เ</w:t>
      </w:r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>นื่องด้วยเนื้อผ้า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เดียวกันกับที่ชาวเขาเผ่าม้งได้ใช้ในการทำผ้าเขียนเทียนและผ้าปัก</w:t>
      </w:r>
      <w:r w:rsidR="00915F2F" w:rsidRPr="007252FC">
        <w:rPr>
          <w:rFonts w:ascii="TH SarabunPSK" w:eastAsia="Calibri" w:hAnsi="TH SarabunPSK" w:cs="TH SarabunPSK"/>
          <w:sz w:val="32"/>
          <w:szCs w:val="32"/>
          <w:cs/>
        </w:rPr>
        <w:t xml:space="preserve"> ข้าพเจ้าจึงเลือกผ้า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ฝ้ายในการสร้างสรรค์ผลงาน</w:t>
      </w:r>
    </w:p>
    <w:p w14:paraId="45C324B4" w14:textId="77777777" w:rsidR="007252FC" w:rsidRDefault="007252FC" w:rsidP="00F45AB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39013D3" w14:textId="6FF01B36" w:rsidR="00195D95" w:rsidRPr="00534308" w:rsidRDefault="00195D95" w:rsidP="00F45AB0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34308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FF0A3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F45AB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34308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ขั้นตอนในการสร้างสรรค์ผลงาน</w:t>
      </w:r>
    </w:p>
    <w:p w14:paraId="795584A7" w14:textId="72C6DAEE" w:rsidR="00195D95" w:rsidRPr="00534308" w:rsidRDefault="00195D95" w:rsidP="00195D95">
      <w:pPr>
        <w:tabs>
          <w:tab w:val="left" w:pos="36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  <w:cs/>
        </w:rPr>
        <w:tab/>
      </w:r>
      <w:r w:rsidRPr="00534308">
        <w:rPr>
          <w:rFonts w:ascii="TH SarabunPSK" w:hAnsi="TH SarabunPSK" w:cs="TH SarabunPSK"/>
          <w:sz w:val="32"/>
          <w:szCs w:val="32"/>
          <w:cs/>
        </w:rPr>
        <w:tab/>
      </w:r>
      <w:r w:rsidRPr="00534308">
        <w:rPr>
          <w:rFonts w:ascii="TH SarabunPSK" w:hAnsi="TH SarabunPSK" w:cs="TH SarabunPSK"/>
          <w:sz w:val="32"/>
          <w:szCs w:val="32"/>
        </w:rPr>
        <w:t>1</w:t>
      </w:r>
      <w:r w:rsidRPr="00534308">
        <w:rPr>
          <w:rFonts w:ascii="TH SarabunPSK" w:hAnsi="TH SarabunPSK" w:cs="TH SarabunPSK"/>
          <w:sz w:val="32"/>
          <w:szCs w:val="32"/>
          <w:cs/>
        </w:rPr>
        <w:t>) เตรียมข้อมูลและการทำแบบร่าง (</w:t>
      </w:r>
      <w:r w:rsidRPr="00534308">
        <w:rPr>
          <w:rFonts w:ascii="TH SarabunPSK" w:hAnsi="TH SarabunPSK" w:cs="TH SarabunPSK"/>
          <w:sz w:val="32"/>
          <w:szCs w:val="32"/>
        </w:rPr>
        <w:t xml:space="preserve">sketch) </w:t>
      </w:r>
      <w:r w:rsidRPr="00534308">
        <w:rPr>
          <w:rFonts w:ascii="TH SarabunPSK" w:hAnsi="TH SarabunPSK" w:cs="TH SarabunPSK"/>
          <w:sz w:val="32"/>
          <w:szCs w:val="32"/>
          <w:cs/>
        </w:rPr>
        <w:t xml:space="preserve">และวางโครงเทคนิคการสร้างผลงาน </w:t>
      </w:r>
    </w:p>
    <w:p w14:paraId="60CEF65F" w14:textId="2F7D463C" w:rsidR="00195D95" w:rsidRPr="00534308" w:rsidRDefault="00195D95" w:rsidP="00195D95">
      <w:pPr>
        <w:tabs>
          <w:tab w:val="left" w:pos="360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sz w:val="32"/>
          <w:szCs w:val="32"/>
        </w:rPr>
        <w:t xml:space="preserve">          2</w:t>
      </w:r>
      <w:r w:rsidRPr="00534308">
        <w:rPr>
          <w:rFonts w:ascii="TH SarabunPSK" w:hAnsi="TH SarabunPSK" w:cs="TH SarabunPSK"/>
          <w:sz w:val="32"/>
          <w:szCs w:val="32"/>
          <w:cs/>
        </w:rPr>
        <w:t>) สร้างภาพร่างด้วยการวาดสัญลักษณ์กึ่งนามธรรมต่าง ๆ ถอดแบบจาก</w:t>
      </w:r>
      <w:r w:rsidR="00534308" w:rsidRPr="00534308">
        <w:rPr>
          <w:rFonts w:ascii="TH SarabunPSK" w:hAnsi="TH SarabunPSK" w:cs="TH SarabunPSK"/>
          <w:sz w:val="32"/>
          <w:szCs w:val="32"/>
          <w:cs/>
        </w:rPr>
        <w:t>ลวดลายผ้าเขียนเทียน ผ้า</w:t>
      </w:r>
      <w:proofErr w:type="spellStart"/>
      <w:r w:rsidR="00534308" w:rsidRPr="00534308">
        <w:rPr>
          <w:rFonts w:ascii="TH SarabunPSK" w:hAnsi="TH SarabunPSK" w:cs="TH SarabunPSK"/>
          <w:sz w:val="32"/>
          <w:szCs w:val="32"/>
          <w:cs/>
        </w:rPr>
        <w:t>ปั</w:t>
      </w:r>
      <w:proofErr w:type="spellEnd"/>
      <w:r w:rsidR="00534308" w:rsidRPr="00534308">
        <w:rPr>
          <w:rFonts w:ascii="TH SarabunPSK" w:hAnsi="TH SarabunPSK" w:cs="TH SarabunPSK"/>
          <w:sz w:val="32"/>
          <w:szCs w:val="32"/>
          <w:cs/>
        </w:rPr>
        <w:t>กม</w:t>
      </w:r>
      <w:proofErr w:type="spellStart"/>
      <w:r w:rsidR="00534308" w:rsidRPr="00534308">
        <w:rPr>
          <w:rFonts w:ascii="TH SarabunPSK" w:hAnsi="TH SarabunPSK" w:cs="TH SarabunPSK"/>
          <w:sz w:val="32"/>
          <w:szCs w:val="32"/>
          <w:cs/>
        </w:rPr>
        <w:t>้ง</w:t>
      </w:r>
      <w:proofErr w:type="spellEnd"/>
    </w:p>
    <w:p w14:paraId="7ECE9684" w14:textId="77777777" w:rsidR="00195D95" w:rsidRPr="00534308" w:rsidRDefault="00195D95" w:rsidP="00195D95">
      <w:pPr>
        <w:tabs>
          <w:tab w:val="left" w:pos="360"/>
        </w:tabs>
        <w:spacing w:after="0"/>
        <w:jc w:val="thaiDistribute"/>
        <w:rPr>
          <w:rFonts w:ascii="TH SarabunPSK" w:hAnsi="TH SarabunPSK" w:cs="TH SarabunPSK"/>
          <w:sz w:val="10"/>
          <w:szCs w:val="10"/>
        </w:rPr>
      </w:pPr>
    </w:p>
    <w:p w14:paraId="7BD3C365" w14:textId="77777777" w:rsidR="004D735A" w:rsidRPr="004D735A" w:rsidRDefault="004D735A" w:rsidP="004D735A">
      <w:pPr>
        <w:spacing w:after="0" w:line="276" w:lineRule="auto"/>
        <w:jc w:val="both"/>
        <w:rPr>
          <w:rFonts w:ascii="TH SarabunPSK" w:eastAsia="Calibri" w:hAnsi="TH SarabunPSK" w:cs="TH SarabunPSK"/>
          <w:sz w:val="32"/>
          <w:szCs w:val="32"/>
          <w:cs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>ภาพร่างสำหรับทำผืนผ้า</w:t>
      </w:r>
    </w:p>
    <w:p w14:paraId="05FBFFD1" w14:textId="77777777" w:rsidR="004D735A" w:rsidRPr="004D735A" w:rsidRDefault="004D735A" w:rsidP="004D735A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2F91ADCC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D735A">
        <w:rPr>
          <w:rFonts w:ascii="TH SarabunPSK" w:eastAsia="Calibri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73E3F59F" wp14:editId="0B52C4B5">
            <wp:extent cx="3966875" cy="1980000"/>
            <wp:effectExtent l="0" t="0" r="0" b="1270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75" cy="19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C53FC8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8"/>
        </w:rPr>
      </w:pPr>
    </w:p>
    <w:p w14:paraId="642C98DF" w14:textId="4B237B4A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5D1289">
        <w:rPr>
          <w:rFonts w:ascii="TH SarabunPSK" w:eastAsia="Calibri" w:hAnsi="TH SarabunPSK" w:cs="TH SarabunPSK"/>
          <w:sz w:val="32"/>
          <w:szCs w:val="32"/>
        </w:rPr>
        <w:t>9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ภาพร่างชิ้นที่ </w:t>
      </w:r>
      <w:r w:rsidRPr="004D735A">
        <w:rPr>
          <w:rFonts w:ascii="TH SarabunPSK" w:eastAsia="Calibri" w:hAnsi="TH SarabunPSK" w:cs="TH SarabunPSK"/>
          <w:sz w:val="32"/>
          <w:szCs w:val="32"/>
        </w:rPr>
        <w:t>1</w:t>
      </w:r>
    </w:p>
    <w:p w14:paraId="569CE55B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8"/>
        </w:rPr>
      </w:pPr>
    </w:p>
    <w:p w14:paraId="5C17C9EB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0151159F" wp14:editId="1EB71B47">
            <wp:extent cx="3960000" cy="1980000"/>
            <wp:effectExtent l="0" t="0" r="2540" b="1270"/>
            <wp:docPr id="15" name="รูปภาพ 15" descr="D:\backup\Desktop\Thesis\New folder (2)\_DSC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ackup\Desktop\Thesis\New folder (2)\_DSC02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A31DD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8"/>
        </w:rPr>
      </w:pPr>
    </w:p>
    <w:p w14:paraId="77479791" w14:textId="1A519E3A" w:rsid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 w:rsidR="005D1289">
        <w:rPr>
          <w:rFonts w:ascii="TH SarabunPSK" w:eastAsia="Calibri" w:hAnsi="TH SarabunPSK" w:cs="TH SarabunPSK"/>
          <w:sz w:val="32"/>
          <w:szCs w:val="32"/>
        </w:rPr>
        <w:t>10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ภาพร่างชิ้นที่ </w:t>
      </w:r>
      <w:r w:rsidRPr="004D735A">
        <w:rPr>
          <w:rFonts w:ascii="TH SarabunPSK" w:eastAsia="Calibri" w:hAnsi="TH SarabunPSK" w:cs="TH SarabunPSK"/>
          <w:sz w:val="32"/>
          <w:szCs w:val="32"/>
        </w:rPr>
        <w:t>2</w:t>
      </w:r>
    </w:p>
    <w:p w14:paraId="7031C304" w14:textId="77777777" w:rsidR="005D1289" w:rsidRPr="004D735A" w:rsidRDefault="005D1289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8"/>
        </w:rPr>
      </w:pPr>
    </w:p>
    <w:p w14:paraId="108E7CEE" w14:textId="03FDD151" w:rsidR="004D735A" w:rsidRPr="004D735A" w:rsidRDefault="005D1289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  <w:r w:rsidRPr="004D735A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3B53B691" wp14:editId="158F9D9D">
            <wp:extent cx="3982331" cy="1980000"/>
            <wp:effectExtent l="0" t="0" r="0" b="1270"/>
            <wp:docPr id="3" name="รูปภาพ 3" descr="D:\backup\Desktop\Thesis\New folder (2)\_DSC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ackup\Desktop\Thesis\New folder (2)\_DSC02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331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C59AF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8"/>
        </w:rPr>
      </w:pPr>
    </w:p>
    <w:p w14:paraId="34C97141" w14:textId="66CEEE66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 w:rsidR="005D1289">
        <w:rPr>
          <w:rFonts w:ascii="TH SarabunPSK" w:eastAsia="Calibri" w:hAnsi="TH SarabunPSK" w:cs="TH SarabunPSK"/>
          <w:sz w:val="32"/>
          <w:szCs w:val="32"/>
        </w:rPr>
        <w:t>11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ภาพร่างชิ้นที่ </w:t>
      </w:r>
      <w:r w:rsidRPr="004D735A">
        <w:rPr>
          <w:rFonts w:ascii="TH SarabunPSK" w:eastAsia="Calibri" w:hAnsi="TH SarabunPSK" w:cs="TH SarabunPSK"/>
          <w:sz w:val="32"/>
          <w:szCs w:val="32"/>
        </w:rPr>
        <w:t>3</w:t>
      </w:r>
    </w:p>
    <w:p w14:paraId="2F0AACEC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47989933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49EB5E6" wp14:editId="67B516D0">
            <wp:extent cx="4002292" cy="1980000"/>
            <wp:effectExtent l="0" t="0" r="0" b="1270"/>
            <wp:docPr id="1" name="รูปภาพ 1" descr="D:\backup\Desktop\Thesis\New folder (2)\_DSC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ckup\Desktop\Thesis\New folder (2)\_DSC02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292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A0D99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022878C8" w14:textId="0ED45A80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5D1289">
        <w:rPr>
          <w:rFonts w:ascii="TH SarabunPSK" w:eastAsia="Calibri" w:hAnsi="TH SarabunPSK" w:cs="TH SarabunPSK"/>
          <w:sz w:val="32"/>
          <w:szCs w:val="32"/>
        </w:rPr>
        <w:t>12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ภาพร่างชิ้นที่ </w:t>
      </w:r>
      <w:r w:rsidRPr="004D735A">
        <w:rPr>
          <w:rFonts w:ascii="TH SarabunPSK" w:eastAsia="Calibri" w:hAnsi="TH SarabunPSK" w:cs="TH SarabunPSK"/>
          <w:sz w:val="32"/>
          <w:szCs w:val="32"/>
        </w:rPr>
        <w:t>4</w:t>
      </w:r>
    </w:p>
    <w:p w14:paraId="65AE4E18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6AF6ECD3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293916BC" wp14:editId="0E29F6BA">
            <wp:extent cx="3944200" cy="1980000"/>
            <wp:effectExtent l="0" t="0" r="0" b="1270"/>
            <wp:docPr id="16" name="รูปภาพ 16" descr="D:\backup\Desktop\_DSC0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ckup\Desktop\_DSC04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colorTemperature colorTemp="72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2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84008" w14:textId="77777777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71ED439A" w14:textId="42F3152D" w:rsidR="004D735A" w:rsidRPr="004D735A" w:rsidRDefault="004D735A" w:rsidP="004D735A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D735A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5D1289">
        <w:rPr>
          <w:rFonts w:ascii="TH SarabunPSK" w:eastAsia="Calibri" w:hAnsi="TH SarabunPSK" w:cs="TH SarabunPSK"/>
          <w:sz w:val="32"/>
          <w:szCs w:val="32"/>
        </w:rPr>
        <w:t>13</w:t>
      </w:r>
      <w:r w:rsidRPr="004D735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D735A">
        <w:rPr>
          <w:rFonts w:ascii="TH SarabunPSK" w:eastAsia="Calibri" w:hAnsi="TH SarabunPSK" w:cs="TH SarabunPSK"/>
          <w:sz w:val="32"/>
          <w:szCs w:val="32"/>
          <w:cs/>
        </w:rPr>
        <w:t xml:space="preserve">ภาพร่างชิ้นที่ </w:t>
      </w:r>
      <w:r w:rsidRPr="004D735A">
        <w:rPr>
          <w:rFonts w:ascii="TH SarabunPSK" w:eastAsia="Calibri" w:hAnsi="TH SarabunPSK" w:cs="TH SarabunPSK"/>
          <w:sz w:val="32"/>
          <w:szCs w:val="32"/>
        </w:rPr>
        <w:t>5</w:t>
      </w:r>
    </w:p>
    <w:p w14:paraId="6F95ECC8" w14:textId="77777777" w:rsidR="00F45AB0" w:rsidRPr="00534308" w:rsidRDefault="00F45AB0">
      <w:pPr>
        <w:rPr>
          <w:rFonts w:ascii="TH SarabunPSK" w:hAnsi="TH SarabunPSK" w:cs="TH SarabunPSK"/>
        </w:rPr>
      </w:pPr>
    </w:p>
    <w:p w14:paraId="0DF4A5D7" w14:textId="77777777" w:rsidR="007252FC" w:rsidRDefault="007252FC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F2E4753" w14:textId="5951FFC4" w:rsidR="00FD4BDA" w:rsidRDefault="00FD4BDA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D164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ขั้นตอนการสร้างสรรค์</w:t>
      </w:r>
    </w:p>
    <w:p w14:paraId="289F2DC2" w14:textId="77777777" w:rsidR="001D3F85" w:rsidRPr="001D3F85" w:rsidRDefault="001D3F85" w:rsidP="001D3F85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  <w:cs/>
        </w:rPr>
        <w:t>การทำผ้าบาติก มีกระบวนการทำ คือ การเตรียมวัสดุอุปกรณ์ การเตรียมผ้า  เตรียมสีที่ใช้ทำผ้าบาติก การเขียนลวดลายด้วยเทียนและการลงสี การเคลือบผ้าและการต้มเทียนออก ซึ่งมีรายละเอียดดังนี้</w:t>
      </w:r>
      <w:r w:rsidRPr="001D3F85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7DAB2D09" w14:textId="77777777" w:rsidR="001D3F85" w:rsidRPr="001D3F85" w:rsidRDefault="001D3F85" w:rsidP="001D3F85">
      <w:pPr>
        <w:spacing w:after="0" w:line="240" w:lineRule="auto"/>
        <w:rPr>
          <w:rFonts w:ascii="TH SarabunPSK" w:eastAsia="Calibri" w:hAnsi="TH SarabunPSK" w:cs="TH SarabunPSK"/>
          <w:sz w:val="10"/>
          <w:szCs w:val="10"/>
        </w:rPr>
      </w:pPr>
    </w:p>
    <w:p w14:paraId="2AEBB000" w14:textId="77777777" w:rsidR="001D3F85" w:rsidRPr="001D3F85" w:rsidRDefault="001D3F85" w:rsidP="001D3F85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2ECBC20C" w14:textId="77777777" w:rsidR="001D3F85" w:rsidRPr="001D3F85" w:rsidRDefault="001D3F85" w:rsidP="001D3F85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  <w:cs/>
        </w:rPr>
        <w:t>เตรียมวัสดุ อุปกรณ์ในการสร้างสรรค์ผลงาน</w:t>
      </w:r>
    </w:p>
    <w:p w14:paraId="59E01C3A" w14:textId="77777777" w:rsidR="001D3F85" w:rsidRPr="001D3F85" w:rsidRDefault="001D3F85" w:rsidP="001D3F85">
      <w:pPr>
        <w:spacing w:after="0" w:line="240" w:lineRule="auto"/>
        <w:rPr>
          <w:rFonts w:ascii="TH SarabunPSK" w:eastAsia="Calibri" w:hAnsi="TH SarabunPSK" w:cs="TH SarabunPSK"/>
          <w:sz w:val="10"/>
          <w:szCs w:val="10"/>
        </w:rPr>
      </w:pPr>
    </w:p>
    <w:p w14:paraId="05A7BD0F" w14:textId="77777777" w:rsidR="001D3F85" w:rsidRPr="001D3F85" w:rsidRDefault="001D3F85" w:rsidP="001D3F85">
      <w:pPr>
        <w:spacing w:after="0" w:line="240" w:lineRule="auto"/>
        <w:ind w:left="1080"/>
        <w:contextualSpacing/>
        <w:rPr>
          <w:rFonts w:ascii="TH SarabunPSK" w:eastAsia="Calibri" w:hAnsi="TH SarabunPSK" w:cs="TH SarabunPSK"/>
          <w:sz w:val="10"/>
          <w:szCs w:val="10"/>
        </w:rPr>
      </w:pPr>
    </w:p>
    <w:p w14:paraId="0F0C8FB7" w14:textId="77777777" w:rsidR="001D3F85" w:rsidRPr="001D3F85" w:rsidRDefault="001D3F85" w:rsidP="001D3F85">
      <w:pPr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  <w:cs/>
        </w:rPr>
        <w:t>- ผ้า ควรเป็นเส้นใยจากธรรมชาติ เช่น มัสลิน ฝ้าย ไหม คอตตอน ฟูยี ฯ ในปัจจุบันนิยมใช้ทั้งผ้าชนิดเนื้อบางจนถึงเนื้อหนาขึ้นอยู่กับความต้องการของผู้ทำ</w:t>
      </w:r>
    </w:p>
    <w:p w14:paraId="6FF219D9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กรอบไม้บาติก</w:t>
      </w:r>
      <w:r w:rsidRPr="001D3F85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สำหรับขึงผ้า</w:t>
      </w:r>
    </w:p>
    <w:p w14:paraId="35D686C7" w14:textId="77777777" w:rsidR="001D3F85" w:rsidRPr="001D3F85" w:rsidRDefault="001D3F85" w:rsidP="001D3F85">
      <w:pPr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lastRenderedPageBreak/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เทียน ขี้ผึ้งเทียนไข ผสมในอัตราส่วน </w:t>
      </w:r>
      <w:proofErr w:type="gramStart"/>
      <w:r w:rsidRPr="001D3F85">
        <w:rPr>
          <w:rFonts w:ascii="TH SarabunPSK" w:eastAsia="Calibri" w:hAnsi="TH SarabunPSK" w:cs="TH SarabunPSK"/>
          <w:sz w:val="32"/>
          <w:szCs w:val="32"/>
        </w:rPr>
        <w:t>3 :</w:t>
      </w:r>
      <w:proofErr w:type="gramEnd"/>
      <w:r w:rsidRPr="001D3F85">
        <w:rPr>
          <w:rFonts w:ascii="TH SarabunPSK" w:eastAsia="Calibri" w:hAnsi="TH SarabunPSK" w:cs="TH SarabunPSK"/>
          <w:sz w:val="32"/>
          <w:szCs w:val="32"/>
        </w:rPr>
        <w:t xml:space="preserve"> 1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 หรืออาจใช้เทียนผสมสำเร็จที่มีจำหน่ายอยู่ทั่วไปก็ได้</w:t>
      </w:r>
    </w:p>
    <w:p w14:paraId="01FD5E55" w14:textId="77777777" w:rsidR="001D3F85" w:rsidRPr="001D3F85" w:rsidRDefault="001D3F85" w:rsidP="001D3F85">
      <w:pPr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ปากกาเขียนเทียน (ชันติ</w:t>
      </w:r>
      <w:proofErr w:type="spellStart"/>
      <w:r w:rsidRPr="001D3F85">
        <w:rPr>
          <w:rFonts w:ascii="TH SarabunPSK" w:eastAsia="Calibri" w:hAnsi="TH SarabunPSK" w:cs="TH SarabunPSK"/>
          <w:sz w:val="32"/>
          <w:szCs w:val="32"/>
          <w:cs/>
        </w:rPr>
        <w:t>้ง</w:t>
      </w:r>
      <w:proofErr w:type="spellEnd"/>
      <w:r w:rsidRPr="001D3F85">
        <w:rPr>
          <w:rFonts w:ascii="TH SarabunPSK" w:eastAsia="Calibri" w:hAnsi="TH SarabunPSK" w:cs="TH SarabunPSK"/>
          <w:sz w:val="32"/>
          <w:szCs w:val="32"/>
          <w:cs/>
        </w:rPr>
        <w:t>) เป็นอุปกรณ์เขียนลายเส้น ทำด้วยทองเหลือง มีลักษณะเป็นกระเปาะใช้ใส่น้ำเทียน ปลายมีรูสำหรับให้เทียนไหลออกมาเป็นเส้น ส่วนด้ามเป็นไม้</w:t>
      </w:r>
    </w:p>
    <w:p w14:paraId="701894C7" w14:textId="77777777" w:rsidR="001D3F85" w:rsidRPr="001D3F85" w:rsidRDefault="001D3F85" w:rsidP="001D3F85">
      <w:pPr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สีบาติกหรือสีย้อมผ้า</w:t>
      </w:r>
    </w:p>
    <w:p w14:paraId="7A109572" w14:textId="77777777" w:rsidR="001D3F85" w:rsidRPr="001D3F85" w:rsidRDefault="001D3F85" w:rsidP="001D3F85">
      <w:pPr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โซเดียมซิลิเกต (น้ำยาเคลือบสี) ใช้สำหรับเคลือบผ้าเพื่อให้สีติดทนนาน ผสมกับน้ำในอัตราส่วน </w:t>
      </w:r>
      <w:r w:rsidRPr="001D3F85">
        <w:rPr>
          <w:rFonts w:ascii="TH SarabunPSK" w:eastAsia="Calibri" w:hAnsi="TH SarabunPSK" w:cs="TH SarabunPSK"/>
          <w:sz w:val="32"/>
          <w:szCs w:val="32"/>
        </w:rPr>
        <w:t xml:space="preserve">3:1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เพื่อให้ไม่หนืดเกินไป</w:t>
      </w:r>
    </w:p>
    <w:p w14:paraId="6942309F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proofErr w:type="gramStart"/>
      <w:r w:rsidRPr="001D3F85">
        <w:rPr>
          <w:rFonts w:ascii="TH SarabunPSK" w:eastAsia="Calibri" w:hAnsi="TH SarabunPSK" w:cs="TH SarabunPSK"/>
          <w:sz w:val="32"/>
          <w:szCs w:val="32"/>
          <w:cs/>
        </w:rPr>
        <w:t>ยางรัดวงเล็กและใหญ่  ใช้สำหรับขึงผ้ากับกรอบไม้</w:t>
      </w:r>
      <w:proofErr w:type="gramEnd"/>
    </w:p>
    <w:p w14:paraId="2B50277E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>-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 เข็มกลัด ใช้สำหรับกลัดผ้าเกี่ยวกับยางรัดวงเล็กบนกรอบไม้</w:t>
      </w:r>
    </w:p>
    <w:p w14:paraId="3D07DD8C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พู่กัน แปรงทาสีหรือฟองน้ำ</w:t>
      </w:r>
      <w:r w:rsidRPr="001D3F85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สำหรับระบายสี</w:t>
      </w:r>
    </w:p>
    <w:p w14:paraId="71CB165A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เตาไฟฟ้า สำหรับต้มเทียน</w:t>
      </w:r>
    </w:p>
    <w:p w14:paraId="17257A60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>-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 หนังสือพิมพ์ สำหรับซับรีดเทียนจากผ้าบาติก</w:t>
      </w:r>
    </w:p>
    <w:p w14:paraId="13D47C23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ภาชนะผสมสีหรือกระปุกใส่สี</w:t>
      </w:r>
    </w:p>
    <w:p w14:paraId="59AAF439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สบู่หรือผงซักฟอก</w:t>
      </w:r>
    </w:p>
    <w:p w14:paraId="0E6820AD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กะละมังซักผ้า</w:t>
      </w:r>
    </w:p>
    <w:p w14:paraId="4BBA4AE3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หม้อต้มผ้า</w:t>
      </w:r>
    </w:p>
    <w:p w14:paraId="44D7CF97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ไม้สำหรับคนผ้า</w:t>
      </w:r>
    </w:p>
    <w:p w14:paraId="2643A7A1" w14:textId="77777777" w:rsidR="001D3F85" w:rsidRPr="001D3F85" w:rsidRDefault="001D3F85" w:rsidP="001D3F85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</w:rPr>
        <w:t xml:space="preserve">-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ถุงมือ ทั้งแบบบางสำหรับขั้นตอนลงสี แบบหนาสำหรับเคลือบผ้า</w:t>
      </w:r>
    </w:p>
    <w:p w14:paraId="0C8281D1" w14:textId="77777777" w:rsidR="001D3F85" w:rsidRPr="001D3F85" w:rsidRDefault="001D3F85" w:rsidP="001D3F85">
      <w:pPr>
        <w:spacing w:after="0" w:line="240" w:lineRule="auto"/>
        <w:ind w:firstLine="720"/>
        <w:rPr>
          <w:rFonts w:ascii="TH SarabunPSK" w:eastAsia="Calibri" w:hAnsi="TH SarabunPSK" w:cs="TH SarabunPSK"/>
          <w:sz w:val="20"/>
          <w:szCs w:val="20"/>
        </w:rPr>
      </w:pPr>
    </w:p>
    <w:p w14:paraId="05BAD67E" w14:textId="68B4C6B4" w:rsidR="001D3F85" w:rsidRPr="001D3F85" w:rsidRDefault="001D3F85" w:rsidP="001D3F85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ในการสร้างสรรค์ผลงานชุด </w:t>
      </w:r>
      <w:r w:rsidRPr="001D3F85">
        <w:rPr>
          <w:rFonts w:ascii="TH SarabunPSK" w:eastAsia="Calibri" w:hAnsi="TH SarabunPSK" w:cs="TH SarabunPSK"/>
          <w:sz w:val="32"/>
          <w:szCs w:val="32"/>
        </w:rPr>
        <w:t>“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การสร้างสรรค์ผลงานศิลปะร่วมสมัยจากภูมิปัญญาลวดลายผ้าเขียนเทียน ผ้า</w:t>
      </w:r>
      <w:proofErr w:type="spellStart"/>
      <w:r w:rsidRPr="001D3F85">
        <w:rPr>
          <w:rFonts w:ascii="TH SarabunPSK" w:eastAsia="Calibri" w:hAnsi="TH SarabunPSK" w:cs="TH SarabunPSK"/>
          <w:sz w:val="32"/>
          <w:szCs w:val="32"/>
          <w:cs/>
        </w:rPr>
        <w:t>ปั</w:t>
      </w:r>
      <w:proofErr w:type="spellEnd"/>
      <w:r w:rsidRPr="001D3F85">
        <w:rPr>
          <w:rFonts w:ascii="TH SarabunPSK" w:eastAsia="Calibri" w:hAnsi="TH SarabunPSK" w:cs="TH SarabunPSK"/>
          <w:sz w:val="32"/>
          <w:szCs w:val="32"/>
          <w:cs/>
        </w:rPr>
        <w:t>กม</w:t>
      </w:r>
      <w:proofErr w:type="spellStart"/>
      <w:r w:rsidRPr="001D3F85">
        <w:rPr>
          <w:rFonts w:ascii="TH SarabunPSK" w:eastAsia="Calibri" w:hAnsi="TH SarabunPSK" w:cs="TH SarabunPSK"/>
          <w:sz w:val="32"/>
          <w:szCs w:val="32"/>
          <w:cs/>
        </w:rPr>
        <w:t>้ง</w:t>
      </w:r>
      <w:proofErr w:type="spellEnd"/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 ตำบลเข</w:t>
      </w:r>
      <w:proofErr w:type="spellStart"/>
      <w:r w:rsidRPr="001D3F85">
        <w:rPr>
          <w:rFonts w:ascii="TH SarabunPSK" w:eastAsia="Calibri" w:hAnsi="TH SarabunPSK" w:cs="TH SarabunPSK"/>
          <w:sz w:val="32"/>
          <w:szCs w:val="32"/>
          <w:cs/>
        </w:rPr>
        <w:t>็ก</w:t>
      </w:r>
      <w:proofErr w:type="spellEnd"/>
      <w:r w:rsidRPr="001D3F85">
        <w:rPr>
          <w:rFonts w:ascii="TH SarabunPSK" w:eastAsia="Calibri" w:hAnsi="TH SarabunPSK" w:cs="TH SarabunPSK"/>
          <w:sz w:val="32"/>
          <w:szCs w:val="32"/>
          <w:cs/>
        </w:rPr>
        <w:t>น้อย อำเภอเขาค้อ จังหวัดเพชรบูรณ์</w:t>
      </w:r>
      <w:r w:rsidRPr="001D3F85">
        <w:rPr>
          <w:rFonts w:ascii="TH SarabunPSK" w:eastAsia="Calibri" w:hAnsi="TH SarabunPSK" w:cs="TH SarabunPSK"/>
          <w:sz w:val="32"/>
          <w:szCs w:val="32"/>
        </w:rPr>
        <w:t xml:space="preserve">”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 xml:space="preserve">นี้ มีหลายขั้นตอน โดยข้าพเจ้าจะแบ่งขั้นตอนเป็น </w:t>
      </w:r>
      <w:r w:rsidRPr="001D3F85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Pr="001D3F85">
        <w:rPr>
          <w:rFonts w:ascii="TH SarabunPSK" w:eastAsia="Calibri" w:hAnsi="TH SarabunPSK" w:cs="TH SarabunPSK"/>
          <w:sz w:val="32"/>
          <w:szCs w:val="32"/>
          <w:cs/>
        </w:rPr>
        <w:t>ขั้นตอนใหญ่ ดังนี้</w:t>
      </w:r>
    </w:p>
    <w:p w14:paraId="39CDD633" w14:textId="7E54230A" w:rsidR="001D3F85" w:rsidRDefault="001D3F85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A54AC01" w14:textId="77777777" w:rsidR="001D3F85" w:rsidRPr="001D3F85" w:rsidRDefault="001D3F85" w:rsidP="001D3F85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D3F85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ขั้นตอนการทำผ้าบาติก</w:t>
      </w:r>
    </w:p>
    <w:p w14:paraId="0D577516" w14:textId="06A5A5E0" w:rsidR="001D3F85" w:rsidRPr="001D3F85" w:rsidRDefault="001D3F85" w:rsidP="001D3F85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1D3F85">
        <w:rPr>
          <w:rFonts w:ascii="TH SarabunPSK" w:eastAsia="Calibri" w:hAnsi="TH SarabunPSK" w:cs="TH SarabunPSK"/>
          <w:sz w:val="32"/>
          <w:szCs w:val="32"/>
          <w:cs/>
        </w:rPr>
        <w:t>การสร้างสรรค์ผ้าบาติกนั้นต่างก็มีวิธีการทำและเทคนิคของแต่ละคน ข้าพเจ้าสร้างบาติกที่มีน้ำหนักเป็นโครงสีมืด มีน้ำหนัก หนัก-เบา ไล่เหลือบเข้าหากัน การวางโครงเส้น สี ด้วยกรรมวิธีบาติก ทับซ้อนกันหลาย ๆ ชั้น เห็นถึงลวดลายที่บรรจงสร้างไว้ บางขั้นตอนอาจจะทำก่อนหรือหลังและทำซ้ำแตกต่างจากการทำบาติกทั่วไปเพื่อให้ได้อารมณ์ความรู้สึกที่ต้องการ</w:t>
      </w:r>
    </w:p>
    <w:p w14:paraId="7CD1387B" w14:textId="3A23F655" w:rsidR="001D3F85" w:rsidRDefault="001D3F85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0ADFD7D" w14:textId="7DE25962" w:rsidR="0045049F" w:rsidRDefault="0045049F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8BEE8C" w14:textId="77777777" w:rsidR="0045049F" w:rsidRDefault="0045049F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E3AFBB1" w14:textId="6AD0C45F" w:rsidR="0045049F" w:rsidRPr="0045049F" w:rsidRDefault="0045049F" w:rsidP="0045049F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45049F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ขั้นที่ 1 การเตรียมผ้า</w:t>
      </w:r>
    </w:p>
    <w:p w14:paraId="47D68E9D" w14:textId="77777777" w:rsidR="0045049F" w:rsidRPr="0045049F" w:rsidRDefault="0045049F" w:rsidP="0045049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sz w:val="32"/>
          <w:szCs w:val="32"/>
        </w:rPr>
        <w:t xml:space="preserve">1.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นำผ้าไปซักด้วยผงซักฟอกให้สะอาด เพื่อให้ไขมันหรือแป้งที่จับผ้าอยู่หลุดออกให้หมด จากนั้น ตากให้แห้งสนิท</w:t>
      </w:r>
    </w:p>
    <w:p w14:paraId="0D2A0AA9" w14:textId="77777777" w:rsidR="0045049F" w:rsidRPr="0045049F" w:rsidRDefault="0045049F" w:rsidP="0045049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ก่อนการทำผ้าบาติกที่มีขนาด</w:t>
      </w:r>
      <w:r w:rsidRPr="0045049F">
        <w:rPr>
          <w:rFonts w:ascii="TH SarabunPSK" w:eastAsia="Calibri" w:hAnsi="TH SarabunPSK" w:cs="TH SarabunPSK"/>
          <w:sz w:val="32"/>
          <w:szCs w:val="32"/>
        </w:rPr>
        <w:t xml:space="preserve"> 1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 xml:space="preserve"> เมตร ขึ้นไป ข้าพเจ้าจะเย็บตะเข็บริมขอบผ้า เพื่อป้องการการหลุดลุ่ย จะไม่ทำให้ขอบผ้าเสียขาดหาย</w:t>
      </w:r>
    </w:p>
    <w:p w14:paraId="20E79EE8" w14:textId="77777777" w:rsidR="0045049F" w:rsidRPr="0045049F" w:rsidRDefault="0045049F" w:rsidP="0045049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20"/>
          <w:szCs w:val="20"/>
        </w:rPr>
      </w:pPr>
    </w:p>
    <w:p w14:paraId="70C7F5E2" w14:textId="77777777" w:rsidR="0045049F" w:rsidRP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3D484CE6" wp14:editId="33302300">
            <wp:extent cx="3047473" cy="2286660"/>
            <wp:effectExtent l="0" t="0" r="635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857"/>
                    <a:stretch/>
                  </pic:blipFill>
                  <pic:spPr bwMode="auto">
                    <a:xfrm>
                      <a:off x="0" y="0"/>
                      <a:ext cx="3058550" cy="2294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0C381" w14:textId="77777777" w:rsidR="0045049F" w:rsidRPr="0045049F" w:rsidRDefault="0045049F" w:rsidP="0045049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63C914FC" w14:textId="6FC855E5" w:rsid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14</w:t>
      </w:r>
      <w:r w:rsidRPr="0045049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เย็บตะเข็บขอบผ้า</w:t>
      </w:r>
    </w:p>
    <w:p w14:paraId="7D9C898F" w14:textId="77777777" w:rsidR="0045049F" w:rsidRPr="0045049F" w:rsidRDefault="0045049F" w:rsidP="0045049F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20"/>
          <w:szCs w:val="20"/>
          <w:cs/>
        </w:rPr>
      </w:pPr>
    </w:p>
    <w:p w14:paraId="343701AE" w14:textId="77777777" w:rsidR="0045049F" w:rsidRPr="0045049F" w:rsidRDefault="0045049F" w:rsidP="0045049F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sz w:val="32"/>
          <w:szCs w:val="32"/>
        </w:rPr>
        <w:t xml:space="preserve">3.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ขึงผ้ากับกรอบไม้ทีละด้าน โดยใช้ยางรัดเกี่ยวกับเข็มกลัด ยึดให้มีความตึงที่พอดี ไม่ให้มีรอยย่น หากตึงเกินไปผ้าที่ขึงไว้กับกรอบไม้ก็จะขาด หากผ้าหย่อนเพราะขึงไม่ตึง จะทำให้ผ้าอุ้มน้ำและควบคุมทิศทางของการไล่น้ำหนักสีได้ยาก</w:t>
      </w:r>
    </w:p>
    <w:p w14:paraId="5A266AD5" w14:textId="77777777" w:rsidR="004D164B" w:rsidRPr="0045049F" w:rsidRDefault="004D164B" w:rsidP="00FD4BDA">
      <w:pPr>
        <w:tabs>
          <w:tab w:val="left" w:pos="360"/>
        </w:tabs>
        <w:spacing w:after="0"/>
        <w:rPr>
          <w:rFonts w:ascii="TH SarabunPSK" w:hAnsi="TH SarabunPSK" w:cs="TH SarabunPSK"/>
          <w:b/>
          <w:bCs/>
          <w:sz w:val="20"/>
          <w:szCs w:val="20"/>
        </w:rPr>
      </w:pPr>
    </w:p>
    <w:p w14:paraId="1C5FBD93" w14:textId="44F189AE" w:rsidR="00FD4BDA" w:rsidRDefault="00FD4BDA" w:rsidP="0045049F">
      <w:pPr>
        <w:tabs>
          <w:tab w:val="left" w:pos="360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34308">
        <w:rPr>
          <w:rFonts w:ascii="TH SarabunPSK" w:hAnsi="TH SarabunPSK" w:cs="TH SarabunPSK"/>
          <w:noProof/>
        </w:rPr>
        <w:drawing>
          <wp:inline distT="0" distB="0" distL="0" distR="0" wp14:anchorId="088893C2" wp14:editId="3E1AA005">
            <wp:extent cx="3054485" cy="2290863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83586" cy="231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BAD2F" w14:textId="41F338B4" w:rsidR="0039012E" w:rsidRPr="00D07B9D" w:rsidRDefault="0039012E" w:rsidP="004D164B">
      <w:pPr>
        <w:tabs>
          <w:tab w:val="left" w:pos="360"/>
        </w:tabs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011A5486" w14:textId="686807DA" w:rsidR="0045049F" w:rsidRP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45049F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15</w:t>
      </w:r>
      <w:r w:rsidRPr="0045049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การขึงผ้ากับกรอบไม้</w:t>
      </w:r>
    </w:p>
    <w:p w14:paraId="78F90F30" w14:textId="57F0093D" w:rsidR="0039012E" w:rsidRDefault="0045049F" w:rsidP="001E14DD">
      <w:pPr>
        <w:tabs>
          <w:tab w:val="left" w:pos="360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  <w:t>4</w:t>
      </w:r>
      <w:r w:rsidR="0039012E" w:rsidRPr="0039012E">
        <w:rPr>
          <w:rFonts w:ascii="TH SarabunPSK" w:hAnsi="TH SarabunPSK" w:cs="TH SarabunPSK"/>
          <w:sz w:val="32"/>
          <w:szCs w:val="32"/>
          <w:cs/>
        </w:rPr>
        <w:t>. นำลายที่เตรียมไว้</w:t>
      </w:r>
      <w:r w:rsidR="001E14DD">
        <w:rPr>
          <w:rFonts w:ascii="TH SarabunPSK" w:hAnsi="TH SarabunPSK" w:cs="TH SarabunPSK" w:hint="cs"/>
          <w:sz w:val="32"/>
          <w:szCs w:val="32"/>
          <w:cs/>
        </w:rPr>
        <w:t>วาด</w:t>
      </w:r>
      <w:r w:rsidR="0039012E" w:rsidRPr="0039012E">
        <w:rPr>
          <w:rFonts w:ascii="TH SarabunPSK" w:hAnsi="TH SarabunPSK" w:cs="TH SarabunPSK"/>
          <w:sz w:val="32"/>
          <w:szCs w:val="32"/>
          <w:cs/>
        </w:rPr>
        <w:t>ลงบนผ้าด้วยดินสอ 2</w:t>
      </w:r>
      <w:r w:rsidR="0039012E" w:rsidRPr="0039012E">
        <w:rPr>
          <w:rFonts w:ascii="TH SarabunPSK" w:hAnsi="TH SarabunPSK" w:cs="TH SarabunPSK"/>
          <w:sz w:val="32"/>
          <w:szCs w:val="32"/>
        </w:rPr>
        <w:t>B</w:t>
      </w:r>
      <w:r w:rsidR="001E14D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9012E" w:rsidRPr="0039012E">
        <w:rPr>
          <w:rFonts w:ascii="TH SarabunPSK" w:hAnsi="TH SarabunPSK" w:cs="TH SarabunPSK"/>
          <w:sz w:val="32"/>
          <w:szCs w:val="32"/>
          <w:cs/>
        </w:rPr>
        <w:t>ขึ้นไป</w:t>
      </w:r>
    </w:p>
    <w:p w14:paraId="4706896F" w14:textId="77777777" w:rsidR="004D164B" w:rsidRPr="0045049F" w:rsidRDefault="004D164B" w:rsidP="004D164B">
      <w:pPr>
        <w:tabs>
          <w:tab w:val="left" w:pos="360"/>
        </w:tabs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434D57CC" w14:textId="1272FB85" w:rsidR="00FD4BDA" w:rsidRDefault="00FD4BDA" w:rsidP="00893BA3">
      <w:pPr>
        <w:spacing w:after="0"/>
        <w:jc w:val="center"/>
        <w:rPr>
          <w:rFonts w:ascii="TH SarabunPSK" w:hAnsi="TH SarabunPSK" w:cs="TH SarabunPSK"/>
        </w:rPr>
      </w:pPr>
      <w:r w:rsidRPr="00534308">
        <w:rPr>
          <w:rFonts w:ascii="TH SarabunPSK" w:hAnsi="TH SarabunPSK" w:cs="TH SarabunPSK"/>
          <w:noProof/>
        </w:rPr>
        <w:drawing>
          <wp:inline distT="0" distB="0" distL="0" distR="0" wp14:anchorId="3394AE11" wp14:editId="4D4982A7">
            <wp:extent cx="3154680" cy="2366010"/>
            <wp:effectExtent l="0" t="0" r="762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7E971" w14:textId="24E1CB40" w:rsidR="001E14DD" w:rsidRPr="00A2198E" w:rsidRDefault="001E14DD" w:rsidP="00893BA3">
      <w:pPr>
        <w:spacing w:after="0"/>
        <w:jc w:val="center"/>
        <w:rPr>
          <w:rFonts w:ascii="TH SarabunPSK" w:hAnsi="TH SarabunPSK" w:cs="TH SarabunPSK"/>
          <w:color w:val="FF0000"/>
          <w:sz w:val="20"/>
          <w:szCs w:val="20"/>
        </w:rPr>
      </w:pPr>
    </w:p>
    <w:p w14:paraId="053F1FD5" w14:textId="03878051" w:rsidR="0045049F" w:rsidRPr="00A2198E" w:rsidRDefault="0045049F" w:rsidP="00893BA3">
      <w:pPr>
        <w:spacing w:after="0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A2198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ภาพที่ </w:t>
      </w:r>
      <w:r w:rsidRPr="00A2198E">
        <w:rPr>
          <w:rFonts w:ascii="TH SarabunPSK" w:hAnsi="TH SarabunPSK" w:cs="TH SarabunPSK"/>
          <w:color w:val="FF0000"/>
          <w:sz w:val="32"/>
          <w:szCs w:val="32"/>
        </w:rPr>
        <w:t>17</w:t>
      </w:r>
      <w:r w:rsidRPr="00A2198E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ร่างลวดลายตามแบบที่เตรียมไว้</w:t>
      </w:r>
    </w:p>
    <w:p w14:paraId="0052606C" w14:textId="77777777" w:rsidR="0045049F" w:rsidRDefault="0045049F" w:rsidP="0045049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9DE2CB5" w14:textId="77777777" w:rsidR="0045049F" w:rsidRPr="0045049F" w:rsidRDefault="0045049F" w:rsidP="0045049F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45049F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ขั้นที่ </w:t>
      </w:r>
      <w:r w:rsidRPr="0045049F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45049F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เตรียมสีที่ใช้ทำผ้าบาติก</w:t>
      </w:r>
    </w:p>
    <w:p w14:paraId="2B65D2C1" w14:textId="77777777" w:rsidR="0045049F" w:rsidRPr="0045049F" w:rsidRDefault="0045049F" w:rsidP="0045049F">
      <w:pPr>
        <w:spacing w:after="0" w:line="276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45049F">
        <w:rPr>
          <w:rFonts w:ascii="TH SarabunPSK" w:eastAsia="Calibri" w:hAnsi="TH SarabunPSK" w:cs="TH SarabunPSK"/>
          <w:sz w:val="32"/>
          <w:szCs w:val="32"/>
          <w:cs/>
        </w:rPr>
        <w:t>1. ผสมสีใส่กระปุกทีละน้อยโดยใช้น้ำอุ่นละลายสีกับน้ำ แล้วทดลองระบายบนกระดาษขาว หากสียังไม่ตรงกับความต้องการสามารถค่อย ๆ เพิ่มเนื้อสีได้</w:t>
      </w:r>
    </w:p>
    <w:p w14:paraId="7C52F606" w14:textId="77777777" w:rsidR="0045049F" w:rsidRPr="0045049F" w:rsidRDefault="0045049F" w:rsidP="0045049F">
      <w:pPr>
        <w:spacing w:after="0" w:line="276" w:lineRule="auto"/>
        <w:ind w:firstLine="720"/>
        <w:rPr>
          <w:rFonts w:ascii="TH SarabunPSK" w:eastAsia="Calibri" w:hAnsi="TH SarabunPSK" w:cs="TH SarabunPSK"/>
          <w:sz w:val="20"/>
          <w:szCs w:val="20"/>
        </w:rPr>
      </w:pPr>
    </w:p>
    <w:p w14:paraId="15B54210" w14:textId="77777777" w:rsidR="0045049F" w:rsidRP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</w:rPr>
      </w:pPr>
      <w:r w:rsidRPr="0045049F">
        <w:rPr>
          <w:rFonts w:ascii="TH SarabunPSK" w:eastAsia="Calibri" w:hAnsi="TH SarabunPSK" w:cs="TH SarabunPSK"/>
          <w:noProof/>
        </w:rPr>
        <w:drawing>
          <wp:inline distT="0" distB="0" distL="0" distR="0" wp14:anchorId="6EAC6B3A" wp14:editId="4BA5CE02">
            <wp:extent cx="3156285" cy="2319831"/>
            <wp:effectExtent l="0" t="0" r="6350" b="4445"/>
            <wp:docPr id="5" name="รูปภาพ 5" descr="D:\backup\Desktop\10721452_855017194532717_194907760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ackup\Desktop\10721452_855017194532717_1949077603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4" t="2010" r="7785" b="18008"/>
                    <a:stretch/>
                  </pic:blipFill>
                  <pic:spPr bwMode="auto">
                    <a:xfrm>
                      <a:off x="0" y="0"/>
                      <a:ext cx="3161538" cy="2323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B41948" w14:textId="77777777" w:rsidR="0045049F" w:rsidRP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493AC535" w14:textId="551AE31C" w:rsidR="0045049F" w:rsidRPr="0045049F" w:rsidRDefault="0045049F" w:rsidP="0045049F">
      <w:pPr>
        <w:spacing w:after="0" w:line="276" w:lineRule="auto"/>
        <w:jc w:val="center"/>
        <w:rPr>
          <w:rFonts w:ascii="TH SarabunPSK" w:eastAsia="Calibri" w:hAnsi="TH SarabunPSK" w:cs="TH SarabunPSK"/>
        </w:rPr>
      </w:pPr>
      <w:r w:rsidRPr="0045049F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18</w:t>
      </w:r>
      <w:r w:rsidRPr="0045049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45049F">
        <w:rPr>
          <w:rFonts w:ascii="TH SarabunPSK" w:eastAsia="Calibri" w:hAnsi="TH SarabunPSK" w:cs="TH SarabunPSK"/>
          <w:sz w:val="32"/>
          <w:szCs w:val="32"/>
          <w:cs/>
        </w:rPr>
        <w:t>ทดลองสีที่ผสมกับน้ำอุ่นสำหรับทำผ้าบาติก</w:t>
      </w:r>
    </w:p>
    <w:p w14:paraId="6AEC49E4" w14:textId="3A037DCE" w:rsidR="0045049F" w:rsidRDefault="0045049F" w:rsidP="0045049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2FE09B3" w14:textId="56C6E4E7" w:rsidR="00893BA3" w:rsidRDefault="00893BA3" w:rsidP="0045049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74859B2" w14:textId="1DA5CB19" w:rsidR="00893BA3" w:rsidRDefault="00893BA3" w:rsidP="0045049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41E8C1C" w14:textId="7EE68B1B" w:rsidR="00893BA3" w:rsidRPr="00893BA3" w:rsidRDefault="00893BA3" w:rsidP="00893BA3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93BA3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ขั้นที่ </w:t>
      </w:r>
      <w:r w:rsidRPr="00893BA3">
        <w:rPr>
          <w:rFonts w:ascii="TH SarabunPSK" w:eastAsia="Calibri" w:hAnsi="TH SarabunPSK" w:cs="TH SarabunPSK"/>
          <w:b/>
          <w:bCs/>
          <w:sz w:val="32"/>
          <w:szCs w:val="32"/>
        </w:rPr>
        <w:t>3</w:t>
      </w:r>
      <w:r w:rsidRPr="00893BA3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การเขียนลวดลายด้วยเทียนและการลงสี</w:t>
      </w:r>
    </w:p>
    <w:p w14:paraId="22F1B0DE" w14:textId="77777777" w:rsidR="00893BA3" w:rsidRPr="00893BA3" w:rsidRDefault="00893BA3" w:rsidP="00893BA3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93BA3">
        <w:rPr>
          <w:rFonts w:ascii="TH SarabunPSK" w:eastAsia="Calibri" w:hAnsi="TH SarabunPSK" w:cs="TH SarabunPSK"/>
          <w:sz w:val="32"/>
          <w:szCs w:val="32"/>
          <w:cs/>
        </w:rPr>
        <w:t>1. ใช้ฟองน้ำจุ่มในน้ำเปล่าให้ชุ่มแล้วลากหรือระบายลงบนผ้า เพื่อกั้นสีหรือผสานสี ลดรอยต่อเมื่อสีไหลมารวมกัน ทำให้สีมีเส้นที่ฟุ้งสวยงาม สะบัดข้อมือและบีบน้ำให้หยดหรือกระจายขึ้นอยู่กับทิศทางที่ผู้ทำต้องการ</w:t>
      </w:r>
    </w:p>
    <w:p w14:paraId="3171F992" w14:textId="77AC3291" w:rsidR="001E14DD" w:rsidRPr="00893BA3" w:rsidRDefault="00893BA3" w:rsidP="00893BA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1E14DD" w:rsidRPr="00893BA3">
        <w:rPr>
          <w:rFonts w:ascii="TH SarabunPSK" w:hAnsi="TH SarabunPSK" w:cs="TH SarabunPSK"/>
          <w:sz w:val="32"/>
          <w:szCs w:val="32"/>
          <w:cs/>
        </w:rPr>
        <w:t>.</w:t>
      </w:r>
      <w:r w:rsidR="0032724E">
        <w:rPr>
          <w:rFonts w:ascii="TH SarabunPSK" w:hAnsi="TH SarabunPSK" w:cs="TH SarabunPSK"/>
          <w:sz w:val="32"/>
          <w:szCs w:val="32"/>
        </w:rPr>
        <w:t xml:space="preserve"> </w:t>
      </w:r>
      <w:r w:rsidR="0032724E" w:rsidRPr="0032724E">
        <w:rPr>
          <w:rFonts w:ascii="TH SarabunPSK" w:hAnsi="TH SarabunPSK" w:cs="TH SarabunPSK"/>
          <w:sz w:val="32"/>
          <w:szCs w:val="32"/>
          <w:cs/>
        </w:rPr>
        <w:t>ต้มเทียนให้ได้ความร้อนพอเหมาะ ทดลองโดยการใช้ปากกาเขียนเทียน (ชันติ</w:t>
      </w:r>
      <w:proofErr w:type="spellStart"/>
      <w:r w:rsidR="0032724E" w:rsidRPr="0032724E">
        <w:rPr>
          <w:rFonts w:ascii="TH SarabunPSK" w:hAnsi="TH SarabunPSK" w:cs="TH SarabunPSK"/>
          <w:sz w:val="32"/>
          <w:szCs w:val="32"/>
          <w:cs/>
        </w:rPr>
        <w:t>้ง</w:t>
      </w:r>
      <w:proofErr w:type="spellEnd"/>
      <w:r w:rsidR="0032724E" w:rsidRPr="0032724E">
        <w:rPr>
          <w:rFonts w:ascii="TH SarabunPSK" w:hAnsi="TH SarabunPSK" w:cs="TH SarabunPSK"/>
          <w:sz w:val="32"/>
          <w:szCs w:val="32"/>
          <w:cs/>
        </w:rPr>
        <w:t>) ตักน้ำเทียน (ใช้กระดาษทิชชูหรือเศษผ้ารองปลายชานติ</w:t>
      </w:r>
      <w:proofErr w:type="spellStart"/>
      <w:r w:rsidR="0032724E" w:rsidRPr="0032724E">
        <w:rPr>
          <w:rFonts w:ascii="TH SarabunPSK" w:hAnsi="TH SarabunPSK" w:cs="TH SarabunPSK"/>
          <w:sz w:val="32"/>
          <w:szCs w:val="32"/>
          <w:cs/>
        </w:rPr>
        <w:t>้ง</w:t>
      </w:r>
      <w:proofErr w:type="spellEnd"/>
      <w:r w:rsidR="0032724E" w:rsidRPr="0032724E">
        <w:rPr>
          <w:rFonts w:ascii="TH SarabunPSK" w:hAnsi="TH SarabunPSK" w:cs="TH SarabunPSK"/>
          <w:sz w:val="32"/>
          <w:szCs w:val="32"/>
          <w:cs/>
        </w:rPr>
        <w:t xml:space="preserve"> ไม่ให้ไหลหยด) แล้วเขียนบนเศษผ้า ถ้าร้อนพอเหมาะเทียนจะซึมลงไปด้านใต้ผ้า ถ้าร้อนไม่มากพอ เทียนจะเกาะบนผิวผ้าไม่ซึม แต่ถ้าร้อนเกินไป เทียนจะแตกเป็นเส้นใหญ่ ควรปรับอุณหภูมิความร้อนของเทียนให้ตรงกับเนื้อผ้าและความต้องการในขนาดเส้นเทียนของผู้ทำ</w:t>
      </w:r>
    </w:p>
    <w:p w14:paraId="4FD54CD6" w14:textId="77777777" w:rsidR="0039012E" w:rsidRPr="001E14DD" w:rsidRDefault="0039012E" w:rsidP="001E14DD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1211263" w14:textId="031B0259" w:rsidR="00FD4BDA" w:rsidRDefault="00FD4BDA" w:rsidP="0032724E">
      <w:pPr>
        <w:spacing w:after="0"/>
        <w:jc w:val="center"/>
        <w:rPr>
          <w:rFonts w:ascii="TH SarabunPSK" w:hAnsi="TH SarabunPSK" w:cs="TH SarabunPSK"/>
        </w:rPr>
      </w:pPr>
      <w:r w:rsidRPr="00534308">
        <w:rPr>
          <w:rFonts w:ascii="TH SarabunPSK" w:hAnsi="TH SarabunPSK" w:cs="TH SarabunPSK"/>
          <w:noProof/>
        </w:rPr>
        <w:drawing>
          <wp:inline distT="0" distB="0" distL="0" distR="0" wp14:anchorId="673425EF" wp14:editId="7C1BDBE8">
            <wp:extent cx="2366010" cy="3154680"/>
            <wp:effectExtent l="5715" t="0" r="1905" b="190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6601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D052" w14:textId="3185B847" w:rsidR="0032724E" w:rsidRDefault="0032724E" w:rsidP="0032724E">
      <w:pPr>
        <w:spacing w:after="0"/>
        <w:jc w:val="center"/>
        <w:rPr>
          <w:rFonts w:ascii="TH SarabunPSK" w:hAnsi="TH SarabunPSK" w:cs="TH SarabunPSK"/>
        </w:rPr>
      </w:pPr>
    </w:p>
    <w:p w14:paraId="500B90CD" w14:textId="4559D2AD" w:rsidR="0032724E" w:rsidRPr="0032724E" w:rsidRDefault="0032724E" w:rsidP="0032724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32724E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32724E">
        <w:rPr>
          <w:rFonts w:ascii="TH SarabunPSK" w:eastAsia="Calibri" w:hAnsi="TH SarabunPSK" w:cs="TH SarabunPSK"/>
          <w:sz w:val="32"/>
          <w:szCs w:val="32"/>
        </w:rPr>
        <w:t xml:space="preserve"> 19 </w:t>
      </w:r>
      <w:r w:rsidRPr="0032724E">
        <w:rPr>
          <w:rFonts w:ascii="TH SarabunPSK" w:eastAsia="Calibri" w:hAnsi="TH SarabunPSK" w:cs="TH SarabunPSK"/>
          <w:sz w:val="32"/>
          <w:szCs w:val="32"/>
          <w:cs/>
        </w:rPr>
        <w:t>การเขียนเส้นเทียน</w:t>
      </w:r>
    </w:p>
    <w:p w14:paraId="5C83A98F" w14:textId="4A69F562" w:rsidR="00255B08" w:rsidRPr="0032724E" w:rsidRDefault="00255B08" w:rsidP="00255B08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5DF79AA0" w14:textId="774B2E61" w:rsidR="00255B08" w:rsidRPr="00255B08" w:rsidRDefault="0032724E" w:rsidP="0032724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255B08" w:rsidRPr="00255B08">
        <w:rPr>
          <w:rFonts w:ascii="TH SarabunPSK" w:hAnsi="TH SarabunPSK" w:cs="TH SarabunPSK"/>
          <w:sz w:val="32"/>
          <w:szCs w:val="32"/>
          <w:cs/>
        </w:rPr>
        <w:t>. เดินเส้นเทียนตามลายที่เขียนเอาไว้ระวังอย่าให้เส้นเทียนขาดตอน หรือมีด้านที่มีการขาดตอนของเส้นเทียนเพราะจะทำให้เวลาที่ลงสี สีจะรั่วเข้าหากัน สีจะเน่าไม่สวย (ตรวจสอบเส้นเทียนทุกครั้งไม่ให้รั่ว)</w:t>
      </w:r>
    </w:p>
    <w:p w14:paraId="50CBE9B6" w14:textId="5B2186F2" w:rsidR="00FD4BDA" w:rsidRPr="00255B08" w:rsidRDefault="00FD4BDA" w:rsidP="00255B08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42E30F" w14:textId="43AA2F5C" w:rsidR="00FD4BDA" w:rsidRDefault="00FD4BDA" w:rsidP="004D164B">
      <w:pPr>
        <w:jc w:val="center"/>
        <w:rPr>
          <w:rFonts w:ascii="TH SarabunPSK" w:hAnsi="TH SarabunPSK" w:cs="TH SarabunPSK"/>
        </w:rPr>
      </w:pPr>
      <w:r w:rsidRPr="00534308">
        <w:rPr>
          <w:rFonts w:ascii="TH SarabunPSK" w:hAnsi="TH SarabunPSK" w:cs="TH SarabunPSK"/>
          <w:noProof/>
        </w:rPr>
        <w:lastRenderedPageBreak/>
        <w:drawing>
          <wp:inline distT="0" distB="0" distL="0" distR="0" wp14:anchorId="2A9E3781" wp14:editId="74FDABBE">
            <wp:extent cx="3154680" cy="2366010"/>
            <wp:effectExtent l="0" t="0" r="762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7C11F" w14:textId="77777777" w:rsidR="0032724E" w:rsidRDefault="0032724E" w:rsidP="0032724E">
      <w:pPr>
        <w:spacing w:after="0"/>
        <w:jc w:val="center"/>
        <w:rPr>
          <w:rFonts w:ascii="TH SarabunPSK" w:hAnsi="TH SarabunPSK" w:cs="TH SarabunPSK"/>
        </w:rPr>
      </w:pPr>
    </w:p>
    <w:p w14:paraId="70DA107B" w14:textId="603118B3" w:rsidR="00512EE7" w:rsidRDefault="00512EE7" w:rsidP="0032724E">
      <w:pPr>
        <w:spacing w:after="0"/>
        <w:jc w:val="center"/>
        <w:rPr>
          <w:rFonts w:ascii="TH SarabunPSK" w:hAnsi="TH SarabunPSK" w:cs="TH SarabunPSK"/>
        </w:rPr>
      </w:pPr>
      <w:r w:rsidRPr="00512EE7">
        <w:rPr>
          <w:noProof/>
        </w:rPr>
        <w:drawing>
          <wp:inline distT="0" distB="0" distL="0" distR="0" wp14:anchorId="31427062" wp14:editId="5DE8B665">
            <wp:extent cx="3154680" cy="2366010"/>
            <wp:effectExtent l="0" t="0" r="7620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D702E" w14:textId="0B1576CC" w:rsidR="0032724E" w:rsidRDefault="0032724E" w:rsidP="0032724E">
      <w:pPr>
        <w:spacing w:after="0"/>
        <w:jc w:val="center"/>
        <w:rPr>
          <w:rFonts w:ascii="TH SarabunPSK" w:hAnsi="TH SarabunPSK" w:cs="TH SarabunPSK"/>
        </w:rPr>
      </w:pPr>
    </w:p>
    <w:p w14:paraId="7ABAF28D" w14:textId="3578A8BC" w:rsidR="0032724E" w:rsidRPr="0032724E" w:rsidRDefault="0032724E" w:rsidP="0032724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32724E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 w:rsidRPr="0032724E"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>20</w:t>
      </w:r>
      <w:r w:rsidRPr="0032724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32724E">
        <w:rPr>
          <w:rFonts w:ascii="TH SarabunPSK" w:eastAsia="Calibri" w:hAnsi="TH SarabunPSK" w:cs="TH SarabunPSK"/>
          <w:sz w:val="32"/>
          <w:szCs w:val="32"/>
          <w:cs/>
        </w:rPr>
        <w:t>การเขียนเส้นเทียน</w:t>
      </w:r>
    </w:p>
    <w:p w14:paraId="1D7C9416" w14:textId="77777777" w:rsidR="00255B08" w:rsidRPr="0032724E" w:rsidRDefault="00255B08" w:rsidP="00255B08">
      <w:pPr>
        <w:spacing w:after="0"/>
        <w:jc w:val="center"/>
        <w:rPr>
          <w:rFonts w:ascii="TH SarabunPSK" w:hAnsi="TH SarabunPSK" w:cs="TH SarabunPSK"/>
          <w:sz w:val="28"/>
        </w:rPr>
      </w:pPr>
    </w:p>
    <w:p w14:paraId="7AB2C42F" w14:textId="03A3D5B3" w:rsidR="00371523" w:rsidRDefault="0032724E" w:rsidP="0032724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255B08" w:rsidRPr="00255B08">
        <w:rPr>
          <w:rFonts w:ascii="TH SarabunPSK" w:hAnsi="TH SarabunPSK" w:cs="TH SarabunPSK"/>
          <w:sz w:val="32"/>
          <w:szCs w:val="32"/>
          <w:cs/>
        </w:rPr>
        <w:t>. ลงสีตามที่ต้องการลงในลาย คล้ายเป็นการระบายสีลงในช่องว่างแต่ต้องระวังในเรื่องของคู่สีที่ใช้แต่ต้องระวังในเรื่องของคู่สีที่ใช้อย่าใช้สีตรงข้ามกันมาอยู่ติดกัน เพราะมีโอกาสรั่วเข้าหากันได้ถ้าเส้นเทียนขาดตอน รอจนสี แห้ง สนิท (ในการลงสีควรเพิ่มสีให้เข้มขึ้นกว่าที่เห็นอยู่ 20 %</w:t>
      </w:r>
      <w:r w:rsidR="00255B0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5B08" w:rsidRPr="00255B08">
        <w:rPr>
          <w:rFonts w:ascii="TH SarabunPSK" w:hAnsi="TH SarabunPSK" w:cs="TH SarabunPSK"/>
          <w:sz w:val="32"/>
          <w:szCs w:val="32"/>
          <w:cs/>
        </w:rPr>
        <w:t>เพื่อสีตกออกไปในขั้นตอน</w:t>
      </w:r>
      <w:r w:rsidR="00371523" w:rsidRPr="00255B08">
        <w:rPr>
          <w:rFonts w:ascii="TH SarabunPSK" w:hAnsi="TH SarabunPSK" w:cs="TH SarabunPSK"/>
          <w:sz w:val="32"/>
          <w:szCs w:val="32"/>
          <w:cs/>
        </w:rPr>
        <w:t>ต่อไป)</w:t>
      </w:r>
    </w:p>
    <w:p w14:paraId="77E91A59" w14:textId="77777777" w:rsidR="00371523" w:rsidRDefault="00371523" w:rsidP="0037152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6094C44" w14:textId="71D5FD60" w:rsidR="00FD4BDA" w:rsidRDefault="00371523" w:rsidP="0037152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12EE7">
        <w:rPr>
          <w:noProof/>
        </w:rPr>
        <w:lastRenderedPageBreak/>
        <w:drawing>
          <wp:inline distT="0" distB="0" distL="0" distR="0" wp14:anchorId="068EA58C" wp14:editId="2BBD98A5">
            <wp:extent cx="3154680" cy="2366010"/>
            <wp:effectExtent l="0" t="0" r="762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64EED" w14:textId="70B2A995" w:rsidR="00E6324F" w:rsidRDefault="00E6324F" w:rsidP="0037152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120BF54" w14:textId="47E0F563" w:rsidR="00E6324F" w:rsidRDefault="00E6324F" w:rsidP="0037152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2A580CF" wp14:editId="4B48EE0B">
            <wp:extent cx="3157855" cy="2365375"/>
            <wp:effectExtent l="0" t="0" r="4445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5" cy="236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ACB7E3" w14:textId="3D174C44" w:rsidR="0032724E" w:rsidRPr="0032724E" w:rsidRDefault="0032724E" w:rsidP="00371523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4AD266D8" w14:textId="60D89D04" w:rsidR="0032724E" w:rsidRPr="0032724E" w:rsidRDefault="0032724E" w:rsidP="0032724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32724E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 w:rsidRPr="0032724E">
        <w:rPr>
          <w:rFonts w:ascii="TH SarabunPSK" w:eastAsia="Calibri" w:hAnsi="TH SarabunPSK" w:cs="TH SarabunPSK"/>
          <w:sz w:val="32"/>
          <w:szCs w:val="32"/>
        </w:rPr>
        <w:t xml:space="preserve">21 </w:t>
      </w:r>
      <w:r w:rsidRPr="0032724E">
        <w:rPr>
          <w:rFonts w:ascii="TH SarabunPSK" w:eastAsia="Calibri" w:hAnsi="TH SarabunPSK" w:cs="TH SarabunPSK"/>
          <w:sz w:val="32"/>
          <w:szCs w:val="32"/>
          <w:cs/>
        </w:rPr>
        <w:t>ลงสี</w:t>
      </w:r>
    </w:p>
    <w:p w14:paraId="41D5AD83" w14:textId="77777777" w:rsidR="0032724E" w:rsidRPr="0032724E" w:rsidRDefault="0032724E" w:rsidP="00371523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238D4C61" w14:textId="77777777" w:rsidR="0032724E" w:rsidRPr="0032724E" w:rsidRDefault="0032724E" w:rsidP="0032724E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32724E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ขั้นที่ 5    การเคลือบผ้า</w:t>
      </w:r>
    </w:p>
    <w:p w14:paraId="7EB7DD6E" w14:textId="77777777" w:rsidR="0032724E" w:rsidRPr="0032724E" w:rsidRDefault="0032724E" w:rsidP="0032724E">
      <w:pPr>
        <w:spacing w:after="0" w:line="276" w:lineRule="auto"/>
        <w:rPr>
          <w:rFonts w:ascii="TH SarabunPSK" w:eastAsia="Calibri" w:hAnsi="TH SarabunPSK" w:cs="TH SarabunPSK"/>
          <w:sz w:val="32"/>
          <w:szCs w:val="32"/>
        </w:rPr>
      </w:pPr>
      <w:r w:rsidRPr="0032724E">
        <w:rPr>
          <w:rFonts w:ascii="TH SarabunPSK" w:eastAsia="Calibri" w:hAnsi="TH SarabunPSK" w:cs="TH SarabunPSK"/>
          <w:sz w:val="32"/>
          <w:szCs w:val="32"/>
          <w:cs/>
        </w:rPr>
        <w:tab/>
        <w:t xml:space="preserve">1. รีดผ้าโดยใช้หนังสือพิมพ์เพื่อซับเทียนออกจากผ้าก่อนเคลือบน้ำยา เพื่อจะได้ต้มและซักให้เทียนออกได้ง่าย </w:t>
      </w:r>
    </w:p>
    <w:p w14:paraId="419AE6E6" w14:textId="77777777" w:rsidR="0032724E" w:rsidRPr="0032724E" w:rsidRDefault="0032724E" w:rsidP="0032724E">
      <w:pPr>
        <w:spacing w:after="0" w:line="276" w:lineRule="auto"/>
        <w:rPr>
          <w:rFonts w:ascii="TH SarabunPSK" w:eastAsia="Calibri" w:hAnsi="TH SarabunPSK" w:cs="TH SarabunPSK"/>
          <w:sz w:val="20"/>
          <w:szCs w:val="20"/>
        </w:rPr>
      </w:pPr>
    </w:p>
    <w:p w14:paraId="6E98E89B" w14:textId="77777777" w:rsidR="0032724E" w:rsidRPr="0032724E" w:rsidRDefault="0032724E" w:rsidP="0032724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32724E">
        <w:rPr>
          <w:rFonts w:ascii="TH SarabunPSK" w:eastAsia="Calibri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5F9CE975" wp14:editId="0D9961B3">
            <wp:extent cx="3150590" cy="2357525"/>
            <wp:effectExtent l="0" t="0" r="0" b="5080"/>
            <wp:docPr id="25" name="รูปภาพ 25" descr="D:\backup\Desktop\10717813_855017221199381_3681439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ackup\Desktop\10717813_855017221199381_36814394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" t="17100" r="16594" b="434"/>
                    <a:stretch/>
                  </pic:blipFill>
                  <pic:spPr bwMode="auto">
                    <a:xfrm>
                      <a:off x="0" y="0"/>
                      <a:ext cx="3150767" cy="2357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208774" w14:textId="77777777" w:rsidR="0032724E" w:rsidRPr="0032724E" w:rsidRDefault="0032724E" w:rsidP="0032724E">
      <w:pPr>
        <w:spacing w:after="0" w:line="276" w:lineRule="auto"/>
        <w:rPr>
          <w:rFonts w:ascii="TH SarabunPSK" w:eastAsia="Calibri" w:hAnsi="TH SarabunPSK" w:cs="TH SarabunPSK"/>
          <w:sz w:val="20"/>
          <w:szCs w:val="20"/>
        </w:rPr>
      </w:pPr>
    </w:p>
    <w:p w14:paraId="29F964CE" w14:textId="058EEC24" w:rsidR="0032724E" w:rsidRPr="0032724E" w:rsidRDefault="0032724E" w:rsidP="0032724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32724E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22</w:t>
      </w:r>
      <w:r w:rsidRPr="0032724E">
        <w:rPr>
          <w:rFonts w:ascii="TH SarabunPSK" w:eastAsia="Calibri" w:hAnsi="TH SarabunPSK" w:cs="TH SarabunPSK"/>
          <w:sz w:val="32"/>
          <w:szCs w:val="32"/>
          <w:cs/>
        </w:rPr>
        <w:t xml:space="preserve"> รีดผ้าโดยใช้หนังสือพิมพ์เพื่อซับเทียนออกจากผ้า</w:t>
      </w:r>
    </w:p>
    <w:p w14:paraId="3B64C2AD" w14:textId="77777777" w:rsidR="0032724E" w:rsidRPr="00EC67CE" w:rsidRDefault="0032724E" w:rsidP="0032724E">
      <w:pPr>
        <w:spacing w:after="0"/>
        <w:ind w:firstLine="720"/>
        <w:jc w:val="thaiDistribute"/>
        <w:rPr>
          <w:rFonts w:ascii="TH SarabunPSK" w:hAnsi="TH SarabunPSK" w:cs="TH SarabunPSK"/>
          <w:sz w:val="20"/>
          <w:szCs w:val="20"/>
        </w:rPr>
      </w:pPr>
    </w:p>
    <w:p w14:paraId="256B6CD1" w14:textId="77777777" w:rsidR="00EC67CE" w:rsidRPr="00EC67CE" w:rsidRDefault="00EC67CE" w:rsidP="00EC67CE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EC67CE">
        <w:rPr>
          <w:rFonts w:ascii="TH SarabunPSK" w:eastAsia="Calibri" w:hAnsi="TH SarabunPSK" w:cs="TH SarabunPSK"/>
          <w:sz w:val="32"/>
          <w:szCs w:val="32"/>
          <w:cs/>
        </w:rPr>
        <w:t>2. เคลือบผ้าโดยใช้น้ำยาโซเดียมซิลิเกต (เคลือบสี) ข้าพเจ้าจะใช้วิธีนำผ้าลงแช่ในน้ำยาและขยี้เบา ๆ ดูให้แน่ใจว่าน้ำยาทั่วถึงผ้าทั้งผืน โดยเฉพาะส่วนซอกที่อยู่ตรงขอบเทียน ส่วนที่ทาโซเดียมซิ</w:t>
      </w:r>
      <w:r w:rsidRPr="00EC67CE">
        <w:rPr>
          <w:rFonts w:ascii="TH SarabunPSK" w:eastAsia="Calibri" w:hAnsi="TH SarabunPSK" w:cs="TH SarabunPSK"/>
          <w:sz w:val="32"/>
          <w:szCs w:val="32"/>
        </w:rPr>
        <w:t>-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ลิเกตจะมีสีเข้มขึ้นแต่จะหายเป็นปกติเมื่อล้างออก ทิ้งไว้ประมาณ </w:t>
      </w:r>
      <w:r w:rsidRPr="00EC67CE">
        <w:rPr>
          <w:rFonts w:ascii="TH SarabunPSK" w:eastAsia="Calibri" w:hAnsi="TH SarabunPSK" w:cs="TH SarabunPSK"/>
          <w:sz w:val="32"/>
          <w:szCs w:val="32"/>
        </w:rPr>
        <w:t>4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>-6 ชั่วโมง หรือมากกว่านั้น</w:t>
      </w:r>
    </w:p>
    <w:p w14:paraId="253A4B38" w14:textId="77777777" w:rsidR="00EC67CE" w:rsidRPr="00EC67CE" w:rsidRDefault="00EC67CE" w:rsidP="00EC67CE">
      <w:pPr>
        <w:spacing w:after="0" w:line="276" w:lineRule="auto"/>
        <w:ind w:firstLine="720"/>
        <w:jc w:val="thaiDistribute"/>
        <w:rPr>
          <w:rFonts w:ascii="TH SarabunPSK" w:eastAsia="Calibri" w:hAnsi="TH SarabunPSK" w:cs="TH SarabunPSK"/>
          <w:sz w:val="20"/>
          <w:szCs w:val="20"/>
        </w:rPr>
      </w:pPr>
    </w:p>
    <w:p w14:paraId="48646D26" w14:textId="77777777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EC67CE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1E6ADEEB" wp14:editId="390831FD">
            <wp:extent cx="3149982" cy="2345730"/>
            <wp:effectExtent l="0" t="0" r="0" b="0"/>
            <wp:docPr id="54" name="รูปภาพ 54" descr="D:\backup\Desktop\140746226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backup\Desktop\1407462262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1" t="39110" r="7330" b="10994"/>
                    <a:stretch/>
                  </pic:blipFill>
                  <pic:spPr bwMode="auto">
                    <a:xfrm>
                      <a:off x="0" y="0"/>
                      <a:ext cx="3153204" cy="234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C216C" w14:textId="77777777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7F5B052C" w14:textId="472025A7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23</w:t>
      </w:r>
      <w:r w:rsidRPr="00EC67C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>การเคลือบผ้า</w:t>
      </w:r>
    </w:p>
    <w:p w14:paraId="61E25A20" w14:textId="53E25D22" w:rsidR="00EC67CE" w:rsidRDefault="00EC67CE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2E1BD2DF" w14:textId="7C756F9A" w:rsidR="00614D39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404768CC" w14:textId="0E8C2BB6" w:rsidR="00614D39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275912D" w14:textId="634F3DB1" w:rsidR="00614D39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71FEA10A" w14:textId="5074F27F" w:rsidR="00614D39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3187C156" w14:textId="4010D9DB" w:rsidR="00614D39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618289B0" w14:textId="77777777" w:rsidR="00614D39" w:rsidRPr="00EC67CE" w:rsidRDefault="00614D39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20"/>
          <w:szCs w:val="20"/>
        </w:rPr>
      </w:pPr>
    </w:p>
    <w:p w14:paraId="43A86241" w14:textId="37AB37FE" w:rsidR="00EC67CE" w:rsidRPr="00EC67CE" w:rsidRDefault="00EC67CE" w:rsidP="00EC67CE">
      <w:pPr>
        <w:spacing w:after="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C67CE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ขั้นที่ 6 การต้มเทียนออก</w:t>
      </w:r>
    </w:p>
    <w:p w14:paraId="2DCE2F48" w14:textId="77777777" w:rsidR="00EC67CE" w:rsidRPr="00EC67CE" w:rsidRDefault="00EC67CE" w:rsidP="00EC67CE">
      <w:pPr>
        <w:spacing w:after="0" w:line="276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EC67CE">
        <w:rPr>
          <w:rFonts w:ascii="TH SarabunPSK" w:eastAsia="Calibri" w:hAnsi="TH SarabunPSK" w:cs="TH SarabunPSK"/>
          <w:sz w:val="32"/>
          <w:szCs w:val="32"/>
          <w:cs/>
        </w:rPr>
        <w:t>1. ล้างน้ำยาที่เคลือบผ้าด้วยน้ำเปล่าหลาย ๆ รอบ เพื่อจะให้ผ้าหมดคราบน้ำยาก่อนต้มและซัก</w:t>
      </w:r>
    </w:p>
    <w:p w14:paraId="59F8A490" w14:textId="77777777" w:rsidR="00EC67CE" w:rsidRPr="00EC67CE" w:rsidRDefault="00EC67CE" w:rsidP="00EC67CE">
      <w:pPr>
        <w:spacing w:after="0" w:line="276" w:lineRule="auto"/>
        <w:ind w:firstLine="720"/>
        <w:rPr>
          <w:rFonts w:ascii="TH SarabunPSK" w:eastAsia="Calibri" w:hAnsi="TH SarabunPSK" w:cs="TH SarabunPSK"/>
          <w:sz w:val="20"/>
          <w:szCs w:val="20"/>
        </w:rPr>
      </w:pPr>
    </w:p>
    <w:p w14:paraId="32CE0620" w14:textId="77777777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EC67CE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0444ADCE" wp14:editId="2B73EF81">
            <wp:extent cx="3141789" cy="2289243"/>
            <wp:effectExtent l="0" t="0" r="1905" b="0"/>
            <wp:docPr id="55" name="Picture 1" descr="C:\Users\Core I7\Desktop\1407462456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re I7\Desktop\14074624564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/>
                    <a:srcRect t="19003" b="5319"/>
                    <a:stretch/>
                  </pic:blipFill>
                  <pic:spPr bwMode="auto">
                    <a:xfrm>
                      <a:off x="0" y="0"/>
                      <a:ext cx="3144230" cy="229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DBCFD" w14:textId="77777777" w:rsidR="00EC67CE" w:rsidRPr="00EC67CE" w:rsidRDefault="00EC67CE" w:rsidP="00EC67CE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03D7F4B4" w14:textId="5230D328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eastAsia="Calibri" w:hAnsi="TH SarabunPSK" w:cs="TH SarabunPSK"/>
          <w:sz w:val="32"/>
          <w:szCs w:val="32"/>
        </w:rPr>
        <w:t>24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 ล้างน้ำยาที่เคลือบบนผ้า</w:t>
      </w:r>
    </w:p>
    <w:p w14:paraId="0ED3591D" w14:textId="77777777" w:rsidR="00EC67CE" w:rsidRPr="00EC67CE" w:rsidRDefault="00EC67CE" w:rsidP="00EC67CE">
      <w:pPr>
        <w:spacing w:after="0" w:line="276" w:lineRule="auto"/>
        <w:ind w:firstLine="720"/>
        <w:rPr>
          <w:rFonts w:ascii="TH SarabunPSK" w:eastAsia="Calibri" w:hAnsi="TH SarabunPSK" w:cs="TH SarabunPSK"/>
          <w:sz w:val="20"/>
          <w:szCs w:val="20"/>
        </w:rPr>
      </w:pPr>
    </w:p>
    <w:p w14:paraId="5D0E5818" w14:textId="77777777" w:rsidR="00EC67CE" w:rsidRPr="00EC67CE" w:rsidRDefault="00EC67CE" w:rsidP="00EC67CE">
      <w:pPr>
        <w:spacing w:after="0" w:line="276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EC67CE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ข้าพเจ้าให้สบู่แทนผงซักฟอกในการต้ม เพราะสบู่ไม่เกิดฟองซึ่งทำให้เห็นการหลุดออกของเส้นเทียนได้ง่ายและมีกลิ่นหอมอ่อน ๆ สะอาดเช่นเดียวกับผงซักฟอก </w:t>
      </w:r>
    </w:p>
    <w:p w14:paraId="0A567128" w14:textId="77777777" w:rsidR="00EC67CE" w:rsidRPr="00EC67CE" w:rsidRDefault="00EC67CE" w:rsidP="00EC67CE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313FB63E" w14:textId="77777777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EC67CE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14F26E92" wp14:editId="7D6F901F">
            <wp:extent cx="3154680" cy="2365317"/>
            <wp:effectExtent l="0" t="0" r="7620" b="0"/>
            <wp:docPr id="26" name="รูปภาพ 26" descr="D:\backup\Desktop\IMG_20141003_055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ckup\Desktop\IMG_20141003_05584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36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F3087" w14:textId="77777777" w:rsidR="00EC67CE" w:rsidRPr="00EC67CE" w:rsidRDefault="00EC67CE" w:rsidP="00EC67CE">
      <w:pPr>
        <w:spacing w:after="0" w:line="276" w:lineRule="auto"/>
        <w:ind w:firstLine="720"/>
        <w:jc w:val="center"/>
        <w:rPr>
          <w:rFonts w:ascii="TH SarabunPSK" w:eastAsia="Calibri" w:hAnsi="TH SarabunPSK" w:cs="TH SarabunPSK"/>
          <w:sz w:val="20"/>
          <w:szCs w:val="20"/>
        </w:rPr>
      </w:pPr>
    </w:p>
    <w:p w14:paraId="37359A3D" w14:textId="7E2642FC" w:rsidR="00EC67CE" w:rsidRPr="00EC67CE" w:rsidRDefault="00EC67CE" w:rsidP="00EC67CE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EC67CE">
        <w:rPr>
          <w:rFonts w:ascii="TH SarabunPSK" w:eastAsia="Calibri" w:hAnsi="TH SarabunPSK" w:cs="TH SarabunPSK"/>
          <w:sz w:val="32"/>
          <w:szCs w:val="32"/>
          <w:cs/>
        </w:rPr>
        <w:t>ภาพที่</w:t>
      </w:r>
      <w:r>
        <w:rPr>
          <w:rFonts w:ascii="TH SarabunPSK" w:eastAsia="Calibri" w:hAnsi="TH SarabunPSK" w:cs="TH SarabunPSK"/>
          <w:sz w:val="32"/>
          <w:szCs w:val="32"/>
        </w:rPr>
        <w:t xml:space="preserve"> 25</w:t>
      </w:r>
      <w:r w:rsidRPr="00EC67CE">
        <w:rPr>
          <w:rFonts w:ascii="TH SarabunPSK" w:eastAsia="Calibri" w:hAnsi="TH SarabunPSK" w:cs="TH SarabunPSK"/>
          <w:sz w:val="32"/>
          <w:szCs w:val="32"/>
          <w:cs/>
        </w:rPr>
        <w:t xml:space="preserve"> ต้มสบู่ให้ละลาย</w:t>
      </w:r>
    </w:p>
    <w:p w14:paraId="74DD75D0" w14:textId="77777777" w:rsidR="00A32A98" w:rsidRPr="00E6324F" w:rsidRDefault="00A32A98" w:rsidP="00A32A98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5DB1FA60" w14:textId="7E2C1936" w:rsidR="00E6324F" w:rsidRPr="00E6324F" w:rsidRDefault="00E6324F" w:rsidP="00E6324F">
      <w:pPr>
        <w:spacing w:after="0" w:line="276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E6324F">
        <w:rPr>
          <w:rFonts w:ascii="TH SarabunPSK" w:eastAsia="Calibri" w:hAnsi="TH SarabunPSK" w:cs="TH SarabunPSK"/>
          <w:sz w:val="32"/>
          <w:szCs w:val="32"/>
        </w:rPr>
        <w:t xml:space="preserve">3. </w:t>
      </w:r>
      <w:r w:rsidRPr="00E6324F">
        <w:rPr>
          <w:rFonts w:ascii="TH SarabunPSK" w:eastAsia="Calibri" w:hAnsi="TH SarabunPSK" w:cs="TH SarabunPSK"/>
          <w:sz w:val="32"/>
          <w:szCs w:val="32"/>
          <w:cs/>
        </w:rPr>
        <w:t>ยกผ้าที่ต้มเสร็จใส่ในน้ำเปล่า แล้วใช้มือขยี้ดูว่าเทียนหลุดออกหมดหรือไม่ ถ้ายังไม่หมดให้ต้มอีกครั้งอาจเปลี่ยนน้ำผสมสบู่ ถ้าเทียนในน้ำมีมากเกินไป</w:t>
      </w:r>
    </w:p>
    <w:p w14:paraId="0FDF2964" w14:textId="77777777" w:rsidR="00E6324F" w:rsidRPr="00E6324F" w:rsidRDefault="00E6324F" w:rsidP="00E6324F">
      <w:pPr>
        <w:spacing w:after="0" w:line="276" w:lineRule="auto"/>
        <w:rPr>
          <w:rFonts w:ascii="Angsana New" w:eastAsia="Calibri" w:hAnsi="Angsana New" w:cs="Angsana New"/>
          <w:sz w:val="32"/>
          <w:szCs w:val="32"/>
        </w:rPr>
      </w:pPr>
    </w:p>
    <w:p w14:paraId="7F43A61C" w14:textId="77777777" w:rsidR="00E6324F" w:rsidRPr="00E6324F" w:rsidRDefault="00E6324F" w:rsidP="00E6324F">
      <w:pPr>
        <w:spacing w:after="0" w:line="276" w:lineRule="auto"/>
        <w:jc w:val="center"/>
        <w:rPr>
          <w:rFonts w:ascii="Angsana New" w:eastAsia="Calibri" w:hAnsi="Angsana New" w:cs="Angsana New"/>
          <w:sz w:val="32"/>
          <w:szCs w:val="32"/>
        </w:rPr>
      </w:pPr>
      <w:r w:rsidRPr="00E6324F">
        <w:rPr>
          <w:rFonts w:ascii="Angsana New" w:eastAsia="Calibri" w:hAnsi="Angsana New" w:cs="Angsana New"/>
          <w:noProof/>
          <w:sz w:val="32"/>
          <w:szCs w:val="32"/>
        </w:rPr>
        <w:drawing>
          <wp:inline distT="0" distB="0" distL="0" distR="0" wp14:anchorId="66695255" wp14:editId="0707C8DF">
            <wp:extent cx="3110038" cy="2347487"/>
            <wp:effectExtent l="0" t="0" r="0" b="0"/>
            <wp:docPr id="57" name="รูปภาพ 57" descr="G:\DCIM\101D5100\_DSC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1D5100\_DSC0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9" t="46467" r="35708" b="2"/>
                    <a:stretch/>
                  </pic:blipFill>
                  <pic:spPr bwMode="auto">
                    <a:xfrm>
                      <a:off x="0" y="0"/>
                      <a:ext cx="3114856" cy="235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876A2" w14:textId="77777777" w:rsidR="00E6324F" w:rsidRPr="00E6324F" w:rsidRDefault="00E6324F" w:rsidP="00E6324F">
      <w:pPr>
        <w:spacing w:after="0" w:line="276" w:lineRule="auto"/>
        <w:jc w:val="center"/>
        <w:rPr>
          <w:rFonts w:ascii="Angsana New" w:eastAsia="Calibri" w:hAnsi="Angsana New" w:cs="Angsana New"/>
          <w:sz w:val="20"/>
          <w:szCs w:val="20"/>
        </w:rPr>
      </w:pPr>
    </w:p>
    <w:p w14:paraId="33FC056F" w14:textId="6ECEE0DD" w:rsidR="00E6324F" w:rsidRPr="00E6324F" w:rsidRDefault="00E6324F" w:rsidP="00E6324F">
      <w:pPr>
        <w:spacing w:after="0" w:line="276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E6324F">
        <w:rPr>
          <w:rFonts w:ascii="TH SarabunPSK" w:eastAsia="Calibri" w:hAnsi="TH SarabunPSK" w:cs="TH SarabunPSK"/>
          <w:sz w:val="32"/>
          <w:szCs w:val="32"/>
          <w:cs/>
        </w:rPr>
        <w:t xml:space="preserve">ภาพที่ </w:t>
      </w:r>
      <w:r w:rsidRPr="00E6324F">
        <w:rPr>
          <w:rFonts w:ascii="TH SarabunPSK" w:eastAsia="Calibri" w:hAnsi="TH SarabunPSK" w:cs="TH SarabunPSK"/>
          <w:sz w:val="32"/>
          <w:szCs w:val="32"/>
        </w:rPr>
        <w:t xml:space="preserve">26 </w:t>
      </w:r>
      <w:r w:rsidRPr="00E6324F">
        <w:rPr>
          <w:rFonts w:ascii="TH SarabunPSK" w:eastAsia="Calibri" w:hAnsi="TH SarabunPSK" w:cs="TH SarabunPSK"/>
          <w:sz w:val="32"/>
          <w:szCs w:val="32"/>
          <w:cs/>
        </w:rPr>
        <w:t>ล้างผ้าจากการต้มเอาเทียนออก</w:t>
      </w:r>
    </w:p>
    <w:p w14:paraId="585A06AC" w14:textId="77777777" w:rsidR="00371523" w:rsidRPr="00E6324F" w:rsidRDefault="00371523" w:rsidP="00255B08">
      <w:pPr>
        <w:spacing w:after="0"/>
        <w:jc w:val="thaiDistribute"/>
        <w:rPr>
          <w:rFonts w:ascii="TH SarabunPSK" w:hAnsi="TH SarabunPSK" w:cs="TH SarabunPSK"/>
          <w:sz w:val="20"/>
          <w:szCs w:val="20"/>
        </w:rPr>
      </w:pPr>
    </w:p>
    <w:p w14:paraId="4ED4493D" w14:textId="3C916C8D" w:rsidR="00E6324F" w:rsidRPr="00E6324F" w:rsidRDefault="00E6324F" w:rsidP="00E6324F">
      <w:pPr>
        <w:spacing w:after="0" w:line="276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4</w:t>
      </w:r>
      <w:r w:rsidRPr="00E6324F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E6324F">
        <w:rPr>
          <w:rFonts w:ascii="TH SarabunPSK" w:eastAsia="Calibri" w:hAnsi="TH SarabunPSK" w:cs="TH SarabunPSK"/>
          <w:sz w:val="32"/>
          <w:szCs w:val="32"/>
          <w:cs/>
        </w:rPr>
        <w:t>ซักและตากในพื้นที่ร่มเพื่อถนอมสีผ้า</w:t>
      </w:r>
      <w:r w:rsidR="00592D2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92D2B" w:rsidRPr="00592D2B">
        <w:rPr>
          <w:rFonts w:ascii="TH SarabunPSK" w:eastAsia="Calibri" w:hAnsi="TH SarabunPSK" w:cs="TH SarabunPSK"/>
          <w:sz w:val="32"/>
          <w:szCs w:val="32"/>
          <w:cs/>
        </w:rPr>
        <w:t>บิดน้ำออกพอหมาด</w:t>
      </w:r>
      <w:r w:rsidR="00592D2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92D2B" w:rsidRPr="00592D2B">
        <w:rPr>
          <w:rFonts w:ascii="TH SarabunPSK" w:eastAsia="Calibri" w:hAnsi="TH SarabunPSK" w:cs="TH SarabunPSK"/>
          <w:sz w:val="32"/>
          <w:szCs w:val="32"/>
          <w:cs/>
        </w:rPr>
        <w:t>ๆ</w:t>
      </w:r>
      <w:r w:rsidR="00592D2B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92D2B" w:rsidRPr="00592D2B">
        <w:rPr>
          <w:rFonts w:ascii="TH SarabunPSK" w:eastAsia="Calibri" w:hAnsi="TH SarabunPSK" w:cs="TH SarabunPSK"/>
          <w:sz w:val="32"/>
          <w:szCs w:val="32"/>
          <w:cs/>
        </w:rPr>
        <w:t>ด้วยมือ หรือใช้เครื่องซักผ้าปั่นแล้วนำไปตาก โดยผึ่งออกทั้งผืน ไม่มีส่วนใดส่วนหนึ่งวางซ้อนกันและใช้ที่หนีบผ้าหนีบไว้ ส่วนการตากควรตากไว้ในที่ร่มหรือผึ่งแดด เมื่อแห้งแล้วให้รีบเก็บอย่างปล่อยทิ้งไว้นานอาจทำให้สีซีดได้ และนำไปรีด ตัดเย็บตามต้องการ</w:t>
      </w:r>
    </w:p>
    <w:p w14:paraId="24269D8B" w14:textId="75991257" w:rsidR="008B772B" w:rsidRDefault="008B772B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61831A" w14:textId="13EF3AB7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BAC2FC8" w14:textId="77B1F96C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BAA869" w14:textId="70DB8781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EA4505" w14:textId="2666A39D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A9F8CDC" w14:textId="65EBB10E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DF45DD3" w14:textId="42C0252B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05EC154" w14:textId="2E2BA422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B44866A" w14:textId="6EE57715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4165404" w14:textId="17A2132B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FC619E2" w14:textId="2DDBD4F6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5859D62" w14:textId="51F3A566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B1D0A02" w14:textId="74159AEE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BE5A31B" w14:textId="77777777" w:rsidR="00F530AF" w:rsidRDefault="00F530AF" w:rsidP="008B772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8D8B76F" w14:textId="7876904B" w:rsidR="008B772B" w:rsidRPr="00592D2B" w:rsidRDefault="008B772B" w:rsidP="008B772B">
      <w:pPr>
        <w:rPr>
          <w:rFonts w:ascii="TH SarabunPSK" w:hAnsi="TH SarabunPSK" w:cs="TH SarabunPSK"/>
          <w:b/>
          <w:bCs/>
          <w:sz w:val="32"/>
          <w:szCs w:val="32"/>
        </w:rPr>
      </w:pPr>
      <w:r w:rsidRPr="00592D2B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ผลงานที่เสร็จสมบูรณ์</w:t>
      </w:r>
    </w:p>
    <w:p w14:paraId="778A934A" w14:textId="77777777" w:rsidR="008B772B" w:rsidRPr="008B772B" w:rsidRDefault="008B772B" w:rsidP="008B772B">
      <w:pPr>
        <w:spacing w:after="0"/>
        <w:rPr>
          <w:rFonts w:ascii="TH SarabunPSK" w:hAnsi="TH SarabunPSK" w:cs="TH SarabunPSK"/>
          <w:sz w:val="20"/>
          <w:szCs w:val="20"/>
          <w:cs/>
        </w:rPr>
      </w:pPr>
    </w:p>
    <w:p w14:paraId="5D1F3C8E" w14:textId="38C0E6BF" w:rsidR="00614D39" w:rsidRDefault="00614D39" w:rsidP="00614D39">
      <w:pPr>
        <w:spacing w:after="0" w:line="276" w:lineRule="auto"/>
        <w:jc w:val="center"/>
        <w:rPr>
          <w:rFonts w:ascii="Angsana New" w:eastAsia="Calibri" w:hAnsi="Angsana New" w:cs="Angsana New"/>
          <w:noProof/>
          <w:sz w:val="32"/>
          <w:szCs w:val="32"/>
        </w:rPr>
      </w:pPr>
      <w:r>
        <w:rPr>
          <w:noProof/>
        </w:rPr>
        <w:drawing>
          <wp:inline distT="0" distB="0" distL="0" distR="0" wp14:anchorId="16FA6943" wp14:editId="08AD260A">
            <wp:extent cx="3154680" cy="3079505"/>
            <wp:effectExtent l="0" t="0" r="7620" b="6985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307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0EECC" w14:textId="30B5F7E7" w:rsidR="008B772B" w:rsidRPr="00F530AF" w:rsidRDefault="008B772B" w:rsidP="00614D39">
      <w:pPr>
        <w:spacing w:after="0" w:line="276" w:lineRule="auto"/>
        <w:jc w:val="center"/>
        <w:rPr>
          <w:rFonts w:ascii="TH SarabunPSK" w:eastAsia="Calibri" w:hAnsi="TH SarabunPSK" w:cs="TH SarabunPSK"/>
          <w:noProof/>
          <w:sz w:val="20"/>
          <w:szCs w:val="20"/>
        </w:rPr>
      </w:pPr>
    </w:p>
    <w:p w14:paraId="4FF4330E" w14:textId="006122E6" w:rsidR="008B772B" w:rsidRDefault="008B772B" w:rsidP="00614D39">
      <w:pPr>
        <w:spacing w:after="0" w:line="276" w:lineRule="auto"/>
        <w:jc w:val="center"/>
        <w:rPr>
          <w:rFonts w:ascii="TH SarabunPSK" w:eastAsia="Calibri" w:hAnsi="TH SarabunPSK" w:cs="TH SarabunPSK"/>
          <w:noProof/>
          <w:sz w:val="32"/>
          <w:szCs w:val="32"/>
        </w:rPr>
      </w:pPr>
      <w:r w:rsidRPr="008B772B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ภาพที่ </w:t>
      </w:r>
      <w:r w:rsidRPr="008B772B">
        <w:rPr>
          <w:rFonts w:ascii="TH SarabunPSK" w:eastAsia="Calibri" w:hAnsi="TH SarabunPSK" w:cs="TH SarabunPSK"/>
          <w:noProof/>
          <w:sz w:val="32"/>
          <w:szCs w:val="32"/>
        </w:rPr>
        <w:t>27</w:t>
      </w:r>
      <w:r w:rsidRPr="008B772B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ผลงานชิ้นที่ </w:t>
      </w:r>
      <w:r w:rsidRPr="008B772B">
        <w:rPr>
          <w:rFonts w:ascii="TH SarabunPSK" w:eastAsia="Calibri" w:hAnsi="TH SarabunPSK" w:cs="TH SarabunPSK"/>
          <w:noProof/>
          <w:sz w:val="32"/>
          <w:szCs w:val="32"/>
        </w:rPr>
        <w:t>1</w:t>
      </w:r>
    </w:p>
    <w:p w14:paraId="29848F5F" w14:textId="77777777" w:rsidR="00F530AF" w:rsidRPr="00F530AF" w:rsidRDefault="00F530AF" w:rsidP="00614D39">
      <w:pPr>
        <w:spacing w:after="0" w:line="276" w:lineRule="auto"/>
        <w:jc w:val="center"/>
        <w:rPr>
          <w:rFonts w:ascii="TH SarabunPSK" w:eastAsia="Calibri" w:hAnsi="TH SarabunPSK" w:cs="TH SarabunPSK"/>
          <w:noProof/>
          <w:sz w:val="20"/>
          <w:szCs w:val="20"/>
          <w:cs/>
        </w:rPr>
      </w:pPr>
    </w:p>
    <w:p w14:paraId="3E08BE48" w14:textId="3D416136" w:rsidR="00614D39" w:rsidRPr="00614D39" w:rsidRDefault="00614D39" w:rsidP="00614D39">
      <w:pPr>
        <w:spacing w:after="0" w:line="276" w:lineRule="auto"/>
        <w:jc w:val="center"/>
        <w:rPr>
          <w:rFonts w:ascii="Angsana New" w:eastAsia="Calibri" w:hAnsi="Angsana New" w:cs="Angsana New"/>
          <w:sz w:val="32"/>
          <w:szCs w:val="32"/>
        </w:rPr>
      </w:pPr>
      <w:r w:rsidRPr="00614D39">
        <w:rPr>
          <w:noProof/>
        </w:rPr>
        <w:drawing>
          <wp:inline distT="0" distB="0" distL="0" distR="0" wp14:anchorId="103B252B" wp14:editId="38AC7454">
            <wp:extent cx="3150653" cy="3085776"/>
            <wp:effectExtent l="0" t="0" r="0" b="635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</a:extLst>
                    </a:blip>
                    <a:srcRect l="17945" t="4752" r="22279" b="17191"/>
                    <a:stretch/>
                  </pic:blipFill>
                  <pic:spPr bwMode="auto">
                    <a:xfrm>
                      <a:off x="0" y="0"/>
                      <a:ext cx="3153927" cy="3088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630E9F" w14:textId="77777777" w:rsidR="00614D39" w:rsidRPr="00614D39" w:rsidRDefault="00614D39" w:rsidP="00614D39">
      <w:pPr>
        <w:spacing w:after="0" w:line="276" w:lineRule="auto"/>
        <w:rPr>
          <w:rFonts w:ascii="TH SarabunPSK" w:eastAsia="Calibri" w:hAnsi="TH SarabunPSK" w:cs="TH SarabunPSK"/>
          <w:sz w:val="20"/>
          <w:szCs w:val="20"/>
        </w:rPr>
      </w:pPr>
    </w:p>
    <w:p w14:paraId="7FA2A8D9" w14:textId="34D68210" w:rsidR="00214DC3" w:rsidRPr="008B772B" w:rsidRDefault="008B772B" w:rsidP="00512EE7">
      <w:pPr>
        <w:jc w:val="center"/>
        <w:rPr>
          <w:rFonts w:ascii="TH SarabunPSK" w:hAnsi="TH SarabunPSK" w:cs="TH SarabunPSK"/>
        </w:rPr>
      </w:pPr>
      <w:r w:rsidRPr="008B772B">
        <w:rPr>
          <w:rFonts w:ascii="TH SarabunPSK" w:eastAsia="Calibri" w:hAnsi="TH SarabunPSK" w:cs="TH SarabunPSK"/>
          <w:sz w:val="32"/>
          <w:szCs w:val="32"/>
          <w:cs/>
        </w:rPr>
        <w:t>ภาพที่ 2</w:t>
      </w:r>
      <w:r w:rsidR="00F530AF">
        <w:rPr>
          <w:rFonts w:ascii="TH SarabunPSK" w:eastAsia="Calibri" w:hAnsi="TH SarabunPSK" w:cs="TH SarabunPSK"/>
          <w:sz w:val="32"/>
          <w:szCs w:val="32"/>
        </w:rPr>
        <w:t>8</w:t>
      </w:r>
      <w:r w:rsidRPr="008B772B">
        <w:rPr>
          <w:rFonts w:ascii="TH SarabunPSK" w:eastAsia="Calibri" w:hAnsi="TH SarabunPSK" w:cs="TH SarabunPSK"/>
          <w:sz w:val="32"/>
          <w:szCs w:val="32"/>
          <w:cs/>
        </w:rPr>
        <w:t xml:space="preserve"> ผลงา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น</w:t>
      </w:r>
      <w:r w:rsidRPr="008B772B">
        <w:rPr>
          <w:rFonts w:ascii="TH SarabunPSK" w:eastAsia="Calibri" w:hAnsi="TH SarabunPSK" w:cs="TH SarabunPSK"/>
          <w:sz w:val="32"/>
          <w:szCs w:val="32"/>
          <w:cs/>
        </w:rPr>
        <w:t xml:space="preserve">ชิ้นที่ </w:t>
      </w:r>
      <w:r w:rsidRPr="008B772B">
        <w:rPr>
          <w:rFonts w:ascii="TH SarabunPSK" w:eastAsia="Calibri" w:hAnsi="TH SarabunPSK" w:cs="TH SarabunPSK"/>
          <w:sz w:val="32"/>
          <w:szCs w:val="32"/>
        </w:rPr>
        <w:t>2</w:t>
      </w:r>
    </w:p>
    <w:p w14:paraId="26C5D88A" w14:textId="33AF2C62" w:rsidR="005A37B1" w:rsidRDefault="005A37B1" w:rsidP="0039012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24682E4" w14:textId="77777777" w:rsidR="00F530AF" w:rsidRDefault="00F530AF" w:rsidP="0039012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9ABEB78" w14:textId="6E59C037" w:rsidR="005A37B1" w:rsidRDefault="0039012E" w:rsidP="0039012E">
      <w:pPr>
        <w:rPr>
          <w:rFonts w:ascii="TH SarabunPSK" w:hAnsi="TH SarabunPSK" w:cs="TH SarabunPSK"/>
          <w:b/>
          <w:bCs/>
          <w:sz w:val="32"/>
          <w:szCs w:val="32"/>
        </w:rPr>
      </w:pPr>
      <w:r w:rsidRPr="0039012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ผลงานการต่อยอดผลิตภัณฑ์</w:t>
      </w:r>
    </w:p>
    <w:p w14:paraId="043000E2" w14:textId="77777777" w:rsidR="0080747B" w:rsidRPr="0080747B" w:rsidRDefault="0080747B" w:rsidP="0080747B">
      <w:pPr>
        <w:spacing w:after="0"/>
        <w:rPr>
          <w:rFonts w:ascii="TH SarabunPSK" w:hAnsi="TH SarabunPSK" w:cs="TH SarabunPSK"/>
          <w:b/>
          <w:bCs/>
          <w:sz w:val="20"/>
          <w:szCs w:val="20"/>
          <w:cs/>
        </w:rPr>
      </w:pPr>
    </w:p>
    <w:p w14:paraId="52F60F5A" w14:textId="51F6BA31" w:rsidR="005F1DBF" w:rsidRDefault="008E404F" w:rsidP="0080747B">
      <w:pPr>
        <w:spacing w:after="0"/>
        <w:jc w:val="center"/>
        <w:rPr>
          <w:rFonts w:ascii="TH SarabunPSK" w:hAnsi="TH SarabunPSK" w:cs="TH SarabunPSK"/>
        </w:rPr>
      </w:pPr>
      <w:r w:rsidRPr="008E404F">
        <w:rPr>
          <w:noProof/>
        </w:rPr>
        <w:drawing>
          <wp:inline distT="0" distB="0" distL="0" distR="0" wp14:anchorId="77F994A7" wp14:editId="4BEF4E63">
            <wp:extent cx="1926077" cy="2669475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652" cy="270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C7660" w14:textId="5DCED4D7" w:rsidR="008E404F" w:rsidRDefault="008E404F" w:rsidP="0080747B">
      <w:pPr>
        <w:spacing w:after="0"/>
        <w:rPr>
          <w:rFonts w:ascii="TH SarabunPSK" w:hAnsi="TH SarabunPSK" w:cs="TH SarabunPSK"/>
        </w:rPr>
      </w:pPr>
    </w:p>
    <w:p w14:paraId="62C82E72" w14:textId="793564C0" w:rsidR="008E404F" w:rsidRDefault="005A37B1" w:rsidP="0080747B">
      <w:pPr>
        <w:spacing w:after="0"/>
        <w:jc w:val="center"/>
        <w:rPr>
          <w:rFonts w:ascii="TH SarabunPSK" w:hAnsi="TH SarabunPSK" w:cs="TH SarabunPSK"/>
        </w:rPr>
      </w:pPr>
      <w:r w:rsidRPr="008E404F">
        <w:rPr>
          <w:noProof/>
        </w:rPr>
        <w:drawing>
          <wp:inline distT="0" distB="0" distL="0" distR="0" wp14:anchorId="70A277C0" wp14:editId="0844F508">
            <wp:extent cx="1900136" cy="1591145"/>
            <wp:effectExtent l="0" t="0" r="5080" b="9525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54858" cy="163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70414" w14:textId="77777777" w:rsidR="008002B8" w:rsidRDefault="008002B8" w:rsidP="0080747B">
      <w:pPr>
        <w:spacing w:after="0"/>
        <w:jc w:val="center"/>
        <w:rPr>
          <w:rFonts w:ascii="TH SarabunPSK" w:hAnsi="TH SarabunPSK" w:cs="TH SarabunPSK"/>
        </w:rPr>
      </w:pPr>
    </w:p>
    <w:p w14:paraId="77E5BFBB" w14:textId="2254F678" w:rsidR="008E404F" w:rsidRDefault="00A33D1D" w:rsidP="0080747B">
      <w:pPr>
        <w:spacing w:after="0"/>
        <w:jc w:val="center"/>
        <w:rPr>
          <w:rFonts w:ascii="TH SarabunPSK" w:hAnsi="TH SarabunPSK" w:cs="TH SarabunPSK"/>
        </w:rPr>
      </w:pPr>
      <w:r w:rsidRPr="008E404F">
        <w:rPr>
          <w:noProof/>
        </w:rPr>
        <w:drawing>
          <wp:inline distT="0" distB="0" distL="0" distR="0" wp14:anchorId="2DE6ACCA" wp14:editId="6FAE489A">
            <wp:extent cx="1906500" cy="2841378"/>
            <wp:effectExtent l="0" t="0" r="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0069" t="3121" r="9722" b="17187"/>
                    <a:stretch/>
                  </pic:blipFill>
                  <pic:spPr bwMode="auto">
                    <a:xfrm>
                      <a:off x="0" y="0"/>
                      <a:ext cx="1931449" cy="2878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0171C" w14:textId="3D036BE2" w:rsidR="0080747B" w:rsidRPr="0080747B" w:rsidRDefault="0080747B" w:rsidP="0080747B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</w:p>
    <w:p w14:paraId="474E875B" w14:textId="391C5727" w:rsidR="0080747B" w:rsidRPr="0080747B" w:rsidRDefault="0080747B" w:rsidP="0080747B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80747B">
        <w:rPr>
          <w:rFonts w:ascii="TH SarabunPSK" w:hAnsi="TH SarabunPSK" w:cs="TH SarabunPSK"/>
          <w:sz w:val="32"/>
          <w:szCs w:val="32"/>
          <w:cs/>
        </w:rPr>
        <w:t>ภาพที่ 2</w:t>
      </w:r>
      <w:r w:rsidRPr="0080747B">
        <w:rPr>
          <w:rFonts w:ascii="TH SarabunPSK" w:hAnsi="TH SarabunPSK" w:cs="TH SarabunPSK"/>
          <w:sz w:val="32"/>
          <w:szCs w:val="32"/>
        </w:rPr>
        <w:t>9</w:t>
      </w:r>
      <w:r w:rsidRPr="0080747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0747B">
        <w:rPr>
          <w:rFonts w:ascii="TH SarabunPSK" w:hAnsi="TH SarabunPSK" w:cs="TH SarabunPSK" w:hint="cs"/>
          <w:sz w:val="32"/>
          <w:szCs w:val="32"/>
          <w:cs/>
        </w:rPr>
        <w:t>ผลงานการต่อยอดจากลวดลายผ้า</w:t>
      </w:r>
    </w:p>
    <w:sectPr w:rsidR="0080747B" w:rsidRPr="0080747B" w:rsidSect="00DC7D0D">
      <w:headerReference w:type="default" r:id="rId47"/>
      <w:pgSz w:w="11909" w:h="16834" w:code="9"/>
      <w:pgMar w:top="1800" w:right="1440" w:bottom="1440" w:left="2160" w:header="706" w:footer="706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1CA3C8" w14:textId="77777777" w:rsidR="00507856" w:rsidRDefault="00507856" w:rsidP="00796E9A">
      <w:pPr>
        <w:spacing w:after="0" w:line="240" w:lineRule="auto"/>
      </w:pPr>
      <w:r>
        <w:separator/>
      </w:r>
    </w:p>
  </w:endnote>
  <w:endnote w:type="continuationSeparator" w:id="0">
    <w:p w14:paraId="24BAFBA2" w14:textId="77777777" w:rsidR="00507856" w:rsidRDefault="00507856" w:rsidP="00796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EA63FD" w14:textId="77777777" w:rsidR="00507856" w:rsidRDefault="00507856" w:rsidP="00796E9A">
      <w:pPr>
        <w:spacing w:after="0" w:line="240" w:lineRule="auto"/>
      </w:pPr>
      <w:r>
        <w:separator/>
      </w:r>
    </w:p>
  </w:footnote>
  <w:footnote w:type="continuationSeparator" w:id="0">
    <w:p w14:paraId="2FCDA7DF" w14:textId="77777777" w:rsidR="00507856" w:rsidRDefault="00507856" w:rsidP="00796E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77692255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14:paraId="4DD4BF59" w14:textId="061141A9" w:rsidR="00796E9A" w:rsidRPr="00796E9A" w:rsidRDefault="00796E9A">
        <w:pPr>
          <w:pStyle w:val="a3"/>
          <w:jc w:val="right"/>
          <w:rPr>
            <w:rFonts w:ascii="TH SarabunPSK" w:hAnsi="TH SarabunPSK" w:cs="TH SarabunPSK"/>
            <w:sz w:val="32"/>
            <w:szCs w:val="32"/>
          </w:rPr>
        </w:pPr>
        <w:r w:rsidRPr="00796E9A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796E9A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796E9A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796E9A">
          <w:rPr>
            <w:rFonts w:ascii="TH SarabunPSK" w:hAnsi="TH SarabunPSK" w:cs="TH SarabunPSK"/>
            <w:sz w:val="32"/>
            <w:szCs w:val="32"/>
            <w:lang w:val="th-TH"/>
          </w:rPr>
          <w:t>2</w:t>
        </w:r>
        <w:r w:rsidRPr="00796E9A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14:paraId="64A7516A" w14:textId="77777777" w:rsidR="00796E9A" w:rsidRDefault="00796E9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5D95"/>
    <w:rsid w:val="0010692D"/>
    <w:rsid w:val="00110F58"/>
    <w:rsid w:val="00190204"/>
    <w:rsid w:val="00195D95"/>
    <w:rsid w:val="001B1339"/>
    <w:rsid w:val="001D3F85"/>
    <w:rsid w:val="001E14DD"/>
    <w:rsid w:val="00214DC3"/>
    <w:rsid w:val="00252C73"/>
    <w:rsid w:val="00255B08"/>
    <w:rsid w:val="002F3780"/>
    <w:rsid w:val="0032724E"/>
    <w:rsid w:val="00371523"/>
    <w:rsid w:val="0039012E"/>
    <w:rsid w:val="003E7A98"/>
    <w:rsid w:val="00443A7C"/>
    <w:rsid w:val="0045049F"/>
    <w:rsid w:val="004D164B"/>
    <w:rsid w:val="004D735A"/>
    <w:rsid w:val="004E28D1"/>
    <w:rsid w:val="00507856"/>
    <w:rsid w:val="00512EE7"/>
    <w:rsid w:val="00534308"/>
    <w:rsid w:val="00592D2B"/>
    <w:rsid w:val="005A37B1"/>
    <w:rsid w:val="005B5675"/>
    <w:rsid w:val="005D1289"/>
    <w:rsid w:val="005F1DBF"/>
    <w:rsid w:val="00613280"/>
    <w:rsid w:val="00614D39"/>
    <w:rsid w:val="00684718"/>
    <w:rsid w:val="006C7549"/>
    <w:rsid w:val="007252FC"/>
    <w:rsid w:val="00796E9A"/>
    <w:rsid w:val="007B6E4E"/>
    <w:rsid w:val="007D3772"/>
    <w:rsid w:val="008002B8"/>
    <w:rsid w:val="0080747B"/>
    <w:rsid w:val="00893BA3"/>
    <w:rsid w:val="008B772B"/>
    <w:rsid w:val="008E404F"/>
    <w:rsid w:val="00915F2F"/>
    <w:rsid w:val="009435D2"/>
    <w:rsid w:val="009F472D"/>
    <w:rsid w:val="00A2198E"/>
    <w:rsid w:val="00A22848"/>
    <w:rsid w:val="00A32A98"/>
    <w:rsid w:val="00A33D1D"/>
    <w:rsid w:val="00A46181"/>
    <w:rsid w:val="00A57E97"/>
    <w:rsid w:val="00A76F81"/>
    <w:rsid w:val="00AF4E1A"/>
    <w:rsid w:val="00B61506"/>
    <w:rsid w:val="00C26C9C"/>
    <w:rsid w:val="00CC7030"/>
    <w:rsid w:val="00D07B9D"/>
    <w:rsid w:val="00D956E3"/>
    <w:rsid w:val="00DA3BE8"/>
    <w:rsid w:val="00DB4BA2"/>
    <w:rsid w:val="00DC4DBA"/>
    <w:rsid w:val="00DC7D0D"/>
    <w:rsid w:val="00E0271C"/>
    <w:rsid w:val="00E6324F"/>
    <w:rsid w:val="00EC67CE"/>
    <w:rsid w:val="00EF41B5"/>
    <w:rsid w:val="00F45AB0"/>
    <w:rsid w:val="00F530AF"/>
    <w:rsid w:val="00F54F5C"/>
    <w:rsid w:val="00FC69A8"/>
    <w:rsid w:val="00FD4BDA"/>
    <w:rsid w:val="00FD5405"/>
    <w:rsid w:val="00FF0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752A01"/>
  <w15:chartTrackingRefBased/>
  <w15:docId w15:val="{3C2946CF-64D3-4D01-9C40-6E697B498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95D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96E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796E9A"/>
  </w:style>
  <w:style w:type="paragraph" w:styleId="a5">
    <w:name w:val="footer"/>
    <w:basedOn w:val="a"/>
    <w:link w:val="a6"/>
    <w:uiPriority w:val="99"/>
    <w:unhideWhenUsed/>
    <w:rsid w:val="00796E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796E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21" Type="http://schemas.microsoft.com/office/2007/relationships/hdphoto" Target="media/hdphoto3.wdp"/><Relationship Id="rId34" Type="http://schemas.openxmlformats.org/officeDocument/2006/relationships/image" Target="media/image23.png"/><Relationship Id="rId42" Type="http://schemas.microsoft.com/office/2007/relationships/hdphoto" Target="media/hdphoto6.wdp"/><Relationship Id="rId47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8.jpeg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hdphoto" Target="media/hdphoto4.wdp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microsoft.com/office/2007/relationships/hdphoto" Target="media/hdphoto2.wdp"/><Relationship Id="rId31" Type="http://schemas.openxmlformats.org/officeDocument/2006/relationships/image" Target="media/image20.png"/><Relationship Id="rId44" Type="http://schemas.microsoft.com/office/2007/relationships/hdphoto" Target="media/hdphoto7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microsoft.com/office/2007/relationships/hdphoto" Target="media/hdphoto1.wdp"/><Relationship Id="rId25" Type="http://schemas.microsoft.com/office/2007/relationships/hdphoto" Target="media/hdphoto5.wdp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image" Target="media/image33.png"/><Relationship Id="rId20" Type="http://schemas.openxmlformats.org/officeDocument/2006/relationships/image" Target="media/image12.jpe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A2DB55-C18F-4C4E-BFA3-41EE6B2FC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17</Pages>
  <Words>1337</Words>
  <Characters>7624</Characters>
  <Application>Microsoft Office Word</Application>
  <DocSecurity>0</DocSecurity>
  <Lines>63</Lines>
  <Paragraphs>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57</cp:revision>
  <dcterms:created xsi:type="dcterms:W3CDTF">2020-08-03T05:32:00Z</dcterms:created>
  <dcterms:modified xsi:type="dcterms:W3CDTF">2020-08-10T05:37:00Z</dcterms:modified>
</cp:coreProperties>
</file>