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CC1" w:rsidRPr="001A1A05" w:rsidRDefault="009822FC" w:rsidP="009822F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1A1A05">
        <w:rPr>
          <w:rFonts w:asciiTheme="majorBidi" w:hAnsiTheme="majorBidi" w:cstheme="majorBidi"/>
          <w:b/>
          <w:bCs/>
          <w:sz w:val="40"/>
          <w:szCs w:val="40"/>
        </w:rPr>
        <w:t>5</w:t>
      </w:r>
    </w:p>
    <w:p w:rsidR="009822FC" w:rsidRPr="001A1A05" w:rsidRDefault="009822FC" w:rsidP="009822F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>สรุป</w:t>
      </w:r>
      <w:r w:rsidR="00C62D1B" w:rsidRPr="001A1A05">
        <w:rPr>
          <w:rFonts w:asciiTheme="majorBidi" w:hAnsiTheme="majorBidi" w:cstheme="majorBidi"/>
          <w:b/>
          <w:bCs/>
          <w:sz w:val="40"/>
          <w:szCs w:val="40"/>
          <w:cs/>
        </w:rPr>
        <w:t>ผล</w:t>
      </w:r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 xml:space="preserve"> อภิปรายผล และข้อเ</w:t>
      </w:r>
      <w:bookmarkStart w:id="0" w:name="_GoBack"/>
      <w:bookmarkEnd w:id="0"/>
      <w:r w:rsidRPr="001A1A05">
        <w:rPr>
          <w:rFonts w:asciiTheme="majorBidi" w:hAnsiTheme="majorBidi" w:cstheme="majorBidi"/>
          <w:b/>
          <w:bCs/>
          <w:sz w:val="40"/>
          <w:szCs w:val="40"/>
          <w:cs/>
        </w:rPr>
        <w:t>สนอแนะ</w:t>
      </w:r>
    </w:p>
    <w:p w:rsidR="009822FC" w:rsidRPr="001A1A05" w:rsidRDefault="009822FC" w:rsidP="009822F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9822FC" w:rsidRPr="001A1A05" w:rsidRDefault="00E06B3A" w:rsidP="00EA35A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9822FC" w:rsidRPr="001A1A05">
        <w:rPr>
          <w:rFonts w:asciiTheme="majorBidi" w:hAnsiTheme="majorBidi" w:cstheme="majorBidi"/>
          <w:sz w:val="32"/>
          <w:szCs w:val="32"/>
          <w:cs/>
        </w:rPr>
        <w:t>การวิจัยเรื่อง</w:t>
      </w:r>
      <w:r w:rsidR="00D26D40" w:rsidRPr="001A1A05">
        <w:rPr>
          <w:rFonts w:asciiTheme="majorBidi" w:hAnsiTheme="majorBidi" w:cstheme="majorBidi"/>
          <w:sz w:val="32"/>
          <w:szCs w:val="32"/>
          <w:cs/>
        </w:rPr>
        <w:t>“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D26D40" w:rsidRPr="001A1A05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ความต้องการใน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และข้อมูล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  <w:r w:rsidR="00EA35A2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สถิติที่ใช้ในการวิจัยครั้งนี้ คือ ค่าร้อยละ ค่าเฉลี่ย และแนวคิดขอบเขตการวิเคราะห์ความต้องการสถานการณ์เป้าหมาย (</w:t>
      </w:r>
      <w:r w:rsidR="00EA35A2" w:rsidRPr="00EA35A2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แมค</w:t>
      </w:r>
      <w:proofErr w:type="spellStart"/>
      <w:r w:rsidR="00EA35A2" w:rsidRPr="00EA35A2">
        <w:rPr>
          <w:rFonts w:asciiTheme="majorBidi" w:hAnsiTheme="majorBidi" w:cs="Angsana New"/>
          <w:sz w:val="32"/>
          <w:szCs w:val="32"/>
          <w:cs/>
        </w:rPr>
        <w:t>เคย์</w:t>
      </w:r>
      <w:proofErr w:type="spellEnd"/>
      <w:r w:rsidR="00EA35A2" w:rsidRPr="00EA35A2">
        <w:rPr>
          <w:rFonts w:asciiTheme="majorBidi" w:hAnsiTheme="majorBidi" w:cs="Angsana New"/>
          <w:sz w:val="32"/>
          <w:szCs w:val="32"/>
          <w:cs/>
        </w:rPr>
        <w:t xml:space="preserve"> และ</w:t>
      </w:r>
      <w:proofErr w:type="spellStart"/>
      <w:r w:rsidR="00EA35A2" w:rsidRPr="00EA35A2">
        <w:rPr>
          <w:rFonts w:asciiTheme="majorBidi" w:hAnsiTheme="majorBidi" w:cs="Angsana New"/>
          <w:sz w:val="32"/>
          <w:szCs w:val="32"/>
          <w:cs/>
        </w:rPr>
        <w:t>มองท์ฟอร์ด</w:t>
      </w:r>
      <w:proofErr w:type="spellEnd"/>
      <w:r w:rsidR="00EA35A2" w:rsidRPr="00EA35A2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EA35A2" w:rsidRPr="00EA35A2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="00EA35A2" w:rsidRPr="00EA35A2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="00EA35A2" w:rsidRPr="00EA35A2">
        <w:rPr>
          <w:rFonts w:asciiTheme="majorBidi" w:hAnsiTheme="majorBidi" w:cstheme="majorBidi"/>
          <w:sz w:val="32"/>
          <w:szCs w:val="32"/>
        </w:rPr>
        <w:t xml:space="preserve">,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1987)</w:t>
      </w:r>
      <w:r w:rsidR="00EA35A2" w:rsidRPr="00EA35A2">
        <w:rPr>
          <w:rFonts w:asciiTheme="majorBidi" w:hAnsiTheme="majorBidi" w:cstheme="majorBidi"/>
          <w:sz w:val="32"/>
          <w:szCs w:val="32"/>
        </w:rPr>
        <w:t xml:space="preserve">,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มันบาย (</w:t>
      </w:r>
      <w:proofErr w:type="spellStart"/>
      <w:r w:rsidR="00EA35A2" w:rsidRPr="00EA35A2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="00EA35A2" w:rsidRPr="00EA35A2">
        <w:rPr>
          <w:rFonts w:asciiTheme="majorBidi" w:hAnsiTheme="majorBidi" w:cstheme="majorBidi"/>
          <w:sz w:val="32"/>
          <w:szCs w:val="32"/>
        </w:rPr>
        <w:t xml:space="preserve">,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 xml:space="preserve">1978) </w:t>
      </w:r>
      <w:proofErr w:type="spellStart"/>
      <w:r w:rsidR="00EA35A2" w:rsidRPr="00EA35A2">
        <w:rPr>
          <w:rFonts w:asciiTheme="majorBidi" w:hAnsiTheme="majorBidi" w:cs="Angsana New"/>
          <w:sz w:val="32"/>
          <w:szCs w:val="32"/>
          <w:cs/>
        </w:rPr>
        <w:t>ฮัท</w:t>
      </w:r>
      <w:proofErr w:type="spellEnd"/>
      <w:r w:rsidR="00EA35A2" w:rsidRPr="00EA35A2">
        <w:rPr>
          <w:rFonts w:asciiTheme="majorBidi" w:hAnsiTheme="majorBidi" w:cs="Angsana New"/>
          <w:sz w:val="32"/>
          <w:szCs w:val="32"/>
          <w:cs/>
        </w:rPr>
        <w:t>ชินสัน และวอ</w:t>
      </w:r>
      <w:proofErr w:type="spellStart"/>
      <w:r w:rsidR="00EA35A2" w:rsidRPr="00EA35A2">
        <w:rPr>
          <w:rFonts w:asciiTheme="majorBidi" w:hAnsiTheme="majorBidi" w:cs="Angsana New"/>
          <w:sz w:val="32"/>
          <w:szCs w:val="32"/>
          <w:cs/>
        </w:rPr>
        <w:t>เตอร์ส</w:t>
      </w:r>
      <w:proofErr w:type="spellEnd"/>
      <w:r w:rsidR="00EA35A2" w:rsidRPr="00EA35A2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EA35A2" w:rsidRPr="00EA35A2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="00EA35A2" w:rsidRPr="00EA35A2">
        <w:rPr>
          <w:rFonts w:asciiTheme="majorBidi" w:hAnsiTheme="majorBidi" w:cs="Angsana New"/>
          <w:sz w:val="32"/>
          <w:szCs w:val="32"/>
          <w:cs/>
        </w:rPr>
        <w:t>1987)</w:t>
      </w:r>
      <w:r w:rsidR="00D919C9">
        <w:rPr>
          <w:rFonts w:asciiTheme="majorBidi" w:hAnsiTheme="majorBidi" w:cstheme="majorBidi"/>
          <w:sz w:val="32"/>
          <w:szCs w:val="32"/>
        </w:rPr>
        <w:t xml:space="preserve"> </w:t>
      </w:r>
    </w:p>
    <w:p w:rsidR="00EA35A2" w:rsidRDefault="00EA35A2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9822FC" w:rsidRDefault="00C62D1B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>5.1</w:t>
      </w:r>
      <w:r w:rsidRPr="001A1A05">
        <w:rPr>
          <w:rFonts w:asciiTheme="majorBidi" w:hAnsiTheme="majorBidi" w:cstheme="majorBidi"/>
          <w:b/>
          <w:bCs/>
          <w:sz w:val="32"/>
          <w:szCs w:val="32"/>
        </w:rPr>
        <w:tab/>
      </w:r>
      <w:r w:rsidR="009822FC" w:rsidRPr="001A1A05">
        <w:rPr>
          <w:rFonts w:asciiTheme="majorBidi" w:hAnsiTheme="majorBidi" w:cstheme="majorBidi"/>
          <w:b/>
          <w:bCs/>
          <w:sz w:val="32"/>
          <w:szCs w:val="32"/>
          <w:cs/>
        </w:rPr>
        <w:t>สรุปผลการวิจัย</w:t>
      </w:r>
    </w:p>
    <w:p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 w:rsidRPr="00D919C9">
        <w:rPr>
          <w:rFonts w:asciiTheme="majorBidi" w:hAnsiTheme="majorBidi" w:cstheme="majorBidi"/>
          <w:sz w:val="32"/>
          <w:szCs w:val="32"/>
        </w:rPr>
        <w:tab/>
      </w:r>
      <w:r w:rsidRPr="00D919C9">
        <w:rPr>
          <w:rFonts w:asciiTheme="majorBidi" w:hAnsiTheme="majorBidi" w:cstheme="majorBidi" w:hint="cs"/>
          <w:sz w:val="32"/>
          <w:szCs w:val="32"/>
          <w:cs/>
        </w:rPr>
        <w:t>จาก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ผลการวิจัย ผู้วิจัยจะนำเสนอข้อมูลออกเป็น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ส่วนใหญ่ ดังนี้</w:t>
      </w:r>
    </w:p>
    <w:p w:rsidR="00D919C9" w:rsidRP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5.1.1 </w:t>
      </w:r>
      <w:r w:rsidRPr="00D919C9">
        <w:rPr>
          <w:rFonts w:asciiTheme="majorBidi" w:hAnsiTheme="majorBidi" w:cs="Angsana New"/>
          <w:sz w:val="32"/>
          <w:szCs w:val="32"/>
          <w:cs/>
          <w:lang w:val="en-GB"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GB"/>
        </w:rPr>
        <w:t>ประกอบด้วยหัวข้อย่อยดังนี้</w:t>
      </w:r>
    </w:p>
    <w:p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ab/>
      </w:r>
      <w:r w:rsidRPr="00D919C9">
        <w:rPr>
          <w:rFonts w:asciiTheme="majorBidi" w:hAnsiTheme="majorBidi" w:cstheme="majorBidi"/>
          <w:sz w:val="32"/>
          <w:szCs w:val="32"/>
          <w:lang w:val="en-GB"/>
        </w:rPr>
        <w:t xml:space="preserve">5.1.1.1 </w:t>
      </w:r>
      <w:r w:rsidRPr="00D919C9">
        <w:rPr>
          <w:rFonts w:asciiTheme="majorBidi" w:hAnsiTheme="majorBidi" w:cs="Angsana New"/>
          <w:sz w:val="32"/>
          <w:szCs w:val="32"/>
          <w:cs/>
          <w:lang w:val="en-GB"/>
        </w:rPr>
        <w:t>ข้อมูลพื้นฐานของกลุ่มเป้าหมาย</w:t>
      </w:r>
    </w:p>
    <w:p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ab/>
      </w:r>
      <w:r w:rsidRPr="00D919C9">
        <w:rPr>
          <w:rFonts w:asciiTheme="majorBidi" w:hAnsiTheme="majorBidi" w:cstheme="majorBidi"/>
          <w:sz w:val="32"/>
          <w:szCs w:val="32"/>
          <w:lang w:val="en-GB"/>
        </w:rPr>
        <w:t>5.1.1.2</w:t>
      </w:r>
      <w:r w:rsidRPr="00D919C9">
        <w:rPr>
          <w:rFonts w:asciiTheme="majorBidi" w:hAnsiTheme="majorBidi" w:cs="Angsana New"/>
          <w:sz w:val="32"/>
          <w:szCs w:val="32"/>
          <w:cs/>
          <w:lang w:val="en-GB"/>
        </w:rPr>
        <w:t xml:space="preserve"> ความต้องการในการพัฒนาทักษะภาษาอังกฤษเพื่อการสื่อสาร</w:t>
      </w:r>
    </w:p>
    <w:p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ab/>
      </w:r>
      <w:r w:rsidRPr="00D919C9">
        <w:rPr>
          <w:rFonts w:asciiTheme="majorBidi" w:hAnsiTheme="majorBidi" w:cstheme="majorBidi"/>
          <w:sz w:val="32"/>
          <w:szCs w:val="32"/>
          <w:lang w:val="en-GB"/>
        </w:rPr>
        <w:t xml:space="preserve">5.1.1.3 </w:t>
      </w:r>
      <w:r w:rsidRPr="00D919C9">
        <w:rPr>
          <w:rFonts w:asciiTheme="majorBidi" w:hAnsiTheme="majorBidi" w:cs="Angsana New"/>
          <w:sz w:val="32"/>
          <w:szCs w:val="32"/>
          <w:cs/>
          <w:lang w:val="en-GB"/>
        </w:rPr>
        <w:t>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ab/>
        <w:t xml:space="preserve">5.1.2 </w:t>
      </w:r>
      <w:r w:rsidRPr="00D919C9">
        <w:rPr>
          <w:rFonts w:asciiTheme="majorBidi" w:hAnsiTheme="majorBidi" w:cs="Angsana New"/>
          <w:sz w:val="32"/>
          <w:szCs w:val="32"/>
          <w:cs/>
          <w:lang w:val="en-GB"/>
        </w:rPr>
        <w:t>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:rsidR="00D919C9" w:rsidRPr="00D919C9" w:rsidRDefault="00D919C9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:rsidR="009822FC" w:rsidRPr="001A1A05" w:rsidRDefault="00E06B3A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919C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67669F" w:rsidRPr="001A1A05">
        <w:rPr>
          <w:rFonts w:asciiTheme="majorBidi" w:hAnsiTheme="majorBidi" w:cstheme="majorBidi"/>
          <w:b/>
          <w:bCs/>
          <w:sz w:val="32"/>
          <w:szCs w:val="32"/>
        </w:rPr>
        <w:t>5.1.1</w:t>
      </w:r>
      <w:r w:rsidR="00D919C9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67669F"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67669F" w:rsidRPr="001A1A05">
        <w:rPr>
          <w:rFonts w:asciiTheme="majorBidi" w:hAnsiTheme="majorBidi" w:cstheme="majorBidi"/>
          <w:b/>
          <w:bCs/>
          <w:sz w:val="32"/>
          <w:szCs w:val="32"/>
          <w:cs/>
        </w:rPr>
        <w:t>ข้อมูลพื้นฐานของกลุ่มเป้าหมาย</w:t>
      </w:r>
    </w:p>
    <w:p w:rsidR="0067669F" w:rsidRDefault="0067669F" w:rsidP="00EF76E5">
      <w:pPr>
        <w:jc w:val="thaiDistribute"/>
        <w:rPr>
          <w:rFonts w:asciiTheme="majorBidi" w:hAnsiTheme="majorBidi" w:cstheme="majorBidi"/>
          <w:sz w:val="32"/>
          <w:szCs w:val="32"/>
        </w:rPr>
      </w:pPr>
      <w:r w:rsidRPr="001A1A05">
        <w:rPr>
          <w:rFonts w:asciiTheme="majorBidi" w:hAnsiTheme="majorBidi" w:cstheme="majorBidi"/>
          <w:sz w:val="32"/>
          <w:szCs w:val="32"/>
        </w:rPr>
        <w:tab/>
      </w:r>
      <w:r w:rsidRPr="001A1A05">
        <w:rPr>
          <w:rFonts w:asciiTheme="majorBidi" w:hAnsiTheme="majorBidi" w:cstheme="majorBidi"/>
          <w:sz w:val="32"/>
          <w:szCs w:val="32"/>
        </w:rPr>
        <w:tab/>
      </w:r>
      <w:r w:rsidRPr="001A1A05">
        <w:rPr>
          <w:rFonts w:asciiTheme="majorBidi" w:hAnsiTheme="majorBidi" w:cstheme="majorBidi"/>
          <w:sz w:val="32"/>
          <w:szCs w:val="32"/>
          <w:cs/>
        </w:rPr>
        <w:t>กลุ่ม</w:t>
      </w:r>
      <w:r w:rsidR="0013475D">
        <w:rPr>
          <w:rFonts w:asciiTheme="majorBidi" w:hAnsiTheme="majorBidi" w:cstheme="majorBidi" w:hint="cs"/>
          <w:sz w:val="32"/>
          <w:szCs w:val="32"/>
          <w:cs/>
        </w:rPr>
        <w:t>เป้าหมายเ</w:t>
      </w:r>
      <w:r w:rsidR="00D26D40" w:rsidRPr="001A1A05">
        <w:rPr>
          <w:rFonts w:asciiTheme="majorBidi" w:hAnsiTheme="majorBidi" w:cstheme="majorBidi"/>
          <w:sz w:val="32"/>
          <w:szCs w:val="32"/>
          <w:cs/>
        </w:rPr>
        <w:t>ป็</w:t>
      </w:r>
      <w:r w:rsidR="0013475D">
        <w:rPr>
          <w:rFonts w:asciiTheme="majorBidi" w:hAnsiTheme="majorBidi" w:cstheme="majorBidi" w:hint="cs"/>
          <w:sz w:val="32"/>
          <w:szCs w:val="32"/>
          <w:cs/>
        </w:rPr>
        <w:t>น</w:t>
      </w:r>
      <w:r w:rsidR="0013475D" w:rsidRPr="0013475D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</w:t>
      </w:r>
      <w:r w:rsidR="0013475D">
        <w:rPr>
          <w:rFonts w:asciiTheme="majorBidi" w:hAnsiTheme="majorBidi" w:cs="Angsana New" w:hint="cs"/>
          <w:sz w:val="32"/>
          <w:szCs w:val="32"/>
          <w:cs/>
        </w:rPr>
        <w:t xml:space="preserve">ประจำอำเภอ </w:t>
      </w:r>
      <w:r w:rsidR="0013475D">
        <w:rPr>
          <w:rFonts w:asciiTheme="majorBidi" w:hAnsiTheme="majorBidi" w:cs="Angsana New"/>
          <w:sz w:val="32"/>
          <w:szCs w:val="32"/>
          <w:lang w:val="en-GB"/>
        </w:rPr>
        <w:t xml:space="preserve">11 </w:t>
      </w:r>
      <w:r w:rsidR="0013475D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แห่ง จาก </w:t>
      </w:r>
      <w:r w:rsidR="0013475D">
        <w:rPr>
          <w:rFonts w:asciiTheme="majorBidi" w:hAnsiTheme="majorBidi" w:cs="Angsana New"/>
          <w:sz w:val="32"/>
          <w:szCs w:val="32"/>
          <w:lang w:val="en-GB"/>
        </w:rPr>
        <w:t>11</w:t>
      </w:r>
      <w:r w:rsidR="0013475D">
        <w:rPr>
          <w:rFonts w:asciiTheme="majorBidi" w:hAnsiTheme="majorBidi" w:cs="Angsana New"/>
          <w:sz w:val="32"/>
          <w:szCs w:val="32"/>
        </w:rPr>
        <w:t xml:space="preserve"> </w:t>
      </w:r>
      <w:r w:rsidR="0013475D">
        <w:rPr>
          <w:rFonts w:asciiTheme="majorBidi" w:hAnsiTheme="majorBidi" w:cs="Angsana New" w:hint="cs"/>
          <w:sz w:val="32"/>
          <w:szCs w:val="32"/>
          <w:cs/>
        </w:rPr>
        <w:t>อำเภอ ในเขต</w:t>
      </w:r>
      <w:r w:rsidR="0013475D" w:rsidRPr="0013475D">
        <w:rPr>
          <w:rFonts w:asciiTheme="majorBidi" w:hAnsiTheme="majorBidi" w:cs="Angsana New"/>
          <w:sz w:val="32"/>
          <w:szCs w:val="32"/>
          <w:cs/>
        </w:rPr>
        <w:t>จังหวัดเพชรบูรณ์ ผู้ตอบ</w:t>
      </w:r>
      <w:r w:rsidR="0013475D">
        <w:rPr>
          <w:rFonts w:asciiTheme="majorBidi" w:hAnsiTheme="majorBidi" w:cs="Angsana New"/>
          <w:sz w:val="32"/>
          <w:szCs w:val="32"/>
          <w:cs/>
        </w:rPr>
        <w:t>แบบสอบถามมาที่สุดอันดับหนึ่งคือ</w:t>
      </w:r>
      <w:r w:rsidR="0013475D" w:rsidRPr="0013475D">
        <w:rPr>
          <w:rFonts w:asciiTheme="majorBidi" w:hAnsiTheme="majorBidi" w:cs="Angsana New"/>
          <w:sz w:val="32"/>
          <w:szCs w:val="32"/>
          <w:cs/>
        </w:rPr>
        <w:t xml:space="preserve"> เจ้าหน้าที่ฝ่ายต้อนรับของโรงพยาบาลสังกัดเขตอำเภอเมืองเพชรบูรณ์ ซึ่งเป็นโรงพยาบาลประจำจังหวัดด้วย ร้อยละ 21.40 อันดับสองคือ เขตอำเภอหนองไผ่ ร้อยละ 19.00 อันดับสามคือ เขตอำเภอชนแดน ร้อยละ 16.70 อันดับสี่คือ เขตอำเภอน้ำหนาว อำเภอหล่มเก่า อำเภอวิเชียรบุรี และอำเภอศรีเทพ มีผู้ตอบ</w:t>
      </w:r>
      <w:r w:rsidR="0013475D" w:rsidRPr="0013475D">
        <w:rPr>
          <w:rFonts w:asciiTheme="majorBidi" w:hAnsiTheme="majorBidi" w:cs="Angsana New"/>
          <w:sz w:val="32"/>
          <w:szCs w:val="32"/>
          <w:cs/>
        </w:rPr>
        <w:lastRenderedPageBreak/>
        <w:t>แบบสอบถามจำนวนเท่ากัน ร้อยละ 7.10 เขตอำเภอบึงสามพัน และเขตอำเภอเขาค้อ มีผู้ตอบแบบสอบถามเท่ากันอยู่ที่ ร้อยละ 4.80 เขตอำเภอหล่มสัก และเขตอำเภอวังโป่ง มีผู้ตอบแบบสอบถามเท่ากันอยู่ที่ร้อยละ 2.40 ตามลำดับ จากตารางข้างต้น มีเจ้าหน้าที่ฝ่ายต้อนรับของโรงพยาบาลในเขตจังหวัดเพชรบูรณ์  11 แห่ง จาก 11 อำเภอ ตอบแบบสอบถามในงานวิจัยนี้ครบถ้วน แสดงให้เห็นถึงความสำคัญของการใช้ภาษาอังกฤษเพื่อการสื่อสารและ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ได้เป็นอย่างดี</w:t>
      </w:r>
      <w:r w:rsidR="009A515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9A5156" w:rsidRDefault="009A5156" w:rsidP="009A5156">
      <w:pPr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9A5156">
        <w:rPr>
          <w:rFonts w:asciiTheme="majorBidi" w:hAnsiTheme="majorBidi" w:cs="Angsana New"/>
          <w:sz w:val="32"/>
          <w:szCs w:val="32"/>
          <w:cs/>
        </w:rPr>
        <w:t>ผู้ตอบแบบสอบถามทั้งหมดเป็นเพศหญิง ร้อยละ 100 สะท้อนให้เห็นว่าโรงพยาบาลมีแนวคิดที่เล็งเห็นความสำคัญในการมอบหมายให้เจ้าหน้าที่เพศหญิงปฏิบัติหน้าที่ฝ่ายต้อนรับคนไข้หรือผู้มาติดต่อเบื้องต้น</w:t>
      </w:r>
    </w:p>
    <w:p w:rsidR="009A5156" w:rsidRDefault="009A5156" w:rsidP="009A515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>เจ้าหน้าที่ฝ่ายต้อนรับของโรงพยาบาลในเขตจังหวัดเพชรบูรณ์ส่วนใหญ่</w:t>
      </w:r>
      <w:r w:rsidRPr="009A5156">
        <w:rPr>
          <w:rFonts w:asciiTheme="majorBidi" w:hAnsiTheme="majorBidi" w:cs="Angsana New"/>
          <w:sz w:val="32"/>
          <w:szCs w:val="32"/>
          <w:cs/>
        </w:rPr>
        <w:t>จบการศึกษาในระดับปริญญาตรี คิดเป็นร้อยละ 78.60 รองลงมาคือจบการศึกษาต่ำกว่าปริญญาตรี คิดเป็นร้อยละ 11.90 และลำดับที่สามคือระดับปริญญาโท ร้อยละ 9.50 ซึ่งผู้ปฏิบัติหน้าที่ในตำแหน่งงานฝ่ายต้อนรับของโรงพยาบาลเป็นผู้จบการศึกษาในระดับต่ำกว่าปริญญาตรีใกล้เคียงกับผู้จบการศึกษาในระดับปริญญาโท แต่เจ้าหน้าที่ฝ่ายต้อนรับของโรงพยาบาลส่วนใหญ่จบการศึกษาระดับปริญญาตรี  สะท้อนให้เห็นว่าเจ้าหน้าที่ฝ่ายต้อนรับของโรงพยาบาลในเขตจังหวัดเพชรบูรณ์เป็นผู้มีความรู้ความสามารถในการปฏิบัติหน้าที่ และเป็นกลุ่มบุคลากรที่สามารถพัฒนาศักยภาพด้านภาษาอังกฤษเพื่อการสื่อสารต่อไปได้ โดยเฉพาะทักษะภาษาอังกฤษเพื่อการสื่อสารในบริบทของงานที่ให้บริการภายในโรงพยาบาล</w:t>
      </w:r>
    </w:p>
    <w:p w:rsidR="009A5156" w:rsidRDefault="009A5156" w:rsidP="009A515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มีเจ้าหน้าที่ที่จบการศึกษาในศาสตร์ที่เกี่ยวข้องกับสาขาวิชาภาษาอังกฤษ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 เพียงแค่ร้อยละ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4.80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ส่วนเจ้าหน้าที่ที่ไม่ได้จบการศึกษาในศาสตร์ที่เกี่ยวข้องกับสาขาวิชาภาษาอังกฤษ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 มีจำนวนมากถึงร้อยละ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95.20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สดงให้เห็นถึงโอกาสที่เจ้าหน้าที่ของโรงพยาบาลในเขตจังหวัดเพชรบูรณ์ควรได้รับการอบรมเพื่อพัฒนาทักษะการใช้ภาษาอังกฤษเพื่อการสื่อสาร หรือภาษาอังกฤษทั้ง </w:t>
      </w:r>
      <w:r w:rsidRPr="009A5156">
        <w:rPr>
          <w:rFonts w:asciiTheme="majorBidi" w:hAnsiTheme="majorBidi" w:cstheme="majorBidi"/>
          <w:sz w:val="32"/>
          <w:szCs w:val="32"/>
        </w:rPr>
        <w:t xml:space="preserve">4 </w:t>
      </w:r>
      <w:r w:rsidRPr="009A5156">
        <w:rPr>
          <w:rFonts w:asciiTheme="majorBidi" w:hAnsiTheme="majorBidi" w:cs="Angsana New"/>
          <w:sz w:val="32"/>
          <w:szCs w:val="32"/>
          <w:cs/>
        </w:rPr>
        <w:t>ทักษะ ได้แก่ ทักษะการฟัง ทักษะการพูด ทักษะการอ่าน และทักษะการเขียน โดยเฉพาะอย่างยิ่งทักษะภาษาอังกฤษที่ใช้ในบริบทเฉพาะในงานให้บริการภายในโรงพยาบาล ปัจจัยในด้านการศึกษาของผู้ตอบแบบสอบถามส่วนใหญ่ที่ไม่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 เมื่อมีความ</w:t>
      </w:r>
      <w:r w:rsidRPr="009A5156">
        <w:rPr>
          <w:rFonts w:asciiTheme="majorBidi" w:hAnsiTheme="majorBidi" w:cs="Angsana New"/>
          <w:sz w:val="32"/>
          <w:szCs w:val="32"/>
          <w:cs/>
        </w:rPr>
        <w:lastRenderedPageBreak/>
        <w:t>จำเป็นในการต้องใช้ภาษาอังกฤษเพื่อสื่อสารกับคนไข้ต่างชาติ อาจมีโอกาสเกิดความผิดพลาดในการพยายามใช้ภาษาอังกฤษจากการเรียนรู้ด้วยตนเอง หรือจากประสบการณ์ทำงานได้ ดังนั้นการอบรมเพื่อพัฒนาศักยภาพด้านภาษาอังกฤษ จะทำให้เจ้าหน้าที่ผู้ปฏิบัติหน้าที่ฝ่ายต้อนรับในโรงพยาบาลได้เพิ่มพูนคำศัพท์ วลี สำนวน รูปแบบประโยคที่จำเป็นต่อการปฏิบัติหน้าที่ในโรงพยาบาล และนำไปปรับใช้ในงานอื่น ๆ ได้อย่างมีประสิทธิภาพมากขึ้น</w:t>
      </w:r>
    </w:p>
    <w:p w:rsidR="009A5156" w:rsidRDefault="009A5156" w:rsidP="009A515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เจ้าหน้าที่ฝ่ายต้อนรับของโรงพยาบาลในเขตจังหวัดเพชรบูรณ์มีอายุการทำงาน ณ โรงพยาบาลต้นสังกัดปัจจุบัน น้อยกว่า </w:t>
      </w:r>
      <w:r w:rsidRPr="009A5156">
        <w:rPr>
          <w:rFonts w:asciiTheme="majorBidi" w:hAnsiTheme="majorBidi" w:cstheme="majorBidi"/>
          <w:sz w:val="32"/>
          <w:szCs w:val="32"/>
        </w:rPr>
        <w:t xml:space="preserve">1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– </w:t>
      </w:r>
      <w:r w:rsidRPr="009A5156">
        <w:rPr>
          <w:rFonts w:asciiTheme="majorBidi" w:hAnsiTheme="majorBidi" w:cstheme="majorBidi"/>
          <w:sz w:val="32"/>
          <w:szCs w:val="32"/>
        </w:rPr>
        <w:t xml:space="preserve">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มากที่สุด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30.95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ซึ่งเท่ามีจำนวนเท่ากันกับเจ้าหน้าที่ผู้มีอายุการทำงาน ณ โรงพยาบาลต้นสังกัดปัจจุบันระหว่าง </w:t>
      </w:r>
      <w:r w:rsidRPr="009A5156">
        <w:rPr>
          <w:rFonts w:asciiTheme="majorBidi" w:hAnsiTheme="majorBidi" w:cstheme="majorBidi"/>
          <w:sz w:val="32"/>
          <w:szCs w:val="32"/>
        </w:rPr>
        <w:t xml:space="preserve">6 - 10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อันดับรองลงมาคือ มีอายุการทำงาน ณ โรงพยาบาลต้นสังกัดปัจจุบันระหว่าง </w:t>
      </w:r>
      <w:r w:rsidRPr="009A5156">
        <w:rPr>
          <w:rFonts w:asciiTheme="majorBidi" w:hAnsiTheme="majorBidi" w:cstheme="majorBidi"/>
          <w:sz w:val="32"/>
          <w:szCs w:val="32"/>
        </w:rPr>
        <w:t xml:space="preserve">11 – 15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9.52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ซึ่งมีจำนวนเท่ากันกับเจ้าหน้าที่ผู้ซึ่งมีอายุการทำงาน ระหว่าง </w:t>
      </w:r>
      <w:r w:rsidRPr="009A5156">
        <w:rPr>
          <w:rFonts w:asciiTheme="majorBidi" w:hAnsiTheme="majorBidi" w:cstheme="majorBidi"/>
          <w:sz w:val="32"/>
          <w:szCs w:val="32"/>
        </w:rPr>
        <w:t xml:space="preserve">21 – 25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ส่วนเจ้าหน้าผู้มีอายุการทำงาน ณ โรงพยาบาลต้นสังกัดปัจจุบันระหว่าง </w:t>
      </w:r>
      <w:r w:rsidRPr="009A5156">
        <w:rPr>
          <w:rFonts w:asciiTheme="majorBidi" w:hAnsiTheme="majorBidi" w:cstheme="majorBidi"/>
          <w:sz w:val="32"/>
          <w:szCs w:val="32"/>
        </w:rPr>
        <w:t xml:space="preserve">16-20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7.14 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และอันดับสุดท้าย มีอายุการทำงาน ณ โรงพยาบาลต้นสังกัดปัจจุบันระหว่าง </w:t>
      </w:r>
      <w:r w:rsidRPr="009A5156">
        <w:rPr>
          <w:rFonts w:asciiTheme="majorBidi" w:hAnsiTheme="majorBidi" w:cstheme="majorBidi"/>
          <w:sz w:val="32"/>
          <w:szCs w:val="32"/>
        </w:rPr>
        <w:t xml:space="preserve">26 – 30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และ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31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ปีขึ้นไป ซึ่งมีค่าร้อยละเท่ากัน คือ 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4.76 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สดงให้เห็นว่าเจ้าหน้าที่ฝ่ายต้อนรับในโรงพยาบาลเขตจังหวัดเพชรบูรณ์ส่วนใหญ่เป็นเจ้าหน้าที่ที่มีอายุการทำงานตั้งแต่ น้อยกว่า </w:t>
      </w:r>
      <w:r w:rsidRPr="009A5156">
        <w:rPr>
          <w:rFonts w:asciiTheme="majorBidi" w:hAnsiTheme="majorBidi" w:cstheme="majorBidi"/>
          <w:sz w:val="32"/>
          <w:szCs w:val="32"/>
        </w:rPr>
        <w:t xml:space="preserve">1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 – </w:t>
      </w:r>
      <w:r w:rsidRPr="009A5156">
        <w:rPr>
          <w:rFonts w:asciiTheme="majorBidi" w:hAnsiTheme="majorBidi" w:cstheme="majorBidi"/>
          <w:sz w:val="32"/>
          <w:szCs w:val="32"/>
        </w:rPr>
        <w:t xml:space="preserve">10 </w:t>
      </w:r>
      <w:r w:rsidRPr="009A5156">
        <w:rPr>
          <w:rFonts w:asciiTheme="majorBidi" w:hAnsiTheme="majorBidi" w:cs="Angsana New"/>
          <w:sz w:val="32"/>
          <w:szCs w:val="32"/>
          <w:cs/>
        </w:rPr>
        <w:t>ปี ซึ่งถือว่าเป็นผู้ที่มีประสบการณ์ในการทำงานฝ่ายต้อนรับในโรงพยาบาลค่อนข้างน้อยไปจนถึงปานกลาง และทำให้มีโอกาสในการใช้ภาษาอังกฤษในการสื่อสารกับคนไข้ชาวต่างชาติน้อยด้วยเช่นกัน ซึ่งถือเป็นบุคลากรกลุ่มเป้าหมายที่ต้องให้ความสำคัญในการพัฒนาทักษะภาษาอังกฤษเพื่อการสื่อสารกับคนไข้ต่างชาติ</w:t>
      </w:r>
    </w:p>
    <w:p w:rsidR="009A5156" w:rsidRDefault="009A5156" w:rsidP="009A5156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>เจ้าหน้าที่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ส่วนใหญ่ยังไม่เคยได้เข้ารับการรอบรมเพื่อพัฒนาศักยภาพด้านภาษาอังกฤษเพื่อการสื่อสารเลย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71.70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เคยเข้ารับการรอบรมเพื่อพัฒนาศักยภาพด้านภาษาอังกฤษเพื่อการสื่อสาร </w:t>
      </w:r>
      <w:r w:rsidRPr="009A5156">
        <w:rPr>
          <w:rFonts w:asciiTheme="majorBidi" w:hAnsiTheme="majorBidi" w:cstheme="majorBidi"/>
          <w:sz w:val="32"/>
          <w:szCs w:val="32"/>
        </w:rPr>
        <w:t xml:space="preserve">1-2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ครั้ง / ปี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25.8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และเคยเข้าอบรมเพื่อพัฒนาศักยภาพด้านภาษาอังกฤษเพื่อการสื่อสาร </w:t>
      </w:r>
      <w:r w:rsidRPr="009A5156">
        <w:rPr>
          <w:rFonts w:asciiTheme="majorBidi" w:hAnsiTheme="majorBidi" w:cstheme="majorBidi"/>
          <w:sz w:val="32"/>
          <w:szCs w:val="32"/>
        </w:rPr>
        <w:t xml:space="preserve">3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ครั้ง/ปี 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2.50 </w:t>
      </w:r>
      <w:r w:rsidRPr="009A5156">
        <w:rPr>
          <w:rFonts w:asciiTheme="majorBidi" w:hAnsiTheme="majorBidi" w:cs="Angsana New"/>
          <w:sz w:val="32"/>
          <w:szCs w:val="32"/>
          <w:cs/>
        </w:rPr>
        <w:t>ตามลำดับ สะท้อนให้เห็นว่าโรงพยาบาลต้องจัดทำแนวทางในการส่งเสริมให้เจ้าหน้าที่ผู้ปฏิบัติหน้าที่ฝ่ายต้อนรับองค์กรของตนเองได้รับโอกาสในการพัฒนาศักยภาพด้านภาษาอังกฤษที่นำมาใช้สื่อสารในบริบทของงานในโรงพยาบาลอย่างทั่วถึงและสม่ำเสมอ เนื่องจากปัจจุบันมีโอกาสสูงที่คนไข้ต่างชาติจะมาใช้บริการในโรงพยาบาล แต่เจ้าหน้าที่ของโรงพยาบาลจำเป็นที่จะต้องรับรองให้การให้บริการด้วยภาษาอังกฤษ</w:t>
      </w:r>
    </w:p>
    <w:p w:rsidR="00D919C9" w:rsidRDefault="00D919C9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0A5985" w:rsidRDefault="0067669F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9A5156">
        <w:rPr>
          <w:rFonts w:asciiTheme="majorBidi" w:hAnsiTheme="majorBidi" w:cstheme="majorBidi"/>
          <w:b/>
          <w:bCs/>
          <w:sz w:val="32"/>
          <w:szCs w:val="32"/>
        </w:rPr>
        <w:tab/>
        <w:t>5.1.</w:t>
      </w:r>
      <w:r w:rsidR="00D919C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Pr="009A5156">
        <w:rPr>
          <w:rFonts w:asciiTheme="majorBidi" w:hAnsiTheme="majorBidi" w:cstheme="majorBidi"/>
          <w:b/>
          <w:bCs/>
          <w:sz w:val="32"/>
          <w:szCs w:val="32"/>
        </w:rPr>
        <w:t xml:space="preserve">2 </w:t>
      </w:r>
      <w:r w:rsidR="009A5156" w:rsidRPr="009A5156">
        <w:rPr>
          <w:rFonts w:asciiTheme="majorBidi" w:hAnsiTheme="majorBidi" w:cs="Angsana New"/>
          <w:b/>
          <w:bCs/>
          <w:sz w:val="32"/>
          <w:szCs w:val="32"/>
          <w:cs/>
        </w:rPr>
        <w:t>ความต้องการในการพัฒนาทักษะภาษาอังกฤษเพื่อการสื่อสาร</w:t>
      </w:r>
    </w:p>
    <w:p w:rsidR="009A5156" w:rsidRDefault="009A5156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ผู้ตอบแบบสอบถามเป็นเจ้าหน้าที่ฝ่ายต้อนรับของโรงพยาบาลในจังหวัดเพชรบูรณ์จำนวน </w:t>
      </w:r>
      <w:r w:rsidRPr="009A5156">
        <w:rPr>
          <w:rFonts w:asciiTheme="majorBidi" w:hAnsiTheme="majorBidi" w:cstheme="majorBidi"/>
          <w:sz w:val="32"/>
          <w:szCs w:val="32"/>
        </w:rPr>
        <w:t xml:space="preserve">42 </w:t>
      </w:r>
      <w:r w:rsidRPr="009A5156">
        <w:rPr>
          <w:rFonts w:asciiTheme="majorBidi" w:hAnsiTheme="majorBidi" w:cs="Angsana New"/>
          <w:sz w:val="32"/>
          <w:szCs w:val="32"/>
          <w:cs/>
        </w:rPr>
        <w:t>คนนั้นได้แสดงการประมาณการจำนวนคนไข้ต่างชาติที่เข้ารับการรักษาในโรงพยาบาล</w:t>
      </w:r>
      <w:r w:rsidRPr="009A5156">
        <w:rPr>
          <w:rFonts w:asciiTheme="majorBidi" w:hAnsiTheme="majorBidi" w:cs="Angsana New"/>
          <w:sz w:val="32"/>
          <w:szCs w:val="32"/>
          <w:cs/>
        </w:rPr>
        <w:lastRenderedPageBreak/>
        <w:t xml:space="preserve">ของตนเองในเขตจังหวัดเพชรบูรณ์ โดยมีจำนวนจำนวนคนไข้ชาวต่างชาติเข้ารับบริการที่โรงพยาบาลในระยะเวลา </w:t>
      </w:r>
      <w:r w:rsidRPr="009A5156">
        <w:rPr>
          <w:rFonts w:asciiTheme="majorBidi" w:hAnsiTheme="majorBidi" w:cstheme="majorBidi"/>
          <w:sz w:val="32"/>
          <w:szCs w:val="32"/>
        </w:rPr>
        <w:t xml:space="preserve">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ปีที่ผ่านมาถึงปัจจุบัน อยู่ในระดับน้อย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>43.9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เท่ากับ ระดับปานกลาง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34.1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มีจำนวนจำนวนคนไข้ชาวต่างชาติเข้ารับบริการที่โรงพยาบาลในระยะเวลา </w:t>
      </w:r>
      <w:r w:rsidRPr="009A5156">
        <w:rPr>
          <w:rFonts w:asciiTheme="majorBidi" w:hAnsiTheme="majorBidi" w:cstheme="majorBidi"/>
          <w:sz w:val="32"/>
          <w:szCs w:val="32"/>
        </w:rPr>
        <w:t xml:space="preserve">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ปีที่ผ่านมาถึงปัจจุบันอยู่ในระดับน้อยที่สุด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12.2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และมีจำนวนจำนวนคนไข้ชาวต่างชาติเข้ารับบริการที่โรงพยาบาลในระยะเวลา ๕ ปีที่ผ่านมาถึงปัจจุบันอยู่ในระดับมาก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9.8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จากผลการแสดงร้อยละจำนวนคนไข้ชาวต่างชาติเข้ารับบริการที่โรงพยาบาลของท่านในระยะเวลา </w:t>
      </w:r>
      <w:r w:rsidRPr="009A5156">
        <w:rPr>
          <w:rFonts w:asciiTheme="majorBidi" w:hAnsiTheme="majorBidi" w:cstheme="majorBidi"/>
          <w:sz w:val="32"/>
          <w:szCs w:val="32"/>
        </w:rPr>
        <w:t xml:space="preserve">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ปีที่ผ่านมาตั้งแต่มีการเปิดประชาคมอาเซียนในปี </w:t>
      </w:r>
      <w:r w:rsidRPr="009A5156">
        <w:rPr>
          <w:rFonts w:asciiTheme="majorBidi" w:hAnsiTheme="majorBidi" w:cstheme="majorBidi"/>
          <w:sz w:val="32"/>
          <w:szCs w:val="32"/>
        </w:rPr>
        <w:t xml:space="preserve">2558 </w:t>
      </w:r>
      <w:r w:rsidRPr="009A5156">
        <w:rPr>
          <w:rFonts w:asciiTheme="majorBidi" w:hAnsiTheme="majorBidi" w:cs="Angsana New"/>
          <w:sz w:val="32"/>
          <w:szCs w:val="32"/>
          <w:cs/>
        </w:rPr>
        <w:t>ถึงปัจจุบันทำให้เห็นว่ามีคนไข้ต่างชาติเข้ามาใช้บริการโรงพยาบาลในเขตจังหวัดเพชรบูรณ์ แม้ว่าหลายพื้นที่ในจังหวัดจะมีจำนวนคนไข้ต่างชาติอยู่ในระดับน้อย แต่บางพื้นที่ก็มีจำนวนคนไข้ต่างชาติอยู่ในระดับปานกลางและระดับมาก ซึ่งเป็นปัจจัยสำคัญที่ทำให้โรงพยาบาลต้องให้ความสำคัญในการพัฒนาศักยภาพบุคลากรในด้านการใช้ภาษาอังกฤษเพื่อรองรับในการให้บริการคนไข้ต่างชาติด้วยภาษาอังกฤษ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มี ความจำเป็นในการใช้ภาษาอังกฤษต่อการปฏิบัติหน้าที่ในตำแหน่งเจ้าหน้าที่งาน/ฝ่ายต้อนรับ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 อยู่ในระดับมาก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31.0 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และอยู่ในระดับปานกลาง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31.0 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เท่ากัน ลำดับรองลงมาคือ ระดับมากที่สุด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21.4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ส่วนระดับน้อย คิดเป็น 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14.3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และระดับน้อยที่สุด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2.4 </w:t>
      </w:r>
      <w:r w:rsidRPr="009A5156">
        <w:rPr>
          <w:rFonts w:asciiTheme="majorBidi" w:hAnsiTheme="majorBidi" w:cs="Angsana New"/>
          <w:sz w:val="32"/>
          <w:szCs w:val="32"/>
          <w:cs/>
        </w:rPr>
        <w:t>ตามลำดับ ผลการวิเคราะห์ข้างต้นสะท้อนให้เห็นว่า ภาษาอังกฤษมีความจำเป็นต่อต่อการปฏิบัติหน้าที่ในตำแหน่งเจ้าหน้าที่ฝ่ายต้อนรับของเจ้าหน้าที่ฝ่ายต้อนรับของโรงพยาบาลในเขตจังหวัดเพชรบูรณ์อย่างมาก</w:t>
      </w:r>
    </w:p>
    <w:p w:rsidR="009A5156" w:rsidRDefault="009A5156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</w:rPr>
        <w:tab/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จ้าหน้าที่เองมีความสามารถใช้ทักษะด้านภาษาอังกฤษสื่อสารกับคนไข้ต่างชาติด้วยตนเองอยู่ในระดับปานกลาง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47.6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ระดับน้อย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38.1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ส่วนระดับน้อยที่สุด คิดเป็น 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11.9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และระดับมาก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2.4 </w:t>
      </w:r>
      <w:r w:rsidRPr="009A5156">
        <w:rPr>
          <w:rFonts w:asciiTheme="majorBidi" w:hAnsiTheme="majorBidi" w:cs="Angsana New"/>
          <w:sz w:val="32"/>
          <w:szCs w:val="32"/>
          <w:cs/>
        </w:rPr>
        <w:t>ตามลำดับ ผลการวิเคราะห์ข้างต้นสะท้อนให้เห็นว่า เจ้าหน้าที่ฝ่ายต้อนรับของโรงพยาบาลในเขตจังหวัดเพชรบูรณ์ประเมินความสามารถของตนเองว่าสามารสื่อสารกับคนไข้ต่างชาติด้วยภาษาอังกฤษอยู่ในระดับปานกลางถึงน้อย โดยมีผู้ที่มีความมั่นใจว่าสามารถสื่อสารกับคนไข้ต่างชาติด้วยภาษาอังกฤษเพียงแค่เล็กน้อยเท่านั้น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จึง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และคัดกรองคนไข้เบื้องต้นอยู่ในระดับมาก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42.9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ระดับมากที่สุด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28.6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ระดับปานกลาง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26.2 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และระดับน้อยที่สุด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>2.4</w:t>
      </w:r>
      <w:r w:rsidRPr="009A5156">
        <w:rPr>
          <w:rFonts w:asciiTheme="majorBidi" w:hAnsiTheme="majorBidi" w:cs="Angsana New"/>
          <w:sz w:val="32"/>
          <w:szCs w:val="32"/>
          <w:cs/>
        </w:rPr>
        <w:t>ตามลำดับ ซึ่งค่าความต้องการพัฒนาทักษะภาษาอังกฤษเพื่อการสื่อสารสะท้อนให้เห็นถึงความสอดคล้องกับผลวิเคราะห์ความจำเป็นในการใช้ภาษาอังกฤษต่อการปฏิบัติหน้าที่ในตำแหน่งเจ้าหน้าที่งานฝ่ายต้อนรับของ</w:t>
      </w:r>
      <w:r w:rsidRPr="009A5156">
        <w:rPr>
          <w:rFonts w:asciiTheme="majorBidi" w:hAnsiTheme="majorBidi" w:cs="Angsana New"/>
          <w:sz w:val="32"/>
          <w:szCs w:val="32"/>
          <w:cs/>
        </w:rPr>
        <w:lastRenderedPageBreak/>
        <w:t xml:space="preserve">เจ้าหน้าที่ฝ่ายต้อนรับของโรงพยาบาลในเขตจังหวัดเพชรบูรณ์จากตารางที่ </w:t>
      </w:r>
      <w:r w:rsidRPr="009A5156">
        <w:rPr>
          <w:rFonts w:asciiTheme="majorBidi" w:hAnsiTheme="majorBidi" w:cstheme="majorBidi"/>
          <w:sz w:val="32"/>
          <w:szCs w:val="32"/>
        </w:rPr>
        <w:t xml:space="preserve">8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ผลความสามารถใช้ทักษะด้านภาษาอังกฤษสื่อสารกับคนไข้ต่างชาติด้วยตนเองของเจ้าหน้าที่ฝ่ายต้อนรับของโรงพยาบาลในเขตจังหวัดเพชรบูรณ์จากตารางที่ </w:t>
      </w:r>
      <w:r w:rsidRPr="009A5156">
        <w:rPr>
          <w:rFonts w:asciiTheme="majorBidi" w:hAnsiTheme="majorBidi" w:cstheme="majorBidi"/>
          <w:sz w:val="32"/>
          <w:szCs w:val="32"/>
        </w:rPr>
        <w:t xml:space="preserve">9 </w:t>
      </w:r>
      <w:r w:rsidRPr="009A5156">
        <w:rPr>
          <w:rFonts w:asciiTheme="majorBidi" w:hAnsiTheme="majorBidi" w:cs="Angsana New"/>
          <w:sz w:val="32"/>
          <w:szCs w:val="32"/>
          <w:cs/>
        </w:rPr>
        <w:t>ว่าภาษาอังกฤษมีความจำเป็นต่อการปฏิบัติหน้าที่ของเจ้าหน้าที่ฝ่ายต้อนรับในโรงพยาบาลอยู่ในระดับปานกลางถึงระดับมากซึ่งในขณะเดียวกันเจ้าหน้าที่ส่วนใหญ่ก็ยังมีทักษะด้านภาษาอังกฤษในการสื่อสารกับคนไข้ต่างชาติอยู่ในระดับปานกลางถึงระดับน้อย ส่งผลให้เจ้าหน้าที่ฝ่ายต้อนรับในโรงพยาบาลจังหวัดเพชรบูรณ์มีความต้องการพัฒนาทักษะภาษาอังกฤษเพื่อการสื่อสารอยู่ในระดับมากถึงระดับมากที่สุด</w:t>
      </w:r>
    </w:p>
    <w:p w:rsidR="009A5156" w:rsidRDefault="009A5156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DA16DA">
        <w:rPr>
          <w:rFonts w:asciiTheme="majorBidi" w:hAnsiTheme="majorBidi" w:cs="Angsana New" w:hint="cs"/>
          <w:sz w:val="32"/>
          <w:szCs w:val="32"/>
          <w:cs/>
        </w:rPr>
        <w:t xml:space="preserve">ในด้านของทักษะภาษาอังกฤษเพื่อการสื่อสาร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เขตจังหวัดเพชรบูรณ์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“ด้านการฟัง – พูด” อยู่ในระดับมาก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59.5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ระดับมากที่สุด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28.6 </w:t>
      </w:r>
      <w:r w:rsidRPr="009A5156">
        <w:rPr>
          <w:rFonts w:asciiTheme="majorBidi" w:hAnsiTheme="majorBidi" w:cs="Angsana New"/>
          <w:sz w:val="32"/>
          <w:szCs w:val="32"/>
          <w:cs/>
        </w:rPr>
        <w:t xml:space="preserve">และระดับปานกลาง คิดเป็นร้อยละ </w:t>
      </w:r>
      <w:r w:rsidRPr="009A5156">
        <w:rPr>
          <w:rFonts w:asciiTheme="majorBidi" w:hAnsiTheme="majorBidi" w:cstheme="majorBidi"/>
          <w:sz w:val="32"/>
          <w:szCs w:val="32"/>
        </w:rPr>
        <w:t xml:space="preserve">11.9 </w:t>
      </w:r>
      <w:r w:rsidRPr="009A5156">
        <w:rPr>
          <w:rFonts w:asciiTheme="majorBidi" w:hAnsiTheme="majorBidi" w:cs="Angsana New"/>
          <w:sz w:val="32"/>
          <w:szCs w:val="32"/>
          <w:cs/>
        </w:rPr>
        <w:t>ตามลำดับ จากผลการวิเคราะห์แสดงให้เห็นว่าเจ้าหน้าที่ฝ่ายต้อนรับของโรงพยาบาลในจังหวัดเพชรบูรณ์ส่วนใหญ่มีความต้องการพัฒนาทักษะภาษาอังกฤษด้านการฟัง-พูดอยู่ในระดับมากถึงมากที่สุด สอดคล้องกับผลวิเคราะห์ด้านความสามารถสื่อสารกับคนไข้ต่างชาติด้วยภาษาอังกฤษอยู่ในระดับปานกลางถึงน้อย ทำให้เจ้าหน้าที่ดังกล่าวต้องการที่จะพัฒนาตนเองให้ทักษะฟัง-พูด</w:t>
      </w:r>
      <w:r w:rsidR="00DA16DA">
        <w:rPr>
          <w:rFonts w:asciiTheme="majorBidi" w:hAnsiTheme="majorBidi" w:cs="Angsana New" w:hint="cs"/>
          <w:sz w:val="32"/>
          <w:szCs w:val="32"/>
          <w:cs/>
        </w:rPr>
        <w:t xml:space="preserve"> เช่นเดียวกับ</w:t>
      </w:r>
      <w:r w:rsidR="00DA16DA" w:rsidRPr="00DA16DA">
        <w:rPr>
          <w:rFonts w:asciiTheme="majorBidi" w:hAnsiTheme="majorBidi" w:cs="Angsana New"/>
          <w:sz w:val="32"/>
          <w:szCs w:val="32"/>
          <w:cs/>
        </w:rPr>
        <w:t xml:space="preserve"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“ด้านการอ่าน – เขียน” อยู่ในระดับมาก คิดเป็นร้อยละ </w:t>
      </w:r>
      <w:r w:rsidR="00DA16DA" w:rsidRPr="00DA16DA">
        <w:rPr>
          <w:rFonts w:asciiTheme="majorBidi" w:hAnsiTheme="majorBidi" w:cstheme="majorBidi"/>
          <w:sz w:val="32"/>
          <w:szCs w:val="32"/>
        </w:rPr>
        <w:t xml:space="preserve">40.5 </w:t>
      </w:r>
      <w:r w:rsidR="00DA16DA" w:rsidRPr="00DA16DA">
        <w:rPr>
          <w:rFonts w:asciiTheme="majorBidi" w:hAnsiTheme="majorBidi" w:cs="Angsana New"/>
          <w:sz w:val="32"/>
          <w:szCs w:val="32"/>
          <w:cs/>
        </w:rPr>
        <w:t xml:space="preserve">เท่ากับระดับปานกลาง คิดเป็นร้อยละ </w:t>
      </w:r>
      <w:r w:rsidR="00DA16DA" w:rsidRPr="00DA16DA">
        <w:rPr>
          <w:rFonts w:asciiTheme="majorBidi" w:hAnsiTheme="majorBidi" w:cstheme="majorBidi"/>
          <w:sz w:val="32"/>
          <w:szCs w:val="32"/>
        </w:rPr>
        <w:t xml:space="preserve">35.7 </w:t>
      </w:r>
      <w:r w:rsidR="00DA16DA" w:rsidRPr="00DA16DA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ระดับมากที่สุด คิดเป็นร้อยละ </w:t>
      </w:r>
      <w:r w:rsidR="00DA16DA" w:rsidRPr="00DA16DA">
        <w:rPr>
          <w:rFonts w:asciiTheme="majorBidi" w:hAnsiTheme="majorBidi" w:cstheme="majorBidi"/>
          <w:sz w:val="32"/>
          <w:szCs w:val="32"/>
        </w:rPr>
        <w:t xml:space="preserve">23.8 </w:t>
      </w:r>
      <w:r w:rsidR="00DA16DA" w:rsidRPr="00DA16DA">
        <w:rPr>
          <w:rFonts w:asciiTheme="majorBidi" w:hAnsiTheme="majorBidi" w:cs="Angsana New"/>
          <w:sz w:val="32"/>
          <w:szCs w:val="32"/>
          <w:cs/>
        </w:rPr>
        <w:t>จากผลการวิเคราะห์แสดงให้เห็นว่าเจ้าหน้าที่ฝ่ายต้อนรับของโรงพยาบาลในจังหวัดเพชรบูรณ์มีความต้องการพัฒนาทักษะภาษาอังกฤษด้านการอ่าน-เขียนอยู่ในระดับปานกลางถึงระดับมากที่สุด สะท้อนให้เห็นว่าการสื่อสารกับคนไข้ต่างชาติด้วยทักษะการอ่าน-เขียนภาษาอังกฤษก็มีความสำคัญ และหากเจ้าหน้าที่บางคนไม่สะดวกสื่อสารด้วยการฟัง-พูด ก็ยังสามารถใช้วิธีการอ่าน-เขียนด้วยภาษาอังกฤษในการสื่อสารกับคนไข้ต่างชาติแทนได้</w:t>
      </w:r>
    </w:p>
    <w:p w:rsidR="00DA16DA" w:rsidRDefault="00DA16DA" w:rsidP="009A5156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 xml:space="preserve">ในด้านวิทยากรสำหรับการพัฒนาทักษะภาษาอังกฤษเพื่อการสื่อสารนั้น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เจ้าหน้าที่ฝ่ายต้อนรับของโรงพยาบาลในเขตจังหวัดเพชรบูรณ์มีความต้องการในการเข้ารับการอบรมจาก “วิทยากรชาวไทย”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อยู่ในระดับมาก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>45.2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ระดับมากที่สุด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26.2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ระดับปานกลาง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19.0 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และระดับน้อย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9.5 </w:t>
      </w:r>
      <w:r w:rsidRPr="00DA16DA">
        <w:rPr>
          <w:rFonts w:asciiTheme="majorBidi" w:hAnsiTheme="majorBidi" w:cs="Angsana New"/>
          <w:sz w:val="32"/>
          <w:szCs w:val="32"/>
          <w:cs/>
        </w:rPr>
        <w:t>ผลการวิเคราะห์แสดงให้</w:t>
      </w:r>
      <w:r w:rsidRPr="00DA16DA">
        <w:rPr>
          <w:rFonts w:asciiTheme="majorBidi" w:hAnsiTheme="majorBidi" w:cs="Angsana New"/>
          <w:sz w:val="32"/>
          <w:szCs w:val="32"/>
          <w:cs/>
        </w:rPr>
        <w:lastRenderedPageBreak/>
        <w:t>เห็นว่าเจ้าหน้าที่ฝ่ายต้อนรับของโรงพยาบาลในเขตจังหวัดเพชรบูรณ์มีความต้องการเข้ารับการอบรมเพื่อพัฒนาทักษะภาษาอังกฤษเพื่อการสื่อสารกับวิทยากรชาวไทยอยู่ในระดับมากถึงมากที่สุด อาจด้วยเหตุผลที่ว่า วิทยากรชาวไทยสามารถสอนภาษาอังกฤษและอธิบายหรือตอบคำถามในเนื้อหาส่วนที่ผู้เข้าร่วมอบรมไม่เข้าใจได้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ในขณะเดียวกันก็มีความต้องการ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ความต้องการในการเข้ารับการอบรมจาก “วิทยากรชาวต่างชาติ”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และคัดกรองคนไข้เบื้องต้นอยู่ในระดับปานมาก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35.7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ลำดับรองลงมาคือ ระดับปานกลาง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33.3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ระดับมากที่สุด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28.6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และระดับน้อย คิดเป็นร้อย </w:t>
      </w:r>
      <w:r w:rsidRPr="00DA16DA">
        <w:rPr>
          <w:rFonts w:asciiTheme="majorBidi" w:hAnsiTheme="majorBidi" w:cstheme="majorBidi"/>
          <w:sz w:val="32"/>
          <w:szCs w:val="32"/>
        </w:rPr>
        <w:t xml:space="preserve">2.4 </w:t>
      </w:r>
      <w:r w:rsidRPr="00DA16DA">
        <w:rPr>
          <w:rFonts w:asciiTheme="majorBidi" w:hAnsiTheme="majorBidi" w:cs="Angsana New"/>
          <w:sz w:val="32"/>
          <w:szCs w:val="32"/>
          <w:cs/>
        </w:rPr>
        <w:t>ตามลำดับ ผลการวิเคราะห์แสดงให้เห็นว่าเจ้าหน้าที่ฝ่ายต้อนรับของโรงพยาบาลในเขตจังหวัดเพชรบูรณ์ส่วนใหญ่มีความต้องการเข้ารับการอบรมเพื่อพัฒนาทักษะภาษาอังกฤษเพื่อการสื่อสารกับวิทยากรชาวต่างชาติอยู่ในระดับ</w:t>
      </w:r>
      <w:r w:rsidR="002A7FF2">
        <w:rPr>
          <w:rFonts w:asciiTheme="majorBidi" w:hAnsiTheme="majorBidi" w:cs="Angsana New" w:hint="cs"/>
          <w:sz w:val="32"/>
          <w:szCs w:val="32"/>
          <w:cs/>
        </w:rPr>
        <w:t>ปานกลางถึงมาก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 อาจด้วยเหตุผลที่ว่า การเรียนกับวิทยากรชาวต่างชาติจะช่วยให้ผู้เรียนภาษาได้สร้างความเคยชินในด้านสำเนียงของชาวต่างชาติ</w:t>
      </w:r>
    </w:p>
    <w:p w:rsidR="00DA16DA" w:rsidRDefault="00DA16DA" w:rsidP="00DA16D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ส่วนในด้านของเครื่องมือหรือสื่อที่ใช้สำหรับพัฒนาทักษะภาษาอังกฤษเพื่อสื่อสาร</w:t>
      </w:r>
      <w:r w:rsidRPr="00DA16DA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ในเขตจังหวัดเพชรบูรณ์มีความต้องการ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และคัดกรองคนไข้เบื้องต้นด้วยตนเอง โดยศึกษาผ่านสื่อมัลติมีเดีย (ทั้งแบบออนไลน์และออฟไลน์) หรือ คู่มืออยู่ในระดับมาก คิดเป็นร้อยละ 42.9 ระดับปานกลาง คิดเป็นร้อยละ 35.7  และระดับมากที่สุด คิดเป็นร้อยละ 21.4 ตามลำดับ ผลวิเคราะห์แสดงให้เห็นว่า เจ้าหน้าที่ฝ่ายต้อนรับของโรงพยาบาลในเขตจังหวัดเพชรบูรณ์มีความต้องการ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และคัดกรองคนไข้เบื้องต้นด้วยตนเองผ่านสื่อมัลติมีเดีย (ทั้งแบบออนไลน์และออฟไลน์) หรือ คู่มืออยู่ในระดับสูงเนื่องจากภาระหน้าที่ที่ต้องปฏิบัติประจำวันไม่เอื้อต่อการเดินทางไปอบรมนอกสถานที่ แต่หากเป็นการศึกษาด้วยตนเองผ่านสื่อมัลติมีเดีย (ทั้งแบบออนไลน์และออฟไลน์) หรือคู่มือจะสะดวกมากกว่าเนื่องจากสามารถเรียนรู้ได้ตามอัธยาศัย เช่น สามารถเรียนรู้ได้นอกเวลาราชการ หรือเรียนรู้ได้ตามวันและเวลาที่ตนเองสะดวก ไม่ติดพันภารกิจใด ทำให้ไม่มีผลกระทบต่อการปฏิบัติงานประจำวันอีกด้วย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อย่างไรก็ดี </w:t>
      </w:r>
      <w:r w:rsidRPr="00DA16DA">
        <w:rPr>
          <w:rFonts w:asciiTheme="majorBidi" w:hAnsiTheme="majorBidi" w:cs="Angsana New"/>
          <w:sz w:val="32"/>
          <w:szCs w:val="32"/>
          <w:cs/>
        </w:rPr>
        <w:t>ความต้องการ</w:t>
      </w:r>
      <w:r>
        <w:rPr>
          <w:rFonts w:asciiTheme="majorBidi" w:hAnsiTheme="majorBidi" w:cs="Angsana New" w:hint="cs"/>
          <w:sz w:val="32"/>
          <w:szCs w:val="32"/>
          <w:cs/>
        </w:rPr>
        <w:t>ของเจ้าหน้าที่ฝ่ายต้อนรับในโรงพยาบาลในเขตจังหวัดเพชรบูรณ์ ต้องการให้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จัดให้มีหลักสูตรระยะสั้นจัดอบรมเพื่อ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อยู่ในระดับมาก คิดเป็นร้อยละ 52.4 ระดับมากที่สุด คิดเป็นร้อยละ 23.8 ระดับปานกลาง </w:t>
      </w:r>
      <w:r w:rsidRPr="00DA16DA">
        <w:rPr>
          <w:rFonts w:asciiTheme="majorBidi" w:hAnsiTheme="majorBidi" w:cs="Angsana New"/>
          <w:sz w:val="32"/>
          <w:szCs w:val="32"/>
          <w:cs/>
        </w:rPr>
        <w:lastRenderedPageBreak/>
        <w:t>คิดเป็นร้อยละ 16.7 ระดับน้อยที่สุด คิดเป็นร้อยละ 4.8 และระดับน้อย คิดเป็นร้อยละ 2.4 ผลการวิเคราะห์แสดงให้เห็นว่าเจ้าหน้าที่ฝ่ายต้อนรับของโรงพยาบาลในเขตจังหวัดเพชรบูรณ์ยังคงมี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และคัดกรองคนไข้เบื้องต้นอยู่ในระดับสูง ซึ่งมีผลใกล้เคียงกับความต้องการ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โดยศึกษาผ่านสื่อมัลติมีเดีย (ทั้งแบบออนไลน์และออฟไลน์) หรือ คู่มือในตารางที่ 15 สะท้อนให้เห็นว่าผู้ตอบแบบสอบถามเล็งเห็นความสำคัญในการพัฒนาทักษะภาษาอังกฤษเพื่อการสื่อสารด้วยวิธีการที่หลากหลาย ไม่เพียงแค่เข้ารับการอบรมในหลักสูตรระยะสั้นโดยวิทยากรทั้งชาวไทยและชาวต่างชาติเท่านั้น แต่ยังคงต้องการสื่อหรือคู่มือที่สามารถเรียนรู้ได้ตามอัธยาศัยควบคู่กันไปอีกด้วย</w:t>
      </w:r>
    </w:p>
    <w:p w:rsidR="00DA16DA" w:rsidRPr="00DA16DA" w:rsidRDefault="00DA16DA" w:rsidP="00DA16DA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5.1.</w:t>
      </w:r>
      <w:r w:rsidR="00D919C9">
        <w:rPr>
          <w:rFonts w:asciiTheme="majorBidi" w:hAnsiTheme="majorBidi" w:cstheme="majorBidi"/>
          <w:b/>
          <w:bCs/>
          <w:sz w:val="32"/>
          <w:szCs w:val="32"/>
        </w:rPr>
        <w:t>1.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DA16DA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A16DA">
        <w:rPr>
          <w:rFonts w:asciiTheme="majorBidi" w:hAnsiTheme="majorBidi" w:cs="Angsana New"/>
          <w:b/>
          <w:bCs/>
          <w:sz w:val="32"/>
          <w:szCs w:val="32"/>
          <w:cs/>
        </w:rPr>
        <w:t>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D919C9" w:rsidRDefault="00DA16DA" w:rsidP="00DA16DA">
      <w:pPr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ผู้ตอบแบบสอบถามต้องการเนื้อหาเกี่ยวกับการสอบถามอาการคนไข้มากที่สุด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35.71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อันดับรองลงมาคือ การซักประวัติผู้ป่วย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21.42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การทักทาย คิดเป็นร้อยละ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19.64 </w:t>
      </w:r>
      <w:r w:rsidRPr="00DA16DA">
        <w:rPr>
          <w:rFonts w:asciiTheme="majorBidi" w:hAnsiTheme="majorBidi" w:cs="Angsana New"/>
          <w:sz w:val="32"/>
          <w:szCs w:val="32"/>
          <w:cs/>
        </w:rPr>
        <w:t>การแนะนำบริการ ร้อยละ</w:t>
      </w:r>
      <w:r w:rsidRPr="00DA16DA">
        <w:rPr>
          <w:rFonts w:asciiTheme="majorBidi" w:hAnsiTheme="majorBidi" w:cstheme="majorBidi"/>
          <w:sz w:val="32"/>
          <w:szCs w:val="32"/>
        </w:rPr>
        <w:t xml:space="preserve">8.92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การการตรวจร่างกาย แจ้งแผนการรักษา อธิบายทิศทางแผนกต่าง ๆ 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3.57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เท่ากัน และอันดับสุดท้ายคือ ความต้องการเนื้อหาด้าน การอธิบายพยาธิสภาพโรค ร้อยละ </w:t>
      </w:r>
      <w:r w:rsidRPr="00DA16DA">
        <w:rPr>
          <w:rFonts w:asciiTheme="majorBidi" w:hAnsiTheme="majorBidi" w:cstheme="majorBidi"/>
          <w:sz w:val="32"/>
          <w:szCs w:val="32"/>
        </w:rPr>
        <w:t xml:space="preserve">1.78 </w:t>
      </w:r>
      <w:r w:rsidRPr="00DA16DA">
        <w:rPr>
          <w:rFonts w:asciiTheme="majorBidi" w:hAnsiTheme="majorBidi" w:cs="Angsana New"/>
          <w:sz w:val="32"/>
          <w:szCs w:val="32"/>
          <w:cs/>
        </w:rPr>
        <w:t xml:space="preserve">เท่ากันกับเนื้อหาด้านการอธิบายการปฏิบัติตนให้เหมาะสมกับโรค ในโรงพยาบาล ผลการวิเคราะห์ข้างต้นแสดงให้เห็นว่า การซักประวัติ การสอบถามอาการ และการทักทายคนไข้ เป็นการสื่อสารเบื้องต้นที่สำคัญสำหรับเจ้าหน้าที่ฝ่ายต้อนรับในโรงพยาบาล </w:t>
      </w:r>
    </w:p>
    <w:p w:rsidR="00D919C9" w:rsidRDefault="00D919C9" w:rsidP="00DA16DA">
      <w:pPr>
        <w:spacing w:after="0" w:line="240" w:lineRule="auto"/>
        <w:jc w:val="thaiDistribute"/>
        <w:rPr>
          <w:rFonts w:asciiTheme="majorBidi" w:hAnsiTheme="majorBidi" w:cs="Angsana New"/>
          <w:sz w:val="32"/>
          <w:szCs w:val="32"/>
        </w:rPr>
      </w:pPr>
    </w:p>
    <w:p w:rsidR="00D919C9" w:rsidRPr="00D919C9" w:rsidRDefault="00D919C9" w:rsidP="00D919C9">
      <w:pPr>
        <w:spacing w:after="0" w:line="240" w:lineRule="auto"/>
        <w:ind w:firstLine="720"/>
        <w:jc w:val="thaiDistribute"/>
        <w:rPr>
          <w:rFonts w:asciiTheme="majorBidi" w:hAnsiTheme="majorBidi" w:cs="Angsana New"/>
          <w:b/>
          <w:bCs/>
          <w:sz w:val="32"/>
          <w:szCs w:val="32"/>
        </w:rPr>
      </w:pPr>
      <w:r w:rsidRPr="00D919C9">
        <w:rPr>
          <w:rFonts w:asciiTheme="majorBidi" w:hAnsiTheme="majorBidi" w:cs="Angsana New"/>
          <w:b/>
          <w:bCs/>
          <w:sz w:val="32"/>
          <w:szCs w:val="32"/>
        </w:rPr>
        <w:t xml:space="preserve">5.1.2 </w:t>
      </w:r>
      <w:r w:rsidRPr="00D919C9">
        <w:rPr>
          <w:rFonts w:asciiTheme="majorBidi" w:hAnsiTheme="majorBidi" w:cs="Angsana New"/>
          <w:b/>
          <w:bCs/>
          <w:sz w:val="32"/>
          <w:szCs w:val="32"/>
          <w:cs/>
        </w:rPr>
        <w:t>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:rsidR="00DA16DA" w:rsidRDefault="00DA16DA" w:rsidP="00D919C9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cs/>
        </w:rPr>
        <w:t>จากผลวิจัยดังกล่าวทำให้ผู้วิจัยได้แนวทางในการจัดทำหลักสูตรระยะสั้นเพื่อทักษะภาษาอังกฤษของเจ้าหน้าที่ฝ่ายต้อนรับของโรงพยาบาลในเขตจังหวัดเพชรบูรณ์ดังนี้</w:t>
      </w:r>
    </w:p>
    <w:p w:rsidR="00D919C9" w:rsidRDefault="00D919C9" w:rsidP="00D919C9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</w:p>
    <w:p w:rsidR="00DA16DA" w:rsidRPr="00DA16DA" w:rsidRDefault="00DA16DA" w:rsidP="00DA16DA">
      <w:pPr>
        <w:spacing w:after="0"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DA16DA">
        <w:rPr>
          <w:rFonts w:asciiTheme="majorBidi" w:hAnsiTheme="majorBidi" w:cstheme="majorBidi" w:hint="cs"/>
          <w:sz w:val="32"/>
          <w:szCs w:val="32"/>
          <w:cs/>
        </w:rPr>
        <w:t>หลักสูตรระยะสั้น</w:t>
      </w:r>
    </w:p>
    <w:p w:rsidR="00DA16DA" w:rsidRPr="00DA16DA" w:rsidRDefault="00DA16DA" w:rsidP="00DA16DA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A16DA">
        <w:rPr>
          <w:rFonts w:asciiTheme="majorBidi" w:hAnsiTheme="majorBidi" w:cstheme="majorBidi" w:hint="cs"/>
          <w:sz w:val="32"/>
          <w:szCs w:val="32"/>
          <w:cs/>
        </w:rPr>
        <w:t xml:space="preserve">ชื่อหลักสูตร </w:t>
      </w:r>
      <w:r w:rsidRPr="00DA16DA">
        <w:rPr>
          <w:rFonts w:asciiTheme="majorBidi" w:hAnsiTheme="majorBidi" w:cs="Angsana New" w:hint="cs"/>
          <w:sz w:val="32"/>
          <w:szCs w:val="32"/>
          <w:cs/>
        </w:rPr>
        <w:t>ภาษาอังกฤษเพื่อการสื่อสาร</w:t>
      </w:r>
      <w:r w:rsidRPr="00DA16DA">
        <w:rPr>
          <w:rFonts w:asciiTheme="majorBidi" w:hAnsiTheme="majorBidi" w:cs="Angsana New"/>
          <w:sz w:val="32"/>
          <w:szCs w:val="32"/>
          <w:cs/>
        </w:rPr>
        <w:t>ของเจ้าหน้าที่ฝ่ายต้อนรับของโรงพยาบาล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 xml:space="preserve"> จำนวนชั่วโมง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ab/>
      </w:r>
      <w:r w:rsidRPr="00DA16DA">
        <w:rPr>
          <w:rFonts w:asciiTheme="majorBidi" w:hAnsiTheme="majorBidi" w:cstheme="majorBidi"/>
          <w:sz w:val="32"/>
          <w:szCs w:val="32"/>
          <w:lang w:val="en-GB"/>
        </w:rPr>
        <w:t>20</w:t>
      </w:r>
      <w:r w:rsidRPr="00DA16DA">
        <w:rPr>
          <w:rFonts w:asciiTheme="majorBidi" w:hAnsiTheme="majorBidi" w:cstheme="majorBidi"/>
          <w:sz w:val="32"/>
          <w:szCs w:val="32"/>
        </w:rPr>
        <w:t xml:space="preserve"> 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>ชั่วโมง</w:t>
      </w:r>
    </w:p>
    <w:p w:rsidR="00DA16DA" w:rsidRPr="00DA16DA" w:rsidRDefault="00DA16DA" w:rsidP="00DA16DA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DA16DA">
        <w:rPr>
          <w:rFonts w:asciiTheme="majorBidi" w:hAnsiTheme="majorBidi" w:cstheme="majorBidi" w:hint="cs"/>
          <w:sz w:val="32"/>
          <w:szCs w:val="32"/>
          <w:cs/>
        </w:rPr>
        <w:t>ขอบเขตเนื้อหา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ab/>
        <w:t xml:space="preserve">ประกอบด้วย </w:t>
      </w:r>
      <w:r w:rsidRPr="00DA16DA">
        <w:rPr>
          <w:rFonts w:asciiTheme="majorBidi" w:hAnsiTheme="majorBidi" w:cstheme="majorBidi"/>
          <w:sz w:val="32"/>
          <w:szCs w:val="32"/>
          <w:lang w:val="en-GB"/>
        </w:rPr>
        <w:t xml:space="preserve">9 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>บทเรียน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  <w:cs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lastRenderedPageBreak/>
        <w:t xml:space="preserve">1. </w:t>
      </w:r>
      <w:r w:rsidRPr="00DA16DA">
        <w:rPr>
          <w:rFonts w:asciiTheme="majorBidi" w:hAnsiTheme="majorBidi" w:cs="Angsana New"/>
          <w:sz w:val="32"/>
          <w:szCs w:val="32"/>
          <w:cs/>
        </w:rPr>
        <w:t>การทักทาย (</w:t>
      </w:r>
      <w:r w:rsidRPr="00DA16DA">
        <w:rPr>
          <w:rFonts w:asciiTheme="majorBidi" w:hAnsiTheme="majorBidi" w:cs="Angsana New"/>
          <w:sz w:val="32"/>
          <w:szCs w:val="32"/>
        </w:rPr>
        <w:t>Greeting)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2. </w:t>
      </w:r>
      <w:r w:rsidRPr="00DA16DA">
        <w:rPr>
          <w:rFonts w:asciiTheme="majorBidi" w:hAnsiTheme="majorBidi" w:cs="Angsana New"/>
          <w:sz w:val="32"/>
          <w:szCs w:val="32"/>
          <w:cs/>
        </w:rPr>
        <w:t>ซักประวัติผู้ป่วย (</w:t>
      </w:r>
      <w:r w:rsidRPr="00DA16DA">
        <w:rPr>
          <w:rFonts w:asciiTheme="majorBidi" w:hAnsiTheme="majorBidi" w:cs="Angsana New"/>
          <w:sz w:val="32"/>
          <w:szCs w:val="32"/>
        </w:rPr>
        <w:t>History taking)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3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3. </w:t>
      </w:r>
      <w:r w:rsidRPr="00DA16DA">
        <w:rPr>
          <w:rFonts w:asciiTheme="majorBidi" w:hAnsiTheme="majorBidi" w:cs="Angsana New"/>
          <w:sz w:val="32"/>
          <w:szCs w:val="32"/>
          <w:cs/>
        </w:rPr>
        <w:t>สอบถามอาการ (</w:t>
      </w:r>
      <w:r w:rsidRPr="00DA16DA">
        <w:rPr>
          <w:rFonts w:asciiTheme="majorBidi" w:hAnsiTheme="majorBidi" w:cs="Angsana New"/>
          <w:sz w:val="32"/>
          <w:szCs w:val="32"/>
        </w:rPr>
        <w:t>Asking about health problems)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>จำนวน</w:t>
      </w:r>
      <w:r w:rsidRPr="00DA16DA">
        <w:rPr>
          <w:rFonts w:asciiTheme="majorBidi" w:hAnsiTheme="majorBidi" w:cs="Angsana New"/>
          <w:sz w:val="32"/>
          <w:szCs w:val="32"/>
        </w:rPr>
        <w:t xml:space="preserve"> 3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4. </w:t>
      </w:r>
      <w:r w:rsidRPr="00DA16DA">
        <w:rPr>
          <w:rFonts w:asciiTheme="majorBidi" w:hAnsiTheme="majorBidi" w:cs="Angsana New"/>
          <w:sz w:val="32"/>
          <w:szCs w:val="32"/>
          <w:cs/>
        </w:rPr>
        <w:t>แนะนำการบริการ (</w:t>
      </w:r>
      <w:r w:rsidRPr="00DA16DA">
        <w:rPr>
          <w:rFonts w:asciiTheme="majorBidi" w:hAnsiTheme="majorBidi" w:cs="Angsana New"/>
          <w:sz w:val="32"/>
          <w:szCs w:val="32"/>
        </w:rPr>
        <w:t>suggestion about medical services)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5. </w:t>
      </w:r>
      <w:r w:rsidRPr="00DA16DA">
        <w:rPr>
          <w:rFonts w:asciiTheme="majorBidi" w:hAnsiTheme="majorBidi" w:cs="Angsana New"/>
          <w:sz w:val="32"/>
          <w:szCs w:val="32"/>
          <w:cs/>
        </w:rPr>
        <w:t>การตรวจร่างกาย (</w:t>
      </w:r>
      <w:r w:rsidRPr="00DA16DA">
        <w:rPr>
          <w:rFonts w:asciiTheme="majorBidi" w:hAnsiTheme="majorBidi" w:cs="Angsana New"/>
          <w:sz w:val="32"/>
          <w:szCs w:val="32"/>
        </w:rPr>
        <w:t>Physical examination)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6. </w:t>
      </w:r>
      <w:r w:rsidRPr="00DA16DA">
        <w:rPr>
          <w:rFonts w:asciiTheme="majorBidi" w:hAnsiTheme="majorBidi" w:cs="Angsana New"/>
          <w:sz w:val="32"/>
          <w:szCs w:val="32"/>
          <w:cs/>
        </w:rPr>
        <w:t>แจ้งแผนการรักษา (</w:t>
      </w:r>
      <w:r w:rsidRPr="00DA16DA">
        <w:rPr>
          <w:rFonts w:asciiTheme="majorBidi" w:hAnsiTheme="majorBidi" w:cs="Angsana New"/>
          <w:sz w:val="32"/>
          <w:szCs w:val="32"/>
        </w:rPr>
        <w:t>Describing treatment plans)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7. </w:t>
      </w:r>
      <w:r w:rsidRPr="00DA16DA">
        <w:rPr>
          <w:rFonts w:asciiTheme="majorBidi" w:hAnsiTheme="majorBidi" w:cs="Angsana New"/>
          <w:sz w:val="32"/>
          <w:szCs w:val="32"/>
          <w:cs/>
        </w:rPr>
        <w:t>อธิบายพยาธิสภาพโรค (</w:t>
      </w:r>
      <w:r w:rsidRPr="00DA16DA">
        <w:rPr>
          <w:rFonts w:asciiTheme="majorBidi" w:hAnsiTheme="majorBidi" w:cs="Angsana New"/>
          <w:sz w:val="32"/>
          <w:szCs w:val="32"/>
        </w:rPr>
        <w:t>How to describe about Pathology)</w:t>
      </w:r>
      <w:r w:rsidRPr="00DA16DA">
        <w:rPr>
          <w:rFonts w:asciiTheme="majorBidi" w:hAnsiTheme="majorBidi" w:cs="Angsana New"/>
          <w:sz w:val="32"/>
          <w:szCs w:val="32"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8. </w:t>
      </w:r>
      <w:r w:rsidRPr="00DA16DA">
        <w:rPr>
          <w:rFonts w:asciiTheme="majorBidi" w:hAnsiTheme="majorBidi" w:cs="Angsana New"/>
          <w:sz w:val="32"/>
          <w:szCs w:val="32"/>
          <w:cs/>
        </w:rPr>
        <w:t>อธิบายการปฏิบัติตนให้เหมาะสมกับโรค (</w:t>
      </w:r>
      <w:r w:rsidRPr="00DA16DA">
        <w:rPr>
          <w:rFonts w:asciiTheme="majorBidi" w:hAnsiTheme="majorBidi" w:cs="Angsana New"/>
          <w:sz w:val="32"/>
          <w:szCs w:val="32"/>
        </w:rPr>
        <w:t>How to treat yourself when you’re sick)</w:t>
      </w:r>
      <w:r w:rsidRPr="00DA16DA">
        <w:rPr>
          <w:rFonts w:asciiTheme="majorBidi" w:hAnsiTheme="majorBidi" w:cs="Angsana New"/>
          <w:sz w:val="32"/>
          <w:szCs w:val="32"/>
        </w:rPr>
        <w:tab/>
      </w:r>
    </w:p>
    <w:p w:rsidR="00DA16DA" w:rsidRPr="00DA16DA" w:rsidRDefault="00DA16DA" w:rsidP="00DA16DA">
      <w:pPr>
        <w:spacing w:after="0" w:line="240" w:lineRule="auto"/>
        <w:ind w:left="5760" w:firstLine="720"/>
        <w:jc w:val="thaiDistribute"/>
        <w:rPr>
          <w:rFonts w:asciiTheme="majorBidi" w:hAnsiTheme="majorBidi" w:cs="Angsana New"/>
          <w:sz w:val="32"/>
          <w:szCs w:val="32"/>
        </w:rPr>
      </w:pP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</w:p>
    <w:p w:rsidR="00DA16DA" w:rsidRPr="00DA16DA" w:rsidRDefault="00DA16DA" w:rsidP="00DA16D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DA16DA">
        <w:rPr>
          <w:rFonts w:asciiTheme="majorBidi" w:hAnsiTheme="majorBidi" w:cs="Angsana New"/>
          <w:sz w:val="32"/>
          <w:szCs w:val="32"/>
          <w:lang w:val="en-GB"/>
        </w:rPr>
        <w:t xml:space="preserve">9. </w:t>
      </w:r>
      <w:r w:rsidRPr="00DA16DA">
        <w:rPr>
          <w:rFonts w:asciiTheme="majorBidi" w:hAnsiTheme="majorBidi" w:cs="Angsana New"/>
          <w:sz w:val="32"/>
          <w:szCs w:val="32"/>
          <w:cs/>
        </w:rPr>
        <w:t>อธิบายทิศทางแผนกต่าง ๆ ในโรงพยาบาล (</w:t>
      </w:r>
      <w:r w:rsidRPr="00DA16DA">
        <w:rPr>
          <w:rFonts w:asciiTheme="majorBidi" w:hAnsiTheme="majorBidi" w:cs="Angsana New"/>
          <w:sz w:val="32"/>
          <w:szCs w:val="32"/>
        </w:rPr>
        <w:t>Telling directions)</w:t>
      </w:r>
      <w:r w:rsidRPr="00DA16DA">
        <w:rPr>
          <w:rFonts w:asciiTheme="majorBidi" w:hAnsiTheme="majorBidi" w:cstheme="majorBidi"/>
          <w:sz w:val="32"/>
          <w:szCs w:val="32"/>
          <w:cs/>
        </w:rPr>
        <w:tab/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จำนวน </w:t>
      </w:r>
      <w:r w:rsidRPr="00DA16DA">
        <w:rPr>
          <w:rFonts w:asciiTheme="majorBidi" w:hAnsiTheme="majorBidi" w:cs="Angsana New"/>
          <w:sz w:val="32"/>
          <w:szCs w:val="32"/>
          <w:lang w:val="en-GB"/>
        </w:rPr>
        <w:t>2</w:t>
      </w:r>
      <w:r w:rsidRPr="00DA16DA">
        <w:rPr>
          <w:rFonts w:asciiTheme="majorBidi" w:hAnsiTheme="majorBidi" w:cs="Angsana New" w:hint="cs"/>
          <w:sz w:val="32"/>
          <w:szCs w:val="32"/>
          <w:cs/>
        </w:rPr>
        <w:t xml:space="preserve"> ชั่วโมง</w:t>
      </w:r>
      <w:r w:rsidRPr="00DA16DA">
        <w:rPr>
          <w:rFonts w:asciiTheme="majorBidi" w:hAnsiTheme="majorBidi" w:cstheme="majorBidi"/>
          <w:sz w:val="32"/>
          <w:szCs w:val="32"/>
          <w:cs/>
        </w:rPr>
        <w:tab/>
      </w:r>
      <w:r w:rsidRPr="00DA16DA">
        <w:rPr>
          <w:rFonts w:asciiTheme="majorBidi" w:hAnsiTheme="majorBidi" w:cstheme="majorBidi"/>
          <w:sz w:val="32"/>
          <w:szCs w:val="32"/>
          <w:lang w:val="en-GB"/>
        </w:rPr>
        <w:tab/>
      </w:r>
    </w:p>
    <w:p w:rsidR="00DA16DA" w:rsidRPr="00DA16DA" w:rsidRDefault="00DA16DA" w:rsidP="00DA16D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DA16DA">
        <w:rPr>
          <w:rFonts w:asciiTheme="majorBidi" w:hAnsiTheme="majorBidi" w:cstheme="majorBidi"/>
          <w:sz w:val="32"/>
          <w:szCs w:val="32"/>
          <w:cs/>
        </w:rPr>
        <w:tab/>
      </w:r>
      <w:r w:rsidRPr="00DA16DA">
        <w:rPr>
          <w:rFonts w:asciiTheme="majorBidi" w:hAnsiTheme="majorBidi" w:cstheme="majorBidi" w:hint="cs"/>
          <w:sz w:val="32"/>
          <w:szCs w:val="32"/>
          <w:cs/>
        </w:rPr>
        <w:t>นอกจากนี้ ผู้วิจัยได้สัมภาษณ์กลุ่มเป้าหมายโดยใช้การสัมภาษณ์แบบไม่มีรูปแบบ</w:t>
      </w:r>
      <w:r w:rsidRPr="00DA16DA">
        <w:rPr>
          <w:rFonts w:asciiTheme="majorBidi" w:hAnsiTheme="majorBidi" w:cstheme="majorBidi"/>
          <w:sz w:val="32"/>
          <w:szCs w:val="32"/>
        </w:rPr>
        <w:t xml:space="preserve"> 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>เพื่อสอบถามเกี่ยวกับความต้องการในการเข้ารับการอบรมเพื่อพัฒนา</w:t>
      </w:r>
      <w:r w:rsidRPr="00DA16DA">
        <w:rPr>
          <w:rFonts w:asciiTheme="majorBidi" w:hAnsiTheme="majorBidi" w:cs="Angsana New"/>
          <w:sz w:val="32"/>
          <w:szCs w:val="32"/>
          <w:cs/>
        </w:rPr>
        <w:t>ทักษะภาษาอังกฤษของเจ้าหน้าที่ฝ่ายต้อนรับของโรงพยาบาลในเขตจังหวัดเพชรบูรณ์</w:t>
      </w:r>
      <w:r w:rsidRPr="00DA16DA">
        <w:rPr>
          <w:rFonts w:asciiTheme="majorBidi" w:hAnsiTheme="majorBidi" w:cstheme="majorBidi" w:hint="cs"/>
          <w:sz w:val="32"/>
          <w:szCs w:val="32"/>
          <w:cs/>
        </w:rPr>
        <w:t xml:space="preserve"> พบว่า เจ้าหน้าที่จะมีความต้องการให้ผู้จัดอบรม ณ สถานที่ของโรงพยาบาลที่ตนเองสังกัดมากกว่าที่จะเดินทางไปอบรมนอกสถานที่เนื่องจากปัจจัยด้านภาระงานที่ต้องปฏิบัติประจำวัน รวมทั้งมีความสะดวกในการเข้าอบรมหลังเวลาปฏิบัติงาน </w:t>
      </w:r>
    </w:p>
    <w:p w:rsidR="000A5985" w:rsidRPr="001A1A05" w:rsidRDefault="00DA16DA" w:rsidP="00DA16D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A16DA">
        <w:rPr>
          <w:rFonts w:asciiTheme="majorBidi" w:hAnsiTheme="majorBidi" w:cstheme="majorBidi"/>
          <w:sz w:val="32"/>
          <w:szCs w:val="32"/>
          <w:cs/>
        </w:rPr>
        <w:tab/>
      </w:r>
    </w:p>
    <w:p w:rsidR="009822FC" w:rsidRPr="002A7FF2" w:rsidRDefault="00C62D1B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A7FF2">
        <w:rPr>
          <w:rFonts w:asciiTheme="majorBidi" w:hAnsiTheme="majorBidi" w:cstheme="majorBidi"/>
          <w:b/>
          <w:bCs/>
          <w:sz w:val="32"/>
          <w:szCs w:val="32"/>
        </w:rPr>
        <w:t xml:space="preserve">5.2 </w:t>
      </w:r>
      <w:r w:rsidRPr="002A7FF2">
        <w:rPr>
          <w:rFonts w:asciiTheme="majorBidi" w:hAnsiTheme="majorBidi" w:cstheme="majorBidi"/>
          <w:b/>
          <w:bCs/>
          <w:sz w:val="32"/>
          <w:szCs w:val="32"/>
        </w:rPr>
        <w:tab/>
      </w:r>
      <w:r w:rsidR="009822FC" w:rsidRPr="002A7FF2">
        <w:rPr>
          <w:rFonts w:asciiTheme="majorBidi" w:hAnsiTheme="majorBidi" w:cstheme="majorBidi"/>
          <w:b/>
          <w:bCs/>
          <w:sz w:val="32"/>
          <w:szCs w:val="32"/>
          <w:cs/>
        </w:rPr>
        <w:t>อภิปรายผล</w:t>
      </w:r>
    </w:p>
    <w:p w:rsidR="009822FC" w:rsidRPr="002A7FF2" w:rsidRDefault="00E06B3A" w:rsidP="00E06B3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A7FF2">
        <w:rPr>
          <w:rFonts w:asciiTheme="majorBidi" w:hAnsiTheme="majorBidi" w:cstheme="majorBidi"/>
          <w:sz w:val="32"/>
          <w:szCs w:val="32"/>
          <w:cs/>
        </w:rPr>
        <w:tab/>
      </w:r>
      <w:r w:rsidR="009822FC" w:rsidRPr="002A7FF2">
        <w:rPr>
          <w:rFonts w:asciiTheme="majorBidi" w:hAnsiTheme="majorBidi" w:cstheme="majorBidi"/>
          <w:sz w:val="32"/>
          <w:szCs w:val="32"/>
          <w:cs/>
        </w:rPr>
        <w:t>การวิจัย</w:t>
      </w:r>
      <w:r w:rsidR="00B06854" w:rsidRPr="002A7FF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6298" w:rsidRPr="002A7FF2">
        <w:rPr>
          <w:rFonts w:asciiTheme="majorBidi" w:hAnsiTheme="majorBidi" w:cstheme="majorBidi"/>
          <w:sz w:val="32"/>
          <w:szCs w:val="32"/>
          <w:cs/>
        </w:rPr>
        <w:t>“</w:t>
      </w:r>
      <w:r w:rsidR="00B06854" w:rsidRPr="00B06854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0F6298" w:rsidRPr="002A7FF2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="009822FC" w:rsidRPr="002A7FF2">
        <w:rPr>
          <w:rFonts w:asciiTheme="majorBidi" w:hAnsiTheme="majorBidi" w:cstheme="majorBidi"/>
          <w:sz w:val="32"/>
          <w:szCs w:val="32"/>
          <w:cs/>
        </w:rPr>
        <w:t>ในครั้งนี้ ผู้วิจัยสามารถนำผลวิจัยมาอภิปรายได้ดังนี้</w:t>
      </w:r>
    </w:p>
    <w:p w:rsidR="00762118" w:rsidRDefault="00E06B3A" w:rsidP="005112E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A7FF2">
        <w:rPr>
          <w:rFonts w:asciiTheme="majorBidi" w:hAnsiTheme="majorBidi" w:cstheme="majorBidi"/>
          <w:sz w:val="32"/>
          <w:szCs w:val="32"/>
        </w:rPr>
        <w:tab/>
      </w:r>
      <w:r w:rsidR="009822FC" w:rsidRPr="002A7FF2">
        <w:rPr>
          <w:rFonts w:asciiTheme="majorBidi" w:hAnsiTheme="majorBidi" w:cstheme="majorBidi"/>
          <w:sz w:val="32"/>
          <w:szCs w:val="32"/>
        </w:rPr>
        <w:t xml:space="preserve">1.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</w:rPr>
        <w:t xml:space="preserve">เจ้าหน้าที่ฝ่ายต้อนรับในโรงพยาบาลในเขตจังหวัดเพชรบูรณ์ส่วนใหญ่จบการศึกษาในระดับปริญญาตรีที่ไม่ได้เกี่ยวข้องกับศาสตร์ทางด้านภาษาอังกฤษ ภาษาอังกฤษธุรกิจ ภาษาศาสตร์ หรือหลักสูตรนานาชาติ มีอายุการทำงาน ณ โรงพยาบาลต้นสังกัดปัจจุบันตั้งแต่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7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เดือน </w:t>
      </w:r>
      <w:r w:rsidR="00C230B9" w:rsidRPr="002A7FF2">
        <w:rPr>
          <w:rFonts w:asciiTheme="majorBidi" w:hAnsiTheme="majorBidi" w:cstheme="majorBidi"/>
          <w:sz w:val="32"/>
          <w:szCs w:val="32"/>
          <w:cs/>
          <w:lang w:val="en-GB"/>
        </w:rPr>
        <w:t>–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35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ปี ส่วนใหญ่ไม่เคยเข้ารับการอบรมเพื่อพัฒนาศักยภาพด้านภาษาอังกฤษเพื่อการสื่อสารเลย 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>แม้ว่า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ตั้งแต่ พ.ศ. </w:t>
      </w:r>
      <w:r w:rsidR="00C230B9" w:rsidRPr="002A7FF2">
        <w:rPr>
          <w:rFonts w:asciiTheme="majorBidi" w:hAnsiTheme="majorBidi" w:cstheme="majorBidi"/>
          <w:sz w:val="32"/>
          <w:szCs w:val="32"/>
          <w:lang w:val="en-GB"/>
        </w:rPr>
        <w:t xml:space="preserve">2558 </w:t>
      </w:r>
      <w:r w:rsidR="00C230B9" w:rsidRPr="002A7FF2">
        <w:rPr>
          <w:rFonts w:asciiTheme="majorBidi" w:hAnsiTheme="majorBidi" w:cstheme="majorBidi" w:hint="cs"/>
          <w:sz w:val="32"/>
          <w:szCs w:val="32"/>
          <w:cs/>
        </w:rPr>
        <w:t xml:space="preserve">ซึ่งเป็นปีแห่งการเปิดประชาคมอาเซียน 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</w:rPr>
        <w:t>ทุกโรงพยาบาลมีคนไข้ต่างชาติเข้ามาใช้บริการไม่มากก็น้อย ซึ่งเจ้าหน้าที่เองเล็งเห็นความจำเป็นใ</w:t>
      </w:r>
      <w:r w:rsidR="002A7FF2" w:rsidRPr="002A7FF2">
        <w:rPr>
          <w:rFonts w:asciiTheme="majorBidi" w:hAnsiTheme="majorBidi" w:cs="Angsana New"/>
          <w:sz w:val="32"/>
          <w:szCs w:val="32"/>
          <w:cs/>
        </w:rPr>
        <w:t>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2A7FF2" w:rsidRPr="002A7FF2">
        <w:rPr>
          <w:rFonts w:asciiTheme="majorBidi" w:hAnsiTheme="majorBidi" w:cstheme="majorBidi" w:hint="cs"/>
          <w:sz w:val="32"/>
          <w:szCs w:val="32"/>
          <w:cs/>
        </w:rPr>
        <w:t>อยู่ในระดับปานกลาง-มาก</w:t>
      </w:r>
      <w:r w:rsidR="002A7FF2">
        <w:rPr>
          <w:rFonts w:asciiTheme="majorBidi" w:hAnsiTheme="majorBidi" w:cstheme="majorBidi" w:hint="cs"/>
          <w:sz w:val="32"/>
          <w:szCs w:val="32"/>
          <w:cs/>
        </w:rPr>
        <w:t xml:space="preserve"> แต่ในขณะเดียวกันมีเจ้าหน้าที่ที่สามารถสื่อสารกับคนไข้ต่างชาติด้วยตนเองผ่านการใช้</w:t>
      </w:r>
      <w:r w:rsidR="002A7FF2">
        <w:rPr>
          <w:rFonts w:asciiTheme="majorBidi" w:hAnsiTheme="majorBidi" w:cstheme="majorBidi" w:hint="cs"/>
          <w:sz w:val="32"/>
          <w:szCs w:val="32"/>
          <w:cs/>
        </w:rPr>
        <w:lastRenderedPageBreak/>
        <w:t>ภาษาอังกฤษ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อยู่ในระดับน้อย </w:t>
      </w:r>
      <w:r w:rsidR="002A7FF2" w:rsidRPr="00712A18">
        <w:rPr>
          <w:rFonts w:asciiTheme="majorBidi" w:hAnsiTheme="majorBidi" w:cstheme="majorBidi"/>
          <w:sz w:val="32"/>
          <w:szCs w:val="32"/>
          <w:cs/>
        </w:rPr>
        <w:t>–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 ปานกลาง ทำให้เจ้าหน้าที่มีความต้องการที่จะพัฒนาทักษะภาษาอังกฤษของตนเองอยู่ในระดับมากเพื่อให้สามารถสื่อสารกับคนไข้ต่างชาติได้ ไม่ว่าจะเป็นความต้องการพัฒนาทักษะภาษาอังกฤษด้านการฟัง-พูด อยู่ในระดับมาก และทักษะภาษาอังกฤษด้านการอ่าน-เขียนอยู่ในระดับมากเช่นเดียวกัน ส่วนความต้องการด้านวิทยากรชาวไทยอยู่ในระดับมาก ในขณะที่ความต้องการด้านวิทยากรชาวต่างชาติอยู่ในระดับปานกลางถึงมาก </w:t>
      </w:r>
      <w:r w:rsidR="002A7FF2" w:rsidRPr="00712A18">
        <w:rPr>
          <w:rFonts w:asciiTheme="majorBidi" w:hAnsiTheme="majorBidi" w:cs="Angsana New"/>
          <w:sz w:val="32"/>
          <w:szCs w:val="32"/>
          <w:cs/>
        </w:rPr>
        <w:t>อาจด้วยเหตุผลที่ว่า วิทยากรชาวไทยสามารถสอนภาษาอังกฤษและอธิบายหรือตอบคำถามในเนื้อหาส่วนที่ผู้เข้าร่วมอบรมไม่เข้าใจได้ในขณะเดียวกันก็มีความต้องการ ความต้องการในการเข้ารับการอบรมจาก “วิทยากรชาวต่างชาติ”</w:t>
      </w:r>
      <w:r w:rsidR="002A7FF2" w:rsidRPr="00712A18">
        <w:rPr>
          <w:rFonts w:asciiTheme="majorBidi" w:hAnsiTheme="majorBidi" w:cstheme="majorBidi" w:hint="cs"/>
          <w:sz w:val="32"/>
          <w:szCs w:val="32"/>
          <w:cs/>
        </w:rPr>
        <w:t xml:space="preserve"> เพื่อสร้างความคุ้นเคยกับสำเนียงต่างชาติ นอกจากนี้ เจ้าหน้าที่มีความต้องการพัฒนาทักษะภาษาอังกฤษเพื่อการสื่อสารด้วยตนเองผ่าน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สื่อมัลติมีเดีย (ทั้งแบบออนไลน์และออฟไลน์) หรือ คู่มือ</w:t>
      </w:r>
      <w:r w:rsidR="00712A18" w:rsidRPr="00712A18">
        <w:rPr>
          <w:rFonts w:asciiTheme="majorBidi" w:hAnsiTheme="majorBidi" w:cstheme="majorBidi" w:hint="cs"/>
          <w:sz w:val="32"/>
          <w:szCs w:val="32"/>
          <w:cs/>
        </w:rPr>
        <w:t>อยู่ในระดับมาก เช่นเดียวกับ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ความต้องการในการจัดให้มีหลักสูตรระยะสั้นจัดอบรมเพื่อพัฒนาทักษะภาษาอังกฤษเพื่อการสื่อสา</w:t>
      </w:r>
      <w:r w:rsidR="00712A18">
        <w:rPr>
          <w:rFonts w:asciiTheme="majorBidi" w:hAnsiTheme="majorBidi" w:cs="Angsana New" w:hint="cs"/>
          <w:sz w:val="32"/>
          <w:szCs w:val="32"/>
          <w:cs/>
        </w:rPr>
        <w:t>ร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สะท้อนให้เห็นว่าผู้ตอบแบบสอบถามเล็งเห็นความสำคัญในการพัฒนาทักษะภาษาอังกฤษเพื่อการสื่อสารด้วยวิธีการที่หลากหลาย ไม่เพียงแค่เข้ารับการอบรมในหลักสูตรระยะสั้นโดยวิทยากรทั้งชาวไทยและชาวต่างชาติเท่านั้น แต่ยังคงต้องการสื่อหรือคู่มือที่สามารถเรียนรู้ได้ตามอัธยาศัยควบคู่กันไปอีกด้วย</w:t>
      </w:r>
      <w:r w:rsidR="00712A18" w:rsidRPr="00712A1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C3F7C">
        <w:rPr>
          <w:rFonts w:asciiTheme="majorBidi" w:hAnsiTheme="majorBidi" w:cstheme="majorBidi" w:hint="cs"/>
          <w:sz w:val="32"/>
          <w:szCs w:val="32"/>
          <w:cs/>
        </w:rPr>
        <w:t>ซึ่งผลวิจัยข้างต้นจะสอดคล้องกับ</w:t>
      </w:r>
      <w:r w:rsidR="00762118">
        <w:rPr>
          <w:rFonts w:asciiTheme="majorBidi" w:hAnsiTheme="majorBidi" w:cstheme="majorBidi" w:hint="cs"/>
          <w:sz w:val="32"/>
          <w:szCs w:val="32"/>
          <w:cs/>
        </w:rPr>
        <w:t>แนวคิด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การวิเคราะห์ความต้องการสถานการณ์เป้าหมาย (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แมค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เคย์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 xml:space="preserve"> และ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มองท์ฟอร์ด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="00CC3F7C" w:rsidRPr="00CC3F7C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1987)</w:t>
      </w:r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มันบาย (</w:t>
      </w:r>
      <w:proofErr w:type="spellStart"/>
      <w:r w:rsidR="00CC3F7C" w:rsidRPr="00CC3F7C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 xml:space="preserve">1978) 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ฮัท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>ชินสัน และวอ</w:t>
      </w:r>
      <w:proofErr w:type="spellStart"/>
      <w:r w:rsidR="00CC3F7C" w:rsidRPr="00CC3F7C">
        <w:rPr>
          <w:rFonts w:asciiTheme="majorBidi" w:hAnsiTheme="majorBidi" w:cs="Angsana New"/>
          <w:sz w:val="32"/>
          <w:szCs w:val="32"/>
          <w:cs/>
        </w:rPr>
        <w:t>เตอร์ส</w:t>
      </w:r>
      <w:proofErr w:type="spellEnd"/>
      <w:r w:rsidR="00CC3F7C" w:rsidRPr="00CC3F7C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CC3F7C" w:rsidRPr="00CC3F7C">
        <w:rPr>
          <w:rFonts w:asciiTheme="majorBidi" w:hAnsiTheme="majorBidi" w:cstheme="majorBidi"/>
          <w:sz w:val="32"/>
          <w:szCs w:val="32"/>
        </w:rPr>
        <w:t>Hutchinson &amp; Waters,</w:t>
      </w:r>
      <w:r w:rsidR="00CC3F7C" w:rsidRPr="00CC3F7C">
        <w:t xml:space="preserve"> </w:t>
      </w:r>
      <w:r w:rsidR="00CC3F7C" w:rsidRPr="00CC3F7C">
        <w:rPr>
          <w:rFonts w:asciiTheme="majorBidi" w:hAnsiTheme="majorBidi" w:cs="Angsana New"/>
          <w:sz w:val="32"/>
          <w:szCs w:val="32"/>
          <w:cs/>
        </w:rPr>
        <w:t>1987)</w:t>
      </w:r>
      <w:r w:rsidR="00CC3F7C">
        <w:rPr>
          <w:rFonts w:asciiTheme="majorBidi" w:hAnsiTheme="majorBidi" w:cs="Angsana New" w:hint="cs"/>
          <w:sz w:val="32"/>
          <w:szCs w:val="32"/>
          <w:cs/>
        </w:rPr>
        <w:t xml:space="preserve"> ว่าภาษาอังกฤษเพื่อการสื่อสารก็เป็นสิ่งจำเป็นกับบุคลากรในโรงพยาบาลเนื่องจากมีคนไข</w:t>
      </w:r>
      <w:r w:rsidR="00762118">
        <w:rPr>
          <w:rFonts w:asciiTheme="majorBidi" w:hAnsiTheme="majorBidi" w:cs="Angsana New" w:hint="cs"/>
          <w:sz w:val="32"/>
          <w:szCs w:val="32"/>
          <w:cs/>
        </w:rPr>
        <w:t>้</w:t>
      </w:r>
      <w:r w:rsidR="00CC3F7C">
        <w:rPr>
          <w:rFonts w:asciiTheme="majorBidi" w:hAnsiTheme="majorBidi" w:cs="Angsana New" w:hint="cs"/>
          <w:sz w:val="32"/>
          <w:szCs w:val="32"/>
          <w:cs/>
        </w:rPr>
        <w:t>ต่างชาติเข้ามาใช้บริการ แต่ภาษาอังกฤษที่ต้องนำมาใช้จะอยู่ในรูปแบบของภาษาอังกฤษเพื่อวัต</w:t>
      </w:r>
      <w:r w:rsidR="00CC3F7C" w:rsidRPr="00762118">
        <w:rPr>
          <w:rFonts w:asciiTheme="majorBidi" w:hAnsiTheme="majorBidi" w:cs="Angsana New" w:hint="cs"/>
          <w:sz w:val="32"/>
          <w:szCs w:val="32"/>
          <w:cs/>
        </w:rPr>
        <w:t>ถุประสงค์เฉพาะ</w:t>
      </w:r>
      <w:r w:rsidR="00762118" w:rsidRPr="00762118">
        <w:rPr>
          <w:rFonts w:asciiTheme="majorBidi" w:hAnsiTheme="majorBidi" w:cs="Angsana New"/>
          <w:sz w:val="32"/>
          <w:szCs w:val="32"/>
          <w:cs/>
        </w:rPr>
        <w:t>โดยจะประกอบไปด้วยคำศัพท์ วลี รูปแบบประโยคที่มีเนื้อหาเฉพาะสอดคล้องกับงานและบริบทของผู้ปฏิบัติงาน เช่น การทักทาย การซักประวัติผู้ป่วย การสอบถามอาการ การแนะนำการบริการ การตรวจร่างกาย แจ้งแผนการรักษา การอธิบายพยาธิสภาพโรค การอธิบายการปฏิบัติตนให้เหมาะสมกับโรค และการอธิบายทิศทางแผนกต่าง ๆ ในโรงพยาบาล เป็นต้น ซึ่งแตกต่างจากการใช้ภาษาอังกฤษเพื่อการสื่อสารในชีวิตประจำวัน</w:t>
      </w:r>
    </w:p>
    <w:p w:rsidR="00712A18" w:rsidRPr="00712A18" w:rsidRDefault="000261B8" w:rsidP="005112E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highlight w:val="yellow"/>
          <w:cs/>
        </w:rPr>
      </w:pPr>
      <w:r w:rsidRPr="00712A18">
        <w:rPr>
          <w:rFonts w:asciiTheme="majorBidi" w:hAnsiTheme="majorBidi" w:cstheme="majorBidi"/>
          <w:sz w:val="32"/>
          <w:szCs w:val="32"/>
        </w:rPr>
        <w:t xml:space="preserve">2. </w:t>
      </w:r>
      <w:r w:rsidR="00712A18" w:rsidRPr="00712A18">
        <w:rPr>
          <w:rFonts w:asciiTheme="majorBidi" w:hAnsiTheme="majorBidi" w:cs="Angsana New" w:hint="cs"/>
          <w:sz w:val="32"/>
          <w:szCs w:val="32"/>
          <w:cs/>
        </w:rPr>
        <w:t>ด้าน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เนื้อหา</w:t>
      </w:r>
      <w:r w:rsidR="00712A18" w:rsidRPr="00712A18">
        <w:rPr>
          <w:rFonts w:asciiTheme="majorBidi" w:hAnsiTheme="majorBidi" w:cs="Angsana New" w:hint="cs"/>
          <w:sz w:val="32"/>
          <w:szCs w:val="32"/>
          <w:cs/>
        </w:rPr>
        <w:t>ในการจัดทำหลักสูตรระยะสั้นเพื่อพัฒนาทักษะภาษาอังกฤษเพื่อการสื่อสารของเจ้าหน้าที่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ฝ่ายต้อนรับในโรงพยาบาลนั้น จะมีระยะเวลาในการจัดอบรม </w:t>
      </w:r>
      <w:r w:rsidR="00712A18">
        <w:rPr>
          <w:rFonts w:asciiTheme="majorBidi" w:hAnsiTheme="majorBidi" w:cs="Angsana New"/>
          <w:sz w:val="32"/>
          <w:szCs w:val="32"/>
          <w:lang w:val="en-GB"/>
        </w:rPr>
        <w:t>20</w:t>
      </w:r>
      <w:r w:rsidR="00712A18">
        <w:rPr>
          <w:rFonts w:asciiTheme="majorBidi" w:hAnsiTheme="majorBidi" w:cs="Angsana New"/>
          <w:sz w:val="32"/>
          <w:szCs w:val="32"/>
        </w:rPr>
        <w:t xml:space="preserve"> 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ชั่วโมง และมีเนื้อหาที่สอดคล้องกับความต้องการของผู้เรียนทั้งหมด </w:t>
      </w:r>
      <w:r w:rsidR="00712A18">
        <w:rPr>
          <w:rFonts w:asciiTheme="majorBidi" w:hAnsiTheme="majorBidi" w:cs="Angsana New"/>
          <w:sz w:val="32"/>
          <w:szCs w:val="32"/>
          <w:lang w:val="en-GB"/>
        </w:rPr>
        <w:t>9</w:t>
      </w:r>
      <w:r w:rsidR="00712A18">
        <w:rPr>
          <w:rFonts w:asciiTheme="majorBidi" w:hAnsiTheme="majorBidi" w:cs="Angsana New"/>
          <w:sz w:val="32"/>
          <w:szCs w:val="32"/>
        </w:rPr>
        <w:t xml:space="preserve"> </w:t>
      </w:r>
      <w:r w:rsidR="00712A18">
        <w:rPr>
          <w:rFonts w:asciiTheme="majorBidi" w:hAnsiTheme="majorBidi" w:cs="Angsana New" w:hint="cs"/>
          <w:sz w:val="32"/>
          <w:szCs w:val="32"/>
          <w:cs/>
        </w:rPr>
        <w:t>หัวข้อย่อย ได้แก่</w:t>
      </w:r>
      <w:r w:rsidR="00712A18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 xml:space="preserve">การสอบถามอาการคนไข้ การซักประวัติผู้ป่วย การทักทาย การแนะนำบริการ การการตรวจร่างกาย แจ้งแผนการรักษา อธิบายทิศทางแผนกต่าง ๆ การอธิบายพยาธิสภาพโรค </w:t>
      </w:r>
      <w:r w:rsidR="00712A18">
        <w:rPr>
          <w:rFonts w:asciiTheme="majorBidi" w:hAnsiTheme="majorBidi" w:cs="Angsana New" w:hint="cs"/>
          <w:sz w:val="32"/>
          <w:szCs w:val="32"/>
          <w:cs/>
        </w:rPr>
        <w:t>และ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 xml:space="preserve">การอธิบายการปฏิบัติตนให้เหมาะสมกับโรค 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และจากการสัมภาษณ์เพิ่มเติม 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พบว่า เจ้าหน้าที่จะมีความต้องการให้ผู้จัดอบรม ณ สถานที่ของโรงพยาบาลที่ตนเองสังกัดมากกว่าที่จะเดินทางไปอบรมนอกสถานที่เนื่องจากปัจจัยด้านภาระงานที่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lastRenderedPageBreak/>
        <w:t>ต้องปฏิบัติประจำวัน รวมทั้งมีความสะดวกในการเข้าอบรมหลังเวลาปฏิบัติงาน</w:t>
      </w:r>
      <w:r w:rsidR="00712A18">
        <w:rPr>
          <w:rFonts w:asciiTheme="majorBidi" w:hAnsiTheme="majorBidi" w:cs="Angsana New" w:hint="cs"/>
          <w:sz w:val="32"/>
          <w:szCs w:val="32"/>
          <w:cs/>
        </w:rPr>
        <w:t xml:space="preserve"> ดังนั้นผู้วิจัยเห็นควรว่า หลักสูตรอบรมระยะสั้น</w:t>
      </w:r>
      <w:r w:rsidR="00712A18" w:rsidRPr="00712A18">
        <w:rPr>
          <w:rFonts w:asciiTheme="majorBidi" w:hAnsiTheme="majorBidi" w:cs="Angsana New"/>
          <w:sz w:val="32"/>
          <w:szCs w:val="32"/>
          <w:cs/>
        </w:rPr>
        <w:t>เพื่อพัฒนาทักษะภาษาอังกฤษเพื่อการสื่อสารของเจ้าหน้าที่ฝ่ายต้อนรับในโรงพยาบาล</w:t>
      </w:r>
      <w:r w:rsidR="00712A18" w:rsidRPr="00CC3F7C">
        <w:rPr>
          <w:rFonts w:asciiTheme="majorBidi" w:hAnsiTheme="majorBidi" w:cs="Angsana New" w:hint="cs"/>
          <w:sz w:val="32"/>
          <w:szCs w:val="32"/>
          <w:cs/>
        </w:rPr>
        <w:t xml:space="preserve">ดังกล่าว ควรจัดอบรม ณ โรงพยาบาลแต่ละอำเภอ ทั้ง </w:t>
      </w:r>
      <w:r w:rsidR="00712A18" w:rsidRPr="00CC3F7C">
        <w:rPr>
          <w:rFonts w:asciiTheme="majorBidi" w:hAnsiTheme="majorBidi" w:cs="Angsana New"/>
          <w:sz w:val="32"/>
          <w:szCs w:val="32"/>
          <w:lang w:val="en-GB"/>
        </w:rPr>
        <w:t xml:space="preserve">11 </w:t>
      </w:r>
      <w:r w:rsidR="00712A18" w:rsidRPr="00CC3F7C">
        <w:rPr>
          <w:rFonts w:asciiTheme="majorBidi" w:hAnsiTheme="majorBidi" w:cs="Angsana New" w:hint="cs"/>
          <w:sz w:val="32"/>
          <w:szCs w:val="32"/>
          <w:cs/>
        </w:rPr>
        <w:t xml:space="preserve">แห่ง หลังเวลาปฏิบัติงาน วันละ </w:t>
      </w:r>
      <w:r w:rsidR="00712A18" w:rsidRPr="00CC3F7C">
        <w:rPr>
          <w:rFonts w:asciiTheme="majorBidi" w:hAnsiTheme="majorBidi" w:cs="Angsana New"/>
          <w:sz w:val="32"/>
          <w:szCs w:val="32"/>
          <w:lang w:val="en-GB"/>
        </w:rPr>
        <w:t xml:space="preserve">2 </w:t>
      </w:r>
      <w:r w:rsidR="00712A18" w:rsidRPr="00CC3F7C"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ชั่วโมง </w:t>
      </w:r>
      <w:r w:rsidR="00712A18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สัปดาห์ละ </w:t>
      </w:r>
      <w:r w:rsidR="00712A18" w:rsidRPr="00CC3F7C">
        <w:rPr>
          <w:rFonts w:asciiTheme="majorBidi" w:hAnsiTheme="majorBidi" w:cstheme="majorBidi"/>
          <w:sz w:val="32"/>
          <w:szCs w:val="32"/>
          <w:lang w:val="en-GB"/>
        </w:rPr>
        <w:t>2</w:t>
      </w:r>
      <w:r w:rsidR="00712A18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ครั้ง </w:t>
      </w:r>
      <w:r w:rsidR="00CC3F7C" w:rsidRPr="00CC3F7C">
        <w:rPr>
          <w:rFonts w:asciiTheme="majorBidi" w:hAnsiTheme="majorBidi" w:cs="Angsana New"/>
          <w:sz w:val="32"/>
          <w:szCs w:val="32"/>
          <w:cs/>
          <w:lang w:val="en-GB"/>
        </w:rPr>
        <w:t xml:space="preserve">โดยมีวิทยากรทั้งชาวไทยและชาวต่างชาติสอนคู่กัน </w:t>
      </w:r>
      <w:r w:rsidR="00CC3F7C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>สอดคล้องกับการจัดทำหลักสูตรอบรมภาษาอังกฤษของ</w:t>
      </w:r>
      <w:r w:rsidR="00712A18" w:rsidRPr="00CC3F7C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</w:t>
      </w:r>
      <w:proofErr w:type="spellStart"/>
      <w:r w:rsidR="00CC3F7C" w:rsidRPr="00CC3F7C">
        <w:rPr>
          <w:rFonts w:asciiTheme="majorBidi" w:hAnsiTheme="majorBidi" w:cstheme="majorBidi" w:hint="cs"/>
          <w:sz w:val="32"/>
          <w:szCs w:val="32"/>
          <w:cs/>
        </w:rPr>
        <w:t>ผกาวรรณ</w:t>
      </w:r>
      <w:proofErr w:type="spellEnd"/>
      <w:r w:rsidR="00CC3F7C" w:rsidRPr="00CC3F7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C3F7C" w:rsidRPr="00CC3F7C">
        <w:rPr>
          <w:rFonts w:asciiTheme="majorBidi" w:hAnsiTheme="majorBidi" w:cstheme="majorBidi"/>
          <w:sz w:val="32"/>
          <w:szCs w:val="32"/>
        </w:rPr>
        <w:t>(</w:t>
      </w:r>
      <w:proofErr w:type="spellStart"/>
      <w:r w:rsidR="00CC3F7C" w:rsidRPr="00CC3F7C">
        <w:rPr>
          <w:rFonts w:asciiTheme="majorBidi" w:hAnsiTheme="majorBidi" w:cstheme="majorBidi"/>
          <w:sz w:val="32"/>
          <w:szCs w:val="32"/>
        </w:rPr>
        <w:t>Phakawan</w:t>
      </w:r>
      <w:proofErr w:type="spellEnd"/>
      <w:r w:rsidR="00CC3F7C" w:rsidRPr="00CC3F7C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CC3F7C" w:rsidRPr="00CC3F7C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="00CC3F7C" w:rsidRPr="00CC3F7C">
        <w:rPr>
          <w:rFonts w:asciiTheme="majorBidi" w:hAnsiTheme="majorBidi" w:cstheme="majorBidi"/>
          <w:sz w:val="32"/>
          <w:szCs w:val="32"/>
        </w:rPr>
        <w:t xml:space="preserve">, </w:t>
      </w:r>
      <w:r w:rsidR="00712A18" w:rsidRPr="00CC3F7C">
        <w:rPr>
          <w:rFonts w:asciiTheme="majorBidi" w:hAnsiTheme="majorBidi" w:cstheme="majorBidi"/>
          <w:sz w:val="32"/>
          <w:szCs w:val="32"/>
        </w:rPr>
        <w:t>2017)</w:t>
      </w:r>
    </w:p>
    <w:p w:rsidR="005D10C1" w:rsidRPr="001A1A05" w:rsidRDefault="00E06B3A" w:rsidP="001A1A05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6"/>
          <w:szCs w:val="36"/>
        </w:rPr>
      </w:pPr>
      <w:r w:rsidRPr="001A1A05">
        <w:rPr>
          <w:rFonts w:asciiTheme="majorBidi" w:hAnsiTheme="majorBidi" w:cstheme="majorBidi"/>
          <w:sz w:val="32"/>
          <w:szCs w:val="32"/>
        </w:rPr>
        <w:tab/>
      </w:r>
    </w:p>
    <w:p w:rsidR="000261B8" w:rsidRPr="001A1A05" w:rsidRDefault="005D10C1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5.3 </w:t>
      </w: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>ข้อเสนอแนะ</w:t>
      </w:r>
    </w:p>
    <w:p w:rsidR="000261B8" w:rsidRPr="001A1A05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D10C1" w:rsidRPr="001A1A05">
        <w:rPr>
          <w:rFonts w:asciiTheme="majorBidi" w:hAnsiTheme="majorBidi" w:cstheme="majorBidi"/>
          <w:b/>
          <w:bCs/>
          <w:sz w:val="32"/>
          <w:szCs w:val="32"/>
        </w:rPr>
        <w:t>5.3.1</w:t>
      </w:r>
      <w:r w:rsidR="005D10C1" w:rsidRPr="001A1A05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ข้อเสนอแนะเพื่อการนำไปใช้ </w:t>
      </w:r>
    </w:p>
    <w:p w:rsidR="000261B8" w:rsidRPr="001A1A05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5D10C1" w:rsidRPr="001A1A05">
        <w:rPr>
          <w:rFonts w:asciiTheme="majorBidi" w:hAnsiTheme="majorBidi" w:cstheme="majorBidi"/>
          <w:sz w:val="32"/>
          <w:szCs w:val="32"/>
        </w:rPr>
        <w:t>5.3.1.1</w:t>
      </w:r>
      <w:r w:rsidR="00D919C9">
        <w:rPr>
          <w:rFonts w:asciiTheme="majorBidi" w:hAnsiTheme="majorBidi" w:cstheme="majorBidi"/>
          <w:sz w:val="32"/>
          <w:szCs w:val="32"/>
          <w:cs/>
        </w:rPr>
        <w:t xml:space="preserve"> </w:t>
      </w:r>
      <w:proofErr w:type="gramStart"/>
      <w:r w:rsidR="00D919C9">
        <w:rPr>
          <w:rFonts w:asciiTheme="majorBidi" w:hAnsiTheme="majorBidi" w:cstheme="majorBidi"/>
          <w:sz w:val="32"/>
          <w:szCs w:val="32"/>
          <w:cs/>
        </w:rPr>
        <w:t>ควรนำหลักส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>ูตรระยะสั้น</w:t>
      </w:r>
      <w:r w:rsidR="00D919C9" w:rsidRPr="00D919C9">
        <w:rPr>
          <w:rFonts w:asciiTheme="majorBidi" w:hAnsiTheme="majorBidi" w:cs="Angsana New"/>
          <w:sz w:val="32"/>
          <w:szCs w:val="32"/>
          <w:cs/>
        </w:rPr>
        <w:t>ภาษาอังกฤษเพื่อการสื่อสารของเจ้าหน้าที่ฝ่ายต้อนรับของโรงพยาบาล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>ไป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จัดอบรม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>ให้เจ้าหน้าที่ฝ่ายต้อนรับของโรงพยาบาล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919C9">
        <w:rPr>
          <w:rFonts w:asciiTheme="majorBidi" w:hAnsiTheme="majorBidi" w:cstheme="majorBidi" w:hint="cs"/>
          <w:sz w:val="32"/>
          <w:szCs w:val="32"/>
          <w:cs/>
        </w:rPr>
        <w:t xml:space="preserve"> เพื่อนำผลความพึงพอใจ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ด้านเนื้อหาของหลักสูตรมาปรับปรุงหลักสูตรให้มีเนื้อหาที่ความเหมาะสม</w:t>
      </w:r>
      <w:proofErr w:type="gramEnd"/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 และสอดคล้องกับวัตถุประสงค์แก่ผู้ใช้งานจริงมากที่สุด</w:t>
      </w:r>
    </w:p>
    <w:p w:rsidR="00F5784B" w:rsidRPr="004E09E3" w:rsidRDefault="00E06B3A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="000A5985" w:rsidRPr="001A1A05">
        <w:rPr>
          <w:rFonts w:asciiTheme="majorBidi" w:hAnsiTheme="majorBidi" w:cstheme="majorBidi"/>
          <w:sz w:val="32"/>
          <w:szCs w:val="32"/>
        </w:rPr>
        <w:t xml:space="preserve">5.3.1.2 </w:t>
      </w:r>
      <w:r w:rsidR="000A5985" w:rsidRPr="001A1A05">
        <w:rPr>
          <w:rFonts w:asciiTheme="majorBidi" w:hAnsiTheme="majorBidi" w:cstheme="majorBidi"/>
          <w:sz w:val="32"/>
          <w:szCs w:val="32"/>
          <w:cs/>
        </w:rPr>
        <w:t>ควรจัดทำสื่อมัลติมีเดียเพื่อแสดงให้เห็นสถาน</w:t>
      </w:r>
      <w:r w:rsidR="004E09E3">
        <w:rPr>
          <w:rFonts w:asciiTheme="majorBidi" w:hAnsiTheme="majorBidi" w:cstheme="majorBidi"/>
          <w:sz w:val="32"/>
          <w:szCs w:val="32"/>
          <w:cs/>
        </w:rPr>
        <w:t>การณ์จำลองในการนำภาษาอังกฤษเพื่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>อการสื่อสารสำหรับเจ้าหน้าที่ฝ่ายต้อนรับในโรงพยาบาล</w:t>
      </w:r>
    </w:p>
    <w:p w:rsidR="004531F8" w:rsidRPr="001A1A05" w:rsidRDefault="004531F8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0261B8" w:rsidRPr="001A1A05" w:rsidRDefault="005D10C1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A1A05">
        <w:rPr>
          <w:rFonts w:asciiTheme="majorBidi" w:hAnsiTheme="majorBidi" w:cstheme="majorBidi"/>
          <w:b/>
          <w:bCs/>
          <w:sz w:val="32"/>
          <w:szCs w:val="32"/>
        </w:rPr>
        <w:t xml:space="preserve">5.3.2 </w:t>
      </w:r>
      <w:r w:rsidR="000261B8" w:rsidRPr="001A1A05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ข้อเสนอแนะเพื่อการวิจัย </w:t>
      </w:r>
    </w:p>
    <w:p w:rsidR="000261B8" w:rsidRPr="001A1A05" w:rsidRDefault="005D10C1" w:rsidP="004E09E3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1A1A05">
        <w:rPr>
          <w:rFonts w:asciiTheme="majorBidi" w:hAnsiTheme="majorBidi" w:cstheme="majorBidi"/>
          <w:sz w:val="32"/>
          <w:szCs w:val="32"/>
          <w:cs/>
        </w:rPr>
        <w:tab/>
      </w:r>
      <w:r w:rsidRPr="001A1A05">
        <w:rPr>
          <w:rFonts w:asciiTheme="majorBidi" w:hAnsiTheme="majorBidi" w:cstheme="majorBidi"/>
          <w:sz w:val="32"/>
          <w:szCs w:val="32"/>
        </w:rPr>
        <w:t>5.3.2.1</w:t>
      </w:r>
      <w:r w:rsidR="000261B8" w:rsidRPr="001A1A05">
        <w:rPr>
          <w:rFonts w:asciiTheme="majorBidi" w:hAnsiTheme="majorBidi" w:cstheme="majorBidi"/>
          <w:sz w:val="32"/>
          <w:szCs w:val="32"/>
          <w:cs/>
        </w:rPr>
        <w:t xml:space="preserve"> ควรมีการวิจัยเพิ่มเติม</w:t>
      </w:r>
      <w:r w:rsidR="004531F8" w:rsidRPr="001A1A05">
        <w:rPr>
          <w:rFonts w:asciiTheme="majorBidi" w:hAnsiTheme="majorBidi" w:cstheme="majorBidi"/>
          <w:sz w:val="32"/>
          <w:szCs w:val="32"/>
          <w:cs/>
        </w:rPr>
        <w:t>เกี่ยวกับการใช้ภาษาอังกฤษ</w:t>
      </w:r>
      <w:r w:rsidR="004E09E3">
        <w:rPr>
          <w:rFonts w:asciiTheme="majorBidi" w:hAnsiTheme="majorBidi" w:cstheme="majorBidi" w:hint="cs"/>
          <w:sz w:val="32"/>
          <w:szCs w:val="32"/>
          <w:cs/>
        </w:rPr>
        <w:t xml:space="preserve">เพื่อวัตถุประสงค์เฉพาะ สำหรับอาชีพอื่น ๆ ในชุมชน </w:t>
      </w:r>
    </w:p>
    <w:p w:rsidR="009822FC" w:rsidRPr="001A1A05" w:rsidRDefault="009822FC" w:rsidP="004416AF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sectPr w:rsidR="009822FC" w:rsidRPr="001A1A05" w:rsidSect="00D70ECC">
      <w:headerReference w:type="default" r:id="rId7"/>
      <w:headerReference w:type="first" r:id="rId8"/>
      <w:pgSz w:w="11906" w:h="16838"/>
      <w:pgMar w:top="2160" w:right="1440" w:bottom="1440" w:left="2160" w:header="708" w:footer="708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2C7" w:rsidRDefault="004C72C7" w:rsidP="00F5784B">
      <w:pPr>
        <w:spacing w:after="0" w:line="240" w:lineRule="auto"/>
      </w:pPr>
      <w:r>
        <w:separator/>
      </w:r>
    </w:p>
  </w:endnote>
  <w:endnote w:type="continuationSeparator" w:id="0">
    <w:p w:rsidR="004C72C7" w:rsidRDefault="004C72C7" w:rsidP="00F57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2C7" w:rsidRDefault="004C72C7" w:rsidP="00F5784B">
      <w:pPr>
        <w:spacing w:after="0" w:line="240" w:lineRule="auto"/>
      </w:pPr>
      <w:r>
        <w:separator/>
      </w:r>
    </w:p>
  </w:footnote>
  <w:footnote w:type="continuationSeparator" w:id="0">
    <w:p w:rsidR="004C72C7" w:rsidRDefault="004C72C7" w:rsidP="00F57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911537"/>
      <w:docPartObj>
        <w:docPartGallery w:val="Page Numbers (Top of Page)"/>
        <w:docPartUnique/>
      </w:docPartObj>
    </w:sdtPr>
    <w:sdtEndPr/>
    <w:sdtContent>
      <w:p w:rsidR="007151A4" w:rsidRDefault="007151A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ECC" w:rsidRPr="00D70ECC">
          <w:rPr>
            <w:rFonts w:cs="Calibri"/>
            <w:noProof/>
            <w:szCs w:val="22"/>
            <w:lang w:val="th-TH"/>
          </w:rPr>
          <w:t>54</w:t>
        </w:r>
        <w:r>
          <w:fldChar w:fldCharType="end"/>
        </w:r>
      </w:p>
    </w:sdtContent>
  </w:sdt>
  <w:p w:rsidR="00F5784B" w:rsidRDefault="00F578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1A4" w:rsidRDefault="007151A4">
    <w:pPr>
      <w:pStyle w:val="a4"/>
      <w:jc w:val="right"/>
    </w:pPr>
  </w:p>
  <w:p w:rsidR="007151A4" w:rsidRDefault="007151A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E1F6C"/>
    <w:multiLevelType w:val="hybridMultilevel"/>
    <w:tmpl w:val="9D2643E2"/>
    <w:lvl w:ilvl="0" w:tplc="B46E8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725EC1"/>
    <w:multiLevelType w:val="hybridMultilevel"/>
    <w:tmpl w:val="EB26D3BA"/>
    <w:lvl w:ilvl="0" w:tplc="3C3ADC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3D129D"/>
    <w:multiLevelType w:val="hybridMultilevel"/>
    <w:tmpl w:val="F04AF032"/>
    <w:lvl w:ilvl="0" w:tplc="EF8EC4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2FC"/>
    <w:rsid w:val="00017CA6"/>
    <w:rsid w:val="000261B8"/>
    <w:rsid w:val="000744E3"/>
    <w:rsid w:val="000A5985"/>
    <w:rsid w:val="000E003D"/>
    <w:rsid w:val="000F1761"/>
    <w:rsid w:val="000F382B"/>
    <w:rsid w:val="000F6298"/>
    <w:rsid w:val="0013475D"/>
    <w:rsid w:val="001A1A05"/>
    <w:rsid w:val="001F238F"/>
    <w:rsid w:val="00264B8B"/>
    <w:rsid w:val="0028652C"/>
    <w:rsid w:val="002A7FF2"/>
    <w:rsid w:val="002E6396"/>
    <w:rsid w:val="003B70AF"/>
    <w:rsid w:val="004416AF"/>
    <w:rsid w:val="004531F8"/>
    <w:rsid w:val="00465D0D"/>
    <w:rsid w:val="004C72C7"/>
    <w:rsid w:val="004D77A0"/>
    <w:rsid w:val="004E09E3"/>
    <w:rsid w:val="004F20C3"/>
    <w:rsid w:val="005112E2"/>
    <w:rsid w:val="005D10C1"/>
    <w:rsid w:val="0067669F"/>
    <w:rsid w:val="00683787"/>
    <w:rsid w:val="00712A18"/>
    <w:rsid w:val="007151A4"/>
    <w:rsid w:val="0071648D"/>
    <w:rsid w:val="00762118"/>
    <w:rsid w:val="007D025E"/>
    <w:rsid w:val="00861848"/>
    <w:rsid w:val="008C4E42"/>
    <w:rsid w:val="009822FC"/>
    <w:rsid w:val="009A3946"/>
    <w:rsid w:val="009A5156"/>
    <w:rsid w:val="00A61942"/>
    <w:rsid w:val="00A70CCE"/>
    <w:rsid w:val="00AB187E"/>
    <w:rsid w:val="00AB731E"/>
    <w:rsid w:val="00AD2469"/>
    <w:rsid w:val="00AD4054"/>
    <w:rsid w:val="00B06854"/>
    <w:rsid w:val="00C230B9"/>
    <w:rsid w:val="00C504C2"/>
    <w:rsid w:val="00C62D1B"/>
    <w:rsid w:val="00CC3F7C"/>
    <w:rsid w:val="00CF19C6"/>
    <w:rsid w:val="00CF6F5F"/>
    <w:rsid w:val="00D26D40"/>
    <w:rsid w:val="00D70ECC"/>
    <w:rsid w:val="00D919C9"/>
    <w:rsid w:val="00DA16DA"/>
    <w:rsid w:val="00DD6218"/>
    <w:rsid w:val="00E06B3A"/>
    <w:rsid w:val="00E42A77"/>
    <w:rsid w:val="00EA35A2"/>
    <w:rsid w:val="00EC647A"/>
    <w:rsid w:val="00EF76E5"/>
    <w:rsid w:val="00F33C91"/>
    <w:rsid w:val="00F42FD7"/>
    <w:rsid w:val="00F56CC1"/>
    <w:rsid w:val="00F5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8BC04-0028-4E6D-9CFC-49C77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22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8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5784B"/>
  </w:style>
  <w:style w:type="paragraph" w:styleId="a6">
    <w:name w:val="footer"/>
    <w:basedOn w:val="a"/>
    <w:link w:val="a7"/>
    <w:uiPriority w:val="99"/>
    <w:unhideWhenUsed/>
    <w:rsid w:val="00F578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5784B"/>
  </w:style>
  <w:style w:type="paragraph" w:styleId="a8">
    <w:name w:val="Balloon Text"/>
    <w:basedOn w:val="a"/>
    <w:link w:val="a9"/>
    <w:uiPriority w:val="99"/>
    <w:semiHidden/>
    <w:unhideWhenUsed/>
    <w:rsid w:val="009A394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A394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3210</Words>
  <Characters>18299</Characters>
  <Application>Microsoft Office Word</Application>
  <DocSecurity>0</DocSecurity>
  <Lines>152</Lines>
  <Paragraphs>42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10</cp:revision>
  <cp:lastPrinted>2020-07-30T06:01:00Z</cp:lastPrinted>
  <dcterms:created xsi:type="dcterms:W3CDTF">2020-07-28T15:17:00Z</dcterms:created>
  <dcterms:modified xsi:type="dcterms:W3CDTF">2020-08-10T03:53:00Z</dcterms:modified>
</cp:coreProperties>
</file>