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9D" w:rsidRPr="0071279D" w:rsidRDefault="00C66D2A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 w:line="276" w:lineRule="auto"/>
        <w:jc w:val="center"/>
        <w:rPr>
          <w:rFonts w:ascii="TH SarabunPSK" w:eastAsia="AngsanaNew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eastAsia="AngsanaNew" w:hAnsi="TH SarabunPSK" w:cs="TH SarabunPSK" w:hint="cs"/>
          <w:b/>
          <w:bCs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5285105</wp:posOffset>
                </wp:positionH>
                <wp:positionV relativeFrom="paragraph">
                  <wp:posOffset>-741045</wp:posOffset>
                </wp:positionV>
                <wp:extent cx="317500" cy="311150"/>
                <wp:effectExtent l="0" t="0" r="6350" b="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11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F36900" id="สี่เหลี่ยมผืนผ้า 3" o:spid="_x0000_s1026" style="position:absolute;margin-left:416.15pt;margin-top:-58.35pt;width:25pt;height:2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" fillcolor="white [3212]" stroked="f" strokeweight="1pt"/>
            </w:pict>
          </mc:Fallback>
        </mc:AlternateContent>
      </w:r>
      <w:r w:rsidR="009A4E69">
        <w:rPr>
          <w:rFonts w:ascii="TH SarabunPSK" w:eastAsia="AngsanaNew" w:hAnsi="TH SarabunPSK" w:cs="TH SarabunPSK" w:hint="cs"/>
          <w:b/>
          <w:bCs/>
          <w:color w:val="000000"/>
          <w:sz w:val="40"/>
          <w:szCs w:val="40"/>
          <w:cs/>
        </w:rPr>
        <w:t>บ</w:t>
      </w:r>
      <w:r w:rsidR="0071279D" w:rsidRPr="0071279D">
        <w:rPr>
          <w:rFonts w:ascii="TH SarabunPSK" w:eastAsia="AngsanaNew" w:hAnsi="TH SarabunPSK" w:cs="TH SarabunPSK"/>
          <w:b/>
          <w:bCs/>
          <w:color w:val="000000"/>
          <w:sz w:val="40"/>
          <w:szCs w:val="40"/>
          <w:cs/>
        </w:rPr>
        <w:t xml:space="preserve">ทที่ </w:t>
      </w:r>
      <w:r w:rsidR="0071279D" w:rsidRPr="0071279D">
        <w:rPr>
          <w:rFonts w:ascii="TH SarabunPSK" w:eastAsia="AngsanaNew" w:hAnsi="TH SarabunPSK" w:cs="TH SarabunPSK"/>
          <w:b/>
          <w:bCs/>
          <w:color w:val="000000"/>
          <w:sz w:val="40"/>
          <w:szCs w:val="40"/>
        </w:rPr>
        <w:t>3</w:t>
      </w: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autoSpaceDE w:val="0"/>
        <w:autoSpaceDN w:val="0"/>
        <w:adjustRightInd w:val="0"/>
        <w:spacing w:after="0" w:line="276" w:lineRule="auto"/>
        <w:jc w:val="center"/>
        <w:rPr>
          <w:rFonts w:ascii="TH SarabunPSK" w:eastAsia="MS Mincho" w:hAnsi="TH SarabunPSK" w:cs="TH SarabunPSK"/>
          <w:b/>
          <w:bCs/>
          <w:color w:val="000000"/>
          <w:sz w:val="40"/>
          <w:szCs w:val="40"/>
          <w:cs/>
          <w:lang w:eastAsia="ja-JP"/>
        </w:rPr>
      </w:pPr>
      <w:r w:rsidRPr="0071279D">
        <w:rPr>
          <w:rFonts w:ascii="TH SarabunPSK" w:eastAsia="MS Mincho" w:hAnsi="TH SarabunPSK" w:cs="TH SarabunPSK"/>
          <w:b/>
          <w:bCs/>
          <w:color w:val="000000"/>
          <w:sz w:val="40"/>
          <w:szCs w:val="40"/>
          <w:cs/>
          <w:lang w:eastAsia="ja-JP"/>
        </w:rPr>
        <w:t>วิธีดำเนินการวิจัย</w:t>
      </w: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both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1279D" w:rsidP="004A2BAE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การวิจัยเรื่อง </w:t>
      </w:r>
      <w:r w:rsidR="004A2BAE" w:rsidRPr="004A2BAE">
        <w:rPr>
          <w:rFonts w:ascii="TH SarabunPSK" w:eastAsia="AngsanaNew" w:hAnsi="TH SarabunPSK" w:cs="TH SarabunPSK"/>
          <w:sz w:val="32"/>
          <w:szCs w:val="32"/>
          <w:cs/>
        </w:rPr>
        <w:t xml:space="preserve">การพัฒนาทักษะการสืบค้นสารสนเทศของนักศึกษา  มหาวิทยาลัยราชภัฏเพชรบูรณ์ 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เป็นการวิจัยเชิงทดลอง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 (experimental design)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ใช้รูปแบบ </w:t>
      </w:r>
      <w:r w:rsidRPr="0071279D">
        <w:rPr>
          <w:rFonts w:ascii="TH SarabunPSK" w:eastAsia="MS Mincho" w:hAnsi="TH SarabunPSK" w:cs="TH SarabunPSK"/>
          <w:sz w:val="32"/>
          <w:szCs w:val="32"/>
        </w:rPr>
        <w:t>One-group  pretest posttest design (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มาเรียม นิลพันธุ์</w:t>
      </w:r>
      <w:r w:rsidR="004A2BAE">
        <w:rPr>
          <w:rFonts w:ascii="TH SarabunPSK" w:eastAsia="MS Mincho" w:hAnsi="TH SarabunPSK" w:cs="TH SarabunPSK" w:hint="cs"/>
          <w:sz w:val="32"/>
          <w:szCs w:val="32"/>
          <w:cs/>
        </w:rPr>
        <w:t xml:space="preserve">.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2547</w:t>
      </w:r>
      <w:r w:rsidRPr="0071279D">
        <w:rPr>
          <w:rFonts w:ascii="TH SarabunPSK" w:eastAsia="MS Mincho" w:hAnsi="TH SarabunPSK" w:cs="TH SarabunPSK"/>
          <w:sz w:val="32"/>
          <w:szCs w:val="32"/>
        </w:rPr>
        <w:t>)</w:t>
      </w:r>
      <w:r w:rsidR="004A2BAE" w:rsidRPr="004A2BAE">
        <w:t xml:space="preserve"> </w:t>
      </w:r>
      <w:r w:rsidR="00510CD7">
        <w:rPr>
          <w:rFonts w:ascii="TH SarabunPSK" w:eastAsia="MS Mincho" w:hAnsi="TH SarabunPSK" w:cs="TH SarabunPSK"/>
          <w:sz w:val="32"/>
          <w:szCs w:val="32"/>
        </w:rPr>
        <w:t xml:space="preserve">  </w:t>
      </w:r>
      <w:r w:rsidR="004A2BAE" w:rsidRPr="004A2BAE">
        <w:rPr>
          <w:rFonts w:ascii="TH SarabunPSK" w:eastAsia="MS Mincho" w:hAnsi="TH SarabunPSK" w:cs="TH SarabunPSK"/>
          <w:sz w:val="32"/>
          <w:szCs w:val="32"/>
          <w:cs/>
        </w:rPr>
        <w:t>เพื่อฝึกทักษะการสืบค้นสารสนเทศให้แก่นักศึกษาระดับปริญญาตรี โดยการใช้ชุดฝึกทักษะการสืบค้นสารสนเทศเพื่อการทำรายงานวิชาการ</w:t>
      </w:r>
      <w:r w:rsidR="004A2BAE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4A2BAE">
        <w:rPr>
          <w:rFonts w:ascii="TH SarabunPSK" w:eastAsia="MS Mincho" w:hAnsi="TH SarabunPSK" w:cs="TH SarabunPSK" w:hint="cs"/>
          <w:sz w:val="32"/>
          <w:szCs w:val="32"/>
          <w:cs/>
        </w:rPr>
        <w:t>และ เ</w:t>
      </w:r>
      <w:r w:rsidR="004A2BAE" w:rsidRPr="004A2BAE">
        <w:rPr>
          <w:rFonts w:ascii="TH SarabunPSK" w:eastAsia="MS Mincho" w:hAnsi="TH SarabunPSK" w:cs="TH SarabunPSK"/>
          <w:sz w:val="32"/>
          <w:szCs w:val="32"/>
          <w:cs/>
        </w:rPr>
        <w:t>พื่อประเมินผลสัมฤทธิ์ของการทำกิจกรรมโดยใช้ชุดฝึกทักษะการสืบค้นสารสนเทศเพื่อการทำรายงานวิชาการ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โดยแบ่งขั้นตอนในการดำเนินการศึกษาไว้</w:t>
      </w:r>
      <w:r w:rsidR="00510CD7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ดังนี้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1.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ประชากร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2. กลุ่มตัวอย่าง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3. ตัวแปรที่ศึกษา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4. เครื่องมือที่ใช้ในการทดลอง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5. การเก็บรวบรวมข้อมูล</w:t>
      </w:r>
    </w:p>
    <w:p w:rsid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6. การวิเคราะห์ข้อมูล</w:t>
      </w:r>
    </w:p>
    <w:p w:rsidR="004A2BAE" w:rsidRPr="0071279D" w:rsidRDefault="004A2BAE" w:rsidP="004A2BAE">
      <w:pPr>
        <w:spacing w:line="276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  <w:t>ประชากร</w:t>
      </w:r>
    </w:p>
    <w:p w:rsidR="004A2BAE" w:rsidRPr="004A2BAE" w:rsidRDefault="004A2BAE" w:rsidP="004A2BAE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Pr="004A2BAE">
        <w:rPr>
          <w:rFonts w:ascii="TH SarabunPSK" w:eastAsia="MS Mincho" w:hAnsi="TH SarabunPSK" w:cs="TH SarabunPSK"/>
          <w:sz w:val="32"/>
          <w:szCs w:val="32"/>
          <w:cs/>
        </w:rPr>
        <w:t xml:space="preserve">ประชากร ได้แก่ นักศึกษาที่ลงทะเบียนเรียนรายวิชา สารสนเทศเพื่อการเรียนรู้ </w:t>
      </w:r>
      <w:r w:rsidRPr="004A2BAE">
        <w:rPr>
          <w:rFonts w:ascii="TH SarabunPSK" w:eastAsia="MS Mincho" w:hAnsi="TH SarabunPSK" w:cs="TH SarabunPSK"/>
          <w:sz w:val="32"/>
          <w:szCs w:val="32"/>
        </w:rPr>
        <w:t>GEHU</w:t>
      </w:r>
      <w:r w:rsidRPr="004A2BAE">
        <w:rPr>
          <w:rFonts w:ascii="TH SarabunPSK" w:eastAsia="MS Mincho" w:hAnsi="TH SarabunPSK" w:cs="TH SarabunPSK"/>
          <w:sz w:val="32"/>
          <w:szCs w:val="32"/>
          <w:cs/>
        </w:rPr>
        <w:t xml:space="preserve">104 ในภาคเรียนที่ 1 ปีการศึกษา 2562 จำนวนทั้งสิ้น 422 คน </w:t>
      </w:r>
    </w:p>
    <w:p w:rsidR="004A2BAE" w:rsidRPr="004A2BAE" w:rsidRDefault="004A2BAE" w:rsidP="004A2BAE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Pr="004A2BAE">
        <w:rPr>
          <w:rFonts w:ascii="TH SarabunPSK" w:eastAsia="MS Mincho" w:hAnsi="TH SarabunPSK" w:cs="TH SarabunPSK"/>
          <w:sz w:val="32"/>
          <w:szCs w:val="32"/>
          <w:cs/>
        </w:rPr>
        <w:t xml:space="preserve">กลุ่มตัวอย่าง ได้แก่ นักศึกษาที่ลงทะเบียนเรียนรายวิชา สารสนเทศเพื่อการเรียนรู้ </w:t>
      </w:r>
      <w:r w:rsidRPr="004A2BAE">
        <w:rPr>
          <w:rFonts w:ascii="TH SarabunPSK" w:eastAsia="MS Mincho" w:hAnsi="TH SarabunPSK" w:cs="TH SarabunPSK"/>
          <w:sz w:val="32"/>
          <w:szCs w:val="32"/>
        </w:rPr>
        <w:t>GEHU</w:t>
      </w:r>
      <w:r w:rsidRPr="004A2BAE">
        <w:rPr>
          <w:rFonts w:ascii="TH SarabunPSK" w:eastAsia="MS Mincho" w:hAnsi="TH SarabunPSK" w:cs="TH SarabunPSK"/>
          <w:sz w:val="32"/>
          <w:szCs w:val="32"/>
          <w:cs/>
        </w:rPr>
        <w:t>104 จำนวน 2 ห้องเรียน กำหนดกลุ่มตัวอย่างโดยการเลือกแบบเจาะจง (</w:t>
      </w:r>
      <w:r w:rsidRPr="004A2BAE">
        <w:rPr>
          <w:rFonts w:ascii="TH SarabunPSK" w:eastAsia="MS Mincho" w:hAnsi="TH SarabunPSK" w:cs="TH SarabunPSK"/>
          <w:sz w:val="32"/>
          <w:szCs w:val="32"/>
        </w:rPr>
        <w:t xml:space="preserve">Purposive Sampling) </w:t>
      </w:r>
      <w:r w:rsidRPr="004A2BAE">
        <w:rPr>
          <w:rFonts w:ascii="TH SarabunPSK" w:eastAsia="MS Mincho" w:hAnsi="TH SarabunPSK" w:cs="TH SarabunPSK"/>
          <w:sz w:val="32"/>
          <w:szCs w:val="32"/>
          <w:cs/>
        </w:rPr>
        <w:t>โดยคัดเลือกจากคณะวิชาทางด้านกลุ่มสาขาวิชามนุษยศาสตร์และสังคมศาสตร์ 1 หมู่เรียน และ กลุ่มวิชาด้านวิทยาศาสตร์และเทคโนโลยี 1 หมู่เรียน ได้แก่ นักศึกษาคณะมนุษยศาสตร์และสังคมศาสตร์ จำนวน 31 คน และ นักศึกษาคณะวิทยาศาสตร์และเทคโนโลยี  29  คน รวม 60 คน</w:t>
      </w:r>
    </w:p>
    <w:p w:rsidR="004A2BAE" w:rsidRPr="004A2BAE" w:rsidRDefault="004A2BAE" w:rsidP="004A2BAE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4A2BAE">
        <w:rPr>
          <w:rFonts w:ascii="TH SarabunPSK" w:eastAsia="MS Mincho" w:hAnsi="TH SarabunPSK" w:cs="TH SarabunPSK"/>
          <w:sz w:val="32"/>
          <w:szCs w:val="32"/>
          <w:cs/>
        </w:rPr>
        <w:t>ขอบเขตด้านเนื้อหา : ทักษะการสืบค้นสารสนเทศเพื่อการทำรายงานวิชาการ ประกอบด้วยการให้ความหมายของข้อมูล การคัดเลือกแหล่งข้อมูล กลยุทธ์การสืบค้นข้อมูล การประเมินคุณค่าของข้อมูล</w:t>
      </w:r>
    </w:p>
    <w:p w:rsidR="004A2BAE" w:rsidRDefault="004A2BAE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</w:p>
    <w:p w:rsidR="004A2BAE" w:rsidRDefault="004A2BAE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  <w:lastRenderedPageBreak/>
        <w:t>ตัวแปรที่ศึกษา</w:t>
      </w: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  <w:tab/>
        <w:t>ตัวแปรที่ใช้ในการวิจัยครั้งนี้ คือ</w:t>
      </w:r>
    </w:p>
    <w:p w:rsidR="0071279D" w:rsidRPr="0071279D" w:rsidRDefault="0071279D" w:rsidP="00510CD7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b/>
          <w:bCs/>
          <w:sz w:val="32"/>
          <w:szCs w:val="32"/>
          <w:cs/>
          <w:lang w:eastAsia="ja-JP"/>
        </w:rPr>
        <w:t>ตัวแปรต้น</w:t>
      </w:r>
    </w:p>
    <w:p w:rsidR="00510CD7" w:rsidRDefault="0071279D" w:rsidP="00510CD7">
      <w:pPr>
        <w:spacing w:after="0" w:line="240" w:lineRule="auto"/>
        <w:ind w:left="360" w:firstLine="720"/>
        <w:contextualSpacing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cs/>
        </w:rPr>
        <w:t>ชุดฝึกทักษะ</w:t>
      </w:r>
      <w:r w:rsidR="004A2BAE" w:rsidRPr="004A2BAE">
        <w:rPr>
          <w:rFonts w:ascii="TH SarabunPSK" w:eastAsia="MS Mincho" w:hAnsi="TH SarabunPSK" w:cs="TH SarabunPSK"/>
          <w:sz w:val="32"/>
          <w:szCs w:val="32"/>
          <w:cs/>
        </w:rPr>
        <w:t>ชุดฝึกทักษะการสืบค้นสารสนเทศเพื่อการทำรายงานวิชาการ</w:t>
      </w:r>
      <w:r w:rsidR="004A2BAE" w:rsidRPr="004A2BAE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ที่มีประสิทธิภาพ </w:t>
      </w:r>
    </w:p>
    <w:p w:rsidR="0071279D" w:rsidRPr="0071279D" w:rsidRDefault="0071279D" w:rsidP="00510CD7">
      <w:pPr>
        <w:spacing w:after="0" w:line="240" w:lineRule="auto"/>
        <w:contextualSpacing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>80/80</w:t>
      </w: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lang w:eastAsia="ja-JP"/>
        </w:rPr>
        <w:tab/>
        <w:t xml:space="preserve">2.  </w:t>
      </w: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  <w:t>ตัวแปรตาม</w:t>
      </w: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  <w:tab/>
      </w:r>
    </w:p>
    <w:p w:rsidR="004A2BAE" w:rsidRPr="004A2BAE" w:rsidRDefault="0071279D" w:rsidP="00510CD7">
      <w:pPr>
        <w:tabs>
          <w:tab w:val="left" w:pos="42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ab/>
      </w:r>
      <w:r w:rsidR="004A2BAE" w:rsidRPr="004A2BAE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         </w:t>
      </w:r>
      <w:r w:rsidR="004A2BAE" w:rsidRPr="004A2BAE">
        <w:rPr>
          <w:rFonts w:ascii="TH SarabunPSK" w:hAnsi="TH SarabunPSK" w:cs="TH SarabunPSK"/>
          <w:sz w:val="32"/>
          <w:szCs w:val="32"/>
          <w:cs/>
        </w:rPr>
        <w:t>ตัวแปรตาม  ได้แก่  ผลสัมฤทธิ์ทางการเรียนเรื่องการสืบค้นสารสนเทศเพื่อการทำรายงานวิชาการสำหรับนักศึกษามหาวิทยาลัยราชภัฏเพชรบูรณ์</w:t>
      </w:r>
    </w:p>
    <w:p w:rsidR="004A2BAE" w:rsidRDefault="004A2BAE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  <w:lang w:eastAsia="ja-JP"/>
        </w:rPr>
      </w:pP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  <w:t>ระยะเวลาที่ใช้ในการทดลอง</w:t>
      </w: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color w:val="C00000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b/>
          <w:bCs/>
          <w:color w:val="C00000"/>
          <w:sz w:val="32"/>
          <w:szCs w:val="32"/>
          <w:cs/>
          <w:lang w:eastAsia="ja-JP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การวิจัยครั้งนี้ใช้เวลาในการทดลอง เป็นระยะเวลา   </w:t>
      </w:r>
      <w:r w:rsidR="004A2BAE">
        <w:rPr>
          <w:rFonts w:ascii="TH SarabunPSK" w:eastAsia="MS Mincho" w:hAnsi="TH SarabunPSK" w:cs="TH SarabunPSK"/>
          <w:sz w:val="32"/>
          <w:szCs w:val="32"/>
          <w:lang w:eastAsia="ja-JP"/>
        </w:rPr>
        <w:t>3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 สัปดาห์ และการทดสอบก่อนและหลังการทดลองอีก 1 สัปดาห์ </w:t>
      </w: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</w:pP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</w:rPr>
        <w:t>เครื่องมือที่ใช้ในการทดลอง</w:t>
      </w: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เครื่องมือที่ใช้ในการทดลองในครั้งนี้ ได้แก่</w:t>
      </w: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 xml:space="preserve">1. </w:t>
      </w:r>
      <w:r w:rsidR="00205BE8" w:rsidRPr="0071279D">
        <w:rPr>
          <w:rFonts w:ascii="TH SarabunPSK" w:eastAsia="Cordia New" w:hAnsi="TH SarabunPSK" w:cs="TH SarabunPSK"/>
          <w:sz w:val="32"/>
          <w:szCs w:val="32"/>
          <w:cs/>
        </w:rPr>
        <w:t>ชุดฝึกทักษะ</w:t>
      </w:r>
      <w:r w:rsidR="00205BE8" w:rsidRPr="004A2BAE">
        <w:rPr>
          <w:rFonts w:ascii="TH SarabunPSK" w:eastAsia="MS Mincho" w:hAnsi="TH SarabunPSK" w:cs="TH SarabunPSK"/>
          <w:sz w:val="32"/>
          <w:szCs w:val="32"/>
          <w:cs/>
        </w:rPr>
        <w:t>ชุดฝึกทักษะการสืบค้นสารสนเทศเพื่อการทำรายงานวิชาการ</w:t>
      </w:r>
      <w:r w:rsidR="00205BE8" w:rsidRPr="004A2BAE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แบ่งออก เป็น </w:t>
      </w:r>
      <w:r w:rsidR="00205BE8">
        <w:rPr>
          <w:rFonts w:ascii="TH SarabunPSK" w:eastAsia="MS Mincho" w:hAnsi="TH SarabunPSK" w:cs="TH SarabunPSK"/>
          <w:sz w:val="32"/>
          <w:szCs w:val="32"/>
          <w:lang w:eastAsia="ja-JP"/>
        </w:rPr>
        <w:t>3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 คือ 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การกำหนดแนวคิดหลัก การวางแผนก่อนการสืบค้น</w:t>
      </w:r>
      <w:r w:rsidR="00205BE8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 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และ การใช้เทคนิคในการสืบค้น </w:t>
      </w: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2. แบบทดสอบวัด</w:t>
      </w:r>
      <w:r w:rsidR="00205BE8" w:rsidRPr="004A2BAE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ทักษะการสืบค้นสารสนเทศเพื่อการทำรายงานวิชาการ</w:t>
      </w:r>
      <w:r w:rsidR="00205BE8" w:rsidRPr="004A2BAE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จำนวน  </w:t>
      </w:r>
      <w:r w:rsidR="00205BE8">
        <w:rPr>
          <w:rFonts w:ascii="TH SarabunPSK" w:eastAsia="MS Mincho" w:hAnsi="TH SarabunPSK" w:cs="TH SarabunPSK"/>
          <w:sz w:val="32"/>
          <w:szCs w:val="32"/>
          <w:lang w:eastAsia="ja-JP"/>
        </w:rPr>
        <w:t>3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0 ข้อ เพื่อเป็นแบบทดสอบก่อนและหลังการใช้ชุดฝึก</w:t>
      </w:r>
      <w:r w:rsidR="00205BE8" w:rsidRPr="004A2BAE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ทักษะการสืบค้นสารสนเทศเพื่อการทำรายงานวิชาการ</w:t>
      </w:r>
      <w:r w:rsidR="00205BE8" w:rsidRPr="004A2BAE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ของ</w:t>
      </w:r>
      <w:r w:rsidR="00205BE8">
        <w:rPr>
          <w:rFonts w:ascii="TH SarabunPSK" w:eastAsia="MS Mincho" w:hAnsi="TH SarabunPSK" w:cs="TH SarabunPSK" w:hint="cs"/>
          <w:sz w:val="32"/>
          <w:szCs w:val="32"/>
          <w:cs/>
        </w:rPr>
        <w:t>นักศึกษา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มหาวิทยาลัยราชภัฏเพชรบูรณ์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</w:t>
      </w:r>
    </w:p>
    <w:p w:rsidR="0071279D" w:rsidRPr="0071279D" w:rsidRDefault="0071279D" w:rsidP="00510CD7">
      <w:pPr>
        <w:spacing w:after="0" w:line="240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</w:rPr>
        <w:t>การสร้างและพัฒนาเครื่องมือ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ผู้วิจัยดำเนินการสร้างและพัฒนาเครื่องมือ ดังนี้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 xml:space="preserve">1. </w:t>
      </w:r>
      <w:proofErr w:type="gramStart"/>
      <w:r w:rsidRPr="0071279D">
        <w:rPr>
          <w:rFonts w:ascii="TH SarabunPSK" w:eastAsia="MS Mincho" w:hAnsi="TH SarabunPSK" w:cs="TH SarabunPSK"/>
          <w:sz w:val="32"/>
          <w:szCs w:val="32"/>
          <w:cs/>
        </w:rPr>
        <w:t>ขั้นตอนการสร้าง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ชุดฝึก</w:t>
      </w:r>
      <w:r w:rsidR="00205BE8" w:rsidRP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มีขั้นตอนการสร้างดังนี้</w:t>
      </w:r>
      <w:proofErr w:type="gramEnd"/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1.1 ศึกษาเอกสาร ตำราต่างๆ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ที่เกี่ยวกับการสร้างชุดฝึก</w:t>
      </w:r>
      <w:r w:rsidR="00205BE8" w:rsidRP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โดยพิจารณาเนื้อหา จุดประสงค์จากแบบฝึกหัด 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1.</w:t>
      </w:r>
      <w:r w:rsidRPr="0071279D">
        <w:rPr>
          <w:rFonts w:ascii="TH SarabunPSK" w:eastAsia="MS Mincho" w:hAnsi="TH SarabunPSK" w:cs="TH SarabunPSK"/>
          <w:sz w:val="32"/>
          <w:szCs w:val="32"/>
        </w:rPr>
        <w:t>2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สร้างแบบสอบถามความคิดเห็นและข้อเสนอแนะของกรอบเนื้อหาแต่ละทักษะ หลังจากนั้นให้ที่ปรึกษางานวิจัย จำนวน 3 ท่าน 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1.</w:t>
      </w:r>
      <w:r w:rsidRPr="0071279D">
        <w:rPr>
          <w:rFonts w:ascii="TH SarabunPSK" w:eastAsia="MS Mincho" w:hAnsi="TH SarabunPSK" w:cs="TH SarabunPSK"/>
          <w:sz w:val="32"/>
          <w:szCs w:val="32"/>
        </w:rPr>
        <w:t>3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สร้าง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ชุดฝึก</w:t>
      </w:r>
      <w:r w:rsidR="00205BE8" w:rsidRP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ให้ครอบคลุมเนื้อหาและวัตถุประสงค์ 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ทั้ง </w:t>
      </w:r>
      <w:r w:rsidR="00205BE8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 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ประเด็น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คือ </w:t>
      </w:r>
      <w:r w:rsidR="00205BE8" w:rsidRP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การกำหนดแนวคิดหลัก การวางแผนก่อนการสืบค้น และ การใช้เทคนิคในการสืบค้น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1.</w:t>
      </w:r>
      <w:r w:rsidRPr="0071279D">
        <w:rPr>
          <w:rFonts w:ascii="TH SarabunPSK" w:eastAsia="MS Mincho" w:hAnsi="TH SarabunPSK" w:cs="TH SarabunPSK"/>
          <w:sz w:val="32"/>
          <w:szCs w:val="32"/>
        </w:rPr>
        <w:t>4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นำ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ชุดฝึก</w:t>
      </w:r>
      <w:r w:rsidR="00205BE8" w:rsidRP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ให้ผู้เชี่ยวชาญที่เกี่ยวข้องกับขอบเขตของบทเรียน ตรวจสอบแก้ไขวิเคราะห์ความถูกต้องของ</w:t>
      </w:r>
      <w:bookmarkStart w:id="0" w:name="_GoBack"/>
      <w:r w:rsidRPr="0071279D">
        <w:rPr>
          <w:rFonts w:ascii="TH SarabunPSK" w:eastAsia="MS Mincho" w:hAnsi="TH SarabunPSK" w:cs="TH SarabunPSK"/>
          <w:sz w:val="32"/>
          <w:szCs w:val="32"/>
          <w:cs/>
        </w:rPr>
        <w:t>ภาษา</w:t>
      </w:r>
      <w:bookmarkEnd w:id="0"/>
      <w:r w:rsidRPr="0071279D">
        <w:rPr>
          <w:rFonts w:ascii="TH SarabunPSK" w:eastAsia="MS Mincho" w:hAnsi="TH SarabunPSK" w:cs="TH SarabunPSK"/>
          <w:sz w:val="32"/>
          <w:szCs w:val="32"/>
          <w:cs/>
        </w:rPr>
        <w:t>และความเหมาะสมของเนื้อหา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lastRenderedPageBreak/>
        <w:t xml:space="preserve"> 1.</w:t>
      </w:r>
      <w:r w:rsidRPr="0071279D">
        <w:rPr>
          <w:rFonts w:ascii="TH SarabunPSK" w:eastAsia="MS Mincho" w:hAnsi="TH SarabunPSK" w:cs="TH SarabunPSK"/>
          <w:sz w:val="32"/>
          <w:szCs w:val="32"/>
        </w:rPr>
        <w:t>5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ตรวจสอบความเที่ยงตรงเชิงเนื้อหาองกรอบเนื้อหา โดยนำข้อมูลจากการสอบถามความเหมาะสมของกรอบเนื้อหาที่ผู้เชี่ยวชาญประเมินมาคำนวณหาค่าดัชนีความสอดคล้อง </w:t>
      </w:r>
      <w:r w:rsidRPr="0071279D">
        <w:rPr>
          <w:rFonts w:ascii="TH SarabunPSK" w:eastAsia="MS Mincho" w:hAnsi="TH SarabunPSK" w:cs="TH SarabunPSK"/>
          <w:sz w:val="32"/>
          <w:szCs w:val="32"/>
        </w:rPr>
        <w:t>(IOC)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พร้อมทั้งแก้ไขปรับปรุงเนื้อหาสำหรับการประเมินที่ต่ำกว่าเกณฑ์ โดยใช้สูตร </w:t>
      </w:r>
      <w:r w:rsidRPr="0071279D">
        <w:rPr>
          <w:rFonts w:ascii="TH SarabunPSK" w:eastAsia="MS Mincho" w:hAnsi="TH SarabunPSK" w:cs="TH SarabunPSK"/>
          <w:sz w:val="32"/>
          <w:szCs w:val="32"/>
        </w:rPr>
        <w:t>(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พวงรัตน์ ทวีรัตน์</w:t>
      </w:r>
      <w:r w:rsidRPr="0071279D">
        <w:rPr>
          <w:rFonts w:ascii="TH SarabunPSK" w:eastAsia="MS Mincho" w:hAnsi="TH SarabunPSK" w:cs="TH SarabunPSK"/>
          <w:sz w:val="32"/>
          <w:szCs w:val="32"/>
        </w:rPr>
        <w:t>, 2540, 117) (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ดูภาคผนวก ข</w:t>
      </w:r>
      <w:r w:rsidRPr="0071279D">
        <w:rPr>
          <w:rFonts w:ascii="TH SarabunPSK" w:eastAsia="MS Mincho" w:hAnsi="TH SarabunPSK" w:cs="TH SarabunPSK"/>
          <w:sz w:val="32"/>
          <w:szCs w:val="32"/>
        </w:rPr>
        <w:t>)</w:t>
      </w:r>
    </w:p>
    <w:p w:rsidR="0071279D" w:rsidRPr="0071279D" w:rsidRDefault="0071279D" w:rsidP="0071279D">
      <w:pPr>
        <w:spacing w:line="276" w:lineRule="auto"/>
        <w:ind w:left="720"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เกณฑ์การตัดสินความเหมาะสมของเนื้อหาแต่ละบท ใช้เกณฑ์การตัดสินดังนี้</w:t>
      </w:r>
    </w:p>
    <w:p w:rsidR="0071279D" w:rsidRPr="0071279D" w:rsidRDefault="0071279D" w:rsidP="0071279D">
      <w:pPr>
        <w:spacing w:line="276" w:lineRule="auto"/>
        <w:ind w:left="720"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บทเรียนที่มีค่า </w:t>
      </w:r>
      <w:r w:rsidRPr="0071279D">
        <w:rPr>
          <w:rFonts w:ascii="TH SarabunPSK" w:eastAsia="MS Mincho" w:hAnsi="TH SarabunPSK" w:cs="TH SarabunPSK"/>
          <w:sz w:val="32"/>
          <w:szCs w:val="32"/>
        </w:rPr>
        <w:t>IOC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ตั้งแต่ 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0.50 - 1.00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หมายถึงใช้ได้หรือมีคุณภาพ</w:t>
      </w:r>
    </w:p>
    <w:p w:rsidR="0071279D" w:rsidRPr="0071279D" w:rsidRDefault="0071279D" w:rsidP="0071279D">
      <w:pPr>
        <w:spacing w:line="276" w:lineRule="auto"/>
        <w:ind w:left="720"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บทเรียนที่มีค่า </w:t>
      </w:r>
      <w:r w:rsidRPr="0071279D">
        <w:rPr>
          <w:rFonts w:ascii="TH SarabunPSK" w:eastAsia="MS Mincho" w:hAnsi="TH SarabunPSK" w:cs="TH SarabunPSK"/>
          <w:sz w:val="32"/>
          <w:szCs w:val="32"/>
        </w:rPr>
        <w:t>IOC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ต่ำกว่า 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0.50 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หมายถึง ควรปรับปรุง ตัดทิ้ง หรือไม่มีคุณภาพ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 xml:space="preserve">1.6 </w:t>
      </w:r>
      <w:proofErr w:type="gramStart"/>
      <w:r w:rsidRPr="0071279D">
        <w:rPr>
          <w:rFonts w:ascii="TH SarabunPSK" w:eastAsia="MS Mincho" w:hAnsi="TH SarabunPSK" w:cs="TH SarabunPSK"/>
          <w:sz w:val="32"/>
          <w:szCs w:val="32"/>
          <w:cs/>
        </w:rPr>
        <w:t>นำ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ชุดฝึก</w:t>
      </w:r>
      <w:r w:rsidR="00205BE8" w:rsidRP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ที่ผ่านการตรวจสอบจากผู้เชี่ยวชาญแล้ว</w:t>
      </w:r>
      <w:proofErr w:type="gramEnd"/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ไปทดลองใช้กับกลุ่มทดลองเพื่อหาประสิทธิภาพตามเกณฑ์ที่กำหนด </w:t>
      </w:r>
      <w:r w:rsidRPr="0071279D">
        <w:rPr>
          <w:rFonts w:ascii="TH SarabunPSK" w:eastAsia="MS Mincho" w:hAnsi="TH SarabunPSK" w:cs="TH SarabunPSK"/>
          <w:sz w:val="32"/>
          <w:szCs w:val="32"/>
        </w:rPr>
        <w:t>80 / 80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ตามขั้นตอนดังนี้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80 ตัวแรก หมายถึง คะแนนเฉลี่ยคิดเป็นร้อยละ </w:t>
      </w:r>
      <w:r w:rsidRPr="0071279D">
        <w:rPr>
          <w:rFonts w:ascii="TH SarabunPSK" w:eastAsia="MS Mincho" w:hAnsi="TH SarabunPSK" w:cs="TH SarabunPSK"/>
          <w:sz w:val="32"/>
          <w:szCs w:val="32"/>
        </w:rPr>
        <w:t>80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ของจำนวนคะแนนที่ผู้เรียนทั้งหมดตอบถูกจากการทำแบบฝึกทบทวนความเข้าใจระหว่างเรียนทุกตอนรวมกัน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>80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ตัวหลัง หมายถึง คะแนนเฉลี่ยคิดเป็นร้อยละ </w:t>
      </w:r>
      <w:r w:rsidRPr="0071279D">
        <w:rPr>
          <w:rFonts w:ascii="TH SarabunPSK" w:eastAsia="MS Mincho" w:hAnsi="TH SarabunPSK" w:cs="TH SarabunPSK"/>
          <w:sz w:val="32"/>
          <w:szCs w:val="32"/>
        </w:rPr>
        <w:t>80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ของจำนวนคะแนนที่ผู้เรียนทั้งหมดตอบถูกจากการทำข้อสอบทดสอบหลังเรียน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>1.6.1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</w:t>
      </w:r>
      <w:proofErr w:type="gramStart"/>
      <w:r w:rsidRPr="0071279D">
        <w:rPr>
          <w:rFonts w:ascii="TH SarabunPSK" w:eastAsia="MS Mincho" w:hAnsi="TH SarabunPSK" w:cs="TH SarabunPSK"/>
          <w:sz w:val="32"/>
          <w:szCs w:val="32"/>
          <w:cs/>
        </w:rPr>
        <w:t>การหาประสิทธิภาพของ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ชุดฝึก</w:t>
      </w:r>
      <w:r w:rsidR="00205BE8" w:rsidRP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</w:rPr>
        <w:t>(</w:t>
      </w:r>
      <w:proofErr w:type="gramEnd"/>
      <w:r w:rsidRPr="0071279D">
        <w:rPr>
          <w:rFonts w:ascii="TH SarabunPSK" w:eastAsia="MS Mincho" w:hAnsi="TH SarabunPSK" w:cs="TH SarabunPSK"/>
          <w:sz w:val="32"/>
          <w:szCs w:val="32"/>
        </w:rPr>
        <w:t>E1 / E2)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โดยมีขั้นตอนดังนี้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1.6.1.1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ทดลองแบบหนึ่งต่อหนึ่ง 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(1:1)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โดยนำชุดฝึก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ไปทดลองกับนักศึกษาชั้นปีที่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4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สาขาวิชา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สารสนเทศศาสตร์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มหาวิทยาลัยราชภัฏเพชรบูรณ์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 จำนวน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คน จากการสุ่ม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ตัวอย่างอย่างง่าย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จากผลการเรียนของวิชา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สารสนเทศเพื่อการเรียนรู้</w:t>
      </w:r>
      <w:r w:rsidRPr="0071279D">
        <w:rPr>
          <w:rFonts w:ascii="TH SarabunPSK" w:eastAsia="MS Mincho" w:hAnsi="TH SarabunPSK" w:cs="TH SarabunPSK"/>
          <w:color w:val="000000"/>
          <w:sz w:val="32"/>
          <w:szCs w:val="32"/>
          <w:cs/>
          <w:lang w:eastAsia="ja-JP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ของนักศึกษาที่แบ่งเป็นชั้นและสุ่มขึ้นมาจากกลุ่มระดับความสามารถ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กลุ่ม คือ เก่ง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1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คน ปานกลาง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1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คน  อ่อน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1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คน โดยปรับปรุงให้ได้ตามเกณฑ์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>60 / 60</w:t>
      </w:r>
    </w:p>
    <w:p w:rsidR="0071279D" w:rsidRPr="0071279D" w:rsidRDefault="0071279D" w:rsidP="00205BE8">
      <w:pPr>
        <w:spacing w:after="0" w:line="240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</w:rPr>
        <w:tab/>
        <w:t xml:space="preserve">1.6.1.2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ทดลองแบบกลุ่มเล็ก </w:t>
      </w:r>
      <w:r w:rsidRPr="0071279D">
        <w:rPr>
          <w:rFonts w:ascii="TH SarabunPSK" w:eastAsia="MS Mincho" w:hAnsi="TH SarabunPSK" w:cs="TH SarabunPSK"/>
          <w:sz w:val="32"/>
          <w:szCs w:val="32"/>
        </w:rPr>
        <w:t>(1:10</w:t>
      </w:r>
      <w:proofErr w:type="gramStart"/>
      <w:r w:rsidRPr="0071279D">
        <w:rPr>
          <w:rFonts w:ascii="TH SarabunPSK" w:eastAsia="MS Mincho" w:hAnsi="TH SarabunPSK" w:cs="TH SarabunPSK"/>
          <w:sz w:val="32"/>
          <w:szCs w:val="32"/>
        </w:rPr>
        <w:t xml:space="preserve">)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โดยนำชุดฝึก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ทักษะการสืบค้นสารสนเทศเพื่อการทำรายงานวิชาการ</w:t>
      </w:r>
      <w:proofErr w:type="gramEnd"/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ที่ปรับปรุงแล้วจากการทดลองแบบหนึ่งต่อหนึ่ง ไปทดลองกับนักศึกษาชั้นปีที่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4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สาขาวิชา</w:t>
      </w:r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สารสนเทศศาสตร์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มหาวิทยาลัยราชภัฏเพชรบูรณ์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 จำนวน </w:t>
      </w:r>
      <w:r w:rsidR="00205BE8">
        <w:rPr>
          <w:rFonts w:ascii="TH SarabunPSK" w:eastAsia="MS Mincho" w:hAnsi="TH SarabunPSK" w:cs="TH SarabunPSK"/>
          <w:sz w:val="32"/>
          <w:szCs w:val="32"/>
          <w:lang w:eastAsia="ja-JP"/>
        </w:rPr>
        <w:t>7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คน จากการสุ่มจากผลการเรียนของวิชา</w:t>
      </w:r>
      <w:r w:rsidR="00205BE8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สารสเทศศาสตร์ </w:t>
      </w:r>
      <w:r w:rsidRPr="0071279D">
        <w:rPr>
          <w:rFonts w:ascii="TH SarabunPSK" w:eastAsia="MS Mincho" w:hAnsi="TH SarabunPSK" w:cs="TH SarabunPSK"/>
          <w:color w:val="000000"/>
          <w:sz w:val="32"/>
          <w:szCs w:val="32"/>
          <w:cs/>
          <w:lang w:eastAsia="ja-JP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ของนักศึกษาที่แบ่งเป็นชั้นและสุ่มขึ้นมาจากกลุ่มระดับความสามารถ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กลุ่ม คือ เก่ง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คน ปานกลาง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คน  อ่อน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คน โดยการหยิบขึ้นมาในครั้งนี้ ต้องไม่ใช่นักศึกษาที่เลือกไปแล้ว ในข้อ 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1.6.1.1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  โดยปรับปรุงให้ได้ตามเกณฑ์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>70 / 70</w:t>
      </w:r>
    </w:p>
    <w:p w:rsidR="00205BE8" w:rsidRDefault="0071279D" w:rsidP="00205BE8">
      <w:pPr>
        <w:spacing w:after="0" w:line="240" w:lineRule="auto"/>
        <w:ind w:left="720" w:firstLine="720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 xml:space="preserve">1.6.1.3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ทดลองแบบ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ภาคสนาม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</w:rPr>
        <w:t>(1:100</w:t>
      </w:r>
      <w:proofErr w:type="gramStart"/>
      <w:r w:rsidRPr="0071279D">
        <w:rPr>
          <w:rFonts w:ascii="TH SarabunPSK" w:eastAsia="MS Mincho" w:hAnsi="TH SarabunPSK" w:cs="TH SarabunPSK"/>
          <w:sz w:val="32"/>
          <w:szCs w:val="32"/>
        </w:rPr>
        <w:t xml:space="preserve">)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ใช้ชุดฝึก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ทักษะการสืบค้นสารสนเทศเพื่อการ</w:t>
      </w:r>
      <w:proofErr w:type="gramEnd"/>
    </w:p>
    <w:p w:rsidR="0071279D" w:rsidRPr="0071279D" w:rsidRDefault="00205BE8" w:rsidP="00205BE8">
      <w:pPr>
        <w:spacing w:after="0" w:line="240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lastRenderedPageBreak/>
        <w:t xml:space="preserve">ทำรายงานวิชาการ  </w: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ที่ปรับปรุงแล้วตามเกณฑ์ </w:t>
      </w:r>
      <w:r w:rsidR="0071279D"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>70 / 70</w: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ในขั้นตอนที่ </w:t>
      </w:r>
      <w:r w:rsidR="0071279D"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1.6.1.2 </w: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ไปทดลองกับนักศึกษาชั้นปีที่ </w:t>
      </w:r>
      <w:r w:rsidR="0071279D"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4 </w: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สาขาวิชา</w:t>
      </w: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รัฐศาสตร์</w:t>
      </w:r>
      <w:r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</w:rPr>
        <w:t>มหาวิทยาลัยราชภัฏเพชรบูรณ์</w: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 จำนวน </w:t>
      </w:r>
      <w:r w:rsidR="0071279D"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30 </w: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คน โดยปรับปรุงให้ได้ตามเกณฑ์ </w:t>
      </w:r>
      <w:r w:rsidR="0071279D"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>80 / 80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ในการแบ่งกลุ่มสูง กลาง และต่ำ จาก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ผลการเรียน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ที่กล่าวไปแล้วข้างต้น ผู้วิจัยได้กำหนดค่า</w:t>
      </w:r>
      <w:r w:rsidR="00EA2D74">
        <w:rPr>
          <w:rFonts w:ascii="TH SarabunPSK" w:eastAsia="MS Mincho" w:hAnsi="TH SarabunPSK" w:cs="TH SarabunPSK" w:hint="cs"/>
          <w:sz w:val="32"/>
          <w:szCs w:val="32"/>
          <w:cs/>
        </w:rPr>
        <w:t xml:space="preserve">   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อันตรภาคชั้นโดยใช้เกณฑ์ของสมจิตต์ </w:t>
      </w:r>
      <w:proofErr w:type="spellStart"/>
      <w:r w:rsidRPr="0071279D">
        <w:rPr>
          <w:rFonts w:ascii="TH SarabunPSK" w:eastAsia="MS Mincho" w:hAnsi="TH SarabunPSK" w:cs="TH SarabunPSK"/>
          <w:sz w:val="32"/>
          <w:szCs w:val="32"/>
          <w:cs/>
        </w:rPr>
        <w:t>รัตน</w:t>
      </w:r>
      <w:proofErr w:type="spellEnd"/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อุดมโชค </w:t>
      </w:r>
      <w:r w:rsidRPr="0071279D">
        <w:rPr>
          <w:rFonts w:ascii="TH SarabunPSK" w:eastAsia="MS Mincho" w:hAnsi="TH SarabunPSK" w:cs="TH SarabunPSK"/>
          <w:sz w:val="32"/>
          <w:szCs w:val="32"/>
        </w:rPr>
        <w:t>(2552, 1)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ในการกำหนดกลุ่มจากค่าคะแนนเฉลี่ย โดยได้เกณฑ์ดังนี้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  <w:cs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>B+ – A</w:t>
      </w:r>
      <w:r w:rsidRPr="0071279D">
        <w:rPr>
          <w:rFonts w:ascii="TH SarabunPSK" w:eastAsia="MS Mincho" w:hAnsi="TH SarabunPSK" w:cs="TH SarabunPSK"/>
          <w:sz w:val="32"/>
          <w:szCs w:val="32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กลุ่มที่มีความสามารถ</w:t>
      </w:r>
      <w:r w:rsidR="002856BC">
        <w:rPr>
          <w:rFonts w:ascii="TH SarabunPSK" w:eastAsia="MS Mincho" w:hAnsi="TH SarabunPSK" w:cs="TH SarabunPSK" w:hint="cs"/>
          <w:sz w:val="32"/>
          <w:szCs w:val="32"/>
          <w:cs/>
        </w:rPr>
        <w:t>ในการสืบค้นสารสนเทศขั้นสูง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ab/>
        <w:t>C+ – B</w:t>
      </w:r>
      <w:r w:rsidRPr="0071279D">
        <w:rPr>
          <w:rFonts w:ascii="TH SarabunPSK" w:eastAsia="MS Mincho" w:hAnsi="TH SarabunPSK" w:cs="TH SarabunPSK"/>
          <w:sz w:val="32"/>
          <w:szCs w:val="32"/>
        </w:rPr>
        <w:tab/>
      </w:r>
      <w:r w:rsidR="00125FBA" w:rsidRPr="0071279D">
        <w:rPr>
          <w:rFonts w:ascii="TH SarabunPSK" w:eastAsia="MS Mincho" w:hAnsi="TH SarabunPSK" w:cs="TH SarabunPSK"/>
          <w:sz w:val="32"/>
          <w:szCs w:val="32"/>
          <w:cs/>
        </w:rPr>
        <w:t>กลุ่มที่มีความสามารถ</w:t>
      </w:r>
      <w:r w:rsidR="00125FBA">
        <w:rPr>
          <w:rFonts w:ascii="TH SarabunPSK" w:eastAsia="MS Mincho" w:hAnsi="TH SarabunPSK" w:cs="TH SarabunPSK" w:hint="cs"/>
          <w:sz w:val="32"/>
          <w:szCs w:val="32"/>
          <w:cs/>
        </w:rPr>
        <w:t>ในการสืบค้นสารสนเทศ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ในระดับกลาง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ab/>
        <w:t>D+ – C</w:t>
      </w:r>
      <w:r w:rsidRPr="0071279D">
        <w:rPr>
          <w:rFonts w:ascii="TH SarabunPSK" w:eastAsia="MS Mincho" w:hAnsi="TH SarabunPSK" w:cs="TH SarabunPSK"/>
          <w:sz w:val="32"/>
          <w:szCs w:val="32"/>
        </w:rPr>
        <w:tab/>
      </w:r>
      <w:r w:rsidR="00125FBA" w:rsidRPr="0071279D">
        <w:rPr>
          <w:rFonts w:ascii="TH SarabunPSK" w:eastAsia="MS Mincho" w:hAnsi="TH SarabunPSK" w:cs="TH SarabunPSK"/>
          <w:sz w:val="32"/>
          <w:szCs w:val="32"/>
          <w:cs/>
        </w:rPr>
        <w:t>กลุ่มที่มีความสามารถ</w:t>
      </w:r>
      <w:r w:rsidR="00125FBA">
        <w:rPr>
          <w:rFonts w:ascii="TH SarabunPSK" w:eastAsia="MS Mincho" w:hAnsi="TH SarabunPSK" w:cs="TH SarabunPSK" w:hint="cs"/>
          <w:sz w:val="32"/>
          <w:szCs w:val="32"/>
          <w:cs/>
        </w:rPr>
        <w:t>ในการสืบค้นสารสนเทศ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ในระดับต่ำ</w:t>
      </w:r>
    </w:p>
    <w:p w:rsid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ขั้นตอนการสร้างละหาประสิทธิภาพ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ชุดฝึก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="003E1CD1">
        <w:rPr>
          <w:rFonts w:ascii="TH SarabunPSK" w:eastAsia="MS Mincho" w:hAnsi="TH SarabunPSK" w:cs="TH SarabunPSK" w:hint="cs"/>
          <w:sz w:val="32"/>
          <w:szCs w:val="32"/>
          <w:cs/>
        </w:rPr>
        <w:t>มีดังนี้</w:t>
      </w:r>
    </w:p>
    <w:p w:rsidR="00EA2D74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EA2D74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EA2D74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EA2D74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EA2D74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EA2D74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510CD7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510CD7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510CD7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510CD7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EA2D74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EA2D74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</w:rPr>
      </w:pPr>
    </w:p>
    <w:p w:rsidR="0071279D" w:rsidRPr="0071279D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5724F6" wp14:editId="6E31B3E7">
                <wp:simplePos x="0" y="0"/>
                <wp:positionH relativeFrom="column">
                  <wp:posOffset>1150160</wp:posOffset>
                </wp:positionH>
                <wp:positionV relativeFrom="paragraph">
                  <wp:posOffset>62339</wp:posOffset>
                </wp:positionV>
                <wp:extent cx="3595852" cy="6394931"/>
                <wp:effectExtent l="0" t="0" r="24130" b="44450"/>
                <wp:wrapNone/>
                <wp:docPr id="25" name="กลุ่ม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95852" cy="6394931"/>
                          <a:chOff x="0" y="0"/>
                          <a:chExt cx="4448810" cy="8001000"/>
                        </a:xfrm>
                      </wpg:grpSpPr>
                      <wpg:grpSp>
                        <wpg:cNvPr id="13" name="กลุ่ม 13"/>
                        <wpg:cNvGrpSpPr/>
                        <wpg:grpSpPr>
                          <a:xfrm>
                            <a:off x="0" y="0"/>
                            <a:ext cx="4448810" cy="8001000"/>
                            <a:chOff x="0" y="0"/>
                            <a:chExt cx="4448810" cy="8001000"/>
                          </a:xfrm>
                        </wpg:grpSpPr>
                        <wps:wsp>
                          <wps:cNvPr id="15" name="สี่เหลี่ยมผืนผ้า 15"/>
                          <wps:cNvSpPr/>
                          <wps:spPr>
                            <a:xfrm>
                              <a:off x="57150" y="1419225"/>
                              <a:ext cx="1969770" cy="4095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71279D" w:rsidRPr="00510CD7" w:rsidRDefault="0071279D" w:rsidP="0071279D">
                                <w:pPr>
                                  <w:jc w:val="center"/>
                                  <w:rPr>
                                    <w:rFonts w:ascii="Angsana New" w:hAnsi="Angsana New" w:cs="Angsana New"/>
                                    <w:color w:val="000000"/>
                                    <w:sz w:val="28"/>
                                  </w:rPr>
                                </w:pPr>
                                <w:r w:rsidRPr="00510CD7">
                                  <w:rPr>
                                    <w:rFonts w:ascii="Angsana New" w:hAnsi="Angsana New" w:cs="Angsana New"/>
                                    <w:color w:val="000000"/>
                                    <w:sz w:val="28"/>
                                    <w:cs/>
                                  </w:rPr>
                                  <w:t>ตรวจสอบ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7200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" name="กลุ่ม 12"/>
                          <wpg:cNvGrpSpPr/>
                          <wpg:grpSpPr>
                            <a:xfrm>
                              <a:off x="0" y="0"/>
                              <a:ext cx="4448810" cy="8001000"/>
                              <a:chOff x="0" y="0"/>
                              <a:chExt cx="4448810" cy="8001000"/>
                            </a:xfrm>
                          </wpg:grpSpPr>
                          <wps:wsp>
                            <wps:cNvPr id="42" name="สี่เหลี่ยมผืนผ้า 42"/>
                            <wps:cNvSpPr/>
                            <wps:spPr>
                              <a:xfrm>
                                <a:off x="1485900" y="1781175"/>
                                <a:ext cx="712470" cy="3905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>ผ่าน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สี่เหลี่ยมผืนผ้า 4"/>
                            <wps:cNvSpPr/>
                            <wps:spPr>
                              <a:xfrm>
                                <a:off x="28571" y="0"/>
                                <a:ext cx="1990725" cy="409544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>ศึกษาข้อมูล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72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สี่เหลี่ยมผืนผ้า 8"/>
                            <wps:cNvSpPr/>
                            <wps:spPr>
                              <a:xfrm>
                                <a:off x="47625" y="714375"/>
                                <a:ext cx="1990725" cy="4000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>วิเคราะห์เนื้อหา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72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สี่เหลี่ยมผืนผ้า 16"/>
                            <wps:cNvSpPr/>
                            <wps:spPr>
                              <a:xfrm>
                                <a:off x="57150" y="2190750"/>
                                <a:ext cx="196977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>ออกแบบบทเรียน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108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ลูกศรเชื่อมต่อแบบตรง 10"/>
                            <wps:cNvCnPr/>
                            <wps:spPr>
                              <a:xfrm>
                                <a:off x="1076325" y="2667000"/>
                                <a:ext cx="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สี่เหลี่ยมผืนผ้า 17"/>
                            <wps:cNvSpPr/>
                            <wps:spPr>
                              <a:xfrm>
                                <a:off x="76200" y="3038475"/>
                                <a:ext cx="2022158" cy="5238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>ตรวจสอบ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108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สี่เหลี่ยมผืนผ้า 21"/>
                            <wps:cNvSpPr/>
                            <wps:spPr>
                              <a:xfrm>
                                <a:off x="3609975" y="1543050"/>
                                <a:ext cx="82740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4"/>
                                      <w:szCs w:val="24"/>
                                      <w:cs/>
                                    </w:rPr>
                                    <w:t>แก้ไข</w:t>
                                  </w:r>
                                </w:p>
                                <w:p w:rsidR="0071279D" w:rsidRDefault="0071279D" w:rsidP="0071279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สี่เหลี่ยมผืนผ้า 23"/>
                            <wps:cNvSpPr/>
                            <wps:spPr>
                              <a:xfrm>
                                <a:off x="3552825" y="3267075"/>
                                <a:ext cx="83820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>แก้ไข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สี่เหลี่ยมผืนผ้า 46"/>
                            <wps:cNvSpPr/>
                            <wps:spPr>
                              <a:xfrm>
                                <a:off x="1600200" y="3495675"/>
                                <a:ext cx="6572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71279D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36"/>
                                      <w:szCs w:val="36"/>
                                      <w:cs/>
                                    </w:rPr>
                                  </w:pPr>
                                  <w:r w:rsidRPr="0071279D">
                                    <w:rPr>
                                      <w:rFonts w:ascii="Angsana New" w:hAnsi="Angsana New" w:cs="Angsana New"/>
                                      <w:color w:val="000000"/>
                                      <w:sz w:val="36"/>
                                      <w:szCs w:val="36"/>
                                      <w:cs/>
                                    </w:rPr>
                                    <w:t>ผ่าน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ลูกศรเชื่อมต่อแบบตรง 5"/>
                            <wps:cNvCnPr/>
                            <wps:spPr>
                              <a:xfrm>
                                <a:off x="1009650" y="409575"/>
                                <a:ext cx="0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" name="ลูกศรเชื่อมต่อแบบตรง 6"/>
                            <wps:cNvCnPr/>
                            <wps:spPr>
                              <a:xfrm>
                                <a:off x="1038225" y="1104900"/>
                                <a:ext cx="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" name="ตัวเชื่อมต่อตรง 14"/>
                            <wps:cNvCnPr/>
                            <wps:spPr>
                              <a:xfrm>
                                <a:off x="4010025" y="914400"/>
                                <a:ext cx="0" cy="6096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" name="ลูกศรเชื่อมต่อแบบตรง 20"/>
                            <wps:cNvCnPr/>
                            <wps:spPr>
                              <a:xfrm flipH="1">
                                <a:off x="2133600" y="933450"/>
                                <a:ext cx="1875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" name="ลูกศรเชื่อมต่อแบบตรง 22"/>
                            <wps:cNvCnPr/>
                            <wps:spPr>
                              <a:xfrm>
                                <a:off x="2038350" y="1743075"/>
                                <a:ext cx="15087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ลูกศรเชื่อมต่อแบบตรง 26"/>
                            <wps:cNvCnPr/>
                            <wps:spPr>
                              <a:xfrm flipH="1">
                                <a:off x="2057400" y="2457450"/>
                                <a:ext cx="19278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" name="ลูกศรเชื่อมต่อแบบตรง 29"/>
                            <wps:cNvCnPr/>
                            <wps:spPr>
                              <a:xfrm>
                                <a:off x="2105025" y="3476625"/>
                                <a:ext cx="1435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" name="ลูกศรเชื่อมต่อแบบตรง 11"/>
                            <wps:cNvCnPr/>
                            <wps:spPr>
                              <a:xfrm>
                                <a:off x="1047750" y="3600450"/>
                                <a:ext cx="0" cy="419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" name="สี่เหลี่ยมผืนผ้า 18"/>
                            <wps:cNvSpPr/>
                            <wps:spPr>
                              <a:xfrm>
                                <a:off x="19050" y="4029075"/>
                                <a:ext cx="200088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>สร้างบทเรียน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108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ลูกศรเชื่อมต่อแบบตรง 45"/>
                            <wps:cNvCnPr/>
                            <wps:spPr>
                              <a:xfrm>
                                <a:off x="1047750" y="1876425"/>
                                <a:ext cx="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ลูกศรเชื่อมต่อแบบตรง 31"/>
                            <wps:cNvCnPr/>
                            <wps:spPr>
                              <a:xfrm flipH="1">
                                <a:off x="2057400" y="4514850"/>
                                <a:ext cx="19170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ลูกศรเชื่อมต่อแบบตรง 50"/>
                            <wps:cNvCnPr/>
                            <wps:spPr>
                              <a:xfrm>
                                <a:off x="1066800" y="4600575"/>
                                <a:ext cx="0" cy="409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" name="สี่เหลี่ยมผืนผ้า 19"/>
                            <wps:cNvSpPr/>
                            <wps:spPr>
                              <a:xfrm>
                                <a:off x="0" y="5029200"/>
                                <a:ext cx="2043113" cy="4857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>ตรวจสอบ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108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ตัวเชื่อมต่อตรง 1"/>
                            <wps:cNvCnPr/>
                            <wps:spPr>
                              <a:xfrm>
                                <a:off x="3952875" y="2438400"/>
                                <a:ext cx="0" cy="8286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" name="ตัวเชื่อมต่อตรง 2"/>
                            <wps:cNvCnPr/>
                            <wps:spPr>
                              <a:xfrm>
                                <a:off x="3971925" y="4524375"/>
                                <a:ext cx="0" cy="6953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" name="ลูกศรเชื่อมต่อแบบตรง 34"/>
                            <wps:cNvCnPr/>
                            <wps:spPr>
                              <a:xfrm>
                                <a:off x="2076450" y="5438775"/>
                                <a:ext cx="1466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" name="สี่เหลี่ยมผืนผ้า 24"/>
                            <wps:cNvSpPr/>
                            <wps:spPr>
                              <a:xfrm>
                                <a:off x="3571875" y="5210175"/>
                                <a:ext cx="80645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510CD7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>แก้ไข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ลูกศรเชื่อมต่อแบบตรง 35"/>
                            <wps:cNvCnPr/>
                            <wps:spPr>
                              <a:xfrm>
                                <a:off x="1057275" y="5553075"/>
                                <a:ext cx="0" cy="438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" name="สี่เหลี่ยมผืนผ้า 33"/>
                            <wps:cNvSpPr/>
                            <wps:spPr>
                              <a:xfrm>
                                <a:off x="38100" y="6019800"/>
                                <a:ext cx="4410710" cy="5810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71279D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 xml:space="preserve">ทดลองใช้ครั้งที่ 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</w:rPr>
                                    <w:t>1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 xml:space="preserve"> กับผู้เรียน 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</w:rPr>
                                    <w:t>3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 xml:space="preserve"> คน แล้วปรับปรุงแก้ไขครั้งที่ 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</w:rPr>
                                    <w:t>1</w:t>
                                  </w:r>
                                </w:p>
                                <w:p w:rsidR="0071279D" w:rsidRDefault="0071279D" w:rsidP="0071279D">
                                  <w:pPr>
                                    <w:jc w:val="center"/>
                                  </w:pPr>
                                </w:p>
                                <w:p w:rsidR="0071279D" w:rsidRDefault="0071279D" w:rsidP="0071279D">
                                  <w:pPr>
                                    <w:jc w:val="center"/>
                                  </w:pPr>
                                </w:p>
                                <w:p w:rsidR="0071279D" w:rsidRDefault="0071279D" w:rsidP="0071279D">
                                  <w:pPr>
                                    <w:jc w:val="center"/>
                                  </w:pPr>
                                </w:p>
                                <w:p w:rsidR="0071279D" w:rsidRDefault="0071279D" w:rsidP="0071279D">
                                  <w:pPr>
                                    <w:jc w:val="center"/>
                                  </w:pPr>
                                </w:p>
                                <w:p w:rsidR="0071279D" w:rsidRDefault="0071279D" w:rsidP="0071279D">
                                  <w:pPr>
                                    <w:jc w:val="center"/>
                                  </w:pPr>
                                </w:p>
                                <w:p w:rsidR="0071279D" w:rsidRDefault="0071279D" w:rsidP="0071279D">
                                  <w:pPr>
                                    <w:jc w:val="center"/>
                                    <w:rPr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108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ลูกศรเชื่อมต่อแบบตรง 52"/>
                            <wps:cNvCnPr/>
                            <wps:spPr>
                              <a:xfrm>
                                <a:off x="2238375" y="6610350"/>
                                <a:ext cx="0" cy="390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7" name="สี่เหลี่ยมผืนผ้า 47"/>
                            <wps:cNvSpPr/>
                            <wps:spPr>
                              <a:xfrm>
                                <a:off x="76200" y="7038975"/>
                                <a:ext cx="4358640" cy="6381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1279D" w:rsidRPr="0071279D" w:rsidRDefault="0071279D" w:rsidP="0071279D">
                                  <w:pPr>
                                    <w:jc w:val="center"/>
                                    <w:rPr>
                                      <w:rFonts w:ascii="Angsana New" w:hAnsi="Angsana New" w:cs="Angsana New"/>
                                      <w:color w:val="000000"/>
                                      <w:sz w:val="36"/>
                                      <w:szCs w:val="36"/>
                                      <w:cs/>
                                    </w:rPr>
                                  </w:pP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 xml:space="preserve">ทดลองใช้ครั้งที่ 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</w:rPr>
                                    <w:t>2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 xml:space="preserve"> กับผู้เรียน 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</w:rPr>
                                    <w:t xml:space="preserve">9 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  <w:cs/>
                                    </w:rPr>
                                    <w:t xml:space="preserve">คน แล้วปรับปรุงแก้ไขครั้งที่ </w:t>
                                  </w:r>
                                  <w:r w:rsidRPr="00510CD7">
                                    <w:rPr>
                                      <w:rFonts w:ascii="Angsana New" w:hAnsi="Angsana New" w:cs="Angsana New"/>
                                      <w:color w:val="000000"/>
                                      <w:sz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144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ลูกศรเชื่อมต่อแบบตรง 53"/>
                            <wps:cNvCnPr/>
                            <wps:spPr>
                              <a:xfrm>
                                <a:off x="2247900" y="7686675"/>
                                <a:ext cx="0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43" name="สี่เหลี่ยมผืนผ้า 43"/>
                        <wps:cNvSpPr/>
                        <wps:spPr>
                          <a:xfrm>
                            <a:off x="1466850" y="5457825"/>
                            <a:ext cx="796290" cy="4095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1279D" w:rsidRPr="0071279D" w:rsidRDefault="0071279D" w:rsidP="0071279D">
                              <w:pPr>
                                <w:jc w:val="center"/>
                                <w:rPr>
                                  <w:rFonts w:ascii="Angsana New" w:hAnsi="Angsana New" w:cs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</w:pPr>
                              <w:r w:rsidRPr="0071279D">
                                <w:rPr>
                                  <w:rFonts w:ascii="Angsana New" w:hAnsi="Angsana New" w:cs="Angsana New"/>
                                  <w:color w:val="000000"/>
                                  <w:sz w:val="36"/>
                                  <w:szCs w:val="36"/>
                                  <w:cs/>
                                </w:rPr>
                                <w:t>ผ่าน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5724F6" id="กลุ่ม 25" o:spid="_x0000_s1026" style="position:absolute;left:0;text-align:left;margin-left:90.55pt;margin-top:4.9pt;width:283.15pt;height:503.55pt;z-index:251659264;mso-height-relative:margin" coordsize="44488,80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">
                <v:group id="กลุ่ม 13" o:spid="_x0000_s1027" style="position:absolute;width:44488;height:80010" coordsize="44488,800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สี่เหลี่ยมผืนผ้า 15" o:spid="_x0000_s1028" style="position:absolute;left:571;top:14192;width:19698;height:4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anWL8A&#10;AADbAAAADwAAAGRycy9kb3ducmV2LnhtbESPQQvCMAyF74L/oUTwpp2CItMqIgge9OBUvIY1btM1&#10;nWvV+e+tIHhLeC/ve5ktGlOKJ9WusKxg0I9AEKdWF5wpOB7WvQkI55E1lpZJwZscLObt1gxjbV+8&#10;p2fiMxFC2MWoIPe+iqV0aU4GXd9WxEG72NqgD2udSV3jK4SbUg6jaCwNFhwIOVa0yim9JQ8TuPKy&#10;Tc7bprgN0pPZVdfxPvF3pbqdZjkF4anxf/PveqND/RF8fwkD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5qdYvwAAANsAAAAPAAAAAAAAAAAAAAAAAJgCAABkcnMvZG93bnJl&#10;di54bWxQSwUGAAAAAAQABAD1AAAAhAMAAAAA&#10;" filled="f" strokecolor="windowText" strokeweight="2pt">
                    <v:textbox inset=",2mm">
                      <w:txbxContent>
                        <w:p w:rsidR="0071279D" w:rsidRPr="00510CD7" w:rsidRDefault="0071279D" w:rsidP="0071279D">
                          <w:pPr>
                            <w:jc w:val="center"/>
                            <w:rPr>
                              <w:rFonts w:ascii="Angsana New" w:hAnsi="Angsana New" w:cs="Angsana New"/>
                              <w:color w:val="000000"/>
                              <w:sz w:val="28"/>
                            </w:rPr>
                          </w:pPr>
                          <w:r w:rsidRPr="00510CD7">
                            <w:rPr>
                              <w:rFonts w:ascii="Angsana New" w:hAnsi="Angsana New" w:cs="Angsana New"/>
                              <w:color w:val="000000"/>
                              <w:sz w:val="28"/>
                              <w:cs/>
                            </w:rPr>
                            <w:t>ตรวจสอบ</w:t>
                          </w:r>
                        </w:p>
                      </w:txbxContent>
                    </v:textbox>
                  </v:rect>
                  <v:group id="กลุ่ม 12" o:spid="_x0000_s1029" style="position:absolute;width:44488;height:80010" coordsize="44488,800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rect id="สี่เหลี่ยมผืนผ้า 42" o:spid="_x0000_s1030" style="position:absolute;left:14859;top:17811;width:7124;height:3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oeQ8UA&#10;AADbAAAADwAAAGRycy9kb3ducmV2LnhtbESPQWvCQBSE7wX/w/KEXopumoqW1FWKILSeNAqlt0f2&#10;mQ1m34bsqtFf7wqCx2FmvmGm887W4kStrxwreB8mIIgLpysuFey2y8EnCB+QNdaOScGFPMxnvZcp&#10;ZtqdeUOnPJQiQthnqMCE0GRS+sKQRT90DXH09q61GKJsS6lbPEe4rWWaJGNpseK4YLChhaHikB+t&#10;gv3/b3rN7cKsVn9vl83kioeP9Vip1373/QUiUBee4Uf7RysYpXD/En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Sh5DxQAAANsAAAAPAAAAAAAAAAAAAAAAAJgCAABkcnMv&#10;ZG93bnJldi54bWxQSwUGAAAAAAQABAD1AAAAigMAAAAA&#10;" filled="f" strokecolor="window" strokeweight="2pt">
                      <v:textbox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ผ่าน</w:t>
                            </w:r>
                          </w:p>
                        </w:txbxContent>
                      </v:textbox>
                    </v:rect>
                    <v:rect id="สี่เหลี่ยมผืนผ้า 4" o:spid="_x0000_s1031" style="position:absolute;left:285;width:19907;height:4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8yFb4A&#10;AADaAAAADwAAAGRycy9kb3ducmV2LnhtbESPXwsBQRTF35XvMF3ljVmStAxJKQ88WOT1tnPtLjt3&#10;1s5gfXujlMfT+fPrzBaNKcWTaldYVjDoRyCIU6sLzhQcD+veBITzyBpLy6TgTQ4W83ZrhrG2L97T&#10;M/GZCCPsYlSQe1/FUro0J4Oubyvi4F1sbdAHWWdS1/gK46aUwygaS4MFB0KOFa1ySm/JwwSuvGyT&#10;87YpboP0ZHbVdbxP/F2pbqdZTkF4avw//GtvtIIRfK+EGy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mfMhW+AAAA2gAAAA8AAAAAAAAAAAAAAAAAmAIAAGRycy9kb3ducmV2&#10;LnhtbFBLBQYAAAAABAAEAPUAAACDAwAAAAA=&#10;" filled="f" strokecolor="windowText" strokeweight="2pt">
                      <v:textbox inset=",2mm"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ศึกษาข้อมูล</w:t>
                            </w:r>
                          </w:p>
                        </w:txbxContent>
                      </v:textbox>
                    </v:rect>
                    <v:rect id="สี่เหลี่ยมผืนผ้า 8" o:spid="_x0000_s1032" style="position:absolute;left:476;top:7143;width:19907;height: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4EL8A&#10;AADaAAAADwAAAGRycy9kb3ducmV2LnhtbERPTWvCQBC9F/wPywi91U08SImuIoLgIT0kbfE6ZMck&#10;mp2N2dWk/75zKPT4eN+b3eQ69aQhtJ4NpIsEFHHlbcu1ga/P49s7qBCRLXaeycAPBdhtZy8bzKwf&#10;uaBnGWslIRwyNNDE2Gdah6ohh2Hhe2LhLn5wGAUOtbYDjhLuOr1MkpV22LI0NNjToaHqVj6c9OpL&#10;Xp7zqb2l1bf76K+roox3Y17n034NKtIU/8V/7pM1IFvlitwAv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0jgQvwAAANoAAAAPAAAAAAAAAAAAAAAAAJgCAABkcnMvZG93bnJl&#10;di54bWxQSwUGAAAAAAQABAD1AAAAhAMAAAAA&#10;" filled="f" strokecolor="windowText" strokeweight="2pt">
                      <v:textbox inset=",2mm"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วิเคราะห์เนื้อหา</w:t>
                            </w:r>
                          </w:p>
                        </w:txbxContent>
                      </v:textbox>
                    </v:rect>
                    <v:rect id="สี่เหลี่ยมผืนผ้า 16" o:spid="_x0000_s1033" style="position:absolute;left:571;top:21907;width:19698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yHcMA&#10;AADbAAAADwAAAGRycy9kb3ducmV2LnhtbERPTWsCMRC9C/0PYQq91UQPUrZGKRW1bIW2VgRvw2bc&#10;LG4m6yZ1t//eFAre5vE+ZzrvXS0u1IbKs4bRUIEgLrypuNSw+14+PoEIEdlg7Zk0/FKA+exuMMXM&#10;+I6/6LKNpUghHDLUYGNsMilDYclhGPqGOHFH3zqMCbalNC12KdzVcqzURDqsODVYbOjVUnHa/jgN&#10;H+9289mdD4tcyXrsVipfn/a51g/3/csziEh9vIn/3W8mzZ/A3y/p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WyHcMAAADbAAAADwAAAAAAAAAAAAAAAACYAgAAZHJzL2Rv&#10;d25yZXYueG1sUEsFBgAAAAAEAAQA9QAAAIgDAAAAAA==&#10;" filled="f" strokecolor="windowText" strokeweight="2pt">
                      <v:textbox inset=",3mm"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ออกแบบบทเรียน</w:t>
                            </w:r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10" o:spid="_x0000_s1034" type="#_x0000_t32" style="position:absolute;left:10763;top:26670;width:0;height:33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gqKsUAAADbAAAADwAAAGRycy9kb3ducmV2LnhtbESPT0/DMAzF70h8h8hI3FjKH6GpLJvY&#10;BBKcUNtN4mga0xQap0rCWr49PiDtZus9v/fzajP7QR0ppj6wgetFAYq4DbbnzsC+eb5agkoZ2eIQ&#10;mAz8UoLN+vxshaUNE1d0rHOnJIRTiQZczmOpdWodeUyLMBKL9hmixyxr7LSNOEm4H/RNUdxrjz1L&#10;g8ORdo7a7/rHG6h03L7Wd0PTTE/u9uPNHt6rr4Mxlxfz4wOoTHM+mf+vX6zgC738IgPo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gqKsUAAADbAAAADwAAAAAAAAAA&#10;AAAAAAChAgAAZHJzL2Rvd25yZXYueG1sUEsFBgAAAAAEAAQA+QAAAJMDAAAAAA==&#10;" strokecolor="windowText">
                      <v:stroke endarrow="block"/>
                    </v:shape>
                    <v:rect id="สี่เหลี่ยมผืนผ้า 17" o:spid="_x0000_s1035" style="position:absolute;left:762;top:30384;width:20221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kXhsMA&#10;AADbAAAADwAAAGRycy9kb3ducmV2LnhtbERPS0sDMRC+C/6HMII3m9iDyrZpKRWtrEKfFHobNtPN&#10;0s1ku4nd9d8bQehtPr7njKe9q8WF2lB51vA4UCCIC28qLjXstm8PLyBCRDZYeyYNPxRgOrm9GWNm&#10;fMdrumxiKVIIhww12BibTMpQWHIYBr4hTtzRtw5jgm0pTYtdCne1HCr1JB1WnBosNjS3VJw2307D&#10;8tN+rbrz4TVXsh66d5UvTvtc6/u7fjYCEamPV/G/+8Ok+c/w90s6QE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kXhsMAAADbAAAADwAAAAAAAAAAAAAAAACYAgAAZHJzL2Rv&#10;d25yZXYueG1sUEsFBgAAAAAEAAQA9QAAAIgDAAAAAA==&#10;" filled="f" strokecolor="windowText" strokeweight="2pt">
                      <v:textbox inset=",3mm"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ตรวจสอบ</w:t>
                            </w:r>
                          </w:p>
                        </w:txbxContent>
                      </v:textbox>
                    </v:rect>
                    <v:rect id="สี่เหลี่ยมผืนผ้า 21" o:spid="_x0000_s1036" style="position:absolute;left:36099;top:15430;width:8274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quscMA&#10;AADbAAAADwAAAGRycy9kb3ducmV2LnhtbESPQYvCMBSE74L/ITzBi6xpK4h0jSKCInsQrR72+Gje&#10;tsXmpTSx7f57s7DgcZiZb5j1djC16Kh1lWUF8TwCQZxbXXGh4H47fKxAOI+ssbZMCn7JwXYzHq0x&#10;1bbnK3WZL0SAsEtRQel9k0rp8pIMurltiIP3Y1uDPsi2kLrFPsBNLZMoWkqDFYeFEhval5Q/sqdR&#10;8N1HlzM/jJZyEfN5djh2X0Wi1HQy7D5BeBr8O/zfPmkFSQx/X8IP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quscMAAADbAAAADwAAAAAAAAAAAAAAAACYAgAAZHJzL2Rv&#10;d25yZXYueG1sUEsFBgAAAAAEAAQA9QAAAIgDAAAAAA==&#10;" filled="f" strokecolor="windowText" strokeweight="2pt">
                      <v:textbox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4"/>
                                <w:szCs w:val="24"/>
                                <w:cs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4"/>
                                <w:szCs w:val="24"/>
                                <w:cs/>
                              </w:rPr>
                              <w:t>แก้ไข</w:t>
                            </w:r>
                          </w:p>
                          <w:p w:rsidR="0071279D" w:rsidRDefault="0071279D" w:rsidP="0071279D"/>
                        </w:txbxContent>
                      </v:textbox>
                    </v:rect>
                    <v:rect id="สี่เหลี่ยมผืนผ้า 23" o:spid="_x0000_s1037" style="position:absolute;left:35528;top:32670;width:8382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VXcQA&#10;AADbAAAADwAAAGRycy9kb3ducmV2LnhtbESPQWvCQBSE7wX/w/IEL8VsEkFKdJUipJQeRNMeenxk&#10;X5Ng9m3Irkn8911B8DjMzDfMdj+ZVgzUu8aygiSKQRCXVjdcKfj5zpdvIJxH1thaJgU3crDfzV62&#10;mGk78pmGwlciQNhlqKD2vsukdGVNBl1kO+Lg/dneoA+yr6TucQxw08o0jtfSYMNhocaODjWVl+Jq&#10;FPyO8enIF6OlXCV8fM0/hq8qVWoxn943IDxN/hl+tD+1gnQF9y/hB8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klV3EAAAA2wAAAA8AAAAAAAAAAAAAAAAAmAIAAGRycy9k&#10;b3ducmV2LnhtbFBLBQYAAAAABAAEAPUAAACJAwAAAAA=&#10;" filled="f" strokecolor="windowText" strokeweight="2pt">
                      <v:textbox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แก้ไข</w:t>
                            </w:r>
                          </w:p>
                        </w:txbxContent>
                      </v:textbox>
                    </v:rect>
                    <v:rect id="สี่เหลี่ยมผืนผ้า 46" o:spid="_x0000_s1038" style="position:absolute;left:16002;top:34956;width:6572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EYQMUA&#10;AADbAAAADwAAAGRycy9kb3ducmV2LnhtbESPQWvCQBSE74L/YXlCL1I3VUklukoRCtWTpoXS2yP7&#10;zAazb0N2q9Ff7wqCx2FmvmEWq87W4kStrxwreBslIIgLpysuFfx8f77OQPiArLF2TAou5GG17PcW&#10;mGl35j2d8lCKCGGfoQITQpNJ6QtDFv3INcTRO7jWYoiyLaVu8RzhtpbjJEmlxYrjgsGG1oaKY/5v&#10;FRz+NuNrbtdmu/0dXvbvVzxOdqlSL4PuYw4iUBee4Uf7SyuYpn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RhAxQAAANsAAAAPAAAAAAAAAAAAAAAAAJgCAABkcnMv&#10;ZG93bnJldi54bWxQSwUGAAAAAAQABAD1AAAAigMAAAAA&#10;" filled="f" strokecolor="window" strokeweight="2pt">
                      <v:textbox>
                        <w:txbxContent>
                          <w:p w:rsidR="0071279D" w:rsidRPr="0071279D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71279D">
                              <w:rPr>
                                <w:rFonts w:ascii="Angsana New" w:hAnsi="Angsana New" w:cs="Angsana New"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ผ่าน</w:t>
                            </w:r>
                          </w:p>
                        </w:txbxContent>
                      </v:textbox>
                    </v:rect>
                    <v:shape id="ลูกศรเชื่อมต่อแบบตรง 5" o:spid="_x0000_s1039" type="#_x0000_t32" style="position:absolute;left:10096;top:4095;width:0;height:3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MJdcQAAADaAAAADwAAAGRycy9kb3ducmV2LnhtbESPQUvDQBSE74L/YXlCb3ajVSlpt0VL&#10;BT1JkhZ6fM2+ZqPZt2F3beK/d4WCx2FmvmGW69F24kw+tI4V3E0zEMS10y03CnbV6+0cRIjIGjvH&#10;pOCHAqxX11dLzLUbuKBzGRuRIBxyVGBi7HMpQ23IYpi6njh5J+ctxiR9I7XHIcFtJ++z7ElabDkt&#10;GOxpY6j+Kr+tgkL6l/fyoauqYWtmxw+9PxSfe6UmN+PzAkSkMf6HL+03reAR/q6kG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wl1xAAAANoAAAAPAAAAAAAAAAAA&#10;AAAAAKECAABkcnMvZG93bnJldi54bWxQSwUGAAAAAAQABAD5AAAAkgMAAAAA&#10;" strokecolor="windowText">
                      <v:stroke endarrow="block"/>
                    </v:shape>
                    <v:shape id="ลูกศรเชื่อมต่อแบบตรง 6" o:spid="_x0000_s1040" type="#_x0000_t32" style="position:absolute;left:10382;top:11049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GXAsQAAADaAAAADwAAAGRycy9kb3ducmV2LnhtbESPzWrDMBCE74W8g9hAb43cH0JxooQm&#10;tNCeiu0GctxYG8uJtTKSGrtvXxUKOQ4z8w2zXI+2ExfyoXWs4H6WgSCunW65UfBVvd09gwgRWWPn&#10;mBT8UID1anKzxFy7gQu6lLERCcIhRwUmxj6XMtSGLIaZ64mTd3TeYkzSN1J7HBLcdvIhy+bSYstp&#10;wWBPW0P1ufy2CgrpNx/lU1dVw6t5PHzq3b447ZS6nY4vCxCRxngN/7fftYI5/F1JN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cZcCxAAAANoAAAAPAAAAAAAAAAAA&#10;AAAAAKECAABkcnMvZG93bnJldi54bWxQSwUGAAAAAAQABAD5AAAAkgMAAAAA&#10;" strokecolor="windowText">
                      <v:stroke endarrow="block"/>
                    </v:shape>
                    <v:line id="ตัวเชื่อมต่อตรง 14" o:spid="_x0000_s1041" style="position:absolute;visibility:visible;mso-wrap-style:square" from="40100,9144" to="40100,1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QZfMMAAADbAAAADwAAAGRycy9kb3ducmV2LnhtbERPTWvCQBC9F/wPywi9FN20BAnRVUKo&#10;4LFNRTwO2TGJZmdjdjVpf323UPA2j/c5q81oWnGn3jWWFbzOIxDEpdUNVwr2X9tZAsJ5ZI2tZVLw&#10;TQ4268nTClNtB/6ke+ErEULYpaig9r5LpXRlTQbd3HbEgTvZ3qAPsK+k7nEI4aaVb1G0kAYbDg01&#10;dpTXVF6Km1FQ5eeX67E4/8R+8Z7YbfxxOJwypZ6nY7YE4Wn0D/G/e6fD/Bj+fgkH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EGXzDAAAA2wAAAA8AAAAAAAAAAAAA&#10;AAAAoQIAAGRycy9kb3ducmV2LnhtbFBLBQYAAAAABAAEAPkAAACRAwAAAAA=&#10;" strokecolor="windowText"/>
                    <v:shape id="ลูกศรเชื่อมต่อแบบตรง 20" o:spid="_x0000_s1042" type="#_x0000_t32" style="position:absolute;left:21336;top:9334;width:187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L9MEAAADbAAAADwAAAGRycy9kb3ducmV2LnhtbERPz2vCMBS+C/4P4Qm72dQiIrVRprAx&#10;2Iau8+Lt0TybsualNFnb/ffLYbDjx/e7OEy2FQP1vnGsYJWkIIgrpxuuFVw/n5ZbED4ga2wdk4If&#10;8nDYz2cF5tqN/EFDGWoRQ9jnqMCE0OVS+sqQRZ+4jjhyd9dbDBH2tdQ9jjHctjJL04202HBsMNjR&#10;yVD1VX5bBe83ty7Xvjw/v70eLzZ1ZpOtjFIPi+lxByLQFP7Ff+4XrSCL6+OX+APk/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Wkv0wQAAANsAAAAPAAAAAAAAAAAAAAAA&#10;AKECAABkcnMvZG93bnJldi54bWxQSwUGAAAAAAQABAD5AAAAjwMAAAAA&#10;" strokecolor="windowText">
                      <v:stroke endarrow="block"/>
                    </v:shape>
                    <v:shape id="ลูกศรเชื่อมต่อแบบตรง 22" o:spid="_x0000_s1043" type="#_x0000_t32" style="position:absolute;left:20383;top:17430;width:150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rbe8QAAADbAAAADwAAAGRycy9kb3ducmV2LnhtbESPQUvDQBSE74L/YXmCN7tpFCmx29IW&#10;BT1JkhY8PrPPbNrs27C7NvHfu4LQ4zAz3zDL9WR7cSYfOscK5rMMBHHjdMetgn39crcAESKyxt4x&#10;KfihAOvV9dUSC+1GLulcxVYkCIcCFZgYh0LK0BiyGGZuIE7el/MWY5K+ldrjmOC2l3mWPUqLHacF&#10;gwPtDDWn6tsqKKXfvlUPfV2Pz+b+810fPsrjQanbm2nzBCLSFC/h//arVpDn8Pcl/Q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utt7xAAAANsAAAAPAAAAAAAAAAAA&#10;AAAAAKECAABkcnMvZG93bnJldi54bWxQSwUGAAAAAAQABAD5AAAAkgMAAAAA&#10;" strokecolor="windowText">
                      <v:stroke endarrow="block"/>
                    </v:shape>
                    <v:shape id="ลูกศรเชื่อมต่อแบบตรง 26" o:spid="_x0000_s1044" type="#_x0000_t32" style="position:absolute;left:20574;top:24574;width:1927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92G8QAAADbAAAADwAAAGRycy9kb3ducmV2LnhtbESPQWvCQBSE74X+h+UVvNWNQUJJ3YRa&#10;qAgqbVMv3h7Z12ww+zZkV43/3hUKPQ4z8w2zKEfbiTMNvnWsYDZNQBDXTrfcKNj/fDy/gPABWWPn&#10;mBRcyUNZPD4sMNfuwt90rkIjIoR9jgpMCH0upa8NWfRT1xNH79cNFkOUQyP1gJcIt51MkySTFluO&#10;CwZ7ejdUH6uTVbA7uHk199XnartZftnEmSydGaUmT+PbK4hAY/gP/7XXWkGawf1L/AGy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/3YbxAAAANsAAAAPAAAAAAAAAAAA&#10;AAAAAKECAABkcnMvZG93bnJldi54bWxQSwUGAAAAAAQABAD5AAAAkgMAAAAA&#10;" strokecolor="windowText">
                      <v:stroke endarrow="block"/>
                    </v:shape>
                    <v:shape id="ลูกศรเชื่อมต่อแบบตรง 29" o:spid="_x0000_s1045" type="#_x0000_t32" style="position:absolute;left:21050;top:34766;width:143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5JCsUAAADbAAAADwAAAGRycy9kb3ducmV2LnhtbESPQUvDQBSE74L/YXmCN7uxiti026Ki&#10;YE+SxEKPr9nXbGr2bdhdm/Tfu0Khx2FmvmEWq9F24kg+tI4V3E8yEMS10y03Cr6rj7tnECEia+wc&#10;k4ITBVgtr68WmGs3cEHHMjYiQTjkqMDE2OdShtqQxTBxPXHy9s5bjEn6RmqPQ4LbTk6z7ElabDkt&#10;GOzpzVD9U/5aBYX0r+vysauq4d087L70ZlscNkrd3owvcxCRxngJn9ufWsF0Bv9f0g+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5JCsUAAADbAAAADwAAAAAAAAAA&#10;AAAAAAChAgAAZHJzL2Rvd25yZXYueG1sUEsFBgAAAAAEAAQA+QAAAJMDAAAAAA==&#10;" strokecolor="windowText">
                      <v:stroke endarrow="block"/>
                    </v:shape>
                    <v:shape id="ลูกศรเชื่อมต่อแบบตรง 11" o:spid="_x0000_s1046" type="#_x0000_t32" style="position:absolute;left:10477;top:36004;width:0;height:4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SPscIAAADbAAAADwAAAGRycy9kb3ducmV2LnhtbERP30vDMBB+F/wfwgl7c+mcyKjLhoqC&#10;Po22G/h4a25NtbmUJK7df78MhL3dx/fzluvRduJIPrSOFcymGQji2umWGwXb6uN+ASJEZI2dY1Jw&#10;ogDr1e3NEnPtBi7oWMZGpBAOOSowMfa5lKE2ZDFMXU+cuIPzFmOCvpHa45DCbScfsuxJWmw5NRjs&#10;6c1Q/Vv+WQWF9K9f5WNXVcO7me83evdd/OyUmtyNL88gIo3xKv53f+o0fwaXX9IBcnU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QSPscIAAADbAAAADwAAAAAAAAAAAAAA&#10;AAChAgAAZHJzL2Rvd25yZXYueG1sUEsFBgAAAAAEAAQA+QAAAJADAAAAAA==&#10;" strokecolor="windowText">
                      <v:stroke endarrow="block"/>
                    </v:shape>
                    <v:rect id="สี่เหลี่ยมผืนผ้า 18" o:spid="_x0000_s1047" style="position:absolute;left:190;top:40290;width:20009;height: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aD9MYA&#10;AADbAAAADwAAAGRycy9kb3ducmV2LnhtbESPQUsDMRCF74L/IYzQm03sQWRtWkTRylqoVhG8DZtx&#10;s3Qz2W7S7vbfdw6Ctxnem/e+mS/H0Koj9amJbOFmakARV9E1XFv4+ny+vgOVMrLDNjJZOFGC5eLy&#10;Yo6FiwN/0HGbayUhnAq04HPuCq1T5SlgmsaOWLTf2AfMsva1dj0OEh5aPTPmVgdsWBo8dvToqdpt&#10;D8HC5s2v34f9z1NpdDsLL6Zc7b5LaydX48M9qExj/jf/Xb86wRdY+UUG0I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aD9MYAAADbAAAADwAAAAAAAAAAAAAAAACYAgAAZHJz&#10;L2Rvd25yZXYueG1sUEsFBgAAAAAEAAQA9QAAAIsDAAAAAA==&#10;" filled="f" strokecolor="windowText" strokeweight="2pt">
                      <v:textbox inset=",3mm"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สร้างบทเรียน</w:t>
                            </w:r>
                          </w:p>
                        </w:txbxContent>
                      </v:textbox>
                    </v:rect>
                    <v:shape id="ลูกศรเชื่อมต่อแบบตรง 45" o:spid="_x0000_s1048" type="#_x0000_t32" style="position:absolute;left:10477;top:18764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ymr8UAAADbAAAADwAAAGRycy9kb3ducmV2LnhtbESPQUvDQBSE74L/YXlCb3ajVilpt0VF&#10;QU+SxEKPr9nXbGr2bdjdNvHfdwuCx2FmvmGW69F24kQ+tI4V3E0zEMS10y03Cr6r99s5iBCRNXaO&#10;ScEvBVivrq+WmGs3cEGnMjYiQTjkqMDE2OdShtqQxTB1PXHy9s5bjEn6RmqPQ4LbTt5n2ZO02HJa&#10;MNjTq6H6pzxaBYX0L5/lrKuq4c087L70ZlscNkpNbsbnBYhIY/wP/7U/tILZI1y+pB8gV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ymr8UAAADbAAAADwAAAAAAAAAA&#10;AAAAAAChAgAAZHJzL2Rvd25yZXYueG1sUEsFBgAAAAAEAAQA+QAAAJMDAAAAAA==&#10;" strokecolor="windowText">
                      <v:stroke endarrow="block"/>
                    </v:shape>
                    <v:shape id="ลูกศรเชื่อมต่อแบบตรง 31" o:spid="_x0000_s1049" type="#_x0000_t32" style="position:absolute;left:20574;top:45148;width:1917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94ssQAAADbAAAADwAAAGRycy9kb3ducmV2LnhtbESPQWvCQBSE70L/w/IK3nQTFSnRVWxB&#10;EWqxRi+9PbKv2WD2bciumv57tyB4HGbmG2a+7GwtrtT6yrGCdJiAIC6crrhUcDquB28gfEDWWDsm&#10;BX/kYbl46c0x0+7GB7rmoRQRwj5DBSaEJpPSF4Ys+qFriKP361qLIcq2lLrFW4TbWo6SZCotVhwX&#10;DDb0Yag45xer4OvHTfKJz/eb3ef7t02cmY5So1T/tVvNQATqwjP8aG+1gnEK/1/iD5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z3iyxAAAANsAAAAPAAAAAAAAAAAA&#10;AAAAAKECAABkcnMvZG93bnJldi54bWxQSwUGAAAAAAQABAD5AAAAkgMAAAAA&#10;" strokecolor="windowText">
                      <v:stroke endarrow="block"/>
                    </v:shape>
                    <v:shape id="ลูกศรเชื่อมต่อแบบตรง 50" o:spid="_x0000_s1050" type="#_x0000_t32" style="position:absolute;left:10668;top:46005;width:0;height:4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KT6sEAAADbAAAADwAAAGRycy9kb3ducmV2LnhtbERPz0vDMBS+D/Y/hDfwtqXqFKlNxxSF&#10;eZK2Djw+m2dT17yUJK71vzcHwePH97vYzXYQZ/Khd6zgcpOBIG6d7rlT8NY8r+9AhIiscXBMCn4o&#10;wK5cLgrMtZu4onMdO5FCOOSowMQ45lKG1pDFsHEjceI+nbcYE/Sd1B6nFG4HeZVlt9Jiz6nB4EiP&#10;htpT/W0VVNI/vNTboWmmJ3P98aqP79XXUamL1by/BxFpjv/iP/dBK7hJ69OX9ANk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IpPqwQAAANsAAAAPAAAAAAAAAAAAAAAA&#10;AKECAABkcnMvZG93bnJldi54bWxQSwUGAAAAAAQABAD5AAAAjwMAAAAA&#10;" strokecolor="windowText">
                      <v:stroke endarrow="block"/>
                    </v:shape>
                    <v:rect id="สี่เหลี่ยมผืนผ้า 19" o:spid="_x0000_s1051" style="position:absolute;top:50292;width:20431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omb8MA&#10;AADbAAAADwAAAGRycy9kb3ducmV2LnhtbERPS0sDMRC+C/6HMII3m9iD6LZpKRWtrEKfFHobNtPN&#10;0s1ku4nd9d8bQehtPr7njKe9q8WF2lB51vA4UCCIC28qLjXstm8PzyBCRDZYeyYNPxRgOrm9GWNm&#10;fMdrumxiKVIIhww12BibTMpQWHIYBr4hTtzRtw5jgm0pTYtdCne1HCr1JB1WnBosNjS3VJw2307D&#10;8tN+rbrz4TVXsh66d5UvTvtc6/u7fjYCEamPV/G/+8Ok+S/w90s6QE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omb8MAAADbAAAADwAAAAAAAAAAAAAAAACYAgAAZHJzL2Rv&#10;d25yZXYueG1sUEsFBgAAAAAEAAQA9QAAAIgDAAAAAA==&#10;" filled="f" strokecolor="windowText" strokeweight="2pt">
                      <v:textbox inset=",3mm"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ตรวจสอบ</w:t>
                            </w:r>
                          </w:p>
                        </w:txbxContent>
                      </v:textbox>
                    </v:rect>
                    <v:line id="ตัวเชื่อมต่อตรง 1" o:spid="_x0000_s1052" style="position:absolute;visibility:visible;mso-wrap-style:square" from="39528,24384" to="39528,32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eRsIAAADaAAAADwAAAGRycy9kb3ducmV2LnhtbERPS2vCQBC+C/0PyxR6kbppkSAxawii&#10;0GObFulxyE4emp2N2a1Gf303UOhp+Piek2aj6cSFBtdaVvCyiEAQl1a3XCv4+tw/r0A4j6yxs0wK&#10;buQg2zzMUky0vfIHXQpfixDCLkEFjfd9IqUrGzLoFrYnDlxlB4M+wKGWesBrCDedfI2iWBpsOTQ0&#10;2NO2ofJU/BgF9fY4P38Xx/vSx7uV3S/fD4cqV+rpcczXIDyN/l/8537TYT5Mr0xX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xeRsIAAADaAAAADwAAAAAAAAAAAAAA&#10;AAChAgAAZHJzL2Rvd25yZXYueG1sUEsFBgAAAAAEAAQA+QAAAJADAAAAAA==&#10;" strokecolor="windowText"/>
                    <v:line id="ตัวเชื่อมต่อตรง 2" o:spid="_x0000_s1053" style="position:absolute;visibility:visible;mso-wrap-style:square" from="39719,45243" to="39719,52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7AMcUAAADaAAAADwAAAGRycy9kb3ducmV2LnhtbESPT2vCQBTE70K/w/IKvUizqYhImjUE&#10;UeixpiX0+Mi+/LHZtzG71dRP7wqFHoeZ+Q2TZpPpxZlG11lW8BLFIIgrqztuFHx+7J/XIJxH1thb&#10;JgW/5CDbPMxSTLS98IHOhW9EgLBLUEHr/ZBI6aqWDLrIDsTBq+1o0Ac5NlKPeAlw08tFHK+kwY7D&#10;QosDbVuqvosfo6DZHuenr+J4XfrVbm33y/eyrHOlnh6n/BWEp8n/h//ab1rBAu5Xwg2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j7AMcUAAADaAAAADwAAAAAAAAAA&#10;AAAAAAChAgAAZHJzL2Rvd25yZXYueG1sUEsFBgAAAAAEAAQA+QAAAJMDAAAAAA==&#10;" strokecolor="windowText"/>
                    <v:shape id="ลูกศรเชื่อมต่อแบบตรง 34" o:spid="_x0000_s1054" type="#_x0000_t32" style="position:absolute;left:20764;top:54387;width:146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ZwScUAAADbAAAADwAAAGRycy9kb3ducmV2LnhtbESPQUvDQBSE74L/YXmCN7vRFpG026Ki&#10;oKeSpIUeX7Ov2dTs27C7Num/7xYEj8PMfMMsVqPtxIl8aB0reJxkIIhrp1tuFGyqz4cXECEia+wc&#10;k4IzBVgtb28WmGs3cEGnMjYiQTjkqMDE2OdShtqQxTBxPXHyDs5bjEn6RmqPQ4LbTj5l2bO02HJa&#10;MNjTu6H6p/y1Cgrp377LWVdVw4eZ7td6uyuOW6Xu78bXOYhIY/wP/7W/tILpDK5f0g+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ZwScUAAADbAAAADwAAAAAAAAAA&#10;AAAAAAChAgAAZHJzL2Rvd25yZXYueG1sUEsFBgAAAAAEAAQA+QAAAJMDAAAAAA==&#10;" strokecolor="windowText">
                      <v:stroke endarrow="block"/>
                    </v:shape>
                    <v:rect id="สี่เหลี่ยมผืนผ้า 24" o:spid="_x0000_s1055" style="position:absolute;left:35718;top:52101;width:8065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0NKcMA&#10;AADbAAAADwAAAGRycy9kb3ducmV2LnhtbESPQYvCMBSE74L/IbyFvYimVlmkaxQRXMSDuNXDHh/N&#10;27bYvJQmtvXfG0HwOMzMN8xy3ZtKtNS40rKC6SQCQZxZXXKu4HLejRcgnEfWWFkmBXdysF4NB0tM&#10;tO34l9rU5yJA2CWooPC+TqR0WUEG3cTWxMH7t41BH2STS91gF+CmknEUfUmDJYeFAmvaFpRd05tR&#10;8NdFpyNfjZZyNuXjaPfTHvJYqc+PfvMNwlPv3+FXe68VxH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0NKcMAAADbAAAADwAAAAAAAAAAAAAAAACYAgAAZHJzL2Rv&#10;d25yZXYueG1sUEsFBgAAAAAEAAQA9QAAAIgDAAAAAA==&#10;" filled="f" strokecolor="windowText" strokeweight="2pt">
                      <v:textbox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แก้ไข</w:t>
                            </w:r>
                          </w:p>
                        </w:txbxContent>
                      </v:textbox>
                    </v:rect>
                    <v:shape id="ลูกศรเชื่อมต่อแบบตรง 35" o:spid="_x0000_s1056" type="#_x0000_t32" style="position:absolute;left:10572;top:55530;width:0;height:4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rV0sUAAADbAAAADwAAAGRycy9kb3ducmV2LnhtbESPQUvDQBSE74L/YXmCN7vRqpS026Ki&#10;YE+SxEKPr9nXbGr2bdhdm/Tfu0Khx2FmvmEWq9F24kg+tI4V3E8yEMS10y03Cr6rj7sZiBCRNXaO&#10;ScGJAqyW11cLzLUbuKBjGRuRIBxyVGBi7HMpQ23IYpi4njh5e+ctxiR9I7XHIcFtJx+y7FlabDkt&#10;GOzpzVD9U/5aBYX0r+vysauq4d1Md196sy0OG6Vub8aXOYhIY7yEz+1PrWD6BP9f0g+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rV0sUAAADbAAAADwAAAAAAAAAA&#10;AAAAAAChAgAAZHJzL2Rvd25yZXYueG1sUEsFBgAAAAAEAAQA+QAAAJMDAAAAAA==&#10;" strokecolor="windowText">
                      <v:stroke endarrow="block"/>
                    </v:shape>
                    <v:rect id="สี่เหลี่ยมผืนผ้า 33" o:spid="_x0000_s1057" style="position:absolute;left:381;top:60198;width:4410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dN5cUA&#10;AADbAAAADwAAAGRycy9kb3ducmV2LnhtbESP3UoDMRSE74W+QzgF72zSFkS2TYu0VGUV+ovg3WFz&#10;3CzdnKyb2F3f3ghCL4eZ+YaZL3tXiwu1ofKsYTxSIIgLbyouNZyOm7sHECEiG6w9k4YfCrBcDG7m&#10;mBnf8Z4uh1iKBOGQoQYbY5NJGQpLDsPIN8TJ+/Stw5hkW0rTYpfgrpYTpe6lw4rTgsWGVpaK8+Hb&#10;adi+2rdd9/WxzpWsJ+5J5c/n91zr22H/OAMRqY/X8H/7xWiYTuHvS/o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d03lxQAAANsAAAAPAAAAAAAAAAAAAAAAAJgCAABkcnMv&#10;ZG93bnJldi54bWxQSwUGAAAAAAQABAD1AAAAigMAAAAA&#10;" filled="f" strokecolor="windowText" strokeweight="2pt">
                      <v:textbox inset=",3mm">
                        <w:txbxContent>
                          <w:p w:rsidR="0071279D" w:rsidRPr="0071279D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 xml:space="preserve">ทดลองใช้ครั้งที่ 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  <w:t>1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 xml:space="preserve"> กับผู้เรียน 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  <w:t>3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 xml:space="preserve"> คน แล้วปรับปรุงแก้ไขครั้งที่ 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  <w:t>1</w:t>
                            </w:r>
                          </w:p>
                          <w:p w:rsidR="0071279D" w:rsidRDefault="0071279D" w:rsidP="0071279D">
                            <w:pPr>
                              <w:jc w:val="center"/>
                            </w:pPr>
                          </w:p>
                          <w:p w:rsidR="0071279D" w:rsidRDefault="0071279D" w:rsidP="0071279D">
                            <w:pPr>
                              <w:jc w:val="center"/>
                            </w:pPr>
                          </w:p>
                          <w:p w:rsidR="0071279D" w:rsidRDefault="0071279D" w:rsidP="0071279D">
                            <w:pPr>
                              <w:jc w:val="center"/>
                            </w:pPr>
                          </w:p>
                          <w:p w:rsidR="0071279D" w:rsidRDefault="0071279D" w:rsidP="0071279D">
                            <w:pPr>
                              <w:jc w:val="center"/>
                            </w:pPr>
                          </w:p>
                          <w:p w:rsidR="0071279D" w:rsidRDefault="0071279D" w:rsidP="0071279D">
                            <w:pPr>
                              <w:jc w:val="center"/>
                            </w:pPr>
                          </w:p>
                          <w:p w:rsidR="0071279D" w:rsidRDefault="0071279D" w:rsidP="0071279D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v:textbox>
                    </v:rect>
                    <v:shape id="ลูกศรเชื่อมต่อแบบตรง 52" o:spid="_x0000_s1058" type="#_x0000_t32" style="position:absolute;left:22383;top:66103;width:0;height:39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yoBsUAAADbAAAADwAAAGRycy9kb3ducmV2LnhtbESPzWrDMBCE74W+g9hCb43c9IfgRAlt&#10;aaE5FdsN5LixNpZTa2UkNXbevioEchxm5htmsRptJ47kQ+tYwf0kA0FcO91yo+C7+ribgQgRWWPn&#10;mBScKMBqeX21wFy7gQs6lrERCcIhRwUmxj6XMtSGLIaJ64mTt3feYkzSN1J7HBLcdnKaZc/SYstp&#10;wWBPb4bqn/LXKiikf12Xj11VDe/mYfelN9visFHq9mZ8mYOINMZL+Nz+1AqepvD/Jf0A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7yoBsUAAADbAAAADwAAAAAAAAAA&#10;AAAAAAChAgAAZHJzL2Rvd25yZXYueG1sUEsFBgAAAAAEAAQA+QAAAJMDAAAAAA==&#10;" strokecolor="windowText">
                      <v:stroke endarrow="block"/>
                    </v:shape>
                    <v:rect id="สี่เหลี่ยมผืนผ้า 47" o:spid="_x0000_s1059" style="position:absolute;left:762;top:70389;width:43586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aKDMQA&#10;AADbAAAADwAAAGRycy9kb3ducmV2LnhtbESPzWrDMBCE74G8g9hAbomcYtrgRjYhpMHFh5K/+9ba&#10;2qbWyliK4759VSjkOMzMN8wmG00rBupdY1nBahmBIC6tbrhScDm/LdYgnEfW2FomBT/kIEunkw0m&#10;2t75SMPJVyJA2CWooPa+S6R0ZU0G3dJ2xMH7sr1BH2RfSd3jPcBNK5+i6FkabDgs1NjRrqby+3Qz&#10;Cj4P+48hj8s2vlzX7+TM4VoURqn5bNy+gvA0+kf4v51rBfEL/H0JP0C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migzEAAAA2wAAAA8AAAAAAAAAAAAAAAAAmAIAAGRycy9k&#10;b3ducmV2LnhtbFBLBQYAAAAABAAEAPUAAACJAwAAAAA=&#10;" filled="f" strokecolor="windowText" strokeweight="2pt">
                      <v:textbox inset=",4mm">
                        <w:txbxContent>
                          <w:p w:rsidR="0071279D" w:rsidRPr="0071279D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 xml:space="preserve">ทดลองใช้ครั้งที่ 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  <w:t>2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 xml:space="preserve"> กับผู้เรียน 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  <w:t xml:space="preserve">9 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 xml:space="preserve">คน แล้วปรับปรุงแก้ไขครั้งที่ 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shape id="ลูกศรเชื่อมต่อแบบตรง 53" o:spid="_x0000_s1060" type="#_x0000_t32" style="position:absolute;left:22479;top:76866;width:0;height:3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ANncUAAADbAAAADwAAAGRycy9kb3ducmV2LnhtbESPQUvDQBSE74L/YXmCN7vRqpS026Ki&#10;YE+SxEKPr9nXbGr2bdhdm/Tfu0Khx2FmvmEWq9F24kg+tI4V3E8yEMS10y03Cr6rj7sZiBCRNXaO&#10;ScGJAqyW11cLzLUbuKBjGRuRIBxyVGBi7HMpQ23IYpi4njh5e+ctxiR9I7XHIcFtJx+y7FlabDkt&#10;GOzpzVD9U/5aBYX0r+vysauq4d1Md196sy0OG6Vub8aXOYhIY7yEz+1PreBpCv9f0g+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ANncUAAADbAAAADwAAAAAAAAAA&#10;AAAAAAChAgAAZHJzL2Rvd25yZXYueG1sUEsFBgAAAAAEAAQA+QAAAJMDAAAAAA==&#10;" strokecolor="windowText">
                      <v:stroke endarrow="block"/>
                    </v:shape>
                  </v:group>
                </v:group>
                <v:rect id="สี่เหลี่ยมผืนผ้า 43" o:spid="_x0000_s1061" style="position:absolute;left:14668;top:54578;width:7963;height:4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a72MUA&#10;AADbAAAADwAAAGRycy9kb3ducmV2LnhtbESPQWvCQBSE74X+h+UJvRTdVEUlukoRCq0nTQXx9sg+&#10;s8Hs25DdxuivdwWhx2FmvmEWq85WoqXGl44VfAwSEMS50yUXCva/X/0ZCB+QNVaOScGVPKyWry8L&#10;TLW78I7aLBQiQtinqMCEUKdS+tyQRT9wNXH0Tq6xGKJsCqkbvES4reQwSSbSYslxwWBNa0P5Ofuz&#10;Ck7Hn+Ets2uz2Rzer7vpDc+j7USpt173OQcRqAv/4Wf7WysYj+DxJf4A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rvYxQAAANsAAAAPAAAAAAAAAAAAAAAAAJgCAABkcnMv&#10;ZG93bnJldi54bWxQSwUGAAAAAAQABAD1AAAAigMAAAAA&#10;" filled="f" strokecolor="window" strokeweight="2pt">
                  <v:textbox>
                    <w:txbxContent>
                      <w:p w:rsidR="0071279D" w:rsidRPr="0071279D" w:rsidRDefault="0071279D" w:rsidP="0071279D">
                        <w:pPr>
                          <w:jc w:val="center"/>
                          <w:rPr>
                            <w:rFonts w:ascii="Angsana New" w:hAnsi="Angsana New" w:cs="Angsana New"/>
                            <w:color w:val="000000"/>
                            <w:sz w:val="36"/>
                            <w:szCs w:val="36"/>
                            <w:cs/>
                          </w:rPr>
                        </w:pPr>
                        <w:r w:rsidRPr="0071279D">
                          <w:rPr>
                            <w:rFonts w:ascii="Angsana New" w:hAnsi="Angsana New" w:cs="Angsana New"/>
                            <w:color w:val="000000"/>
                            <w:sz w:val="36"/>
                            <w:szCs w:val="36"/>
                            <w:cs/>
                          </w:rPr>
                          <w:t>ผ่าน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1279D" w:rsidRPr="0071279D">
        <w:rPr>
          <w:rFonts w:ascii="TH SarabunPSK" w:eastAsia="MS Mincho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0A16169" wp14:editId="5A22EAE2">
                <wp:simplePos x="0" y="0"/>
                <wp:positionH relativeFrom="column">
                  <wp:posOffset>3943350</wp:posOffset>
                </wp:positionH>
                <wp:positionV relativeFrom="paragraph">
                  <wp:posOffset>347345</wp:posOffset>
                </wp:positionV>
                <wp:extent cx="647700" cy="342900"/>
                <wp:effectExtent l="0" t="0" r="19050" b="19050"/>
                <wp:wrapNone/>
                <wp:docPr id="41" name="สี่เหลี่ยมผืนผ้า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700" cy="342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279D" w:rsidRPr="00C556EB" w:rsidRDefault="0071279D" w:rsidP="0071279D">
                            <w:pPr>
                              <w:rPr>
                                <w:rFonts w:ascii="Angsana New" w:hAnsi="Angsana New" w:cs="Angsana New"/>
                                <w:sz w:val="36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16169" id="สี่เหลี่ยมผืนผ้า 41" o:spid="_x0000_s1062" style="position:absolute;left:0;text-align:left;margin-left:310.5pt;margin-top:27.35pt;width:51pt;height:2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" filled="f" strokecolor="window" strokeweight="2pt">
                <v:path arrowok="t"/>
                <v:textbox>
                  <w:txbxContent>
                    <w:p w:rsidR="0071279D" w:rsidRPr="00C556EB" w:rsidRDefault="0071279D" w:rsidP="0071279D">
                      <w:pPr>
                        <w:rPr>
                          <w:rFonts w:ascii="Angsana New" w:hAnsi="Angsana New" w:cs="Angsana New"/>
                          <w:sz w:val="36"/>
                          <w:szCs w:val="3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510CD7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510CD7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510CD7" w:rsidRPr="0071279D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</w:rPr>
      </w:pP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ab/>
      </w: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71EADD" wp14:editId="154BDFE7">
                <wp:simplePos x="0" y="0"/>
                <wp:positionH relativeFrom="column">
                  <wp:posOffset>1003015</wp:posOffset>
                </wp:positionH>
                <wp:positionV relativeFrom="paragraph">
                  <wp:posOffset>236614</wp:posOffset>
                </wp:positionV>
                <wp:extent cx="3956050" cy="530773"/>
                <wp:effectExtent l="0" t="0" r="25400" b="22225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0" cy="5307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79D" w:rsidRPr="00510CD7" w:rsidRDefault="0071279D" w:rsidP="0071279D">
                            <w:pPr>
                              <w:jc w:val="center"/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lang w:eastAsia="ja-JP"/>
                              </w:rPr>
                            </w:pP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cs/>
                              </w:rPr>
                              <w:t>ทดลองใช้</w:t>
                            </w:r>
                            <w:r w:rsidRPr="00510CD7">
                              <w:rPr>
                                <w:rFonts w:ascii="Angsana New" w:hAnsi="Angsana New" w:cs="Angsana New" w:hint="cs"/>
                                <w:color w:val="000000"/>
                                <w:sz w:val="28"/>
                                <w:cs/>
                              </w:rPr>
                              <w:t xml:space="preserve">เพื่อยืนยันประสิทธิภาพครั้งที่ 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</w:rPr>
                              <w:t>3</w:t>
                            </w:r>
                            <w:r w:rsidRPr="00510CD7">
                              <w:rPr>
                                <w:rFonts w:ascii="Angsana New" w:hAnsi="Angsana New" w:cs="Angsana New" w:hint="cs"/>
                                <w:sz w:val="28"/>
                                <w:cs/>
                                <w:lang w:eastAsia="ja-JP"/>
                              </w:rPr>
                              <w:t xml:space="preserve">กับผู้เรียน </w:t>
                            </w:r>
                            <w:r w:rsidRPr="00510CD7">
                              <w:rPr>
                                <w:rFonts w:ascii="Angsana New" w:hAnsi="Angsana New" w:cs="Angsana New"/>
                                <w:sz w:val="28"/>
                                <w:lang w:eastAsia="ja-JP"/>
                              </w:rPr>
                              <w:t>30</w:t>
                            </w:r>
                            <w:r w:rsidR="00EA2D74" w:rsidRPr="00510CD7">
                              <w:rPr>
                                <w:rFonts w:ascii="Angsana New" w:hAnsi="Angsana New" w:cs="Angsana New" w:hint="cs"/>
                                <w:color w:val="000000"/>
                                <w:sz w:val="28"/>
                                <w:cs/>
                                <w:lang w:eastAsia="ja-JP"/>
                              </w:rPr>
                              <w:t xml:space="preserve"> </w:t>
                            </w:r>
                            <w:r w:rsidRPr="00510CD7">
                              <w:rPr>
                                <w:rFonts w:ascii="Angsana New" w:hAnsi="Angsana New" w:cs="Angsana New" w:hint="cs"/>
                                <w:color w:val="000000"/>
                                <w:sz w:val="28"/>
                                <w:cs/>
                                <w:lang w:eastAsia="ja-JP"/>
                              </w:rPr>
                              <w:t>คนแล้ว ปรับปรุงแก้ไขครั้งที่</w:t>
                            </w:r>
                            <w:r w:rsidRPr="00510CD7">
                              <w:rPr>
                                <w:rFonts w:ascii="Angsana New" w:hAnsi="Angsana New" w:cs="Angsana New"/>
                                <w:color w:val="000000"/>
                                <w:sz w:val="28"/>
                                <w:lang w:eastAsia="ja-JP"/>
                              </w:rPr>
                              <w:t xml:space="preserve"> 3</w:t>
                            </w:r>
                          </w:p>
                          <w:p w:rsidR="0071279D" w:rsidRPr="002915B4" w:rsidRDefault="0071279D" w:rsidP="007127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1EADD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63" type="#_x0000_t202" style="position:absolute;left:0;text-align:left;margin-left:79pt;margin-top:18.65pt;width:311.5pt;height:4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">
                <v:textbox>
                  <w:txbxContent>
                    <w:p w:rsidR="0071279D" w:rsidRPr="00510CD7" w:rsidRDefault="0071279D" w:rsidP="0071279D">
                      <w:pPr>
                        <w:jc w:val="center"/>
                        <w:rPr>
                          <w:rFonts w:ascii="Angsana New" w:hAnsi="Angsana New" w:cs="Angsana New"/>
                          <w:color w:val="000000"/>
                          <w:sz w:val="28"/>
                          <w:lang w:eastAsia="ja-JP"/>
                        </w:rPr>
                      </w:pPr>
                      <w:r w:rsidRPr="00510CD7">
                        <w:rPr>
                          <w:rFonts w:ascii="Angsana New" w:hAnsi="Angsana New" w:cs="Angsana New"/>
                          <w:color w:val="000000"/>
                          <w:sz w:val="28"/>
                          <w:cs/>
                        </w:rPr>
                        <w:t>ทดลองใช้</w:t>
                      </w:r>
                      <w:r w:rsidRPr="00510CD7">
                        <w:rPr>
                          <w:rFonts w:ascii="Angsana New" w:hAnsi="Angsana New" w:cs="Angsana New" w:hint="cs"/>
                          <w:color w:val="000000"/>
                          <w:sz w:val="28"/>
                          <w:cs/>
                        </w:rPr>
                        <w:t xml:space="preserve">เพื่อยืนยันประสิทธิภาพครั้งที่ </w:t>
                      </w:r>
                      <w:r w:rsidRPr="00510CD7">
                        <w:rPr>
                          <w:rFonts w:ascii="Angsana New" w:hAnsi="Angsana New" w:cs="Angsana New"/>
                          <w:color w:val="000000"/>
                          <w:sz w:val="28"/>
                        </w:rPr>
                        <w:t>3</w:t>
                      </w:r>
                      <w:r w:rsidRPr="00510CD7">
                        <w:rPr>
                          <w:rFonts w:ascii="Angsana New" w:hAnsi="Angsana New" w:cs="Angsana New" w:hint="cs"/>
                          <w:sz w:val="28"/>
                          <w:cs/>
                          <w:lang w:eastAsia="ja-JP"/>
                        </w:rPr>
                        <w:t xml:space="preserve">กับผู้เรียน </w:t>
                      </w:r>
                      <w:r w:rsidRPr="00510CD7">
                        <w:rPr>
                          <w:rFonts w:ascii="Angsana New" w:hAnsi="Angsana New" w:cs="Angsana New"/>
                          <w:sz w:val="28"/>
                          <w:lang w:eastAsia="ja-JP"/>
                        </w:rPr>
                        <w:t>30</w:t>
                      </w:r>
                      <w:r w:rsidR="00EA2D74" w:rsidRPr="00510CD7">
                        <w:rPr>
                          <w:rFonts w:ascii="Angsana New" w:hAnsi="Angsana New" w:cs="Angsana New" w:hint="cs"/>
                          <w:color w:val="000000"/>
                          <w:sz w:val="28"/>
                          <w:cs/>
                          <w:lang w:eastAsia="ja-JP"/>
                        </w:rPr>
                        <w:t xml:space="preserve"> </w:t>
                      </w:r>
                      <w:r w:rsidRPr="00510CD7">
                        <w:rPr>
                          <w:rFonts w:ascii="Angsana New" w:hAnsi="Angsana New" w:cs="Angsana New" w:hint="cs"/>
                          <w:color w:val="000000"/>
                          <w:sz w:val="28"/>
                          <w:cs/>
                          <w:lang w:eastAsia="ja-JP"/>
                        </w:rPr>
                        <w:t>คนแล้ว ปรับปรุงแก้ไขครั้งที่</w:t>
                      </w:r>
                      <w:r w:rsidRPr="00510CD7">
                        <w:rPr>
                          <w:rFonts w:ascii="Angsana New" w:hAnsi="Angsana New" w:cs="Angsana New"/>
                          <w:color w:val="000000"/>
                          <w:sz w:val="28"/>
                          <w:lang w:eastAsia="ja-JP"/>
                        </w:rPr>
                        <w:t xml:space="preserve"> 3</w:t>
                      </w:r>
                    </w:p>
                    <w:p w:rsidR="0071279D" w:rsidRPr="002915B4" w:rsidRDefault="0071279D" w:rsidP="0071279D"/>
                  </w:txbxContent>
                </v:textbox>
              </v:shape>
            </w:pict>
          </mc:Fallback>
        </mc:AlternateContent>
      </w: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4E3A26" wp14:editId="0D196CB8">
                <wp:simplePos x="0" y="0"/>
                <wp:positionH relativeFrom="column">
                  <wp:posOffset>2202508</wp:posOffset>
                </wp:positionH>
                <wp:positionV relativeFrom="paragraph">
                  <wp:posOffset>285400</wp:posOffset>
                </wp:positionV>
                <wp:extent cx="1473200" cy="390525"/>
                <wp:effectExtent l="0" t="0" r="12700" b="28575"/>
                <wp:wrapNone/>
                <wp:docPr id="2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79D" w:rsidRDefault="0071279D" w:rsidP="00EA2D74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บทเรียนที่สมบูรณ์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3A26" id="_x0000_s1064" type="#_x0000_t202" style="position:absolute;left:0;text-align:left;margin-left:173.45pt;margin-top:22.45pt;width:116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">
                <v:textbox>
                  <w:txbxContent>
                    <w:p w:rsidR="0071279D" w:rsidRDefault="0071279D" w:rsidP="00EA2D74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>บทเรียนที่สมบูรณ์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MS Mincho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FABF6" wp14:editId="3434E56B">
                <wp:simplePos x="0" y="0"/>
                <wp:positionH relativeFrom="column">
                  <wp:posOffset>2926805</wp:posOffset>
                </wp:positionH>
                <wp:positionV relativeFrom="paragraph">
                  <wp:posOffset>35319</wp:posOffset>
                </wp:positionV>
                <wp:extent cx="0" cy="247541"/>
                <wp:effectExtent l="76200" t="0" r="57150" b="57785"/>
                <wp:wrapNone/>
                <wp:docPr id="9" name="ลูกศรเชื่อมต่อแบบตรง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54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CEAB33" id="ลูกศรเชื่อมต่อแบบตรง 9" o:spid="_x0000_s1026" type="#_x0000_t32" style="position:absolute;margin-left:230.45pt;margin-top:2.8pt;width:0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</w:p>
    <w:p w:rsidR="0071279D" w:rsidRPr="0071279D" w:rsidRDefault="0071279D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510CD7" w:rsidRDefault="00510CD7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DA1B48" w:rsidRDefault="00DA1B48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/>
          <w:sz w:val="32"/>
          <w:szCs w:val="32"/>
          <w:cs/>
        </w:rPr>
        <w:tab/>
      </w:r>
      <w:r w:rsidR="0071279D" w:rsidRPr="00510CD7">
        <w:rPr>
          <w:rFonts w:ascii="TH SarabunPSK" w:eastAsia="MS Mincho" w:hAnsi="TH SarabunPSK" w:cs="TH SarabunPSK"/>
          <w:b/>
          <w:bCs/>
          <w:sz w:val="32"/>
          <w:szCs w:val="32"/>
          <w:cs/>
        </w:rPr>
        <w:t xml:space="preserve">แผนภูมิที่ </w:t>
      </w:r>
      <w:r w:rsidR="0071279D" w:rsidRPr="00510CD7">
        <w:rPr>
          <w:rFonts w:ascii="TH SarabunPSK" w:eastAsia="MS Mincho" w:hAnsi="TH SarabunPSK" w:cs="TH SarabunPSK"/>
          <w:b/>
          <w:bCs/>
          <w:sz w:val="32"/>
          <w:szCs w:val="32"/>
        </w:rPr>
        <w:t>1</w:t>
      </w:r>
      <w:r w:rsidR="0071279D"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ขั้นตอนการสร้างและหาประสิทธิภาพชุดฝึก</w:t>
      </w: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>
        <w:rPr>
          <w:rFonts w:ascii="TH SarabunPSK" w:eastAsia="MS Mincho" w:hAnsi="TH SarabunPSK" w:cs="TH SarabunPSK" w:hint="cs"/>
          <w:sz w:val="32"/>
          <w:szCs w:val="32"/>
          <w:cs/>
        </w:rPr>
        <w:t xml:space="preserve">  </w:t>
      </w:r>
      <w:r w:rsidR="0071279D" w:rsidRPr="0071279D">
        <w:rPr>
          <w:rFonts w:ascii="TH SarabunPSK" w:eastAsia="MS Mincho" w:hAnsi="TH SarabunPSK" w:cs="TH SarabunPSK"/>
          <w:sz w:val="32"/>
          <w:szCs w:val="32"/>
        </w:rPr>
        <w:t>(</w:t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วิภาวดี วงศ์เลิศ, </w:t>
      </w:r>
      <w:r w:rsidR="0071279D"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>2544, 51)</w:t>
      </w:r>
    </w:p>
    <w:p w:rsidR="00EA2D74" w:rsidRPr="0071279D" w:rsidRDefault="00EA2D74" w:rsidP="0071279D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ab/>
        <w:t xml:space="preserve">1.7 </w:t>
      </w:r>
      <w:proofErr w:type="gramStart"/>
      <w:r w:rsidRPr="0071279D">
        <w:rPr>
          <w:rFonts w:ascii="TH SarabunPSK" w:eastAsia="MS Mincho" w:hAnsi="TH SarabunPSK" w:cs="TH SarabunPSK"/>
          <w:sz w:val="32"/>
          <w:szCs w:val="32"/>
          <w:cs/>
        </w:rPr>
        <w:t>นำ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ไปใช้กับกลุ่มตัวอย่าง</w:t>
      </w:r>
      <w:proofErr w:type="gramEnd"/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จำนวน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60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คน โดยในการทดลองภาคสนาม 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1.</w:t>
      </w:r>
      <w:r w:rsidRPr="0071279D">
        <w:rPr>
          <w:rFonts w:ascii="TH SarabunPSK" w:eastAsia="MS Mincho" w:hAnsi="TH SarabunPSK" w:cs="TH SarabunPSK"/>
          <w:sz w:val="32"/>
          <w:szCs w:val="32"/>
        </w:rPr>
        <w:t>7.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1 ขั้นทดสอบก่อนเรียน 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(pretest)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ให้กลุ่มตัวอย่างจำนวน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>60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คน ทำแบบทดสอบวัด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ก่อนการใช้ชุด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ฝึก</w:t>
      </w:r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</w:rPr>
        <w:tab/>
        <w:t>1.7</w:t>
      </w:r>
      <w:proofErr w:type="gramStart"/>
      <w:r w:rsidRPr="0071279D">
        <w:rPr>
          <w:rFonts w:ascii="TH SarabunPSK" w:eastAsia="MS Mincho" w:hAnsi="TH SarabunPSK" w:cs="TH SarabunPSK"/>
          <w:sz w:val="32"/>
          <w:szCs w:val="32"/>
        </w:rPr>
        <w:t>..2</w:t>
      </w:r>
      <w:proofErr w:type="gramEnd"/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ขั้นการใช้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โดยให้กลุ่มตัวอย่างศึกษาชุดฝึก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จำนวน </w:t>
      </w:r>
      <w:r w:rsidR="00EA2D74">
        <w:rPr>
          <w:rFonts w:ascii="TH SarabunPSK" w:eastAsia="MS Mincho" w:hAnsi="TH SarabunPSK" w:cs="TH SarabunPSK"/>
          <w:sz w:val="32"/>
          <w:szCs w:val="32"/>
          <w:lang w:eastAsia="ja-JP"/>
        </w:rPr>
        <w:t>3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บท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1.</w:t>
      </w:r>
      <w:r w:rsidRPr="0071279D">
        <w:rPr>
          <w:rFonts w:ascii="TH SarabunPSK" w:eastAsia="MS Mincho" w:hAnsi="TH SarabunPSK" w:cs="TH SarabunPSK"/>
          <w:sz w:val="32"/>
          <w:szCs w:val="32"/>
        </w:rPr>
        <w:t>7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.3 ขั้นทดสอบหลังเรียน 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(posttest)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คน ทำแบบทดสอบวัด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หลังการใช้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ทักษะการสืบค้นสารสนเทศเพื่อการทำรายงานวิชาการ  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ab/>
        <w:t xml:space="preserve">1.8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นำผลการทดลองภาคสนามซึ่งเป็นวิจัยเชิงทดลอง 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(Experimental Design)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ใช้รูปแบบ </w:t>
      </w:r>
      <w:r w:rsidRPr="0071279D">
        <w:rPr>
          <w:rFonts w:ascii="TH SarabunPSK" w:eastAsia="MS Mincho" w:hAnsi="TH SarabunPSK" w:cs="TH SarabunPSK"/>
          <w:sz w:val="32"/>
          <w:szCs w:val="32"/>
        </w:rPr>
        <w:t>One-group pretest posttest design (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มาเรียม นิลพันธุ์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, 2547, 144)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ดังนี้</w:t>
      </w: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>2. ขั้นตอนการสร้างแบบทดสอบวัด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ซึ่งใช้เป็นแบบทดสอบทางอ้อมวัด</w:t>
      </w:r>
      <w:r w:rsidR="00EA2D74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ก่อนเรียนและวัดความสามารถหลังเรียน โดยมีขั้นตอนดังนี้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2.1 ศึกษารูปแบบและการสร้างแบบทดทดสอบวัด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ด้วยตนเอง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2.2 สร้างตารางวิเคราะห์ข้อสอบ โดยมีวิธีสร้างดังนี้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2.2.1 กำหนดจุดประสงค์ของแบบทดสอบ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โดยศึกษาจากกรอบเนื้อหาชุดฝึก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2.2.2 สร้างตารางกำหนด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แบบทดสอบวัด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ตามจุดประสงค์ที่กำหนดไว้ แล้วให้ผู้เชี่ยวชาญตรวจสอบความถูกต้องเหมาะสม เพื่อแก้ไขปรับปรุงตารางกำหนด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แบบทดสอบวัด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ตามคำแนะนำ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</w:r>
      <w:r w:rsidRPr="007353F6">
        <w:rPr>
          <w:rFonts w:ascii="TH SarabunPSK" w:eastAsia="MS Mincho" w:hAnsi="TH SarabunPSK" w:cs="TH SarabunPSK"/>
          <w:sz w:val="32"/>
          <w:szCs w:val="32"/>
          <w:cs/>
        </w:rPr>
        <w:t>2.2.3 สร้าง</w:t>
      </w:r>
      <w:r w:rsidR="003E1CD1" w:rsidRPr="0071279D">
        <w:rPr>
          <w:rFonts w:ascii="TH SarabunPSK" w:eastAsia="MS Mincho" w:hAnsi="TH SarabunPSK" w:cs="TH SarabunPSK"/>
          <w:sz w:val="32"/>
          <w:szCs w:val="32"/>
          <w:cs/>
        </w:rPr>
        <w:t>แบบทดสอบ</w:t>
      </w:r>
      <w:r w:rsidR="003E1CD1"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วัด</w:t>
      </w:r>
      <w:r w:rsidR="003E1CD1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</w:t>
      </w:r>
      <w:r w:rsidRPr="007353F6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353F6">
        <w:rPr>
          <w:rFonts w:ascii="TH SarabunPSK" w:eastAsia="MS Mincho" w:hAnsi="TH SarabunPSK" w:cs="TH SarabunPSK"/>
          <w:sz w:val="32"/>
          <w:szCs w:val="32"/>
          <w:cs/>
        </w:rPr>
        <w:t xml:space="preserve">ซึ่งเป็นแบบทดสอบทางอ้อม แบบเลือกตอบจำนวนทั้งหมด </w:t>
      </w:r>
      <w:r w:rsidR="00510CD7" w:rsidRPr="007353F6">
        <w:rPr>
          <w:rFonts w:ascii="TH SarabunPSK" w:eastAsia="MS Mincho" w:hAnsi="TH SarabunPSK" w:cs="TH SarabunPSK"/>
          <w:sz w:val="32"/>
          <w:szCs w:val="32"/>
        </w:rPr>
        <w:t>3</w:t>
      </w:r>
      <w:r w:rsidRPr="007353F6">
        <w:rPr>
          <w:rFonts w:ascii="TH SarabunPSK" w:eastAsia="MS Mincho" w:hAnsi="TH SarabunPSK" w:cs="TH SarabunPSK"/>
          <w:sz w:val="32"/>
          <w:szCs w:val="32"/>
          <w:cs/>
        </w:rPr>
        <w:t xml:space="preserve">0 ข้อ คำตอบที่ถูกต้องให้ </w:t>
      </w:r>
      <w:r w:rsidRPr="007353F6">
        <w:rPr>
          <w:rFonts w:ascii="TH SarabunPSK" w:eastAsia="MS Mincho" w:hAnsi="TH SarabunPSK" w:cs="TH SarabunPSK"/>
          <w:sz w:val="32"/>
          <w:szCs w:val="32"/>
        </w:rPr>
        <w:t>1</w:t>
      </w:r>
      <w:r w:rsidRPr="007353F6">
        <w:rPr>
          <w:rFonts w:ascii="TH SarabunPSK" w:eastAsia="MS Mincho" w:hAnsi="TH SarabunPSK" w:cs="TH SarabunPSK"/>
          <w:sz w:val="32"/>
          <w:szCs w:val="32"/>
          <w:cs/>
        </w:rPr>
        <w:t xml:space="preserve"> คะแนน ส่วนคำตอบที่ผิดให้ </w:t>
      </w:r>
      <w:r w:rsidRPr="007353F6">
        <w:rPr>
          <w:rFonts w:ascii="TH SarabunPSK" w:eastAsia="MS Mincho" w:hAnsi="TH SarabunPSK" w:cs="TH SarabunPSK"/>
          <w:sz w:val="32"/>
          <w:szCs w:val="32"/>
        </w:rPr>
        <w:t>0</w:t>
      </w:r>
      <w:r w:rsidRPr="007353F6">
        <w:rPr>
          <w:rFonts w:ascii="TH SarabunPSK" w:eastAsia="MS Mincho" w:hAnsi="TH SarabunPSK" w:cs="TH SarabunPSK"/>
          <w:sz w:val="32"/>
          <w:szCs w:val="32"/>
          <w:cs/>
        </w:rPr>
        <w:t xml:space="preserve"> คะแนน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2.3 นำ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แบบทดสอบวัด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ที่สร้างขึ้นให้ผู้เชี่ยวชาญทาง</w:t>
      </w:r>
      <w:r w:rsidR="00510CD7">
        <w:rPr>
          <w:rFonts w:ascii="TH SarabunPSK" w:eastAsia="MS Mincho" w:hAnsi="TH SarabunPSK" w:cs="TH SarabunPSK" w:hint="cs"/>
          <w:sz w:val="32"/>
          <w:szCs w:val="32"/>
          <w:cs/>
        </w:rPr>
        <w:t>ด้านภาษา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และ</w:t>
      </w:r>
      <w:r w:rsidR="00510CD7">
        <w:rPr>
          <w:rFonts w:ascii="TH SarabunPSK" w:eastAsia="MS Mincho" w:hAnsi="TH SarabunPSK" w:cs="TH SarabunPSK" w:hint="cs"/>
          <w:sz w:val="32"/>
          <w:szCs w:val="32"/>
          <w:cs/>
        </w:rPr>
        <w:t>ด้านการวัดผลประเมินผลทางการศึกษา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ตรวจสอบความถูกต้องของภาษาและความเที่ยงตรงตามเนื้อหาของจุดประสงค์กับ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แบบทดสอบวัด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lastRenderedPageBreak/>
        <w:t>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แล้วแก้ไขปรับปรุง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แบบทดสอบวัด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ที่ต่ำกว่าเกณฑ์ ตามคำแนะนำของผู้เชี่ยวชาญ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2.4 นำ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แบบทดสอบวัด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ที่แก้ไขแล้วไปทดลองใช้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กับนักศึกษาชั้นปีที่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4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สาขาวิชา</w:t>
      </w:r>
      <w:r w:rsidR="00510CD7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รัฐศาสตร์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มหาวิทยาลัยราชภัฏเพชรบูรณ์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 จำนวน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30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คน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ab/>
        <w:t xml:space="preserve">2.5 หาค่าความเชื่อมั่นของแบบทดสอบทั้งฉบับ โดยใช้สูตร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KR-20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ของคู</w:t>
      </w:r>
      <w:proofErr w:type="spellStart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เดอร์</w:t>
      </w:r>
      <w:proofErr w:type="spellEnd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ริ</w:t>
      </w:r>
      <w:proofErr w:type="spellStart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ชาร์ด</w:t>
      </w:r>
      <w:proofErr w:type="spellEnd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สัน (สุวิมล ติร</w:t>
      </w:r>
      <w:proofErr w:type="spellStart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กานันท์</w:t>
      </w:r>
      <w:proofErr w:type="spellEnd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, 2546, 144) โดยได้ค่าความเชื่อมั่นของแบบทดสอบทั้งฉบับเท่ากับ 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>0.82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</w:rPr>
        <w:t>การเก็บรวบรวมข้อมูล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ผู้วิจัยได้ดำเนินการวิจัยและเก็บรวบรวมข้อมูล ดังต่อไปนี้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1. ขอใช้เครื่องมือในการวิจัย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กับกลุ่มตัวอย่าง</w:t>
      </w:r>
      <w:r w:rsidR="00510CD7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คือ</w:t>
      </w:r>
      <w:r w:rsidR="00510CD7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นักศึกษาภาคปกติที่ลงทะเบียนเรียนในรายวิชาสารสนเทศเพื่อการเรียนรู้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ด้วย</w:t>
      </w:r>
      <w:r w:rsidR="00510CD7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วิธีการสุ่มตัวอย่างแบบเจาะจง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จำนวน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60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คน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>2. ชี้แจงให้กลุ่มตัวอย่างทราบถึงเนื้อหาชุดฝึก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       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ab/>
        <w:t xml:space="preserve">3. ให้กลุ่มตัวอย่างทำการทดสอบวัดความสามารถก่อนเรียน </w:t>
      </w:r>
      <w:r w:rsidRPr="0071279D">
        <w:rPr>
          <w:rFonts w:ascii="TH SarabunPSK" w:eastAsia="MS Mincho" w:hAnsi="TH SarabunPSK" w:cs="TH SarabunPSK"/>
          <w:sz w:val="32"/>
          <w:szCs w:val="32"/>
        </w:rPr>
        <w:t xml:space="preserve">(Pretest)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เพื่อวัด</w:t>
      </w:r>
      <w:r w:rsidR="00EA2D74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จำนวน </w:t>
      </w:r>
      <w:r w:rsidR="00510CD7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-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0 ข้อ ใช้เวลาทดสอบ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1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ชั่วโมง จากนั้นตรวจและบันทึกคะแนนของอาจารย์แต่ละคน แล้วนำไปประเมินระดับคะแนน</w:t>
      </w:r>
    </w:p>
    <w:p w:rsidR="0071279D" w:rsidRPr="0071279D" w:rsidRDefault="0071279D" w:rsidP="0071279D">
      <w:pPr>
        <w:spacing w:line="276" w:lineRule="auto"/>
        <w:rPr>
          <w:rFonts w:ascii="TH SarabunPSK" w:eastAsia="MS Mincho" w:hAnsi="TH SarabunPSK" w:cs="TH SarabunPSK"/>
          <w:sz w:val="32"/>
          <w:szCs w:val="32"/>
          <w:cs/>
        </w:rPr>
      </w:pPr>
      <w:r w:rsidRPr="0071279D">
        <w:rPr>
          <w:rFonts w:ascii="TH SarabunPSK" w:eastAsia="MS Mincho" w:hAnsi="TH SarabunPSK" w:cs="TH SarabunPSK"/>
          <w:sz w:val="32"/>
          <w:szCs w:val="32"/>
        </w:rPr>
        <w:tab/>
        <w:t xml:space="preserve">4.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ดำเนินการทดลอง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ใช้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ชุดฝึก</w:t>
      </w:r>
      <w:r w:rsidR="00EA2D74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จำนวน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4 </w:t>
      </w:r>
      <w:proofErr w:type="gramStart"/>
      <w:r w:rsidR="002B3785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หัวข้อ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 เป็นเวลา</w:t>
      </w:r>
      <w:proofErr w:type="gramEnd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</w:t>
      </w:r>
      <w:r w:rsidR="00510CD7">
        <w:rPr>
          <w:rFonts w:ascii="TH SarabunPSK" w:eastAsia="MS Mincho" w:hAnsi="TH SarabunPSK" w:cs="TH SarabunPSK"/>
          <w:sz w:val="32"/>
          <w:szCs w:val="32"/>
          <w:lang w:eastAsia="ja-JP"/>
        </w:rPr>
        <w:t>3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สัปดาห์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       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71279D">
        <w:rPr>
          <w:rFonts w:ascii="TH SarabunPSK" w:eastAsia="MS Mincho" w:hAnsi="TH SarabunPSK" w:cs="TH SarabunPSK"/>
          <w:color w:val="C00000"/>
          <w:sz w:val="32"/>
          <w:szCs w:val="32"/>
          <w:cs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</w:rPr>
        <w:t>5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. ให้กลุ่มตัวอย่างทำการทดสอบหลังเรียน </w:t>
      </w:r>
      <w:r w:rsidRPr="0071279D">
        <w:rPr>
          <w:rFonts w:ascii="TH SarabunPSK" w:eastAsia="MS Mincho" w:hAnsi="TH SarabunPSK" w:cs="TH SarabunPSK"/>
          <w:sz w:val="32"/>
          <w:szCs w:val="32"/>
        </w:rPr>
        <w:t>(</w:t>
      </w:r>
      <w:proofErr w:type="spellStart"/>
      <w:r w:rsidRPr="0071279D">
        <w:rPr>
          <w:rFonts w:ascii="TH SarabunPSK" w:eastAsia="MS Mincho" w:hAnsi="TH SarabunPSK" w:cs="TH SarabunPSK"/>
          <w:sz w:val="32"/>
          <w:szCs w:val="32"/>
        </w:rPr>
        <w:t>Post test</w:t>
      </w:r>
      <w:proofErr w:type="spellEnd"/>
      <w:r w:rsidRPr="0071279D">
        <w:rPr>
          <w:rFonts w:ascii="TH SarabunPSK" w:eastAsia="MS Mincho" w:hAnsi="TH SarabunPSK" w:cs="TH SarabunPSK"/>
          <w:sz w:val="32"/>
          <w:szCs w:val="32"/>
        </w:rPr>
        <w:t xml:space="preserve">)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เพื่อทดสอบ</w:t>
      </w:r>
      <w:r w:rsidR="00EA2D74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</w:t>
      </w:r>
      <w:proofErr w:type="gramStart"/>
      <w:r w:rsidRPr="0071279D">
        <w:rPr>
          <w:rFonts w:ascii="TH SarabunPSK" w:eastAsia="MS Mincho" w:hAnsi="TH SarabunPSK" w:cs="TH SarabunPSK"/>
          <w:sz w:val="32"/>
          <w:szCs w:val="32"/>
          <w:cs/>
        </w:rPr>
        <w:t>ซึ่งเป็นข้อสอบชุดเดียวกับก่อนใช้ชุดฝึก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จำนวน</w:t>
      </w:r>
      <w:proofErr w:type="gramEnd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</w:t>
      </w:r>
      <w:r w:rsidR="002B3785">
        <w:rPr>
          <w:rFonts w:ascii="TH SarabunPSK" w:eastAsia="MS Mincho" w:hAnsi="TH SarabunPSK" w:cs="TH SarabunPSK"/>
          <w:sz w:val="32"/>
          <w:szCs w:val="32"/>
          <w:lang w:eastAsia="ja-JP"/>
        </w:rPr>
        <w:t>3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0 ข้อ ใช้เวลาทดสอบ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1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ชั่วโมง จากนั้นตรวจและบันทึกคะแนนของ</w:t>
      </w:r>
      <w:r w:rsidR="002B3785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นักศึกษา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แต่ละคน แล้วนำไปประเมินระดับคะแนน</w:t>
      </w:r>
    </w:p>
    <w:p w:rsidR="0071279D" w:rsidRPr="00DA1B48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         6. นำผลตรวจให้คะแนนการประเมินระดับ</w:t>
      </w:r>
      <w:r w:rsidR="00EA2D74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เพื่อศึกษาประสิทธิภาพของชุดฝึก</w:t>
      </w:r>
      <w:r w:rsidR="00EA2D74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และเปรียบเทียบ</w:t>
      </w:r>
      <w:r w:rsidR="00EA2D74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ของกลุ่มตัวอย่างก่อนและหลังการใช้ชุดฝึก</w:t>
      </w:r>
      <w:r w:rsidR="00EA2D74">
        <w:rPr>
          <w:rFonts w:ascii="TH SarabunPSK" w:eastAsia="MS Mincho" w:hAnsi="TH SarabunPSK" w:cs="TH SarabunPSK"/>
          <w:sz w:val="32"/>
          <w:szCs w:val="32"/>
          <w:cs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ที่ผู้วิจัยสร้างขึ้น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  <w:cs/>
        </w:rPr>
        <w:t>การวิเคราะห์ข้อมูล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b/>
          <w:bCs/>
          <w:sz w:val="32"/>
          <w:szCs w:val="32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ในการวิเคราะห์ข้อมูลเรื่อง</w:t>
      </w:r>
      <w:r w:rsidRPr="0071279D">
        <w:rPr>
          <w:rFonts w:ascii="TH SarabunPSK" w:eastAsia="AngsanaNew" w:hAnsi="TH SarabunPSK" w:cs="TH SarabunPSK"/>
          <w:sz w:val="32"/>
          <w:szCs w:val="32"/>
          <w:cs/>
        </w:rPr>
        <w:t>การ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>พัฒนาชุดฝึก</w:t>
      </w:r>
      <w:r w:rsidR="00205BE8">
        <w:rPr>
          <w:rFonts w:ascii="TH SarabunPSK" w:eastAsia="MS Mincho" w:hAnsi="TH SarabunPSK" w:cs="TH SarabunPSK"/>
          <w:sz w:val="32"/>
          <w:szCs w:val="32"/>
          <w:cs/>
        </w:rPr>
        <w:t xml:space="preserve">ทักษะการสืบค้นสารสนเทศเพื่อการทำรายงานวิชาการ  </w:t>
      </w: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ผู้วิจัยใช้สถิติในการวิเคราะห์ข้อมูล ดังนี้</w:t>
      </w:r>
    </w:p>
    <w:p w:rsidR="0071279D" w:rsidRPr="0071279D" w:rsidRDefault="0071279D" w:rsidP="0071279D">
      <w:pPr>
        <w:numPr>
          <w:ilvl w:val="0"/>
          <w:numId w:val="2"/>
        </w:numPr>
        <w:spacing w:line="276" w:lineRule="auto"/>
        <w:ind w:firstLine="709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1279D">
        <w:rPr>
          <w:rFonts w:ascii="TH SarabunPSK" w:eastAsia="Cordia New" w:hAnsi="TH SarabunPSK" w:cs="TH SarabunPSK"/>
          <w:sz w:val="32"/>
          <w:szCs w:val="32"/>
          <w:cs/>
        </w:rPr>
        <w:lastRenderedPageBreak/>
        <w:t>การวิเคราะห์ประสิทธิภาพของชุดฝึก</w:t>
      </w:r>
      <w:r w:rsidR="00EA2D74">
        <w:rPr>
          <w:rFonts w:ascii="TH SarabunPSK" w:eastAsia="Cordia New" w:hAnsi="TH SarabunPSK" w:cs="TH SarabunPSK"/>
          <w:sz w:val="32"/>
          <w:szCs w:val="32"/>
          <w:cs/>
        </w:rPr>
        <w:t>ทักษะการสืบค้นสารสนเทศเพื่อทำรายงานวิชาการ</w:t>
      </w:r>
      <w:r w:rsidRPr="0071279D">
        <w:rPr>
          <w:rFonts w:ascii="TH SarabunPSK" w:eastAsia="Cordia New" w:hAnsi="TH SarabunPSK" w:cs="TH SarabunPSK"/>
          <w:sz w:val="32"/>
          <w:szCs w:val="32"/>
          <w:cs/>
        </w:rPr>
        <w:t xml:space="preserve"> ตามเกณฑ์ 80/80 โดยใช้สูตร </w:t>
      </w:r>
      <w:r w:rsidRPr="0071279D">
        <w:rPr>
          <w:rFonts w:ascii="TH SarabunPSK" w:eastAsia="Cordia New" w:hAnsi="TH SarabunPSK" w:cs="TH SarabunPSK"/>
          <w:sz w:val="32"/>
          <w:szCs w:val="32"/>
        </w:rPr>
        <w:t>E1/E2 (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>ชัย</w:t>
      </w:r>
      <w:proofErr w:type="spellStart"/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>ยงค์</w:t>
      </w:r>
      <w:proofErr w:type="spellEnd"/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 พรหม</w:t>
      </w:r>
      <w:proofErr w:type="spellStart"/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>วงศ์ม</w:t>
      </w:r>
      <w:proofErr w:type="spellEnd"/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>, 2551, 1-2)</w:t>
      </w:r>
    </w:p>
    <w:p w:rsidR="0071279D" w:rsidRPr="0071279D" w:rsidRDefault="0071279D" w:rsidP="0071279D">
      <w:pPr>
        <w:spacing w:after="0" w:line="276" w:lineRule="auto"/>
        <w:ind w:left="709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:rsidR="0071279D" w:rsidRPr="0071279D" w:rsidRDefault="0071279D" w:rsidP="0071279D">
      <w:pPr>
        <w:spacing w:after="0" w:line="276" w:lineRule="auto"/>
        <w:ind w:left="709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1279D">
        <w:rPr>
          <w:rFonts w:ascii="TH SarabunPSK" w:eastAsia="Cordia New" w:hAnsi="TH SarabunPSK" w:cs="TH SarabunPSK"/>
          <w:sz w:val="32"/>
          <w:szCs w:val="32"/>
        </w:rPr>
        <w:t xml:space="preserve">          </w:t>
      </w:r>
      <w:r w:rsidRPr="0071279D">
        <w:rPr>
          <w:rFonts w:ascii="TH SarabunPSK" w:eastAsia="Cordia New" w:hAnsi="TH SarabunPSK" w:cs="TH SarabunPSK"/>
          <w:sz w:val="32"/>
          <w:szCs w:val="32"/>
        </w:rPr>
        <w:object w:dxaOrig="1660" w:dyaOrig="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75pt;height:57pt" o:ole="" fillcolor="window">
            <v:imagedata r:id="rId7" o:title=""/>
          </v:shape>
          <o:OLEObject Type="Embed" ProgID="Equation.3" ShapeID="_x0000_i1025" DrawAspect="Content" ObjectID="_1631506600" r:id="rId8"/>
        </w:object>
      </w:r>
    </w:p>
    <w:p w:rsidR="0071279D" w:rsidRPr="0071279D" w:rsidRDefault="0071279D" w:rsidP="0071279D">
      <w:pPr>
        <w:spacing w:after="0" w:line="276" w:lineRule="auto"/>
        <w:ind w:left="709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เมื่อ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 xml:space="preserve">E1 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>แทน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>ประสิทธิภาพของบทเรียน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  <w:t>X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แทน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 xml:space="preserve">คะแนนรวมของบทเรียนทุกชุดของผู้เรียน  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  <w:t>A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แทน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>คะแนนเต็มของบทเรียนทุกชุดรวมกัน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 xml:space="preserve">N 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แทน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>จำนวนผู้เรียน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71279D">
        <w:rPr>
          <w:rFonts w:ascii="TH SarabunPSK" w:eastAsia="Cordia New" w:hAnsi="TH SarabunPSK" w:cs="TH SarabunPSK"/>
          <w:sz w:val="32"/>
          <w:szCs w:val="32"/>
        </w:rPr>
        <w:object w:dxaOrig="1680" w:dyaOrig="980">
          <v:shape id="_x0000_i1026" type="#_x0000_t75" style="width:180.75pt;height:64.5pt" o:ole="" fillcolor="window">
            <v:imagedata r:id="rId9" o:title=""/>
          </v:shape>
          <o:OLEObject Type="Embed" ProgID="Equation.3" ShapeID="_x0000_i1026" DrawAspect="Content" ObjectID="_1631506601" r:id="rId10"/>
        </w:objec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71279D">
        <w:rPr>
          <w:rFonts w:ascii="TH SarabunPSK" w:eastAsia="Cordia New" w:hAnsi="TH SarabunPSK" w:cs="TH SarabunPSK"/>
          <w:sz w:val="32"/>
          <w:szCs w:val="32"/>
          <w:cs/>
        </w:rPr>
        <w:t xml:space="preserve">               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เมื่อ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 xml:space="preserve">E2 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>แทน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>ประสิทธิภาพของผลวัด</w:t>
      </w:r>
      <w:r w:rsidR="00EA2D74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>ทักษะการสืบค้นสารสนเทศเพื่อทำรายงานวิชาการ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  <w:t>Y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แทน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 xml:space="preserve">คะแนนของผลสอบหลังเรียนของผู้เรียน 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  <w:t>B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แทน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>คะแนนเต็มของการสอบหลังเรียน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 xml:space="preserve">N 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แทน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>จำนวนผู้เรียน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</w:p>
    <w:p w:rsid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ab/>
        <w:t>2.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การหาค่าความเที่ยงตรงให้คะแนนระหว่างกรรมการ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3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คน โดยการหาค่าสหสัมพันธ์แบบ</w:t>
      </w:r>
      <w:proofErr w:type="spellStart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เพียร์</w:t>
      </w:r>
      <w:proofErr w:type="spellEnd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สัน (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Pearson’s Product Moment Correlation Coefficient) </w:t>
      </w:r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การหาค่าความเที่ยงตรง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(Validity) </w:t>
      </w:r>
      <w:proofErr w:type="gramStart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ของแบบวัด</w:t>
      </w:r>
      <w:proofErr w:type="spellStart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ผลสัมฤทธ์</w:t>
      </w:r>
      <w:proofErr w:type="spellEnd"/>
      <w:r w:rsidRPr="0071279D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ทางการเรียนโดยใช้สูตรดัชนีความสอดคล้อง  </w:t>
      </w:r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>IOC</w:t>
      </w:r>
      <w:proofErr w:type="gramEnd"/>
      <w:r w:rsidRPr="0071279D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 </w:t>
      </w:r>
    </w:p>
    <w:p w:rsidR="007353F6" w:rsidRPr="0071279D" w:rsidRDefault="007353F6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</w:p>
    <w:p w:rsidR="007353F6" w:rsidRDefault="0071279D" w:rsidP="0071279D">
      <w:pPr>
        <w:tabs>
          <w:tab w:val="left" w:pos="-3600"/>
          <w:tab w:val="left" w:pos="-3240"/>
          <w:tab w:val="left" w:pos="-2700"/>
          <w:tab w:val="left" w:pos="-2340"/>
          <w:tab w:val="left" w:pos="-2160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                      </w:t>
      </w:r>
    </w:p>
    <w:p w:rsidR="007353F6" w:rsidRDefault="007353F6" w:rsidP="0071279D">
      <w:pPr>
        <w:tabs>
          <w:tab w:val="left" w:pos="-3600"/>
          <w:tab w:val="left" w:pos="-3240"/>
          <w:tab w:val="left" w:pos="-2700"/>
          <w:tab w:val="left" w:pos="-2340"/>
          <w:tab w:val="left" w:pos="-2160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71279D" w:rsidRPr="0071279D" w:rsidRDefault="007353F6" w:rsidP="0071279D">
      <w:pPr>
        <w:tabs>
          <w:tab w:val="left" w:pos="-3600"/>
          <w:tab w:val="left" w:pos="-3240"/>
          <w:tab w:val="left" w:pos="-2700"/>
          <w:tab w:val="left" w:pos="-2340"/>
          <w:tab w:val="left" w:pos="-2160"/>
        </w:tabs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  <w:cs/>
        </w:rPr>
        <w:tab/>
      </w:r>
      <w:r>
        <w:rPr>
          <w:rFonts w:ascii="TH SarabunPSK" w:eastAsia="MS Mincho" w:hAnsi="TH SarabunPSK" w:cs="TH SarabunPSK"/>
          <w:sz w:val="32"/>
          <w:szCs w:val="32"/>
          <w:cs/>
        </w:rPr>
        <w:tab/>
      </w:r>
      <w:r>
        <w:rPr>
          <w:rFonts w:ascii="TH SarabunPSK" w:eastAsia="MS Mincho" w:hAnsi="TH SarabunPSK" w:cs="TH SarabunPSK"/>
          <w:sz w:val="32"/>
          <w:szCs w:val="32"/>
          <w:cs/>
        </w:rPr>
        <w:tab/>
      </w:r>
      <w:r w:rsidR="0071279D" w:rsidRPr="0071279D">
        <w:rPr>
          <w:rFonts w:ascii="TH SarabunPSK" w:eastAsia="MS Mincho" w:hAnsi="TH SarabunPSK" w:cs="TH SarabunPSK"/>
          <w:sz w:val="32"/>
          <w:szCs w:val="32"/>
          <w:cs/>
        </w:rPr>
        <w:t xml:space="preserve">        </w:t>
      </w:r>
      <w:r w:rsidR="0071279D" w:rsidRPr="0071279D">
        <w:rPr>
          <w:rFonts w:ascii="TH SarabunPSK" w:eastAsia="Cordia New" w:hAnsi="TH SarabunPSK" w:cs="TH SarabunPSK"/>
          <w:position w:val="-30"/>
          <w:sz w:val="32"/>
          <w:szCs w:val="32"/>
        </w:rPr>
        <w:object w:dxaOrig="1155" w:dyaOrig="765">
          <v:shape id="_x0000_i1027" type="#_x0000_t75" style="width:173.25pt;height:38.25pt" o:ole="" fillcolor="window">
            <v:imagedata r:id="rId11" o:title=""/>
          </v:shape>
          <o:OLEObject Type="Embed" ProgID="Equation.3" ShapeID="_x0000_i1027" DrawAspect="Content" ObjectID="_1631506602" r:id="rId12"/>
        </w:objec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71279D">
        <w:rPr>
          <w:rFonts w:ascii="TH SarabunPSK" w:eastAsia="Cordia New" w:hAnsi="TH SarabunPSK" w:cs="TH SarabunPSK"/>
          <w:sz w:val="32"/>
          <w:szCs w:val="32"/>
          <w:cs/>
        </w:rPr>
        <w:lastRenderedPageBreak/>
        <w:t xml:space="preserve">                                      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เมื่อ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 xml:space="preserve">IOC 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>แทน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>ดัชนีความสอดคล้องระหว่างจุดประสงค์กับเนื้อหา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  <w:t xml:space="preserve">ER 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แทน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>ผลรวมของคะแนนความคิดเห็นของผู้เชี่ยวชาญทั้งหมด</w:t>
      </w:r>
    </w:p>
    <w:p w:rsidR="0071279D" w:rsidRPr="0071279D" w:rsidRDefault="0071279D" w:rsidP="0071279D">
      <w:pPr>
        <w:spacing w:after="0" w:line="276" w:lineRule="auto"/>
        <w:ind w:left="720" w:firstLine="720"/>
        <w:contextualSpacing/>
        <w:jc w:val="thaiDistribute"/>
        <w:rPr>
          <w:rFonts w:ascii="TH SarabunPSK" w:eastAsia="Cordia New" w:hAnsi="TH SarabunPSK" w:cs="TH SarabunPSK"/>
          <w:sz w:val="32"/>
          <w:szCs w:val="32"/>
          <w:lang w:eastAsia="ja-JP"/>
        </w:rPr>
      </w:pP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  <w:t xml:space="preserve">N </w:t>
      </w:r>
      <w:r w:rsidRPr="0071279D">
        <w:rPr>
          <w:rFonts w:ascii="TH SarabunPSK" w:eastAsia="Cordia New" w:hAnsi="TH SarabunPSK" w:cs="TH SarabunPSK"/>
          <w:sz w:val="32"/>
          <w:szCs w:val="32"/>
          <w:lang w:eastAsia="ja-JP"/>
        </w:rPr>
        <w:tab/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 xml:space="preserve">แทน </w:t>
      </w:r>
      <w:r w:rsidRPr="0071279D">
        <w:rPr>
          <w:rFonts w:ascii="TH SarabunPSK" w:eastAsia="Cordia New" w:hAnsi="TH SarabunPSK" w:cs="TH SarabunPSK"/>
          <w:sz w:val="32"/>
          <w:szCs w:val="32"/>
          <w:cs/>
          <w:lang w:eastAsia="ja-JP"/>
        </w:rPr>
        <w:tab/>
        <w:t>จำนวนผู้เรียน</w:t>
      </w:r>
    </w:p>
    <w:p w:rsidR="0071279D" w:rsidRPr="0071279D" w:rsidRDefault="0071279D" w:rsidP="0071279D">
      <w:pPr>
        <w:spacing w:line="276" w:lineRule="auto"/>
        <w:jc w:val="thaiDistribute"/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</w:p>
    <w:p w:rsidR="0071279D" w:rsidRPr="0071279D" w:rsidRDefault="0071279D" w:rsidP="0071279D">
      <w:pPr>
        <w:spacing w:line="276" w:lineRule="auto"/>
        <w:ind w:firstLine="720"/>
        <w:jc w:val="thaiDistribute"/>
        <w:rPr>
          <w:rFonts w:ascii="TH SarabunPSK" w:eastAsia="MS Mincho" w:hAnsi="TH SarabunPSK" w:cs="TH SarabunPSK"/>
          <w:sz w:val="32"/>
          <w:szCs w:val="32"/>
        </w:rPr>
      </w:pPr>
    </w:p>
    <w:p w:rsidR="006E652F" w:rsidRPr="0071279D" w:rsidRDefault="006E652F">
      <w:pPr>
        <w:rPr>
          <w:rFonts w:ascii="TH SarabunPSK" w:hAnsi="TH SarabunPSK" w:cs="TH SarabunPSK"/>
        </w:rPr>
      </w:pPr>
    </w:p>
    <w:p w:rsidR="0071279D" w:rsidRPr="0071279D" w:rsidRDefault="0071279D">
      <w:pPr>
        <w:rPr>
          <w:rFonts w:ascii="TH SarabunPSK" w:hAnsi="TH SarabunPSK" w:cs="TH SarabunPSK"/>
        </w:rPr>
      </w:pPr>
    </w:p>
    <w:sectPr w:rsidR="0071279D" w:rsidRPr="0071279D" w:rsidSect="00C66D2A">
      <w:headerReference w:type="default" r:id="rId13"/>
      <w:pgSz w:w="11906" w:h="16838"/>
      <w:pgMar w:top="1797" w:right="1440" w:bottom="1440" w:left="1797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33A" w:rsidRDefault="00C1133A" w:rsidP="00C66D2A">
      <w:pPr>
        <w:spacing w:after="0" w:line="240" w:lineRule="auto"/>
      </w:pPr>
      <w:r>
        <w:separator/>
      </w:r>
    </w:p>
  </w:endnote>
  <w:endnote w:type="continuationSeparator" w:id="0">
    <w:p w:rsidR="00C1133A" w:rsidRDefault="00C1133A" w:rsidP="00C66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33A" w:rsidRDefault="00C1133A" w:rsidP="00C66D2A">
      <w:pPr>
        <w:spacing w:after="0" w:line="240" w:lineRule="auto"/>
      </w:pPr>
      <w:r>
        <w:separator/>
      </w:r>
    </w:p>
  </w:footnote>
  <w:footnote w:type="continuationSeparator" w:id="0">
    <w:p w:rsidR="00C1133A" w:rsidRDefault="00C1133A" w:rsidP="00C66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0338730"/>
      <w:docPartObj>
        <w:docPartGallery w:val="Page Numbers (Top of Page)"/>
        <w:docPartUnique/>
      </w:docPartObj>
    </w:sdtPr>
    <w:sdtEndPr/>
    <w:sdtContent>
      <w:p w:rsidR="00C66D2A" w:rsidRDefault="00C66D2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45F" w:rsidRPr="00A9445F">
          <w:rPr>
            <w:rFonts w:cs="Calibri"/>
            <w:noProof/>
            <w:szCs w:val="22"/>
            <w:lang w:val="th-TH"/>
          </w:rPr>
          <w:t>34</w:t>
        </w:r>
        <w:r>
          <w:fldChar w:fldCharType="end"/>
        </w:r>
      </w:p>
    </w:sdtContent>
  </w:sdt>
  <w:p w:rsidR="00C66D2A" w:rsidRDefault="00C66D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A0546"/>
    <w:multiLevelType w:val="hybridMultilevel"/>
    <w:tmpl w:val="1CFEA4D6"/>
    <w:lvl w:ilvl="0" w:tplc="03F4F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254681"/>
    <w:multiLevelType w:val="multilevel"/>
    <w:tmpl w:val="226030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79D"/>
    <w:rsid w:val="00125FBA"/>
    <w:rsid w:val="00205BE8"/>
    <w:rsid w:val="002856BC"/>
    <w:rsid w:val="002B3785"/>
    <w:rsid w:val="003E1CD1"/>
    <w:rsid w:val="004A2BAE"/>
    <w:rsid w:val="00510CD7"/>
    <w:rsid w:val="006E652F"/>
    <w:rsid w:val="0071279D"/>
    <w:rsid w:val="007353F6"/>
    <w:rsid w:val="009A4E69"/>
    <w:rsid w:val="009D404C"/>
    <w:rsid w:val="00A9445F"/>
    <w:rsid w:val="00C1133A"/>
    <w:rsid w:val="00C66D2A"/>
    <w:rsid w:val="00DA1B48"/>
    <w:rsid w:val="00EA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2F6DA1-9A19-44A0-B15C-12FD00B2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D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66D2A"/>
  </w:style>
  <w:style w:type="paragraph" w:styleId="a5">
    <w:name w:val="footer"/>
    <w:basedOn w:val="a"/>
    <w:link w:val="a6"/>
    <w:uiPriority w:val="99"/>
    <w:unhideWhenUsed/>
    <w:rsid w:val="00C66D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C66D2A"/>
  </w:style>
  <w:style w:type="paragraph" w:styleId="a7">
    <w:name w:val="List Paragraph"/>
    <w:basedOn w:val="a"/>
    <w:uiPriority w:val="34"/>
    <w:qFormat/>
    <w:rsid w:val="007353F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53F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353F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Nongluck Yuttasinsewee</dc:creator>
  <cp:keywords/>
  <dc:description/>
  <cp:lastModifiedBy>Windows User</cp:lastModifiedBy>
  <cp:revision>10</cp:revision>
  <cp:lastPrinted>2019-09-30T19:00:00Z</cp:lastPrinted>
  <dcterms:created xsi:type="dcterms:W3CDTF">2019-09-18T18:57:00Z</dcterms:created>
  <dcterms:modified xsi:type="dcterms:W3CDTF">2019-10-02T00:30:00Z</dcterms:modified>
</cp:coreProperties>
</file>