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33F" w:rsidRPr="008C348D" w:rsidRDefault="00200560" w:rsidP="002E455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C348D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 w:rsidR="007A2337" w:rsidRPr="008C348D">
        <w:rPr>
          <w:rFonts w:ascii="TH SarabunPSK" w:hAnsi="TH SarabunPSK" w:cs="TH SarabunPSK"/>
          <w:b/>
          <w:bCs/>
          <w:sz w:val="40"/>
          <w:szCs w:val="40"/>
          <w:cs/>
        </w:rPr>
        <w:t>4</w:t>
      </w:r>
    </w:p>
    <w:p w:rsidR="002E4552" w:rsidRPr="008C348D" w:rsidRDefault="000A5E24" w:rsidP="002E455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C348D">
        <w:rPr>
          <w:rFonts w:ascii="TH SarabunPSK" w:hAnsi="TH SarabunPSK" w:cs="TH SarabunPSK"/>
          <w:b/>
          <w:bCs/>
          <w:sz w:val="40"/>
          <w:szCs w:val="40"/>
          <w:cs/>
        </w:rPr>
        <w:t>ผลการ</w:t>
      </w:r>
      <w:r w:rsidR="00255F42" w:rsidRPr="008C348D">
        <w:rPr>
          <w:rFonts w:ascii="TH SarabunPSK" w:hAnsi="TH SarabunPSK" w:cs="TH SarabunPSK"/>
          <w:b/>
          <w:bCs/>
          <w:sz w:val="40"/>
          <w:szCs w:val="40"/>
          <w:cs/>
        </w:rPr>
        <w:t>วิจัย</w:t>
      </w:r>
    </w:p>
    <w:p w:rsidR="002E4552" w:rsidRPr="008C348D" w:rsidRDefault="002E4552" w:rsidP="002E4552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  <w:cs/>
        </w:rPr>
      </w:pPr>
    </w:p>
    <w:p w:rsidR="003118DA" w:rsidRPr="008C348D" w:rsidRDefault="00C3710C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  <w:t xml:space="preserve">การวิจัยเรื่อง </w:t>
      </w:r>
      <w:r w:rsidR="00E27C1D" w:rsidRPr="008C348D">
        <w:rPr>
          <w:rFonts w:ascii="TH SarabunPSK" w:hAnsi="TH SarabunPSK" w:cs="TH SarabunPSK"/>
          <w:sz w:val="32"/>
          <w:szCs w:val="32"/>
          <w:cs/>
        </w:rPr>
        <w:t>การพัฒนาทักษะการสืบค้นสารสนเทศของนักศึกษามหาวิทยาลัยราชภัฏเพชรบูรณ์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A5E24" w:rsidRPr="008C348D">
        <w:rPr>
          <w:rFonts w:ascii="TH SarabunPSK" w:hAnsi="TH SarabunPSK" w:cs="TH SarabunPSK"/>
          <w:sz w:val="32"/>
          <w:szCs w:val="32"/>
          <w:cs/>
        </w:rPr>
        <w:t xml:space="preserve">มีวัตถุประสงค์เพื่อ 1) </w:t>
      </w:r>
      <w:r w:rsidR="00E27C1D" w:rsidRPr="008C348D">
        <w:rPr>
          <w:rFonts w:ascii="TH SarabunPSK" w:hAnsi="TH SarabunPSK" w:cs="TH SarabunPSK"/>
          <w:sz w:val="32"/>
          <w:szCs w:val="32"/>
          <w:cs/>
        </w:rPr>
        <w:t>เพื่อฝึกทักษะการสืบค้นสารสนเทศให้แก่นักศึกษาระดับปริญญาตรี โดยการใช้ชุดฝึกทักษะการสืบค้นสารสนเทศเพื่อการทำรายงานวิชาการ</w:t>
      </w:r>
      <w:r w:rsidR="000A5E24" w:rsidRPr="008C348D">
        <w:rPr>
          <w:rFonts w:ascii="TH SarabunPSK" w:hAnsi="TH SarabunPSK" w:cs="TH SarabunPSK"/>
          <w:sz w:val="32"/>
          <w:szCs w:val="32"/>
          <w:cs/>
        </w:rPr>
        <w:t xml:space="preserve"> 2) </w:t>
      </w:r>
      <w:r w:rsidR="00E27C1D" w:rsidRPr="008C348D">
        <w:rPr>
          <w:rFonts w:ascii="TH SarabunPSK" w:hAnsi="TH SarabunPSK" w:cs="TH SarabunPSK"/>
          <w:sz w:val="32"/>
          <w:szCs w:val="32"/>
          <w:cs/>
        </w:rPr>
        <w:t xml:space="preserve">เพื่อประเมินผลสัมฤทธิ์ของการทำกิจกรรมโดยใช้ชุดฝึกทักษะการสืบค้นสารสนเทศเพื่อการทำรายงานวิชาการ  </w:t>
      </w:r>
      <w:r w:rsidR="000A5E24" w:rsidRPr="008C348D">
        <w:rPr>
          <w:rFonts w:ascii="TH SarabunPSK" w:hAnsi="TH SarabunPSK" w:cs="TH SarabunPSK"/>
          <w:sz w:val="32"/>
          <w:szCs w:val="32"/>
          <w:cs/>
        </w:rPr>
        <w:t>กลุ่มตัวอย่าง</w:t>
      </w:r>
      <w:r w:rsidR="00802A9B" w:rsidRPr="008C348D">
        <w:rPr>
          <w:rFonts w:ascii="TH SarabunPSK" w:hAnsi="TH SarabunPSK" w:cs="TH SarabunPSK"/>
          <w:sz w:val="32"/>
          <w:szCs w:val="32"/>
          <w:cs/>
        </w:rPr>
        <w:t xml:space="preserve"> คือ นักศึกษามหาวิทยาลัยราชภัฏเพชรบูรณ์ภาคปกติ ที่ลงทะเบียนเรียนในรายวิชาสารสนเทศเพื่อการเรียนรู้กับผู้วิจัย ในปีการศึกษา 1/25</w:t>
      </w:r>
      <w:r w:rsidR="00E27C1D" w:rsidRPr="008C348D">
        <w:rPr>
          <w:rFonts w:ascii="TH SarabunPSK" w:hAnsi="TH SarabunPSK" w:cs="TH SarabunPSK"/>
          <w:sz w:val="32"/>
          <w:szCs w:val="32"/>
          <w:cs/>
        </w:rPr>
        <w:t>62</w:t>
      </w:r>
      <w:r w:rsidR="00B931C2"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="00B931C2" w:rsidRPr="008C348D">
        <w:rPr>
          <w:rFonts w:ascii="TH SarabunPSK" w:hAnsi="TH SarabunPSK" w:cs="TH SarabunPSK"/>
          <w:sz w:val="32"/>
          <w:szCs w:val="32"/>
          <w:cs/>
        </w:rPr>
        <w:t>จำนวน 60 คน</w:t>
      </w:r>
      <w:r w:rsidR="00456D5C" w:rsidRPr="008C348D">
        <w:rPr>
          <w:rFonts w:ascii="TH SarabunPSK" w:hAnsi="TH SarabunPSK" w:cs="TH SarabunPSK"/>
          <w:sz w:val="32"/>
          <w:szCs w:val="32"/>
          <w:cs/>
        </w:rPr>
        <w:t xml:space="preserve">  เก็บรวบรวมข้อมูลด้วยแบบทดสอบ</w:t>
      </w:r>
      <w:r w:rsidR="000A7AC2" w:rsidRPr="008C348D">
        <w:rPr>
          <w:rFonts w:ascii="TH SarabunPSK" w:hAnsi="TH SarabunPSK" w:cs="TH SarabunPSK"/>
          <w:sz w:val="32"/>
          <w:szCs w:val="32"/>
        </w:rPr>
        <w:t xml:space="preserve"> </w:t>
      </w:r>
    </w:p>
    <w:p w:rsidR="000A5E24" w:rsidRPr="008C348D" w:rsidRDefault="003118DA" w:rsidP="003C5DF4">
      <w:pPr>
        <w:tabs>
          <w:tab w:val="left" w:pos="567"/>
          <w:tab w:val="left" w:pos="1260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24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24"/>
          <w:szCs w:val="32"/>
          <w:cs/>
        </w:rPr>
        <w:tab/>
      </w:r>
      <w:r w:rsidR="000A7AC2" w:rsidRPr="008C348D">
        <w:rPr>
          <w:rFonts w:ascii="TH SarabunPSK" w:hAnsi="TH SarabunPSK" w:cs="TH SarabunPSK"/>
          <w:sz w:val="32"/>
          <w:szCs w:val="32"/>
          <w:cs/>
        </w:rPr>
        <w:t>ผู้วิจัยดำเนินการ</w:t>
      </w:r>
      <w:r w:rsidR="000A5E24" w:rsidRPr="008C348D">
        <w:rPr>
          <w:rFonts w:ascii="TH SarabunPSK" w:hAnsi="TH SarabunPSK" w:cs="TH SarabunPSK"/>
          <w:sz w:val="32"/>
          <w:szCs w:val="32"/>
          <w:cs/>
        </w:rPr>
        <w:t xml:space="preserve">เก็บรวบรวมข้อมูลจากกลุ่มตัวอย่างได้ครบทั้งหมด จำนวน </w:t>
      </w:r>
      <w:r w:rsidR="00E27C1D" w:rsidRPr="008C348D">
        <w:rPr>
          <w:rFonts w:ascii="TH SarabunPSK" w:hAnsi="TH SarabunPSK" w:cs="TH SarabunPSK"/>
          <w:sz w:val="32"/>
          <w:szCs w:val="32"/>
          <w:cs/>
        </w:rPr>
        <w:t>60</w:t>
      </w:r>
      <w:r w:rsidR="000A5E24" w:rsidRPr="008C348D">
        <w:rPr>
          <w:rFonts w:ascii="TH SarabunPSK" w:hAnsi="TH SarabunPSK" w:cs="TH SarabunPSK"/>
          <w:sz w:val="32"/>
          <w:szCs w:val="32"/>
          <w:cs/>
        </w:rPr>
        <w:t xml:space="preserve"> ชุด คิดเป็นร้อยละ 100 นำเสนอผลการวิเคราะห์ข้อมูลดังนี้</w:t>
      </w:r>
    </w:p>
    <w:p w:rsidR="00900AAD" w:rsidRPr="008C348D" w:rsidRDefault="00802A9B" w:rsidP="003C5DF4">
      <w:pPr>
        <w:tabs>
          <w:tab w:val="left" w:pos="567"/>
          <w:tab w:val="left" w:pos="1260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>4.1</w:t>
      </w:r>
      <w:r w:rsidR="000A5E24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00AAD" w:rsidRPr="008C348D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</w:t>
      </w:r>
    </w:p>
    <w:p w:rsidR="00BE3558" w:rsidRPr="008C348D" w:rsidRDefault="00BE3558" w:rsidP="00B60EE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         4.2  ผลการฝึกทักษะการสืบค้นสารสนเทศให้แก่นักศึกษาระดับปริญญาตรี โดยการใช้ชุดฝึกทักษะการสืบค้นสารสนเทศเพื่อการทำรายงานวิชาการ      </w:t>
      </w:r>
    </w:p>
    <w:p w:rsidR="00081C57" w:rsidRPr="008C348D" w:rsidRDefault="00802A9B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 xml:space="preserve">4.3 </w:t>
      </w:r>
      <w:r w:rsidR="000A5E24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11B5" w:rsidRPr="008C348D">
        <w:rPr>
          <w:rFonts w:ascii="TH SarabunPSK" w:hAnsi="TH SarabunPSK" w:cs="TH SarabunPSK"/>
          <w:sz w:val="32"/>
          <w:szCs w:val="32"/>
          <w:cs/>
        </w:rPr>
        <w:t>ผลการ</w:t>
      </w:r>
      <w:r w:rsidR="00E27C1D" w:rsidRPr="008C348D">
        <w:rPr>
          <w:rFonts w:ascii="TH SarabunPSK" w:hAnsi="TH SarabunPSK" w:cs="TH SarabunPSK"/>
          <w:sz w:val="32"/>
          <w:szCs w:val="32"/>
          <w:cs/>
        </w:rPr>
        <w:t>ประเมินผลสัมฤทธิ์ของการทำกิจกรรมโดยใช้ชุดฝึกทักษะการสืบค้นส</w:t>
      </w:r>
      <w:r w:rsidR="00900AAD" w:rsidRPr="008C348D">
        <w:rPr>
          <w:rFonts w:ascii="TH SarabunPSK" w:hAnsi="TH SarabunPSK" w:cs="TH SarabunPSK"/>
          <w:sz w:val="32"/>
          <w:szCs w:val="32"/>
          <w:cs/>
        </w:rPr>
        <w:t>ารสนเทศเพื่อการทำรายงานวิชาการ</w:t>
      </w:r>
    </w:p>
    <w:p w:rsidR="00081C57" w:rsidRPr="008C348D" w:rsidRDefault="00081C57" w:rsidP="000A5E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A044E8" w:rsidRPr="008C348D" w:rsidRDefault="00A044E8" w:rsidP="00B60EE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8C348D">
        <w:rPr>
          <w:rFonts w:ascii="TH SarabunPSK" w:hAnsi="TH SarabunPSK" w:cs="TH SarabunPSK"/>
          <w:b/>
          <w:bCs/>
          <w:sz w:val="32"/>
          <w:szCs w:val="32"/>
        </w:rPr>
        <w:tab/>
      </w:r>
      <w:r w:rsidR="00DD28F8" w:rsidRPr="008C348D">
        <w:rPr>
          <w:rFonts w:ascii="TH SarabunPSK" w:hAnsi="TH SarabunPSK" w:cs="TH SarabunPSK"/>
          <w:b/>
          <w:bCs/>
          <w:sz w:val="32"/>
          <w:szCs w:val="32"/>
          <w:cs/>
        </w:rPr>
        <w:t>ข้อมูลทั่วไปของผู้ตอบแบบสอบถาม</w:t>
      </w:r>
    </w:p>
    <w:p w:rsidR="00962E0E" w:rsidRPr="008C348D" w:rsidRDefault="00962E0E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62E0E" w:rsidRDefault="00962E0E" w:rsidP="00962E0E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ตารางที่ 4-1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ข้อมูลทั่วไปของผู้ตอบแบบสอบถาม</w:t>
      </w:r>
    </w:p>
    <w:p w:rsidR="008C348D" w:rsidRPr="008C348D" w:rsidRDefault="008C348D" w:rsidP="00962E0E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330"/>
        <w:gridCol w:w="2695"/>
        <w:gridCol w:w="2271"/>
      </w:tblGrid>
      <w:tr w:rsidR="00962E0E" w:rsidRPr="008C348D" w:rsidTr="0096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Merge w:val="restart"/>
          </w:tcPr>
          <w:p w:rsidR="00962E0E" w:rsidRPr="008C348D" w:rsidRDefault="00962E0E" w:rsidP="009F1BD2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8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ข้อมูลทั่วไปของผู้ตอบแบบสอบถาม</w:t>
            </w:r>
          </w:p>
        </w:tc>
        <w:tc>
          <w:tcPr>
            <w:tcW w:w="4966" w:type="dxa"/>
            <w:gridSpan w:val="2"/>
          </w:tcPr>
          <w:p w:rsidR="00962E0E" w:rsidRPr="008C348D" w:rsidRDefault="00962E0E" w:rsidP="00C9061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นักศึกษามหาวิทยาลัยราชภัฏเพชรบูรณ์ (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N=60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962E0E" w:rsidRPr="008C348D" w:rsidTr="00962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Merge/>
          </w:tcPr>
          <w:p w:rsidR="00962E0E" w:rsidRPr="008C348D" w:rsidRDefault="00962E0E" w:rsidP="00962E0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5" w:type="dxa"/>
          </w:tcPr>
          <w:p w:rsidR="00962E0E" w:rsidRPr="008C348D" w:rsidRDefault="00962E0E" w:rsidP="00C9061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2271" w:type="dxa"/>
          </w:tcPr>
          <w:p w:rsidR="00962E0E" w:rsidRPr="008C348D" w:rsidRDefault="00962E0E" w:rsidP="00C9061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962E0E" w:rsidRPr="008C348D" w:rsidTr="00962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="00962E0E" w:rsidRPr="008C348D" w:rsidRDefault="00081C57" w:rsidP="00081C57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1. </w:t>
            </w: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เพศ</w:t>
            </w:r>
          </w:p>
          <w:p w:rsidR="00081C57" w:rsidRPr="008C348D" w:rsidRDefault="00081C57" w:rsidP="00081C57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1.1  เพศชาย    </w:t>
            </w:r>
          </w:p>
          <w:p w:rsidR="00081C57" w:rsidRPr="008C348D" w:rsidRDefault="00081C57" w:rsidP="00081C57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1.2  เพศหญิง </w:t>
            </w:r>
          </w:p>
          <w:p w:rsidR="00081C57" w:rsidRPr="008C348D" w:rsidRDefault="00081C57" w:rsidP="00081C57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righ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รวม      </w:t>
            </w:r>
          </w:p>
        </w:tc>
        <w:tc>
          <w:tcPr>
            <w:tcW w:w="2695" w:type="dxa"/>
          </w:tcPr>
          <w:p w:rsidR="00962E0E" w:rsidRPr="008C348D" w:rsidRDefault="00962E0E" w:rsidP="00962E0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1C57" w:rsidRPr="008C348D" w:rsidRDefault="00081C57" w:rsidP="00962E0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  <w:p w:rsidR="00081C57" w:rsidRPr="008C348D" w:rsidRDefault="00081C57" w:rsidP="00962E0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48</w:t>
            </w:r>
          </w:p>
          <w:p w:rsidR="00081C57" w:rsidRPr="008C348D" w:rsidRDefault="00081C57" w:rsidP="00962E0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2271" w:type="dxa"/>
          </w:tcPr>
          <w:p w:rsidR="00962E0E" w:rsidRPr="008C348D" w:rsidRDefault="00962E0E" w:rsidP="00962E0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1C57" w:rsidRPr="008C348D" w:rsidRDefault="00081C57" w:rsidP="00962E0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20.0</w:t>
            </w:r>
            <w:r w:rsidR="005D72D9" w:rsidRPr="008C348D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081C57" w:rsidRPr="008C348D" w:rsidRDefault="00081C57" w:rsidP="00962E0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80.0</w:t>
            </w:r>
            <w:r w:rsidR="005D72D9"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:rsidR="00081C57" w:rsidRPr="008C348D" w:rsidRDefault="00081C57" w:rsidP="00962E0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100.0</w:t>
            </w:r>
            <w:r w:rsidR="005D72D9"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</w:tbl>
    <w:p w:rsidR="00BE3558" w:rsidRDefault="00BE3558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Default="008C348D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Default="008C348D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Default="008C348D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Default="008C348D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Default="008C348D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Default="008C348D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67EC0" w:rsidRPr="008C348D" w:rsidRDefault="00667EC0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667EC0" w:rsidRPr="008C348D" w:rsidRDefault="00667EC0" w:rsidP="00667EC0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 4-1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ข้อมูลทั่วไปของผู้ตอบแบบสอบถาม</w:t>
      </w: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>(ต่อ)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330"/>
        <w:gridCol w:w="2695"/>
        <w:gridCol w:w="2271"/>
      </w:tblGrid>
      <w:tr w:rsidR="00667EC0" w:rsidRPr="008C348D" w:rsidTr="00667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Merge w:val="restart"/>
          </w:tcPr>
          <w:p w:rsidR="00667EC0" w:rsidRPr="008C348D" w:rsidRDefault="00667EC0" w:rsidP="008D57D4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8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ข้อมูลทั่วไปของผู้ตอบแบบสอบถาม</w:t>
            </w:r>
          </w:p>
        </w:tc>
        <w:tc>
          <w:tcPr>
            <w:tcW w:w="4966" w:type="dxa"/>
            <w:gridSpan w:val="2"/>
          </w:tcPr>
          <w:p w:rsidR="00667EC0" w:rsidRPr="008C348D" w:rsidRDefault="00667EC0" w:rsidP="00C9061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นักศึกษามหาวิทยาลัยราชภัฏเพชรบูรณ์ (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N=60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667EC0" w:rsidRPr="008C348D" w:rsidTr="00667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Merge/>
          </w:tcPr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5" w:type="dxa"/>
          </w:tcPr>
          <w:p w:rsidR="00667EC0" w:rsidRPr="008C348D" w:rsidRDefault="00667EC0" w:rsidP="00C9061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2271" w:type="dxa"/>
          </w:tcPr>
          <w:p w:rsidR="00667EC0" w:rsidRPr="008C348D" w:rsidRDefault="00667EC0" w:rsidP="00C9061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7EC0" w:rsidRPr="008C348D" w:rsidTr="00667E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2.  สาขาวิชา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 2.1  รัฐศาสตร์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 2.2  สาธารณสุข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 2.3  อื่น ๆ      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right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รวม                </w:t>
            </w:r>
          </w:p>
        </w:tc>
        <w:tc>
          <w:tcPr>
            <w:tcW w:w="2695" w:type="dxa"/>
          </w:tcPr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2271" w:type="dxa"/>
          </w:tcPr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51.67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48.3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0.0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100.00</w:t>
            </w:r>
          </w:p>
        </w:tc>
      </w:tr>
      <w:tr w:rsidR="00667EC0" w:rsidRPr="008C348D" w:rsidTr="00667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3.  ระดับชั้นปี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 3.1  ชั้นปีที่ 1        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 3.2  ชั้นปีที่ 2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 3.3  ชั้นปีที่ 3        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 3.4  ชั้นปีที่ 4        </w:t>
            </w:r>
          </w:p>
          <w:p w:rsidR="0027102F" w:rsidRPr="008C348D" w:rsidRDefault="0027102F" w:rsidP="0027102F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righ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รวม</w:t>
            </w:r>
          </w:p>
        </w:tc>
        <w:tc>
          <w:tcPr>
            <w:tcW w:w="2695" w:type="dxa"/>
          </w:tcPr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</w:p>
          <w:p w:rsidR="0027102F" w:rsidRPr="008C348D" w:rsidRDefault="0027102F" w:rsidP="0027102F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:rsidR="0027102F" w:rsidRPr="008C348D" w:rsidRDefault="0027102F" w:rsidP="0027102F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:rsidR="0027102F" w:rsidRPr="008C348D" w:rsidRDefault="0027102F" w:rsidP="0027102F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2271" w:type="dxa"/>
          </w:tcPr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51.67</w:t>
            </w:r>
          </w:p>
          <w:p w:rsidR="00667EC0" w:rsidRPr="008C348D" w:rsidRDefault="00667EC0" w:rsidP="00667EC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48.33</w:t>
            </w:r>
          </w:p>
          <w:p w:rsidR="0027102F" w:rsidRPr="008C348D" w:rsidRDefault="0027102F" w:rsidP="0027102F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0.0</w:t>
            </w:r>
          </w:p>
          <w:p w:rsidR="0027102F" w:rsidRPr="008C348D" w:rsidRDefault="0027102F" w:rsidP="0027102F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0.0</w:t>
            </w:r>
          </w:p>
          <w:p w:rsidR="0027102F" w:rsidRPr="008C348D" w:rsidRDefault="0027102F" w:rsidP="0027102F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100.00</w:t>
            </w:r>
          </w:p>
        </w:tc>
      </w:tr>
      <w:tr w:rsidR="0027102F" w:rsidRPr="008C348D" w:rsidTr="002710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="0027102F" w:rsidRPr="008C348D" w:rsidRDefault="0027102F" w:rsidP="00CD1F9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2695" w:type="dxa"/>
          </w:tcPr>
          <w:p w:rsidR="0027102F" w:rsidRPr="008C348D" w:rsidRDefault="0027102F" w:rsidP="00CD1F9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60</w:t>
            </w:r>
          </w:p>
        </w:tc>
        <w:tc>
          <w:tcPr>
            <w:tcW w:w="2271" w:type="dxa"/>
          </w:tcPr>
          <w:p w:rsidR="0027102F" w:rsidRPr="008C348D" w:rsidRDefault="0027102F" w:rsidP="00CD1F9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100.0</w:t>
            </w:r>
          </w:p>
        </w:tc>
      </w:tr>
    </w:tbl>
    <w:p w:rsidR="00BE3558" w:rsidRPr="008C348D" w:rsidRDefault="00BE3558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962E0E" w:rsidRPr="008C348D" w:rsidRDefault="00962E0E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ab/>
        <w:t xml:space="preserve">จากตารางที่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4-1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ข้อมูลทั่วไปของผู้ตอบแบบสอบถาม พบว่า นักศึกษามหาวิทยาลัยราชภัฏเพชรบูรณ์ส่วนใหญ่เป็นเพศหญิง จำนวน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48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คน (ร้อยละ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80</w:t>
      </w:r>
      <w:r w:rsidRPr="008C348D">
        <w:rPr>
          <w:rFonts w:ascii="TH SarabunPSK" w:hAnsi="TH SarabunPSK" w:cs="TH SarabunPSK"/>
          <w:sz w:val="32"/>
          <w:szCs w:val="32"/>
          <w:cs/>
        </w:rPr>
        <w:t>.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0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0) และเพศชาย จำนวน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12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br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20</w:t>
      </w:r>
      <w:r w:rsidRPr="008C348D">
        <w:rPr>
          <w:rFonts w:ascii="TH SarabunPSK" w:hAnsi="TH SarabunPSK" w:cs="TH SarabunPSK"/>
          <w:sz w:val="32"/>
          <w:szCs w:val="32"/>
          <w:cs/>
        </w:rPr>
        <w:t>.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0</w:t>
      </w:r>
      <w:r w:rsidRPr="008C348D">
        <w:rPr>
          <w:rFonts w:ascii="TH SarabunPSK" w:hAnsi="TH SarabunPSK" w:cs="TH SarabunPSK"/>
          <w:sz w:val="32"/>
          <w:szCs w:val="32"/>
          <w:cs/>
        </w:rPr>
        <w:t>0)</w:t>
      </w:r>
      <w:r w:rsidR="008D7EE4" w:rsidRPr="008C348D">
        <w:rPr>
          <w:rFonts w:ascii="TH SarabunPSK" w:hAnsi="TH SarabunPSK" w:cs="TH SarabunPSK"/>
          <w:sz w:val="32"/>
          <w:szCs w:val="32"/>
          <w:cs/>
        </w:rPr>
        <w:t xml:space="preserve">  ส่วนใหญ่เป็นนักศึกษาสาขาวิชารัฐศาสตร์ จำนวน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31</w:t>
      </w:r>
      <w:r w:rsidR="008D7EE4" w:rsidRPr="008C348D">
        <w:rPr>
          <w:rFonts w:ascii="TH SarabunPSK" w:hAnsi="TH SarabunPSK" w:cs="TH SarabunPSK"/>
          <w:sz w:val="32"/>
          <w:szCs w:val="32"/>
          <w:cs/>
        </w:rPr>
        <w:t xml:space="preserve"> คน (ร้อยละ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51.67</w:t>
      </w:r>
      <w:r w:rsidR="008D7EE4" w:rsidRPr="008C348D">
        <w:rPr>
          <w:rFonts w:ascii="TH SarabunPSK" w:hAnsi="TH SarabunPSK" w:cs="TH SarabunPSK"/>
          <w:sz w:val="32"/>
          <w:szCs w:val="32"/>
          <w:cs/>
        </w:rPr>
        <w:t xml:space="preserve">) และสาขาวิชาสาธารณสุข จำนวน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29</w:t>
      </w:r>
      <w:r w:rsidR="008D7EE4" w:rsidRPr="008C348D">
        <w:rPr>
          <w:rFonts w:ascii="TH SarabunPSK" w:hAnsi="TH SarabunPSK" w:cs="TH SarabunPSK"/>
          <w:sz w:val="32"/>
          <w:szCs w:val="32"/>
          <w:cs/>
        </w:rPr>
        <w:t xml:space="preserve"> คน (ร้อยละ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48.33</w:t>
      </w:r>
      <w:r w:rsidR="008D7EE4" w:rsidRPr="008C348D">
        <w:rPr>
          <w:rFonts w:ascii="TH SarabunPSK" w:hAnsi="TH SarabunPSK" w:cs="TH SarabunPSK"/>
          <w:sz w:val="32"/>
          <w:szCs w:val="32"/>
          <w:cs/>
        </w:rPr>
        <w:t>)  และส่วนใหญ่</w:t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 xml:space="preserve">เป็นนักศึกษาระดับชั้นปีที่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1</w:t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31</w:t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 xml:space="preserve"> คน (ร้อยละ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51.67</w:t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 xml:space="preserve">) และระดับชั้นปีที่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2</w:t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29</w:t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 xml:space="preserve"> คน (ร้อยละ </w:t>
      </w:r>
      <w:r w:rsidR="005D72D9" w:rsidRPr="008C348D">
        <w:rPr>
          <w:rFonts w:ascii="TH SarabunPSK" w:hAnsi="TH SarabunPSK" w:cs="TH SarabunPSK"/>
          <w:sz w:val="32"/>
          <w:szCs w:val="32"/>
          <w:cs/>
        </w:rPr>
        <w:t>48.33</w:t>
      </w:r>
      <w:r w:rsidR="00BE3558" w:rsidRPr="008C348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8D7EE4" w:rsidRPr="008C348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A3861" w:rsidRPr="008C348D" w:rsidRDefault="001A3861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E3558" w:rsidRPr="008C348D" w:rsidRDefault="00BE3558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8C348D">
        <w:rPr>
          <w:rFonts w:ascii="TH SarabunPSK" w:hAnsi="TH SarabunPSK" w:cs="TH SarabunPSK"/>
          <w:b/>
          <w:bCs/>
          <w:sz w:val="32"/>
          <w:szCs w:val="32"/>
        </w:rPr>
        <w:tab/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ผลการฝึกทักษะการสืบค้นสารสนเทศให้แก่นักศึกษาระดับปริญญาตรี โดยการใช้ชุดฝึกทักษะการสืบค้นสารสนเทศเพื่อการทำรายงานวิชาการ</w:t>
      </w:r>
    </w:p>
    <w:p w:rsidR="00357FB7" w:rsidRPr="008C348D" w:rsidRDefault="0031075C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ab/>
        <w:t xml:space="preserve">การฝึกทักษะการสืบค้นสารสนเทศให้แก่นักศึกษาระดับปริญญาตรี โดยการใช้ชุดฝึกทักษะการสืบค้นสารสนเทศเพื่อการทำรายงานวิชาการ </w:t>
      </w:r>
      <w:r w:rsidR="00CA1517" w:rsidRPr="008C348D">
        <w:rPr>
          <w:rFonts w:ascii="TH SarabunPSK" w:hAnsi="TH SarabunPSK" w:cs="TH SarabunPSK"/>
          <w:sz w:val="32"/>
          <w:szCs w:val="32"/>
          <w:cs/>
        </w:rPr>
        <w:t>ผู้วิจัย</w:t>
      </w:r>
      <w:r w:rsidR="00CB7ADD" w:rsidRPr="008C348D">
        <w:rPr>
          <w:rFonts w:ascii="TH SarabunPSK" w:hAnsi="TH SarabunPSK" w:cs="TH SarabunPSK"/>
          <w:sz w:val="32"/>
          <w:szCs w:val="32"/>
          <w:cs/>
        </w:rPr>
        <w:t>แบ่งกลุ่มตัวอย่าง</w:t>
      </w:r>
      <w:r w:rsidR="00CA1517" w:rsidRPr="008C348D">
        <w:rPr>
          <w:rFonts w:ascii="TH SarabunPSK" w:hAnsi="TH SarabunPSK" w:cs="TH SarabunPSK"/>
          <w:sz w:val="32"/>
          <w:szCs w:val="32"/>
          <w:cs/>
        </w:rPr>
        <w:t>ออก</w:t>
      </w:r>
      <w:r w:rsidR="00CB7ADD" w:rsidRPr="008C348D">
        <w:rPr>
          <w:rFonts w:ascii="TH SarabunPSK" w:hAnsi="TH SarabunPSK" w:cs="TH SarabunPSK"/>
          <w:sz w:val="32"/>
          <w:szCs w:val="32"/>
          <w:cs/>
        </w:rPr>
        <w:t xml:space="preserve">เป็น 2 กลุ่ม คือ </w:t>
      </w:r>
      <w:r w:rsidR="00CA1517" w:rsidRPr="008C348D">
        <w:rPr>
          <w:rFonts w:ascii="TH SarabunPSK" w:hAnsi="TH SarabunPSK" w:cs="TH SarabunPSK"/>
          <w:sz w:val="32"/>
          <w:szCs w:val="32"/>
          <w:cs/>
        </w:rPr>
        <w:br/>
        <w:t xml:space="preserve">1) </w:t>
      </w:r>
      <w:r w:rsidR="00CB7ADD" w:rsidRPr="008C348D">
        <w:rPr>
          <w:rFonts w:ascii="TH SarabunPSK" w:hAnsi="TH SarabunPSK" w:cs="TH SarabunPSK"/>
          <w:sz w:val="32"/>
          <w:szCs w:val="32"/>
          <w:cs/>
        </w:rPr>
        <w:t>นักศึกษาสาขาวิชารัฐศาสตร์ และ</w:t>
      </w:r>
      <w:r w:rsidR="00CA1517" w:rsidRPr="008C348D">
        <w:rPr>
          <w:rFonts w:ascii="TH SarabunPSK" w:hAnsi="TH SarabunPSK" w:cs="TH SarabunPSK"/>
          <w:sz w:val="32"/>
          <w:szCs w:val="32"/>
          <w:cs/>
        </w:rPr>
        <w:t xml:space="preserve"> 2) </w:t>
      </w:r>
      <w:r w:rsidR="00CB7ADD" w:rsidRPr="008C348D">
        <w:rPr>
          <w:rFonts w:ascii="TH SarabunPSK" w:hAnsi="TH SarabunPSK" w:cs="TH SarabunPSK"/>
          <w:sz w:val="32"/>
          <w:szCs w:val="32"/>
          <w:cs/>
        </w:rPr>
        <w:t>นักศึกษาสาขาวิชาสาธารณสุข</w:t>
      </w:r>
      <w:r w:rsidR="00CB7ADD" w:rsidRPr="008C348D">
        <w:rPr>
          <w:rFonts w:ascii="TH SarabunPSK" w:hAnsi="TH SarabunPSK" w:cs="TH SarabunPSK"/>
          <w:sz w:val="32"/>
          <w:szCs w:val="32"/>
        </w:rPr>
        <w:t xml:space="preserve">  </w:t>
      </w:r>
      <w:r w:rsidR="00CA1517" w:rsidRPr="008C348D">
        <w:rPr>
          <w:rFonts w:ascii="TH SarabunPSK" w:hAnsi="TH SarabunPSK" w:cs="TH SarabunPSK"/>
          <w:sz w:val="32"/>
          <w:szCs w:val="32"/>
          <w:cs/>
        </w:rPr>
        <w:t>โดย</w:t>
      </w:r>
      <w:r w:rsidR="00CB7ADD" w:rsidRPr="008C348D">
        <w:rPr>
          <w:rFonts w:ascii="TH SarabunPSK" w:hAnsi="TH SarabunPSK" w:cs="TH SarabunPSK"/>
          <w:sz w:val="32"/>
          <w:szCs w:val="32"/>
          <w:cs/>
        </w:rPr>
        <w:t>แต่ละ</w:t>
      </w:r>
      <w:r w:rsidR="00CA1517" w:rsidRPr="008C348D">
        <w:rPr>
          <w:rFonts w:ascii="TH SarabunPSK" w:hAnsi="TH SarabunPSK" w:cs="TH SarabunPSK"/>
          <w:sz w:val="32"/>
          <w:szCs w:val="32"/>
          <w:cs/>
        </w:rPr>
        <w:t>กลุ่ม</w:t>
      </w:r>
      <w:r w:rsidR="00CB7ADD" w:rsidRPr="008C348D">
        <w:rPr>
          <w:rFonts w:ascii="TH SarabunPSK" w:hAnsi="TH SarabunPSK" w:cs="TH SarabunPSK"/>
          <w:sz w:val="32"/>
          <w:szCs w:val="32"/>
          <w:cs/>
        </w:rPr>
        <w:t>จะมีการแบ่งกลุ่มย่อยออกเป็น 7 กลุ่ม</w:t>
      </w:r>
      <w:r w:rsidR="00CA1517" w:rsidRPr="008C348D">
        <w:rPr>
          <w:rFonts w:ascii="TH SarabunPSK" w:hAnsi="TH SarabunPSK" w:cs="TH SarabunPSK"/>
          <w:sz w:val="32"/>
          <w:szCs w:val="32"/>
          <w:cs/>
        </w:rPr>
        <w:t xml:space="preserve"> ตามหัวข้อรายงานที่</w:t>
      </w:r>
      <w:r w:rsidR="00002166" w:rsidRPr="008C348D">
        <w:rPr>
          <w:rFonts w:ascii="TH SarabunPSK" w:hAnsi="TH SarabunPSK" w:cs="TH SarabunPSK"/>
          <w:sz w:val="32"/>
          <w:szCs w:val="32"/>
          <w:cs/>
        </w:rPr>
        <w:t>ผู้วิจัย</w:t>
      </w:r>
      <w:r w:rsidR="00CA1517" w:rsidRPr="008C348D">
        <w:rPr>
          <w:rFonts w:ascii="TH SarabunPSK" w:hAnsi="TH SarabunPSK" w:cs="TH SarabunPSK"/>
          <w:sz w:val="32"/>
          <w:szCs w:val="32"/>
          <w:cs/>
        </w:rPr>
        <w:t>มอบหมาย</w:t>
      </w:r>
      <w:r w:rsidR="00002166" w:rsidRPr="008C348D">
        <w:rPr>
          <w:rFonts w:ascii="TH SarabunPSK" w:hAnsi="TH SarabunPSK" w:cs="TH SarabunPSK"/>
          <w:sz w:val="32"/>
          <w:szCs w:val="32"/>
          <w:cs/>
        </w:rPr>
        <w:t>ให้ไปสืบค้นข้อมูล</w:t>
      </w:r>
      <w:r w:rsidR="00CA1517" w:rsidRPr="008C348D">
        <w:rPr>
          <w:rFonts w:ascii="TH SarabunPSK" w:hAnsi="TH SarabunPSK" w:cs="TH SarabunPSK"/>
          <w:sz w:val="32"/>
          <w:szCs w:val="32"/>
          <w:cs/>
        </w:rPr>
        <w:t xml:space="preserve"> ได้แก่ </w:t>
      </w:r>
      <w:r w:rsidR="00002166" w:rsidRPr="008C348D">
        <w:rPr>
          <w:rFonts w:ascii="TH SarabunPSK" w:hAnsi="TH SarabunPSK" w:cs="TH SarabunPSK"/>
          <w:sz w:val="32"/>
          <w:szCs w:val="32"/>
          <w:cs/>
        </w:rPr>
        <w:t xml:space="preserve">กัญชา การดูแลผู้สูงอายุ </w:t>
      </w:r>
      <w:r w:rsidR="002F5F73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2166" w:rsidRPr="008C348D">
        <w:rPr>
          <w:rFonts w:ascii="TH SarabunPSK" w:hAnsi="TH SarabunPSK" w:cs="TH SarabunPSK"/>
          <w:sz w:val="32"/>
          <w:szCs w:val="32"/>
        </w:rPr>
        <w:t xml:space="preserve">PM 2.5 </w:t>
      </w:r>
      <w:r w:rsidR="002F5F73"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="00002166" w:rsidRPr="008C348D">
        <w:rPr>
          <w:rFonts w:ascii="TH SarabunPSK" w:hAnsi="TH SarabunPSK" w:cs="TH SarabunPSK"/>
          <w:sz w:val="32"/>
          <w:szCs w:val="32"/>
          <w:cs/>
        </w:rPr>
        <w:t xml:space="preserve">โรคซึมเศร้า </w:t>
      </w:r>
      <w:r w:rsidR="002F5F73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2166" w:rsidRPr="008C348D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พระราชบัญญัติคอมพิวเตอร์ </w:t>
      </w:r>
      <w:r w:rsidR="002F5F73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2166" w:rsidRPr="008C348D">
        <w:rPr>
          <w:rFonts w:ascii="TH SarabunPSK" w:hAnsi="TH SarabunPSK" w:cs="TH SarabunPSK"/>
          <w:sz w:val="32"/>
          <w:szCs w:val="32"/>
          <w:cs/>
        </w:rPr>
        <w:t xml:space="preserve">อาหารเพื่อสุขภาพ </w:t>
      </w:r>
      <w:r w:rsidR="002F5F73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5F73" w:rsidRPr="008C348D">
        <w:rPr>
          <w:rFonts w:ascii="TH SarabunPSK" w:hAnsi="TH SarabunPSK" w:cs="TH SarabunPSK"/>
          <w:sz w:val="32"/>
          <w:szCs w:val="32"/>
          <w:cs/>
        </w:rPr>
        <w:br/>
      </w:r>
      <w:r w:rsidR="00002166" w:rsidRPr="008C348D">
        <w:rPr>
          <w:rFonts w:ascii="TH SarabunPSK" w:hAnsi="TH SarabunPSK" w:cs="TH SarabunPSK"/>
          <w:sz w:val="32"/>
          <w:szCs w:val="32"/>
          <w:cs/>
        </w:rPr>
        <w:t>การตั้งครรภ์ในวัยเรียน</w:t>
      </w:r>
      <w:r w:rsidR="00357FB7" w:rsidRPr="008C348D">
        <w:rPr>
          <w:rFonts w:ascii="TH SarabunPSK" w:hAnsi="TH SarabunPSK" w:cs="TH SarabunPSK"/>
          <w:sz w:val="32"/>
          <w:szCs w:val="32"/>
          <w:cs/>
        </w:rPr>
        <w:t xml:space="preserve">  ผู้วิจัยกำหนดให้มีการฝึกทักษะทั้งหมด 3 ครั้ง และกำหนดเกณฑ์ในการให้คะแนนแต่ละครั้ง ดังนี้</w:t>
      </w:r>
    </w:p>
    <w:p w:rsidR="00357FB7" w:rsidRDefault="00357FB7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Default="008C348D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Default="008C348D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87551" w:rsidRPr="008C348D" w:rsidRDefault="00587551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57FB7" w:rsidRPr="008C348D" w:rsidRDefault="00357FB7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 4-2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เกณฑ์การให้คะแนนสำหรับการฝึกทักษะการสืบค้นสารสนเทศของนักศึกษาระดับ</w:t>
      </w:r>
      <w:r w:rsidRPr="008C348D">
        <w:rPr>
          <w:rFonts w:ascii="TH SarabunPSK" w:hAnsi="TH SarabunPSK" w:cs="TH SarabunPSK"/>
          <w:sz w:val="32"/>
          <w:szCs w:val="32"/>
          <w:cs/>
        </w:rPr>
        <w:br/>
        <w:t xml:space="preserve">                     ปริญญาตรี โดยการใช้ชุดฝึกทักษะการสืบค้นสารสนเทศเพื่อการทำรายงานวิชาการ</w:t>
      </w:r>
    </w:p>
    <w:tbl>
      <w:tblPr>
        <w:tblStyle w:val="a8"/>
        <w:tblW w:w="0" w:type="auto"/>
        <w:tblInd w:w="-185" w:type="dxa"/>
        <w:tblLook w:val="04A0" w:firstRow="1" w:lastRow="0" w:firstColumn="1" w:lastColumn="0" w:noHBand="0" w:noVBand="1"/>
      </w:tblPr>
      <w:tblGrid>
        <w:gridCol w:w="2160"/>
        <w:gridCol w:w="6321"/>
      </w:tblGrid>
      <w:tr w:rsidR="005D404E" w:rsidRPr="008C348D" w:rsidTr="005D404E">
        <w:trPr>
          <w:trHeight w:val="917"/>
        </w:trPr>
        <w:tc>
          <w:tcPr>
            <w:tcW w:w="2160" w:type="dxa"/>
          </w:tcPr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6321" w:type="dxa"/>
          </w:tcPr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เกณฑ์การให้คะแนน (คะแนนเต็ม 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คะแนน)</w:t>
            </w:r>
          </w:p>
        </w:tc>
      </w:tr>
      <w:tr w:rsidR="005D404E" w:rsidRPr="008C348D" w:rsidTr="005D404E">
        <w:tc>
          <w:tcPr>
            <w:tcW w:w="2160" w:type="dxa"/>
          </w:tcPr>
          <w:p w:rsidR="005D404E" w:rsidRPr="008C348D" w:rsidRDefault="005D404E" w:rsidP="00BE355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การเตรียมการสืบค้นการกำหนดแนวคิดหลัก</w:t>
            </w:r>
          </w:p>
        </w:tc>
        <w:tc>
          <w:tcPr>
            <w:tcW w:w="6321" w:type="dxa"/>
          </w:tcPr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กำหนดแนวคิดหลักได้มากกว่า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3-4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แนวคิดครอบคลุมหัวข้อรายงาน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บอกแหล่งข้อมูลที่ใช้ในการสืบค้นเพื่อประกอบการทำรายงานได้อย่างถูกต้อง และมากกว่า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แหล่ง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กำหนดแนวคิดหลักได้มากกว่า 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หัวข้อ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แนวคิดมีความสัมพันธ์กับหัวข้อรายงานแต่ยังไม่ครอบคลุม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บอกแหล่งข้อมูลที่ใช้เพื่อประกอบการทำรายงานได้มากกว่า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แหล่ง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กำหนดแนวคิดหลักได้มากกว่า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หัวข้อ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แนวคิดสัมพันธ์กับหัวข้อรายงาน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บอกแหล่งข้อมูลเพื่อใช้ประกอบการทำรายงานได้  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แหล่ง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กำหนดแนวคิดหลักได้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หัวข้อ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บอกแหล่งข้อมูลได้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แหล่ง</w:t>
            </w:r>
          </w:p>
        </w:tc>
      </w:tr>
      <w:tr w:rsidR="005D404E" w:rsidRPr="008C348D" w:rsidTr="005D404E">
        <w:tc>
          <w:tcPr>
            <w:tcW w:w="2160" w:type="dxa"/>
          </w:tcPr>
          <w:p w:rsidR="005D404E" w:rsidRPr="008C348D" w:rsidRDefault="005D404E" w:rsidP="00BE355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การกำหนดขอบเขตของรายงานและการเลือกแหล่งข้อมูล</w:t>
            </w:r>
          </w:p>
        </w:tc>
        <w:tc>
          <w:tcPr>
            <w:tcW w:w="6321" w:type="dxa"/>
          </w:tcPr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วิเคราะห์แนวคิดหลักและกำหนดขอบเขตของรายงานได้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กำหนดแหล่งข้อมูลที่ใช้ประกอบการทำรายงานได้ครบทุกประเภท จาก หนังสือ วารสาร ฐานข้อมูลออนไลน์ อินเทอร์เน็ต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แหล่งข้อมูลมีข้อมูลทางบรรณานุกรมเพื่อประกอบการสืบค้นทุกรายการ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กำหนดคำสำคัญ เพื่อใช้ในการสืบค้นข้อมูลได้อย่างถูกต้องและครอบคลุม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วิเคราะห์แนวคิดหลักและกำหนดขอบเขตของรายงานได้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กำหนดแหล่งข้อมูลที่ใช้ประกอบการทำรายงานได้ อย่างน้อย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 (หนังสือ วารสาร ฐานข้อมูลออนไลน์ อินเทอร์เน็ต)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สามารถระบุแหล่งข้อมูล มีรายละเอียดทางบรรณานุกรมเพียงบางรายการ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กำหนดคำสำคัญที่นอกเหนือจากคำที่ปรากฏในชื่อเรื่องรายงาน แต่ยังไม่ครอบคลุม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วิเคราะห์แนวคิดหลักและกำหนดขอบเขตของรายงานได้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กำหนดแหล่งข้อมูลที่ใช้ประกอบการทำรายงานได้ อย่างน้อย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 (หนังสือ วารสาร ฐานข้อมูลออนไลน์ อินเทอร์เน็ต)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สามารถระบุแหล่งข้อมูล มีรายละเอียดทางบรรณานุกรมเพียงบางรายการ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กำหนดคำสำคัญได้ โดยใช้คำจากชื่อเรื่องรายงานเพียงอย่างเดียว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กำหนดขอบเขตรายงานไม่ถูกต้อง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กำหนดคำสำคัญในการสืบค้นไม่ได้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ไม่มีแหล่งข้อมูลประกอบการทำรายงาน</w:t>
            </w:r>
          </w:p>
        </w:tc>
      </w:tr>
      <w:tr w:rsidR="005D404E" w:rsidRPr="008C348D" w:rsidTr="005D404E">
        <w:tc>
          <w:tcPr>
            <w:tcW w:w="2160" w:type="dxa"/>
          </w:tcPr>
          <w:p w:rsidR="005D404E" w:rsidRPr="008C348D" w:rsidRDefault="005D404E" w:rsidP="00BE355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3. เทคนิคในการสืบค้น</w:t>
            </w:r>
          </w:p>
        </w:tc>
        <w:tc>
          <w:tcPr>
            <w:tcW w:w="6321" w:type="dxa"/>
          </w:tcPr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ใช้เทคนิคการสืบค้นได้ทั้งการสืบค้นอย่างง่ายและการสืบค้นขั้นสูง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สืบค้นข้อมูลได้ครบถ้วนตามขอบเขตของรายงาน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สืบค้นได้จากทุกฐานข้อมูล (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OPAC / DRIC / </w:t>
            </w:r>
            <w:proofErr w:type="spellStart"/>
            <w:r w:rsidRPr="008C348D">
              <w:rPr>
                <w:rFonts w:ascii="TH SarabunPSK" w:hAnsi="TH SarabunPSK" w:cs="TH SarabunPSK"/>
                <w:sz w:val="32"/>
                <w:szCs w:val="32"/>
              </w:rPr>
              <w:t>Thailis</w:t>
            </w:r>
            <w:proofErr w:type="spellEnd"/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/Google Scholar)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สืบค้นโดยใช้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search engine (Google)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ใช้เทคนิคการสืบค้นอย่างง่ายได้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สืบค้นโดยใช้เงื่อนไขการสืบค้นได้ เช่น จำกัดปีพิมพ์ของเอกสาร ประเภทของสารสนเทศ บทคัดย่อ เอกสารฉบับเต็ม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สืบค้นได้อย่างน้อย 3 ฐานข้อมูล (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OPAC / DRIC / </w:t>
            </w:r>
            <w:proofErr w:type="spellStart"/>
            <w:r w:rsidRPr="008C348D">
              <w:rPr>
                <w:rFonts w:ascii="TH SarabunPSK" w:hAnsi="TH SarabunPSK" w:cs="TH SarabunPSK"/>
                <w:sz w:val="32"/>
                <w:szCs w:val="32"/>
              </w:rPr>
              <w:t>Thailis</w:t>
            </w:r>
            <w:proofErr w:type="spellEnd"/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/Google Scholar)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สืบค้นโดยใช้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search engine (Google)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ใช้เทคนิคการสืบค้นอย่างง่ายได้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สืบค้นโดยใช้คำค้นจากหัวข้อรายงานเท่านั้น  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สืบค้นได้อย่างน้อย 2 ฐานข้อมูล (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OPAC / DRIC / </w:t>
            </w:r>
            <w:proofErr w:type="spellStart"/>
            <w:r w:rsidRPr="008C348D">
              <w:rPr>
                <w:rFonts w:ascii="TH SarabunPSK" w:hAnsi="TH SarabunPSK" w:cs="TH SarabunPSK"/>
                <w:sz w:val="32"/>
                <w:szCs w:val="32"/>
              </w:rPr>
              <w:t>Thailis</w:t>
            </w:r>
            <w:proofErr w:type="spellEnd"/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/Google Scholar)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สืบค้นโดยใช้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search engine (Google)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สืบค้นโดยใช้ 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search engine (Google)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</w:p>
        </w:tc>
      </w:tr>
      <w:tr w:rsidR="005D404E" w:rsidRPr="008C348D" w:rsidTr="00CD1F90">
        <w:trPr>
          <w:trHeight w:val="2218"/>
        </w:trPr>
        <w:tc>
          <w:tcPr>
            <w:tcW w:w="2160" w:type="dxa"/>
          </w:tcPr>
          <w:p w:rsidR="005D404E" w:rsidRPr="008C348D" w:rsidRDefault="005D404E" w:rsidP="00BE355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4. การประเมินผลการสืบค้นสารสนเทศ</w:t>
            </w:r>
          </w:p>
        </w:tc>
        <w:tc>
          <w:tcPr>
            <w:tcW w:w="6321" w:type="dxa"/>
          </w:tcPr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  ทำได้ครบทุกข้อ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  ทำได้ 3 ใน 4 ข้อ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  ทำได้ 2 ใน 4 ข้อ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 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เมื่อ  ทำได้เพียงข้อเดียว หรือ ไม่ได้เลย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โดยมีหัวข้อการประเมินดังนี้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จำนวนรายการที่ได้การสืบค้นมีความเหมาะสมกับเนื้อหาของ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รายงาน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รายการที่สืบค้นได้ มาจากแหล่งข้อมูลที่มีความน่าเชื่อถือ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สารสนเทศที่สืบค้นได้ มีความทันสมัย </w:t>
            </w:r>
          </w:p>
          <w:p w:rsidR="005D404E" w:rsidRPr="008C348D" w:rsidRDefault="005D404E" w:rsidP="005D404E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- สารสนเทศที่สืบค้นได้ เนื้อหาสอดคล้อง สัมพันธ์กับขอบเขตของ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รายงาน</w:t>
            </w:r>
          </w:p>
        </w:tc>
      </w:tr>
    </w:tbl>
    <w:p w:rsidR="00357FB7" w:rsidRPr="008C348D" w:rsidRDefault="00357FB7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C2BA1" w:rsidRPr="008C348D" w:rsidRDefault="00D0676C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="00002166" w:rsidRPr="008C348D">
        <w:rPr>
          <w:rFonts w:ascii="TH SarabunPSK" w:hAnsi="TH SarabunPSK" w:cs="TH SarabunPSK"/>
          <w:sz w:val="32"/>
          <w:szCs w:val="32"/>
          <w:cs/>
        </w:rPr>
        <w:t>ผลการฝึก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ทักษะการสืบค้นสารสนเทศของนักศึกษาโดยใช้ชุดฝึกทักษะการสืบค้นสารสนเทศเพื่อการทำรายงานวิชาการ </w:t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ในภาพรวม </w:t>
      </w:r>
      <w:r w:rsidR="001E19B8" w:rsidRPr="008C348D">
        <w:rPr>
          <w:rFonts w:ascii="TH SarabunPSK" w:hAnsi="TH SarabunPSK" w:cs="TH SarabunPSK"/>
          <w:sz w:val="32"/>
          <w:szCs w:val="32"/>
          <w:cs/>
        </w:rPr>
        <w:t>จำแนกตามกลุ่มตัวอย่าง</w:t>
      </w:r>
      <w:r w:rsidRPr="008C348D">
        <w:rPr>
          <w:rFonts w:ascii="TH SarabunPSK" w:hAnsi="TH SarabunPSK" w:cs="TH SarabunPSK"/>
          <w:sz w:val="32"/>
          <w:szCs w:val="32"/>
          <w:cs/>
        </w:rPr>
        <w:t>ได้</w:t>
      </w:r>
      <w:r w:rsidR="001E19B8" w:rsidRPr="008C348D">
        <w:rPr>
          <w:rFonts w:ascii="TH SarabunPSK" w:hAnsi="TH SarabunPSK" w:cs="TH SarabunPSK"/>
          <w:sz w:val="32"/>
          <w:szCs w:val="32"/>
          <w:cs/>
        </w:rPr>
        <w:t xml:space="preserve"> ดัง</w:t>
      </w:r>
      <w:r w:rsidR="00002166" w:rsidRPr="008C348D">
        <w:rPr>
          <w:rFonts w:ascii="TH SarabunPSK" w:hAnsi="TH SarabunPSK" w:cs="TH SarabunPSK"/>
          <w:sz w:val="32"/>
          <w:szCs w:val="32"/>
          <w:cs/>
        </w:rPr>
        <w:t>นี้</w:t>
      </w:r>
    </w:p>
    <w:p w:rsidR="00357FB7" w:rsidRPr="008C348D" w:rsidRDefault="00357FB7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 </w:t>
      </w:r>
      <w:r w:rsidR="008C348D" w:rsidRPr="008C348D">
        <w:rPr>
          <w:rFonts w:ascii="TH SarabunPSK" w:hAnsi="TH SarabunPSK" w:cs="TH SarabunPSK"/>
          <w:b/>
          <w:bCs/>
          <w:sz w:val="32"/>
          <w:szCs w:val="32"/>
        </w:rPr>
        <w:t>4-3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คะแนนเฉลี่ยและร้อยละของคะแนนการฝึกทักษะการสืบค้นสารสนเทศของนักศึกษา </w:t>
      </w:r>
    </w:p>
    <w:tbl>
      <w:tblPr>
        <w:tblpPr w:leftFromText="180" w:rightFromText="180" w:vertAnchor="text" w:horzAnchor="margin" w:tblpY="253"/>
        <w:tblW w:w="8359" w:type="dxa"/>
        <w:tblLook w:val="04A0" w:firstRow="1" w:lastRow="0" w:firstColumn="1" w:lastColumn="0" w:noHBand="0" w:noVBand="1"/>
      </w:tblPr>
      <w:tblGrid>
        <w:gridCol w:w="3297"/>
        <w:gridCol w:w="1134"/>
        <w:gridCol w:w="667"/>
        <w:gridCol w:w="1034"/>
        <w:gridCol w:w="667"/>
        <w:gridCol w:w="851"/>
        <w:gridCol w:w="709"/>
      </w:tblGrid>
      <w:tr w:rsidR="006040FE" w:rsidRPr="006040FE" w:rsidTr="006040FE">
        <w:trPr>
          <w:trHeight w:val="360"/>
        </w:trPr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ทักษะการ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สืบค้นสารสนเทศ</w:t>
            </w:r>
          </w:p>
        </w:tc>
        <w:tc>
          <w:tcPr>
            <w:tcW w:w="5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คะแนนเฉลี่ยและร้อยละของคะแนน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</w:tr>
      <w:tr w:rsidR="006040FE" w:rsidRPr="008C348D" w:rsidTr="006040FE">
        <w:trPr>
          <w:trHeight w:val="360"/>
        </w:trPr>
        <w:tc>
          <w:tcPr>
            <w:tcW w:w="3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0FE" w:rsidRPr="006040FE" w:rsidRDefault="006040FE" w:rsidP="006040F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ครั้งที่ 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</w:tr>
      <w:tr w:rsidR="006040FE" w:rsidRPr="008C348D" w:rsidTr="006040FE">
        <w:trPr>
          <w:trHeight w:val="360"/>
        </w:trPr>
        <w:tc>
          <w:tcPr>
            <w:tcW w:w="3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0FE" w:rsidRPr="006040FE" w:rsidRDefault="006040FE" w:rsidP="006040F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คะแนนเฉลี่ย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ร้อยละ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คะแนนเฉลี่ย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ร้อยละ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คะแนนเฉลี่ย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ร้อยละ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</w:tr>
      <w:tr w:rsidR="006040FE" w:rsidRPr="008C348D" w:rsidTr="006040FE">
        <w:trPr>
          <w:trHeight w:val="36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0FE" w:rsidRPr="006040FE" w:rsidRDefault="006040FE" w:rsidP="006040FE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1. 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การเตรียมการสืบค้นการกำหนดแนวคิดหลัก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1.00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33.30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2.00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66.65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2.50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83.32</w:t>
            </w:r>
          </w:p>
        </w:tc>
      </w:tr>
      <w:tr w:rsidR="006040FE" w:rsidRPr="008C348D" w:rsidTr="006040FE">
        <w:trPr>
          <w:trHeight w:val="72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0FE" w:rsidRPr="006040FE" w:rsidRDefault="006040FE" w:rsidP="006040F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2. 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การกำหนดขอบเขตของรายงานและการเลือกแหล่งข้อมูล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0.86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28.47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1.57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52.26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2.14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71.36</w:t>
            </w:r>
          </w:p>
        </w:tc>
      </w:tr>
      <w:tr w:rsidR="006040FE" w:rsidRPr="008C348D" w:rsidTr="006040FE">
        <w:trPr>
          <w:trHeight w:val="36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0FE" w:rsidRPr="006040FE" w:rsidRDefault="006040FE" w:rsidP="006040FE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3. 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เทคนิคในการสืบค้น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0.36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11.82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1.57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52.33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2.29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76.09</w:t>
            </w:r>
          </w:p>
        </w:tc>
      </w:tr>
      <w:tr w:rsidR="006040FE" w:rsidRPr="008C348D" w:rsidTr="006040FE">
        <w:trPr>
          <w:trHeight w:val="36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0FE" w:rsidRPr="006040FE" w:rsidRDefault="006040FE" w:rsidP="006040FE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4. 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การประเมินผลการสืบค้นสารสนเทศ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0.71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23.79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1.22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40.51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68.93</w:t>
            </w:r>
          </w:p>
        </w:tc>
      </w:tr>
      <w:tr w:rsidR="006040FE" w:rsidRPr="008C348D" w:rsidTr="006040FE">
        <w:trPr>
          <w:trHeight w:val="360"/>
        </w:trPr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0FE" w:rsidRPr="006040FE" w:rsidRDefault="006040FE" w:rsidP="006040FE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รวม (เต็ม 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12 </w:t>
            </w: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คะแนน)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2.92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24.37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6.36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52.99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9.00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0FE" w:rsidRPr="006040FE" w:rsidRDefault="006040FE" w:rsidP="006040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040FE">
              <w:rPr>
                <w:rFonts w:ascii="TH SarabunPSK" w:eastAsia="Times New Roman" w:hAnsi="TH SarabunPSK" w:cs="TH SarabunPSK"/>
                <w:color w:val="000000"/>
                <w:sz w:val="28"/>
              </w:rPr>
              <w:t>75.00</w:t>
            </w:r>
          </w:p>
        </w:tc>
      </w:tr>
    </w:tbl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8C348D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  <w:sectPr w:rsidR="006040FE" w:rsidRPr="008C348D" w:rsidSect="008C348D">
          <w:headerReference w:type="default" r:id="rId8"/>
          <w:pgSz w:w="11906" w:h="16838"/>
          <w:pgMar w:top="2160" w:right="1440" w:bottom="1440" w:left="2160" w:header="1080" w:footer="720" w:gutter="0"/>
          <w:pgNumType w:start="41"/>
          <w:cols w:space="708"/>
          <w:titlePg/>
          <w:docGrid w:linePitch="360"/>
        </w:sect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="006040FE" w:rsidRPr="008C348D">
        <w:rPr>
          <w:rFonts w:ascii="TH SarabunPSK" w:hAnsi="TH SarabunPSK" w:cs="TH SarabunPSK"/>
          <w:sz w:val="32"/>
          <w:szCs w:val="32"/>
        </w:rPr>
        <w:t xml:space="preserve">4-3 </w:t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แสดงคะแนนเฉลี่ยและร้อยละของคะแนนการฝึกทักษะการสืบค้นสารสนเทศของนักศึกษาในภาพรวม พบว่า  จากการฝึกปฏิบัติทักษะการสืบค้นสารสนเทศของนักศึกษา คะแนนเฉลี่ยจากการฝึกในครั้งแรก มีค่าคะแนน </w:t>
      </w:r>
      <w:r w:rsidR="006040FE" w:rsidRPr="008C348D">
        <w:rPr>
          <w:rFonts w:ascii="TH SarabunPSK" w:hAnsi="TH SarabunPSK" w:cs="TH SarabunPSK"/>
          <w:sz w:val="32"/>
          <w:szCs w:val="32"/>
        </w:rPr>
        <w:t xml:space="preserve">2.92 </w:t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คะแนน จากคะแนนเต็ม </w:t>
      </w:r>
      <w:r w:rsidR="006040FE" w:rsidRPr="008C348D">
        <w:rPr>
          <w:rFonts w:ascii="TH SarabunPSK" w:hAnsi="TH SarabunPSK" w:cs="TH SarabunPSK"/>
          <w:sz w:val="32"/>
          <w:szCs w:val="32"/>
        </w:rPr>
        <w:t xml:space="preserve">12 </w:t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คะแนน คิดเป็นร้อยละ </w:t>
      </w:r>
      <w:r w:rsidR="006040FE" w:rsidRPr="008C348D">
        <w:rPr>
          <w:rFonts w:ascii="TH SarabunPSK" w:hAnsi="TH SarabunPSK" w:cs="TH SarabunPSK"/>
          <w:sz w:val="32"/>
          <w:szCs w:val="32"/>
        </w:rPr>
        <w:t xml:space="preserve">24.37 </w:t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หลังจากได้เรียนรู้วิธีการสืบค้นสารสนเทศอย่างถูกต้องแล้ว ผลคะแนนเฉลี่ยในครั้งที่ </w:t>
      </w:r>
      <w:r w:rsidR="006040FE" w:rsidRPr="008C348D">
        <w:rPr>
          <w:rFonts w:ascii="TH SarabunPSK" w:hAnsi="TH SarabunPSK" w:cs="TH SarabunPSK"/>
          <w:sz w:val="32"/>
          <w:szCs w:val="32"/>
        </w:rPr>
        <w:t xml:space="preserve">2 </w:t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มีค่าคะแนนเฉลี่ยสูงขึ้น โดยมีค่าเฉลี่ย </w:t>
      </w:r>
      <w:r w:rsidR="006040FE" w:rsidRPr="008C348D">
        <w:rPr>
          <w:rFonts w:ascii="TH SarabunPSK" w:hAnsi="TH SarabunPSK" w:cs="TH SarabunPSK"/>
          <w:sz w:val="32"/>
          <w:szCs w:val="32"/>
        </w:rPr>
        <w:t xml:space="preserve">6.36 </w:t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คะแนน และ การสืบค้นในครั้งที่ </w:t>
      </w:r>
      <w:r w:rsidR="006040FE" w:rsidRPr="008C348D">
        <w:rPr>
          <w:rFonts w:ascii="TH SarabunPSK" w:hAnsi="TH SarabunPSK" w:cs="TH SarabunPSK"/>
          <w:sz w:val="32"/>
          <w:szCs w:val="32"/>
        </w:rPr>
        <w:t xml:space="preserve">3 </w:t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นักศึกษามีคะแนนเฉลี่ย </w:t>
      </w:r>
      <w:r w:rsidR="006040FE" w:rsidRPr="008C348D">
        <w:rPr>
          <w:rFonts w:ascii="TH SarabunPSK" w:hAnsi="TH SarabunPSK" w:cs="TH SarabunPSK"/>
          <w:sz w:val="32"/>
          <w:szCs w:val="32"/>
        </w:rPr>
        <w:t xml:space="preserve">9 </w:t>
      </w:r>
      <w:r w:rsidR="006040FE" w:rsidRPr="008C348D">
        <w:rPr>
          <w:rFonts w:ascii="TH SarabunPSK" w:hAnsi="TH SarabunPSK" w:cs="TH SarabunPSK"/>
          <w:sz w:val="32"/>
          <w:szCs w:val="32"/>
          <w:cs/>
        </w:rPr>
        <w:t xml:space="preserve">คะแนน คิดเป็นร้อยละ </w:t>
      </w:r>
      <w:r w:rsidR="006040FE" w:rsidRPr="008C348D">
        <w:rPr>
          <w:rFonts w:ascii="TH SarabunPSK" w:hAnsi="TH SarabunPSK" w:cs="TH SarabunPSK"/>
          <w:sz w:val="32"/>
          <w:szCs w:val="32"/>
        </w:rPr>
        <w:t xml:space="preserve">75.0 </w:t>
      </w:r>
    </w:p>
    <w:p w:rsidR="003D118A" w:rsidRPr="008C348D" w:rsidRDefault="002A27C0" w:rsidP="00C565B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 4-</w:t>
      </w:r>
      <w:r w:rsidR="006040FE" w:rsidRPr="008C348D">
        <w:rPr>
          <w:rFonts w:ascii="TH SarabunPSK" w:hAnsi="TH SarabunPSK" w:cs="TH SarabunPSK"/>
          <w:b/>
          <w:bCs/>
          <w:sz w:val="32"/>
          <w:szCs w:val="32"/>
        </w:rPr>
        <w:t>4</w:t>
      </w:r>
      <w:r w:rsidR="000B3E38" w:rsidRPr="008C348D">
        <w:rPr>
          <w:rFonts w:ascii="TH SarabunPSK" w:hAnsi="TH SarabunPSK" w:cs="TH SarabunPSK"/>
          <w:sz w:val="32"/>
          <w:szCs w:val="32"/>
          <w:cs/>
        </w:rPr>
        <w:t xml:space="preserve">  ผล</w:t>
      </w:r>
      <w:r w:rsidR="00DB285E" w:rsidRPr="008C348D">
        <w:rPr>
          <w:rFonts w:ascii="TH SarabunPSK" w:hAnsi="TH SarabunPSK" w:cs="TH SarabunPSK"/>
          <w:sz w:val="32"/>
          <w:szCs w:val="32"/>
          <w:cs/>
        </w:rPr>
        <w:t>คะแนน</w:t>
      </w:r>
      <w:r w:rsidR="000B3E38" w:rsidRPr="008C348D">
        <w:rPr>
          <w:rFonts w:ascii="TH SarabunPSK" w:hAnsi="TH SarabunPSK" w:cs="TH SarabunPSK"/>
          <w:sz w:val="32"/>
          <w:szCs w:val="32"/>
          <w:cs/>
        </w:rPr>
        <w:t>การฝึกทักษะการสืบค้นสารสนเทศของนักศึกษาสาขาวิชารัฐศาสตร์</w:t>
      </w:r>
      <w:r w:rsidR="00DB285E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0676C" w:rsidRPr="008C348D">
        <w:rPr>
          <w:rFonts w:ascii="TH SarabunPSK" w:hAnsi="TH SarabunPSK" w:cs="TH SarabunPSK"/>
          <w:sz w:val="32"/>
          <w:szCs w:val="32"/>
          <w:cs/>
        </w:rPr>
        <w:t>โดย</w:t>
      </w:r>
      <w:r w:rsidR="00DB285E" w:rsidRPr="008C348D">
        <w:rPr>
          <w:rFonts w:ascii="TH SarabunPSK" w:hAnsi="TH SarabunPSK" w:cs="TH SarabunPSK"/>
          <w:sz w:val="32"/>
          <w:szCs w:val="32"/>
          <w:cs/>
        </w:rPr>
        <w:t>ใช้ชุดฝึกทักษะการสืบค้นสารสนเทศเพื่อการทำรายงานวิชาการ</w:t>
      </w:r>
    </w:p>
    <w:p w:rsidR="00986BDF" w:rsidRPr="008C348D" w:rsidRDefault="00986BDF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13560" w:type="dxa"/>
        <w:tblLook w:val="04A0" w:firstRow="1" w:lastRow="0" w:firstColumn="1" w:lastColumn="0" w:noHBand="0" w:noVBand="1"/>
      </w:tblPr>
      <w:tblGrid>
        <w:gridCol w:w="2320"/>
        <w:gridCol w:w="465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986BDF" w:rsidRPr="00986BDF" w:rsidTr="00986BDF">
        <w:trPr>
          <w:trHeight w:val="72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ทักษะการ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สืบค้นสารสนเทศ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4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กลุ่มที่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6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7</w:t>
            </w:r>
          </w:p>
        </w:tc>
      </w:tr>
      <w:tr w:rsidR="00986BDF" w:rsidRPr="00986BDF" w:rsidTr="00986BDF">
        <w:trPr>
          <w:trHeight w:val="3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ครั้งที่ฝึก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</w:tr>
      <w:tr w:rsidR="00986BDF" w:rsidRPr="00986BDF" w:rsidTr="00986BDF">
        <w:trPr>
          <w:trHeight w:val="7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1.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การเตรียมการสืบค้นการกำหนดแนวคิดหลัก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>2</w:t>
            </w:r>
          </w:p>
        </w:tc>
      </w:tr>
      <w:tr w:rsidR="00986BDF" w:rsidRPr="00986BDF" w:rsidTr="00986BDF">
        <w:trPr>
          <w:trHeight w:val="10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2.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การกำหนดขอบเขตของรายงานและการเลือกแหล่งข้อมูล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</w:tr>
      <w:tr w:rsidR="00986BDF" w:rsidRPr="00986BDF" w:rsidTr="00986BDF">
        <w:trPr>
          <w:trHeight w:val="3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3.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เทคนิคในการสืบค้น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</w:tr>
      <w:tr w:rsidR="00986BDF" w:rsidRPr="00986BDF" w:rsidTr="00986BDF">
        <w:trPr>
          <w:trHeight w:val="3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4. </w:t>
            </w: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การประเมินผลการสืบค้นสารสนเทศ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</w:tr>
      <w:tr w:rsidR="00986BDF" w:rsidRPr="00986BDF" w:rsidTr="00986BDF">
        <w:trPr>
          <w:trHeight w:val="3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รวมคะแนนรายครั้ง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8</w:t>
            </w:r>
          </w:p>
        </w:tc>
      </w:tr>
      <w:tr w:rsidR="00857802" w:rsidRPr="008C348D" w:rsidTr="00857802">
        <w:trPr>
          <w:trHeight w:val="360"/>
        </w:trPr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ร้อยละของคะแนนที่ได้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0.0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50.0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83.3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58.3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75.0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16.7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58.3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66.7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66.7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75.0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75.0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91.7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50.0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66.7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25.0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41.7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BDF" w:rsidRPr="00986BDF" w:rsidRDefault="00986BDF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86BDF">
              <w:rPr>
                <w:rFonts w:ascii="TH SarabunPSK" w:eastAsia="Times New Roman" w:hAnsi="TH SarabunPSK" w:cs="TH SarabunPSK"/>
                <w:color w:val="000000"/>
                <w:sz w:val="28"/>
              </w:rPr>
              <w:t>66.7</w:t>
            </w:r>
          </w:p>
        </w:tc>
      </w:tr>
      <w:tr w:rsidR="00857802" w:rsidRPr="008C348D" w:rsidTr="00986BDF">
        <w:trPr>
          <w:trHeight w:val="3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7802" w:rsidRPr="008C348D" w:rsidRDefault="00857802" w:rsidP="00986BD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</w:tr>
    </w:tbl>
    <w:p w:rsidR="00986BDF" w:rsidRPr="008C348D" w:rsidRDefault="00986BDF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20FCC" w:rsidRPr="008C348D" w:rsidRDefault="00A20FCC" w:rsidP="00A20FCC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>จาก</w:t>
      </w:r>
      <w:r w:rsidR="002A27C0" w:rsidRPr="008C348D">
        <w:rPr>
          <w:rFonts w:ascii="TH SarabunPSK" w:hAnsi="TH SarabunPSK" w:cs="TH SarabunPSK"/>
          <w:sz w:val="32"/>
          <w:szCs w:val="32"/>
          <w:cs/>
        </w:rPr>
        <w:t>ตารางที่ 4-</w:t>
      </w:r>
      <w:r w:rsidR="006040FE" w:rsidRPr="008C348D">
        <w:rPr>
          <w:rFonts w:ascii="TH SarabunPSK" w:hAnsi="TH SarabunPSK" w:cs="TH SarabunPSK"/>
          <w:sz w:val="32"/>
          <w:szCs w:val="32"/>
        </w:rPr>
        <w:t>4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ผลคะแนนการฝึกทักษะการสืบค้นสารสนเทศของนักศึกษาสาขาวิชารัฐศาสตร์ โดยใช้ชุดฝึกทักษะการสืบค้นสารสนเทศเพื่อการทำรายงานวิชาการ พบว่า นักศึกษาสาขาวิชารัฐศาสตร์</w:t>
      </w:r>
      <w:r w:rsidR="00E777F9" w:rsidRPr="008C348D">
        <w:rPr>
          <w:rFonts w:ascii="TH SarabunPSK" w:hAnsi="TH SarabunPSK" w:cs="TH SarabunPSK"/>
          <w:sz w:val="32"/>
          <w:szCs w:val="32"/>
          <w:cs/>
        </w:rPr>
        <w:t>ทุกกลุ่ม</w:t>
      </w:r>
      <w:r w:rsidR="00FA3A28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208F7" w:rsidRPr="008C348D">
        <w:rPr>
          <w:rFonts w:ascii="TH SarabunPSK" w:hAnsi="TH SarabunPSK" w:cs="TH SarabunPSK"/>
          <w:sz w:val="32"/>
          <w:szCs w:val="32"/>
          <w:cs/>
        </w:rPr>
        <w:t xml:space="preserve">มีผลคะแนนการฝึกทักษะการสืบค้นสารสนเทศรายครั้งในภาพรวมเพิ่มขึ้นทุกครั้ง  </w:t>
      </w:r>
      <w:r w:rsidR="002C24D1" w:rsidRPr="008C348D">
        <w:rPr>
          <w:rFonts w:ascii="TH SarabunPSK" w:hAnsi="TH SarabunPSK" w:cs="TH SarabunPSK"/>
          <w:sz w:val="32"/>
          <w:szCs w:val="32"/>
          <w:cs/>
        </w:rPr>
        <w:t>เมื่อพิจารณาคะแนนรายกลุ่ม</w:t>
      </w:r>
      <w:r w:rsidR="007208F7" w:rsidRPr="008C348D">
        <w:rPr>
          <w:rFonts w:ascii="TH SarabunPSK" w:hAnsi="TH SarabunPSK" w:cs="TH SarabunPSK"/>
          <w:sz w:val="32"/>
          <w:szCs w:val="32"/>
          <w:cs/>
        </w:rPr>
        <w:t xml:space="preserve"> กลุ่มที่ได้รับหัวข้อรายงานเรื่อง</w:t>
      </w:r>
      <w:r w:rsidR="00805E91" w:rsidRPr="008C348D">
        <w:rPr>
          <w:rFonts w:ascii="TH SarabunPSK" w:hAnsi="TH SarabunPSK" w:cs="TH SarabunPSK"/>
          <w:sz w:val="32"/>
          <w:szCs w:val="32"/>
          <w:cs/>
        </w:rPr>
        <w:t>พ.ร.บ. คอมพิวเตอร์ มีคะแนนมากที่สุด คือ 23 คะแนน</w:t>
      </w:r>
      <w:r w:rsidR="00805E91"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="00805E91" w:rsidRPr="008C348D">
        <w:rPr>
          <w:rFonts w:ascii="TH SarabunPSK" w:hAnsi="TH SarabunPSK" w:cs="TH SarabunPSK"/>
          <w:sz w:val="32"/>
          <w:szCs w:val="32"/>
          <w:cs/>
        </w:rPr>
        <w:t xml:space="preserve"> รองลงมาคือกลุ่มโรคซึมเศร้า 20 คะแนน  กลุ่มการดูแลผู้สูงอายุ 19 คะแนน  กลุ่ม </w:t>
      </w:r>
      <w:r w:rsidR="00805E91" w:rsidRPr="008C348D">
        <w:rPr>
          <w:rFonts w:ascii="TH SarabunPSK" w:hAnsi="TH SarabunPSK" w:cs="TH SarabunPSK"/>
          <w:sz w:val="32"/>
          <w:szCs w:val="32"/>
        </w:rPr>
        <w:t>PM 2.5</w:t>
      </w:r>
      <w:r w:rsidR="00805E91" w:rsidRPr="008C348D">
        <w:rPr>
          <w:rFonts w:ascii="TH SarabunPSK" w:hAnsi="TH SarabunPSK" w:cs="TH SarabunPSK"/>
          <w:sz w:val="32"/>
          <w:szCs w:val="32"/>
          <w:cs/>
        </w:rPr>
        <w:t xml:space="preserve"> และกลุ่มอาหารเพื่อสุขภาพ คะแนนเท่ากันคือ 17 คะแนน  </w:t>
      </w:r>
      <w:r w:rsidR="00140799" w:rsidRPr="008C348D">
        <w:rPr>
          <w:rFonts w:ascii="TH SarabunPSK" w:hAnsi="TH SarabunPSK" w:cs="TH SarabunPSK"/>
          <w:sz w:val="32"/>
          <w:szCs w:val="32"/>
          <w:cs/>
        </w:rPr>
        <w:t>และ</w:t>
      </w:r>
      <w:r w:rsidR="00805E91" w:rsidRPr="008C348D">
        <w:rPr>
          <w:rFonts w:ascii="TH SarabunPSK" w:hAnsi="TH SarabunPSK" w:cs="TH SarabunPSK"/>
          <w:sz w:val="32"/>
          <w:szCs w:val="32"/>
          <w:cs/>
        </w:rPr>
        <w:t>กลุ่มกัญชา และกลุ่มการตั้งครรภ์ในวัยเรียน คะแนนเท่ากันคือ 16 คะแนน ตามลำดับ</w:t>
      </w:r>
    </w:p>
    <w:p w:rsidR="0064412A" w:rsidRPr="008C348D" w:rsidRDefault="0064412A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4412A" w:rsidRPr="008C348D" w:rsidRDefault="0064412A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224C8" w:rsidRPr="008C348D" w:rsidRDefault="00857802" w:rsidP="007224C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ต</w:t>
      </w:r>
      <w:r w:rsidR="002A27C0" w:rsidRPr="008C348D">
        <w:rPr>
          <w:rFonts w:ascii="TH SarabunPSK" w:hAnsi="TH SarabunPSK" w:cs="TH SarabunPSK"/>
          <w:b/>
          <w:bCs/>
          <w:sz w:val="32"/>
          <w:szCs w:val="32"/>
          <w:cs/>
        </w:rPr>
        <w:t>ารางที่ 4-</w:t>
      </w:r>
      <w:r w:rsidR="006040FE" w:rsidRPr="008C348D">
        <w:rPr>
          <w:rFonts w:ascii="TH SarabunPSK" w:hAnsi="TH SarabunPSK" w:cs="TH SarabunPSK"/>
          <w:b/>
          <w:bCs/>
          <w:sz w:val="32"/>
          <w:szCs w:val="32"/>
        </w:rPr>
        <w:t>5</w:t>
      </w:r>
      <w:r w:rsidR="007224C8" w:rsidRPr="008C348D">
        <w:rPr>
          <w:rFonts w:ascii="TH SarabunPSK" w:hAnsi="TH SarabunPSK" w:cs="TH SarabunPSK"/>
          <w:sz w:val="32"/>
          <w:szCs w:val="32"/>
          <w:cs/>
        </w:rPr>
        <w:t xml:space="preserve">  ผลคะแนนการฝึกทักษะการสืบค้นสารสนเทศของนักศึกษาสาขาวิชาสาธารณสุข โดยใช้ชุดฝึกทักษะการสืบค้นสารสนเทศเพื่อการ</w:t>
      </w:r>
      <w:r w:rsidR="007224C8" w:rsidRPr="008C348D">
        <w:rPr>
          <w:rFonts w:ascii="TH SarabunPSK" w:hAnsi="TH SarabunPSK" w:cs="TH SarabunPSK"/>
          <w:sz w:val="32"/>
          <w:szCs w:val="32"/>
          <w:cs/>
        </w:rPr>
        <w:br/>
        <w:t xml:space="preserve">                        ทำรายงานวิชาการ</w:t>
      </w:r>
    </w:p>
    <w:p w:rsidR="00C565B4" w:rsidRPr="008C348D" w:rsidRDefault="00C565B4" w:rsidP="007224C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13228" w:type="dxa"/>
        <w:tblLook w:val="04A0" w:firstRow="1" w:lastRow="0" w:firstColumn="1" w:lastColumn="0" w:noHBand="0" w:noVBand="1"/>
      </w:tblPr>
      <w:tblGrid>
        <w:gridCol w:w="1506"/>
        <w:gridCol w:w="483"/>
        <w:gridCol w:w="561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</w:tblGrid>
      <w:tr w:rsidR="00C565B4" w:rsidRPr="008C348D" w:rsidTr="00C565B4">
        <w:trPr>
          <w:trHeight w:val="72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ทักษะการ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br/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สืบค้นสารสนเทศ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>4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กลุ่มที่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6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กลุ่มที่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>7</w:t>
            </w:r>
          </w:p>
        </w:tc>
      </w:tr>
      <w:tr w:rsidR="00C565B4" w:rsidRPr="00C565B4" w:rsidTr="00C565B4">
        <w:trPr>
          <w:trHeight w:val="36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ครั้งที่ฝึก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</w:tr>
      <w:tr w:rsidR="00C565B4" w:rsidRPr="00C565B4" w:rsidTr="00C565B4">
        <w:trPr>
          <w:trHeight w:val="36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1.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การเตรียมการสืบค้นการกำหนดแนวคิดหลัก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C565B4" w:rsidRPr="00C565B4" w:rsidTr="00C565B4">
        <w:trPr>
          <w:trHeight w:val="72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2.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การกำหนดขอบเขตของรายงานและการเลือกแหล่งข้อมูล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</w:tr>
      <w:tr w:rsidR="00C565B4" w:rsidRPr="00C565B4" w:rsidTr="00C565B4">
        <w:trPr>
          <w:trHeight w:val="36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3.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เทคนิคในการสืบค้น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</w:tr>
      <w:tr w:rsidR="00C565B4" w:rsidRPr="00C565B4" w:rsidTr="00C565B4">
        <w:trPr>
          <w:trHeight w:val="36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4.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</w:t>
            </w:r>
            <w:r w:rsidRPr="008C348D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ระเมิน</w:t>
            </w:r>
            <w:r w:rsidRPr="008C348D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</w:t>
            </w: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ผลการสืบค้นสารสนเทศ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</w:tr>
      <w:tr w:rsidR="00C565B4" w:rsidRPr="00C565B4" w:rsidTr="00C565B4">
        <w:trPr>
          <w:trHeight w:val="36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รวมคะแนนรายครั้ง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</w:tr>
      <w:tr w:rsidR="00C565B4" w:rsidRPr="00C565B4" w:rsidTr="00C565B4">
        <w:trPr>
          <w:trHeight w:val="36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B4" w:rsidRPr="00C565B4" w:rsidRDefault="00C565B4" w:rsidP="00C565B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565B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ร้อยละของคะแนนที่ได้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0.2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33.3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75.0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25.0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41.7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66.7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25.0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58.3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75.0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25.0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50.0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91.7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16.7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66.7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75.0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25.0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33.3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75.0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25.0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58.3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B4" w:rsidRPr="008C348D" w:rsidRDefault="00C565B4" w:rsidP="00C565B4">
            <w:pPr>
              <w:jc w:val="right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8C348D">
              <w:rPr>
                <w:rFonts w:ascii="TH SarabunPSK" w:hAnsi="TH SarabunPSK" w:cs="TH SarabunPSK"/>
                <w:color w:val="000000"/>
                <w:sz w:val="26"/>
                <w:szCs w:val="26"/>
              </w:rPr>
              <w:t>75.0</w:t>
            </w:r>
          </w:p>
        </w:tc>
      </w:tr>
    </w:tbl>
    <w:p w:rsidR="00C565B4" w:rsidRPr="008C348D" w:rsidRDefault="00C565B4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  <w:sectPr w:rsidR="00C565B4" w:rsidRPr="008C348D" w:rsidSect="00565D42">
          <w:pgSz w:w="16838" w:h="11906" w:orient="landscape"/>
          <w:pgMar w:top="2160" w:right="2160" w:bottom="1440" w:left="1440" w:header="1080" w:footer="720" w:gutter="0"/>
          <w:pgNumType w:start="46"/>
          <w:cols w:space="708"/>
          <w:docGrid w:linePitch="360"/>
        </w:sectPr>
      </w:pPr>
    </w:p>
    <w:p w:rsidR="000F54C9" w:rsidRPr="008C348D" w:rsidRDefault="007224C8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  <w:sectPr w:rsidR="000F54C9" w:rsidRPr="008C348D" w:rsidSect="00421E0A">
          <w:pgSz w:w="11906" w:h="16838"/>
          <w:pgMar w:top="1440" w:right="2160" w:bottom="2160" w:left="1440" w:header="1080" w:footer="720" w:gutter="0"/>
          <w:cols w:space="708"/>
          <w:docGrid w:linePitch="360"/>
        </w:sectPr>
      </w:pPr>
      <w:r w:rsidRPr="008C348D">
        <w:rPr>
          <w:rFonts w:ascii="TH SarabunPSK" w:hAnsi="TH SarabunPSK" w:cs="TH SarabunPSK"/>
          <w:sz w:val="32"/>
          <w:szCs w:val="32"/>
        </w:rPr>
        <w:lastRenderedPageBreak/>
        <w:tab/>
      </w:r>
      <w:r w:rsidRPr="008C348D">
        <w:rPr>
          <w:rFonts w:ascii="TH SarabunPSK" w:hAnsi="TH SarabunPSK" w:cs="TH SarabunPSK"/>
          <w:sz w:val="32"/>
          <w:szCs w:val="32"/>
          <w:cs/>
        </w:rPr>
        <w:t>จาก</w:t>
      </w:r>
      <w:r w:rsidR="002A27C0" w:rsidRPr="008C348D">
        <w:rPr>
          <w:rFonts w:ascii="TH SarabunPSK" w:hAnsi="TH SarabunPSK" w:cs="TH SarabunPSK"/>
          <w:sz w:val="32"/>
          <w:szCs w:val="32"/>
          <w:cs/>
        </w:rPr>
        <w:t>ตารางที่ 4-</w:t>
      </w:r>
      <w:r w:rsidR="008C348D" w:rsidRPr="008C348D">
        <w:rPr>
          <w:rFonts w:ascii="TH SarabunPSK" w:hAnsi="TH SarabunPSK" w:cs="TH SarabunPSK"/>
          <w:sz w:val="32"/>
          <w:szCs w:val="32"/>
        </w:rPr>
        <w:t>5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ผลคะแนนการฝึกทักษะการสืบค้นสารสนเทศของนักศึกษาสาขาวิชาสาธารณสุข โดยใช้ชุดฝึกทักษะการสืบค้นสารสนเทศเพื่อการทำรายงานวิชาการ พบว่า นักศึกษาสาขาวิชา</w:t>
      </w:r>
      <w:r w:rsidR="00405BFA" w:rsidRPr="008C348D">
        <w:rPr>
          <w:rFonts w:ascii="TH SarabunPSK" w:hAnsi="TH SarabunPSK" w:cs="TH SarabunPSK"/>
          <w:sz w:val="32"/>
          <w:szCs w:val="32"/>
          <w:cs/>
        </w:rPr>
        <w:t>สาธารณสุข</w:t>
      </w:r>
      <w:r w:rsidRPr="008C348D">
        <w:rPr>
          <w:rFonts w:ascii="TH SarabunPSK" w:hAnsi="TH SarabunPSK" w:cs="TH SarabunPSK"/>
          <w:sz w:val="32"/>
          <w:szCs w:val="32"/>
          <w:cs/>
        </w:rPr>
        <w:t>ทุกกลุ่ม</w:t>
      </w:r>
      <w:r w:rsidR="00FA3A28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>มีผลคะแนนการฝึกทักษะการสืบค้นสารสนเทศ</w:t>
      </w:r>
      <w:r w:rsidR="00102AA2" w:rsidRPr="008C348D">
        <w:rPr>
          <w:rFonts w:ascii="TH SarabunPSK" w:hAnsi="TH SarabunPSK" w:cs="TH SarabunPSK"/>
          <w:sz w:val="32"/>
          <w:szCs w:val="32"/>
          <w:cs/>
        </w:rPr>
        <w:t>รายครั้งในภาพรวม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เพิ่มขึ้นทุกครั้ง  </w:t>
      </w:r>
      <w:r w:rsidR="002C24D1" w:rsidRPr="008C348D">
        <w:rPr>
          <w:rFonts w:ascii="TH SarabunPSK" w:hAnsi="TH SarabunPSK" w:cs="TH SarabunPSK"/>
          <w:sz w:val="32"/>
          <w:szCs w:val="32"/>
          <w:cs/>
        </w:rPr>
        <w:t>เมื่อพิจารณาคะแนนรายกลุ่ม</w:t>
      </w:r>
      <w:r w:rsidR="00FA3A28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กลุ่มที่ได้รับหัวข้อรายงานเรื่องโรคซึมเศร้ามีคะแนนมากที่สุด คือ 20 คะแนน  รองลงมาคือกลุ่ม </w:t>
      </w:r>
      <w:r w:rsidRPr="008C348D">
        <w:rPr>
          <w:rFonts w:ascii="TH SarabunPSK" w:hAnsi="TH SarabunPSK" w:cs="TH SarabunPSK"/>
          <w:sz w:val="32"/>
          <w:szCs w:val="32"/>
        </w:rPr>
        <w:t xml:space="preserve">PM 2.5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กลุ่ม พ.ร.บ. คอมพิวเตอร์  กลุ่มการตั้งครรภ์ในวัยเรียน คะแนนเท่ากันคือ 19 คะแนน  กลุ่มการดูแลผู้สูงอายุ</w:t>
      </w:r>
      <w:r w:rsidR="007208F7" w:rsidRPr="008C348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และกลุ่มอาหารเพื่อสุขภาพ คะแนนเท่ากันคือ 16 คะแนน </w:t>
      </w:r>
      <w:r w:rsidR="000F54C9" w:rsidRPr="008C348D">
        <w:rPr>
          <w:rFonts w:ascii="TH SarabunPSK" w:hAnsi="TH SarabunPSK" w:cs="TH SarabunPSK"/>
          <w:sz w:val="32"/>
          <w:szCs w:val="32"/>
          <w:cs/>
        </w:rPr>
        <w:t xml:space="preserve"> และกลุ่มกัญชา 15 คะแนน ตามลำดั</w:t>
      </w:r>
      <w:r w:rsidR="00416907" w:rsidRPr="008C348D">
        <w:rPr>
          <w:rFonts w:ascii="TH SarabunPSK" w:hAnsi="TH SarabunPSK" w:cs="TH SarabunPSK"/>
          <w:sz w:val="32"/>
          <w:szCs w:val="32"/>
          <w:cs/>
        </w:rPr>
        <w:t>บ</w:t>
      </w:r>
    </w:p>
    <w:p w:rsidR="00BE3558" w:rsidRPr="008C348D" w:rsidRDefault="00BE3558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</w:rPr>
        <w:lastRenderedPageBreak/>
        <w:t>4.3</w:t>
      </w:r>
      <w:r w:rsidRPr="008C348D">
        <w:rPr>
          <w:rFonts w:ascii="TH SarabunPSK" w:hAnsi="TH SarabunPSK" w:cs="TH SarabunPSK"/>
          <w:b/>
          <w:bCs/>
          <w:sz w:val="32"/>
          <w:szCs w:val="32"/>
        </w:rPr>
        <w:tab/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  <w:t>การประเมินผลสัมฤทธิ์ของการทำกิจกรรมโดยใช้ชุดฝึกทักษะการสืบค้นสารสนเทศเพื่อการทำรายงานวิชาการ ใช้เกณฑ์ในการประเมินผลสัมฤทธิ์ ดังนี้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8C348D">
        <w:rPr>
          <w:rFonts w:ascii="TH SarabunPSK" w:hAnsi="TH SarabunPSK" w:cs="TH SarabunPSK"/>
          <w:sz w:val="32"/>
          <w:szCs w:val="32"/>
          <w:cs/>
        </w:rPr>
        <w:t>วัดความรู้ของกลุ่มตัวอย่างโดยการเปรียบเทียบคะแนนการทดสอบความรู้ก่อน (</w:t>
      </w:r>
      <w:r w:rsidRPr="008C348D">
        <w:rPr>
          <w:rFonts w:ascii="TH SarabunPSK" w:hAnsi="TH SarabunPSK" w:cs="TH SarabunPSK"/>
          <w:sz w:val="32"/>
          <w:szCs w:val="32"/>
        </w:rPr>
        <w:t xml:space="preserve">Pretest) </w:t>
      </w:r>
      <w:r w:rsidRPr="008C348D">
        <w:rPr>
          <w:rFonts w:ascii="TH SarabunPSK" w:hAnsi="TH SarabunPSK" w:cs="TH SarabunPSK"/>
          <w:sz w:val="32"/>
          <w:szCs w:val="32"/>
          <w:cs/>
        </w:rPr>
        <w:t>และหลังการทำกิจกรรม (</w:t>
      </w:r>
      <w:r w:rsidRPr="008C348D">
        <w:rPr>
          <w:rFonts w:ascii="TH SarabunPSK" w:hAnsi="TH SarabunPSK" w:cs="TH SarabunPSK"/>
          <w:sz w:val="32"/>
          <w:szCs w:val="32"/>
        </w:rPr>
        <w:t xml:space="preserve">Posttest) </w:t>
      </w:r>
      <w:proofErr w:type="gramStart"/>
      <w:r w:rsidRPr="008C348D">
        <w:rPr>
          <w:rFonts w:ascii="TH SarabunPSK" w:hAnsi="TH SarabunPSK" w:cs="TH SarabunPSK"/>
          <w:sz w:val="32"/>
          <w:szCs w:val="32"/>
          <w:cs/>
        </w:rPr>
        <w:t xml:space="preserve">และใช้การวิเคราะห์ทางสถิติด้วยวิธี  </w:t>
      </w:r>
      <w:r w:rsidRPr="008C348D">
        <w:rPr>
          <w:rFonts w:ascii="TH SarabunPSK" w:hAnsi="TH SarabunPSK" w:cs="TH SarabunPSK"/>
          <w:sz w:val="32"/>
          <w:szCs w:val="32"/>
        </w:rPr>
        <w:t>Pair</w:t>
      </w:r>
      <w:proofErr w:type="gramEnd"/>
      <w:r w:rsidRPr="008C348D">
        <w:rPr>
          <w:rFonts w:ascii="TH SarabunPSK" w:hAnsi="TH SarabunPSK" w:cs="TH SarabunPSK"/>
          <w:sz w:val="32"/>
          <w:szCs w:val="32"/>
        </w:rPr>
        <w:t xml:space="preserve"> Sample T-test 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ที่ระดับความเชื่อมั่น </w:t>
      </w:r>
      <w:r w:rsidRPr="008C348D">
        <w:rPr>
          <w:rFonts w:ascii="TH SarabunPSK" w:hAnsi="TH SarabunPSK" w:cs="TH SarabunPSK"/>
          <w:sz w:val="32"/>
          <w:szCs w:val="32"/>
        </w:rPr>
        <w:t>95% (</w:t>
      </w:r>
      <w:r w:rsidRPr="008C348D">
        <w:rPr>
          <w:rFonts w:ascii="Calibri" w:hAnsi="Calibri" w:cs="Calibri"/>
          <w:sz w:val="32"/>
          <w:szCs w:val="32"/>
        </w:rPr>
        <w:t>α</w:t>
      </w:r>
      <w:r w:rsidRPr="008C348D">
        <w:rPr>
          <w:rFonts w:ascii="TH SarabunPSK" w:hAnsi="TH SarabunPSK" w:cs="TH SarabunPSK"/>
          <w:sz w:val="32"/>
          <w:szCs w:val="32"/>
        </w:rPr>
        <w:t xml:space="preserve"> = 0.05)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ประเมินระดับความรู้ของนักศึกษา โดยใช้การแปลความหมายข้อมูลที่อยู่ในรูปคะแนนเฉลี่ย โดยจำแนกเป็น </w:t>
      </w:r>
      <w:r w:rsidRPr="008C348D">
        <w:rPr>
          <w:rFonts w:ascii="TH SarabunPSK" w:hAnsi="TH SarabunPSK" w:cs="TH SarabunPSK"/>
          <w:sz w:val="32"/>
          <w:szCs w:val="32"/>
        </w:rPr>
        <w:t>3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ระดับ และกำหนดระดับคะแนนที่ผ่านการประเมินคือ จุดกึ่งกลางของคะแนนเต็ม หมายความว่า ผู้ผ่านการประเมินจะต้องมีคะแนนอย่างน้อยร้อยละ </w:t>
      </w:r>
      <w:r w:rsidRPr="008C348D">
        <w:rPr>
          <w:rFonts w:ascii="TH SarabunPSK" w:hAnsi="TH SarabunPSK" w:cs="TH SarabunPSK"/>
          <w:sz w:val="32"/>
          <w:szCs w:val="32"/>
        </w:rPr>
        <w:t>50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ของคะแนนเต็ม (คะแนนเต็ม </w:t>
      </w:r>
      <w:r w:rsidRPr="008C348D">
        <w:rPr>
          <w:rFonts w:ascii="TH SarabunPSK" w:hAnsi="TH SarabunPSK" w:cs="TH SarabunPSK"/>
          <w:sz w:val="32"/>
          <w:szCs w:val="32"/>
        </w:rPr>
        <w:t>30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8C348D">
        <w:rPr>
          <w:rFonts w:ascii="TH SarabunPSK" w:hAnsi="TH SarabunPSK" w:cs="TH SarabunPSK"/>
          <w:sz w:val="32"/>
          <w:szCs w:val="32"/>
          <w:cs/>
        </w:rPr>
        <w:t>คะแนน  ค่าคะแนนผ่านการประเมินจึงเท่ากับ</w:t>
      </w:r>
      <w:proofErr w:type="gramEnd"/>
      <w:r w:rsidRPr="008C348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348D">
        <w:rPr>
          <w:rFonts w:ascii="TH SarabunPSK" w:hAnsi="TH SarabunPSK" w:cs="TH SarabunPSK"/>
          <w:sz w:val="32"/>
          <w:szCs w:val="32"/>
        </w:rPr>
        <w:t>15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คะแนน) ดังนั้นการแบ่งช่วงปลายด้านค่าต่ำจึงเป็น </w:t>
      </w:r>
      <w:r w:rsidRPr="008C348D">
        <w:rPr>
          <w:rFonts w:ascii="TH SarabunPSK" w:hAnsi="TH SarabunPSK" w:cs="TH SarabunPSK"/>
          <w:sz w:val="32"/>
          <w:szCs w:val="32"/>
        </w:rPr>
        <w:t>2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เท่า ของด้านค่าสูงทำให้การแบ่งช่วงความกว้างจึงเป็น </w:t>
      </w:r>
      <w:r w:rsidRPr="008C348D">
        <w:rPr>
          <w:rFonts w:ascii="TH SarabunPSK" w:hAnsi="TH SarabunPSK" w:cs="TH SarabunPSK"/>
          <w:sz w:val="32"/>
          <w:szCs w:val="32"/>
        </w:rPr>
        <w:t>4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ส่วน ดังนี้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ab/>
        <w:t>_________2____1____1</w:t>
      </w: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รวมแล้วจะมีทั้งหมด </w:t>
      </w:r>
      <w:r w:rsidRPr="008C348D">
        <w:rPr>
          <w:rFonts w:ascii="TH SarabunPSK" w:hAnsi="TH SarabunPSK" w:cs="TH SarabunPSK"/>
          <w:sz w:val="32"/>
          <w:szCs w:val="32"/>
        </w:rPr>
        <w:t>4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8C348D">
        <w:rPr>
          <w:rFonts w:ascii="TH SarabunPSK" w:hAnsi="TH SarabunPSK" w:cs="TH SarabunPSK"/>
          <w:sz w:val="32"/>
          <w:szCs w:val="32"/>
          <w:cs/>
        </w:rPr>
        <w:t>ส่วน  สำหรับการหาความกว้างของแต่ละช่วงสามารถคำนวณได้จากสูตร</w:t>
      </w:r>
      <w:proofErr w:type="gramEnd"/>
      <w:r w:rsidRPr="008C348D">
        <w:rPr>
          <w:rFonts w:ascii="TH SarabunPSK" w:hAnsi="TH SarabunPSK" w:cs="TH SarabunPSK"/>
          <w:sz w:val="32"/>
          <w:szCs w:val="32"/>
          <w:cs/>
        </w:rPr>
        <w:t xml:space="preserve">    ((ค่าสูงสุด - ค่าต่ำสุด))/</w:t>
      </w:r>
      <w:r w:rsidRPr="008C348D">
        <w:rPr>
          <w:rFonts w:ascii="TH SarabunPSK" w:hAnsi="TH SarabunPSK" w:cs="TH SarabunPSK"/>
          <w:sz w:val="32"/>
          <w:szCs w:val="32"/>
        </w:rPr>
        <w:t>4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 ดังนั้น ความกว้างของ </w:t>
      </w:r>
      <w:r w:rsidRPr="008C348D">
        <w:rPr>
          <w:rFonts w:ascii="TH SarabunPSK" w:hAnsi="TH SarabunPSK" w:cs="TH SarabunPSK"/>
          <w:sz w:val="32"/>
          <w:szCs w:val="32"/>
        </w:rPr>
        <w:t>1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ส่วน  เท่ากับ    ((</w:t>
      </w:r>
      <w:r w:rsidRPr="008C348D">
        <w:rPr>
          <w:rFonts w:ascii="TH SarabunPSK" w:hAnsi="TH SarabunPSK" w:cs="TH SarabunPSK"/>
          <w:sz w:val="32"/>
          <w:szCs w:val="32"/>
        </w:rPr>
        <w:t>30-0))/4    =    7.5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ผลการวิเคราะห์มีช่วงการประมาณค่าคะแนนเฉลี่ย ผู้วิจัยจัดทำเป็นเกณฑ์การประเมินผลสัมฤทธิ์เป็น </w:t>
      </w:r>
      <w:r w:rsidRPr="008C348D">
        <w:rPr>
          <w:rFonts w:ascii="TH SarabunPSK" w:hAnsi="TH SarabunPSK" w:cs="TH SarabunPSK"/>
          <w:sz w:val="32"/>
          <w:szCs w:val="32"/>
        </w:rPr>
        <w:t>3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ระดับ ดังนี้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Pr="008C348D">
        <w:rPr>
          <w:rFonts w:ascii="TH SarabunPSK" w:hAnsi="TH SarabunPSK" w:cs="TH SarabunPSK"/>
          <w:sz w:val="32"/>
          <w:szCs w:val="32"/>
        </w:rPr>
        <w:t>00.00 – 15.00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   มีระดับความรู้     ควรปรับปรุง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Pr="008C348D">
        <w:rPr>
          <w:rFonts w:ascii="TH SarabunPSK" w:hAnsi="TH SarabunPSK" w:cs="TH SarabunPSK"/>
          <w:sz w:val="32"/>
          <w:szCs w:val="32"/>
        </w:rPr>
        <w:t>15.01 – 22.50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   มีระดับความรู้     ปานกลาง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Pr="008C348D">
        <w:rPr>
          <w:rFonts w:ascii="TH SarabunPSK" w:hAnsi="TH SarabunPSK" w:cs="TH SarabunPSK"/>
          <w:sz w:val="32"/>
          <w:szCs w:val="32"/>
        </w:rPr>
        <w:t>22.51 – 30.00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   มีระดับความรู้     ดี</w:t>
      </w:r>
    </w:p>
    <w:p w:rsidR="00CB7ADD" w:rsidRPr="008C348D" w:rsidRDefault="00CB7ADD" w:rsidP="00CB7AD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และมีสมมุติฐานว่า นักศึกษาที่ผ่านการทำกิจกรรมโดยใช้ชุดฝึกทักษะการสืบค้นสารสนเทศเพื่อการทำรายงานวิชาการอย่างน้อยร้อยละ </w:t>
      </w:r>
      <w:r w:rsidRPr="008C348D">
        <w:rPr>
          <w:rFonts w:ascii="TH SarabunPSK" w:hAnsi="TH SarabunPSK" w:cs="TH SarabunPSK"/>
          <w:sz w:val="32"/>
          <w:szCs w:val="32"/>
        </w:rPr>
        <w:t>80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มีความรู้เพิ่มขึ้น</w:t>
      </w:r>
      <w:r w:rsidRPr="008C348D">
        <w:rPr>
          <w:rFonts w:ascii="TH SarabunPSK" w:hAnsi="TH SarabunPSK" w:cs="TH SarabunPSK"/>
          <w:sz w:val="32"/>
          <w:szCs w:val="32"/>
          <w:cs/>
        </w:rPr>
        <w:tab/>
      </w:r>
    </w:p>
    <w:p w:rsidR="00EF0169" w:rsidRPr="008C348D" w:rsidRDefault="00B65109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ab/>
        <w:t xml:space="preserve">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 </w:t>
      </w:r>
      <w:r w:rsidR="007974EC" w:rsidRPr="008C348D">
        <w:rPr>
          <w:rFonts w:ascii="TH SarabunPSK" w:hAnsi="TH SarabunPSK" w:cs="TH SarabunPSK"/>
          <w:sz w:val="32"/>
          <w:szCs w:val="32"/>
          <w:cs/>
        </w:rPr>
        <w:t xml:space="preserve">จำนวน 30 ข้อ </w:t>
      </w:r>
      <w:r w:rsidRPr="008C348D">
        <w:rPr>
          <w:rFonts w:ascii="TH SarabunPSK" w:hAnsi="TH SarabunPSK" w:cs="TH SarabunPSK"/>
          <w:sz w:val="32"/>
          <w:szCs w:val="32"/>
          <w:cs/>
        </w:rPr>
        <w:t>จากนักศึกษา 60 คน มีรายละเอียดดังนี้</w:t>
      </w:r>
    </w:p>
    <w:p w:rsidR="00FC6361" w:rsidRPr="008C348D" w:rsidRDefault="00FC6361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C6361" w:rsidRPr="008C348D" w:rsidRDefault="00FC6361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40FE" w:rsidRPr="008C348D" w:rsidRDefault="006040FE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C6361" w:rsidRPr="008C348D" w:rsidRDefault="00FC6361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C6361" w:rsidRPr="008C348D" w:rsidRDefault="00FC6361" w:rsidP="00BE3558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D118A" w:rsidRPr="008C348D" w:rsidRDefault="002A27C0" w:rsidP="00B65109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 4-</w:t>
      </w:r>
      <w:r w:rsidR="008C348D" w:rsidRPr="008C348D">
        <w:rPr>
          <w:rFonts w:ascii="TH SarabunPSK" w:hAnsi="TH SarabunPSK" w:cs="TH SarabunPSK"/>
          <w:b/>
          <w:bCs/>
          <w:sz w:val="32"/>
          <w:szCs w:val="32"/>
        </w:rPr>
        <w:t>6</w:t>
      </w:r>
      <w:r w:rsidR="003D118A" w:rsidRPr="008C348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06817" w:rsidRPr="008C348D">
        <w:rPr>
          <w:rFonts w:ascii="TH SarabunPSK" w:hAnsi="TH SarabunPSK" w:cs="TH SarabunPSK"/>
          <w:sz w:val="32"/>
          <w:szCs w:val="32"/>
          <w:cs/>
        </w:rPr>
        <w:t>ภาพรวม</w:t>
      </w:r>
      <w:r w:rsidR="00B65109" w:rsidRPr="008C348D">
        <w:rPr>
          <w:rFonts w:ascii="TH SarabunPSK" w:hAnsi="TH SarabunPSK" w:cs="TH SarabunPSK"/>
          <w:sz w:val="32"/>
          <w:szCs w:val="32"/>
          <w:cs/>
        </w:rPr>
        <w:t>ผลการประเมินผลสัมฤทธิ์ของการทำกิจกรรมโดยใช้ชุดฝึกทักษะการสืบค้น</w:t>
      </w:r>
      <w:r w:rsidR="007974EC" w:rsidRPr="008C348D">
        <w:rPr>
          <w:rFonts w:ascii="TH SarabunPSK" w:hAnsi="TH SarabunPSK" w:cs="TH SarabunPSK"/>
          <w:sz w:val="32"/>
          <w:szCs w:val="32"/>
          <w:cs/>
        </w:rPr>
        <w:br/>
        <w:t xml:space="preserve">                     </w:t>
      </w:r>
      <w:r w:rsidR="00B65109" w:rsidRPr="008C348D">
        <w:rPr>
          <w:rFonts w:ascii="TH SarabunPSK" w:hAnsi="TH SarabunPSK" w:cs="TH SarabunPSK"/>
          <w:sz w:val="32"/>
          <w:szCs w:val="32"/>
          <w:cs/>
        </w:rPr>
        <w:t>สารสนเทศเพื่อการทำรายงานวิชาการ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795"/>
        <w:gridCol w:w="1800"/>
        <w:gridCol w:w="2070"/>
        <w:gridCol w:w="2631"/>
      </w:tblGrid>
      <w:tr w:rsidR="00B65109" w:rsidRPr="008C348D" w:rsidTr="00E66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B65109" w:rsidRPr="008C348D" w:rsidRDefault="00B65109" w:rsidP="009373F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8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คนที่</w:t>
            </w:r>
          </w:p>
        </w:tc>
        <w:tc>
          <w:tcPr>
            <w:tcW w:w="1800" w:type="dxa"/>
          </w:tcPr>
          <w:p w:rsidR="00B65109" w:rsidRPr="008C348D" w:rsidRDefault="00B65109" w:rsidP="00906C76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="003B78EE" w:rsidRPr="008C348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ก่อน</w:t>
            </w:r>
            <w:r w:rsidR="00906C76"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การอบรม</w:t>
            </w:r>
          </w:p>
        </w:tc>
        <w:tc>
          <w:tcPr>
            <w:tcW w:w="2070" w:type="dxa"/>
          </w:tcPr>
          <w:p w:rsidR="00B65109" w:rsidRPr="008C348D" w:rsidRDefault="00B65109" w:rsidP="00906C76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="003B78EE" w:rsidRPr="008C348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หลัง</w:t>
            </w:r>
            <w:r w:rsidR="00906C76"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การอบรม</w:t>
            </w:r>
          </w:p>
        </w:tc>
        <w:tc>
          <w:tcPr>
            <w:tcW w:w="2631" w:type="dxa"/>
          </w:tcPr>
          <w:p w:rsidR="00B65109" w:rsidRPr="008C348D" w:rsidRDefault="00B65109" w:rsidP="009373F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="00906C76"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32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33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34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36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37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38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39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42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43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44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45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46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47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48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49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51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52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53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54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08011B" w:rsidRPr="008C348D" w:rsidTr="00E66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57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08011B" w:rsidRPr="008C348D" w:rsidTr="00E66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58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08011B" w:rsidRPr="008C348D" w:rsidTr="00DC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631" w:type="dxa"/>
          </w:tcPr>
          <w:p w:rsidR="0008011B" w:rsidRPr="008C348D" w:rsidRDefault="0008011B" w:rsidP="0008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08011B" w:rsidRPr="008C348D" w:rsidTr="00DC5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08011B" w:rsidRPr="008C348D" w:rsidRDefault="0008011B" w:rsidP="0008011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80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070" w:type="dxa"/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2631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:rsidR="0008011B" w:rsidRPr="008C348D" w:rsidRDefault="0008011B" w:rsidP="0008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B65109" w:rsidRPr="008C348D" w:rsidTr="00E66DF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3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B65109" w:rsidRPr="008C348D" w:rsidRDefault="00B65109" w:rsidP="00B6510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800" w:type="dxa"/>
          </w:tcPr>
          <w:p w:rsidR="00B65109" w:rsidRPr="008C348D" w:rsidRDefault="00E14A5B" w:rsidP="00B6510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614</w:t>
            </w:r>
          </w:p>
        </w:tc>
        <w:tc>
          <w:tcPr>
            <w:tcW w:w="2070" w:type="dxa"/>
          </w:tcPr>
          <w:p w:rsidR="00B65109" w:rsidRPr="008C348D" w:rsidRDefault="00427744" w:rsidP="00793675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793675" w:rsidRPr="008C348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,265</w:t>
            </w:r>
          </w:p>
        </w:tc>
      </w:tr>
      <w:tr w:rsidR="00B65109" w:rsidRPr="008C348D" w:rsidTr="00E66DF5">
        <w:trPr>
          <w:gridAfter w:val="1"/>
          <w:wAfter w:w="263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B65109" w:rsidRPr="008C348D" w:rsidRDefault="00B65109" w:rsidP="00B6510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800" w:type="dxa"/>
          </w:tcPr>
          <w:p w:rsidR="00B65109" w:rsidRPr="008C348D" w:rsidRDefault="00B65109" w:rsidP="00E14A5B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10.</w:t>
            </w:r>
            <w:r w:rsidR="00E14A5B"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="0083315E"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070" w:type="dxa"/>
          </w:tcPr>
          <w:p w:rsidR="00B65109" w:rsidRPr="008C348D" w:rsidRDefault="00793675" w:rsidP="00B6510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21.08</w:t>
            </w:r>
          </w:p>
        </w:tc>
      </w:tr>
      <w:tr w:rsidR="00B65109" w:rsidRPr="008C348D" w:rsidTr="00E66DF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3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:rsidR="00B65109" w:rsidRPr="008C348D" w:rsidRDefault="00B65109" w:rsidP="00B6510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ส่วนเบี่ยงเบนมาตรฐาน</w:t>
            </w:r>
          </w:p>
        </w:tc>
        <w:tc>
          <w:tcPr>
            <w:tcW w:w="1800" w:type="dxa"/>
          </w:tcPr>
          <w:p w:rsidR="00B65109" w:rsidRPr="008C348D" w:rsidRDefault="0083315E" w:rsidP="00B6510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2.70</w:t>
            </w:r>
          </w:p>
        </w:tc>
        <w:tc>
          <w:tcPr>
            <w:tcW w:w="2070" w:type="dxa"/>
          </w:tcPr>
          <w:p w:rsidR="00B65109" w:rsidRPr="008C348D" w:rsidRDefault="0083315E" w:rsidP="00B65109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2.67</w:t>
            </w:r>
          </w:p>
        </w:tc>
      </w:tr>
    </w:tbl>
    <w:p w:rsidR="00DE038B" w:rsidRPr="008C348D" w:rsidRDefault="00DE038B" w:rsidP="003D118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F2DAC" w:rsidRPr="008C348D" w:rsidRDefault="0067628F" w:rsidP="0067628F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  <w:t>จากตารางที</w:t>
      </w:r>
      <w:r w:rsidR="002A27C0" w:rsidRPr="008C348D">
        <w:rPr>
          <w:rFonts w:ascii="TH SarabunPSK" w:hAnsi="TH SarabunPSK" w:cs="TH SarabunPSK"/>
          <w:sz w:val="32"/>
          <w:szCs w:val="32"/>
          <w:cs/>
        </w:rPr>
        <w:t>่ 4-</w:t>
      </w:r>
      <w:r w:rsidR="008C348D" w:rsidRPr="008C348D">
        <w:rPr>
          <w:rFonts w:ascii="TH SarabunPSK" w:hAnsi="TH SarabunPSK" w:cs="TH SarabunPSK"/>
          <w:sz w:val="32"/>
          <w:szCs w:val="32"/>
        </w:rPr>
        <w:t>6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6817" w:rsidRPr="008C348D">
        <w:rPr>
          <w:rFonts w:ascii="TH SarabunPSK" w:hAnsi="TH SarabunPSK" w:cs="TH SarabunPSK"/>
          <w:sz w:val="32"/>
          <w:szCs w:val="32"/>
          <w:cs/>
        </w:rPr>
        <w:t>ภาพรวม</w:t>
      </w:r>
      <w:r w:rsidRPr="008C348D">
        <w:rPr>
          <w:rFonts w:ascii="TH SarabunPSK" w:hAnsi="TH SarabunPSK" w:cs="TH SarabunPSK"/>
          <w:sz w:val="32"/>
          <w:szCs w:val="32"/>
          <w:cs/>
        </w:rPr>
        <w:t>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</w:t>
      </w:r>
      <w:r w:rsidR="005D4549" w:rsidRPr="008C348D">
        <w:rPr>
          <w:rFonts w:ascii="TH SarabunPSK" w:hAnsi="TH SarabunPSK" w:cs="TH SarabunPSK"/>
          <w:sz w:val="32"/>
          <w:szCs w:val="32"/>
          <w:cs/>
        </w:rPr>
        <w:t xml:space="preserve"> จำนวน 30 ข้อ </w:t>
      </w:r>
      <w:r w:rsidRPr="008C348D">
        <w:rPr>
          <w:rFonts w:ascii="TH SarabunPSK" w:hAnsi="TH SarabunPSK" w:cs="TH SarabunPSK"/>
          <w:sz w:val="32"/>
          <w:szCs w:val="32"/>
          <w:cs/>
        </w:rPr>
        <w:t>จากนักศึกษา 60 คน พบว่า คะแนนก่อนเรียนในภาพรวม</w:t>
      </w:r>
      <w:r w:rsidR="00AE4674" w:rsidRPr="008C348D">
        <w:rPr>
          <w:rFonts w:ascii="TH SarabunPSK" w:hAnsi="TH SarabunPSK" w:cs="TH SarabunPSK"/>
          <w:sz w:val="32"/>
          <w:szCs w:val="32"/>
          <w:cs/>
        </w:rPr>
        <w:t>อยู่ในระดับควรปรับปรุง มี</w:t>
      </w:r>
      <w:r w:rsidRPr="008C348D">
        <w:rPr>
          <w:rFonts w:ascii="TH SarabunPSK" w:hAnsi="TH SarabunPSK" w:cs="TH SarabunPSK"/>
          <w:sz w:val="32"/>
          <w:szCs w:val="32"/>
          <w:cs/>
        </w:rPr>
        <w:t>คะแนนเฉ</w:t>
      </w:r>
      <w:r w:rsidR="005C188D" w:rsidRPr="008C348D">
        <w:rPr>
          <w:rFonts w:ascii="TH SarabunPSK" w:hAnsi="TH SarabunPSK" w:cs="TH SarabunPSK"/>
          <w:sz w:val="32"/>
          <w:szCs w:val="32"/>
          <w:cs/>
        </w:rPr>
        <w:t>ลี่ย 10.</w:t>
      </w:r>
      <w:r w:rsidR="00C95AE6" w:rsidRPr="008C348D">
        <w:rPr>
          <w:rFonts w:ascii="TH SarabunPSK" w:hAnsi="TH SarabunPSK" w:cs="TH SarabunPSK"/>
          <w:sz w:val="32"/>
          <w:szCs w:val="32"/>
          <w:cs/>
        </w:rPr>
        <w:t>2</w:t>
      </w:r>
      <w:r w:rsidR="00C97943" w:rsidRPr="008C348D">
        <w:rPr>
          <w:rFonts w:ascii="TH SarabunPSK" w:hAnsi="TH SarabunPSK" w:cs="TH SarabunPSK"/>
          <w:sz w:val="32"/>
          <w:szCs w:val="32"/>
          <w:cs/>
        </w:rPr>
        <w:t>3</w:t>
      </w:r>
      <w:r w:rsidR="005D4549" w:rsidRPr="008C348D">
        <w:rPr>
          <w:rFonts w:ascii="TH SarabunPSK" w:hAnsi="TH SarabunPSK" w:cs="TH SarabunPSK"/>
          <w:sz w:val="32"/>
          <w:szCs w:val="32"/>
          <w:cs/>
        </w:rPr>
        <w:t xml:space="preserve"> คะแนน</w:t>
      </w:r>
      <w:r w:rsidR="00AE4674" w:rsidRPr="008C348D">
        <w:rPr>
          <w:rFonts w:ascii="TH SarabunPSK" w:hAnsi="TH SarabunPSK" w:cs="TH SarabunPSK"/>
          <w:sz w:val="32"/>
          <w:szCs w:val="32"/>
          <w:cs/>
        </w:rPr>
        <w:t xml:space="preserve"> ค่าส่วนเบี่ยงเบนมาตรฐานเท่ากับ 2.70</w:t>
      </w:r>
      <w:r w:rsidR="005C188D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D4549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88D" w:rsidRPr="008C348D">
        <w:rPr>
          <w:rFonts w:ascii="TH SarabunPSK" w:hAnsi="TH SarabunPSK" w:cs="TH SarabunPSK"/>
          <w:sz w:val="32"/>
          <w:szCs w:val="32"/>
          <w:cs/>
        </w:rPr>
        <w:t>และคะแนนหลังเรียนในภาพ</w:t>
      </w:r>
      <w:r w:rsidR="00AE4674" w:rsidRPr="008C348D">
        <w:rPr>
          <w:rFonts w:ascii="TH SarabunPSK" w:hAnsi="TH SarabunPSK" w:cs="TH SarabunPSK"/>
          <w:sz w:val="32"/>
          <w:szCs w:val="32"/>
          <w:cs/>
        </w:rPr>
        <w:t xml:space="preserve">อยู่ในระดับปานกลาง </w:t>
      </w:r>
      <w:r w:rsidR="005C188D" w:rsidRPr="008C348D">
        <w:rPr>
          <w:rFonts w:ascii="TH SarabunPSK" w:hAnsi="TH SarabunPSK" w:cs="TH SarabunPSK"/>
          <w:sz w:val="32"/>
          <w:szCs w:val="32"/>
          <w:cs/>
        </w:rPr>
        <w:t xml:space="preserve">มีคะแนนเฉลี่ย </w:t>
      </w:r>
      <w:r w:rsidR="00C95AE6" w:rsidRPr="008C348D">
        <w:rPr>
          <w:rFonts w:ascii="TH SarabunPSK" w:hAnsi="TH SarabunPSK" w:cs="TH SarabunPSK"/>
          <w:sz w:val="32"/>
          <w:szCs w:val="32"/>
          <w:cs/>
        </w:rPr>
        <w:t>21</w:t>
      </w:r>
      <w:r w:rsidR="005C188D" w:rsidRPr="008C348D">
        <w:rPr>
          <w:rFonts w:ascii="TH SarabunPSK" w:hAnsi="TH SarabunPSK" w:cs="TH SarabunPSK"/>
          <w:sz w:val="32"/>
          <w:szCs w:val="32"/>
          <w:cs/>
        </w:rPr>
        <w:t>.</w:t>
      </w:r>
      <w:r w:rsidR="00C95AE6" w:rsidRPr="008C348D">
        <w:rPr>
          <w:rFonts w:ascii="TH SarabunPSK" w:hAnsi="TH SarabunPSK" w:cs="TH SarabunPSK"/>
          <w:sz w:val="32"/>
          <w:szCs w:val="32"/>
          <w:cs/>
        </w:rPr>
        <w:t>08</w:t>
      </w:r>
      <w:r w:rsidR="005D4549" w:rsidRPr="008C348D">
        <w:rPr>
          <w:rFonts w:ascii="TH SarabunPSK" w:hAnsi="TH SarabunPSK" w:cs="TH SarabunPSK"/>
          <w:sz w:val="32"/>
          <w:szCs w:val="32"/>
          <w:cs/>
        </w:rPr>
        <w:t xml:space="preserve"> คะแนน</w:t>
      </w:r>
      <w:r w:rsidR="00AE4674"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="00AE4674" w:rsidRPr="008C348D">
        <w:rPr>
          <w:rFonts w:ascii="TH SarabunPSK" w:hAnsi="TH SarabunPSK" w:cs="TH SarabunPSK"/>
          <w:sz w:val="32"/>
          <w:szCs w:val="32"/>
          <w:cs/>
        </w:rPr>
        <w:t>ค่าส่วนเบี่ยงเบนมาตรฐานเท่ากับ 2.</w:t>
      </w:r>
      <w:r w:rsidR="00AE4674" w:rsidRPr="008C348D">
        <w:rPr>
          <w:rFonts w:ascii="TH SarabunPSK" w:hAnsi="TH SarabunPSK" w:cs="TH SarabunPSK"/>
          <w:sz w:val="32"/>
          <w:szCs w:val="32"/>
        </w:rPr>
        <w:t>67</w:t>
      </w:r>
      <w:r w:rsidR="006F2DAC" w:rsidRPr="008C348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9024D" w:rsidRPr="008C348D">
        <w:rPr>
          <w:rFonts w:ascii="TH SarabunPSK" w:hAnsi="TH SarabunPSK" w:cs="TH SarabunPSK"/>
          <w:sz w:val="32"/>
          <w:szCs w:val="32"/>
          <w:cs/>
        </w:rPr>
        <w:t>เมื่อพิจารณาคะแนน</w:t>
      </w:r>
      <w:r w:rsidR="006F2DAC" w:rsidRPr="008C348D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9024D" w:rsidRPr="008C348D">
        <w:rPr>
          <w:rFonts w:ascii="TH SarabunPSK" w:hAnsi="TH SarabunPSK" w:cs="TH SarabunPSK"/>
          <w:sz w:val="32"/>
          <w:szCs w:val="32"/>
          <w:cs/>
        </w:rPr>
        <w:t>เป็นรายบุคคล</w:t>
      </w:r>
      <w:r w:rsidR="00E155B1" w:rsidRPr="008C348D">
        <w:rPr>
          <w:rFonts w:ascii="TH SarabunPSK" w:hAnsi="TH SarabunPSK" w:cs="TH SarabunPSK"/>
          <w:sz w:val="32"/>
          <w:szCs w:val="32"/>
          <w:cs/>
        </w:rPr>
        <w:t>ในภาพรวม</w:t>
      </w:r>
      <w:r w:rsidR="00C9024D" w:rsidRPr="008C348D">
        <w:rPr>
          <w:rFonts w:ascii="TH SarabunPSK" w:hAnsi="TH SarabunPSK" w:cs="TH SarabunPSK"/>
          <w:sz w:val="32"/>
          <w:szCs w:val="32"/>
          <w:cs/>
        </w:rPr>
        <w:t xml:space="preserve"> พบว่า นักศึกษา</w:t>
      </w:r>
      <w:r w:rsidR="006F2DAC" w:rsidRPr="008C348D">
        <w:rPr>
          <w:rFonts w:ascii="TH SarabunPSK" w:hAnsi="TH SarabunPSK" w:cs="TH SarabunPSK"/>
          <w:sz w:val="32"/>
          <w:szCs w:val="32"/>
          <w:cs/>
        </w:rPr>
        <w:t>มีคะแนนการเรียนรู้</w:t>
      </w:r>
      <w:r w:rsidR="00C9024D" w:rsidRPr="008C348D">
        <w:rPr>
          <w:rFonts w:ascii="TH SarabunPSK" w:hAnsi="TH SarabunPSK" w:cs="TH SarabunPSK"/>
          <w:sz w:val="32"/>
          <w:szCs w:val="32"/>
          <w:cs/>
        </w:rPr>
        <w:t>เพิ่มขึ้น</w:t>
      </w:r>
      <w:r w:rsidR="006F2DAC" w:rsidRPr="008C348D">
        <w:rPr>
          <w:rFonts w:ascii="TH SarabunPSK" w:hAnsi="TH SarabunPSK" w:cs="TH SarabunPSK"/>
          <w:sz w:val="32"/>
          <w:szCs w:val="32"/>
          <w:cs/>
        </w:rPr>
        <w:t xml:space="preserve">ทุกคน </w:t>
      </w:r>
      <w:r w:rsidR="00C9024D" w:rsidRPr="008C348D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6F2DAC" w:rsidRPr="008C348D">
        <w:rPr>
          <w:rFonts w:ascii="TH SarabunPSK" w:hAnsi="TH SarabunPSK" w:cs="TH SarabunPSK"/>
          <w:sz w:val="32"/>
          <w:szCs w:val="32"/>
          <w:cs/>
        </w:rPr>
        <w:t>100.00</w:t>
      </w:r>
      <w:r w:rsidR="00C9024D" w:rsidRPr="008C348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E155B1" w:rsidRPr="008C348D">
        <w:rPr>
          <w:rFonts w:ascii="TH SarabunPSK" w:hAnsi="TH SarabunPSK" w:cs="TH SarabunPSK"/>
          <w:sz w:val="32"/>
          <w:szCs w:val="32"/>
          <w:cs/>
        </w:rPr>
        <w:br/>
      </w:r>
      <w:r w:rsidR="005D4549" w:rsidRPr="008C348D">
        <w:rPr>
          <w:rFonts w:ascii="TH SarabunPSK" w:hAnsi="TH SarabunPSK" w:cs="TH SarabunPSK"/>
          <w:sz w:val="32"/>
          <w:szCs w:val="32"/>
          <w:cs/>
        </w:rPr>
        <w:t>โดยเพิ่มขึ้น</w:t>
      </w:r>
      <w:r w:rsidR="006F2DAC" w:rsidRPr="008C348D">
        <w:rPr>
          <w:rFonts w:ascii="TH SarabunPSK" w:hAnsi="TH SarabunPSK" w:cs="TH SarabunPSK"/>
          <w:sz w:val="32"/>
          <w:szCs w:val="32"/>
          <w:cs/>
        </w:rPr>
        <w:t>ตั้งแต่ +4</w:t>
      </w:r>
      <w:r w:rsidR="00C9024D" w:rsidRPr="008C348D">
        <w:rPr>
          <w:rFonts w:ascii="TH SarabunPSK" w:hAnsi="TH SarabunPSK" w:cs="TH SarabunPSK"/>
          <w:sz w:val="32"/>
          <w:szCs w:val="32"/>
          <w:cs/>
        </w:rPr>
        <w:t xml:space="preserve"> ถึง +17 </w:t>
      </w:r>
      <w:r w:rsidR="00E155B1"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024D" w:rsidRPr="008C348D">
        <w:rPr>
          <w:rFonts w:ascii="TH SarabunPSK" w:hAnsi="TH SarabunPSK" w:cs="TH SarabunPSK"/>
          <w:sz w:val="32"/>
          <w:szCs w:val="32"/>
          <w:cs/>
        </w:rPr>
        <w:t>และ</w:t>
      </w:r>
      <w:r w:rsidR="00E155B1" w:rsidRPr="008C348D">
        <w:rPr>
          <w:rFonts w:ascii="TH SarabunPSK" w:hAnsi="TH SarabunPSK" w:cs="TH SarabunPSK"/>
          <w:sz w:val="32"/>
          <w:szCs w:val="32"/>
          <w:cs/>
        </w:rPr>
        <w:t>นักศึกษาส่วนใหญ่มีคะแนนหลังเรียนอยู่ในระดับปานกลาง จำนวน 36 คน</w:t>
      </w:r>
      <w:r w:rsidR="003731FD" w:rsidRPr="008C348D">
        <w:rPr>
          <w:rFonts w:ascii="TH SarabunPSK" w:hAnsi="TH SarabunPSK" w:cs="TH SarabunPSK"/>
          <w:sz w:val="32"/>
          <w:szCs w:val="32"/>
          <w:cs/>
        </w:rPr>
        <w:t xml:space="preserve"> (ร้อยละ 60.00)</w:t>
      </w:r>
      <w:r w:rsidR="00E155B1" w:rsidRPr="008C348D">
        <w:rPr>
          <w:rFonts w:ascii="TH SarabunPSK" w:hAnsi="TH SarabunPSK" w:cs="TH SarabunPSK"/>
          <w:sz w:val="32"/>
          <w:szCs w:val="32"/>
          <w:cs/>
        </w:rPr>
        <w:t xml:space="preserve"> รองลงมาคือระดับดี จำนวน 22 คน</w:t>
      </w:r>
      <w:r w:rsidR="003731FD" w:rsidRPr="008C348D">
        <w:rPr>
          <w:rFonts w:ascii="TH SarabunPSK" w:hAnsi="TH SarabunPSK" w:cs="TH SarabunPSK"/>
          <w:sz w:val="32"/>
          <w:szCs w:val="32"/>
          <w:cs/>
        </w:rPr>
        <w:t xml:space="preserve"> (ร้อยละ 36.67)</w:t>
      </w:r>
      <w:r w:rsidR="00E155B1" w:rsidRPr="008C348D">
        <w:rPr>
          <w:rFonts w:ascii="TH SarabunPSK" w:hAnsi="TH SarabunPSK" w:cs="TH SarabunPSK"/>
          <w:sz w:val="32"/>
          <w:szCs w:val="32"/>
          <w:cs/>
        </w:rPr>
        <w:t xml:space="preserve"> และระดับควรปรับปรุง 2 คน</w:t>
      </w:r>
      <w:r w:rsidR="003731FD" w:rsidRPr="008C348D">
        <w:rPr>
          <w:rFonts w:ascii="TH SarabunPSK" w:hAnsi="TH SarabunPSK" w:cs="TH SarabunPSK"/>
          <w:sz w:val="32"/>
          <w:szCs w:val="32"/>
          <w:cs/>
        </w:rPr>
        <w:t xml:space="preserve"> (ร้อยละ 3.33) ตามลำดับ</w:t>
      </w:r>
    </w:p>
    <w:p w:rsidR="002A27C0" w:rsidRPr="008C348D" w:rsidRDefault="002A27C0" w:rsidP="009B0B76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06817" w:rsidRDefault="00B06817" w:rsidP="00B06817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ตารางที่ 4</w:t>
      </w:r>
      <w:r w:rsidR="002E4628" w:rsidRPr="008C348D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8C348D" w:rsidRPr="008C348D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การวิเคราะห์ผลการประเมินผลสัมฤทธิ์ของการทำกิจกรรมโดยใช้ชุดฝึกทักษะการ</w:t>
      </w:r>
      <w:r w:rsidR="002A1311" w:rsidRPr="008C348D">
        <w:rPr>
          <w:rFonts w:ascii="TH SarabunPSK" w:hAnsi="TH SarabunPSK" w:cs="TH SarabunPSK"/>
          <w:sz w:val="32"/>
          <w:szCs w:val="32"/>
          <w:cs/>
        </w:rPr>
        <w:br/>
        <w:t xml:space="preserve">                      </w:t>
      </w:r>
      <w:r w:rsidRPr="008C348D">
        <w:rPr>
          <w:rFonts w:ascii="TH SarabunPSK" w:hAnsi="TH SarabunPSK" w:cs="TH SarabunPSK"/>
          <w:sz w:val="32"/>
          <w:szCs w:val="32"/>
          <w:cs/>
        </w:rPr>
        <w:t>สืบค้นสารสนเทศเพื่อการทำรายงานวิชาการ</w:t>
      </w:r>
    </w:p>
    <w:p w:rsidR="00565D42" w:rsidRPr="008C348D" w:rsidRDefault="00565D42" w:rsidP="00B06817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70"/>
        <w:gridCol w:w="990"/>
        <w:gridCol w:w="450"/>
        <w:gridCol w:w="1170"/>
        <w:gridCol w:w="1080"/>
        <w:gridCol w:w="1080"/>
        <w:gridCol w:w="810"/>
        <w:gridCol w:w="900"/>
        <w:gridCol w:w="656"/>
      </w:tblGrid>
      <w:tr w:rsidR="004133AD" w:rsidRPr="008C348D" w:rsidTr="004133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การทดสอบ</w:t>
            </w:r>
          </w:p>
        </w:tc>
        <w:tc>
          <w:tcPr>
            <w:tcW w:w="99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45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117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คะแนนสูงสุด</w:t>
            </w:r>
          </w:p>
        </w:tc>
        <w:tc>
          <w:tcPr>
            <w:tcW w:w="108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คะแนนต่ำสุด</w:t>
            </w:r>
          </w:p>
        </w:tc>
        <w:tc>
          <w:tcPr>
            <w:tcW w:w="1080" w:type="dxa"/>
          </w:tcPr>
          <w:p w:rsidR="00C91338" w:rsidRPr="008C348D" w:rsidRDefault="004133AD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เฉลี่ย</w:t>
            </w:r>
          </w:p>
        </w:tc>
        <w:tc>
          <w:tcPr>
            <w:tcW w:w="81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0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t</w:t>
            </w:r>
          </w:p>
        </w:tc>
        <w:tc>
          <w:tcPr>
            <w:tcW w:w="656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Sig.</w:t>
            </w:r>
          </w:p>
        </w:tc>
      </w:tr>
      <w:tr w:rsidR="004133AD" w:rsidRPr="008C348D" w:rsidTr="00413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99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45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170" w:type="dxa"/>
          </w:tcPr>
          <w:p w:rsidR="00C91338" w:rsidRPr="008C348D" w:rsidRDefault="00C91338" w:rsidP="00C9133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080" w:type="dxa"/>
          </w:tcPr>
          <w:p w:rsidR="00C91338" w:rsidRPr="008C348D" w:rsidRDefault="00C91338" w:rsidP="00C9133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080" w:type="dxa"/>
          </w:tcPr>
          <w:p w:rsidR="00C91338" w:rsidRPr="008C348D" w:rsidRDefault="00C91338" w:rsidP="00C9133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10.23</w:t>
            </w:r>
          </w:p>
        </w:tc>
        <w:tc>
          <w:tcPr>
            <w:tcW w:w="81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2.70</w:t>
            </w:r>
          </w:p>
        </w:tc>
        <w:tc>
          <w:tcPr>
            <w:tcW w:w="900" w:type="dxa"/>
            <w:vMerge w:val="restart"/>
          </w:tcPr>
          <w:p w:rsidR="00C91338" w:rsidRPr="008C348D" w:rsidRDefault="00C91338" w:rsidP="004133AD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24.336</w:t>
            </w:r>
          </w:p>
        </w:tc>
        <w:tc>
          <w:tcPr>
            <w:tcW w:w="656" w:type="dxa"/>
            <w:vMerge w:val="restart"/>
          </w:tcPr>
          <w:p w:rsidR="00C91338" w:rsidRPr="008C348D" w:rsidRDefault="00C91338" w:rsidP="004133AD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</w:tr>
      <w:tr w:rsidR="004133AD" w:rsidRPr="008C348D" w:rsidTr="0041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หลังเรียน</w:t>
            </w:r>
          </w:p>
        </w:tc>
        <w:tc>
          <w:tcPr>
            <w:tcW w:w="99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45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170" w:type="dxa"/>
          </w:tcPr>
          <w:p w:rsidR="00C91338" w:rsidRPr="008C348D" w:rsidRDefault="00C91338" w:rsidP="00C9133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</w:p>
        </w:tc>
        <w:tc>
          <w:tcPr>
            <w:tcW w:w="1080" w:type="dxa"/>
          </w:tcPr>
          <w:p w:rsidR="00C91338" w:rsidRPr="008C348D" w:rsidRDefault="00C91338" w:rsidP="00C9133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080" w:type="dxa"/>
          </w:tcPr>
          <w:p w:rsidR="00C91338" w:rsidRPr="008C348D" w:rsidRDefault="00C91338" w:rsidP="00C91338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21.08</w:t>
            </w:r>
          </w:p>
        </w:tc>
        <w:tc>
          <w:tcPr>
            <w:tcW w:w="810" w:type="dxa"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2.67</w:t>
            </w:r>
          </w:p>
        </w:tc>
        <w:tc>
          <w:tcPr>
            <w:tcW w:w="900" w:type="dxa"/>
            <w:vMerge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6" w:type="dxa"/>
            <w:vMerge/>
          </w:tcPr>
          <w:p w:rsidR="00C91338" w:rsidRPr="008C348D" w:rsidRDefault="00C91338" w:rsidP="006E3A70">
            <w:pPr>
              <w:tabs>
                <w:tab w:val="left" w:pos="567"/>
                <w:tab w:val="left" w:pos="1276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06817" w:rsidRPr="008C348D" w:rsidRDefault="00B06817" w:rsidP="00B06817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97943" w:rsidRPr="008C348D" w:rsidRDefault="002E4628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  <w:t>จากตารางที่ 4-</w:t>
      </w:r>
      <w:r w:rsidR="008C348D" w:rsidRPr="008C348D">
        <w:rPr>
          <w:rFonts w:ascii="TH SarabunPSK" w:hAnsi="TH SarabunPSK" w:cs="TH SarabunPSK"/>
          <w:sz w:val="32"/>
          <w:szCs w:val="32"/>
        </w:rPr>
        <w:t>7</w:t>
      </w:r>
      <w:r w:rsidR="00B06817" w:rsidRPr="008C348D">
        <w:rPr>
          <w:rFonts w:ascii="TH SarabunPSK" w:hAnsi="TH SarabunPSK" w:cs="TH SarabunPSK"/>
          <w:sz w:val="32"/>
          <w:szCs w:val="32"/>
          <w:cs/>
        </w:rPr>
        <w:t xml:space="preserve"> การวิเคราะห์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 พบว่า </w:t>
      </w:r>
      <w:r w:rsidR="00C97943" w:rsidRPr="008C348D">
        <w:rPr>
          <w:rFonts w:ascii="TH SarabunPSK" w:hAnsi="TH SarabunPSK" w:cs="TH SarabunPSK"/>
          <w:sz w:val="32"/>
          <w:szCs w:val="32"/>
          <w:cs/>
        </w:rPr>
        <w:t>นักศึกษาได้คะแนนก่อนเรียนเฉลี่ย 10.23 คะแนน ค่าส่วนเบี่ยงเบนมาตรฐานเท่ากับ 2.70  และคะแนนหลังเรียนเฉลี่ย 21.08 คะแนน</w:t>
      </w:r>
      <w:r w:rsidR="00C97943"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="00C97943" w:rsidRPr="008C348D">
        <w:rPr>
          <w:rFonts w:ascii="TH SarabunPSK" w:hAnsi="TH SarabunPSK" w:cs="TH SarabunPSK"/>
          <w:sz w:val="32"/>
          <w:szCs w:val="32"/>
          <w:cs/>
        </w:rPr>
        <w:t>ค่าส่วนเบี่ยงเบนมาตรฐานเท่ากับ 2.</w:t>
      </w:r>
      <w:r w:rsidR="00C97943" w:rsidRPr="008C348D">
        <w:rPr>
          <w:rFonts w:ascii="TH SarabunPSK" w:hAnsi="TH SarabunPSK" w:cs="TH SarabunPSK"/>
          <w:sz w:val="32"/>
          <w:szCs w:val="32"/>
        </w:rPr>
        <w:t xml:space="preserve">67  </w:t>
      </w:r>
      <w:r w:rsidR="00C97943" w:rsidRPr="008C348D">
        <w:rPr>
          <w:rFonts w:ascii="TH SarabunPSK" w:hAnsi="TH SarabunPSK" w:cs="TH SarabunPSK"/>
          <w:sz w:val="32"/>
          <w:szCs w:val="32"/>
          <w:cs/>
        </w:rPr>
        <w:t>เมื่อทำการทดสอบสมมุติฐานด้วยวิธีทางสถิติที่ระดับความเชื่อมั่น 95 % (</w:t>
      </w:r>
      <w:r w:rsidR="00C97943" w:rsidRPr="008C348D">
        <w:rPr>
          <w:rFonts w:ascii="Calibri" w:hAnsi="Calibri" w:cs="Calibri"/>
          <w:sz w:val="32"/>
          <w:szCs w:val="32"/>
        </w:rPr>
        <w:t>α</w:t>
      </w:r>
      <w:r w:rsidR="00C97943" w:rsidRPr="008C348D">
        <w:rPr>
          <w:rFonts w:ascii="TH SarabunPSK" w:hAnsi="TH SarabunPSK" w:cs="TH SarabunPSK"/>
          <w:sz w:val="32"/>
          <w:szCs w:val="32"/>
        </w:rPr>
        <w:t xml:space="preserve"> = </w:t>
      </w:r>
      <w:r w:rsidR="00C97943" w:rsidRPr="008C348D">
        <w:rPr>
          <w:rFonts w:ascii="TH SarabunPSK" w:hAnsi="TH SarabunPSK" w:cs="TH SarabunPSK"/>
          <w:sz w:val="32"/>
          <w:szCs w:val="32"/>
          <w:cs/>
        </w:rPr>
        <w:t xml:space="preserve">0.05) มีค่า </w:t>
      </w:r>
      <w:r w:rsidR="00C97943" w:rsidRPr="008C348D">
        <w:rPr>
          <w:rFonts w:ascii="TH SarabunPSK" w:hAnsi="TH SarabunPSK" w:cs="TH SarabunPSK"/>
          <w:sz w:val="32"/>
          <w:szCs w:val="32"/>
        </w:rPr>
        <w:t xml:space="preserve">Sig </w:t>
      </w:r>
      <w:r w:rsidR="00C97943" w:rsidRPr="008C348D">
        <w:rPr>
          <w:rFonts w:ascii="TH SarabunPSK" w:hAnsi="TH SarabunPSK" w:cs="TH SarabunPSK"/>
          <w:sz w:val="32"/>
          <w:szCs w:val="32"/>
          <w:cs/>
        </w:rPr>
        <w:t>เท่ากับ 0.00 หมายถึง ความรู้ก่อนเรียนและหลังเรียนของนักศึกษามีความแตกต่างกันอย่างมีนัยสำ</w:t>
      </w:r>
      <w:r w:rsidR="0064412A" w:rsidRPr="008C348D">
        <w:rPr>
          <w:rFonts w:ascii="TH SarabunPSK" w:hAnsi="TH SarabunPSK" w:cs="TH SarabunPSK"/>
          <w:sz w:val="32"/>
          <w:szCs w:val="32"/>
          <w:cs/>
        </w:rPr>
        <w:t>คัญทางสถิติที่ระดับ 0.05</w:t>
      </w:r>
    </w:p>
    <w:p w:rsidR="0064412A" w:rsidRDefault="0064412A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D42" w:rsidRPr="008C348D" w:rsidRDefault="00565D42" w:rsidP="0064412A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A1311" w:rsidRDefault="00C91338" w:rsidP="002A1311">
      <w:pPr>
        <w:tabs>
          <w:tab w:val="left" w:pos="567"/>
          <w:tab w:val="left" w:pos="1260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 4-</w:t>
      </w:r>
      <w:r w:rsidR="008C348D" w:rsidRPr="008C348D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21506" w:rsidRPr="008C348D">
        <w:rPr>
          <w:rFonts w:ascii="TH SarabunPSK" w:hAnsi="TH SarabunPSK" w:cs="TH SarabunPSK"/>
          <w:sz w:val="32"/>
          <w:szCs w:val="32"/>
          <w:cs/>
        </w:rPr>
        <w:t>ระดับ</w:t>
      </w:r>
      <w:r w:rsidR="002A1311" w:rsidRPr="008C348D">
        <w:rPr>
          <w:rFonts w:ascii="TH SarabunPSK" w:hAnsi="TH SarabunPSK" w:cs="TH SarabunPSK"/>
          <w:sz w:val="32"/>
          <w:szCs w:val="32"/>
          <w:cs/>
        </w:rPr>
        <w:t>ความรู้ของนักศึกษาที่ผ่านการทำกิจกรรมโดยใช้ชุดฝึกทักษะการสืบค้น</w:t>
      </w:r>
      <w:r w:rsidR="002A1311" w:rsidRPr="008C348D">
        <w:rPr>
          <w:rFonts w:ascii="TH SarabunPSK" w:hAnsi="TH SarabunPSK" w:cs="TH SarabunPSK"/>
          <w:sz w:val="32"/>
          <w:szCs w:val="32"/>
          <w:cs/>
        </w:rPr>
        <w:br/>
        <w:t xml:space="preserve">                        สารสนเทศเพื่อการทำรายงานวิชาการอย่างน้อยร้อยละ 80 มีความรู้เพิ่มขึ้น</w:t>
      </w:r>
    </w:p>
    <w:p w:rsidR="00565D42" w:rsidRPr="008C348D" w:rsidRDefault="00565D42" w:rsidP="002A1311">
      <w:pPr>
        <w:tabs>
          <w:tab w:val="left" w:pos="567"/>
          <w:tab w:val="left" w:pos="1260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50"/>
        <w:gridCol w:w="3060"/>
        <w:gridCol w:w="2986"/>
      </w:tblGrid>
      <w:tr w:rsidR="002A1311" w:rsidRPr="008C348D" w:rsidTr="00E067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 w:val="restart"/>
          </w:tcPr>
          <w:p w:rsidR="002A1311" w:rsidRPr="008C348D" w:rsidRDefault="002A1311" w:rsidP="002A1311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ระดับความรู้</w:t>
            </w:r>
          </w:p>
        </w:tc>
        <w:tc>
          <w:tcPr>
            <w:tcW w:w="6046" w:type="dxa"/>
            <w:gridSpan w:val="2"/>
          </w:tcPr>
          <w:p w:rsidR="002A1311" w:rsidRPr="008C348D" w:rsidRDefault="00FE234F" w:rsidP="002A1311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</w:t>
            </w:r>
            <w:r w:rsidR="002A1311"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นักศึกษาที่ผ่านการทำกิจกรรม</w:t>
            </w:r>
          </w:p>
        </w:tc>
      </w:tr>
      <w:tr w:rsidR="002A1311" w:rsidRPr="008C348D" w:rsidTr="00E067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/>
          </w:tcPr>
          <w:p w:rsidR="002A1311" w:rsidRPr="008C348D" w:rsidRDefault="002A1311" w:rsidP="002A1311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60" w:type="dxa"/>
          </w:tcPr>
          <w:p w:rsidR="002A1311" w:rsidRPr="008C348D" w:rsidRDefault="00321506" w:rsidP="00321506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  <w:r w:rsidR="002A1311"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  <w:r w:rsidR="00E067BE"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="002A1311"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t>ก่อนทำกิจกรรม</w:t>
            </w:r>
            <w:r w:rsidR="00E067BE"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(ร้อยละ)</w:t>
            </w:r>
          </w:p>
        </w:tc>
        <w:tc>
          <w:tcPr>
            <w:tcW w:w="2986" w:type="dxa"/>
          </w:tcPr>
          <w:p w:rsidR="002A1311" w:rsidRPr="008C348D" w:rsidRDefault="00321506" w:rsidP="00321506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  <w:r w:rsidR="002A1311"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  <w:r w:rsidR="00E067BE"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="002A1311"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หลังทำกิจกรรม</w:t>
            </w:r>
            <w:r w:rsidR="00E067BE" w:rsidRPr="008C348D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E067BE" w:rsidRPr="008C348D">
              <w:rPr>
                <w:rFonts w:ascii="TH SarabunPSK" w:hAnsi="TH SarabunPSK" w:cs="TH SarabunPSK"/>
                <w:b/>
                <w:bCs/>
                <w:sz w:val="28"/>
                <w:cs/>
              </w:rPr>
              <w:t>(ร้อยละ)</w:t>
            </w:r>
          </w:p>
        </w:tc>
      </w:tr>
      <w:tr w:rsidR="002A1311" w:rsidRPr="008C348D" w:rsidTr="00E067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2A1311" w:rsidRPr="008C348D" w:rsidRDefault="002A1311" w:rsidP="002A1311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1. ควรปรับปรุง</w:t>
            </w:r>
          </w:p>
        </w:tc>
        <w:tc>
          <w:tcPr>
            <w:tcW w:w="3060" w:type="dxa"/>
          </w:tcPr>
          <w:p w:rsidR="002A1311" w:rsidRPr="008C348D" w:rsidRDefault="00321506" w:rsidP="00FE234F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96.7</w:t>
            </w:r>
          </w:p>
        </w:tc>
        <w:tc>
          <w:tcPr>
            <w:tcW w:w="2986" w:type="dxa"/>
          </w:tcPr>
          <w:p w:rsidR="002A1311" w:rsidRPr="008C348D" w:rsidRDefault="00FE234F" w:rsidP="00FE234F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3.33</w:t>
            </w:r>
          </w:p>
        </w:tc>
      </w:tr>
      <w:tr w:rsidR="002A1311" w:rsidRPr="008C348D" w:rsidTr="00E067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2A1311" w:rsidRPr="008C348D" w:rsidRDefault="002A1311" w:rsidP="002A1311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2. ปานกลาง</w:t>
            </w:r>
          </w:p>
        </w:tc>
        <w:tc>
          <w:tcPr>
            <w:tcW w:w="3060" w:type="dxa"/>
          </w:tcPr>
          <w:p w:rsidR="002A1311" w:rsidRPr="008C348D" w:rsidRDefault="00321506" w:rsidP="00FE234F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3.33</w:t>
            </w:r>
          </w:p>
        </w:tc>
        <w:tc>
          <w:tcPr>
            <w:tcW w:w="2986" w:type="dxa"/>
          </w:tcPr>
          <w:p w:rsidR="002A1311" w:rsidRPr="008C348D" w:rsidRDefault="00FE234F" w:rsidP="00FE234F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60.00</w:t>
            </w:r>
          </w:p>
        </w:tc>
      </w:tr>
      <w:tr w:rsidR="002A1311" w:rsidRPr="008C348D" w:rsidTr="00E067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2A1311" w:rsidRPr="008C348D" w:rsidRDefault="002A1311" w:rsidP="002A1311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3. ดี</w:t>
            </w:r>
          </w:p>
        </w:tc>
        <w:tc>
          <w:tcPr>
            <w:tcW w:w="3060" w:type="dxa"/>
          </w:tcPr>
          <w:p w:rsidR="002A1311" w:rsidRPr="008C348D" w:rsidRDefault="00321506" w:rsidP="00FE234F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986" w:type="dxa"/>
          </w:tcPr>
          <w:p w:rsidR="002A1311" w:rsidRPr="008C348D" w:rsidRDefault="00FE234F" w:rsidP="00FE234F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36.67</w:t>
            </w:r>
          </w:p>
        </w:tc>
      </w:tr>
      <w:tr w:rsidR="002A1311" w:rsidRPr="008C348D" w:rsidTr="00E067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2A1311" w:rsidRPr="008C348D" w:rsidRDefault="002A1311" w:rsidP="00E067BE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ภาพรวม</w:t>
            </w:r>
          </w:p>
        </w:tc>
        <w:tc>
          <w:tcPr>
            <w:tcW w:w="3060" w:type="dxa"/>
          </w:tcPr>
          <w:p w:rsidR="002A1311" w:rsidRPr="008C348D" w:rsidRDefault="00FE234F" w:rsidP="00FE234F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  <w:r w:rsidRPr="008C348D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2986" w:type="dxa"/>
          </w:tcPr>
          <w:p w:rsidR="002A1311" w:rsidRPr="008C348D" w:rsidRDefault="00FE234F" w:rsidP="00FE234F">
            <w:pPr>
              <w:tabs>
                <w:tab w:val="left" w:pos="567"/>
                <w:tab w:val="left" w:pos="1260"/>
                <w:tab w:val="left" w:pos="2127"/>
                <w:tab w:val="left" w:pos="2552"/>
                <w:tab w:val="left" w:pos="283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8C348D">
              <w:rPr>
                <w:rFonts w:ascii="TH SarabunPSK" w:hAnsi="TH SarabunPSK" w:cs="TH SarabunPSK"/>
                <w:sz w:val="32"/>
                <w:szCs w:val="32"/>
                <w:cs/>
              </w:rPr>
              <w:t>100.00</w:t>
            </w:r>
          </w:p>
        </w:tc>
      </w:tr>
    </w:tbl>
    <w:p w:rsidR="002A1311" w:rsidRPr="008C348D" w:rsidRDefault="002A1311" w:rsidP="002A1311">
      <w:pPr>
        <w:tabs>
          <w:tab w:val="left" w:pos="567"/>
          <w:tab w:val="left" w:pos="1260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="00321506" w:rsidRPr="008C348D">
        <w:rPr>
          <w:rFonts w:ascii="TH SarabunPSK" w:hAnsi="TH SarabunPSK" w:cs="TH SarabunPSK"/>
          <w:sz w:val="32"/>
          <w:szCs w:val="32"/>
        </w:rPr>
        <w:tab/>
      </w:r>
    </w:p>
    <w:p w:rsidR="00321506" w:rsidRPr="008C348D" w:rsidRDefault="00321506" w:rsidP="00321506">
      <w:pPr>
        <w:tabs>
          <w:tab w:val="left" w:pos="567"/>
          <w:tab w:val="left" w:pos="1260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="002E4628" w:rsidRPr="008C348D">
        <w:rPr>
          <w:rFonts w:ascii="TH SarabunPSK" w:hAnsi="TH SarabunPSK" w:cs="TH SarabunPSK"/>
          <w:sz w:val="32"/>
          <w:szCs w:val="32"/>
          <w:cs/>
        </w:rPr>
        <w:t>จากตารางที่ 4-</w:t>
      </w:r>
      <w:r w:rsidR="008C348D" w:rsidRPr="008C348D">
        <w:rPr>
          <w:rFonts w:ascii="TH SarabunPSK" w:hAnsi="TH SarabunPSK" w:cs="TH SarabunPSK"/>
          <w:sz w:val="32"/>
          <w:szCs w:val="32"/>
        </w:rPr>
        <w:t>8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 ระดับความรู้ของนักศึกษาที่ผ่านการทำกิจกรรมโดยใช้ชุดฝึกทักษะการสืบค้นสารสนเทศเพื่อการทำรายงานวิชาการอย่างน้อยร้อยละ 80 มีความรู้เพิ่มขึ้น  พบว่า ระดับความรู้ของนักศึกษาอย่างน้อยร้อยละ 80 มีความรู้เพิ่มขึ้น</w:t>
      </w:r>
    </w:p>
    <w:p w:rsidR="003942C4" w:rsidRPr="008C348D" w:rsidRDefault="003942C4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bookmarkStart w:id="0" w:name="_GoBack"/>
    <w:bookmarkEnd w:id="0"/>
    <w:p w:rsidR="008C348D" w:rsidRPr="008C348D" w:rsidRDefault="008C348D" w:rsidP="008C348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8C348D"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5092700</wp:posOffset>
                </wp:positionH>
                <wp:positionV relativeFrom="paragraph">
                  <wp:posOffset>-793750</wp:posOffset>
                </wp:positionV>
                <wp:extent cx="590550" cy="565150"/>
                <wp:effectExtent l="0" t="0" r="0" b="635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65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EF0494" id="สี่เหลี่ยมผืนผ้า 2" o:spid="_x0000_s1026" style="position:absolute;margin-left:401pt;margin-top:-62.5pt;width:46.5pt;height:4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9RdxQIAAKoFAAAOAAAAZHJzL2Uyb0RvYy54bWysVMFu1DAQvSPxD5bvNMmqKXTVbLVqVYRU&#10;tRVb1LPXcXYjObaxvZtdThzhE5C4gMQFbkiI9G/yKYztJFtKxQGxB+9MZubNzPN4jo43FUdrpk0p&#10;RYaTvRgjJqjMS7HI8KvrsyfPMDKWiJxwKViGt8zg48njR0e1GrORXEqeM40ARJhxrTK8tFaNo8jQ&#10;JauI2ZOKCTAWUlfEgqoXUa5JDegVj0ZxfBDVUudKS8qMga+nwYgnHr8oGLWXRWGYRTzDUJv1p/bn&#10;3J3R5IiMF5qoZUm7Msg/VFGRUkDSAeqUWIJWuvwDqiqplkYWdo/KKpJFUVLme4BukvheN7MlUcz3&#10;AuQYNdBk/h8svVhfaVTmGR5hJEgFV9Q2X9vmR3v7rr192zbf2uZLpzaf2+ZT23xsm59t88EJt+/b&#10;5jsaORZrZcYANlNXutMMiI6STaEr9w/Noo1nfjswzzYWUfiYHsZpCvdDwZQepAnIgBLtgpU29jmT&#10;FXJChjVcrOebrM+NDa69i8tlJC/zs5Jzr7hhYidcozWBMZgvkg78Ny8unK+QLioAui+R6yt04iW7&#10;5cz5cfGSFcAb1D7yhfiJ3SUhlDJhk2BakpyF3GkMvz57X5Zv1AM65ALyD9gdQO8ZQHrsUGXn70KZ&#10;H/ghOP5bYSF4iPCZpbBDcFUKqR8C4NBVlzn49yQFahxLc5lvYaq0DM/NKHpWwrWdE2OviIb3BTcN&#10;O8NewlFwWWdYdhJGS6nfPPTd+cPYgxWjGt5rhs3rFdEMI/5CwIM4TPb33QP3yn76dASKvmuZ37WI&#10;VXUiYRYS2E6KetH5W96LhZbVDayWqcsKJiIo5M4wtbpXTmzYI7CcKJtOvRs8akXsuZgp6sAdq24s&#10;rzc3RKtudi0M/YXs3zYZ3xvh4OsihZyurCxKP987Xju+YSH4wemWl9s4d3XvtVuxk18AAAD//wMA&#10;UEsDBBQABgAIAAAAIQAbcOiO4gAAAAwBAAAPAAAAZHJzL2Rvd25yZXYueG1sTI/BTsMwEETvSPyD&#10;tUhcUGs3EVUIcSpAQuLCgVIhjm68xFZjO4rdJOXr2Z7obXZ3NPum2syuYyMO0QYvYbUUwNA3QVvf&#10;Sth9vi4KYDEpr1UXPEo4YYRNfX1VqVKHyX/guE0toxAfSyXBpNSXnMfGoFNxGXr0dPsJg1OJxqHl&#10;elAThbuOZ0KsuVPW0wejenwx2By2Ryfh/ZTnb+Ndfph2Nm/tL/9+/jJBytub+ekRWMI5/ZvhjE/o&#10;UBPTPhy9jqyTUIiMuiQJi1V2T4osxcNZ7GmVrwXwuuKXJeo/AAAA//8DAFBLAQItABQABgAIAAAA&#10;IQC2gziS/gAAAOEBAAATAAAAAAAAAAAAAAAAAAAAAABbQ29udGVudF9UeXBlc10ueG1sUEsBAi0A&#10;FAAGAAgAAAAhADj9If/WAAAAlAEAAAsAAAAAAAAAAAAAAAAALwEAAF9yZWxzLy5yZWxzUEsBAi0A&#10;FAAGAAgAAAAhANMD1F3FAgAAqgUAAA4AAAAAAAAAAAAAAAAALgIAAGRycy9lMm9Eb2MueG1sUEsB&#10;Ai0AFAAGAAgAAAAhABtw6I7iAAAADAEAAA8AAAAAAAAAAAAAAAAAHwUAAGRycy9kb3ducmV2Lnht&#10;bFBLBQYAAAAABAAEAPMAAAAuBgAAAAA=&#10;" fillcolor="white [3212]" stroked="f" strokeweight="1pt"/>
            </w:pict>
          </mc:Fallback>
        </mc:AlternateContent>
      </w:r>
      <w:r w:rsidRPr="008C348D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4908550</wp:posOffset>
                </wp:positionH>
                <wp:positionV relativeFrom="paragraph">
                  <wp:posOffset>-480695</wp:posOffset>
                </wp:positionV>
                <wp:extent cx="527050" cy="425450"/>
                <wp:effectExtent l="0" t="0" r="6350" b="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" cy="425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5E6D85" id="สี่เหลี่ยมผืนผ้า 1" o:spid="_x0000_s1026" style="position:absolute;margin-left:386.5pt;margin-top:-37.85pt;width:41.5pt;height:3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DDcwwIAAKoFAAAOAAAAZHJzL2Uyb0RvYy54bWysVMFuEzEQvSPxD5bvdDdRQiHqpopaFSFV&#10;bUWLena83uxKXo+xnWzCiSN8AhIXkLjADQmx/Zv9FMbezaYtFQdEDs7MzsybmefxHByuS0lWwtgC&#10;VEIHezElQnFIC7VI6OurkyfPKLGOqZRJUCKhG2Hp4fTxo4NKT8QQcpCpMARBlJ1UOqG5c3oSRZbn&#10;omR2D7RQaMzAlMyhahZRaliF6KWMhnH8NKrApNoAF9bi1+PWSKcBP8sEd+dZZoUjMqFYmwunCefc&#10;n9H0gE0Whum84F0Z7B+qKFmhMGkPdcwcI0tT/AFVFtyAhcztcSgjyLKCi9ADdjOI73VzmTMtQi9I&#10;jtU9Tfb/wfKz1YUhRYp3R4liJV5RU39r6p/Nzfvm5l1Tf2/qr51af2nqz039qal/NfVHL9x8aOof&#10;ZOBZrLSdINilvjCdZlH0lKwzU/p/bJasA/ObnnmxdoTjx/FwPx7j/XA0jYbjEcqIEu2CtbHuhYCS&#10;eCGhBi828M1Wp9a1rlsXn8uCLNKTQsqg+GESR9KQFcMxmC9CwQh+x0sq76vAR7WA/kvk+2o7CZLb&#10;SOH9pHolMuQNax+GQsLE7pIwzoVyg9aUs1S0uccx/rrW+ojQaAD0yBnm77E7gLsNbLHbKjt/HyrC&#10;wPfB8d8Ka4P7iJAZlOuDy0KBeQhAYldd5tZ/S1JLjWdpDukGp8pA+9ys5icFXtsps+6CGXxfeNO4&#10;M9w5HpmEKqHQSZTkYN4+9N3749ijlZIK32tC7ZslM4IS+VLhg3g+GI38Aw/KaLw/RMXctsxvW9Sy&#10;PAKcBRx6rC6I3t/JrZgZKK9xtcx8VjQxxTF3QrkzW+XItXsElxMXs1lww0etmTtVl5p7cM+qH8ur&#10;9TUzuptdh0N/Btu3zSb3Rrj19ZEKZksHWRHme8drxzcuhDA43fLyG+e2Hrx2K3b6GwAA//8DAFBL&#10;AwQUAAYACAAAACEALKM5COEAAAAKAQAADwAAAGRycy9kb3ducmV2LnhtbEyPwU7DMBBE70j8g7VI&#10;XFDrQNQ6SuNUgITEhQOlQhzd2I2txusodpOUr2c5wXFnRzNvqu3sOzaaIbqAEu6XGTCDTdAOWwn7&#10;j5dFASwmhVp1AY2Ei4mwra+vKlXqMOG7GXepZRSCsVQSbEp9yXlsrPEqLkNvkH7HMHiV6Bxargc1&#10;Ubjv+EOWrblXDqnBqt48W9Ocdmcv4e2S56/jXX6a9i5v3Tf/evq0Qcrbm/lxAyyZOf2Z4Ref0KEm&#10;pkM4o46skyBETluShIVYCWDkKFZrUg6kFAJ4XfH/E+ofAAAA//8DAFBLAQItABQABgAIAAAAIQC2&#10;gziS/gAAAOEBAAATAAAAAAAAAAAAAAAAAAAAAABbQ29udGVudF9UeXBlc10ueG1sUEsBAi0AFAAG&#10;AAgAAAAhADj9If/WAAAAlAEAAAsAAAAAAAAAAAAAAAAALwEAAF9yZWxzLy5yZWxzUEsBAi0AFAAG&#10;AAgAAAAhAE+QMNzDAgAAqgUAAA4AAAAAAAAAAAAAAAAALgIAAGRycy9lMm9Eb2MueG1sUEsBAi0A&#10;FAAGAAgAAAAhACyjOQjhAAAACgEAAA8AAAAAAAAAAAAAAAAAHQUAAGRycy9kb3ducmV2LnhtbFBL&#10;BQYAAAAABAAEAPMAAAArBgAAAAA=&#10;" fillcolor="white [3212]" stroked="f" strokeweight="1pt"/>
            </w:pict>
          </mc:Fallback>
        </mc:AlternateContent>
      </w:r>
      <w:r w:rsidRPr="008C348D">
        <w:rPr>
          <w:rFonts w:ascii="TH SarabunPSK" w:hAnsi="TH SarabunPSK" w:cs="TH SarabunPSK"/>
          <w:b/>
          <w:bCs/>
          <w:sz w:val="40"/>
          <w:szCs w:val="40"/>
          <w:cs/>
        </w:rPr>
        <w:t>บทที่ 5</w:t>
      </w:r>
    </w:p>
    <w:p w:rsidR="008C348D" w:rsidRPr="008C348D" w:rsidRDefault="008C348D" w:rsidP="008C348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C348D">
        <w:rPr>
          <w:rFonts w:ascii="TH SarabunPSK" w:hAnsi="TH SarabunPSK" w:cs="TH SarabunPSK"/>
          <w:b/>
          <w:bCs/>
          <w:sz w:val="40"/>
          <w:szCs w:val="40"/>
          <w:cs/>
        </w:rPr>
        <w:t>สรุปผล อภิปรายผล และข้อเสนอแนะ</w:t>
      </w:r>
    </w:p>
    <w:p w:rsidR="008C348D" w:rsidRPr="008C348D" w:rsidRDefault="008C348D" w:rsidP="008C348D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  <w:t xml:space="preserve">การวิจัยเรื่อง การพัฒนาทักษะการสืบค้นสารสนเทศของนักศึกษามหาวิทยาลัยราชภัฏเพชรบูรณ์ มีวัตถุประสงค์เพื่อฝึกทักษะการสืบค้นสารสนเทศให้แก่นักศึกษาระดับปริญญาตรี </w:t>
      </w:r>
      <w:r w:rsidRPr="008C348D">
        <w:rPr>
          <w:rFonts w:ascii="TH SarabunPSK" w:hAnsi="TH SarabunPSK" w:cs="TH SarabunPSK"/>
          <w:sz w:val="32"/>
          <w:szCs w:val="32"/>
          <w:cs/>
        </w:rPr>
        <w:br/>
        <w:t xml:space="preserve">โดยใช้ชุดฝึกทักษะการสืบค้นสารสนเทศเพื่อการทำรายงานวิชาการ และเพื่อประเมินผลสัมฤทธิ์ของการทำกิจกรรมโดยใช้ชุดฝึกทักษะการสืบค้นสารสนเทศเพื่อการทำรายงานวิชาการ </w:t>
      </w:r>
      <w:r w:rsidRPr="008C348D">
        <w:rPr>
          <w:rFonts w:ascii="TH SarabunPSK" w:hAnsi="TH SarabunPSK" w:cs="TH SarabunPSK"/>
          <w:sz w:val="32"/>
          <w:szCs w:val="32"/>
          <w:cs/>
        </w:rPr>
        <w:br/>
        <w:t xml:space="preserve">กลุ่มตัวอย่าง คือ นักศึกษามหาวิทยาลัยราชภัฏเพชรบูรณ์ภาคปกติ ที่ลงทะเบียนเรียนในรายวิชาสารสนเทศเพื่อการเรียนรู้กับผู้วิจัย ในปีการศึกษา 1/2562 จำนวน 60 คน  เก็บรวบรวมข้อมูลด้วยแบบทดสอบ  ผู้วิจัยดำเนินการเก็บรวบรวมข้อมูลจากกลุ่มตัวอย่างได้ครบทั้งหมด จำนวน </w:t>
      </w:r>
      <w:r w:rsidRPr="008C348D">
        <w:rPr>
          <w:rFonts w:ascii="TH SarabunPSK" w:hAnsi="TH SarabunPSK" w:cs="TH SarabunPSK"/>
          <w:sz w:val="32"/>
          <w:szCs w:val="32"/>
        </w:rPr>
        <w:t xml:space="preserve">60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ชุด คิดเป็นร้อยละ </w:t>
      </w:r>
      <w:r w:rsidRPr="008C348D">
        <w:rPr>
          <w:rFonts w:ascii="TH SarabunPSK" w:hAnsi="TH SarabunPSK" w:cs="TH SarabunPSK"/>
          <w:sz w:val="32"/>
          <w:szCs w:val="32"/>
        </w:rPr>
        <w:t xml:space="preserve">100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วิเคราะห์ข้อมูลด้วยค่าความถี่ ค่าร้อยละ ค่าเฉลี่ย และค่าส่วนเบี่ยงเบนมาตรฐาน โดยใช้โปรแกรมสำเร็จรูป </w:t>
      </w:r>
      <w:r w:rsidRPr="008C348D">
        <w:rPr>
          <w:rFonts w:ascii="TH SarabunPSK" w:hAnsi="TH SarabunPSK" w:cs="TH SarabunPSK"/>
          <w:sz w:val="32"/>
          <w:szCs w:val="32"/>
        </w:rPr>
        <w:t>IBM SPSS Statistics V19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ผลการวิจัยสรุปได้ </w:t>
      </w:r>
      <w:r w:rsidRPr="008C348D">
        <w:rPr>
          <w:rFonts w:ascii="TH SarabunPSK" w:hAnsi="TH SarabunPSK" w:cs="TH SarabunPSK"/>
          <w:sz w:val="32"/>
          <w:szCs w:val="32"/>
        </w:rPr>
        <w:t>3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ตอนดังนี้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8C348D">
        <w:rPr>
          <w:rFonts w:ascii="TH SarabunPSK" w:hAnsi="TH SarabunPSK" w:cs="TH SarabunPSK"/>
          <w:sz w:val="32"/>
          <w:szCs w:val="32"/>
          <w:cs/>
        </w:rPr>
        <w:t>สรุปผล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 xml:space="preserve">  </w:t>
      </w:r>
      <w:r w:rsidRPr="008C348D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8C348D">
        <w:rPr>
          <w:rFonts w:ascii="TH SarabunPSK" w:hAnsi="TH SarabunPSK" w:cs="TH SarabunPSK"/>
          <w:sz w:val="32"/>
          <w:szCs w:val="32"/>
          <w:cs/>
        </w:rPr>
        <w:t>อภิปรายผล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8C348D">
        <w:rPr>
          <w:rFonts w:ascii="TH SarabunPSK" w:hAnsi="TH SarabunPSK" w:cs="TH SarabunPSK"/>
          <w:sz w:val="32"/>
          <w:szCs w:val="32"/>
          <w:cs/>
        </w:rPr>
        <w:t>ข้อเสนอแนะ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5.1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สรุปผล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</w:rPr>
        <w:tab/>
        <w:t xml:space="preserve">5.1.1 </w:t>
      </w:r>
      <w:r w:rsidRPr="008C348D">
        <w:rPr>
          <w:rFonts w:ascii="TH SarabunPSK" w:hAnsi="TH SarabunPSK" w:cs="TH SarabunPSK"/>
          <w:b/>
          <w:bCs/>
          <w:sz w:val="32"/>
          <w:szCs w:val="32"/>
        </w:rPr>
        <w:tab/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ผลการฝึกทักษะการสืบค้นสารสนเทศให้แก่นักศึกษาระดับปริญญาตรี โดยการใช้ชุดฝึกทักษะการสืบค้นสารสนเทศเพื่อการทำรายงานวิชาการ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5.1.1.1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ข้อมูลทั่วไปของผู้ตอบแบบสอบถาม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นักศึกษามหาวิทยาลัยราชภัฏเพชรบูรณ์ส่วนใหญ่เป็นเพศหญิง จำนวน 48 คน (ร้อยละ 80.00) และเพศชาย จำนวน 12 คน (ร้อยละ 20.00)  ส่วนใหญ่เป็นนักศึกษาสาขาวิชารัฐศาสตร์ จำนวน 31 คน (ร้อยละ 51.67) และสาขาวิชาสาธารณสุข จำนวน 29 คน (ร้อยละ 48.33)  และส่วนใหญ่เป็นนักศึกษาระดับชั้นปีที่ 1 จำนวน 31 คน (ร้อยละ 51.67) และระดับชั้นปีที่ 2 จำนวน 29 คน (ร้อยละ 48.33)   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5.1.1.2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ผลคะแนนการฝึกทักษะการสืบค้นสารสนเทศของนักศึกษาสาขา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br/>
        <w:t>วิชารัฐศาสตร์</w:t>
      </w:r>
      <w:r w:rsidRPr="008C348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โดยใช้ชุดฝึกทักษะการสืบค้นสารสนเทศเพื่อการทำรายงานวิชาการ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  <w:t xml:space="preserve">นักศึกษาสาขาวิชารัฐศาสตร์ทุกกลุ่มมีผลคะแนนการฝึกทักษะการสืบค้นสารสนเทศรายครั้งในภาพรวมเพิ่มขึ้นทุกครั้ง เมื่อพิจารณาคะแนนรายกลุ่ม กลุ่มที่ได้รับหัวข้อรายงานเรื่องพ.ร.บ. คอมพิวเตอร์ มีคะแนนมากที่สุด คือ 23 คะแนน  รองลงมาคือกลุ่มโรคซึมเศร้า 20 คะแนน  กลุ่มการดูแลผู้สูงอายุ 19 คะแนน  กลุ่ม </w:t>
      </w:r>
      <w:r w:rsidRPr="008C348D">
        <w:rPr>
          <w:rFonts w:ascii="TH SarabunPSK" w:hAnsi="TH SarabunPSK" w:cs="TH SarabunPSK"/>
          <w:sz w:val="32"/>
          <w:szCs w:val="32"/>
        </w:rPr>
        <w:t xml:space="preserve">PM </w:t>
      </w:r>
      <w:r w:rsidRPr="008C348D">
        <w:rPr>
          <w:rFonts w:ascii="TH SarabunPSK" w:hAnsi="TH SarabunPSK" w:cs="TH SarabunPSK"/>
          <w:sz w:val="32"/>
          <w:szCs w:val="32"/>
          <w:cs/>
        </w:rPr>
        <w:t>2.5 และกลุ่มอาหารเพื่อสุขภาพ คะแนนเท่ากันคือ 17 คะแนน  และกลุ่มกัญชา และกลุ่มการตั้งครรภ์ในวัยเรียน คะแนนเท่ากันคือ 16 คะแนน ตามลำดับ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  <w:t xml:space="preserve"> 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5.1.1.3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ผลคะแนนการฝึกทักษะการสืบค้นสารสนเทศของนักศึกษาสาขา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br/>
        <w:t>วิชาสาธารณสุข โดยใช้ชุดฝึกทักษะการสืบค้นสารสนเทศเพื่อการทำรายงานวิชาการ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นักศึกษาสาขาวิชาสาธารณสุขทุกกลุ่มมีผลคะแนนการฝึกทักษะการสืบค้นสารสนเทศรายครั้งในภาพรวมเพิ่มขึ้นทุกครั้ง เมื่อพิจารณาคะแนนรายกลุ่ม กลุ่มที่ได้รับหัวข้อรายงานเรื่องโรคซึมเศร้ามีคะแนนมากที่สุด คือ 20 คะแนน  รองลงมาคือกลุ่ม </w:t>
      </w:r>
      <w:r w:rsidRPr="008C348D">
        <w:rPr>
          <w:rFonts w:ascii="TH SarabunPSK" w:hAnsi="TH SarabunPSK" w:cs="TH SarabunPSK"/>
          <w:sz w:val="32"/>
          <w:szCs w:val="32"/>
        </w:rPr>
        <w:t xml:space="preserve">PM </w:t>
      </w:r>
      <w:r w:rsidRPr="008C348D">
        <w:rPr>
          <w:rFonts w:ascii="TH SarabunPSK" w:hAnsi="TH SarabunPSK" w:cs="TH SarabunPSK"/>
          <w:sz w:val="32"/>
          <w:szCs w:val="32"/>
          <w:cs/>
        </w:rPr>
        <w:t>2.5  กลุ่ม พ.ร.บ. คอมพิวเตอร์  กลุ่มการตั้งครรภ์ในวัยเรียน คะแนนเท่ากันคือ 19 คะแนน  กลุ่มการดูแลผู้สูงอายุ  และกลุ่มอาหารเพื่อสุขภาพ คะแนนเท่ากันคือ 16 คะแนน  และกลุ่มกัญชา 15 คะแนน ตามลำดับ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</w:rPr>
        <w:tab/>
        <w:t xml:space="preserve">5.1.2 </w:t>
      </w:r>
      <w:r w:rsidRPr="008C348D">
        <w:rPr>
          <w:rFonts w:ascii="TH SarabunPSK" w:hAnsi="TH SarabunPSK" w:cs="TH SarabunPSK"/>
          <w:b/>
          <w:bCs/>
          <w:sz w:val="32"/>
          <w:szCs w:val="32"/>
        </w:rPr>
        <w:tab/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 xml:space="preserve">5.1.2.1 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ภาพรวม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  <w:t>ภาพรวม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 จำนวน 30 ข้อ จากนักศึกษา 60 คน พบว่า คะแนนก่อนเรียนในภาพรวมอยู่ในระดับควรปรับปรุง มีคะแนนเฉลี่ย 10.23 คะแนน ค่าส่วนเบี่ยงเบนมาตรฐานเท่ากับ 2.70  และคะแนนหลังเรียนในภาพอยู่ในระดับปานกลาง มีคะแนนเฉลี่ย 21.08 คะแนน ค่าส่วนเบี่ยงเบนมาตรฐานเท่ากับ 2.67  เมื่อพิจารณาคะแนนการเรียนรู้เป็นรายบุคคลในภาพรวม พบว่า นักศึกษามีคะแนนการเรียนรู้เพิ่มขึ้นทุกคน (ร้อยละ 100.00)  โดยเพิ่มขึ้นตั้งแต่ +4 ถึง +17  และนักศึกษาส่วนใหญ่มีคะแนนหลังเรียนอยู่ในระดับปานกลาง จำนวน 36 คน (ร้อยละ 60.00) รองลงมาคือระดับดี จำนวน 22 คน (ร้อยละ 36.67) และระดับควรปรับปรุง 2 คน (ร้อยละ 3.33) ตามลำดับ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 xml:space="preserve">5.1.2.2 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การวิเคราะห์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                                   นักศึกษาได้คะแนนก่อนเรียนเฉลี่ย 10.23 คะแนน ค่าส่วนเบี่ยงเบนมาตรฐานเท่ากับ 2.70  และคะแนนหลังเรียนเฉลี่ย 21.08 คะแนน ค่าส่วนเบี่ยงเบนมาตรฐานเท่ากับ 2.67  เมื่อทำการทดสอบสมมุติฐานด้วยวิธีทางสถิติที่ระดับความเชื่อมั่น 95 % (</w:t>
      </w:r>
      <w:r w:rsidRPr="008C348D">
        <w:rPr>
          <w:rFonts w:ascii="Calibri" w:hAnsi="Calibri" w:cs="Calibri"/>
          <w:sz w:val="32"/>
          <w:szCs w:val="32"/>
        </w:rPr>
        <w:t>α</w:t>
      </w:r>
      <w:r w:rsidRPr="008C348D">
        <w:rPr>
          <w:rFonts w:ascii="TH SarabunPSK" w:hAnsi="TH SarabunPSK" w:cs="TH SarabunPSK"/>
          <w:sz w:val="32"/>
          <w:szCs w:val="32"/>
        </w:rPr>
        <w:t xml:space="preserve"> =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0.05) มีค่า </w:t>
      </w:r>
      <w:r w:rsidRPr="008C348D">
        <w:rPr>
          <w:rFonts w:ascii="TH SarabunPSK" w:hAnsi="TH SarabunPSK" w:cs="TH SarabunPSK"/>
          <w:sz w:val="32"/>
          <w:szCs w:val="32"/>
        </w:rPr>
        <w:t xml:space="preserve">Sig </w:t>
      </w:r>
      <w:r w:rsidRPr="008C348D">
        <w:rPr>
          <w:rFonts w:ascii="TH SarabunPSK" w:hAnsi="TH SarabunPSK" w:cs="TH SarabunPSK"/>
          <w:sz w:val="32"/>
          <w:szCs w:val="32"/>
          <w:cs/>
        </w:rPr>
        <w:t>เท่ากับ 0.00 หมายถึง ความรู้ก่อนเรียนและหลังเรียนของนักศึกษามีความแตกต่างกันอย่างมีนัยสำคัญทางสถิติที่ระดับ 0.05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ab/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 xml:space="preserve">5.1.2.3 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ระดับความรู้ของนักศึกษาที่ผ่านการทำกิจกรรมโดยใช้ชุดฝึกทักษะการสืบค้นสารสนเทศเพื่อการทำรายงานวิชาการอย่างน้อยร้อยละ 80 มีความรู้เพิ่มขึ้น</w:t>
      </w:r>
    </w:p>
    <w:p w:rsid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 xml:space="preserve">                                     ระดับความรู้ของนักศึกษาที่ผ่านการทำกิจกรรมโดยใช้ชุดฝึกทักษะการสืบค้นสารสนเทศเพื่อการทำรายงานวิชาการอย่างน้อยร้อยละ 80 มีความรู้เพิ่มขึ้น  พบว่า ระดับความรู้ของนักศึกษาอย่างน้อยร้อยละ 80 มีความรู้เพิ่มขึ้น</w:t>
      </w:r>
    </w:p>
    <w:p w:rsidR="00AC1EF4" w:rsidRPr="008C348D" w:rsidRDefault="00AC1EF4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65D42" w:rsidRDefault="00565D42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65D42" w:rsidRPr="008C348D" w:rsidRDefault="00565D42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5.2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อภิปรายผล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</w:rPr>
        <w:tab/>
        <w:t xml:space="preserve">5.2.1 </w:t>
      </w:r>
      <w:r w:rsidRPr="008C348D">
        <w:rPr>
          <w:rFonts w:ascii="TH SarabunPSK" w:hAnsi="TH SarabunPSK" w:cs="TH SarabunPSK"/>
          <w:b/>
          <w:bCs/>
          <w:sz w:val="32"/>
          <w:szCs w:val="32"/>
        </w:rPr>
        <w:tab/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ผลการฝึกทักษะการสืบค้นสารสนเทศให้แก่นักศึกษาระดับปริญญาตรี โดยใช้ชุดฝึกทักษะการสืบค้นสารสนเทศเพื่อการทำรายงานวิชาการ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>การวิจัยนี้ผู้วิจัยได้ฝึกทักษะการสืบค้นสารสนเทศให้แก่นักศึกษามหาวิทยาลัยราชภัฏเพชรบูรณ์ภาคปกติ ที่ลงทะเบียนเรียนในรายวิชาสารสนเทศเพื่อการเรียนรู้กับผู้วิจัย ในปีการศึกษา 1/2562 จำนวน 60 คน</w:t>
      </w:r>
      <w:r w:rsidRPr="008C348D">
        <w:rPr>
          <w:rFonts w:ascii="TH SarabunPSK" w:hAnsi="TH SarabunPSK" w:cs="TH SarabunPSK"/>
          <w:sz w:val="32"/>
          <w:szCs w:val="32"/>
        </w:rPr>
        <w:t xml:space="preserve">  </w:t>
      </w:r>
      <w:r w:rsidRPr="008C348D">
        <w:rPr>
          <w:rFonts w:ascii="TH SarabunPSK" w:hAnsi="TH SarabunPSK" w:cs="TH SarabunPSK"/>
          <w:sz w:val="32"/>
          <w:szCs w:val="32"/>
          <w:cs/>
        </w:rPr>
        <w:t>แบ่งเป็นนักศึกษาสาขาวิชารัฐศาสตร์ จำนวน 31 คน (ร้อยละ 51.67) และสาขาวิชาสาธารณสุข จำนวน 29 คน (ร้อยละ 48.33) โดยใช้ชุดฝึกทักษะการสืบค้นสารสนเทศเพื่อการทำรายงานวิชาการ ที่สอดแทรกเข้าไปในกิจกรรมการเรียนการสอนปกติ</w:t>
      </w: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>โดยได้มีการวิเคราะห์พัฒนาการด้านการเตรียมการสืบค้นและการกำหนดแนวคิดหลัก</w:t>
      </w: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>การกำหนดขอบเขตของรายงานและการเลือกแหล่งข้อมูล</w:t>
      </w: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>เทคนิคในการสืบค้น</w:t>
      </w: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และการประเมินผลการสืบค้นสารสนเทศ จากกิจกรรมการสืบค้นทั้งหมด </w:t>
      </w:r>
      <w:r w:rsidRPr="008C348D">
        <w:rPr>
          <w:rFonts w:ascii="TH SarabunPSK" w:hAnsi="TH SarabunPSK" w:cs="TH SarabunPSK"/>
          <w:sz w:val="32"/>
          <w:szCs w:val="32"/>
        </w:rPr>
        <w:t>3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ครั้ง พบว่า นักศึกษาทุกสาขาวิชามีคะแนนทักษะการสืบค้นดีขึ้นในทุกด้านจากกิจกรรมการสืบค้นทั้ง 3 ครั้ง โดยค่าคะแนนดีขึ้นตามลำดับในแต่ละครั้ง  สอดคล้องกับงานวิจัยของนภารัตน์ จิวาลักษณ์</w:t>
      </w:r>
      <w:r w:rsidRPr="008C348D">
        <w:rPr>
          <w:rFonts w:ascii="TH SarabunPSK" w:hAnsi="TH SarabunPSK" w:cs="TH SarabunPSK"/>
          <w:sz w:val="32"/>
          <w:szCs w:val="32"/>
        </w:rPr>
        <w:t xml:space="preserve">, </w:t>
      </w:r>
      <w:r w:rsidRPr="008C348D">
        <w:rPr>
          <w:rFonts w:ascii="TH SarabunPSK" w:hAnsi="TH SarabunPSK" w:cs="TH SarabunPSK"/>
          <w:sz w:val="32"/>
          <w:szCs w:val="32"/>
          <w:cs/>
        </w:rPr>
        <w:t>วิไลพร ลักษมีวาณิชย์</w:t>
      </w:r>
      <w:r w:rsidRPr="008C348D">
        <w:rPr>
          <w:rFonts w:ascii="TH SarabunPSK" w:hAnsi="TH SarabunPSK" w:cs="TH SarabunPSK"/>
          <w:sz w:val="32"/>
          <w:szCs w:val="32"/>
        </w:rPr>
        <w:t xml:space="preserve">, </w:t>
      </w:r>
      <w:r w:rsidRPr="008C348D">
        <w:rPr>
          <w:rFonts w:ascii="TH SarabunPSK" w:hAnsi="TH SarabunPSK" w:cs="TH SarabunPSK"/>
          <w:sz w:val="32"/>
          <w:szCs w:val="32"/>
          <w:cs/>
        </w:rPr>
        <w:t>ดวงเดือน เทพนวล</w:t>
      </w:r>
      <w:r w:rsidRPr="008C348D">
        <w:rPr>
          <w:rFonts w:ascii="TH SarabunPSK" w:hAnsi="TH SarabunPSK" w:cs="TH SarabunPSK"/>
          <w:sz w:val="32"/>
          <w:szCs w:val="32"/>
        </w:rPr>
        <w:t xml:space="preserve">, </w:t>
      </w:r>
      <w:r w:rsidRPr="008C348D">
        <w:rPr>
          <w:rFonts w:ascii="TH SarabunPSK" w:hAnsi="TH SarabunPSK" w:cs="TH SarabunPSK"/>
          <w:sz w:val="32"/>
          <w:szCs w:val="32"/>
          <w:cs/>
        </w:rPr>
        <w:t>วาสนา ประภาเลิศ</w:t>
      </w:r>
      <w:r w:rsidRPr="008C348D">
        <w:rPr>
          <w:rFonts w:ascii="TH SarabunPSK" w:hAnsi="TH SarabunPSK" w:cs="TH SarabunPSK"/>
          <w:sz w:val="32"/>
          <w:szCs w:val="32"/>
        </w:rPr>
        <w:t xml:space="preserve">, </w:t>
      </w:r>
      <w:r w:rsidRPr="008C348D">
        <w:rPr>
          <w:rFonts w:ascii="TH SarabunPSK" w:hAnsi="TH SarabunPSK" w:cs="TH SarabunPSK"/>
          <w:sz w:val="32"/>
          <w:szCs w:val="32"/>
          <w:cs/>
        </w:rPr>
        <w:t>สุกิจ ทองแบน</w:t>
      </w:r>
      <w:r w:rsidRPr="008C348D">
        <w:rPr>
          <w:rFonts w:ascii="TH SarabunPSK" w:hAnsi="TH SarabunPSK" w:cs="TH SarabunPSK"/>
          <w:sz w:val="32"/>
          <w:szCs w:val="32"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>และธิดารัตน์ เปรมประสพโชค (</w:t>
      </w:r>
      <w:proofErr w:type="spellStart"/>
      <w:r w:rsidRPr="008C348D">
        <w:rPr>
          <w:rFonts w:ascii="TH SarabunPSK" w:hAnsi="TH SarabunPSK" w:cs="TH SarabunPSK"/>
          <w:sz w:val="32"/>
          <w:szCs w:val="32"/>
          <w:cs/>
        </w:rPr>
        <w:t>ม.ป.ป</w:t>
      </w:r>
      <w:proofErr w:type="spellEnd"/>
      <w:r w:rsidRPr="008C348D">
        <w:rPr>
          <w:rFonts w:ascii="TH SarabunPSK" w:hAnsi="TH SarabunPSK" w:cs="TH SarabunPSK"/>
          <w:sz w:val="32"/>
          <w:szCs w:val="32"/>
          <w:cs/>
        </w:rPr>
        <w:t xml:space="preserve">.) ที่พบว่า นักศึกษามีคะแนนการสืบค้นเฉลี่ยระดับ “ดีมาก” ในกิจกรรมการสืบค้นครั้งที่สาม โดยนักศึกษากลุ่มนี้มีพัฒนาการมาจากการสืบค้นระดับ “ดีมาก” “ดี” “พอใช้” และ “ควรปรับปรุง” 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</w:rPr>
        <w:tab/>
        <w:t xml:space="preserve">5.2.2 </w:t>
      </w:r>
      <w:r w:rsidRPr="008C348D">
        <w:rPr>
          <w:rFonts w:ascii="TH SarabunPSK" w:hAnsi="TH SarabunPSK" w:cs="TH SarabunPSK"/>
          <w:b/>
          <w:bCs/>
          <w:sz w:val="32"/>
          <w:szCs w:val="32"/>
        </w:rPr>
        <w:tab/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348D">
        <w:rPr>
          <w:rFonts w:ascii="TH SarabunPSK" w:hAnsi="TH SarabunPSK" w:cs="TH SarabunPSK"/>
          <w:sz w:val="32"/>
          <w:szCs w:val="32"/>
          <w:cs/>
        </w:rPr>
        <w:tab/>
        <w:t>จากผลการประเมินผลสัมฤทธิ์ของการทำกิจกรรมโดยใช้ชุดฝึกทักษะการสืบค้นสารสนเทศเพื่อการทำรายงานวิชาการ พบว่า นักศึกษาได้คะแนนก่อนเรียนเฉลี่ย 10.23 คะแนน ค่าส่วนเบี่ยงเบนมาตรฐานเท่ากับ 2.70  และคะแนนหลังเรียนเฉลี่ย 21.08 คะแนน ค่าส่วนเบี่ยงเบนมาตรฐานเท่ากับ 2.67  เมื่อทำการทดสอบสมมุติฐานด้วยวิธีทางสถิติที่ระดับความเชื่อมั่น 95 % (</w:t>
      </w:r>
      <w:r w:rsidRPr="008C348D">
        <w:rPr>
          <w:rFonts w:ascii="Calibri" w:hAnsi="Calibri" w:cs="Calibri"/>
          <w:sz w:val="32"/>
          <w:szCs w:val="32"/>
        </w:rPr>
        <w:t>α</w:t>
      </w:r>
      <w:r w:rsidRPr="008C348D">
        <w:rPr>
          <w:rFonts w:ascii="TH SarabunPSK" w:hAnsi="TH SarabunPSK" w:cs="TH SarabunPSK"/>
          <w:sz w:val="32"/>
          <w:szCs w:val="32"/>
        </w:rPr>
        <w:t xml:space="preserve"> =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0.05) มีค่า </w:t>
      </w:r>
      <w:r w:rsidRPr="008C348D">
        <w:rPr>
          <w:rFonts w:ascii="TH SarabunPSK" w:hAnsi="TH SarabunPSK" w:cs="TH SarabunPSK"/>
          <w:sz w:val="32"/>
          <w:szCs w:val="32"/>
        </w:rPr>
        <w:t xml:space="preserve">Sig </w:t>
      </w:r>
      <w:r w:rsidRPr="008C348D">
        <w:rPr>
          <w:rFonts w:ascii="TH SarabunPSK" w:hAnsi="TH SarabunPSK" w:cs="TH SarabunPSK"/>
          <w:sz w:val="32"/>
          <w:szCs w:val="32"/>
          <w:cs/>
        </w:rPr>
        <w:t xml:space="preserve">เท่ากับ 0.00 หมายถึง ความรู้ก่อนเรียนและหลังเรียนของนักศึกษามีความแตกต่างกันอย่างมีนัยสำคัญทางสถิติที่ระดับ 0.05  และระดับความรู้ของนักศึกษาที่ผ่านการทำกิจกรรมโดยใช้ชุดฝึกทักษะการสืบค้นสารสนเทศเพื่อการทำรายงานวิชาการมีความรู้เพิ่มขึ้นมากกว่าร้อยละ 80  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>5.3</w:t>
      </w:r>
      <w:r w:rsidRPr="008C348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ข้อเสนอแนะ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348D">
        <w:rPr>
          <w:rFonts w:ascii="TH SarabunPSK" w:hAnsi="TH SarabunPSK" w:cs="TH SarabunPSK"/>
          <w:sz w:val="32"/>
          <w:szCs w:val="32"/>
        </w:rPr>
        <w:tab/>
        <w:t>5.3.1</w:t>
      </w:r>
      <w:r w:rsidRPr="008C348D">
        <w:rPr>
          <w:rFonts w:ascii="TH SarabunPSK" w:hAnsi="TH SarabunPSK" w:cs="TH SarabunPSK"/>
          <w:sz w:val="32"/>
          <w:szCs w:val="32"/>
        </w:rPr>
        <w:tab/>
      </w:r>
      <w:r w:rsidRPr="008C348D">
        <w:rPr>
          <w:rFonts w:ascii="TH SarabunPSK" w:hAnsi="TH SarabunPSK" w:cs="TH SarabunPSK"/>
          <w:sz w:val="32"/>
          <w:szCs w:val="32"/>
          <w:cs/>
        </w:rPr>
        <w:t>ควรส่งเสริมทักษะการสืบค้นสารสนเทศให้แก่นักศึกษาในรายวิชาอื่น ๆ อย่างต่อเนื่อง โดยผู้สอนอาจใช้โครงการหรือปัญหาเป็นฐานในการพัฒนาทักษะการสืบค้น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348D">
        <w:rPr>
          <w:rFonts w:ascii="TH SarabunPSK" w:hAnsi="TH SarabunPSK" w:cs="TH SarabunPSK"/>
          <w:sz w:val="32"/>
          <w:szCs w:val="32"/>
          <w:cs/>
        </w:rPr>
        <w:tab/>
        <w:t>5.3.2</w:t>
      </w:r>
      <w:r w:rsidRPr="008C348D">
        <w:rPr>
          <w:rFonts w:ascii="TH SarabunPSK" w:hAnsi="TH SarabunPSK" w:cs="TH SarabunPSK"/>
          <w:sz w:val="32"/>
          <w:szCs w:val="32"/>
          <w:cs/>
        </w:rPr>
        <w:tab/>
        <w:t>ควรนำชุดฝึกทักษะการสืบค้นสารสนเทศไปศึกษากับประชากรกลุ่มอื่น ๆ เช่น นักเรียนโรงเรียนขยายโอกาส ผู้สูงอายุ</w:t>
      </w:r>
    </w:p>
    <w:p w:rsidR="008C348D" w:rsidRPr="008C348D" w:rsidRDefault="008C348D" w:rsidP="008C348D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C348D" w:rsidRPr="008C348D" w:rsidRDefault="008C348D" w:rsidP="00911A24">
      <w:pPr>
        <w:tabs>
          <w:tab w:val="left" w:pos="567"/>
          <w:tab w:val="left" w:pos="1276"/>
          <w:tab w:val="left" w:pos="2127"/>
          <w:tab w:val="left" w:pos="2552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8C348D" w:rsidRPr="008C348D" w:rsidSect="008C348D">
      <w:pgSz w:w="11906" w:h="16838"/>
      <w:pgMar w:top="2160" w:right="1440" w:bottom="1440" w:left="2160" w:header="107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B23" w:rsidRDefault="00373B23" w:rsidP="002E4552">
      <w:pPr>
        <w:spacing w:after="0" w:line="240" w:lineRule="auto"/>
      </w:pPr>
      <w:r>
        <w:separator/>
      </w:r>
    </w:p>
  </w:endnote>
  <w:endnote w:type="continuationSeparator" w:id="0">
    <w:p w:rsidR="00373B23" w:rsidRDefault="00373B23" w:rsidP="002E4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B23" w:rsidRDefault="00373B23" w:rsidP="002E4552">
      <w:pPr>
        <w:spacing w:after="0" w:line="240" w:lineRule="auto"/>
      </w:pPr>
      <w:r>
        <w:separator/>
      </w:r>
    </w:p>
  </w:footnote>
  <w:footnote w:type="continuationSeparator" w:id="0">
    <w:p w:rsidR="00373B23" w:rsidRDefault="00373B23" w:rsidP="002E4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72529"/>
      <w:docPartObj>
        <w:docPartGallery w:val="Page Numbers (Top of Page)"/>
        <w:docPartUnique/>
      </w:docPartObj>
    </w:sdtPr>
    <w:sdtEndPr/>
    <w:sdtContent>
      <w:p w:rsidR="00565D42" w:rsidRDefault="00565D4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551" w:rsidRPr="00587551">
          <w:rPr>
            <w:rFonts w:cs="Calibri"/>
            <w:noProof/>
            <w:szCs w:val="22"/>
            <w:lang w:val="th-TH"/>
          </w:rPr>
          <w:t>56</w:t>
        </w:r>
        <w:r>
          <w:fldChar w:fldCharType="end"/>
        </w:r>
      </w:p>
    </w:sdtContent>
  </w:sdt>
  <w:p w:rsidR="008C348D" w:rsidRDefault="008C34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13109"/>
    <w:multiLevelType w:val="hybridMultilevel"/>
    <w:tmpl w:val="5A20116C"/>
    <w:lvl w:ilvl="0" w:tplc="06567C0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D44E0"/>
    <w:multiLevelType w:val="hybridMultilevel"/>
    <w:tmpl w:val="497A3442"/>
    <w:lvl w:ilvl="0" w:tplc="5A0C0DB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B007D"/>
    <w:multiLevelType w:val="hybridMultilevel"/>
    <w:tmpl w:val="485C6F30"/>
    <w:lvl w:ilvl="0" w:tplc="8DCE87A4">
      <w:start w:val="1"/>
      <w:numFmt w:val="decimal"/>
      <w:lvlText w:val="%1)"/>
      <w:lvlJc w:val="left"/>
      <w:pPr>
        <w:ind w:left="2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0" w:hanging="360"/>
      </w:pPr>
    </w:lvl>
    <w:lvl w:ilvl="2" w:tplc="0409001B" w:tentative="1">
      <w:start w:val="1"/>
      <w:numFmt w:val="lowerRoman"/>
      <w:lvlText w:val="%3."/>
      <w:lvlJc w:val="right"/>
      <w:pPr>
        <w:ind w:left="3930" w:hanging="180"/>
      </w:pPr>
    </w:lvl>
    <w:lvl w:ilvl="3" w:tplc="0409000F" w:tentative="1">
      <w:start w:val="1"/>
      <w:numFmt w:val="decimal"/>
      <w:lvlText w:val="%4."/>
      <w:lvlJc w:val="left"/>
      <w:pPr>
        <w:ind w:left="4650" w:hanging="360"/>
      </w:pPr>
    </w:lvl>
    <w:lvl w:ilvl="4" w:tplc="04090019" w:tentative="1">
      <w:start w:val="1"/>
      <w:numFmt w:val="lowerLetter"/>
      <w:lvlText w:val="%5."/>
      <w:lvlJc w:val="left"/>
      <w:pPr>
        <w:ind w:left="5370" w:hanging="360"/>
      </w:pPr>
    </w:lvl>
    <w:lvl w:ilvl="5" w:tplc="0409001B" w:tentative="1">
      <w:start w:val="1"/>
      <w:numFmt w:val="lowerRoman"/>
      <w:lvlText w:val="%6."/>
      <w:lvlJc w:val="right"/>
      <w:pPr>
        <w:ind w:left="6090" w:hanging="180"/>
      </w:pPr>
    </w:lvl>
    <w:lvl w:ilvl="6" w:tplc="0409000F" w:tentative="1">
      <w:start w:val="1"/>
      <w:numFmt w:val="decimal"/>
      <w:lvlText w:val="%7."/>
      <w:lvlJc w:val="left"/>
      <w:pPr>
        <w:ind w:left="6810" w:hanging="360"/>
      </w:pPr>
    </w:lvl>
    <w:lvl w:ilvl="7" w:tplc="04090019" w:tentative="1">
      <w:start w:val="1"/>
      <w:numFmt w:val="lowerLetter"/>
      <w:lvlText w:val="%8."/>
      <w:lvlJc w:val="left"/>
      <w:pPr>
        <w:ind w:left="7530" w:hanging="360"/>
      </w:pPr>
    </w:lvl>
    <w:lvl w:ilvl="8" w:tplc="040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2FF166E3"/>
    <w:multiLevelType w:val="hybridMultilevel"/>
    <w:tmpl w:val="86D65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8390F"/>
    <w:multiLevelType w:val="hybridMultilevel"/>
    <w:tmpl w:val="661E2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7BA"/>
    <w:rsid w:val="0000134F"/>
    <w:rsid w:val="0000214D"/>
    <w:rsid w:val="00002166"/>
    <w:rsid w:val="00005CEF"/>
    <w:rsid w:val="00010B5C"/>
    <w:rsid w:val="00036D81"/>
    <w:rsid w:val="000447FD"/>
    <w:rsid w:val="00052B77"/>
    <w:rsid w:val="00061F81"/>
    <w:rsid w:val="0008011B"/>
    <w:rsid w:val="00081C57"/>
    <w:rsid w:val="000A5E24"/>
    <w:rsid w:val="000A7AC2"/>
    <w:rsid w:val="000B3E38"/>
    <w:rsid w:val="000D2DA3"/>
    <w:rsid w:val="000D3842"/>
    <w:rsid w:val="000F08A9"/>
    <w:rsid w:val="000F2D1F"/>
    <w:rsid w:val="000F39BC"/>
    <w:rsid w:val="000F43BF"/>
    <w:rsid w:val="000F54C9"/>
    <w:rsid w:val="00101358"/>
    <w:rsid w:val="00102AA2"/>
    <w:rsid w:val="00126DBF"/>
    <w:rsid w:val="0012764A"/>
    <w:rsid w:val="0013164F"/>
    <w:rsid w:val="00135289"/>
    <w:rsid w:val="00137F45"/>
    <w:rsid w:val="00140799"/>
    <w:rsid w:val="00143724"/>
    <w:rsid w:val="0014733F"/>
    <w:rsid w:val="00157A2E"/>
    <w:rsid w:val="00167579"/>
    <w:rsid w:val="00190A3D"/>
    <w:rsid w:val="0019479E"/>
    <w:rsid w:val="001A3861"/>
    <w:rsid w:val="001B4048"/>
    <w:rsid w:val="001B7C04"/>
    <w:rsid w:val="001C590E"/>
    <w:rsid w:val="001E19B8"/>
    <w:rsid w:val="001F5298"/>
    <w:rsid w:val="001F7217"/>
    <w:rsid w:val="00200560"/>
    <w:rsid w:val="00211B3F"/>
    <w:rsid w:val="0021419E"/>
    <w:rsid w:val="00232E0F"/>
    <w:rsid w:val="00246F78"/>
    <w:rsid w:val="00254BD8"/>
    <w:rsid w:val="002550B3"/>
    <w:rsid w:val="002553A6"/>
    <w:rsid w:val="00255F42"/>
    <w:rsid w:val="0027102F"/>
    <w:rsid w:val="00284696"/>
    <w:rsid w:val="0028482E"/>
    <w:rsid w:val="002913C3"/>
    <w:rsid w:val="00291986"/>
    <w:rsid w:val="00295649"/>
    <w:rsid w:val="002A1311"/>
    <w:rsid w:val="002A27C0"/>
    <w:rsid w:val="002A457B"/>
    <w:rsid w:val="002A5820"/>
    <w:rsid w:val="002C24D1"/>
    <w:rsid w:val="002C394F"/>
    <w:rsid w:val="002D2B83"/>
    <w:rsid w:val="002E4552"/>
    <w:rsid w:val="002E4628"/>
    <w:rsid w:val="002E60FE"/>
    <w:rsid w:val="002F2498"/>
    <w:rsid w:val="002F5F73"/>
    <w:rsid w:val="0031075C"/>
    <w:rsid w:val="003118DA"/>
    <w:rsid w:val="00313A29"/>
    <w:rsid w:val="00321506"/>
    <w:rsid w:val="0032309A"/>
    <w:rsid w:val="003246F7"/>
    <w:rsid w:val="003252C7"/>
    <w:rsid w:val="00340A2B"/>
    <w:rsid w:val="0034403C"/>
    <w:rsid w:val="0035329B"/>
    <w:rsid w:val="00357FB7"/>
    <w:rsid w:val="00360A2D"/>
    <w:rsid w:val="003671CB"/>
    <w:rsid w:val="00367C4E"/>
    <w:rsid w:val="003731FD"/>
    <w:rsid w:val="00373B23"/>
    <w:rsid w:val="00381804"/>
    <w:rsid w:val="00382556"/>
    <w:rsid w:val="0039019A"/>
    <w:rsid w:val="003942C4"/>
    <w:rsid w:val="00394DE6"/>
    <w:rsid w:val="003A47C6"/>
    <w:rsid w:val="003B50A7"/>
    <w:rsid w:val="003B78EE"/>
    <w:rsid w:val="003B7B5A"/>
    <w:rsid w:val="003C5DF4"/>
    <w:rsid w:val="003D118A"/>
    <w:rsid w:val="003F7911"/>
    <w:rsid w:val="00400269"/>
    <w:rsid w:val="00402800"/>
    <w:rsid w:val="00405BFA"/>
    <w:rsid w:val="004133AD"/>
    <w:rsid w:val="0041345B"/>
    <w:rsid w:val="00413650"/>
    <w:rsid w:val="004137D8"/>
    <w:rsid w:val="00414CDA"/>
    <w:rsid w:val="00416907"/>
    <w:rsid w:val="00421E0A"/>
    <w:rsid w:val="00427744"/>
    <w:rsid w:val="00437B6E"/>
    <w:rsid w:val="0045059F"/>
    <w:rsid w:val="004548D3"/>
    <w:rsid w:val="00456D5C"/>
    <w:rsid w:val="004579EA"/>
    <w:rsid w:val="00473A84"/>
    <w:rsid w:val="00476FDC"/>
    <w:rsid w:val="00492353"/>
    <w:rsid w:val="00492767"/>
    <w:rsid w:val="00493277"/>
    <w:rsid w:val="004962BD"/>
    <w:rsid w:val="004A5819"/>
    <w:rsid w:val="004B0716"/>
    <w:rsid w:val="004B5570"/>
    <w:rsid w:val="004D0048"/>
    <w:rsid w:val="004F6D36"/>
    <w:rsid w:val="0051453E"/>
    <w:rsid w:val="00521E95"/>
    <w:rsid w:val="0054007F"/>
    <w:rsid w:val="005446CF"/>
    <w:rsid w:val="00556E1F"/>
    <w:rsid w:val="00561836"/>
    <w:rsid w:val="005657E2"/>
    <w:rsid w:val="00565D42"/>
    <w:rsid w:val="00585B2A"/>
    <w:rsid w:val="00587551"/>
    <w:rsid w:val="00596792"/>
    <w:rsid w:val="0059752E"/>
    <w:rsid w:val="005A006E"/>
    <w:rsid w:val="005A66FA"/>
    <w:rsid w:val="005C056B"/>
    <w:rsid w:val="005C188D"/>
    <w:rsid w:val="005C1CB1"/>
    <w:rsid w:val="005D404E"/>
    <w:rsid w:val="005D4549"/>
    <w:rsid w:val="005D72D9"/>
    <w:rsid w:val="005E2B02"/>
    <w:rsid w:val="005E6A21"/>
    <w:rsid w:val="005E6B17"/>
    <w:rsid w:val="005F6642"/>
    <w:rsid w:val="006040FE"/>
    <w:rsid w:val="00604499"/>
    <w:rsid w:val="00633177"/>
    <w:rsid w:val="0064412A"/>
    <w:rsid w:val="00653983"/>
    <w:rsid w:val="0066277C"/>
    <w:rsid w:val="00667EC0"/>
    <w:rsid w:val="0067628F"/>
    <w:rsid w:val="0068323E"/>
    <w:rsid w:val="0068517F"/>
    <w:rsid w:val="00686442"/>
    <w:rsid w:val="00687136"/>
    <w:rsid w:val="006944E7"/>
    <w:rsid w:val="006956B4"/>
    <w:rsid w:val="006A61F0"/>
    <w:rsid w:val="006A6B50"/>
    <w:rsid w:val="006B7A83"/>
    <w:rsid w:val="006C41F3"/>
    <w:rsid w:val="006C7302"/>
    <w:rsid w:val="006D0670"/>
    <w:rsid w:val="006D6B9E"/>
    <w:rsid w:val="006E0BCA"/>
    <w:rsid w:val="006E3A70"/>
    <w:rsid w:val="006F2DAC"/>
    <w:rsid w:val="007208F7"/>
    <w:rsid w:val="007224C8"/>
    <w:rsid w:val="00736CEB"/>
    <w:rsid w:val="00751189"/>
    <w:rsid w:val="007520E3"/>
    <w:rsid w:val="0076562C"/>
    <w:rsid w:val="00773249"/>
    <w:rsid w:val="00774BAF"/>
    <w:rsid w:val="00774C07"/>
    <w:rsid w:val="007868F1"/>
    <w:rsid w:val="00793675"/>
    <w:rsid w:val="00794B20"/>
    <w:rsid w:val="007974EC"/>
    <w:rsid w:val="007A2337"/>
    <w:rsid w:val="007A50A1"/>
    <w:rsid w:val="007B4065"/>
    <w:rsid w:val="007B79FC"/>
    <w:rsid w:val="007C2BA1"/>
    <w:rsid w:val="007E6A74"/>
    <w:rsid w:val="007F0E28"/>
    <w:rsid w:val="007F16EF"/>
    <w:rsid w:val="00802993"/>
    <w:rsid w:val="00802A9B"/>
    <w:rsid w:val="00805E91"/>
    <w:rsid w:val="00822B1C"/>
    <w:rsid w:val="00825858"/>
    <w:rsid w:val="008269EE"/>
    <w:rsid w:val="0083315E"/>
    <w:rsid w:val="00843681"/>
    <w:rsid w:val="00857802"/>
    <w:rsid w:val="008708DC"/>
    <w:rsid w:val="00876DD4"/>
    <w:rsid w:val="00884CEB"/>
    <w:rsid w:val="00890A4D"/>
    <w:rsid w:val="008A08DE"/>
    <w:rsid w:val="008A11B5"/>
    <w:rsid w:val="008A33D0"/>
    <w:rsid w:val="008A3493"/>
    <w:rsid w:val="008C2BF8"/>
    <w:rsid w:val="008C348D"/>
    <w:rsid w:val="008D57D4"/>
    <w:rsid w:val="008D7EE4"/>
    <w:rsid w:val="008F4E32"/>
    <w:rsid w:val="00900AAD"/>
    <w:rsid w:val="00906C76"/>
    <w:rsid w:val="009070F4"/>
    <w:rsid w:val="00911A24"/>
    <w:rsid w:val="009218A6"/>
    <w:rsid w:val="009366B8"/>
    <w:rsid w:val="009373F9"/>
    <w:rsid w:val="0096235B"/>
    <w:rsid w:val="00962E0E"/>
    <w:rsid w:val="0096557D"/>
    <w:rsid w:val="00981714"/>
    <w:rsid w:val="0098183D"/>
    <w:rsid w:val="00986BDF"/>
    <w:rsid w:val="00991262"/>
    <w:rsid w:val="009916A1"/>
    <w:rsid w:val="00994899"/>
    <w:rsid w:val="009956CE"/>
    <w:rsid w:val="009B0B76"/>
    <w:rsid w:val="009C2D9C"/>
    <w:rsid w:val="009E45E1"/>
    <w:rsid w:val="009F1BD2"/>
    <w:rsid w:val="009F6D7E"/>
    <w:rsid w:val="00A044E8"/>
    <w:rsid w:val="00A1515C"/>
    <w:rsid w:val="00A17DCA"/>
    <w:rsid w:val="00A20FCC"/>
    <w:rsid w:val="00A3141C"/>
    <w:rsid w:val="00A44C78"/>
    <w:rsid w:val="00A72C65"/>
    <w:rsid w:val="00A81E03"/>
    <w:rsid w:val="00A879AA"/>
    <w:rsid w:val="00AA0A97"/>
    <w:rsid w:val="00AA1DB8"/>
    <w:rsid w:val="00AB25C9"/>
    <w:rsid w:val="00AC1EF4"/>
    <w:rsid w:val="00AC39AD"/>
    <w:rsid w:val="00AE2DF6"/>
    <w:rsid w:val="00AE4674"/>
    <w:rsid w:val="00AF044E"/>
    <w:rsid w:val="00AF39B9"/>
    <w:rsid w:val="00B06817"/>
    <w:rsid w:val="00B21EA5"/>
    <w:rsid w:val="00B3047A"/>
    <w:rsid w:val="00B407E6"/>
    <w:rsid w:val="00B43E3F"/>
    <w:rsid w:val="00B45D2E"/>
    <w:rsid w:val="00B60EE8"/>
    <w:rsid w:val="00B62820"/>
    <w:rsid w:val="00B65109"/>
    <w:rsid w:val="00B931C2"/>
    <w:rsid w:val="00B9554E"/>
    <w:rsid w:val="00BC3162"/>
    <w:rsid w:val="00BC5638"/>
    <w:rsid w:val="00BC6381"/>
    <w:rsid w:val="00BE3558"/>
    <w:rsid w:val="00BE5298"/>
    <w:rsid w:val="00BF1D5C"/>
    <w:rsid w:val="00C01C44"/>
    <w:rsid w:val="00C10018"/>
    <w:rsid w:val="00C107C2"/>
    <w:rsid w:val="00C349E9"/>
    <w:rsid w:val="00C3710C"/>
    <w:rsid w:val="00C42834"/>
    <w:rsid w:val="00C44675"/>
    <w:rsid w:val="00C565B4"/>
    <w:rsid w:val="00C652E3"/>
    <w:rsid w:val="00C7293D"/>
    <w:rsid w:val="00C83936"/>
    <w:rsid w:val="00C9024D"/>
    <w:rsid w:val="00C90371"/>
    <w:rsid w:val="00C90619"/>
    <w:rsid w:val="00C91338"/>
    <w:rsid w:val="00C95AE6"/>
    <w:rsid w:val="00C97943"/>
    <w:rsid w:val="00CA1517"/>
    <w:rsid w:val="00CB1E45"/>
    <w:rsid w:val="00CB59B3"/>
    <w:rsid w:val="00CB7ADD"/>
    <w:rsid w:val="00CD1F90"/>
    <w:rsid w:val="00CE37BA"/>
    <w:rsid w:val="00CF6CC5"/>
    <w:rsid w:val="00D00B19"/>
    <w:rsid w:val="00D01BBC"/>
    <w:rsid w:val="00D0676C"/>
    <w:rsid w:val="00D1462B"/>
    <w:rsid w:val="00D25A44"/>
    <w:rsid w:val="00D33A46"/>
    <w:rsid w:val="00D33C81"/>
    <w:rsid w:val="00D649CA"/>
    <w:rsid w:val="00D86BEE"/>
    <w:rsid w:val="00DA1FC2"/>
    <w:rsid w:val="00DA286D"/>
    <w:rsid w:val="00DA3315"/>
    <w:rsid w:val="00DA405E"/>
    <w:rsid w:val="00DB285E"/>
    <w:rsid w:val="00DC5E1C"/>
    <w:rsid w:val="00DC6636"/>
    <w:rsid w:val="00DD28F8"/>
    <w:rsid w:val="00DD31C7"/>
    <w:rsid w:val="00DD74A3"/>
    <w:rsid w:val="00DE038B"/>
    <w:rsid w:val="00DE0C30"/>
    <w:rsid w:val="00DE3C68"/>
    <w:rsid w:val="00DF4EE6"/>
    <w:rsid w:val="00E067BE"/>
    <w:rsid w:val="00E112F2"/>
    <w:rsid w:val="00E14A5B"/>
    <w:rsid w:val="00E155B1"/>
    <w:rsid w:val="00E16D9D"/>
    <w:rsid w:val="00E25CD5"/>
    <w:rsid w:val="00E27C1D"/>
    <w:rsid w:val="00E66DF5"/>
    <w:rsid w:val="00E777F9"/>
    <w:rsid w:val="00E814BA"/>
    <w:rsid w:val="00E8285A"/>
    <w:rsid w:val="00E974BF"/>
    <w:rsid w:val="00EB09D5"/>
    <w:rsid w:val="00EC024C"/>
    <w:rsid w:val="00ED1442"/>
    <w:rsid w:val="00ED286F"/>
    <w:rsid w:val="00EE7402"/>
    <w:rsid w:val="00EF0169"/>
    <w:rsid w:val="00EF1A2F"/>
    <w:rsid w:val="00F267CB"/>
    <w:rsid w:val="00F43A36"/>
    <w:rsid w:val="00F539F6"/>
    <w:rsid w:val="00F6066C"/>
    <w:rsid w:val="00F64CE1"/>
    <w:rsid w:val="00FA3A28"/>
    <w:rsid w:val="00FA46E2"/>
    <w:rsid w:val="00FB7EFF"/>
    <w:rsid w:val="00FC6361"/>
    <w:rsid w:val="00FE234F"/>
    <w:rsid w:val="00FE49C2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D29411-120B-4434-879D-1470CF8F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5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2E4552"/>
  </w:style>
  <w:style w:type="paragraph" w:styleId="a5">
    <w:name w:val="footer"/>
    <w:basedOn w:val="a"/>
    <w:link w:val="a6"/>
    <w:uiPriority w:val="99"/>
    <w:unhideWhenUsed/>
    <w:rsid w:val="002E45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2E4552"/>
  </w:style>
  <w:style w:type="paragraph" w:styleId="a7">
    <w:name w:val="List Paragraph"/>
    <w:basedOn w:val="a"/>
    <w:uiPriority w:val="34"/>
    <w:qFormat/>
    <w:rsid w:val="00101358"/>
    <w:pPr>
      <w:ind w:left="720"/>
      <w:contextualSpacing/>
    </w:pPr>
  </w:style>
  <w:style w:type="character" w:customStyle="1" w:styleId="fontstyle01">
    <w:name w:val="fontstyle01"/>
    <w:basedOn w:val="a0"/>
    <w:rsid w:val="00101358"/>
    <w:rPr>
      <w:rFonts w:ascii="TH SarabunPSK" w:hAnsi="TH SarabunPSK" w:cs="TH SarabunPSK" w:hint="default"/>
      <w:b w:val="0"/>
      <w:bCs w:val="0"/>
      <w:i w:val="0"/>
      <w:iCs w:val="0"/>
      <w:color w:val="000000"/>
      <w:sz w:val="32"/>
      <w:szCs w:val="32"/>
    </w:rPr>
  </w:style>
  <w:style w:type="table" w:styleId="a8">
    <w:name w:val="Table Grid"/>
    <w:basedOn w:val="a1"/>
    <w:uiPriority w:val="39"/>
    <w:rsid w:val="00A17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Plain Table 2"/>
    <w:basedOn w:val="a1"/>
    <w:uiPriority w:val="42"/>
    <w:rsid w:val="00D25A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9">
    <w:name w:val="Placeholder Text"/>
    <w:basedOn w:val="a0"/>
    <w:uiPriority w:val="99"/>
    <w:semiHidden/>
    <w:rsid w:val="00B407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3978F-0378-48E0-844B-52780FD8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3168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2019-09-29T18:58:00Z</dcterms:created>
  <dcterms:modified xsi:type="dcterms:W3CDTF">2019-10-02T00:31:00Z</dcterms:modified>
</cp:coreProperties>
</file>