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51F" w:rsidRDefault="0051351F">
      <w:pPr>
        <w:rPr>
          <w:rFonts w:ascii="TH SarabunPSK" w:hAnsi="TH SarabunPSK" w:cs="TH SarabunPSK" w:hint="cs"/>
          <w:sz w:val="32"/>
          <w:szCs w:val="32"/>
        </w:rPr>
      </w:pPr>
    </w:p>
    <w:p w:rsidR="0051351F" w:rsidRDefault="0051351F">
      <w:pPr>
        <w:rPr>
          <w:rFonts w:ascii="TH SarabunPSK" w:hAnsi="TH SarabunPSK" w:cs="TH SarabunPSK" w:hint="cs"/>
          <w:sz w:val="32"/>
          <w:szCs w:val="32"/>
        </w:rPr>
      </w:pPr>
    </w:p>
    <w:p w:rsidR="0051351F" w:rsidRDefault="0051351F">
      <w:pPr>
        <w:rPr>
          <w:rFonts w:ascii="TH SarabunPSK" w:hAnsi="TH SarabunPSK" w:cs="TH SarabunPSK" w:hint="cs"/>
          <w:sz w:val="32"/>
          <w:szCs w:val="32"/>
        </w:rPr>
      </w:pPr>
    </w:p>
    <w:p w:rsidR="0051351F" w:rsidRDefault="0051351F">
      <w:pPr>
        <w:rPr>
          <w:rFonts w:ascii="TH SarabunPSK" w:hAnsi="TH SarabunPSK" w:cs="TH SarabunPSK" w:hint="cs"/>
          <w:sz w:val="32"/>
          <w:szCs w:val="32"/>
        </w:rPr>
      </w:pPr>
    </w:p>
    <w:p w:rsidR="0051351F" w:rsidRDefault="0051351F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>
      <w:pPr>
        <w:rPr>
          <w:rFonts w:ascii="TH SarabunPSK" w:hAnsi="TH SarabunPSK" w:cs="TH SarabunPSK" w:hint="cs"/>
          <w:sz w:val="32"/>
          <w:szCs w:val="32"/>
        </w:rPr>
      </w:pPr>
    </w:p>
    <w:p w:rsidR="00727EA5" w:rsidRDefault="0051351F" w:rsidP="004D2E88">
      <w:pPr>
        <w:jc w:val="center"/>
        <w:rPr>
          <w:rFonts w:ascii="TH SarabunPSK" w:hAnsi="TH SarabunPSK" w:cs="TH SarabunPSK" w:hint="cs"/>
          <w:b/>
          <w:bCs/>
          <w:sz w:val="48"/>
          <w:szCs w:val="48"/>
        </w:rPr>
      </w:pPr>
      <w:r w:rsidRPr="004D2E88">
        <w:rPr>
          <w:rFonts w:ascii="TH SarabunPSK" w:hAnsi="TH SarabunPSK" w:cs="TH SarabunPSK" w:hint="cs"/>
          <w:b/>
          <w:bCs/>
          <w:sz w:val="48"/>
          <w:szCs w:val="48"/>
          <w:cs/>
        </w:rPr>
        <w:t>ภาคผนวก</w:t>
      </w: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Pr="004D2E88" w:rsidRDefault="004D2E88" w:rsidP="004D2E88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4D2E88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แบบสอบถามการวิจัย</w:t>
      </w:r>
    </w:p>
    <w:p w:rsidR="004D2E88" w:rsidRDefault="004D2E88" w:rsidP="004D2E88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4D2E8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ทัศนคติต่อการมีส่วนร่วมทางการทหารของทหาร </w:t>
      </w:r>
      <w:r w:rsidRPr="004D2E8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D2E8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ศึกษากรณีกองพันทหารช่างที่ 8 </w:t>
      </w:r>
    </w:p>
    <w:p w:rsidR="004D2E88" w:rsidRPr="004D2E88" w:rsidRDefault="004D2E88" w:rsidP="004D2E88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4D2E88">
        <w:rPr>
          <w:rFonts w:ascii="TH SarabunPSK" w:hAnsi="TH SarabunPSK" w:cs="TH SarabunPSK" w:hint="cs"/>
          <w:b/>
          <w:bCs/>
          <w:sz w:val="32"/>
          <w:szCs w:val="32"/>
          <w:cs/>
        </w:rPr>
        <w:t>กองพลทหารม้าที่ 1 ค่ายพ่อขุนผาเมือง จังหวัดเพชรบูรณ์</w:t>
      </w:r>
    </w:p>
    <w:p w:rsidR="004D2E88" w:rsidRDefault="004D2E88" w:rsidP="004D2E88">
      <w:pPr>
        <w:jc w:val="center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********************************</w:t>
      </w: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  <w:r w:rsidRPr="004D2E88"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ข้อมูลเกี่ยวกับลักษณะส่วนบุคคล </w:t>
      </w: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  <w:r w:rsidRPr="004D2E88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โปรดตอบคำถามหรือทำเครื่องหมาย </w:t>
      </w:r>
      <w:r>
        <w:rPr>
          <w:rFonts w:ascii="TH SarabunPSK" w:hAnsi="TH SarabunPSK" w:cs="TH SarabunPSK" w:hint="cs"/>
          <w:sz w:val="32"/>
          <w:szCs w:val="32"/>
        </w:rPr>
        <w:sym w:font="Wingdings" w:char="F0FC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ลงในช่องว่างหน้าข้อความที่เป็นจริง </w:t>
      </w:r>
    </w:p>
    <w:p w:rsidR="00C228AF" w:rsidRDefault="00C228AF" w:rsidP="004D2E88">
      <w:pPr>
        <w:rPr>
          <w:rFonts w:ascii="TH SarabunPSK" w:hAnsi="TH SarabunPSK" w:cs="TH SarabunPSK" w:hint="cs"/>
          <w:sz w:val="32"/>
          <w:szCs w:val="32"/>
        </w:rPr>
      </w:pPr>
    </w:p>
    <w:p w:rsidR="00D0319E" w:rsidRPr="00D0319E" w:rsidRDefault="00B902C6" w:rsidP="00D0319E">
      <w:pPr>
        <w:pStyle w:val="a7"/>
        <w:numPr>
          <w:ilvl w:val="0"/>
          <w:numId w:val="1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เพศ</w:t>
      </w:r>
      <w:r w:rsidR="003C033B">
        <w:rPr>
          <w:rFonts w:ascii="TH SarabunPSK" w:hAnsi="TH SarabunPSK" w:cs="TH SarabunPSK"/>
          <w:sz w:val="32"/>
          <w:szCs w:val="32"/>
        </w:rPr>
        <w:tab/>
      </w:r>
      <w:r w:rsidR="003C033B">
        <w:rPr>
          <w:rFonts w:ascii="TH SarabunPSK" w:hAnsi="TH SarabunPSK" w:cs="TH SarabunPSK"/>
          <w:sz w:val="32"/>
          <w:szCs w:val="32"/>
        </w:rPr>
        <w:tab/>
      </w:r>
      <w:r w:rsidR="003C033B">
        <w:rPr>
          <w:rFonts w:ascii="TH SarabunPSK" w:hAnsi="TH SarabunPSK" w:cs="TH SarabunPSK"/>
          <w:sz w:val="32"/>
          <w:szCs w:val="32"/>
        </w:rPr>
        <w:sym w:font="Wingdings 2" w:char="F0A3"/>
      </w:r>
      <w:r w:rsidR="003C033B">
        <w:rPr>
          <w:rFonts w:ascii="TH SarabunPSK" w:hAnsi="TH SarabunPSK" w:cs="TH SarabunPSK"/>
          <w:sz w:val="32"/>
          <w:szCs w:val="32"/>
        </w:rPr>
        <w:t xml:space="preserve"> </w:t>
      </w:r>
      <w:r w:rsidR="003C033B">
        <w:rPr>
          <w:rFonts w:ascii="TH SarabunPSK" w:hAnsi="TH SarabunPSK" w:cs="TH SarabunPSK" w:hint="cs"/>
          <w:sz w:val="32"/>
          <w:szCs w:val="32"/>
          <w:cs/>
        </w:rPr>
        <w:t>ชาย</w:t>
      </w:r>
      <w:r w:rsidR="003C033B">
        <w:rPr>
          <w:rFonts w:ascii="TH SarabunPSK" w:hAnsi="TH SarabunPSK" w:cs="TH SarabunPSK" w:hint="cs"/>
          <w:sz w:val="32"/>
          <w:szCs w:val="32"/>
          <w:cs/>
        </w:rPr>
        <w:tab/>
      </w:r>
      <w:r w:rsidR="003C033B">
        <w:rPr>
          <w:rFonts w:ascii="TH SarabunPSK" w:hAnsi="TH SarabunPSK" w:cs="TH SarabunPSK" w:hint="cs"/>
          <w:sz w:val="32"/>
          <w:szCs w:val="32"/>
          <w:cs/>
        </w:rPr>
        <w:tab/>
      </w:r>
      <w:r w:rsidR="003C033B">
        <w:rPr>
          <w:rFonts w:ascii="TH SarabunPSK" w:hAnsi="TH SarabunPSK" w:cs="TH SarabunPSK"/>
          <w:sz w:val="32"/>
          <w:szCs w:val="32"/>
        </w:rPr>
        <w:t xml:space="preserve"> </w:t>
      </w:r>
      <w:r w:rsidR="003C033B">
        <w:rPr>
          <w:rFonts w:ascii="TH SarabunPSK" w:hAnsi="TH SarabunPSK" w:cs="TH SarabunPSK"/>
          <w:sz w:val="32"/>
          <w:szCs w:val="32"/>
        </w:rPr>
        <w:sym w:font="Wingdings 2" w:char="F0A3"/>
      </w:r>
      <w:r w:rsidR="003C033B">
        <w:rPr>
          <w:rFonts w:ascii="TH SarabunPSK" w:hAnsi="TH SarabunPSK" w:cs="TH SarabunPSK"/>
          <w:sz w:val="32"/>
          <w:szCs w:val="32"/>
        </w:rPr>
        <w:t xml:space="preserve">  </w:t>
      </w:r>
      <w:r w:rsidR="003C033B">
        <w:rPr>
          <w:rFonts w:ascii="TH SarabunPSK" w:hAnsi="TH SarabunPSK" w:cs="TH SarabunPSK" w:hint="cs"/>
          <w:sz w:val="32"/>
          <w:szCs w:val="32"/>
          <w:cs/>
        </w:rPr>
        <w:t xml:space="preserve">หญิง </w:t>
      </w:r>
    </w:p>
    <w:p w:rsidR="00B902C6" w:rsidRDefault="00B902C6" w:rsidP="00B902C6">
      <w:pPr>
        <w:pStyle w:val="a7"/>
        <w:numPr>
          <w:ilvl w:val="0"/>
          <w:numId w:val="1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อายุ ............ ปี  </w:t>
      </w:r>
    </w:p>
    <w:p w:rsidR="00B902C6" w:rsidRDefault="00B902C6" w:rsidP="00B902C6">
      <w:pPr>
        <w:pStyle w:val="a7"/>
        <w:numPr>
          <w:ilvl w:val="0"/>
          <w:numId w:val="1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สถานภาพ </w:t>
      </w:r>
      <w:r w:rsidR="003C033B">
        <w:rPr>
          <w:rFonts w:ascii="TH SarabunPSK" w:hAnsi="TH SarabunPSK" w:cs="TH SarabunPSK"/>
          <w:sz w:val="32"/>
          <w:szCs w:val="32"/>
        </w:rPr>
        <w:t xml:space="preserve">  </w:t>
      </w:r>
      <w:r w:rsidR="003C033B">
        <w:rPr>
          <w:rFonts w:ascii="TH SarabunPSK" w:hAnsi="TH SarabunPSK" w:cs="TH SarabunPSK"/>
          <w:sz w:val="32"/>
          <w:szCs w:val="32"/>
        </w:rPr>
        <w:sym w:font="Wingdings 2" w:char="F0A3"/>
      </w:r>
      <w:r w:rsidR="003C033B">
        <w:rPr>
          <w:rFonts w:ascii="TH SarabunPSK" w:hAnsi="TH SarabunPSK" w:cs="TH SarabunPSK"/>
          <w:sz w:val="32"/>
          <w:szCs w:val="32"/>
        </w:rPr>
        <w:t xml:space="preserve">  </w:t>
      </w:r>
      <w:r w:rsidR="003C033B">
        <w:rPr>
          <w:rFonts w:ascii="TH SarabunPSK" w:hAnsi="TH SarabunPSK" w:cs="TH SarabunPSK" w:hint="cs"/>
          <w:sz w:val="32"/>
          <w:szCs w:val="32"/>
          <w:cs/>
        </w:rPr>
        <w:t>โสด</w:t>
      </w:r>
      <w:r w:rsidR="003C033B">
        <w:rPr>
          <w:rFonts w:ascii="TH SarabunPSK" w:hAnsi="TH SarabunPSK" w:cs="TH SarabunPSK" w:hint="cs"/>
          <w:sz w:val="32"/>
          <w:szCs w:val="32"/>
          <w:cs/>
        </w:rPr>
        <w:tab/>
      </w:r>
      <w:r w:rsidR="003C033B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3C033B">
        <w:rPr>
          <w:rFonts w:ascii="TH SarabunPSK" w:hAnsi="TH SarabunPSK" w:cs="TH SarabunPSK"/>
          <w:sz w:val="32"/>
          <w:szCs w:val="32"/>
        </w:rPr>
        <w:t xml:space="preserve">  </w:t>
      </w:r>
      <w:r w:rsidR="003C033B">
        <w:rPr>
          <w:rFonts w:ascii="TH SarabunPSK" w:hAnsi="TH SarabunPSK" w:cs="TH SarabunPSK" w:hint="cs"/>
          <w:sz w:val="32"/>
          <w:szCs w:val="32"/>
          <w:cs/>
        </w:rPr>
        <w:t xml:space="preserve">สมรส (รวมหม้าย หย่าร้าง หรือคู่สมรสเสียชีวิต) </w:t>
      </w:r>
    </w:p>
    <w:p w:rsidR="00B902C6" w:rsidRDefault="00B902C6" w:rsidP="00B902C6">
      <w:pPr>
        <w:pStyle w:val="a7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ระดับการศึกษา </w:t>
      </w:r>
    </w:p>
    <w:p w:rsidR="003C033B" w:rsidRDefault="003C033B" w:rsidP="003C033B">
      <w:pPr>
        <w:pStyle w:val="a7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มัธยมศึกษาปีที่ 6 หรือต่ำกว่า </w:t>
      </w:r>
    </w:p>
    <w:p w:rsidR="003C033B" w:rsidRDefault="003C033B" w:rsidP="003C033B">
      <w:pPr>
        <w:pStyle w:val="a7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หรือ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หรือเทียบเท่า </w:t>
      </w:r>
    </w:p>
    <w:p w:rsidR="003C033B" w:rsidRPr="003C033B" w:rsidRDefault="003C033B" w:rsidP="003C033B">
      <w:pPr>
        <w:pStyle w:val="a7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ปริญญาตรี </w:t>
      </w:r>
    </w:p>
    <w:p w:rsidR="003C033B" w:rsidRDefault="003C033B" w:rsidP="003C033B">
      <w:pPr>
        <w:pStyle w:val="a7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ปริญญาโทหรือสูงกว่า </w:t>
      </w:r>
    </w:p>
    <w:p w:rsidR="00B902C6" w:rsidRDefault="00B902C6" w:rsidP="00B902C6">
      <w:pPr>
        <w:pStyle w:val="a7"/>
        <w:numPr>
          <w:ilvl w:val="0"/>
          <w:numId w:val="1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ระยะเวลาในการรับราชการ ............. ปี </w:t>
      </w:r>
    </w:p>
    <w:p w:rsidR="00B902C6" w:rsidRDefault="00B902C6" w:rsidP="00B902C6">
      <w:pPr>
        <w:pStyle w:val="a7"/>
        <w:numPr>
          <w:ilvl w:val="0"/>
          <w:numId w:val="1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ปัจจุบันดำรงตำแหน่ง ...................................</w:t>
      </w:r>
    </w:p>
    <w:p w:rsidR="00B902C6" w:rsidRDefault="00B902C6" w:rsidP="00B902C6">
      <w:pPr>
        <w:pStyle w:val="a7"/>
        <w:numPr>
          <w:ilvl w:val="0"/>
          <w:numId w:val="1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ชั้นยศในปัจจุบัน ............................................</w:t>
      </w:r>
    </w:p>
    <w:p w:rsidR="00B902C6" w:rsidRDefault="00B902C6" w:rsidP="00B902C6">
      <w:pPr>
        <w:pStyle w:val="a7"/>
        <w:numPr>
          <w:ilvl w:val="0"/>
          <w:numId w:val="1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หน้าที่และความรับผิดชอบหรือสายการปฏิบัติงาน </w:t>
      </w:r>
    </w:p>
    <w:p w:rsidR="003C033B" w:rsidRDefault="003C033B" w:rsidP="003C033B">
      <w:pPr>
        <w:pStyle w:val="a7"/>
        <w:ind w:left="360" w:firstLine="36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สายยุทธการ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C033B" w:rsidRDefault="003C033B" w:rsidP="003C033B">
      <w:pPr>
        <w:pStyle w:val="a7"/>
        <w:ind w:left="360" w:firstLine="36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สายสนับสนุน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C033B" w:rsidRPr="003C033B" w:rsidRDefault="003C033B" w:rsidP="003C033B">
      <w:pPr>
        <w:pStyle w:val="a7"/>
        <w:ind w:left="360" w:firstLine="36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สายอื่น ๆ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</w:p>
    <w:p w:rsidR="00B902C6" w:rsidRPr="00B902C6" w:rsidRDefault="00B902C6" w:rsidP="00B902C6">
      <w:pPr>
        <w:pStyle w:val="a7"/>
        <w:numPr>
          <w:ilvl w:val="0"/>
          <w:numId w:val="1"/>
        </w:num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ปัจจุบันท่านมีรายได้ประมาณเดือนละ  </w:t>
      </w:r>
    </w:p>
    <w:p w:rsidR="003C033B" w:rsidRDefault="003C033B" w:rsidP="003C033B">
      <w:pPr>
        <w:pStyle w:val="a7"/>
        <w:ind w:left="360" w:firstLine="36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ต่ำกว่า 10,000 บาท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C033B" w:rsidRDefault="003C033B" w:rsidP="003C033B">
      <w:pPr>
        <w:pStyle w:val="a7"/>
        <w:ind w:left="360" w:firstLine="36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10,001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15,000 บาท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C033B" w:rsidRPr="003C033B" w:rsidRDefault="003C033B" w:rsidP="003C033B">
      <w:pPr>
        <w:pStyle w:val="a7"/>
        <w:ind w:left="360" w:firstLine="36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มากกว่า 15,000 บาท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D2E88" w:rsidRDefault="004D2E88" w:rsidP="004D2E88">
      <w:pPr>
        <w:rPr>
          <w:rFonts w:ascii="TH SarabunPSK" w:hAnsi="TH SarabunPSK" w:cs="TH SarabunPSK" w:hint="cs"/>
          <w:sz w:val="32"/>
          <w:szCs w:val="32"/>
        </w:rPr>
      </w:pPr>
    </w:p>
    <w:p w:rsidR="004D2E88" w:rsidRDefault="004D2E88" w:rsidP="004D2E88">
      <w:pPr>
        <w:rPr>
          <w:rFonts w:ascii="TH SarabunPSK" w:hAnsi="TH SarabunPSK" w:cs="TH SarabunPSK"/>
          <w:sz w:val="32"/>
          <w:szCs w:val="32"/>
        </w:rPr>
      </w:pPr>
    </w:p>
    <w:p w:rsidR="00D0319E" w:rsidRDefault="00D0319E" w:rsidP="004D2E88">
      <w:pPr>
        <w:rPr>
          <w:rFonts w:ascii="TH SarabunPSK" w:hAnsi="TH SarabunPSK" w:cs="TH SarabunPSK"/>
          <w:sz w:val="32"/>
          <w:szCs w:val="32"/>
        </w:rPr>
      </w:pPr>
    </w:p>
    <w:p w:rsidR="00D0319E" w:rsidRDefault="00D0319E" w:rsidP="004D2E88">
      <w:pPr>
        <w:rPr>
          <w:rFonts w:ascii="TH SarabunPSK" w:hAnsi="TH SarabunPSK" w:cs="TH SarabunPSK"/>
          <w:sz w:val="32"/>
          <w:szCs w:val="32"/>
        </w:rPr>
      </w:pPr>
    </w:p>
    <w:p w:rsidR="00D0319E" w:rsidRDefault="00D0319E" w:rsidP="004D2E88">
      <w:pPr>
        <w:rPr>
          <w:rFonts w:ascii="TH SarabunPSK" w:hAnsi="TH SarabunPSK" w:cs="TH SarabunPSK"/>
          <w:sz w:val="32"/>
          <w:szCs w:val="32"/>
        </w:rPr>
      </w:pPr>
    </w:p>
    <w:p w:rsidR="002911C6" w:rsidRDefault="00D0319E" w:rsidP="004D2E88">
      <w:pPr>
        <w:rPr>
          <w:rFonts w:ascii="TH SarabunPSK" w:hAnsi="TH SarabunPSK" w:cs="TH SarabunPSK" w:hint="cs"/>
          <w:sz w:val="32"/>
          <w:szCs w:val="32"/>
        </w:rPr>
      </w:pPr>
      <w:r w:rsidRPr="002911C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ตอนที่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แบบสอบถามเกี่ยวกับความสนใจทางการเมือง </w:t>
      </w:r>
      <w:r w:rsidR="002911C6">
        <w:rPr>
          <w:rFonts w:ascii="TH SarabunPSK" w:hAnsi="TH SarabunPSK" w:cs="TH SarabunPSK" w:hint="cs"/>
          <w:sz w:val="32"/>
          <w:szCs w:val="32"/>
          <w:cs/>
        </w:rPr>
        <w:t xml:space="preserve"> อุดมการณ์ทางการเมือง การได้รับสิทธิ</w:t>
      </w:r>
    </w:p>
    <w:p w:rsidR="00D0319E" w:rsidRDefault="002911C6" w:rsidP="004D2E88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ประโยชน์จากการเมือง และความรู้สึกสัมฤทธิผลทางการเมือง </w:t>
      </w:r>
    </w:p>
    <w:p w:rsidR="002911C6" w:rsidRDefault="002911C6" w:rsidP="004D2E88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พิจารณาข้อความต่อไปนี้ และทำเครื่องหมาย </w:t>
      </w:r>
      <w:r>
        <w:rPr>
          <w:rFonts w:ascii="TH SarabunPSK" w:hAnsi="TH SarabunPSK" w:cs="TH SarabunPSK" w:hint="cs"/>
          <w:sz w:val="32"/>
          <w:szCs w:val="32"/>
        </w:rPr>
        <w:sym w:font="Wingdings" w:char="F0FC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ลงในช่องว่างที่ตรงกับความเป็นจริงมากที่สุด</w:t>
      </w:r>
    </w:p>
    <w:p w:rsidR="008C6EE9" w:rsidRPr="008C6EE9" w:rsidRDefault="008C6EE9" w:rsidP="004D2E88">
      <w:pPr>
        <w:rPr>
          <w:rFonts w:ascii="TH SarabunPSK" w:hAnsi="TH SarabunPSK" w:cs="TH SarabunPSK" w:hint="cs"/>
          <w:sz w:val="16"/>
          <w:szCs w:val="16"/>
          <w:cs/>
        </w:rPr>
      </w:pPr>
    </w:p>
    <w:tbl>
      <w:tblPr>
        <w:tblStyle w:val="a8"/>
        <w:tblW w:w="8748" w:type="dxa"/>
        <w:tblLook w:val="04A0" w:firstRow="1" w:lastRow="0" w:firstColumn="1" w:lastColumn="0" w:noHBand="0" w:noVBand="1"/>
      </w:tblPr>
      <w:tblGrid>
        <w:gridCol w:w="4503"/>
        <w:gridCol w:w="962"/>
        <w:gridCol w:w="737"/>
        <w:gridCol w:w="848"/>
        <w:gridCol w:w="737"/>
        <w:gridCol w:w="961"/>
      </w:tblGrid>
      <w:tr w:rsidR="008C6EE9" w:rsidTr="008C6EE9">
        <w:tc>
          <w:tcPr>
            <w:tcW w:w="4503" w:type="dxa"/>
            <w:vMerge w:val="restart"/>
          </w:tcPr>
          <w:p w:rsidR="008C6EE9" w:rsidRPr="00F31406" w:rsidRDefault="008C6EE9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31406" w:rsidRPr="00F31406" w:rsidRDefault="00F31406" w:rsidP="00353055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ความคิดเห็น</w:t>
            </w:r>
          </w:p>
          <w:p w:rsidR="008C6EE9" w:rsidRPr="00F31406" w:rsidRDefault="00F31406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ความสนใจทางการเมือง  </w:t>
            </w:r>
          </w:p>
        </w:tc>
        <w:tc>
          <w:tcPr>
            <w:tcW w:w="4245" w:type="dxa"/>
            <w:gridSpan w:val="5"/>
          </w:tcPr>
          <w:p w:rsidR="008C6EE9" w:rsidRPr="00F31406" w:rsidRDefault="008C6EE9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8C6EE9" w:rsidTr="008C6EE9">
        <w:tc>
          <w:tcPr>
            <w:tcW w:w="4503" w:type="dxa"/>
            <w:vMerge/>
          </w:tcPr>
          <w:p w:rsidR="008C6EE9" w:rsidRPr="00F31406" w:rsidRDefault="008C6EE9" w:rsidP="0035305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62" w:type="dxa"/>
          </w:tcPr>
          <w:p w:rsidR="008C6EE9" w:rsidRPr="00F31406" w:rsidRDefault="008C6EE9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</w:tcPr>
          <w:p w:rsidR="008C6EE9" w:rsidRPr="00F31406" w:rsidRDefault="008C6EE9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เห็น</w:t>
            </w:r>
          </w:p>
          <w:p w:rsidR="008C6EE9" w:rsidRPr="00F31406" w:rsidRDefault="008C6EE9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</w:tcPr>
          <w:p w:rsidR="008C6EE9" w:rsidRPr="00F31406" w:rsidRDefault="008C6EE9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</w:t>
            </w:r>
          </w:p>
          <w:p w:rsidR="008C6EE9" w:rsidRPr="00F31406" w:rsidRDefault="008C6EE9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</w:tcPr>
          <w:p w:rsidR="008C6EE9" w:rsidRPr="00F31406" w:rsidRDefault="008C6EE9" w:rsidP="00353055">
            <w:pPr>
              <w:ind w:right="-2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</w:tcPr>
          <w:p w:rsidR="008C6EE9" w:rsidRPr="00F31406" w:rsidRDefault="008C6EE9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ไม่เห็นด้วยอย่างยิ่ง</w:t>
            </w:r>
          </w:p>
        </w:tc>
      </w:tr>
      <w:tr w:rsidR="008C6EE9" w:rsidTr="008C6EE9">
        <w:tc>
          <w:tcPr>
            <w:tcW w:w="4503" w:type="dxa"/>
          </w:tcPr>
          <w:p w:rsidR="008C6EE9" w:rsidRPr="00282771" w:rsidRDefault="008C6EE9" w:rsidP="008C6EE9">
            <w:pPr>
              <w:pStyle w:val="a7"/>
              <w:numPr>
                <w:ilvl w:val="0"/>
                <w:numId w:val="3"/>
              </w:num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ท่านสนใจการรับรู้และติดตามเหตุการณ์ข่าวสารทางการเมืองและการปกครองของรัฐบาล </w:t>
            </w:r>
          </w:p>
        </w:tc>
        <w:tc>
          <w:tcPr>
            <w:tcW w:w="962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6EE9" w:rsidTr="008C6EE9">
        <w:tc>
          <w:tcPr>
            <w:tcW w:w="4503" w:type="dxa"/>
          </w:tcPr>
          <w:p w:rsidR="008C6EE9" w:rsidRDefault="008C6EE9" w:rsidP="00353055">
            <w:pPr>
              <w:pStyle w:val="a7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ท่านรับรู้และติดตามเหตุการณ์ข่าวสารทางการเมืองและการปกครองของรัฐบาลจากสื่อของทางราชการ </w:t>
            </w:r>
          </w:p>
        </w:tc>
        <w:tc>
          <w:tcPr>
            <w:tcW w:w="962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6EE9" w:rsidTr="008C6EE9">
        <w:tc>
          <w:tcPr>
            <w:tcW w:w="4503" w:type="dxa"/>
          </w:tcPr>
          <w:p w:rsidR="008C6EE9" w:rsidRDefault="008C6EE9" w:rsidP="008C6EE9">
            <w:pPr>
              <w:pStyle w:val="a7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ท่านได้รับการอบรมร่วมสัมมนาฟังการ ชี้แจ้งเกี่ยวกับความรู้ทางการเมือง ซึ่งจัดขึ้นโดยพรรคการเมือง เอกชน หรือสถาบันอื่น </w:t>
            </w:r>
          </w:p>
        </w:tc>
        <w:tc>
          <w:tcPr>
            <w:tcW w:w="962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8C6EE9" w:rsidRPr="008C6EE9" w:rsidRDefault="008C6EE9" w:rsidP="008C6E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6EE9" w:rsidTr="008C6EE9">
        <w:tc>
          <w:tcPr>
            <w:tcW w:w="4503" w:type="dxa"/>
          </w:tcPr>
          <w:p w:rsidR="008C6EE9" w:rsidRDefault="008C6EE9" w:rsidP="00353055">
            <w:pPr>
              <w:pStyle w:val="a7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หน่วยงานของท่าน ได้เชิญนักการเมืองเข้าร่วมกิจกรรมที่จัดขึ้นกับหน่วยงานท่าน</w:t>
            </w:r>
          </w:p>
        </w:tc>
        <w:tc>
          <w:tcPr>
            <w:tcW w:w="962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6EE9" w:rsidTr="008C6EE9">
        <w:tc>
          <w:tcPr>
            <w:tcW w:w="4503" w:type="dxa"/>
          </w:tcPr>
          <w:p w:rsidR="008C6EE9" w:rsidRDefault="008C6EE9" w:rsidP="00353055">
            <w:pPr>
              <w:pStyle w:val="a7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คยได้แสดงความคิดเห็นสนับสนุนหรือคัดค้านการบริหารประเทศของรัฐบาลกับเพื่อนทหารและบุคคลในชุมชน </w:t>
            </w:r>
          </w:p>
        </w:tc>
        <w:tc>
          <w:tcPr>
            <w:tcW w:w="962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6EE9" w:rsidRPr="00B629D4" w:rsidTr="008C6EE9">
        <w:tc>
          <w:tcPr>
            <w:tcW w:w="4503" w:type="dxa"/>
          </w:tcPr>
          <w:p w:rsidR="008C6EE9" w:rsidRDefault="008C6EE9" w:rsidP="00353055">
            <w:pPr>
              <w:pStyle w:val="a7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ท่านเห็นด้วยกับการ ร่วมฟังคำปราศรัยหาเสียงของนักการเมือง </w:t>
            </w:r>
          </w:p>
        </w:tc>
        <w:tc>
          <w:tcPr>
            <w:tcW w:w="962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6EE9" w:rsidRPr="00B629D4" w:rsidTr="008C6EE9">
        <w:tc>
          <w:tcPr>
            <w:tcW w:w="4503" w:type="dxa"/>
          </w:tcPr>
          <w:p w:rsidR="008C6EE9" w:rsidRDefault="008C6EE9" w:rsidP="00353055">
            <w:pPr>
              <w:pStyle w:val="a7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ท่านเห็นด้วยกับการร่วมหาเสียงให้กับพรรคการเมือง </w:t>
            </w:r>
          </w:p>
        </w:tc>
        <w:tc>
          <w:tcPr>
            <w:tcW w:w="962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6EE9" w:rsidRPr="00B629D4" w:rsidTr="008C6EE9">
        <w:tc>
          <w:tcPr>
            <w:tcW w:w="4503" w:type="dxa"/>
          </w:tcPr>
          <w:p w:rsidR="008C6EE9" w:rsidRDefault="008C6EE9" w:rsidP="00353055">
            <w:pPr>
              <w:pStyle w:val="a7"/>
              <w:numPr>
                <w:ilvl w:val="0"/>
                <w:numId w:val="3"/>
              </w:num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ท่านเห็นด้วยกับ การสนทนาเรื่องการเมืองภายในครอบครัว</w:t>
            </w:r>
          </w:p>
        </w:tc>
        <w:tc>
          <w:tcPr>
            <w:tcW w:w="962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6EE9" w:rsidRPr="00B629D4" w:rsidTr="008C6EE9">
        <w:tc>
          <w:tcPr>
            <w:tcW w:w="4503" w:type="dxa"/>
          </w:tcPr>
          <w:p w:rsidR="008C6EE9" w:rsidRDefault="008C6EE9" w:rsidP="008C6EE9">
            <w:pPr>
              <w:pStyle w:val="a7"/>
              <w:numPr>
                <w:ilvl w:val="0"/>
                <w:numId w:val="3"/>
              </w:numPr>
              <w:ind w:right="-108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8C6EE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ท่านเห็นด้วยกับ การร่วมทำงานให้พรรคการเมือง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กลุ่มทางการเมือง หรือผู้สมัครเลือกตั้ง</w:t>
            </w:r>
          </w:p>
        </w:tc>
        <w:tc>
          <w:tcPr>
            <w:tcW w:w="962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6EE9" w:rsidRPr="00B629D4" w:rsidTr="008C6EE9">
        <w:tc>
          <w:tcPr>
            <w:tcW w:w="4503" w:type="dxa"/>
          </w:tcPr>
          <w:p w:rsidR="008C6EE9" w:rsidRDefault="008C6EE9" w:rsidP="008C6EE9">
            <w:pPr>
              <w:pStyle w:val="a7"/>
              <w:numPr>
                <w:ilvl w:val="0"/>
                <w:numId w:val="3"/>
              </w:num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จากที่ท่านได้รับข่าวสารความรู้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ทางการเมืองจากสิ่งต่าง ๆ แล้ว ท่านได้นำมาคิดวิเคราะห์ ความเชื่อถือ และความถูกต้องทุกครั้ง</w:t>
            </w:r>
          </w:p>
        </w:tc>
        <w:tc>
          <w:tcPr>
            <w:tcW w:w="962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8C6EE9" w:rsidRDefault="008C6EE9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Tr="00353055">
        <w:tc>
          <w:tcPr>
            <w:tcW w:w="4503" w:type="dxa"/>
            <w:vMerge w:val="restart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05C52" w:rsidRPr="00F31406" w:rsidRDefault="00305C52" w:rsidP="00353055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ความคิดเห็น</w:t>
            </w:r>
          </w:p>
          <w:p w:rsidR="00305C52" w:rsidRPr="00305C52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5C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อุดมการณ์ทางการเมือง</w:t>
            </w:r>
          </w:p>
        </w:tc>
        <w:tc>
          <w:tcPr>
            <w:tcW w:w="4245" w:type="dxa"/>
            <w:gridSpan w:val="5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305C52" w:rsidTr="00353055">
        <w:tc>
          <w:tcPr>
            <w:tcW w:w="4503" w:type="dxa"/>
            <w:vMerge/>
          </w:tcPr>
          <w:p w:rsidR="00305C52" w:rsidRPr="00F31406" w:rsidRDefault="00305C52" w:rsidP="0035305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62" w:type="dxa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เห็น</w:t>
            </w:r>
          </w:p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</w:t>
            </w:r>
          </w:p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</w:tcPr>
          <w:p w:rsidR="00305C52" w:rsidRPr="00F31406" w:rsidRDefault="00305C52" w:rsidP="00353055">
            <w:pPr>
              <w:ind w:right="-2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ไม่เห็นด้วยอย่างยิ่ง</w:t>
            </w:r>
          </w:p>
        </w:tc>
      </w:tr>
      <w:tr w:rsidR="00305C52" w:rsidTr="00353055">
        <w:tc>
          <w:tcPr>
            <w:tcW w:w="4503" w:type="dxa"/>
          </w:tcPr>
          <w:p w:rsidR="00305C52" w:rsidRDefault="00305C52" w:rsidP="00353055">
            <w:pPr>
              <w:pStyle w:val="a7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ทหารควรเป็นบุคคลที่มีความรู้ความเข้าใจในหลักการของคำว่า “ประชาธิปไตย”   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Tr="00353055">
        <w:tc>
          <w:tcPr>
            <w:tcW w:w="4503" w:type="dxa"/>
          </w:tcPr>
          <w:p w:rsidR="00305C52" w:rsidRDefault="00305C52" w:rsidP="00305C52">
            <w:pPr>
              <w:pStyle w:val="a7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การปกครอง ในระบอบประชาธิปไตย คือ ถือเอาเสรีภาพเป็นหน้าที่สำคัญ   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Tr="00353055">
        <w:tc>
          <w:tcPr>
            <w:tcW w:w="4503" w:type="dxa"/>
          </w:tcPr>
          <w:p w:rsidR="00305C52" w:rsidRDefault="00305C52" w:rsidP="00353055">
            <w:pPr>
              <w:pStyle w:val="a7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ประเทศที่ปกครองในระบอบประชาธิปไตย คือ ประเทศที่ให้โอกาสประชาชนมีเสรีภาพในการเลือกตั้ง 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Pr="008C6EE9" w:rsidRDefault="00305C52" w:rsidP="003530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Tr="00353055">
        <w:tc>
          <w:tcPr>
            <w:tcW w:w="4503" w:type="dxa"/>
          </w:tcPr>
          <w:p w:rsidR="00305C52" w:rsidRDefault="00305C52" w:rsidP="00353055">
            <w:pPr>
              <w:pStyle w:val="a7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รัฐบาลที่ปกครองในระบอบประชาธิปไตย ต้องยอมรับฟังเสียงข้างมากของประชาชน 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Tr="00353055">
        <w:tc>
          <w:tcPr>
            <w:tcW w:w="4503" w:type="dxa"/>
          </w:tcPr>
          <w:p w:rsidR="00305C52" w:rsidRDefault="00305C52" w:rsidP="00353055">
            <w:pPr>
              <w:pStyle w:val="a7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การแก้ปัญหาในระบอบประชาธิปไตย โดยการใช้เสียงข้างมาก มักไม่ถูกต้องเสมอไป 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RPr="00B629D4" w:rsidTr="00353055">
        <w:tc>
          <w:tcPr>
            <w:tcW w:w="4503" w:type="dxa"/>
          </w:tcPr>
          <w:p w:rsidR="00305C52" w:rsidRDefault="00305C52" w:rsidP="00353055">
            <w:pPr>
              <w:pStyle w:val="a7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คนไทยที่สิทธิเลือกตั้ง ควรมีความรอบคอบในการเลือกผู้แทน เพื่อปฏิบัติหน้าที่ 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RPr="00B629D4" w:rsidTr="00353055">
        <w:tc>
          <w:tcPr>
            <w:tcW w:w="4503" w:type="dxa"/>
          </w:tcPr>
          <w:p w:rsidR="00305C52" w:rsidRDefault="00305C52" w:rsidP="00305C52">
            <w:pPr>
              <w:pStyle w:val="a7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รัฐธรรมนูญ พ.ศ.2540 มีความเหมาะสมกับ             สภาพสังคมไทย 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RPr="00B629D4" w:rsidTr="00353055">
        <w:tc>
          <w:tcPr>
            <w:tcW w:w="4503" w:type="dxa"/>
          </w:tcPr>
          <w:p w:rsidR="00305C52" w:rsidRDefault="00305C52" w:rsidP="00353055">
            <w:pPr>
              <w:pStyle w:val="a7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สาระสำคัญในรัฐธรรมนูญ พ.ศ.2540 เป็นสิ่งที่ควรศึกษาให้เข้าใจอย่างถ่องแท้ 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RPr="00B629D4" w:rsidTr="00353055">
        <w:tc>
          <w:tcPr>
            <w:tcW w:w="4503" w:type="dxa"/>
          </w:tcPr>
          <w:p w:rsidR="00305C52" w:rsidRDefault="00305C52" w:rsidP="00305C52">
            <w:pPr>
              <w:pStyle w:val="a7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รัฐธรรมนูญ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พ.ศ.2540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เป็นประชาธิปไตยมากกว่ารัฐธรรมนูญที่เคยประกาศ              ในอดีต 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RPr="00B629D4" w:rsidTr="00353055">
        <w:tc>
          <w:tcPr>
            <w:tcW w:w="4503" w:type="dxa"/>
          </w:tcPr>
          <w:p w:rsidR="00305C52" w:rsidRDefault="00305C52" w:rsidP="00305C52">
            <w:pPr>
              <w:pStyle w:val="a7"/>
              <w:numPr>
                <w:ilvl w:val="0"/>
                <w:numId w:val="5"/>
              </w:num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สถาบันทหารตามหลักรัฐศาสตร์แล้ว ถือว่าเป็นสถาบันทางการเมือง ชนิดหนึ่ง </w:t>
            </w:r>
          </w:p>
          <w:p w:rsidR="00305C52" w:rsidRDefault="00305C52" w:rsidP="00305C52">
            <w:pPr>
              <w:pStyle w:val="a7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C6EE9" w:rsidRPr="00305C52" w:rsidRDefault="008C6EE9" w:rsidP="008C6EE9">
      <w:pPr>
        <w:rPr>
          <w:rFonts w:ascii="TH SarabunPSK" w:hAnsi="TH SarabunPSK" w:cs="TH SarabunPSK"/>
          <w:sz w:val="32"/>
          <w:szCs w:val="32"/>
        </w:rPr>
      </w:pPr>
    </w:p>
    <w:p w:rsidR="00D0319E" w:rsidRDefault="008C6EE9" w:rsidP="008C6EE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305C52" w:rsidRDefault="00305C52" w:rsidP="008C6EE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5C52" w:rsidRDefault="00305C52" w:rsidP="008C6EE9">
      <w:pPr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8"/>
        <w:tblW w:w="8748" w:type="dxa"/>
        <w:tblLook w:val="04A0" w:firstRow="1" w:lastRow="0" w:firstColumn="1" w:lastColumn="0" w:noHBand="0" w:noVBand="1"/>
      </w:tblPr>
      <w:tblGrid>
        <w:gridCol w:w="4503"/>
        <w:gridCol w:w="962"/>
        <w:gridCol w:w="737"/>
        <w:gridCol w:w="848"/>
        <w:gridCol w:w="737"/>
        <w:gridCol w:w="961"/>
      </w:tblGrid>
      <w:tr w:rsidR="00305C52" w:rsidTr="00353055">
        <w:tc>
          <w:tcPr>
            <w:tcW w:w="4503" w:type="dxa"/>
            <w:vMerge w:val="restart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05C52" w:rsidRPr="00F31406" w:rsidRDefault="00305C52" w:rsidP="00353055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ความคิดเห็น</w:t>
            </w:r>
          </w:p>
          <w:p w:rsidR="00305C52" w:rsidRPr="00305C52" w:rsidRDefault="00305C52" w:rsidP="00305C5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5C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การได้รับสิทธิประโยชน์จากการเมือง </w:t>
            </w:r>
          </w:p>
        </w:tc>
        <w:tc>
          <w:tcPr>
            <w:tcW w:w="4245" w:type="dxa"/>
            <w:gridSpan w:val="5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305C52" w:rsidTr="00353055">
        <w:tc>
          <w:tcPr>
            <w:tcW w:w="4503" w:type="dxa"/>
            <w:vMerge/>
          </w:tcPr>
          <w:p w:rsidR="00305C52" w:rsidRPr="00F31406" w:rsidRDefault="00305C52" w:rsidP="0035305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62" w:type="dxa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เห็น</w:t>
            </w:r>
          </w:p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</w:t>
            </w:r>
          </w:p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</w:tcPr>
          <w:p w:rsidR="00305C52" w:rsidRPr="00F31406" w:rsidRDefault="00305C52" w:rsidP="00353055">
            <w:pPr>
              <w:ind w:right="-2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ไม่เห็นด้วยอย่างยิ่ง</w:t>
            </w:r>
          </w:p>
        </w:tc>
      </w:tr>
      <w:tr w:rsidR="00305C52" w:rsidTr="00353055">
        <w:tc>
          <w:tcPr>
            <w:tcW w:w="4503" w:type="dxa"/>
          </w:tcPr>
          <w:p w:rsidR="00305C52" w:rsidRPr="005357D8" w:rsidRDefault="00305C52" w:rsidP="00305C52">
            <w:pPr>
              <w:pStyle w:val="a7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ท่านได้รับความไว้วางใจจากผู้บังคับบัญชา จากการที่ท่านปฏิบัติตามกฎหมายของบ้านเมืองได้ถูกต้อง                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Tr="00353055">
        <w:tc>
          <w:tcPr>
            <w:tcW w:w="4503" w:type="dxa"/>
          </w:tcPr>
          <w:p w:rsidR="00305C52" w:rsidRPr="005357D8" w:rsidRDefault="00305C52" w:rsidP="00305C52">
            <w:pPr>
              <w:pStyle w:val="a7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ท่านสามารถติดต่อประสานงานกับส่วนราชการอื่น ๆ รวมทั้งข้าราชการการเมือง ทั้งระดับท้องถิ่น ระดับภูมิภาค และระดับชาติ ได้สะดวกยิ่งขึ้น 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Tr="00353055">
        <w:tc>
          <w:tcPr>
            <w:tcW w:w="4503" w:type="dxa"/>
          </w:tcPr>
          <w:p w:rsidR="00305C52" w:rsidRPr="005357D8" w:rsidRDefault="00305C52" w:rsidP="00305C52">
            <w:pPr>
              <w:pStyle w:val="a7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ท่านทำให้ผู้บังคับบัญชาเพื่อนร่วมงาน มีความเชื่อมั่นว่าท่านเป็นผู้มีความรู้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ทางด้านการเมืองและสามารถเผยแพร่</w:t>
            </w: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ความร</w:t>
            </w:r>
            <w:r w:rsidRPr="005357D8">
              <w:rPr>
                <w:rFonts w:ascii="TH SarabunPSK" w:hAnsi="TH SarabunPSK" w:cs="TH SarabunPSK"/>
                <w:sz w:val="32"/>
                <w:szCs w:val="32"/>
                <w:cs/>
              </w:rPr>
              <w:t>ู้</w:t>
            </w: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เหล่านี้ให้กับผู้อื่นและเป็นแกนนำด้านแนวความคิดและการปฏิบัติที่เกี่ยวกับการเมืองได้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Pr="008C6EE9" w:rsidRDefault="00305C52" w:rsidP="003530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Tr="00353055">
        <w:tc>
          <w:tcPr>
            <w:tcW w:w="4503" w:type="dxa"/>
          </w:tcPr>
          <w:p w:rsidR="00305C52" w:rsidRPr="005357D8" w:rsidRDefault="00305C52" w:rsidP="00305C52">
            <w:pPr>
              <w:pStyle w:val="a7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จากการที่ท่านได้ลงคะแนนเสียงเลือกตั้ง ทำให้หน่วยงานของท่านได้รับความช่วยเหลือจากผู้รับสมัครเลือกตั้ง ซึ่งทำให้ท่านได้รับผลประโยชน์เหล่านั้นด้วย 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RPr="00B629D4" w:rsidTr="00353055">
        <w:tc>
          <w:tcPr>
            <w:tcW w:w="4503" w:type="dxa"/>
          </w:tcPr>
          <w:p w:rsidR="00305C52" w:rsidRPr="005357D8" w:rsidRDefault="00305C52" w:rsidP="00305C52">
            <w:pPr>
              <w:pStyle w:val="a7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การที่ท่านมีความรู้ทางการเมืองและมีส่วนร่วมทางการเมือง เช่น ติดต่อพบปะกับข้าราชการการเมืองเพื่อประสานงานความช่วยเหลือให้หน่วยงานของท่าน หรือผู้บังคับบัญชาของท่าน เป็นผลส่วนหนึ่งที่ทำให้ท่านมีความเจริญก้าวหน้าในการทำงาน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05C52" w:rsidRDefault="00305C52">
      <w:pPr>
        <w:rPr>
          <w:rFonts w:hint="cs"/>
        </w:rPr>
      </w:pPr>
    </w:p>
    <w:p w:rsidR="00305C52" w:rsidRDefault="00305C52">
      <w:pPr>
        <w:rPr>
          <w:rFonts w:hint="cs"/>
        </w:rPr>
      </w:pPr>
    </w:p>
    <w:p w:rsidR="00305C52" w:rsidRDefault="00305C52">
      <w:pPr>
        <w:rPr>
          <w:rFonts w:hint="cs"/>
        </w:rPr>
      </w:pPr>
    </w:p>
    <w:p w:rsidR="00305C52" w:rsidRDefault="00305C52">
      <w:pPr>
        <w:rPr>
          <w:rFonts w:hint="cs"/>
        </w:rPr>
      </w:pPr>
    </w:p>
    <w:p w:rsidR="00305C52" w:rsidRDefault="00305C52">
      <w:pPr>
        <w:rPr>
          <w:rFonts w:hint="cs"/>
        </w:rPr>
      </w:pPr>
    </w:p>
    <w:p w:rsidR="00305C52" w:rsidRDefault="00305C52">
      <w:pPr>
        <w:rPr>
          <w:rFonts w:hint="cs"/>
        </w:rPr>
      </w:pPr>
    </w:p>
    <w:p w:rsidR="00305C52" w:rsidRDefault="00305C52">
      <w:pPr>
        <w:rPr>
          <w:rFonts w:hint="cs"/>
        </w:rPr>
      </w:pPr>
    </w:p>
    <w:p w:rsidR="00305C52" w:rsidRDefault="00305C52">
      <w:pPr>
        <w:rPr>
          <w:rFonts w:hint="cs"/>
        </w:rPr>
      </w:pPr>
    </w:p>
    <w:p w:rsidR="00305C52" w:rsidRDefault="00305C52">
      <w:pPr>
        <w:rPr>
          <w:rFonts w:hint="cs"/>
        </w:rPr>
      </w:pPr>
    </w:p>
    <w:tbl>
      <w:tblPr>
        <w:tblStyle w:val="a8"/>
        <w:tblW w:w="8748" w:type="dxa"/>
        <w:tblLook w:val="04A0" w:firstRow="1" w:lastRow="0" w:firstColumn="1" w:lastColumn="0" w:noHBand="0" w:noVBand="1"/>
      </w:tblPr>
      <w:tblGrid>
        <w:gridCol w:w="4503"/>
        <w:gridCol w:w="962"/>
        <w:gridCol w:w="737"/>
        <w:gridCol w:w="848"/>
        <w:gridCol w:w="737"/>
        <w:gridCol w:w="961"/>
      </w:tblGrid>
      <w:tr w:rsidR="00305C52" w:rsidTr="00353055">
        <w:tc>
          <w:tcPr>
            <w:tcW w:w="4503" w:type="dxa"/>
            <w:vMerge w:val="restart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05C52" w:rsidRPr="00F31406" w:rsidRDefault="00305C52" w:rsidP="00353055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ความคิดเห็น</w:t>
            </w:r>
          </w:p>
          <w:p w:rsidR="00305C52" w:rsidRPr="00305C52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5C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การได้รับสิทธิประโยชน์จากการเมือง </w:t>
            </w:r>
          </w:p>
        </w:tc>
        <w:tc>
          <w:tcPr>
            <w:tcW w:w="4245" w:type="dxa"/>
            <w:gridSpan w:val="5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305C52" w:rsidTr="00353055">
        <w:tc>
          <w:tcPr>
            <w:tcW w:w="4503" w:type="dxa"/>
            <w:vMerge/>
          </w:tcPr>
          <w:p w:rsidR="00305C52" w:rsidRPr="00F31406" w:rsidRDefault="00305C52" w:rsidP="0035305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62" w:type="dxa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เห็น</w:t>
            </w:r>
          </w:p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</w:t>
            </w:r>
          </w:p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</w:tcPr>
          <w:p w:rsidR="00305C52" w:rsidRPr="00F31406" w:rsidRDefault="00305C52" w:rsidP="00353055">
            <w:pPr>
              <w:ind w:right="-2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ไม่เห็นด้วยอย่างยิ่ง</w:t>
            </w:r>
          </w:p>
        </w:tc>
      </w:tr>
      <w:tr w:rsidR="00305C52" w:rsidRPr="00B629D4" w:rsidTr="00353055">
        <w:tc>
          <w:tcPr>
            <w:tcW w:w="4503" w:type="dxa"/>
          </w:tcPr>
          <w:p w:rsidR="00305C52" w:rsidRPr="005357D8" w:rsidRDefault="00305C52" w:rsidP="00305C52">
            <w:pPr>
              <w:pStyle w:val="a7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จากการที่ท่านมีความรู้ทางการเมืองและติดตามสถานการณ์ทางการเมืองอยู่ตลอดเวลา ทำให้รู้ทันต่อเหตุการณ์และความขัดแย้งต่าง ๆ ที่จะเกิดขึ้น มีผลทำให้การตัดสินใจของท่านในการปฏิบัติภารกิจที่เกี่ยวข้องกับทางด้านการเมืองการปกครองเป็นไปตามแนวทางที่ถูกต้องไม่ผิดพลาด 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RPr="00B629D4" w:rsidTr="00353055">
        <w:tc>
          <w:tcPr>
            <w:tcW w:w="4503" w:type="dxa"/>
          </w:tcPr>
          <w:p w:rsidR="00305C52" w:rsidRPr="005357D8" w:rsidRDefault="00305C52" w:rsidP="00305C52">
            <w:pPr>
              <w:pStyle w:val="a7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ความรู้ทางการเมืองโดยเฉพาะอย่างยิ่ง      ด้านกฎหมาย ช่วยให้ท่านในฐานะที่เป็นทหารใช้อำนาจที่ได้รับมอบหมายได้ถูกต้อง  ไม่เกิดความเสียหายแก่ส่วนรวม ไม่ละเมิดสิทธิของเอกชนและทำให้กล้าตัดสินใจ ซึ่งก่อให้เกิดประสิทธิ ภาพในการทำงาน 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RPr="00B629D4" w:rsidTr="00353055">
        <w:tc>
          <w:tcPr>
            <w:tcW w:w="4503" w:type="dxa"/>
          </w:tcPr>
          <w:p w:rsidR="00305C52" w:rsidRPr="005357D8" w:rsidRDefault="00305C52" w:rsidP="00305C52">
            <w:pPr>
              <w:pStyle w:val="a7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ความรู้ทางการเมืองช่วยให้ท่านในฐานะผู้บังคับบัญชา ได้รับความเชื่อถือจากผู้ใต้บังคับบัญชาว่าตัดสินใจถูกต้องสอดคล้องกับสถานการณ์ทางการเมือง 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RPr="00B629D4" w:rsidTr="00353055">
        <w:tc>
          <w:tcPr>
            <w:tcW w:w="4503" w:type="dxa"/>
          </w:tcPr>
          <w:p w:rsidR="00305C52" w:rsidRPr="005357D8" w:rsidRDefault="00305C52" w:rsidP="00305C52">
            <w:pPr>
              <w:pStyle w:val="a7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ท่านสามารถใช้สิทธิและเสรีภาพของตนเองได้อย่างเต็มที่ โดยไม่ละเมิดต่อสิทธิและเสรีภาพของผู้อื่น 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5C52" w:rsidRPr="00B629D4" w:rsidTr="00353055">
        <w:tc>
          <w:tcPr>
            <w:tcW w:w="4503" w:type="dxa"/>
          </w:tcPr>
          <w:p w:rsidR="00305C52" w:rsidRPr="005357D8" w:rsidRDefault="00305C52" w:rsidP="00305C52">
            <w:pPr>
              <w:pStyle w:val="a7"/>
              <w:numPr>
                <w:ilvl w:val="0"/>
                <w:numId w:val="6"/>
              </w:num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การติดต่อประสาน งานกับนักการเมืองเป็นสิ่งที่ดี เพราะ</w:t>
            </w:r>
            <w:r w:rsidRPr="00AA2BF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เมื่อมีปัญหาสามารถร้องขอให้นักการเมือง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ช่วยเหลือได้ </w:t>
            </w:r>
          </w:p>
        </w:tc>
        <w:tc>
          <w:tcPr>
            <w:tcW w:w="962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305C52" w:rsidRDefault="00305C52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05C52" w:rsidRDefault="00305C52" w:rsidP="008C6EE9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05C52" w:rsidRDefault="00305C52" w:rsidP="008C6EE9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05C52" w:rsidRDefault="00305C52" w:rsidP="008C6EE9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05C52" w:rsidRDefault="00305C52" w:rsidP="008C6EE9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tbl>
      <w:tblPr>
        <w:tblStyle w:val="a8"/>
        <w:tblW w:w="8748" w:type="dxa"/>
        <w:tblLook w:val="04A0" w:firstRow="1" w:lastRow="0" w:firstColumn="1" w:lastColumn="0" w:noHBand="0" w:noVBand="1"/>
      </w:tblPr>
      <w:tblGrid>
        <w:gridCol w:w="4503"/>
        <w:gridCol w:w="962"/>
        <w:gridCol w:w="737"/>
        <w:gridCol w:w="848"/>
        <w:gridCol w:w="737"/>
        <w:gridCol w:w="961"/>
      </w:tblGrid>
      <w:tr w:rsidR="00305C52" w:rsidTr="00353055">
        <w:tc>
          <w:tcPr>
            <w:tcW w:w="4503" w:type="dxa"/>
            <w:vMerge w:val="restart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05C52" w:rsidRPr="00F31406" w:rsidRDefault="00305C52" w:rsidP="00353055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ความคิดเห็น</w:t>
            </w:r>
          </w:p>
          <w:p w:rsidR="00305C52" w:rsidRPr="00305C52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5C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ความรู้สึกสัมฤทธิผลทางการเมือง</w:t>
            </w:r>
          </w:p>
        </w:tc>
        <w:tc>
          <w:tcPr>
            <w:tcW w:w="4245" w:type="dxa"/>
            <w:gridSpan w:val="5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305C52" w:rsidTr="00353055">
        <w:tc>
          <w:tcPr>
            <w:tcW w:w="4503" w:type="dxa"/>
            <w:vMerge/>
          </w:tcPr>
          <w:p w:rsidR="00305C52" w:rsidRPr="00F31406" w:rsidRDefault="00305C52" w:rsidP="0035305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62" w:type="dxa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เห็น</w:t>
            </w:r>
          </w:p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</w:t>
            </w:r>
          </w:p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</w:tcPr>
          <w:p w:rsidR="00305C52" w:rsidRPr="00F31406" w:rsidRDefault="00305C52" w:rsidP="00353055">
            <w:pPr>
              <w:ind w:right="-2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</w:tcPr>
          <w:p w:rsidR="00305C52" w:rsidRPr="00F31406" w:rsidRDefault="00305C52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ไม่เห็นด้วยอย่างยิ่ง</w:t>
            </w:r>
          </w:p>
        </w:tc>
      </w:tr>
      <w:tr w:rsidR="00C17920" w:rsidTr="00353055">
        <w:tc>
          <w:tcPr>
            <w:tcW w:w="4503" w:type="dxa"/>
          </w:tcPr>
          <w:p w:rsidR="00C17920" w:rsidRPr="005357D8" w:rsidRDefault="00C17920" w:rsidP="00C17920">
            <w:pPr>
              <w:pStyle w:val="a7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มีเพียงวิธีเดียวที่จะให้รัฐบาลรับรู้ความคิดเห็นของเราได้คือ การชุมนุมประท้วง  </w:t>
            </w:r>
          </w:p>
        </w:tc>
        <w:tc>
          <w:tcPr>
            <w:tcW w:w="962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7920" w:rsidTr="00353055">
        <w:tc>
          <w:tcPr>
            <w:tcW w:w="4503" w:type="dxa"/>
          </w:tcPr>
          <w:p w:rsidR="00C17920" w:rsidRPr="005357D8" w:rsidRDefault="00C17920" w:rsidP="00C17920">
            <w:pPr>
              <w:pStyle w:val="a7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เราสามารถเป็นส่วนหนึ่งในการกำหนดอนาคตของบ้าน เมืองได้   </w:t>
            </w:r>
          </w:p>
        </w:tc>
        <w:tc>
          <w:tcPr>
            <w:tcW w:w="962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7920" w:rsidTr="00353055">
        <w:tc>
          <w:tcPr>
            <w:tcW w:w="4503" w:type="dxa"/>
          </w:tcPr>
          <w:p w:rsidR="00C17920" w:rsidRDefault="00C17920" w:rsidP="00C17920">
            <w:pPr>
              <w:pStyle w:val="a7"/>
              <w:numPr>
                <w:ilvl w:val="0"/>
                <w:numId w:val="7"/>
              </w:numPr>
              <w:ind w:right="3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รัฐบาลเป็นตัวแทนของประชาชนในการปกครองประเทศ จึงต้องฟังความคิดเห็นของประชาชน </w:t>
            </w:r>
          </w:p>
        </w:tc>
        <w:tc>
          <w:tcPr>
            <w:tcW w:w="962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C17920" w:rsidRPr="008C6EE9" w:rsidRDefault="00C17920" w:rsidP="003530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7920" w:rsidTr="00353055">
        <w:tc>
          <w:tcPr>
            <w:tcW w:w="4503" w:type="dxa"/>
          </w:tcPr>
          <w:p w:rsidR="00C17920" w:rsidRDefault="00C17920" w:rsidP="00C17920">
            <w:pPr>
              <w:pStyle w:val="a7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การบริหารประเทศตามวิถีทางและกระบวนการทางการเมืองมิใช่เรื่องยากเกินกว่าที่จะเข้าใจ </w:t>
            </w:r>
          </w:p>
        </w:tc>
        <w:tc>
          <w:tcPr>
            <w:tcW w:w="962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7920" w:rsidTr="00353055">
        <w:tc>
          <w:tcPr>
            <w:tcW w:w="4503" w:type="dxa"/>
          </w:tcPr>
          <w:p w:rsidR="00C17920" w:rsidRDefault="00C17920" w:rsidP="00C17920">
            <w:pPr>
              <w:pStyle w:val="a7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การเมืองเป็นเรื่องที่ยุ่งยากและทำความเข้าใจได้ยาก จึงควรปล่อยให้เป็นหน้าที่ของรัฐบาลเท่านั้น </w:t>
            </w:r>
          </w:p>
        </w:tc>
        <w:tc>
          <w:tcPr>
            <w:tcW w:w="962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7920" w:rsidRPr="00B629D4" w:rsidTr="00353055">
        <w:tc>
          <w:tcPr>
            <w:tcW w:w="4503" w:type="dxa"/>
          </w:tcPr>
          <w:p w:rsidR="00C17920" w:rsidRDefault="00C17920" w:rsidP="00C17920">
            <w:pPr>
              <w:pStyle w:val="a7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ากรัฐบาลดำเนินนโยบายที่เราเห็นว่าไม่ถูกต้องเราคิดว่ามีช่องทางหรือวิธีการหลายวิธีในการแสงดความคิดเห็นให้รัฐบาลรับรู้</w:t>
            </w:r>
          </w:p>
        </w:tc>
        <w:tc>
          <w:tcPr>
            <w:tcW w:w="962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7920" w:rsidRPr="00B629D4" w:rsidTr="00353055">
        <w:tc>
          <w:tcPr>
            <w:tcW w:w="4503" w:type="dxa"/>
          </w:tcPr>
          <w:p w:rsidR="00C17920" w:rsidRDefault="00C17920" w:rsidP="00C17920">
            <w:pPr>
              <w:pStyle w:val="a7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เมื่อรัฐบาลได้เข้าไปบริหารประเทศแล้ว และเป็นตัวแทนของประชาชน ควรปล่อยให้รัฐบาลกำหนดนโยบายดำเนินงาน เราไม่ควรแสดงความคิดเห็นหรือคัดค้าน </w:t>
            </w:r>
          </w:p>
        </w:tc>
        <w:tc>
          <w:tcPr>
            <w:tcW w:w="962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7920" w:rsidRPr="00B629D4" w:rsidTr="00353055">
        <w:tc>
          <w:tcPr>
            <w:tcW w:w="4503" w:type="dxa"/>
          </w:tcPr>
          <w:p w:rsidR="00C17920" w:rsidRDefault="00C17920" w:rsidP="00C17920">
            <w:pPr>
              <w:pStyle w:val="a7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ราสามารถควบคุมหรือมีอิทธิพลในการดำเนินงานของรัฐบาลโดยการลงคะแนนเสียงเลือกตั้งอย่างเดียวเท่านั้น </w:t>
            </w:r>
          </w:p>
        </w:tc>
        <w:tc>
          <w:tcPr>
            <w:tcW w:w="962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7920" w:rsidRPr="00B629D4" w:rsidTr="00353055">
        <w:tc>
          <w:tcPr>
            <w:tcW w:w="4503" w:type="dxa"/>
          </w:tcPr>
          <w:p w:rsidR="00C17920" w:rsidRDefault="00C17920" w:rsidP="00C17920">
            <w:pPr>
              <w:pStyle w:val="a7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ผู้มีอำนาจในรัฐบาลย่อมเป็นผู้มีความ สามารถและบารมี เราจึงไม่สามารถ           ที่จะทำให้เกิดการเปลี่ยนแปลงในทางการเมืองได้ </w:t>
            </w:r>
          </w:p>
        </w:tc>
        <w:tc>
          <w:tcPr>
            <w:tcW w:w="962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tbl>
      <w:tblPr>
        <w:tblStyle w:val="a8"/>
        <w:tblW w:w="8748" w:type="dxa"/>
        <w:tblLook w:val="04A0" w:firstRow="1" w:lastRow="0" w:firstColumn="1" w:lastColumn="0" w:noHBand="0" w:noVBand="1"/>
      </w:tblPr>
      <w:tblGrid>
        <w:gridCol w:w="4503"/>
        <w:gridCol w:w="962"/>
        <w:gridCol w:w="737"/>
        <w:gridCol w:w="848"/>
        <w:gridCol w:w="737"/>
        <w:gridCol w:w="961"/>
      </w:tblGrid>
      <w:tr w:rsidR="00C17920" w:rsidTr="00353055">
        <w:tc>
          <w:tcPr>
            <w:tcW w:w="4503" w:type="dxa"/>
            <w:vMerge w:val="restart"/>
          </w:tcPr>
          <w:p w:rsidR="00C17920" w:rsidRPr="00F31406" w:rsidRDefault="00C17920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17920" w:rsidRPr="00F31406" w:rsidRDefault="00C17920" w:rsidP="00353055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ความคิดเห็น</w:t>
            </w:r>
          </w:p>
          <w:p w:rsidR="00C17920" w:rsidRPr="00305C52" w:rsidRDefault="00C17920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5C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ความรู้สึกสัมฤทธิผลทางการเมือง</w:t>
            </w:r>
          </w:p>
        </w:tc>
        <w:tc>
          <w:tcPr>
            <w:tcW w:w="4245" w:type="dxa"/>
            <w:gridSpan w:val="5"/>
          </w:tcPr>
          <w:p w:rsidR="00C17920" w:rsidRPr="00F31406" w:rsidRDefault="00C17920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C17920" w:rsidTr="00353055">
        <w:tc>
          <w:tcPr>
            <w:tcW w:w="4503" w:type="dxa"/>
            <w:vMerge/>
          </w:tcPr>
          <w:p w:rsidR="00C17920" w:rsidRPr="00F31406" w:rsidRDefault="00C17920" w:rsidP="0035305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62" w:type="dxa"/>
          </w:tcPr>
          <w:p w:rsidR="00C17920" w:rsidRPr="00F31406" w:rsidRDefault="00C17920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</w:tcPr>
          <w:p w:rsidR="00C17920" w:rsidRPr="00F31406" w:rsidRDefault="00C17920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เห็น</w:t>
            </w:r>
          </w:p>
          <w:p w:rsidR="00C17920" w:rsidRPr="00F31406" w:rsidRDefault="00C17920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</w:tcPr>
          <w:p w:rsidR="00C17920" w:rsidRPr="00F31406" w:rsidRDefault="00C17920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</w:t>
            </w:r>
          </w:p>
          <w:p w:rsidR="00C17920" w:rsidRPr="00F31406" w:rsidRDefault="00C17920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</w:tcPr>
          <w:p w:rsidR="00C17920" w:rsidRPr="00F31406" w:rsidRDefault="00C17920" w:rsidP="00353055">
            <w:pPr>
              <w:ind w:right="-2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</w:tcPr>
          <w:p w:rsidR="00C17920" w:rsidRPr="00F31406" w:rsidRDefault="00C17920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ไม่เห็นด้วยอย่างยิ่ง</w:t>
            </w:r>
          </w:p>
        </w:tc>
      </w:tr>
      <w:tr w:rsidR="00C17920" w:rsidRPr="00B629D4" w:rsidTr="00353055">
        <w:tc>
          <w:tcPr>
            <w:tcW w:w="4503" w:type="dxa"/>
          </w:tcPr>
          <w:p w:rsidR="00C17920" w:rsidRDefault="00C17920" w:rsidP="00C17920">
            <w:pPr>
              <w:pStyle w:val="a7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ชาพิจารณ์ของประชาชนเป็นสิ่งที่เราสามารถทำได้และรัฐบาลสามารถนำมาพิจารณาในการดำเนินการปกครองประเทศให้เป็นไป</w:t>
            </w:r>
            <w:r w:rsidRPr="00B658C3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ในทิศทางที่ประชาชน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ต้องการได้ </w:t>
            </w:r>
          </w:p>
        </w:tc>
        <w:tc>
          <w:tcPr>
            <w:tcW w:w="962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7920" w:rsidRPr="00B629D4" w:rsidTr="00353055">
        <w:tc>
          <w:tcPr>
            <w:tcW w:w="4503" w:type="dxa"/>
          </w:tcPr>
          <w:p w:rsidR="00C17920" w:rsidRDefault="00C17920" w:rsidP="00C17920">
            <w:pPr>
              <w:pStyle w:val="a7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หากเรามีโอกาส บุคคลเช่นเราสามารถที่จะเข้าไปดำรงตำแหน่งทางการเมือง เช่น เป็นรัฐมนตรีและสามารถร่วมในการบริหารประเทศได้ </w:t>
            </w:r>
          </w:p>
        </w:tc>
        <w:tc>
          <w:tcPr>
            <w:tcW w:w="962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7920" w:rsidRPr="00B629D4" w:rsidTr="00353055">
        <w:tc>
          <w:tcPr>
            <w:tcW w:w="4503" w:type="dxa"/>
          </w:tcPr>
          <w:p w:rsidR="00C17920" w:rsidRDefault="00C17920" w:rsidP="00C17920">
            <w:pPr>
              <w:pStyle w:val="a7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อนาคตของเมืองไทยจะเป็นอย่างไร ควรให้ผู้นำเป็นผู้ตัดสินใจจะดีที่สุด </w:t>
            </w:r>
          </w:p>
        </w:tc>
        <w:tc>
          <w:tcPr>
            <w:tcW w:w="962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C17920" w:rsidRDefault="00C17920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>
      <w:pPr>
        <w:rPr>
          <w:rFonts w:hint="cs"/>
        </w:rPr>
      </w:pPr>
    </w:p>
    <w:p w:rsidR="00C17920" w:rsidRDefault="00C17920" w:rsidP="00C17920">
      <w:pPr>
        <w:rPr>
          <w:rFonts w:ascii="TH SarabunPSK" w:hAnsi="TH SarabunPSK" w:cs="TH SarabunPSK" w:hint="cs"/>
          <w:sz w:val="32"/>
          <w:szCs w:val="32"/>
        </w:rPr>
      </w:pPr>
      <w:r w:rsidRPr="00C1792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ตอนที่ 3</w:t>
      </w:r>
      <w:r w:rsidRPr="00C1792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แบบสอบถามเกี่ยวกับ</w:t>
      </w:r>
      <w:r w:rsidRPr="00C17920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ทัศนคติต่อการมีส่วนร่วมทางการเมืองของทหาร</w:t>
      </w:r>
    </w:p>
    <w:p w:rsidR="00C17920" w:rsidRDefault="00C17920" w:rsidP="00C1792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พิจารณาข้อความต่อไปนี้ และทำเครื่องหมาย </w:t>
      </w:r>
      <w:r>
        <w:rPr>
          <w:rFonts w:ascii="TH SarabunPSK" w:hAnsi="TH SarabunPSK" w:cs="TH SarabunPSK" w:hint="cs"/>
          <w:sz w:val="32"/>
          <w:szCs w:val="32"/>
        </w:rPr>
        <w:sym w:font="Wingdings" w:char="F0FC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ลงในช่องว่างที่ตรงกับความจริงมากที่สุด</w:t>
      </w:r>
    </w:p>
    <w:p w:rsidR="00EB64FF" w:rsidRDefault="00EB64FF" w:rsidP="00C17920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8"/>
        <w:tblW w:w="8748" w:type="dxa"/>
        <w:tblLook w:val="04A0" w:firstRow="1" w:lastRow="0" w:firstColumn="1" w:lastColumn="0" w:noHBand="0" w:noVBand="1"/>
      </w:tblPr>
      <w:tblGrid>
        <w:gridCol w:w="4503"/>
        <w:gridCol w:w="962"/>
        <w:gridCol w:w="737"/>
        <w:gridCol w:w="848"/>
        <w:gridCol w:w="737"/>
        <w:gridCol w:w="961"/>
      </w:tblGrid>
      <w:tr w:rsidR="00EB64FF" w:rsidTr="00353055">
        <w:tc>
          <w:tcPr>
            <w:tcW w:w="4503" w:type="dxa"/>
            <w:vMerge w:val="restart"/>
          </w:tcPr>
          <w:p w:rsidR="00EB64FF" w:rsidRPr="00F31406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B64FF" w:rsidRPr="00F31406" w:rsidRDefault="00EB64FF" w:rsidP="00353055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ความคิดเห็น</w:t>
            </w:r>
          </w:p>
          <w:p w:rsidR="00EB64FF" w:rsidRPr="00305C52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45" w:type="dxa"/>
            <w:gridSpan w:val="5"/>
          </w:tcPr>
          <w:p w:rsidR="00EB64FF" w:rsidRPr="00F31406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EB64FF" w:rsidTr="00353055">
        <w:tc>
          <w:tcPr>
            <w:tcW w:w="4503" w:type="dxa"/>
            <w:vMerge/>
          </w:tcPr>
          <w:p w:rsidR="00EB64FF" w:rsidRPr="00F31406" w:rsidRDefault="00EB64FF" w:rsidP="0035305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62" w:type="dxa"/>
          </w:tcPr>
          <w:p w:rsidR="00EB64FF" w:rsidRPr="00F31406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</w:tcPr>
          <w:p w:rsidR="00EB64FF" w:rsidRPr="00F31406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เห็น</w:t>
            </w:r>
          </w:p>
          <w:p w:rsidR="00EB64FF" w:rsidRPr="00F31406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</w:tcPr>
          <w:p w:rsidR="00EB64FF" w:rsidRPr="00F31406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</w:t>
            </w:r>
          </w:p>
          <w:p w:rsidR="00EB64FF" w:rsidRPr="00F31406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</w:tcPr>
          <w:p w:rsidR="00EB64FF" w:rsidRPr="00F31406" w:rsidRDefault="00EB64FF" w:rsidP="00353055">
            <w:pPr>
              <w:ind w:right="-2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</w:tcPr>
          <w:p w:rsidR="00EB64FF" w:rsidRPr="00F31406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ไม่เห็นด้วยอย่างยิ่ง</w:t>
            </w:r>
          </w:p>
        </w:tc>
      </w:tr>
      <w:tr w:rsidR="00EB64FF" w:rsidRPr="00B629D4" w:rsidTr="00353055">
        <w:tc>
          <w:tcPr>
            <w:tcW w:w="4503" w:type="dxa"/>
          </w:tcPr>
          <w:p w:rsidR="00EB64FF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การเมืองเป็นการแสวงหาผลประโยชน์ส่วนตนของผู้เกี่ยวข้อง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ถ้าเราไม่เข้าไปยุ่งเกี่ยวกับการเมือง การเมืองก็จะเข้ามายุ่งเกี่ยวกับเรา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ผู้ที่ใช้ไหวพริบเอาตัวรอด ย่อมดีกว่า ผู้ที่ตายเพราะบูชาหลักการ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การเมืองเป็นความจำเป็นในชีวิตทางสังคมของมนุษย์ เราจะชอบหรือไม่ชอบก็หลีกเลี่ยงไม่ได้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การเมืองจะเป็นแนวทางแก้ปัญหาได้ก็ต่อเมื่อทุกคนร่วมใจกัน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การทำให้เราเป็นทาสของกฎเกณฑ์และผู้มีอำนาจ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ผู้แทนในระดับชาติหรือท้องถิ่นส่วนใหญ่แล้ว ไม่สามารถแก้ปัญหาให้เราได้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การสนทนาทางการเมือง มักจะนำความเดือดร้อนมาสู่ตนเอง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ในการดูโทรทัศน์ รายการกีฬาหรือละคร มีความน่าสนใจมากกว่ารายการสนทนาทางการเมือง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การเลือกตั้งอย่างบริสุทธิ์ ยุติธรรม จะนำมาซึ่งการเปลี่ยนแปลงทางการเมือง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Pr="004955DA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955D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ตราบใดที่ยังไม่สามารถจัดการเลือกตั้งที่บริสุทธิ์ ยุติธรรมได้ควรใช้การแต่งตั้ง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B64FF" w:rsidRDefault="00EB64FF">
      <w:pPr>
        <w:rPr>
          <w:rFonts w:hint="cs"/>
        </w:rPr>
      </w:pPr>
    </w:p>
    <w:p w:rsidR="00EB64FF" w:rsidRDefault="00EB64FF">
      <w:pPr>
        <w:rPr>
          <w:rFonts w:hint="cs"/>
        </w:rPr>
      </w:pPr>
    </w:p>
    <w:tbl>
      <w:tblPr>
        <w:tblStyle w:val="a8"/>
        <w:tblW w:w="8748" w:type="dxa"/>
        <w:tblLook w:val="04A0" w:firstRow="1" w:lastRow="0" w:firstColumn="1" w:lastColumn="0" w:noHBand="0" w:noVBand="1"/>
      </w:tblPr>
      <w:tblGrid>
        <w:gridCol w:w="4503"/>
        <w:gridCol w:w="962"/>
        <w:gridCol w:w="737"/>
        <w:gridCol w:w="848"/>
        <w:gridCol w:w="737"/>
        <w:gridCol w:w="961"/>
      </w:tblGrid>
      <w:tr w:rsidR="00EB64FF" w:rsidRPr="00F31406" w:rsidTr="00353055">
        <w:tc>
          <w:tcPr>
            <w:tcW w:w="4503" w:type="dxa"/>
            <w:vMerge w:val="restart"/>
          </w:tcPr>
          <w:p w:rsidR="00EB64FF" w:rsidRPr="00F31406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B64FF" w:rsidRPr="00F31406" w:rsidRDefault="00EB64FF" w:rsidP="00353055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ความคิดเห็น</w:t>
            </w:r>
          </w:p>
          <w:p w:rsidR="00EB64FF" w:rsidRPr="00305C52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45" w:type="dxa"/>
            <w:gridSpan w:val="5"/>
          </w:tcPr>
          <w:p w:rsidR="00EB64FF" w:rsidRPr="00F31406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EB64FF" w:rsidRPr="00F31406" w:rsidTr="00353055">
        <w:tc>
          <w:tcPr>
            <w:tcW w:w="4503" w:type="dxa"/>
            <w:vMerge/>
          </w:tcPr>
          <w:p w:rsidR="00EB64FF" w:rsidRPr="00F31406" w:rsidRDefault="00EB64FF" w:rsidP="0035305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62" w:type="dxa"/>
          </w:tcPr>
          <w:p w:rsidR="00EB64FF" w:rsidRPr="00F31406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</w:tcPr>
          <w:p w:rsidR="00EB64FF" w:rsidRPr="00F31406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เห็น</w:t>
            </w:r>
          </w:p>
          <w:p w:rsidR="00EB64FF" w:rsidRPr="00F31406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</w:tcPr>
          <w:p w:rsidR="00EB64FF" w:rsidRPr="00F31406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</w:t>
            </w:r>
          </w:p>
          <w:p w:rsidR="00EB64FF" w:rsidRPr="00F31406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</w:tcPr>
          <w:p w:rsidR="00EB64FF" w:rsidRPr="00F31406" w:rsidRDefault="00EB64FF" w:rsidP="00353055">
            <w:pPr>
              <w:ind w:right="-2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</w:tcPr>
          <w:p w:rsidR="00EB64FF" w:rsidRPr="00F31406" w:rsidRDefault="00EB64FF" w:rsidP="003530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14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ไม่เห็นด้วยอย่างยิ่ง</w:t>
            </w:r>
          </w:p>
        </w:tc>
      </w:tr>
      <w:tr w:rsidR="00EB64FF" w:rsidRPr="00B629D4" w:rsidTr="00353055">
        <w:tc>
          <w:tcPr>
            <w:tcW w:w="4503" w:type="dxa"/>
          </w:tcPr>
          <w:p w:rsidR="00EB64FF" w:rsidRPr="004955DA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955DA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ในอนาคตท่านคิดว่าจะส่งเสริมบุตรหลานของท่าน</w:t>
            </w:r>
            <w:r w:rsidRPr="004955DA">
              <w:rPr>
                <w:rFonts w:ascii="TH SarabunPSK" w:hAnsi="TH SarabunPSK" w:cs="TH SarabunPSK"/>
                <w:sz w:val="32"/>
                <w:szCs w:val="32"/>
                <w:cs/>
              </w:rPr>
              <w:t>ใ</w:t>
            </w:r>
            <w:r w:rsidRPr="004955D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ห้ลงสมัครรับเลือกตั้งในระดับท้องถิ่นและระดับชาติ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Pr="004955DA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ถ้ามีโอกาสท่านอยากทำงานให้กับพรรคการเมืองหรือกลุ่มการเมือง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ผู้นำชุมชนที่มาจากการเลือกตั้งของประชาชน จะรักษาผลประโยชน์ต่อส่วนรวมได้ดีกว่าผู้นำที่มาจากการแต่งตั้งจากทางราชการ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แม้ว่าจะเสียเวลามาก ที่ทำให้คนหลายคน หลายกลุ่ม หรือหลายพวก มาประชุมเพื่อตัดสินปัญหาต่าง ๆ แต่ก็เป็นสิ่งที่ควรทำในปัจจุบัน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ความเท่าเทียมกันในสังคมเป็นสิ่งที่เป็นไปไม่ได้ เพราะคนมีความสามารถและทรัพยากรไม่เท่ากัน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EB64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การลงคะแนนเสียงโดยใช้เกณฑ์เสียงข้างมาก มักจะเข้าทำนองพวกมากลากไป มากกว่าใช้เหตุผล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การเลือกตั้งมักจะมีผลดีต่อผู้มีอิทธิพล และร่ำรวยเท่านั้น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การมีส่วนร่วมทางการเมืองของทหาร อาจก่อให้เกิดความขัดแย้งและมีผลทางลบต่อตนเอง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64FF" w:rsidRPr="00B629D4" w:rsidTr="00353055">
        <w:tc>
          <w:tcPr>
            <w:tcW w:w="4503" w:type="dxa"/>
          </w:tcPr>
          <w:p w:rsidR="00EB64FF" w:rsidRDefault="00EB64FF" w:rsidP="00EB64FF">
            <w:pPr>
              <w:pStyle w:val="a7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ทหารไม่จำเป็นต้องมีความรู้ความเข้าใจในหลักการประชาธิปไตย เพราะไม่ใช่หน้าที่ความรับผิดชอบของทหาร </w:t>
            </w:r>
          </w:p>
        </w:tc>
        <w:tc>
          <w:tcPr>
            <w:tcW w:w="962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EB64FF" w:rsidRDefault="00EB64FF" w:rsidP="003530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B64FF" w:rsidRDefault="00EB64FF" w:rsidP="00EB64FF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4D2E88" w:rsidRPr="004D2E88" w:rsidRDefault="00EB64FF" w:rsidP="00EB64FF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* ขอขอบพระคุณทุกท่านที่ให้ความร่วมมือในการตอบแบบสอบถาม</w:t>
      </w:r>
      <w:r>
        <w:rPr>
          <w:rFonts w:ascii="TH SarabunPSK" w:hAnsi="TH SarabunPSK" w:cs="TH SarabunPSK"/>
          <w:sz w:val="32"/>
          <w:szCs w:val="32"/>
        </w:rPr>
        <w:t xml:space="preserve"> *</w:t>
      </w:r>
      <w:bookmarkStart w:id="0" w:name="_GoBack"/>
      <w:bookmarkEnd w:id="0"/>
    </w:p>
    <w:sectPr w:rsidR="004D2E88" w:rsidRPr="004D2E88" w:rsidSect="004D2E88">
      <w:headerReference w:type="default" r:id="rId8"/>
      <w:pgSz w:w="11906" w:h="16838"/>
      <w:pgMar w:top="1985" w:right="1440" w:bottom="1440" w:left="1985" w:header="708" w:footer="708" w:gutter="0"/>
      <w:pgNumType w:start="6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942" w:rsidRDefault="006A6942" w:rsidP="004D2E88">
      <w:r>
        <w:separator/>
      </w:r>
    </w:p>
  </w:endnote>
  <w:endnote w:type="continuationSeparator" w:id="0">
    <w:p w:rsidR="006A6942" w:rsidRDefault="006A6942" w:rsidP="004D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942" w:rsidRDefault="006A6942" w:rsidP="004D2E88">
      <w:r>
        <w:separator/>
      </w:r>
    </w:p>
  </w:footnote>
  <w:footnote w:type="continuationSeparator" w:id="0">
    <w:p w:rsidR="006A6942" w:rsidRDefault="006A6942" w:rsidP="004D2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906648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40"/>
      </w:rPr>
    </w:sdtEndPr>
    <w:sdtContent>
      <w:p w:rsidR="004D2E88" w:rsidRPr="004D2E88" w:rsidRDefault="004D2E88">
        <w:pPr>
          <w:pStyle w:val="a3"/>
          <w:jc w:val="right"/>
          <w:rPr>
            <w:rFonts w:ascii="TH SarabunPSK" w:hAnsi="TH SarabunPSK" w:cs="TH SarabunPSK"/>
            <w:sz w:val="32"/>
            <w:szCs w:val="40"/>
          </w:rPr>
        </w:pPr>
        <w:r w:rsidRPr="004D2E88">
          <w:rPr>
            <w:rFonts w:ascii="TH SarabunPSK" w:hAnsi="TH SarabunPSK" w:cs="TH SarabunPSK"/>
            <w:sz w:val="32"/>
            <w:szCs w:val="40"/>
          </w:rPr>
          <w:fldChar w:fldCharType="begin"/>
        </w:r>
        <w:r w:rsidRPr="004D2E88">
          <w:rPr>
            <w:rFonts w:ascii="TH SarabunPSK" w:hAnsi="TH SarabunPSK" w:cs="TH SarabunPSK"/>
            <w:sz w:val="32"/>
            <w:szCs w:val="40"/>
          </w:rPr>
          <w:instrText>PAGE   \* MERGEFORMAT</w:instrText>
        </w:r>
        <w:r w:rsidRPr="004D2E88">
          <w:rPr>
            <w:rFonts w:ascii="TH SarabunPSK" w:hAnsi="TH SarabunPSK" w:cs="TH SarabunPSK"/>
            <w:sz w:val="32"/>
            <w:szCs w:val="40"/>
          </w:rPr>
          <w:fldChar w:fldCharType="separate"/>
        </w:r>
        <w:r w:rsidR="00EB64FF" w:rsidRPr="00EB64FF">
          <w:rPr>
            <w:rFonts w:ascii="TH SarabunPSK" w:hAnsi="TH SarabunPSK" w:cs="TH SarabunPSK"/>
            <w:noProof/>
            <w:sz w:val="32"/>
            <w:szCs w:val="40"/>
            <w:lang w:val="th-TH"/>
          </w:rPr>
          <w:t>71</w:t>
        </w:r>
        <w:r w:rsidRPr="004D2E88">
          <w:rPr>
            <w:rFonts w:ascii="TH SarabunPSK" w:hAnsi="TH SarabunPSK" w:cs="TH SarabunPSK"/>
            <w:sz w:val="32"/>
            <w:szCs w:val="40"/>
          </w:rPr>
          <w:fldChar w:fldCharType="end"/>
        </w:r>
      </w:p>
    </w:sdtContent>
  </w:sdt>
  <w:p w:rsidR="004D2E88" w:rsidRDefault="004D2E8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6141"/>
    <w:multiLevelType w:val="hybridMultilevel"/>
    <w:tmpl w:val="07B4E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614D5E"/>
    <w:multiLevelType w:val="hybridMultilevel"/>
    <w:tmpl w:val="07B4E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F23C93"/>
    <w:multiLevelType w:val="hybridMultilevel"/>
    <w:tmpl w:val="07B4E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721421"/>
    <w:multiLevelType w:val="hybridMultilevel"/>
    <w:tmpl w:val="07B4E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621F56"/>
    <w:multiLevelType w:val="hybridMultilevel"/>
    <w:tmpl w:val="07B4E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FFA6BB8"/>
    <w:multiLevelType w:val="multilevel"/>
    <w:tmpl w:val="78721066"/>
    <w:lvl w:ilvl="0">
      <w:start w:val="1"/>
      <w:numFmt w:val="decimal"/>
      <w:lvlText w:val="(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0D258F3"/>
    <w:multiLevelType w:val="hybridMultilevel"/>
    <w:tmpl w:val="1256D06C"/>
    <w:lvl w:ilvl="0" w:tplc="D93A0B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AC04A8"/>
    <w:multiLevelType w:val="hybridMultilevel"/>
    <w:tmpl w:val="AA5E42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51F"/>
    <w:rsid w:val="002911C6"/>
    <w:rsid w:val="00305C52"/>
    <w:rsid w:val="003C033B"/>
    <w:rsid w:val="004D2E88"/>
    <w:rsid w:val="0051351F"/>
    <w:rsid w:val="006A6942"/>
    <w:rsid w:val="00727EA5"/>
    <w:rsid w:val="008C6EE9"/>
    <w:rsid w:val="00B902C6"/>
    <w:rsid w:val="00C17920"/>
    <w:rsid w:val="00C228AF"/>
    <w:rsid w:val="00D0319E"/>
    <w:rsid w:val="00EB64FF"/>
    <w:rsid w:val="00F3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E88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4D2E88"/>
  </w:style>
  <w:style w:type="paragraph" w:styleId="a5">
    <w:name w:val="footer"/>
    <w:basedOn w:val="a"/>
    <w:link w:val="a6"/>
    <w:uiPriority w:val="99"/>
    <w:unhideWhenUsed/>
    <w:rsid w:val="004D2E88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4D2E88"/>
  </w:style>
  <w:style w:type="paragraph" w:styleId="a7">
    <w:name w:val="List Paragraph"/>
    <w:basedOn w:val="a"/>
    <w:uiPriority w:val="34"/>
    <w:qFormat/>
    <w:rsid w:val="00B902C6"/>
    <w:pPr>
      <w:ind w:left="720"/>
      <w:contextualSpacing/>
    </w:pPr>
  </w:style>
  <w:style w:type="table" w:styleId="a8">
    <w:name w:val="Table Grid"/>
    <w:basedOn w:val="a1"/>
    <w:uiPriority w:val="59"/>
    <w:rsid w:val="008C6E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E88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4D2E88"/>
  </w:style>
  <w:style w:type="paragraph" w:styleId="a5">
    <w:name w:val="footer"/>
    <w:basedOn w:val="a"/>
    <w:link w:val="a6"/>
    <w:uiPriority w:val="99"/>
    <w:unhideWhenUsed/>
    <w:rsid w:val="004D2E88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4D2E88"/>
  </w:style>
  <w:style w:type="paragraph" w:styleId="a7">
    <w:name w:val="List Paragraph"/>
    <w:basedOn w:val="a"/>
    <w:uiPriority w:val="34"/>
    <w:qFormat/>
    <w:rsid w:val="00B902C6"/>
    <w:pPr>
      <w:ind w:left="720"/>
      <w:contextualSpacing/>
    </w:pPr>
  </w:style>
  <w:style w:type="table" w:styleId="a8">
    <w:name w:val="Table Grid"/>
    <w:basedOn w:val="a1"/>
    <w:uiPriority w:val="59"/>
    <w:rsid w:val="008C6E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12</cp:revision>
  <dcterms:created xsi:type="dcterms:W3CDTF">2019-09-21T01:54:00Z</dcterms:created>
  <dcterms:modified xsi:type="dcterms:W3CDTF">2019-09-21T02:19:00Z</dcterms:modified>
</cp:coreProperties>
</file>