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578" w:rsidRPr="00F43578" w:rsidRDefault="00F43578" w:rsidP="00F4357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43578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5</w:t>
      </w:r>
    </w:p>
    <w:p w:rsidR="00F43578" w:rsidRPr="00F43578" w:rsidRDefault="00F43578" w:rsidP="00F4357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43578">
        <w:rPr>
          <w:rFonts w:ascii="TH SarabunPSK" w:hAnsi="TH SarabunPSK" w:cs="TH SarabunPSK" w:hint="cs"/>
          <w:b/>
          <w:bCs/>
          <w:sz w:val="40"/>
          <w:szCs w:val="40"/>
          <w:cs/>
        </w:rPr>
        <w:t>สรุปผลการวิจัย อภิปรายผล และข้อเสนอแนะ</w:t>
      </w:r>
    </w:p>
    <w:p w:rsidR="00F43578" w:rsidRDefault="00F43578" w:rsidP="00F43578">
      <w:pPr>
        <w:rPr>
          <w:rFonts w:ascii="TH SarabunPSK" w:hAnsi="TH SarabunPSK" w:cs="TH SarabunPSK"/>
          <w:sz w:val="32"/>
          <w:szCs w:val="32"/>
        </w:rPr>
      </w:pPr>
    </w:p>
    <w:p w:rsidR="00F43578" w:rsidRDefault="00F43578" w:rsidP="00694DB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การศึกษาวิจัยเรื่อง </w:t>
      </w:r>
      <w:r w:rsidRPr="002572E3">
        <w:rPr>
          <w:rFonts w:ascii="TH SarabunPSK" w:hAnsi="TH SarabunPSK" w:cs="TH SarabunPSK"/>
          <w:color w:val="000000"/>
          <w:sz w:val="32"/>
          <w:szCs w:val="32"/>
          <w:cs/>
        </w:rPr>
        <w:t>ทัศนคติ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ต่อการมีส่วนร่วมทางการเมือง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ของ</w:t>
      </w:r>
      <w:r w:rsidRPr="002572E3">
        <w:rPr>
          <w:rFonts w:ascii="TH SarabunPSK" w:hAnsi="TH SarabunPSK" w:cs="TH SarabunPSK"/>
          <w:color w:val="000000"/>
          <w:sz w:val="32"/>
          <w:szCs w:val="32"/>
          <w:cs/>
        </w:rPr>
        <w:t>ทหาร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t>: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ศึกษากรณี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กองพันทหารช่างที่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>8  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กองพลทหารม้าที่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 xml:space="preserve">1  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>ค่ายพ่อขุนผาเมือง จังหวัดเพชรบูรณ์</w:t>
      </w:r>
      <w:r w:rsidR="00694DBC">
        <w:rPr>
          <w:rFonts w:ascii="TH SarabunPSK" w:hAnsi="TH SarabunPSK" w:cs="TH SarabunPSK"/>
          <w:sz w:val="32"/>
          <w:szCs w:val="32"/>
        </w:rPr>
        <w:t xml:space="preserve"> </w:t>
      </w:r>
      <w:r w:rsidR="00694DBC">
        <w:rPr>
          <w:rFonts w:ascii="TH SarabunPSK" w:hAnsi="TH SarabunPSK" w:cs="TH SarabunPSK" w:hint="cs"/>
          <w:sz w:val="32"/>
          <w:szCs w:val="32"/>
          <w:cs/>
        </w:rPr>
        <w:t>มีวัตถุประสงค์</w:t>
      </w:r>
      <w:r w:rsidR="00694DBC" w:rsidRPr="007F32D0">
        <w:rPr>
          <w:rFonts w:ascii="TH SarabunPSK" w:hAnsi="TH SarabunPSK" w:cs="TH SarabunPSK"/>
          <w:color w:val="000000"/>
          <w:sz w:val="32"/>
          <w:szCs w:val="32"/>
          <w:cs/>
        </w:rPr>
        <w:t>เพื่อศึกษาทัศนคติต่อการมีส่วนร่วมทางการเมือง</w:t>
      </w:r>
      <w:r w:rsidR="00694DB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และศึกษา</w:t>
      </w:r>
      <w:r w:rsidR="00694DBC" w:rsidRPr="007F32D0">
        <w:rPr>
          <w:rFonts w:ascii="TH SarabunPSK" w:hAnsi="TH SarabunPSK" w:cs="TH SarabunPSK"/>
          <w:color w:val="000000"/>
          <w:sz w:val="32"/>
          <w:szCs w:val="32"/>
          <w:cs/>
        </w:rPr>
        <w:t>ปัจจัยที่มีผลต่อทัศนคติต่อการมีส่วนร่วมทางการเมืองของทหารในกองพัน</w:t>
      </w:r>
      <w:r w:rsidR="00694DBC" w:rsidRPr="003904B9">
        <w:rPr>
          <w:rFonts w:ascii="TH SarabunPSK" w:hAnsi="TH SarabunPSK" w:cs="TH SarabunPSK"/>
          <w:color w:val="000000"/>
          <w:sz w:val="32"/>
          <w:szCs w:val="32"/>
          <w:cs/>
        </w:rPr>
        <w:t>ทหารช่าง</w:t>
      </w:r>
      <w:r w:rsidR="00694DBC" w:rsidRPr="0029645B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ที่ </w:t>
      </w:r>
      <w:r w:rsidR="00694DBC" w:rsidRPr="0029645B">
        <w:rPr>
          <w:rFonts w:ascii="TH SarabunPSK" w:hAnsi="TH SarabunPSK" w:cs="TH SarabunPSK"/>
          <w:color w:val="000000"/>
          <w:sz w:val="32"/>
          <w:szCs w:val="32"/>
        </w:rPr>
        <w:t xml:space="preserve">8 </w:t>
      </w:r>
      <w:r w:rsidR="00694DBC" w:rsidRPr="0029645B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กองพลทหารม้าที่ </w:t>
      </w:r>
      <w:r w:rsidR="00694DBC" w:rsidRPr="0029645B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="00694DBC" w:rsidRPr="0029645B">
        <w:rPr>
          <w:rFonts w:ascii="TH SarabunPSK" w:hAnsi="TH SarabunPSK" w:cs="TH SarabunPSK"/>
          <w:color w:val="000000"/>
          <w:sz w:val="32"/>
          <w:szCs w:val="32"/>
          <w:cs/>
        </w:rPr>
        <w:t>ค่ายพ่อขุนผาเมือง จังหวัดเพชรบูร</w:t>
      </w:r>
      <w:r w:rsidR="00694DBC">
        <w:rPr>
          <w:rFonts w:ascii="TH SarabunPSK" w:hAnsi="TH SarabunPSK" w:cs="TH SarabunPSK" w:hint="cs"/>
          <w:color w:val="000000"/>
          <w:sz w:val="32"/>
          <w:szCs w:val="32"/>
          <w:cs/>
        </w:rPr>
        <w:t>ณ์ ในการศึกษาวิจัยครั้งนี้ ได้เก็บรวบรวมข้อมูลจากข้าราชการทหารช่าง</w:t>
      </w:r>
      <w:r w:rsidR="00515FF0">
        <w:rPr>
          <w:rFonts w:ascii="TH SarabunPSK" w:hAnsi="TH SarabunPSK" w:cs="TH SarabunPSK" w:hint="cs"/>
          <w:sz w:val="32"/>
          <w:szCs w:val="32"/>
          <w:cs/>
        </w:rPr>
        <w:t>ที่ 8 จังหวัดเพชรบูรณ์</w:t>
      </w:r>
      <w:r w:rsidR="00694DB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 103 คน จากผลการวิเคราะห์ข้อมูลสรุปได้ดังนี้ </w:t>
      </w:r>
    </w:p>
    <w:p w:rsidR="00F43578" w:rsidRDefault="00F43578" w:rsidP="00F43578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DB4D8E" w:rsidRPr="00515FF0" w:rsidRDefault="00F43578" w:rsidP="00F43578">
      <w:pPr>
        <w:rPr>
          <w:rFonts w:ascii="TH SarabunPSK" w:hAnsi="TH SarabunPSK" w:cs="TH SarabunPSK"/>
          <w:b/>
          <w:bCs/>
          <w:sz w:val="32"/>
          <w:szCs w:val="32"/>
        </w:rPr>
      </w:pPr>
      <w:r w:rsidRPr="00DB4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  สรุปผลการวิจัย </w:t>
      </w:r>
    </w:p>
    <w:p w:rsidR="00C02DF0" w:rsidRDefault="00C02DF0" w:rsidP="00515FF0">
      <w:pPr>
        <w:ind w:firstLine="720"/>
        <w:rPr>
          <w:rFonts w:ascii="TH SarabunPSK" w:hAnsi="TH SarabunPSK" w:cs="TH SarabunPSK" w:hint="cs"/>
          <w:sz w:val="32"/>
          <w:szCs w:val="32"/>
        </w:rPr>
      </w:pPr>
    </w:p>
    <w:p w:rsidR="00515FF0" w:rsidRPr="00FD6FF5" w:rsidRDefault="00515FF0" w:rsidP="00515FF0">
      <w:pPr>
        <w:ind w:firstLine="720"/>
        <w:rPr>
          <w:rFonts w:ascii="TH SarabunPSK" w:hAnsi="TH SarabunPSK" w:cs="TH SarabunPSK"/>
          <w:sz w:val="32"/>
          <w:szCs w:val="32"/>
        </w:rPr>
      </w:pPr>
      <w:r w:rsidRPr="00FD6FF5">
        <w:rPr>
          <w:rFonts w:ascii="TH SarabunPSK" w:hAnsi="TH SarabunPSK" w:cs="TH SarabunPSK" w:hint="cs"/>
          <w:sz w:val="32"/>
          <w:szCs w:val="32"/>
          <w:cs/>
        </w:rPr>
        <w:t xml:space="preserve">5.1.1 </w:t>
      </w:r>
      <w:r w:rsidR="00E400BF" w:rsidRPr="00FD6F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6FF5">
        <w:rPr>
          <w:rFonts w:ascii="TH SarabunPSK" w:hAnsi="TH SarabunPSK" w:cs="TH SarabunPSK" w:hint="cs"/>
          <w:sz w:val="32"/>
          <w:szCs w:val="32"/>
          <w:cs/>
        </w:rPr>
        <w:t xml:space="preserve">ข้อมูลปัจจัยส่วนบุคคลของกลุ่มตัวอย่าง  </w:t>
      </w:r>
    </w:p>
    <w:p w:rsidR="00515FF0" w:rsidRDefault="00515FF0" w:rsidP="00515FF0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ทหารช่างที่สังกัดกองพันทหารช่างที่ 8 จังหวัดเพชรบูรณ์ ที่เป็นกลุ่มตัวอย่างเกือบทั้งหมด</w:t>
      </w:r>
    </w:p>
    <w:p w:rsidR="00515FF0" w:rsidRDefault="00515FF0" w:rsidP="00812F0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เป็นเพศชาย คิดเป็นร้อยละ 93.2 มีอายุระหว่าง 41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50 ปี คิดเป็นร้อยละ 38.9 ส่วนใหญ่มีสถานภาพสมรสแล้ว คิดเป็นร้อยละ 63.1 มีระดับการศึกษาอยู่ในระดับ</w:t>
      </w:r>
      <w:r w:rsidRPr="00C1734F">
        <w:rPr>
          <w:rFonts w:ascii="TH SarabunPSK" w:hAnsi="TH SarabunPSK" w:cs="TH SarabunPSK" w:hint="cs"/>
          <w:sz w:val="32"/>
          <w:szCs w:val="32"/>
          <w:cs/>
        </w:rPr>
        <w:t>มัธยมศึกษาปีที่ 6 หรือต่ำกว่า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42.7 </w:t>
      </w:r>
      <w:r w:rsidR="00812F0A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C1734F">
        <w:rPr>
          <w:rFonts w:ascii="TH SarabunPSK" w:hAnsi="TH SarabunPSK" w:cs="TH SarabunPSK" w:hint="cs"/>
          <w:sz w:val="32"/>
          <w:szCs w:val="32"/>
          <w:cs/>
        </w:rPr>
        <w:t>ปริญญาตรี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 32.0 ส่วนใหญ่มีระยะเวลาในการรับราชการระหว่าง </w:t>
      </w:r>
      <w:r w:rsidRPr="00C1734F">
        <w:rPr>
          <w:rFonts w:ascii="TH SarabunPSK" w:hAnsi="TH SarabunPSK" w:cs="TH SarabunPSK" w:hint="cs"/>
          <w:sz w:val="32"/>
          <w:szCs w:val="32"/>
          <w:cs/>
        </w:rPr>
        <w:t xml:space="preserve">11 </w:t>
      </w:r>
      <w:r w:rsidRPr="00C1734F">
        <w:rPr>
          <w:rFonts w:ascii="TH SarabunPSK" w:hAnsi="TH SarabunPSK" w:cs="TH SarabunPSK"/>
          <w:sz w:val="32"/>
          <w:szCs w:val="32"/>
          <w:cs/>
        </w:rPr>
        <w:t>–</w:t>
      </w:r>
      <w:r w:rsidRPr="00C1734F">
        <w:rPr>
          <w:rFonts w:ascii="TH SarabunPSK" w:hAnsi="TH SarabunPSK" w:cs="TH SarabunPSK" w:hint="cs"/>
          <w:sz w:val="32"/>
          <w:szCs w:val="32"/>
          <w:cs/>
        </w:rPr>
        <w:t xml:space="preserve"> 20 ปี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  34.0  ส่วนใหญ่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มีชั้นยศประทวน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 75.8</w:t>
      </w:r>
      <w:r w:rsidR="00812F0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ส่วนใหญ่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มีหน้าที่รับผิดชอบใน</w:t>
      </w:r>
      <w:r w:rsidRPr="00C1734F">
        <w:rPr>
          <w:rFonts w:ascii="TH SarabunPSK" w:hAnsi="TH SarabunPSK" w:cs="TH SarabunPSK" w:hint="cs"/>
          <w:sz w:val="32"/>
          <w:szCs w:val="32"/>
          <w:cs/>
        </w:rPr>
        <w:t>สายสนับสนุน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 52.2 </w:t>
      </w:r>
      <w:r w:rsidR="00812F0A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มีรายได้</w:t>
      </w:r>
      <w:r w:rsidRPr="00C1734F">
        <w:rPr>
          <w:rFonts w:ascii="TH SarabunPSK" w:hAnsi="TH SarabunPSK" w:cs="TH SarabunPSK" w:hint="cs"/>
          <w:sz w:val="32"/>
          <w:szCs w:val="32"/>
          <w:cs/>
        </w:rPr>
        <w:t>ไม่เกิน 10,000 บาท/เดือน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 45.6 </w:t>
      </w:r>
    </w:p>
    <w:p w:rsidR="00E400BF" w:rsidRPr="00FD6FF5" w:rsidRDefault="00E400BF" w:rsidP="00E400BF">
      <w:pPr>
        <w:ind w:left="720"/>
        <w:rPr>
          <w:rFonts w:ascii="TH SarabunPSK" w:hAnsi="TH SarabunPSK" w:cs="TH SarabunPSK"/>
          <w:sz w:val="32"/>
          <w:szCs w:val="32"/>
        </w:rPr>
      </w:pPr>
      <w:r w:rsidRPr="00FD6FF5">
        <w:rPr>
          <w:rFonts w:ascii="TH SarabunPSK" w:hAnsi="TH SarabunPSK" w:cs="TH SarabunPSK" w:hint="cs"/>
          <w:sz w:val="32"/>
          <w:szCs w:val="32"/>
          <w:cs/>
        </w:rPr>
        <w:t>5.1.2  ความสนใจทางการเมือง   อุดมการณ์ประชาธิปไตย   การได้รับสิทธิประโยชน์ทาง</w:t>
      </w:r>
    </w:p>
    <w:p w:rsidR="00E400BF" w:rsidRPr="00FD6FF5" w:rsidRDefault="00E400BF" w:rsidP="00E400BF">
      <w:pPr>
        <w:rPr>
          <w:rFonts w:ascii="TH SarabunPSK" w:hAnsi="TH SarabunPSK" w:cs="TH SarabunPSK"/>
          <w:sz w:val="32"/>
          <w:szCs w:val="32"/>
        </w:rPr>
      </w:pPr>
      <w:r w:rsidRPr="00FD6FF5">
        <w:rPr>
          <w:rFonts w:ascii="TH SarabunPSK" w:hAnsi="TH SarabunPSK" w:cs="TH SarabunPSK" w:hint="cs"/>
          <w:sz w:val="32"/>
          <w:szCs w:val="32"/>
          <w:cs/>
        </w:rPr>
        <w:t>การเมือง</w:t>
      </w:r>
      <w:r w:rsidRPr="00FD6FF5">
        <w:rPr>
          <w:rFonts w:ascii="TH SarabunPSK" w:hAnsi="TH SarabunPSK" w:cs="TH SarabunPSK"/>
          <w:sz w:val="32"/>
          <w:szCs w:val="32"/>
        </w:rPr>
        <w:t xml:space="preserve"> </w:t>
      </w:r>
      <w:r w:rsidRPr="00FD6FF5">
        <w:rPr>
          <w:rFonts w:ascii="TH SarabunPSK" w:hAnsi="TH SarabunPSK" w:cs="TH SarabunPSK" w:hint="cs"/>
          <w:sz w:val="32"/>
          <w:szCs w:val="32"/>
          <w:cs/>
        </w:rPr>
        <w:t xml:space="preserve">และความรู้สึกสัมฤทธิผลทางการเมือง </w:t>
      </w:r>
    </w:p>
    <w:p w:rsidR="00405FF3" w:rsidRDefault="00E400BF" w:rsidP="00405FF3">
      <w:pPr>
        <w:ind w:left="1440"/>
        <w:rPr>
          <w:rFonts w:ascii="TH SarabunPSK" w:hAnsi="TH SarabunPSK" w:cs="TH SarabunPSK"/>
          <w:sz w:val="32"/>
          <w:szCs w:val="32"/>
        </w:rPr>
      </w:pPr>
      <w:r w:rsidRPr="00405FF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5.1.2.1 ความสนใจทางการเมือง </w:t>
      </w:r>
      <w:r w:rsidR="00405FF3" w:rsidRPr="00405FF3">
        <w:rPr>
          <w:rFonts w:ascii="TH SarabunPSK" w:hAnsi="TH SarabunPSK" w:cs="TH SarabunPSK" w:hint="cs"/>
          <w:spacing w:val="-4"/>
          <w:sz w:val="32"/>
          <w:szCs w:val="32"/>
          <w:cs/>
        </w:rPr>
        <w:t>ทหารช่างสังกัดกองพันทหารช่างที่ 8 จังหวัดเพชรบูรณ์</w:t>
      </w:r>
      <w:r w:rsidR="00405FF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05FF3" w:rsidRDefault="00405FF3" w:rsidP="00405F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ที่เป็นกลุ่มตัวอย่างมีความสนใจทางการเมือง ในระดับปานกลาง 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16.3pt" o:ole="">
            <v:imagedata r:id="rId9" o:title=""/>
          </v:shape>
          <o:OLEObject Type="Embed" ProgID="Equation.3" ShapeID="_x0000_i1025" DrawAspect="Content" ObjectID="_1630658688" r:id="rId10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3.41)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และเมื่อพิจารณาระดับความสนใจทางการเมืองเป็นกลุ่มตัวอย่างจากค่าเฉลี่ย โดยกำหนดให้ผู้ที่มีความสนใจทางการเมืองสูงกว่าค่าเฉลี่ย เป็นผู้ที่มีความสนใจทางการเมืองในระดับสูง และผู้ที่มีความสนใจทางการเมืองต่ำกว่าค่าเฉลี่ย เป็นผู้ที่มีความสนใจทางการเมืองในระดับต่ำ พบว่า ส่วนใหญ่มีความสนใจทางการเมืองในระดับต่ำ ร้อยละ 51.7 และมีความสนใจทางการเมืองในระดับสูง ร้อยละ 48.3 </w:t>
      </w:r>
    </w:p>
    <w:p w:rsidR="00E400BF" w:rsidRPr="00FD6FF5" w:rsidRDefault="00E400BF" w:rsidP="00E400BF">
      <w:pPr>
        <w:ind w:left="1440"/>
        <w:rPr>
          <w:rFonts w:ascii="TH SarabunPSK" w:hAnsi="TH SarabunPSK" w:cs="TH SarabunPSK"/>
          <w:sz w:val="32"/>
          <w:szCs w:val="32"/>
        </w:rPr>
      </w:pPr>
      <w:r w:rsidRPr="00FD6FF5">
        <w:rPr>
          <w:rFonts w:ascii="TH SarabunPSK" w:hAnsi="TH SarabunPSK" w:cs="TH SarabunPSK" w:hint="cs"/>
          <w:sz w:val="32"/>
          <w:szCs w:val="32"/>
          <w:cs/>
        </w:rPr>
        <w:t xml:space="preserve">5.1.2.2 อุดมการณ์ประชาธิปไตย </w:t>
      </w:r>
    </w:p>
    <w:p w:rsidR="00405FF3" w:rsidRPr="00405FF3" w:rsidRDefault="00405FF3" w:rsidP="00E400BF">
      <w:pPr>
        <w:ind w:left="1440"/>
        <w:rPr>
          <w:rFonts w:ascii="TH SarabunPSK" w:hAnsi="TH SarabunPSK" w:cs="TH SarabunPSK"/>
          <w:spacing w:val="-4"/>
          <w:sz w:val="32"/>
          <w:szCs w:val="32"/>
        </w:rPr>
      </w:pPr>
      <w:r w:rsidRPr="00405FF3">
        <w:rPr>
          <w:rFonts w:ascii="TH SarabunPSK" w:hAnsi="TH SarabunPSK" w:cs="TH SarabunPSK" w:hint="cs"/>
          <w:spacing w:val="-4"/>
          <w:sz w:val="32"/>
          <w:szCs w:val="32"/>
          <w:cs/>
        </w:rPr>
        <w:t>ทหารช่างสังกัดกองพันทหารช่างที่ 8 จังหวัดเพชรบูรณ์ ที่เป็นกลุ่มตัวอย่างมีอุดมการณ์</w:t>
      </w:r>
    </w:p>
    <w:p w:rsidR="00405FF3" w:rsidRDefault="00405FF3" w:rsidP="00FD6FF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ประชาธิปไตย ในระดับสูง 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26" type="#_x0000_t75" style="width:13.15pt;height:16.3pt" o:ole="">
            <v:imagedata r:id="rId9" o:title=""/>
          </v:shape>
          <o:OLEObject Type="Embed" ProgID="Equation.3" ShapeID="_x0000_i1026" DrawAspect="Content" ObjectID="_1630658689" r:id="rId11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3.79)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และเมื่อพิจารณาระดับอุดมการณ์ประชาธิปไตยของกลุ่มตัวอย่างจากค่าเฉลี่ย โดยกำหนดให้ผู้ที่มีอุดมการณ์ประชาธิปไตย สูงกว่าค่าเฉลี่ย เป็นผู้ที่มีอุดมการณ์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ประชาธิปไตย ในระดับสูง และผู้ที่มีอุดมการณ์ประชาธิปไตยต่ำกว่าค่าเฉลี่ย เป็นผู้ที่มีอุดมการณ์ประชาธิปไตยในระดับต่ำ พบว่า ส่วนใหญ่มีอุดมการณ์ประชาธิปไตย ในระดับสูง ร้อยละ 55.4 และ           มีอุดมการณ์ประชาธิปไตยในระดับต่ำ ร้อยละ 44.6</w:t>
      </w:r>
    </w:p>
    <w:p w:rsidR="00E400BF" w:rsidRPr="00FD6FF5" w:rsidRDefault="00E400BF" w:rsidP="00E400BF">
      <w:pPr>
        <w:ind w:left="1440"/>
        <w:rPr>
          <w:rFonts w:ascii="TH SarabunPSK" w:hAnsi="TH SarabunPSK" w:cs="TH SarabunPSK"/>
          <w:sz w:val="32"/>
          <w:szCs w:val="32"/>
        </w:rPr>
      </w:pPr>
      <w:r w:rsidRPr="00FD6FF5">
        <w:rPr>
          <w:rFonts w:ascii="TH SarabunPSK" w:hAnsi="TH SarabunPSK" w:cs="TH SarabunPSK" w:hint="cs"/>
          <w:sz w:val="32"/>
          <w:szCs w:val="32"/>
          <w:cs/>
        </w:rPr>
        <w:t>5.1.2.3 การได้รับสิทธิประโยชน์ทางการเมือง</w:t>
      </w:r>
    </w:p>
    <w:p w:rsidR="003F7803" w:rsidRDefault="00405FF3" w:rsidP="003F7803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ทหารช่างสังกัดกองพันทหารช่างที่ 8 จังหวัดเพชรบูรณ์ ที่เป็นกลุ่มตัวอย่างมีความ</w:t>
      </w:r>
    </w:p>
    <w:p w:rsidR="00405FF3" w:rsidRDefault="00405FF3" w:rsidP="00FD6FF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คิดเห็นเกี่ยวกับการได้รับสิทธิประโยชน์ทางการเมือง ในระดับปานกลาง 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27" type="#_x0000_t75" style="width:13.15pt;height:16.3pt" o:ole="">
            <v:imagedata r:id="rId9" o:title=""/>
          </v:shape>
          <o:OLEObject Type="Embed" ProgID="Equation.3" ShapeID="_x0000_i1027" DrawAspect="Content" ObjectID="_1630658690" r:id="rId12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 3.55)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และเมื่อพิจารณาระดับความคิดเห็นเกี่ยวกับการได้รับสิทธิประโยชน์ทางการเมือง ของกลุ่มตัวอย่างจากค่าเฉลี่ย โดยกำหนดให้ผู้ที่มี</w:t>
      </w:r>
      <w:r w:rsidR="003F7803">
        <w:rPr>
          <w:rFonts w:ascii="TH SarabunPSK" w:hAnsi="TH SarabunPSK" w:cs="TH SarabunPSK" w:hint="cs"/>
          <w:sz w:val="32"/>
          <w:szCs w:val="32"/>
          <w:cs/>
        </w:rPr>
        <w:t>ความคิดเห็นเกี่ยวกับการได้รับสิทธิประโยชน์ทางการเมือง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สูงกว่าค่าเฉลี่ย เป็นผู้ที่มี</w:t>
      </w:r>
      <w:r w:rsidR="003F7803">
        <w:rPr>
          <w:rFonts w:ascii="TH SarabunPSK" w:hAnsi="TH SarabunPSK" w:cs="TH SarabunPSK" w:hint="cs"/>
          <w:sz w:val="32"/>
          <w:szCs w:val="32"/>
          <w:cs/>
        </w:rPr>
        <w:t>ความคิดเห็นเกี่ยวกับการได้รับสิทธิประโยชน์ทางการเมือง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ในระดับสูง และผู้ที่มี</w:t>
      </w:r>
      <w:r w:rsidR="003F7803">
        <w:rPr>
          <w:rFonts w:ascii="TH SarabunPSK" w:hAnsi="TH SarabunPSK" w:cs="TH SarabunPSK" w:hint="cs"/>
          <w:sz w:val="32"/>
          <w:szCs w:val="32"/>
          <w:cs/>
        </w:rPr>
        <w:t>ความคิดเห็นเกี่ยวกับการได้รับสิทธิประโยชน์ทางการเมือง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ต่ำกว่าค่าเฉลี่ย เป็นผู้</w:t>
      </w:r>
      <w:r w:rsidR="003F7803">
        <w:rPr>
          <w:rFonts w:ascii="TH SarabunPSK" w:hAnsi="TH SarabunPSK" w:cs="TH SarabunPSK" w:hint="cs"/>
          <w:sz w:val="32"/>
          <w:szCs w:val="32"/>
          <w:cs/>
        </w:rPr>
        <w:t xml:space="preserve">ที่มีความคิดเห็นเกี่ยวกับการได้รับสิทธิประโยชน์ทางการเมือง </w:t>
      </w:r>
      <w:r>
        <w:rPr>
          <w:rFonts w:ascii="TH SarabunPSK" w:hAnsi="TH SarabunPSK" w:cs="TH SarabunPSK" w:hint="cs"/>
          <w:sz w:val="32"/>
          <w:szCs w:val="32"/>
          <w:cs/>
        </w:rPr>
        <w:t>ในระดับต่ำ พบว่า ส่วนใหญ่</w:t>
      </w:r>
      <w:r w:rsidR="003F7803">
        <w:rPr>
          <w:rFonts w:ascii="TH SarabunPSK" w:hAnsi="TH SarabunPSK" w:cs="TH SarabunPSK" w:hint="cs"/>
          <w:sz w:val="32"/>
          <w:szCs w:val="32"/>
          <w:cs/>
        </w:rPr>
        <w:t>มีความคิดเห็นเกี่ยวกับการได้รับสิทธิประโยชน์ทางการเมือง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ในระดับ</w:t>
      </w:r>
      <w:r w:rsidR="003F7803">
        <w:rPr>
          <w:rFonts w:ascii="TH SarabunPSK" w:hAnsi="TH SarabunPSK" w:cs="TH SarabunPSK" w:hint="cs"/>
          <w:sz w:val="32"/>
          <w:szCs w:val="32"/>
          <w:cs/>
        </w:rPr>
        <w:t>ต่ำ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3F7803">
        <w:rPr>
          <w:rFonts w:ascii="TH SarabunPSK" w:hAnsi="TH SarabunPSK" w:cs="TH SarabunPSK" w:hint="cs"/>
          <w:sz w:val="32"/>
          <w:szCs w:val="32"/>
          <w:cs/>
        </w:rPr>
        <w:t>52.4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3F7803">
        <w:rPr>
          <w:rFonts w:ascii="TH SarabunPSK" w:hAnsi="TH SarabunPSK" w:cs="TH SarabunPSK" w:hint="cs"/>
          <w:sz w:val="32"/>
          <w:szCs w:val="32"/>
          <w:cs/>
        </w:rPr>
        <w:t xml:space="preserve">มีความคิดเห็นเกี่ยวกับการได้รับสิทธิประโยชน์ทางการเมือง </w:t>
      </w:r>
      <w:r>
        <w:rPr>
          <w:rFonts w:ascii="TH SarabunPSK" w:hAnsi="TH SarabunPSK" w:cs="TH SarabunPSK" w:hint="cs"/>
          <w:sz w:val="32"/>
          <w:szCs w:val="32"/>
          <w:cs/>
        </w:rPr>
        <w:t>ในร</w:t>
      </w:r>
      <w:r w:rsidR="003F7803">
        <w:rPr>
          <w:rFonts w:ascii="TH SarabunPSK" w:hAnsi="TH SarabunPSK" w:cs="TH SarabunPSK" w:hint="cs"/>
          <w:sz w:val="32"/>
          <w:szCs w:val="32"/>
          <w:cs/>
        </w:rPr>
        <w:t>ะดับสูง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3F7803">
        <w:rPr>
          <w:rFonts w:ascii="TH SarabunPSK" w:hAnsi="TH SarabunPSK" w:cs="TH SarabunPSK" w:hint="cs"/>
          <w:sz w:val="32"/>
          <w:szCs w:val="32"/>
          <w:cs/>
        </w:rPr>
        <w:t xml:space="preserve">47.6 </w:t>
      </w:r>
    </w:p>
    <w:p w:rsidR="00E400BF" w:rsidRPr="00FD6FF5" w:rsidRDefault="00E400BF" w:rsidP="00E400BF">
      <w:pPr>
        <w:ind w:left="1440"/>
        <w:rPr>
          <w:rFonts w:ascii="TH SarabunPSK" w:hAnsi="TH SarabunPSK" w:cs="TH SarabunPSK"/>
          <w:sz w:val="32"/>
          <w:szCs w:val="32"/>
        </w:rPr>
      </w:pPr>
      <w:r w:rsidRPr="00FD6FF5">
        <w:rPr>
          <w:rFonts w:ascii="TH SarabunPSK" w:hAnsi="TH SarabunPSK" w:cs="TH SarabunPSK" w:hint="cs"/>
          <w:sz w:val="32"/>
          <w:szCs w:val="32"/>
          <w:cs/>
        </w:rPr>
        <w:t xml:space="preserve">5.1.2.4 ความรู้สึกสัมฤทธิผลทางการเมือง </w:t>
      </w:r>
    </w:p>
    <w:p w:rsidR="003939DE" w:rsidRDefault="003939DE" w:rsidP="003939DE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ทหารช่างสังกัดกองพันทหารช่างที่ 8 จังหวัดเพชรบูรณ์ ที่เป็นกลุ่มตัวอย่างมีความ</w:t>
      </w:r>
    </w:p>
    <w:p w:rsidR="003939DE" w:rsidRDefault="003939DE" w:rsidP="003939DE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คิดเห็นเกี่ยวกับความรู้สึกสัมฤทธิผลทางการเมือง ในระดับสูง 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28" type="#_x0000_t75" style="width:13.15pt;height:16.3pt" o:ole="">
            <v:imagedata r:id="rId9" o:title=""/>
          </v:shape>
          <o:OLEObject Type="Embed" ProgID="Equation.3" ShapeID="_x0000_i1028" DrawAspect="Content" ObjectID="_1630658691" r:id="rId13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 3.80)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และเมื่อพิจารณาระดับความคิดเห็นเกี่ยวกับความรู้สึกสัมฤทธิผลทางการเมือง ของกลุ่มตัวอย่างจากค่าเฉลี่ย โดยกำหนดให้ผู้ที่มีความคิดเห็นเกี่ยวกับความรู้สึกสัมฤทธิผลทางการเมือง สูงกว่าค่าเฉลี่ย เป็นผู้ที่มีความคิดเห็นเกี่ยวกับความรู้สึกสัมฤทธิผลทางการเมือง ในระดับสูง และผู้ที่มีความคิดเห็นเกี่ยวกับความรู้สึกสัมฤทธิผลทางการเมือง ต่ำกว่าค่าเฉลี่ย เป็นผู้ที่มีความคิดเห็นเกี่ยวกับความรู้สึกสัมฤทธิผลทางการเมือง ในระดับต่ำ พบว่า ส่วนใหญ่มีความคิดเห็นเกี่ยวกับความรู้สึกสัมฤทธิผลทางการเมือง ในระดับสูง ร้อยละ 52.4 และมีความคิดเห็นเกี่ยวกับความรู้สึกสัมฤทธิผลทางการเมือง ในระดับต่ำ ร้อยละ 47.6 </w:t>
      </w:r>
    </w:p>
    <w:p w:rsidR="00FD6FF5" w:rsidRPr="00FD6FF5" w:rsidRDefault="00FD6FF5" w:rsidP="00FD6FF5">
      <w:pPr>
        <w:ind w:firstLine="720"/>
        <w:rPr>
          <w:rFonts w:ascii="TH SarabunPSK" w:hAnsi="TH SarabunPSK" w:cs="TH SarabunPSK"/>
          <w:sz w:val="32"/>
          <w:szCs w:val="32"/>
        </w:rPr>
      </w:pPr>
      <w:r w:rsidRPr="00FD6FF5">
        <w:rPr>
          <w:rFonts w:ascii="TH SarabunPSK" w:hAnsi="TH SarabunPSK" w:cs="TH SarabunPSK" w:hint="cs"/>
          <w:sz w:val="32"/>
          <w:szCs w:val="32"/>
          <w:cs/>
        </w:rPr>
        <w:t xml:space="preserve">5.1.3 ทัศนคติต่อการมีส่วนร่วมทางการเมืองของทหาร </w:t>
      </w:r>
    </w:p>
    <w:p w:rsidR="00FD6FF5" w:rsidRDefault="00FD6FF5" w:rsidP="00FD6FF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ทหารช่างสังกัดกองพันทหารช่างที่ 8</w:t>
      </w:r>
      <w:r w:rsidR="0070433B">
        <w:rPr>
          <w:rFonts w:ascii="TH SarabunPSK" w:hAnsi="TH SarabunPSK" w:cs="TH SarabunPSK" w:hint="cs"/>
          <w:sz w:val="32"/>
          <w:szCs w:val="32"/>
          <w:cs/>
        </w:rPr>
        <w:t xml:space="preserve"> จังหวัดเพชรบูรณ์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ที่เป็นกลุ่มตัวอย่างมีทัศนคติต่อการมีส่วนร่วมทางการเมืองของทหาร ในระดับปานกลาง (</w:t>
      </w:r>
      <w:r w:rsidR="00F552EC" w:rsidRPr="00FD6FF5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29" type="#_x0000_t75" style="width:13.15pt;height:16.3pt" o:ole="">
            <v:imagedata r:id="rId14" o:title=""/>
          </v:shape>
          <o:OLEObject Type="Embed" ProgID="Equation.3" ShapeID="_x0000_i1029" DrawAspect="Content" ObjectID="_1630658692" r:id="rId15"/>
        </w:object>
      </w:r>
      <w:r>
        <w:rPr>
          <w:rFonts w:ascii="TH SarabunPSK" w:hAnsi="TH SarabunPSK" w:cs="TH SarabunPSK"/>
          <w:sz w:val="32"/>
          <w:szCs w:val="32"/>
        </w:rPr>
        <w:t xml:space="preserve">= 3.15) </w:t>
      </w:r>
    </w:p>
    <w:p w:rsidR="0070433B" w:rsidRDefault="0070433B" w:rsidP="0070433B">
      <w:pPr>
        <w:pStyle w:val="a7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ปัจจัยด้านอายุ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ระดับการศึกษา รายได้ ความสนใจทางการเมือง อุดมการณ์ประชาธิปไตย </w:t>
      </w:r>
    </w:p>
    <w:p w:rsidR="0070433B" w:rsidRPr="0070433B" w:rsidRDefault="0070433B" w:rsidP="0070433B">
      <w:pPr>
        <w:rPr>
          <w:rFonts w:ascii="TH SarabunPSK" w:hAnsi="TH SarabunPSK" w:cs="TH SarabunPSK"/>
          <w:sz w:val="32"/>
          <w:szCs w:val="32"/>
        </w:rPr>
      </w:pPr>
      <w:r w:rsidRPr="0070433B">
        <w:rPr>
          <w:rFonts w:ascii="TH SarabunPSK" w:hAnsi="TH SarabunPSK" w:cs="TH SarabunPSK" w:hint="cs"/>
          <w:sz w:val="32"/>
          <w:szCs w:val="32"/>
          <w:cs/>
        </w:rPr>
        <w:t>การได้รับสิทธิประโยชน์ทางการเมือง และความรู้</w:t>
      </w:r>
      <w:r>
        <w:rPr>
          <w:rFonts w:ascii="TH SarabunPSK" w:hAnsi="TH SarabunPSK" w:cs="TH SarabunPSK" w:hint="cs"/>
          <w:sz w:val="32"/>
          <w:szCs w:val="32"/>
          <w:cs/>
        </w:rPr>
        <w:t>สึกสัมฤทธิผลทางการเมือง</w:t>
      </w:r>
      <w:r w:rsidRPr="0070433B">
        <w:rPr>
          <w:rFonts w:ascii="TH SarabunPSK" w:hAnsi="TH SarabunPSK" w:cs="TH SarabunPSK" w:hint="cs"/>
          <w:sz w:val="32"/>
          <w:szCs w:val="32"/>
          <w:cs/>
        </w:rPr>
        <w:t xml:space="preserve">ของทหารช่างสังกัดกองพันทหารช่างที่ 8 จังหวัดเพชรบูรณ์ ที่ต่างกัน จะมีทัศนคติต่อการมีส่วนร่วมทางการเมืองต่างกัน แตกต่างกันอย่างมีนัยสำคัญทางสถิติที่ระดับ .05 </w:t>
      </w:r>
    </w:p>
    <w:p w:rsidR="0070433B" w:rsidRDefault="0070433B" w:rsidP="0070433B">
      <w:pPr>
        <w:pStyle w:val="a7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ปัจจัยด้านสถานภาพสมรส  ระยะเวลาในการปฏิบัติงาน และสายการปฏิบัติงานของ</w:t>
      </w:r>
    </w:p>
    <w:p w:rsidR="0070433B" w:rsidRPr="0070433B" w:rsidRDefault="0070433B" w:rsidP="0070433B">
      <w:pPr>
        <w:rPr>
          <w:rFonts w:ascii="TH SarabunPSK" w:hAnsi="TH SarabunPSK" w:cs="TH SarabunPSK"/>
          <w:sz w:val="32"/>
          <w:szCs w:val="32"/>
        </w:rPr>
      </w:pPr>
      <w:r w:rsidRPr="0070433B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ทหารช่างสังกัดกองพันทหารช่างที่ 8 จังหวัดเพชรบูรณ์ ที่ต่างกัน จะมีทัศนคติต่อการมีส่วนร่วมทางการเมืองไม่แตกต่างกัน  </w:t>
      </w:r>
    </w:p>
    <w:p w:rsidR="00E400BF" w:rsidRDefault="00E400BF" w:rsidP="00F43578">
      <w:pPr>
        <w:rPr>
          <w:rFonts w:ascii="TH SarabunPSK" w:hAnsi="TH SarabunPSK" w:cs="TH SarabunPSK"/>
          <w:sz w:val="32"/>
          <w:szCs w:val="32"/>
        </w:rPr>
      </w:pPr>
    </w:p>
    <w:p w:rsidR="00F43578" w:rsidRPr="00DB4D8E" w:rsidRDefault="00F43578" w:rsidP="00F43578">
      <w:pPr>
        <w:rPr>
          <w:rFonts w:ascii="TH SarabunPSK" w:hAnsi="TH SarabunPSK" w:cs="TH SarabunPSK"/>
          <w:b/>
          <w:bCs/>
          <w:sz w:val="32"/>
          <w:szCs w:val="32"/>
        </w:rPr>
      </w:pPr>
      <w:r w:rsidRPr="00DB4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5.2  อภิปรายผล </w:t>
      </w:r>
    </w:p>
    <w:p w:rsidR="00BC44B9" w:rsidRDefault="00BC44B9" w:rsidP="00BC44B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จากการศึกษาเรื่อง ทัศนคติต่อการมีส่วนร่วมทางการเมืองของทหาร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ศึกษากรณีกองพันทหารช่างที่ 8 จังหวัดเพชรบูรณ์ ผลการศึกษาในภาพรรวม พบว่า ทหารช่างทัศนคติต่อการมีส่วนร่วมทางการเมือง ในระดับปานกลาง โดยมีทัศนคติต่อการมีส่วนร่วมทางการเมืองสูงที่สุด ในประเด็นการเมืองจะเป็นแนวทางแก้ปัญหาได้ก็ต่อเมื่อทุกคนร่วมใจกัน ในขณะที่มีระดับความสนใจทางการเมืองต่ำที่สุดในประเด็นความเท่าเทียมกันในสังคมเป็นสิ่งที่เป็นไปไม่ได้ เพราะคนมีความสามารถและทรัพยากรไม่เท่ากัน แสดงว่า ทหารช่างมีความเชื่อมั่นในระบอบประชาธิปไตยสูง และเชื่อว่าประชาชนแม้จะมีสถานภาพทางเศรษฐกิจ และสังคมต่างกัน แต่ทุกคนมีสิทธิเสรีภาพเท่าเทียมกันทุกตน และต้องร่วมใจกันจึงจะแก้ไขปัญหาได้ </w:t>
      </w:r>
    </w:p>
    <w:p w:rsidR="00BC44B9" w:rsidRDefault="00BC44B9" w:rsidP="00BC44B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ทั้งนี้อาจเนื่องมาจากการที่สถาบันทหารเป็นองค์กรที่มีความแข็งแกร่ง มีระเบียบวินัย มีสายการบังคับบัญชาที่ชัดเจน และปลูกฝังให้มีความสามัคคีในหมู่คณะ ตลอดจนกระบวนทางสังคมและการเมืองในสถาบันทหารที่เกิดขึ้นทั้งทางตรงและทางอ้อม เช่น การอบรมทางหลักสูตรการเมืองในชั้นเรียน รวมถึงการเรียนรู้เกี่ยวกับประชาธิปไตยที่ทหารต้องเรียนรู้ เพื่อจะได้นำไปสอนให้กับประชาชนในหมู่บ้านทั่วประเทศ ตามโครงการเผยแพร่ประชาธิปไตยระดับหมู่บ้าน </w:t>
      </w:r>
    </w:p>
    <w:p w:rsidR="00BC44B9" w:rsidRDefault="00BC44B9" w:rsidP="00BC44B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ในการศึกษาวิจัยครั้งนี้ ผู้วิจัยได้ตั้งสมมติฐาน 10 สมมติฐานที่คาดว่าจะมีผลต่อการมีส่วนร่วมทางการเมืองของทหารช่าง สังกัดกองพันทหารช่างที่ 8 จังหวัดเพชรบูรณ์ พบว่าเป็นไปตามสมมติฐาน 7 สมมติฐาน และไม่เป็นไปตามสมมติฐานอีก 3 สมมติฐาน โดยมีข้อวิจารณ์ดังต่อไปนี้  </w:t>
      </w:r>
    </w:p>
    <w:p w:rsidR="00C02DF0" w:rsidRDefault="00C02DF0" w:rsidP="00BC44B9">
      <w:pPr>
        <w:ind w:firstLine="720"/>
        <w:rPr>
          <w:rFonts w:ascii="TH SarabunPSK" w:hAnsi="TH SarabunPSK" w:cs="TH SarabunPSK" w:hint="cs"/>
          <w:sz w:val="32"/>
          <w:szCs w:val="32"/>
        </w:rPr>
      </w:pPr>
    </w:p>
    <w:p w:rsidR="00BC44B9" w:rsidRDefault="00BC44B9" w:rsidP="00BC44B9">
      <w:pPr>
        <w:ind w:firstLine="720"/>
        <w:rPr>
          <w:rFonts w:ascii="TH SarabunPSK" w:hAnsi="TH SarabunPSK" w:cs="TH SarabunPSK"/>
          <w:sz w:val="32"/>
          <w:szCs w:val="32"/>
        </w:rPr>
      </w:pPr>
      <w:r w:rsidRPr="006C2DAF">
        <w:rPr>
          <w:rFonts w:ascii="TH SarabunPSK" w:hAnsi="TH SarabunPSK" w:cs="TH SarabunPSK" w:hint="cs"/>
          <w:sz w:val="32"/>
          <w:szCs w:val="32"/>
          <w:cs/>
        </w:rPr>
        <w:t>สมมติฐานที่ 1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ทหารช่างที่มีอายุต่างกัน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BC44B9" w:rsidRDefault="00BC44B9" w:rsidP="0000735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ผลการทดสอบสมมติฐาน พบว่า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ทหารช่างที่มีอายุต่างกัน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ซึ่งเป็นไปตามสมมติฐานที่ตั้งไว้ โดยทหารช่างที่มีอายุ 51 ปีขึ้นไป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สูงกว่าทหารช่างที่มีอายุไม่เกิน 30 ปี อย่างมีนัยสำคัญทางสถิติที่ระดับ .05</w:t>
      </w:r>
    </w:p>
    <w:p w:rsidR="00BC44B9" w:rsidRDefault="00E278FA" w:rsidP="00BC44B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ทั้งนี้ อาจเนื่องมาจากทหารช่างที่มีอายุมาก ผ่านการเรียนรู้ทางสังคมมามาก ทำให้มีความร</w:t>
      </w:r>
      <w:r>
        <w:rPr>
          <w:rFonts w:ascii="TH SarabunPSK" w:hAnsi="TH SarabunPSK" w:cs="TH SarabunPSK"/>
          <w:sz w:val="32"/>
          <w:szCs w:val="32"/>
          <w:cs/>
        </w:rPr>
        <w:t>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ความเข้าใจต่อการปกครองในระบอบประชาธิปไตยมากขึ้น ประกอบกับมีความพร้อมทางด้านเศรษฐกิจ และสังคมมากขึ้น ในการที่จะเข้ามีส่วนร่วมทางการเมือง ส่งผลให้มีทัศนคติต่อการมีส่วนร่วมทางการเมืองในระดับที่สูงกว่า กลุ่มทหารช่างที่มีอายุน้อย ซึ่งสอดคล้องกับการวิจัยของ โชติ วิเชียรโชติ (2540) ที่ได้ศึกษาปัจจัยที่มีผลต่อทัศนคติทางการเมืองของตำรวจในสังกัดตำรวจภูธรภาค 5 และให้เหตุผลโดยสรุปไว้ว่า อายุเป็นเครื่องชี้วัดว่าบุคคลมีประสบการณ์หรือผ่านการเรียนรู้ทางสังคมมานานเท่าใด 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ประสบการณ์ที่แตกต่างกันนี้ ย่อมมีผลทำให้ความรู้ ความเข้าใจ และทัศนคติในเรื่องต่าง ๆ แตกต่างกันออกไปด้วย </w:t>
      </w:r>
    </w:p>
    <w:p w:rsidR="006C2DAF" w:rsidRDefault="006C2DAF" w:rsidP="00BC44B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C2DAF" w:rsidRPr="00AE6D44" w:rsidRDefault="006C2DAF" w:rsidP="005B3BE1">
      <w:pPr>
        <w:spacing w:line="228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C2DAF">
        <w:rPr>
          <w:rFonts w:ascii="TH SarabunPSK" w:hAnsi="TH SarabunPSK" w:cs="TH SarabunPSK" w:hint="cs"/>
          <w:sz w:val="32"/>
          <w:szCs w:val="32"/>
          <w:cs/>
        </w:rPr>
        <w:t>สมมติฐานที่ 2 ทหารช่างที่มีระดับการศึกษาต่างกัน มี</w:t>
      </w:r>
      <w:r w:rsidRPr="006C2DAF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6C2DAF">
        <w:rPr>
          <w:rFonts w:ascii="TH SarabunPSK" w:hAnsi="TH SarabunPSK" w:cs="TH SarabunPSK" w:hint="cs"/>
          <w:spacing w:val="-4"/>
          <w:sz w:val="32"/>
          <w:szCs w:val="32"/>
          <w:cs/>
        </w:rPr>
        <w:t>ต่างกัน</w:t>
      </w:r>
      <w:r w:rsidRPr="006C2DAF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6C2DAF">
        <w:rPr>
          <w:rFonts w:ascii="TH SarabunPSK" w:hAnsi="TH SarabunPSK" w:cs="TH SarabunPSK" w:hint="cs"/>
          <w:spacing w:val="-4"/>
          <w:sz w:val="32"/>
          <w:szCs w:val="32"/>
          <w:cs/>
        </w:rPr>
        <w:t>ผลการทดสอบสมมติฐาน</w:t>
      </w:r>
      <w:r w:rsidRPr="006C2DAF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6C2DAF">
        <w:rPr>
          <w:rFonts w:ascii="TH SarabunPSK" w:hAnsi="TH SarabunPSK" w:cs="TH SarabunPSK" w:hint="cs"/>
          <w:spacing w:val="-4"/>
          <w:sz w:val="32"/>
          <w:szCs w:val="32"/>
          <w:cs/>
        </w:rPr>
        <w:t>พบว่า ทหารช่างที่มีระดับการศึกษาต่างกัน มี</w:t>
      </w:r>
      <w:r w:rsidRPr="006C2DAF">
        <w:rPr>
          <w:rFonts w:ascii="TH SarabunPSK" w:hAnsi="TH SarabunPSK" w:cs="TH SarabunPSK"/>
          <w:spacing w:val="-4"/>
          <w:sz w:val="32"/>
          <w:szCs w:val="32"/>
          <w:cs/>
        </w:rPr>
        <w:t>ทัศนคติต่อการมีส่วนร่วมทางการเมือง</w:t>
      </w:r>
      <w:r w:rsidRPr="006C2DAF">
        <w:rPr>
          <w:rFonts w:ascii="TH SarabunPSK" w:hAnsi="TH SarabunPSK" w:cs="TH SarabunPSK" w:hint="cs"/>
          <w:spacing w:val="-4"/>
          <w:sz w:val="32"/>
          <w:szCs w:val="32"/>
          <w:cs/>
        </w:rPr>
        <w:t>แตกต่างกัน ซึ่งเป็นไปตามสมมติฐานที่ตั้งไว้ โดยทหารช่างที่มีระดับการศึกษาปริญญาตรี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</w:t>
      </w:r>
      <w:r w:rsidRPr="006C2DAF">
        <w:rPr>
          <w:rFonts w:ascii="TH SarabunPSK" w:hAnsi="TH SarabunPSK" w:cs="TH SarabunPSK" w:hint="cs"/>
          <w:spacing w:val="-4"/>
          <w:sz w:val="32"/>
          <w:szCs w:val="32"/>
          <w:cs/>
        </w:rPr>
        <w:t>ขึ้นไป จะมีทัศนคติต่อการมีส่วนร่วมทางการเมืองสูงกว่าทหารช่างที่มีระดับการศึกษาไม่เกินมัธยมศึกษา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ปีที่ 6 และระดับการศึกษา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หรือเทียบเท่า อย่างมีนัยสำคัญทางสถิติที่ระดับ .05</w:t>
      </w:r>
    </w:p>
    <w:p w:rsidR="006C2DAF" w:rsidRDefault="006C2DAF" w:rsidP="00BC44B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ทั้งนี้ อาจเนื่องมาจาก</w:t>
      </w:r>
      <w:r w:rsidR="00B61F6C">
        <w:rPr>
          <w:rFonts w:ascii="TH SarabunPSK" w:hAnsi="TH SarabunPSK" w:cs="TH SarabunPSK" w:hint="cs"/>
          <w:sz w:val="32"/>
          <w:szCs w:val="32"/>
          <w:cs/>
        </w:rPr>
        <w:t>การได้รับการศึกษาในระดับปริญญาตรีขึ้นไป ทำให้มีโอกาสพบปะผู้คนมากขึ้น ได้แลกเปลี่ยนความรู้ ข้อมูลข่าวสาร จึงเกิดมุมมองใหม่ ๆ มีโลกทัศน์ที่กว้างขึ้น และมีความพร้อม</w:t>
      </w:r>
      <w:r w:rsidR="00FC2E63">
        <w:rPr>
          <w:rFonts w:ascii="TH SarabunPSK" w:hAnsi="TH SarabunPSK" w:cs="TH SarabunPSK" w:hint="cs"/>
          <w:sz w:val="32"/>
          <w:szCs w:val="32"/>
          <w:cs/>
        </w:rPr>
        <w:t>ที่จะเรียนรู้สิ่งใหม่ ๆ ได้ดีกว่า จึงน่าที่จะมีความรู้ความเข้าใจทางการเมืองได้ดีกว่า ส่งผลให้ทหารช่างที่ได้รับการศึกษาตั้งแต่ปริญญาตรีขึ้นไป มี</w:t>
      </w:r>
      <w:r w:rsidR="00FC2E63" w:rsidRPr="006C2DAF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="00907383">
        <w:rPr>
          <w:rFonts w:ascii="TH SarabunPSK" w:hAnsi="TH SarabunPSK" w:cs="TH SarabunPSK" w:hint="cs"/>
          <w:sz w:val="32"/>
          <w:szCs w:val="32"/>
          <w:cs/>
        </w:rPr>
        <w:t xml:space="preserve">ในระดับสูงกว่าทหารช่างที่ได้รับการศึกษาต่ำกว่าปริญญาตรี ซึ่งสอดคล้องกับงานวิจัยของ ภราดร </w:t>
      </w:r>
      <w:proofErr w:type="spellStart"/>
      <w:r w:rsidR="00907383">
        <w:rPr>
          <w:rFonts w:ascii="TH SarabunPSK" w:hAnsi="TH SarabunPSK" w:cs="TH SarabunPSK" w:hint="cs"/>
          <w:sz w:val="32"/>
          <w:szCs w:val="32"/>
          <w:cs/>
        </w:rPr>
        <w:t>พัฒน</w:t>
      </w:r>
      <w:proofErr w:type="spellEnd"/>
      <w:r w:rsidR="00907383">
        <w:rPr>
          <w:rFonts w:ascii="TH SarabunPSK" w:hAnsi="TH SarabunPSK" w:cs="TH SarabunPSK" w:hint="cs"/>
          <w:sz w:val="32"/>
          <w:szCs w:val="32"/>
          <w:cs/>
        </w:rPr>
        <w:t>ถาบุตร (2535) ที่ศึกษาทัศนคติทางการเมืองแบบประชาธิปไตยและการยอมรับหรือไม่ยอมรับ การปกครองในระบอบประชาธิปไตย ศึกษาเฉพาะกรณีนายทหารระดับนายพันที่รับราชการอยู่ในกรุงเทพมหานคร แล้วสรุป</w:t>
      </w:r>
      <w:r w:rsidR="005B3B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7383">
        <w:rPr>
          <w:rFonts w:ascii="TH SarabunPSK" w:hAnsi="TH SarabunPSK" w:cs="TH SarabunPSK" w:hint="cs"/>
          <w:sz w:val="32"/>
          <w:szCs w:val="32"/>
          <w:cs/>
        </w:rPr>
        <w:t>ได้ว่า</w:t>
      </w:r>
      <w:r w:rsidR="00D928F2">
        <w:rPr>
          <w:rFonts w:ascii="TH SarabunPSK" w:hAnsi="TH SarabunPSK" w:cs="TH SarabunPSK" w:hint="cs"/>
          <w:sz w:val="32"/>
          <w:szCs w:val="32"/>
          <w:cs/>
        </w:rPr>
        <w:t>ภูมิหลังทางเศรษฐกิจสั</w:t>
      </w:r>
      <w:r w:rsidR="005B3BE1">
        <w:rPr>
          <w:rFonts w:ascii="TH SarabunPSK" w:hAnsi="TH SarabunPSK" w:cs="TH SarabunPSK" w:hint="cs"/>
          <w:sz w:val="32"/>
          <w:szCs w:val="32"/>
          <w:cs/>
        </w:rPr>
        <w:t xml:space="preserve">งคมบางส่วน ได้แก่ ระดับการศึกษา </w:t>
      </w:r>
      <w:r w:rsidR="00D928F2">
        <w:rPr>
          <w:rFonts w:ascii="TH SarabunPSK" w:hAnsi="TH SarabunPSK" w:cs="TH SarabunPSK" w:hint="cs"/>
          <w:sz w:val="32"/>
          <w:szCs w:val="32"/>
          <w:cs/>
        </w:rPr>
        <w:t xml:space="preserve">และการศึกษาดูงานในต่างประเทศ </w:t>
      </w:r>
      <w:r w:rsidR="005B3BE1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D928F2">
        <w:rPr>
          <w:rFonts w:ascii="TH SarabunPSK" w:hAnsi="TH SarabunPSK" w:cs="TH SarabunPSK" w:hint="cs"/>
          <w:sz w:val="32"/>
          <w:szCs w:val="32"/>
          <w:cs/>
        </w:rPr>
        <w:t xml:space="preserve">มีความสัมพันธ์กับทัศนคติทางการเมืองแบบประชาธิปไตย </w:t>
      </w:r>
    </w:p>
    <w:p w:rsidR="0070433B" w:rsidRDefault="0070433B" w:rsidP="00F43578">
      <w:pPr>
        <w:rPr>
          <w:rFonts w:ascii="TH SarabunPSK" w:hAnsi="TH SarabunPSK" w:cs="TH SarabunPSK"/>
          <w:sz w:val="32"/>
          <w:szCs w:val="32"/>
        </w:rPr>
      </w:pPr>
    </w:p>
    <w:p w:rsidR="00AF2192" w:rsidRDefault="007070FE" w:rsidP="005B3BE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070FE">
        <w:rPr>
          <w:rFonts w:ascii="TH SarabunPSK" w:hAnsi="TH SarabunPSK" w:cs="TH SarabunPSK" w:hint="cs"/>
          <w:sz w:val="32"/>
          <w:szCs w:val="32"/>
          <w:cs/>
        </w:rPr>
        <w:t>สมมติฐานที่ 3 ทหารช่างที่มี</w:t>
      </w:r>
      <w:r w:rsidRPr="007070FE">
        <w:rPr>
          <w:rFonts w:ascii="TH SarabunPSK" w:hAnsi="TH SarabunPSK" w:cs="TH SarabunPSK"/>
          <w:sz w:val="32"/>
          <w:szCs w:val="32"/>
          <w:cs/>
        </w:rPr>
        <w:t>ส</w:t>
      </w:r>
      <w:r w:rsidRPr="007070FE">
        <w:rPr>
          <w:rFonts w:ascii="TH SarabunPSK" w:hAnsi="TH SarabunPSK" w:cs="TH SarabunPSK" w:hint="cs"/>
          <w:sz w:val="32"/>
          <w:szCs w:val="32"/>
          <w:cs/>
        </w:rPr>
        <w:t>ถ</w:t>
      </w:r>
      <w:r w:rsidRPr="007070FE">
        <w:rPr>
          <w:rFonts w:ascii="TH SarabunPSK" w:hAnsi="TH SarabunPSK" w:cs="TH SarabunPSK"/>
          <w:sz w:val="32"/>
          <w:szCs w:val="32"/>
          <w:cs/>
        </w:rPr>
        <w:t>านภาพสมรส</w:t>
      </w:r>
      <w:r w:rsidRPr="007070FE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7070FE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7070FE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  <w:r w:rsidR="005B3BE1">
        <w:rPr>
          <w:rFonts w:ascii="TH SarabunPSK" w:hAnsi="TH SarabunPSK" w:cs="TH SarabunPSK"/>
          <w:sz w:val="32"/>
          <w:szCs w:val="32"/>
        </w:rPr>
        <w:t xml:space="preserve"> </w:t>
      </w:r>
      <w:r w:rsidR="005B3BE1">
        <w:rPr>
          <w:rFonts w:ascii="TH SarabunPSK" w:hAnsi="TH SarabunPSK" w:cs="TH SarabunPSK" w:hint="cs"/>
          <w:sz w:val="32"/>
          <w:szCs w:val="32"/>
          <w:cs/>
        </w:rPr>
        <w:t>ผลการทดสอบสมมติฐาน</w:t>
      </w:r>
      <w:r>
        <w:rPr>
          <w:rFonts w:ascii="TH SarabunPSK" w:hAnsi="TH SarabunPSK" w:cs="TH SarabunPSK" w:hint="cs"/>
          <w:sz w:val="32"/>
          <w:szCs w:val="32"/>
          <w:cs/>
        </w:rPr>
        <w:t>พบว่า ทหารช่างที่มีสถานภาพสมรสต่างกันมีทัศนคติต่อการมีส่วนร่วมทางการเมือง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5B3BE1">
        <w:rPr>
          <w:rFonts w:ascii="TH SarabunPSK" w:hAnsi="TH SarabunPSK" w:cs="TH SarabunPSK" w:hint="cs"/>
          <w:sz w:val="32"/>
          <w:szCs w:val="32"/>
          <w:cs/>
        </w:rPr>
        <w:t>ไม่แตกต่างกัน ซึ่งไม่เป็นไปตาม</w:t>
      </w:r>
      <w:r>
        <w:rPr>
          <w:rFonts w:ascii="TH SarabunPSK" w:hAnsi="TH SarabunPSK" w:cs="TH SarabunPSK" w:hint="cs"/>
          <w:sz w:val="32"/>
          <w:szCs w:val="32"/>
          <w:cs/>
        </w:rPr>
        <w:t>สมมติฐาน</w:t>
      </w:r>
      <w:r w:rsidR="005B3BE1">
        <w:rPr>
          <w:rFonts w:ascii="TH SarabunPSK" w:hAnsi="TH SarabunPSK" w:cs="TH SarabunPSK" w:hint="cs"/>
          <w:sz w:val="32"/>
          <w:szCs w:val="32"/>
          <w:cs/>
        </w:rPr>
        <w:t>ที่ตั้งไว้ แสดงให้เห็นว่า สถานภาพสมรสไม่มีผลต่อการแสดงทัศนคติต่อการมีส่วนร่วมทางการเมือง ซึ่งสอดคล้องกับการศึกษาของ กานต์ ตระกูลสม (2545) ที่ได้ศึกษาวัฒนธรรมทางการเมืองแบบประชาธิปไตย ของนายทหารสังกัดกรมราชองครักษ์แล้วพบว่า สถานภาพสมรสไม่มีอิทธิพลต่อการมีวัฒนธรรมทางการเมืองแบบประชาธิปไตยของนายทหารสังกัดกรมราชองครักษ์</w:t>
      </w:r>
    </w:p>
    <w:p w:rsidR="00AF2192" w:rsidRDefault="00AF2192" w:rsidP="005B3BE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ทั้งนี้อาจเนื่องมาจากโดยวัฒนธรรมของทหาร คู่สมรสมักไม่เข้ามาก้าวก่ายในเรื่องของงาน ซึ่งการมีส่วนร่วมทางการเมืองในบางรูปแบบ เช่น การไปลงคะแนนเสียงเลือกตั้งผู้แทนราษฎร ทหารถือว่าเป็นหน้าที่มากกว่าเป็นสิทธิตามปกติธรรมดา และถือว่าเป็นงานในแง่ของการส่งเสริมและพัฒนาระบอบประชาธิปไตย ดังนั้นจึงเลือกที่จะคิด และตัดสินใจด้วยตนเอง </w:t>
      </w:r>
    </w:p>
    <w:p w:rsidR="007070FE" w:rsidRDefault="007070FE" w:rsidP="005B3BE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070FE" w:rsidRDefault="007070FE" w:rsidP="00F1699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070FE">
        <w:rPr>
          <w:rFonts w:ascii="TH SarabunPSK" w:hAnsi="TH SarabunPSK" w:cs="TH SarabunPSK" w:hint="cs"/>
          <w:sz w:val="32"/>
          <w:szCs w:val="32"/>
          <w:cs/>
        </w:rPr>
        <w:tab/>
        <w:t>สมมติฐานที่ 4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ทหารช่างที่มีระยะเวลา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ในการปฏิบัติงาน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  <w:r w:rsidR="00F1699B">
        <w:rPr>
          <w:rFonts w:ascii="TH SarabunPSK" w:hAnsi="TH SarabunPSK" w:cs="TH SarabunPSK" w:hint="cs"/>
          <w:sz w:val="32"/>
          <w:szCs w:val="32"/>
          <w:cs/>
        </w:rPr>
        <w:t>ผลการทดสอบสมมติฐาน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ทหารช่างที่มี</w:t>
      </w:r>
      <w:r>
        <w:rPr>
          <w:rFonts w:ascii="TH SarabunPSK" w:hAnsi="TH SarabunPSK" w:cs="TH SarabunPSK" w:hint="cs"/>
          <w:sz w:val="32"/>
          <w:szCs w:val="32"/>
          <w:cs/>
        </w:rPr>
        <w:t>ระยะเวลาในการปฏิบัติงาน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  <w:r w:rsidRPr="00B66F28">
        <w:rPr>
          <w:rFonts w:ascii="TH SarabunPSK" w:hAnsi="TH SarabunPSK" w:cs="TH SarabunPSK" w:hint="cs"/>
          <w:sz w:val="32"/>
          <w:szCs w:val="32"/>
          <w:cs/>
        </w:rPr>
        <w:lastRenderedPageBreak/>
        <w:t>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ไม่แตก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</w:t>
      </w:r>
      <w:r w:rsidR="00F1699B">
        <w:rPr>
          <w:rFonts w:ascii="TH SarabunPSK" w:hAnsi="TH SarabunPSK" w:cs="TH SarabunPSK" w:hint="cs"/>
          <w:sz w:val="32"/>
          <w:szCs w:val="32"/>
          <w:cs/>
        </w:rPr>
        <w:t>ไม่เ</w:t>
      </w:r>
      <w:r>
        <w:rPr>
          <w:rFonts w:ascii="TH SarabunPSK" w:hAnsi="TH SarabunPSK" w:cs="TH SarabunPSK" w:hint="cs"/>
          <w:sz w:val="32"/>
          <w:szCs w:val="32"/>
          <w:cs/>
        </w:rPr>
        <w:t>ป็น</w:t>
      </w:r>
      <w:r w:rsidR="00F1699B">
        <w:rPr>
          <w:rFonts w:ascii="TH SarabunPSK" w:hAnsi="TH SarabunPSK" w:cs="TH SarabunPSK" w:hint="cs"/>
          <w:sz w:val="32"/>
          <w:szCs w:val="32"/>
          <w:cs/>
        </w:rPr>
        <w:t>ไปตาม</w:t>
      </w:r>
      <w:r>
        <w:rPr>
          <w:rFonts w:ascii="TH SarabunPSK" w:hAnsi="TH SarabunPSK" w:cs="TH SarabunPSK" w:hint="cs"/>
          <w:sz w:val="32"/>
          <w:szCs w:val="32"/>
          <w:cs/>
        </w:rPr>
        <w:t>สมมติฐาน</w:t>
      </w:r>
      <w:r w:rsidR="00851E97">
        <w:rPr>
          <w:rFonts w:ascii="TH SarabunPSK" w:hAnsi="TH SarabunPSK" w:cs="TH SarabunPSK" w:hint="cs"/>
          <w:sz w:val="32"/>
          <w:szCs w:val="32"/>
          <w:cs/>
        </w:rPr>
        <w:t>ที่ตั้งไว้</w:t>
      </w:r>
      <w:r w:rsidR="00F1699B">
        <w:rPr>
          <w:rFonts w:ascii="TH SarabunPSK" w:hAnsi="TH SarabunPSK" w:cs="TH SarabunPSK" w:hint="cs"/>
          <w:sz w:val="32"/>
          <w:szCs w:val="32"/>
          <w:cs/>
        </w:rPr>
        <w:t xml:space="preserve"> แสดงให้เห็นว่าระยะเวลาในการปฏิบัติงานไม่มีผลต่อ</w:t>
      </w:r>
      <w:r w:rsidR="00F1699B"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="00E563EE">
        <w:rPr>
          <w:rFonts w:ascii="TH SarabunPSK" w:hAnsi="TH SarabunPSK" w:cs="TH SarabunPSK" w:hint="cs"/>
          <w:sz w:val="32"/>
          <w:szCs w:val="32"/>
          <w:cs/>
        </w:rPr>
        <w:t xml:space="preserve">ของทหารช่าง </w:t>
      </w:r>
    </w:p>
    <w:p w:rsidR="00E563EE" w:rsidRDefault="00E563EE" w:rsidP="00F1699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ทั้งนี้อาจเนื่องมาจากกลุ่มตัวอย่างที่ใช้ในการศึกษาครั้งนี้ส่วนใหญ่ร้อยละ 70 เป็นนายทหารชั้นประทวน ซึ่งมักจะมีภูมิหลังทางการศึกษาต่ำกว่าระดับปริญญาตรี ดังนั้นแม้ว่าจะมีระยะเวลาในการปฏิบัติงานมานาน แต่เนื่องจากปัจจัยด้านการศึกษา อาจทำให้เกิดข้อจำกัดในเรื่องของความรู้ความเข้าใจในระบอบประชาธิปไตย </w:t>
      </w:r>
      <w:r w:rsidR="0036576E">
        <w:rPr>
          <w:rFonts w:ascii="TH SarabunPSK" w:hAnsi="TH SarabunPSK" w:cs="TH SarabunPSK" w:hint="cs"/>
          <w:sz w:val="32"/>
          <w:szCs w:val="32"/>
          <w:cs/>
        </w:rPr>
        <w:t xml:space="preserve"> และการมีส่วนร่วมทางการเมือง ดังนั้นระยะเวลาในการปฏิบัติงานของทหารช่าง จึงไม่มีผลต่อ</w:t>
      </w:r>
      <w:r w:rsidR="0036576E"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="0036576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070FE" w:rsidRDefault="007070FE" w:rsidP="007070F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070FE" w:rsidRDefault="007070FE" w:rsidP="00C102B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51E97">
        <w:rPr>
          <w:rFonts w:ascii="TH SarabunPSK" w:hAnsi="TH SarabunPSK" w:cs="TH SarabunPSK" w:hint="cs"/>
          <w:sz w:val="32"/>
          <w:szCs w:val="32"/>
          <w:cs/>
        </w:rPr>
        <w:t>สมมติฐานที่ 5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สายการปฏิบัติงาน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ผลการทดสอบสมมติฐาน พบว่า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ทหารช่างที่มี</w:t>
      </w:r>
      <w:r>
        <w:rPr>
          <w:rFonts w:ascii="TH SarabunPSK" w:hAnsi="TH SarabunPSK" w:cs="TH SarabunPSK" w:hint="cs"/>
          <w:sz w:val="32"/>
          <w:szCs w:val="32"/>
          <w:cs/>
        </w:rPr>
        <w:t>สายการปฏิบัติงาน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ไม่แตก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</w:t>
      </w:r>
      <w:r w:rsidR="00851E97">
        <w:rPr>
          <w:rFonts w:ascii="TH SarabunPSK" w:hAnsi="TH SarabunPSK" w:cs="TH SarabunPSK" w:hint="cs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851E97">
        <w:rPr>
          <w:rFonts w:ascii="TH SarabunPSK" w:hAnsi="TH SarabunPSK" w:cs="TH SarabunPSK" w:hint="cs"/>
          <w:sz w:val="32"/>
          <w:szCs w:val="32"/>
          <w:cs/>
        </w:rPr>
        <w:t>ไปตาม</w:t>
      </w:r>
      <w:r>
        <w:rPr>
          <w:rFonts w:ascii="TH SarabunPSK" w:hAnsi="TH SarabunPSK" w:cs="TH SarabunPSK" w:hint="cs"/>
          <w:sz w:val="32"/>
          <w:szCs w:val="32"/>
          <w:cs/>
        </w:rPr>
        <w:t>สมมติฐาน</w:t>
      </w:r>
      <w:r w:rsidR="00851E97">
        <w:rPr>
          <w:rFonts w:ascii="TH SarabunPSK" w:hAnsi="TH SarabunPSK" w:cs="TH SarabunPSK" w:hint="cs"/>
          <w:sz w:val="32"/>
          <w:szCs w:val="32"/>
          <w:cs/>
        </w:rPr>
        <w:t xml:space="preserve">ที่ตั้งไว้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1E97">
        <w:rPr>
          <w:rFonts w:ascii="TH SarabunPSK" w:hAnsi="TH SarabunPSK" w:cs="TH SarabunPSK" w:hint="cs"/>
          <w:sz w:val="32"/>
          <w:szCs w:val="32"/>
          <w:cs/>
        </w:rPr>
        <w:t>แสดงให้เห็นว่าสายการปฏิบัติงานไม่มีผลต่อ</w:t>
      </w:r>
      <w:r w:rsidR="00851E97"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="00851E97">
        <w:rPr>
          <w:rFonts w:ascii="TH SarabunPSK" w:hAnsi="TH SarabunPSK" w:cs="TH SarabunPSK" w:hint="cs"/>
          <w:sz w:val="32"/>
          <w:szCs w:val="32"/>
          <w:cs/>
        </w:rPr>
        <w:t>ของทหารช่าง</w:t>
      </w:r>
    </w:p>
    <w:p w:rsidR="007070FE" w:rsidRDefault="00851E97" w:rsidP="00C102BF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ทั้งนี้อาจเนื่องมาจากทหารช่างที่เป็นกลุ่มตัวอย่างในการศึกษาส่วนใหญ่มาจากสายงานสนับสนุน ประกอบกับสายงานสนับสนุนและสายงานยุทธการมีลักษณะ</w:t>
      </w:r>
      <w:r w:rsidR="00561CD3">
        <w:rPr>
          <w:rFonts w:ascii="TH SarabunPSK" w:hAnsi="TH SarabunPSK" w:cs="TH SarabunPSK" w:hint="cs"/>
          <w:sz w:val="32"/>
          <w:szCs w:val="32"/>
          <w:cs/>
        </w:rPr>
        <w:t>ที่ต้องมีการประสานงานกันอย่างใกล้ชิด อันอาจเป็นเหตุให้แนวความคิด และทัศนคติต่อการมีส่วนร่วมทางการเมืองไม่แตกต่างกันมากนัก ซึ่งสอดคล้องกับงานวิจัยของ สมชัย ไตรพิทยากุล (2542) เรื่อง ทัศนคติของนายทหารนักเรียนโรงเรียน</w:t>
      </w:r>
      <w:proofErr w:type="spellStart"/>
      <w:r w:rsidR="00561CD3">
        <w:rPr>
          <w:rFonts w:ascii="TH SarabunPSK" w:hAnsi="TH SarabunPSK" w:cs="TH SarabunPSK" w:hint="cs"/>
          <w:sz w:val="32"/>
          <w:szCs w:val="32"/>
          <w:cs/>
        </w:rPr>
        <w:t>เสนาธิ</w:t>
      </w:r>
      <w:proofErr w:type="spellEnd"/>
      <w:r w:rsidR="00561CD3">
        <w:rPr>
          <w:rFonts w:ascii="TH SarabunPSK" w:hAnsi="TH SarabunPSK" w:cs="TH SarabunPSK" w:hint="cs"/>
          <w:sz w:val="32"/>
          <w:szCs w:val="32"/>
          <w:cs/>
        </w:rPr>
        <w:t xml:space="preserve">การทหารเรือ ที่มีต่อการปกครองในระบอบประชาธิปไตย ที่พบว่า ตัวแปรด้านสายการปฏิบัติงานที่ต่างกันไม่มีผลต่อทัศนคติต่อการปกครองในระบอบประชาธิปไตย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51E97" w:rsidRDefault="00851E97" w:rsidP="007070FE">
      <w:pPr>
        <w:rPr>
          <w:rFonts w:ascii="TH SarabunPSK" w:hAnsi="TH SarabunPSK" w:cs="TH SarabunPSK"/>
          <w:sz w:val="32"/>
          <w:szCs w:val="32"/>
        </w:rPr>
      </w:pPr>
    </w:p>
    <w:p w:rsidR="007070FE" w:rsidRDefault="00C02DF0" w:rsidP="007070F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7070FE" w:rsidRPr="00144F19">
        <w:rPr>
          <w:rFonts w:ascii="TH SarabunPSK" w:hAnsi="TH SarabunPSK" w:cs="TH SarabunPSK" w:hint="cs"/>
          <w:sz w:val="32"/>
          <w:szCs w:val="32"/>
          <w:cs/>
        </w:rPr>
        <w:t>สมมติฐานที่ 6 ทหาร</w:t>
      </w:r>
      <w:r w:rsidR="007070FE" w:rsidRPr="00B66F28">
        <w:rPr>
          <w:rFonts w:ascii="TH SarabunPSK" w:hAnsi="TH SarabunPSK" w:cs="TH SarabunPSK" w:hint="cs"/>
          <w:sz w:val="32"/>
          <w:szCs w:val="32"/>
          <w:cs/>
        </w:rPr>
        <w:t>ช่างที่มี</w:t>
      </w:r>
      <w:r w:rsidR="007070FE"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รายได้</w:t>
      </w:r>
      <w:r w:rsidR="007070FE"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="007070FE"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="007070FE"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7070FE" w:rsidRPr="00144F19" w:rsidRDefault="00144F19" w:rsidP="00C102B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ผลการทดสอบสมมติฐาน</w:t>
      </w:r>
      <w:r w:rsidR="007070FE">
        <w:rPr>
          <w:rFonts w:ascii="TH SarabunPSK" w:hAnsi="TH SarabunPSK" w:cs="TH SarabunPSK" w:hint="cs"/>
          <w:sz w:val="32"/>
          <w:szCs w:val="32"/>
          <w:cs/>
        </w:rPr>
        <w:t xml:space="preserve"> พบว่า </w:t>
      </w:r>
      <w:r w:rsidR="007070FE" w:rsidRPr="00B66F28">
        <w:rPr>
          <w:rFonts w:ascii="TH SarabunPSK" w:hAnsi="TH SarabunPSK" w:cs="TH SarabunPSK" w:hint="cs"/>
          <w:sz w:val="32"/>
          <w:szCs w:val="32"/>
          <w:cs/>
        </w:rPr>
        <w:t>ทหารช่างที่มี</w:t>
      </w:r>
      <w:r w:rsidR="007070FE">
        <w:rPr>
          <w:rFonts w:ascii="TH SarabunPSK" w:hAnsi="TH SarabunPSK" w:cs="TH SarabunPSK" w:hint="cs"/>
          <w:sz w:val="32"/>
          <w:szCs w:val="32"/>
          <w:cs/>
        </w:rPr>
        <w:t>ระดับรายได้</w:t>
      </w:r>
      <w:r w:rsidR="007070FE"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="007070FE"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="007070FE">
        <w:rPr>
          <w:rFonts w:ascii="TH SarabunPSK" w:hAnsi="TH SarabunPSK" w:cs="TH SarabunPSK" w:hint="cs"/>
          <w:sz w:val="32"/>
          <w:szCs w:val="32"/>
          <w:cs/>
        </w:rPr>
        <w:t xml:space="preserve"> แตก</w:t>
      </w:r>
      <w:r w:rsidR="007070FE" w:rsidRPr="00B66F28">
        <w:rPr>
          <w:rFonts w:ascii="TH SarabunPSK" w:hAnsi="TH SarabunPSK" w:cs="TH SarabunPSK" w:hint="cs"/>
          <w:sz w:val="32"/>
          <w:szCs w:val="32"/>
          <w:cs/>
        </w:rPr>
        <w:t>ต่างกัน</w:t>
      </w:r>
      <w:r w:rsidR="007070FE">
        <w:rPr>
          <w:rFonts w:ascii="TH SarabunPSK" w:hAnsi="TH SarabunPSK" w:cs="TH SarabunPSK" w:hint="cs"/>
          <w:sz w:val="32"/>
          <w:szCs w:val="32"/>
          <w:cs/>
        </w:rPr>
        <w:t xml:space="preserve"> ซึ่งเป็น</w:t>
      </w:r>
      <w:r>
        <w:rPr>
          <w:rFonts w:ascii="TH SarabunPSK" w:hAnsi="TH SarabunPSK" w:cs="TH SarabunPSK" w:hint="cs"/>
          <w:sz w:val="32"/>
          <w:szCs w:val="32"/>
          <w:cs/>
        </w:rPr>
        <w:t>ไปตาม</w:t>
      </w:r>
      <w:r w:rsidR="007070FE">
        <w:rPr>
          <w:rFonts w:ascii="TH SarabunPSK" w:hAnsi="TH SarabunPSK" w:cs="TH SarabunPSK" w:hint="cs"/>
          <w:sz w:val="32"/>
          <w:szCs w:val="32"/>
          <w:cs/>
        </w:rPr>
        <w:t>สมมติฐาน</w:t>
      </w:r>
      <w:r>
        <w:rPr>
          <w:rFonts w:ascii="TH SarabunPSK" w:hAnsi="TH SarabunPSK" w:cs="TH SarabunPSK" w:hint="cs"/>
          <w:sz w:val="32"/>
          <w:szCs w:val="32"/>
          <w:cs/>
        </w:rPr>
        <w:t>ที่ตั้งไว้ แสดงว่า ระดับรายได้มีผลต่อ</w:t>
      </w:r>
      <w:r w:rsidR="007070FE">
        <w:rPr>
          <w:rFonts w:ascii="TH SarabunPSK" w:hAnsi="TH SarabunPSK" w:cs="TH SarabunPSK" w:hint="cs"/>
          <w:sz w:val="32"/>
          <w:szCs w:val="32"/>
          <w:cs/>
        </w:rPr>
        <w:t>ทัศนคติต่อการมีส่วนร่วมทางการเมืองของทหารช่าง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="007070FE">
        <w:rPr>
          <w:rFonts w:ascii="TH SarabunPSK" w:hAnsi="TH SarabunPSK" w:cs="TH SarabunPSK" w:hint="cs"/>
          <w:sz w:val="32"/>
          <w:szCs w:val="32"/>
          <w:cs/>
        </w:rPr>
        <w:t>ทหารช่างที่มีระดับรายได้ 15,001 บาท/เดือนขึ้นไป มีทัศนคติต่อการมีส่วนร่วมทางการเมืองสูงกว่าทหารช่างที่มีระดับรายได้ไม่เกิน 10,000 บาทต่อเดือน อย่างมีนัยสำคัญทางสถิติที่ระดับ .05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ซึ่งสอดคล้องกับงานวิจัยของ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นันทนา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วรรธนะภูติ (2539) </w:t>
      </w:r>
      <w:r w:rsidR="003A06B4">
        <w:rPr>
          <w:rFonts w:ascii="TH SarabunPSK" w:hAnsi="TH SarabunPSK" w:cs="TH SarabunPSK" w:hint="cs"/>
          <w:sz w:val="32"/>
          <w:szCs w:val="32"/>
          <w:cs/>
        </w:rPr>
        <w:t>ในเรื่องการมีส่วนร่วมทางการเมืองของข้าราชการ ศึกษาเฉพาะกรณีสำนั</w:t>
      </w:r>
      <w:r w:rsidR="00C102BF">
        <w:rPr>
          <w:rFonts w:ascii="TH SarabunPSK" w:hAnsi="TH SarabunPSK" w:cs="TH SarabunPSK" w:hint="cs"/>
          <w:sz w:val="32"/>
          <w:szCs w:val="32"/>
          <w:cs/>
        </w:rPr>
        <w:t xml:space="preserve">กงานสาธารณสุข จังหวัดสุพรรณบุรี </w:t>
      </w:r>
      <w:r w:rsidR="003A06B4">
        <w:rPr>
          <w:rFonts w:ascii="TH SarabunPSK" w:hAnsi="TH SarabunPSK" w:cs="TH SarabunPSK" w:hint="cs"/>
          <w:sz w:val="32"/>
          <w:szCs w:val="32"/>
          <w:cs/>
        </w:rPr>
        <w:t>พบว่า</w:t>
      </w:r>
      <w:r w:rsidR="00C102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06B4">
        <w:rPr>
          <w:rFonts w:ascii="TH SarabunPSK" w:hAnsi="TH SarabunPSK" w:cs="TH SarabunPSK" w:hint="cs"/>
          <w:sz w:val="32"/>
          <w:szCs w:val="32"/>
          <w:cs/>
        </w:rPr>
        <w:t xml:space="preserve">ผู้ที่มีรายได้ 15,001 บาทต่อเดือนขึ้นไป มีแนวโน้มที่จะสนใจเข้ามีส่วนร่วมทางการเมือง </w:t>
      </w:r>
    </w:p>
    <w:p w:rsidR="00851E97" w:rsidRPr="00B66F28" w:rsidRDefault="00851E97" w:rsidP="00C102BF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ทั้งนี้อาจเนื่องมาจาก</w:t>
      </w:r>
      <w:r w:rsidR="003A06B4">
        <w:rPr>
          <w:rFonts w:ascii="TH SarabunPSK" w:hAnsi="TH SarabunPSK" w:cs="TH SarabunPSK" w:hint="cs"/>
          <w:sz w:val="32"/>
          <w:szCs w:val="32"/>
          <w:cs/>
        </w:rPr>
        <w:t>การที่รายได้ของ</w:t>
      </w:r>
      <w:r>
        <w:rPr>
          <w:rFonts w:ascii="TH SarabunPSK" w:hAnsi="TH SarabunPSK" w:cs="TH SarabunPSK" w:hint="cs"/>
          <w:sz w:val="32"/>
          <w:szCs w:val="32"/>
          <w:cs/>
        </w:rPr>
        <w:t>ทหารช่าง</w:t>
      </w:r>
      <w:r w:rsidR="003A06B4">
        <w:rPr>
          <w:rFonts w:ascii="TH SarabunPSK" w:hAnsi="TH SarabunPSK" w:cs="TH SarabunPSK" w:hint="cs"/>
          <w:sz w:val="32"/>
          <w:szCs w:val="32"/>
          <w:cs/>
        </w:rPr>
        <w:t>แปรผันตามชั้นยศ</w:t>
      </w:r>
      <w:r w:rsidR="00C102BF">
        <w:rPr>
          <w:rFonts w:ascii="TH SarabunPSK" w:hAnsi="TH SarabunPSK" w:cs="TH SarabunPSK" w:hint="cs"/>
          <w:sz w:val="32"/>
          <w:szCs w:val="32"/>
          <w:cs/>
        </w:rPr>
        <w:t xml:space="preserve"> และระยะเวลาในการปฏิบัติงาน ส่งผลให้ทหารช่างที่มีรายได้สูง มีความพร้อมทั้งในด้านเศรษฐกิจ และฐานะทางสังคมมากกว่า จึงมีโอกาสและแนวโน้มที่จะเข้ามีส่วนร่วมทางการเมืองได้มากกว่าทหารช่างที่มีรายได้ต่ำ </w:t>
      </w:r>
      <w:r w:rsidR="00C102BF">
        <w:rPr>
          <w:rFonts w:ascii="TH SarabunPSK" w:hAnsi="TH SarabunPSK" w:cs="TH SarabunPSK" w:hint="cs"/>
          <w:sz w:val="32"/>
          <w:szCs w:val="32"/>
          <w:cs/>
        </w:rPr>
        <w:lastRenderedPageBreak/>
        <w:t>ดังนั้นทหารช่างที่มีรายได้สูง จึงมี</w:t>
      </w:r>
      <w:r w:rsidR="00C102BF"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="00C102BF">
        <w:rPr>
          <w:rFonts w:ascii="TH SarabunPSK" w:hAnsi="TH SarabunPSK" w:cs="TH SarabunPSK" w:hint="cs"/>
          <w:sz w:val="32"/>
          <w:szCs w:val="32"/>
          <w:cs/>
        </w:rPr>
        <w:t xml:space="preserve">ในระดับที่สูงกว่าทหารช่างที่มีรายได้ต่ำ </w:t>
      </w:r>
      <w:r w:rsidR="003A06B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070FE" w:rsidRPr="007070FE" w:rsidRDefault="007070FE" w:rsidP="007070F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070FE" w:rsidRDefault="007070FE" w:rsidP="00C102B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102BF">
        <w:rPr>
          <w:rFonts w:ascii="TH SarabunPSK" w:hAnsi="TH SarabunPSK" w:cs="TH SarabunPSK" w:hint="cs"/>
          <w:sz w:val="32"/>
          <w:szCs w:val="32"/>
          <w:cs/>
        </w:rPr>
        <w:t>สมมติฐานที่ 7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ความสนใจทางการเมือง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</w:t>
      </w:r>
    </w:p>
    <w:p w:rsidR="00C102BF" w:rsidRDefault="007070FE" w:rsidP="00C102B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/>
          <w:sz w:val="32"/>
          <w:szCs w:val="32"/>
          <w:cs/>
        </w:rPr>
        <w:t>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ผลการทดสอบสมมติฐาน พบว่า ทหารช่างที่มีระดับความสนใจทางการเมืองต่างกัน </w:t>
      </w:r>
    </w:p>
    <w:p w:rsidR="00C102BF" w:rsidRPr="00B66F28" w:rsidRDefault="007070FE" w:rsidP="00C102BF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มีทัศนคติต่อการมีส่วนร่วมทางการเมืองแตกต่างกัน ซึ่งเป็น</w:t>
      </w:r>
      <w:r w:rsidR="00C102BF">
        <w:rPr>
          <w:rFonts w:ascii="TH SarabunPSK" w:hAnsi="TH SarabunPSK" w:cs="TH SarabunPSK" w:hint="cs"/>
          <w:sz w:val="32"/>
          <w:szCs w:val="32"/>
          <w:cs/>
        </w:rPr>
        <w:t>ไปตาม</w:t>
      </w:r>
      <w:r>
        <w:rPr>
          <w:rFonts w:ascii="TH SarabunPSK" w:hAnsi="TH SarabunPSK" w:cs="TH SarabunPSK" w:hint="cs"/>
          <w:sz w:val="32"/>
          <w:szCs w:val="32"/>
          <w:cs/>
        </w:rPr>
        <w:t>สมมติฐาน</w:t>
      </w:r>
      <w:r w:rsidR="00C102BF">
        <w:rPr>
          <w:rFonts w:ascii="TH SarabunPSK" w:hAnsi="TH SarabunPSK" w:cs="TH SarabunPSK" w:hint="cs"/>
          <w:sz w:val="32"/>
          <w:szCs w:val="32"/>
          <w:cs/>
        </w:rPr>
        <w:t>ที่ตั้งไว้  แสดงว่า</w:t>
      </w:r>
      <w:r w:rsidR="00C102BF"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ความสนใจทางการเมือง</w:t>
      </w:r>
      <w:r w:rsidR="00C102BF">
        <w:rPr>
          <w:rFonts w:ascii="TH SarabunPSK" w:hAnsi="TH SarabunPSK" w:cs="TH SarabunPSK" w:hint="cs"/>
          <w:spacing w:val="-4"/>
          <w:sz w:val="32"/>
          <w:szCs w:val="32"/>
          <w:cs/>
        </w:rPr>
        <w:t>มีผลต่อ</w:t>
      </w:r>
      <w:r w:rsidR="00C102BF">
        <w:rPr>
          <w:rFonts w:ascii="TH SarabunPSK" w:hAnsi="TH SarabunPSK" w:cs="TH SarabunPSK" w:hint="cs"/>
          <w:sz w:val="32"/>
          <w:szCs w:val="32"/>
          <w:cs/>
        </w:rPr>
        <w:t>ทัศนคติต่อการมีส่วนร่วมทางการเมืองของทหารช่าง โดย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ทหารช่างที่มีความสนใจทางการเมืองในระดับสูง มีทัศนคติต่อการมีส่วนร่วมทางการเมืองสูงกว่าทหารช่างที่มีความสนใจทางการเมืองในระดับต่ำ </w:t>
      </w:r>
      <w:r w:rsidR="00C102BF">
        <w:rPr>
          <w:rFonts w:ascii="TH SarabunPSK" w:hAnsi="TH SarabunPSK" w:cs="TH SarabunPSK" w:hint="cs"/>
          <w:sz w:val="32"/>
          <w:szCs w:val="32"/>
          <w:cs/>
        </w:rPr>
        <w:t xml:space="preserve">อย่างมีนัยสำคัญทางสถิติที่ระดับ .05  </w:t>
      </w:r>
    </w:p>
    <w:p w:rsidR="00C102BF" w:rsidRPr="00687661" w:rsidRDefault="00851E97" w:rsidP="003644EA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D5934">
        <w:rPr>
          <w:rFonts w:ascii="TH SarabunPSK" w:hAnsi="TH SarabunPSK" w:cs="TH SarabunPSK" w:hint="cs"/>
          <w:sz w:val="32"/>
          <w:szCs w:val="32"/>
          <w:cs/>
        </w:rPr>
        <w:t>จากการศึกษาวิจัยด้านความสนใจทางการเมืองในภาพรวม พบว่า ทหารช่างมีความสนใจทางการเมืองในระดับปานกลาง โดยมีความสนใจทางการเมืองสูงสุดในประเด็นความสนใจต่อการรับรู้และ</w:t>
      </w:r>
      <w:r w:rsidR="006D5934" w:rsidRPr="003644EA">
        <w:rPr>
          <w:rFonts w:ascii="TH SarabunPSK" w:hAnsi="TH SarabunPSK" w:cs="TH SarabunPSK" w:hint="cs"/>
          <w:spacing w:val="-4"/>
          <w:sz w:val="32"/>
          <w:szCs w:val="32"/>
          <w:cs/>
        </w:rPr>
        <w:t>ติดตามเหตุการณ์ข่าวสารทางการเมืองและการปกครองของรัฐบาลจากสื่อของทางราชการ ซึ่งสอดคล้อง</w:t>
      </w:r>
      <w:r w:rsidR="006D5934">
        <w:rPr>
          <w:rFonts w:ascii="TH SarabunPSK" w:hAnsi="TH SarabunPSK" w:cs="TH SarabunPSK" w:hint="cs"/>
          <w:sz w:val="32"/>
          <w:szCs w:val="32"/>
          <w:cs/>
        </w:rPr>
        <w:t xml:space="preserve">กับงานวิจัยของ </w:t>
      </w:r>
      <w:proofErr w:type="spellStart"/>
      <w:r w:rsidR="006D5934">
        <w:rPr>
          <w:rFonts w:ascii="TH SarabunPSK" w:hAnsi="TH SarabunPSK" w:cs="TH SarabunPSK" w:hint="cs"/>
          <w:sz w:val="32"/>
          <w:szCs w:val="32"/>
          <w:cs/>
        </w:rPr>
        <w:t>สุร</w:t>
      </w:r>
      <w:proofErr w:type="spellEnd"/>
      <w:r w:rsidR="006D5934">
        <w:rPr>
          <w:rFonts w:ascii="TH SarabunPSK" w:hAnsi="TH SarabunPSK" w:cs="TH SarabunPSK" w:hint="cs"/>
          <w:sz w:val="32"/>
          <w:szCs w:val="32"/>
          <w:cs/>
        </w:rPr>
        <w:t>ศักดิ์ กุลเรือง (2544) ที่ศึกษาทัศนคติทางการเมืองแบบ</w:t>
      </w:r>
      <w:r w:rsidR="00CB49F3">
        <w:rPr>
          <w:rFonts w:ascii="TH SarabunPSK" w:hAnsi="TH SarabunPSK" w:cs="TH SarabunPSK" w:hint="cs"/>
          <w:sz w:val="32"/>
          <w:szCs w:val="32"/>
          <w:cs/>
        </w:rPr>
        <w:t>ประชาธิปไตยของนักศึกษา มหาวิทยาลัยธรรมศาสตร์แล้วพบว่า นักศึกษาที่มีการรับฟังข่าวสารทางการเมืองการปกครองในระดับ</w:t>
      </w:r>
      <w:r w:rsidR="003644EA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CB49F3">
        <w:rPr>
          <w:rFonts w:ascii="TH SarabunPSK" w:hAnsi="TH SarabunPSK" w:cs="TH SarabunPSK" w:hint="cs"/>
          <w:sz w:val="32"/>
          <w:szCs w:val="32"/>
          <w:cs/>
        </w:rPr>
        <w:t>ที่แตกต่างกัน มีทัศนคติทางการเมืองแบบประชาธิปไตยแตกต่างกัน ในขณะที่มีระดับความสนใจทางการเมืองต่ำที่สุด ในประเด็นของการเข้าร่วมหาเสียงให้กับพรรคการเมือง</w:t>
      </w:r>
      <w:r w:rsidR="00687661">
        <w:rPr>
          <w:rFonts w:ascii="TH SarabunPSK" w:hAnsi="TH SarabunPSK" w:cs="TH SarabunPSK"/>
          <w:sz w:val="32"/>
          <w:szCs w:val="32"/>
        </w:rPr>
        <w:t xml:space="preserve"> </w:t>
      </w:r>
      <w:r w:rsidR="00687661">
        <w:rPr>
          <w:rFonts w:ascii="TH SarabunPSK" w:hAnsi="TH SarabunPSK" w:cs="TH SarabunPSK" w:hint="cs"/>
          <w:sz w:val="32"/>
          <w:szCs w:val="32"/>
          <w:cs/>
        </w:rPr>
        <w:t>และการร่วมทำงานให้พรรคการเมือง กลุ่มทางการเมือง หรือผู้สมัครเลือกตั้ง ทั้งนี้อาจเนื่องมาจากสถาบันทหารเป็นองค์กรราชการ ทหารในฐานะเจ้าหน้าที่ของรัฐ</w:t>
      </w:r>
      <w:r w:rsidR="003644EA">
        <w:rPr>
          <w:rFonts w:ascii="TH SarabunPSK" w:hAnsi="TH SarabunPSK" w:cs="TH SarabunPSK" w:hint="cs"/>
          <w:sz w:val="32"/>
          <w:szCs w:val="32"/>
          <w:cs/>
        </w:rPr>
        <w:t xml:space="preserve">ได้รับการปลูกฝังให้วางตัวเป้นกลางทางการเมือง จึงมีความระมัดระวังในการเข้ามีส่วนร่วมทางการเมือง โดยเฉพาะนายทหารชั้นประทวน มักจำกัดบทบาทตนเองแต่เพียงการไปใช้สิทธิเลือกตั้งเท่านั้น เพราะเกรงการถูกเพ่งเล็งจากผู้บังคับบัญชา </w:t>
      </w:r>
    </w:p>
    <w:p w:rsidR="003B7DE0" w:rsidRDefault="007070FE" w:rsidP="008F0716">
      <w:pPr>
        <w:jc w:val="thaiDistribute"/>
        <w:rPr>
          <w:rFonts w:ascii="TH SarabunPSK" w:hAnsi="TH SarabunPSK" w:cs="TH SarabunPSK" w:hint="cs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</w:r>
    </w:p>
    <w:p w:rsidR="003644EA" w:rsidRDefault="003B7DE0" w:rsidP="008F071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bookmarkStart w:id="0" w:name="_GoBack"/>
      <w:bookmarkEnd w:id="0"/>
      <w:r w:rsidR="007070FE" w:rsidRPr="000B319D">
        <w:rPr>
          <w:rFonts w:ascii="TH SarabunPSK" w:hAnsi="TH SarabunPSK" w:cs="TH SarabunPSK" w:hint="cs"/>
          <w:sz w:val="32"/>
          <w:szCs w:val="32"/>
          <w:cs/>
        </w:rPr>
        <w:t>สมมติฐานที่ 8</w:t>
      </w:r>
      <w:r w:rsidR="007070FE"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</w:t>
      </w:r>
      <w:r w:rsidR="007070FE"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อุดมการณ์ประชาธิปไตย</w:t>
      </w:r>
      <w:r w:rsidR="007070FE"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="007070FE"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</w:t>
      </w:r>
      <w:r w:rsidR="000B31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70FE" w:rsidRPr="000B319D">
        <w:rPr>
          <w:rFonts w:ascii="TH SarabunPSK" w:hAnsi="TH SarabunPSK" w:cs="TH SarabunPSK"/>
          <w:spacing w:val="-6"/>
          <w:sz w:val="32"/>
          <w:szCs w:val="32"/>
          <w:cs/>
        </w:rPr>
        <w:t>การเมือง</w:t>
      </w:r>
      <w:r w:rsidR="007070FE" w:rsidRPr="000B319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ต่างกัน </w:t>
      </w:r>
      <w:r w:rsidR="000B319D" w:rsidRPr="000B319D">
        <w:rPr>
          <w:rFonts w:ascii="TH SarabunPSK" w:hAnsi="TH SarabunPSK" w:cs="TH SarabunPSK" w:hint="cs"/>
          <w:spacing w:val="-6"/>
          <w:sz w:val="32"/>
          <w:szCs w:val="32"/>
          <w:cs/>
        </w:rPr>
        <w:t>ผลการทดสอบสมมติฐาน</w:t>
      </w:r>
      <w:r w:rsidR="007070FE" w:rsidRPr="000B319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พบว่า ทหารช่างที่มีอุดมการณ์ประชาธิปไตยต่างกัน มีทัศนคติต่อ</w:t>
      </w:r>
      <w:r w:rsidR="007070FE" w:rsidRPr="000B319D">
        <w:rPr>
          <w:rFonts w:ascii="TH SarabunPSK" w:hAnsi="TH SarabunPSK" w:cs="TH SarabunPSK" w:hint="cs"/>
          <w:spacing w:val="-4"/>
          <w:sz w:val="32"/>
          <w:szCs w:val="32"/>
          <w:cs/>
        </w:rPr>
        <w:t>การมีส่วนร่วมทางการเมืองแตกต่างกัน ซึ่งเป็น</w:t>
      </w:r>
      <w:r w:rsidR="000B319D" w:rsidRPr="000B319D">
        <w:rPr>
          <w:rFonts w:ascii="TH SarabunPSK" w:hAnsi="TH SarabunPSK" w:cs="TH SarabunPSK" w:hint="cs"/>
          <w:spacing w:val="-4"/>
          <w:sz w:val="32"/>
          <w:szCs w:val="32"/>
          <w:cs/>
        </w:rPr>
        <w:t>ไปตาม</w:t>
      </w:r>
      <w:r w:rsidR="007070FE" w:rsidRPr="000B319D">
        <w:rPr>
          <w:rFonts w:ascii="TH SarabunPSK" w:hAnsi="TH SarabunPSK" w:cs="TH SarabunPSK" w:hint="cs"/>
          <w:spacing w:val="-4"/>
          <w:sz w:val="32"/>
          <w:szCs w:val="32"/>
          <w:cs/>
        </w:rPr>
        <w:t>สมมติฐาน</w:t>
      </w:r>
      <w:r w:rsidR="000B319D" w:rsidRPr="000B319D">
        <w:rPr>
          <w:rFonts w:ascii="TH SarabunPSK" w:hAnsi="TH SarabunPSK" w:cs="TH SarabunPSK" w:hint="cs"/>
          <w:spacing w:val="-4"/>
          <w:sz w:val="32"/>
          <w:szCs w:val="32"/>
          <w:cs/>
        </w:rPr>
        <w:t>ที่ตั้งไว้ แสดงว่า อุดมการณ์ประชาธิปไตย</w:t>
      </w:r>
      <w:r w:rsidR="000B319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 w:rsidR="000B319D">
        <w:rPr>
          <w:rFonts w:ascii="TH SarabunPSK" w:hAnsi="TH SarabunPSK" w:cs="TH SarabunPSK" w:hint="cs"/>
          <w:sz w:val="32"/>
          <w:szCs w:val="32"/>
          <w:cs/>
        </w:rPr>
        <w:t xml:space="preserve">มีผลต่อทัศนคติต่อการมีส่วนร่วมทางการเมืองของทหารช่าง โดยพบว่า </w:t>
      </w:r>
      <w:r w:rsidR="007070FE">
        <w:rPr>
          <w:rFonts w:ascii="TH SarabunPSK" w:hAnsi="TH SarabunPSK" w:cs="TH SarabunPSK" w:hint="cs"/>
          <w:sz w:val="32"/>
          <w:szCs w:val="32"/>
          <w:cs/>
        </w:rPr>
        <w:t xml:space="preserve">ทหารช่างที่มีอุดมการณ์ประชาธิปไตยในระดับสูง มีทัศนคติต่อการมีส่วนร่วมทางการเมืองสูงกว่าทหารช่างที่มีอุดมการณ์ประชาธิปไตยในระดับต่ำ </w:t>
      </w:r>
      <w:r w:rsidR="003644EA">
        <w:rPr>
          <w:rFonts w:ascii="TH SarabunPSK" w:hAnsi="TH SarabunPSK" w:cs="TH SarabunPSK" w:hint="cs"/>
          <w:sz w:val="32"/>
          <w:szCs w:val="32"/>
          <w:cs/>
        </w:rPr>
        <w:t>อย่างมีนัยสำคัญทางสถิติที่ระดับ .05</w:t>
      </w:r>
    </w:p>
    <w:p w:rsidR="00F8606A" w:rsidRDefault="008F0716" w:rsidP="00F8606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จากการศึกษาวิจัยด้าน</w:t>
      </w:r>
      <w:r w:rsidRPr="000B319D">
        <w:rPr>
          <w:rFonts w:ascii="TH SarabunPSK" w:hAnsi="TH SarabunPSK" w:cs="TH SarabunPSK" w:hint="cs"/>
          <w:spacing w:val="-4"/>
          <w:sz w:val="32"/>
          <w:szCs w:val="32"/>
          <w:cs/>
        </w:rPr>
        <w:t>อุดมการณ์ประชาธิปไตย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ในภาพรวม พบว่า ทหารช่างมี</w:t>
      </w:r>
      <w:r w:rsidRPr="000B319D">
        <w:rPr>
          <w:rFonts w:ascii="TH SarabunPSK" w:hAnsi="TH SarabunPSK" w:cs="TH SarabunPSK" w:hint="cs"/>
          <w:spacing w:val="-4"/>
          <w:sz w:val="32"/>
          <w:szCs w:val="32"/>
          <w:cs/>
        </w:rPr>
        <w:t>อุดมการณ์ประชาธิปไตย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ในระดับสูง โดยมี</w:t>
      </w:r>
      <w:r w:rsidRPr="000B319D">
        <w:rPr>
          <w:rFonts w:ascii="TH SarabunPSK" w:hAnsi="TH SarabunPSK" w:cs="TH SarabunPSK" w:hint="cs"/>
          <w:spacing w:val="-4"/>
          <w:sz w:val="32"/>
          <w:szCs w:val="32"/>
          <w:cs/>
        </w:rPr>
        <w:t>อุดมการณ์ประชาธิปไตย</w:t>
      </w:r>
      <w:r w:rsidR="00F8606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สูงที่สุดในประเด็นคือ </w:t>
      </w:r>
      <w:r w:rsidR="00F8606A">
        <w:rPr>
          <w:rFonts w:ascii="TH SarabunPSK" w:hAnsi="TH SarabunPSK" w:cs="TH SarabunPSK" w:hint="cs"/>
          <w:sz w:val="32"/>
          <w:szCs w:val="32"/>
          <w:cs/>
        </w:rPr>
        <w:t>คนไทยที่สิทธิเลือกตั้ง ควรมีความรอบคอบในการเลือกผู้แทน เพื่อปฏิบัติหน้าที่ ในขณะที่อุดมการณ์ประชาธิปไตยต่ำที่สุดในประเด็นที่การปกครองในระบอบประชาธิปไตย คือ ถือเอาเสรีภาพเป็นหน้าที่สำคัญ ทั้งนี้อาจ</w:t>
      </w:r>
      <w:r w:rsidR="00F8606A">
        <w:rPr>
          <w:rFonts w:ascii="TH SarabunPSK" w:hAnsi="TH SarabunPSK" w:cs="TH SarabunPSK" w:hint="cs"/>
          <w:sz w:val="32"/>
          <w:szCs w:val="32"/>
          <w:cs/>
        </w:rPr>
        <w:lastRenderedPageBreak/>
        <w:t>เนื่องมาจาก</w:t>
      </w:r>
      <w:r w:rsidR="009830CD">
        <w:rPr>
          <w:rFonts w:ascii="TH SarabunPSK" w:hAnsi="TH SarabunPSK" w:cs="TH SarabunPSK" w:hint="cs"/>
          <w:sz w:val="32"/>
          <w:szCs w:val="32"/>
          <w:cs/>
        </w:rPr>
        <w:t>กระบวนการอบรมกล่อมเกลาภายในสถาบันทหาร ทำให้ทหารได้รับการเรียนรู้และปลูกฝังจิตสำนึกให้เข้าใจและยอมรับใน</w:t>
      </w:r>
      <w:r w:rsidR="009830CD" w:rsidRPr="000B319D">
        <w:rPr>
          <w:rFonts w:ascii="TH SarabunPSK" w:hAnsi="TH SarabunPSK" w:cs="TH SarabunPSK" w:hint="cs"/>
          <w:spacing w:val="-4"/>
          <w:sz w:val="32"/>
          <w:szCs w:val="32"/>
          <w:cs/>
        </w:rPr>
        <w:t>อุดมการณ์ประชาธิปไตย</w:t>
      </w:r>
      <w:r w:rsidR="009830C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แต่ในขณะเดียวกันการปฏิบัติงานประจำวัน มีการปลูกฝังเรื่องระเบียบวินัยและการปฏิบัติตามคำสั่ง เพื่อให้ภารกิจหน้าที่ลุล่วงตามนโยบายและสมบูรณ์ และมีบทลงโทษที่รุนแรง หากไม่ปฏิบัติตามคำสั่ง ทำให้ทหารไม่ถือเอาเสรีภาพเป็นหลักสำคัญ   </w:t>
      </w:r>
      <w:r w:rsidR="00F8606A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7070FE" w:rsidRPr="00B66F28" w:rsidRDefault="007070FE" w:rsidP="007070FE">
      <w:pPr>
        <w:rPr>
          <w:rFonts w:ascii="TH SarabunPSK" w:hAnsi="TH SarabunPSK" w:cs="TH SarabunPSK"/>
          <w:sz w:val="32"/>
          <w:szCs w:val="32"/>
        </w:rPr>
      </w:pPr>
    </w:p>
    <w:p w:rsidR="007070FE" w:rsidRDefault="007070FE" w:rsidP="00C02DCE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</w:r>
      <w:r w:rsidRPr="00C02DCE">
        <w:rPr>
          <w:rFonts w:ascii="TH SarabunPSK" w:hAnsi="TH SarabunPSK" w:cs="TH SarabunPSK" w:hint="cs"/>
          <w:sz w:val="32"/>
          <w:szCs w:val="32"/>
          <w:cs/>
        </w:rPr>
        <w:t>สมมติฐานที่ 9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การได้รับ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สิทธิประโยชน์จากการเมืองต่างกัน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B66F28">
        <w:rPr>
          <w:rFonts w:ascii="TH SarabunPSK" w:hAnsi="TH SarabunPSK" w:cs="TH SarabunPSK"/>
          <w:sz w:val="32"/>
          <w:szCs w:val="32"/>
          <w:cs/>
        </w:rPr>
        <w:t>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  <w:r w:rsidR="00C02DCE">
        <w:rPr>
          <w:rFonts w:ascii="TH SarabunPSK" w:hAnsi="TH SarabunPSK" w:cs="TH SarabunPSK" w:hint="cs"/>
          <w:sz w:val="32"/>
          <w:szCs w:val="32"/>
          <w:cs/>
        </w:rPr>
        <w:t>ผลการทดสอบสมมติฐาน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ทหารช่างมีความคิดเห็นเกี่ยวกับการได้รับสิทธิประโยชน์ทางการเมืองต่างกัน มีทัศนคติต่อการมีส่วนร่วมทางการเมืองแตกต่างกัน ซึ่งเป็น</w:t>
      </w:r>
      <w:r w:rsidR="00C02DCE">
        <w:rPr>
          <w:rFonts w:ascii="TH SarabunPSK" w:hAnsi="TH SarabunPSK" w:cs="TH SarabunPSK" w:hint="cs"/>
          <w:sz w:val="32"/>
          <w:szCs w:val="32"/>
          <w:cs/>
        </w:rPr>
        <w:t>ไปตาม</w:t>
      </w:r>
      <w:r>
        <w:rPr>
          <w:rFonts w:ascii="TH SarabunPSK" w:hAnsi="TH SarabunPSK" w:cs="TH SarabunPSK" w:hint="cs"/>
          <w:sz w:val="32"/>
          <w:szCs w:val="32"/>
          <w:cs/>
        </w:rPr>
        <w:t>สมมติฐาน</w:t>
      </w:r>
      <w:r w:rsidR="00C02DCE">
        <w:rPr>
          <w:rFonts w:ascii="TH SarabunPSK" w:hAnsi="TH SarabunPSK" w:cs="TH SarabunPSK" w:hint="cs"/>
          <w:sz w:val="32"/>
          <w:szCs w:val="32"/>
          <w:cs/>
        </w:rPr>
        <w:t>ที่ตั้งไว้ แสดงว่า การได้รับสิทธิประโยชน์ทางการเมืองมีผลต่อทัศนคติต่อการมีส่วนร่วม</w:t>
      </w:r>
      <w:r w:rsidR="00C02DCE" w:rsidRPr="00C02DCE">
        <w:rPr>
          <w:rFonts w:ascii="TH SarabunPSK" w:hAnsi="TH SarabunPSK" w:cs="TH SarabunPSK" w:hint="cs"/>
          <w:spacing w:val="-6"/>
          <w:sz w:val="32"/>
          <w:szCs w:val="32"/>
          <w:cs/>
        </w:rPr>
        <w:t>ทางการเมืองของทหารช่าง โดยพบว่า ทหารช่างที่ได้รับ</w:t>
      </w:r>
      <w:r w:rsidRPr="00C02DCE">
        <w:rPr>
          <w:rFonts w:ascii="TH SarabunPSK" w:hAnsi="TH SarabunPSK" w:cs="TH SarabunPSK" w:hint="cs"/>
          <w:spacing w:val="-6"/>
          <w:sz w:val="32"/>
          <w:szCs w:val="32"/>
          <w:cs/>
        </w:rPr>
        <w:t>สิทธิประโยชน์ทางการเมืองในระดับสูง มีทัศนคติ</w:t>
      </w:r>
      <w:r w:rsidR="00C02D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ต่อการมีส่วนร่วมทางการเมือง</w:t>
      </w:r>
      <w:r w:rsidR="00D56D80">
        <w:rPr>
          <w:rFonts w:ascii="TH SarabunPSK" w:hAnsi="TH SarabunPSK" w:cs="TH SarabunPSK" w:hint="cs"/>
          <w:sz w:val="32"/>
          <w:szCs w:val="32"/>
          <w:cs/>
        </w:rPr>
        <w:t>ในระดับ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สูงกว่าทหารช่างที่มีความคิดเห็นเกี่ยวกับการได้รับสิทธิประโยชน์ทางการเมืองในระดับต่ำ </w:t>
      </w:r>
      <w:r w:rsidR="00C02DCE">
        <w:rPr>
          <w:rFonts w:ascii="TH SarabunPSK" w:hAnsi="TH SarabunPSK" w:cs="TH SarabunPSK" w:hint="cs"/>
          <w:sz w:val="32"/>
          <w:szCs w:val="32"/>
          <w:cs/>
        </w:rPr>
        <w:t>อย่างมีนัยสำคัญทางสถิติที่ระดับ .05</w:t>
      </w:r>
    </w:p>
    <w:p w:rsidR="00D7430C" w:rsidRDefault="005E0365" w:rsidP="00A05EE2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จากการศึกษาวิจัยในด้าน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การได้รับ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สิทธิประโยชน์จากการเมือง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ในภาพรวม พบว่า ทหารช่างมีความคิดเห็นเกี่ยวกับการได้รับสิทธิประโยชน์ทางการเมือง  ในระดับปานกลาง โดยมีระดับความคิดเห็นสูงที่สุดในประเด็นของความสามารถใช้สิทธิและเสรีภาพของตนเองได้อย่างเต็มที่ โดยไม่ละเมิดต่อสิทธิและเสรีภาพของผู้อื่น </w:t>
      </w:r>
    </w:p>
    <w:p w:rsidR="005E0365" w:rsidRDefault="00D7430C" w:rsidP="00D7430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="005E0365">
        <w:rPr>
          <w:rFonts w:ascii="TH SarabunPSK" w:hAnsi="TH SarabunPSK" w:cs="TH SarabunPSK" w:hint="cs"/>
          <w:sz w:val="32"/>
          <w:szCs w:val="32"/>
          <w:cs/>
        </w:rPr>
        <w:t>อาจเนื่องจากสถาบันทหารมีกระบวนการกล่อมเกลาที่เน้นการปฏิบัติตนอยู่ในระเบียบวิจัยอย่างเคร่งครัด เน้นการปฏิบัติตามคำสั่งของผู้บังคับบัญชา ในส่วนลึกจึงมีความต้องการเสถียรภาพมาก แต่ก็ยังคงเชื่อมั่นในการมีระเบียบวินัยแบบที่ตนคุ้นเคย สำหรับประเด็นที่ทหารช่างมีระดับความคิดเห็นต่ำที่สุดคือ ประเด็นการติดต่อประสานงานกับนักการเมืองเป็นสิ่งที่ดี เพราะเมื่อมีปัญหาสามารถร้องขอให้นักการเมืองช่วยเหลือได้</w:t>
      </w:r>
      <w:r w:rsidR="00A05EE2">
        <w:rPr>
          <w:rFonts w:ascii="TH SarabunPSK" w:hAnsi="TH SarabunPSK" w:cs="TH SarabunPSK" w:hint="cs"/>
          <w:sz w:val="32"/>
          <w:szCs w:val="32"/>
          <w:cs/>
        </w:rPr>
        <w:t xml:space="preserve"> ทั้งนี้อาจเนื่องมาจากสังคมทหารเป็นสังคมค่อนข้างปิด และมีการปลูกฝังทัศนคติในเรื่องของการรักศักดิ์ศรีสูง จึงส่งผลให้ความคิดเห็นต่อการร้องขอความช่วยเหลือจากนักการเมืองอยู่ในระดับต่ำ  </w:t>
      </w:r>
      <w:r w:rsidR="005E0365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5E0365" w:rsidRPr="00B66F28" w:rsidRDefault="005E0365" w:rsidP="007070FE">
      <w:pPr>
        <w:rPr>
          <w:rFonts w:ascii="TH SarabunPSK" w:hAnsi="TH SarabunPSK" w:cs="TH SarabunPSK"/>
          <w:sz w:val="32"/>
          <w:szCs w:val="32"/>
          <w:cs/>
        </w:rPr>
      </w:pPr>
    </w:p>
    <w:p w:rsidR="00D56D80" w:rsidRDefault="007070FE" w:rsidP="00D7430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</w:r>
      <w:r w:rsidRPr="00A05EE2">
        <w:rPr>
          <w:rFonts w:ascii="TH SarabunPSK" w:hAnsi="TH SarabunPSK" w:cs="TH SarabunPSK" w:hint="cs"/>
          <w:sz w:val="32"/>
          <w:szCs w:val="32"/>
          <w:cs/>
        </w:rPr>
        <w:t>สมมติฐานที่ 10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ทหารช่างที่มีความรู้สึกสัมฤทธิผลทางการเมืองต่างกัน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</w:t>
      </w:r>
      <w:r w:rsidR="00D7430C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B66F28">
        <w:rPr>
          <w:rFonts w:ascii="TH SarabunPSK" w:hAnsi="TH SarabunPSK" w:cs="TH SarabunPSK"/>
          <w:sz w:val="32"/>
          <w:szCs w:val="32"/>
          <w:cs/>
        </w:rPr>
        <w:t>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D56D80">
        <w:rPr>
          <w:rFonts w:ascii="TH SarabunPSK" w:hAnsi="TH SarabunPSK" w:cs="TH SarabunPSK" w:hint="cs"/>
          <w:sz w:val="32"/>
          <w:szCs w:val="32"/>
          <w:cs/>
        </w:rPr>
        <w:t xml:space="preserve">ผลการทดสอบสมมติฐาน </w:t>
      </w:r>
      <w:r>
        <w:rPr>
          <w:rFonts w:ascii="TH SarabunPSK" w:hAnsi="TH SarabunPSK" w:cs="TH SarabunPSK" w:hint="cs"/>
          <w:sz w:val="32"/>
          <w:szCs w:val="32"/>
          <w:cs/>
        </w:rPr>
        <w:t>พบว่า ทหารช่างมีความคิดเห็นเกี่ยวกับความรู้สึกสัมฤทธิผลทางการเมืองต่างกัน มีทัศนคติต่อการมีส่วนร่วมทางการเมืองแตกต่างกัน ซึ่งเป็น</w:t>
      </w:r>
      <w:r w:rsidR="00D743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6D80">
        <w:rPr>
          <w:rFonts w:ascii="TH SarabunPSK" w:hAnsi="TH SarabunPSK" w:cs="TH SarabunPSK" w:hint="cs"/>
          <w:sz w:val="32"/>
          <w:szCs w:val="32"/>
          <w:cs/>
        </w:rPr>
        <w:t>ไปตาม</w:t>
      </w:r>
      <w:r>
        <w:rPr>
          <w:rFonts w:ascii="TH SarabunPSK" w:hAnsi="TH SarabunPSK" w:cs="TH SarabunPSK" w:hint="cs"/>
          <w:sz w:val="32"/>
          <w:szCs w:val="32"/>
          <w:cs/>
        </w:rPr>
        <w:t>สมมติฐาน</w:t>
      </w:r>
      <w:r w:rsidR="00D56D80">
        <w:rPr>
          <w:rFonts w:ascii="TH SarabunPSK" w:hAnsi="TH SarabunPSK" w:cs="TH SarabunPSK" w:hint="cs"/>
          <w:sz w:val="32"/>
          <w:szCs w:val="32"/>
          <w:cs/>
        </w:rPr>
        <w:t xml:space="preserve">ที่ตั้งไว้ แสดงว่า </w:t>
      </w:r>
      <w:r>
        <w:rPr>
          <w:rFonts w:ascii="TH SarabunPSK" w:hAnsi="TH SarabunPSK" w:cs="TH SarabunPSK" w:hint="cs"/>
          <w:sz w:val="32"/>
          <w:szCs w:val="32"/>
          <w:cs/>
        </w:rPr>
        <w:t>ความรู้สึกสัมฤทธิผลทางการเมือง</w:t>
      </w:r>
      <w:r w:rsidR="00D56D80">
        <w:rPr>
          <w:rFonts w:ascii="TH SarabunPSK" w:hAnsi="TH SarabunPSK" w:cs="TH SarabunPSK" w:hint="cs"/>
          <w:sz w:val="32"/>
          <w:szCs w:val="32"/>
          <w:cs/>
        </w:rPr>
        <w:t>มีผลต่อ</w:t>
      </w:r>
      <w:r w:rsidR="00D56D80"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="00D56D80">
        <w:rPr>
          <w:rFonts w:ascii="TH SarabunPSK" w:hAnsi="TH SarabunPSK" w:cs="TH SarabunPSK" w:hint="cs"/>
          <w:sz w:val="32"/>
          <w:szCs w:val="32"/>
          <w:cs/>
        </w:rPr>
        <w:t>ของทหารช่าง โดยพบว่า ทหารช่างที่มี</w:t>
      </w:r>
      <w:r w:rsidR="00D56D80" w:rsidRPr="00B66F28">
        <w:rPr>
          <w:rFonts w:ascii="TH SarabunPSK" w:hAnsi="TH SarabunPSK" w:cs="TH SarabunPSK" w:hint="cs"/>
          <w:sz w:val="32"/>
          <w:szCs w:val="32"/>
          <w:cs/>
        </w:rPr>
        <w:t>ความรู้สึกสัมฤทธิผลทางการเมือง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ในระดับสูง </w:t>
      </w:r>
      <w:r w:rsidR="00D7430C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มีทัศนคติต่อการมีส่วนร่วมทางการเมือง</w:t>
      </w:r>
      <w:r w:rsidR="00D56D80">
        <w:rPr>
          <w:rFonts w:ascii="TH SarabunPSK" w:hAnsi="TH SarabunPSK" w:cs="TH SarabunPSK" w:hint="cs"/>
          <w:sz w:val="32"/>
          <w:szCs w:val="32"/>
          <w:cs/>
        </w:rPr>
        <w:t>ในระดับ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สูงกว่าทหารช่างที่มีความคิดเห็นเกี่ยวกับความรู้สึกสัมฤทธิผลทางการเมืองในระดับต่ำ </w:t>
      </w:r>
      <w:r w:rsidR="00D56D80">
        <w:rPr>
          <w:rFonts w:ascii="TH SarabunPSK" w:hAnsi="TH SarabunPSK" w:cs="TH SarabunPSK" w:hint="cs"/>
          <w:sz w:val="32"/>
          <w:szCs w:val="32"/>
          <w:cs/>
        </w:rPr>
        <w:t>อย่างมีนัยสำคัญทางสถิติที่ระดับ .05</w:t>
      </w:r>
    </w:p>
    <w:p w:rsidR="00D56D80" w:rsidRDefault="00D56D80" w:rsidP="00D7430C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จากการศึกษาวิจัยด้าน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ความรู้สึกสัมฤทธิผลทางการเมือง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ในภาพรวม พบว่า ทหารช่างมี</w:t>
      </w:r>
    </w:p>
    <w:p w:rsidR="00851E97" w:rsidRPr="00B66F28" w:rsidRDefault="005E0365" w:rsidP="00D7430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ความรู้สึกสัมฤทธิผลทางการเมือง  ในระดับสูง </w:t>
      </w:r>
      <w:r w:rsidR="00D56D80">
        <w:rPr>
          <w:rFonts w:ascii="TH SarabunPSK" w:hAnsi="TH SarabunPSK" w:cs="TH SarabunPSK" w:hint="cs"/>
          <w:sz w:val="32"/>
          <w:szCs w:val="32"/>
          <w:cs/>
        </w:rPr>
        <w:t xml:space="preserve"> โดยมีระดับ</w:t>
      </w:r>
      <w:r w:rsidR="00D56D80" w:rsidRPr="00B66F28">
        <w:rPr>
          <w:rFonts w:ascii="TH SarabunPSK" w:hAnsi="TH SarabunPSK" w:cs="TH SarabunPSK" w:hint="cs"/>
          <w:sz w:val="32"/>
          <w:szCs w:val="32"/>
          <w:cs/>
        </w:rPr>
        <w:t>ความรู้สึกสัมฤทธิผลทางการเมือง</w:t>
      </w:r>
      <w:r w:rsidR="00D56D80">
        <w:rPr>
          <w:rFonts w:ascii="TH SarabunPSK" w:hAnsi="TH SarabunPSK" w:cs="TH SarabunPSK" w:hint="cs"/>
          <w:sz w:val="32"/>
          <w:szCs w:val="32"/>
          <w:cs/>
        </w:rPr>
        <w:t xml:space="preserve">สูงที่สุดในประเด็น </w:t>
      </w:r>
      <w:r>
        <w:rPr>
          <w:rFonts w:ascii="TH SarabunPSK" w:hAnsi="TH SarabunPSK" w:cs="TH SarabunPSK" w:hint="cs"/>
          <w:sz w:val="32"/>
          <w:szCs w:val="32"/>
          <w:cs/>
        </w:rPr>
        <w:t>รัฐบาลเป็นตัวแทนของประชาชนในการปกครองประเทศ จึงต้องฟังความคิดเห็นของประชาชน</w:t>
      </w:r>
      <w:r w:rsidR="00D7430C">
        <w:rPr>
          <w:rFonts w:ascii="TH SarabunPSK" w:hAnsi="TH SarabunPSK" w:cs="TH SarabunPSK" w:hint="cs"/>
          <w:sz w:val="32"/>
          <w:szCs w:val="32"/>
          <w:cs/>
        </w:rPr>
        <w:t xml:space="preserve"> ในขณะที่มีระดับ</w:t>
      </w:r>
      <w:r w:rsidR="00D7430C" w:rsidRPr="00B66F28">
        <w:rPr>
          <w:rFonts w:ascii="TH SarabunPSK" w:hAnsi="TH SarabunPSK" w:cs="TH SarabunPSK" w:hint="cs"/>
          <w:sz w:val="32"/>
          <w:szCs w:val="32"/>
          <w:cs/>
        </w:rPr>
        <w:t>ความรู้สึกสัมฤทธิผลทางการเมือง</w:t>
      </w:r>
      <w:r w:rsidR="00D7430C">
        <w:rPr>
          <w:rFonts w:ascii="TH SarabunPSK" w:hAnsi="TH SarabunPSK" w:cs="TH SarabunPSK" w:hint="cs"/>
          <w:sz w:val="32"/>
          <w:szCs w:val="32"/>
          <w:cs/>
        </w:rPr>
        <w:t>ต่ำที่สุดในประเด็น</w:t>
      </w:r>
      <w:r>
        <w:rPr>
          <w:rFonts w:ascii="TH SarabunPSK" w:hAnsi="TH SarabunPSK" w:cs="TH SarabunPSK" w:hint="cs"/>
          <w:sz w:val="32"/>
          <w:szCs w:val="32"/>
          <w:cs/>
        </w:rPr>
        <w:t>อนาคตของเมืองไทยจะเป็นอย่างไร ควรให้ผู้นำเป็นผู้ตัดสินใจจะดีที่สุด</w:t>
      </w:r>
      <w:r w:rsidR="00D743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</w:p>
    <w:p w:rsidR="007070FE" w:rsidRDefault="00D7430C" w:rsidP="007C3B9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ทั้งนี้อาจเนื่องมาจากกระบวนการกล่อมเกล่าทางสังคมของทหาร</w:t>
      </w:r>
      <w:r w:rsidR="007C3B9F">
        <w:rPr>
          <w:rFonts w:ascii="TH SarabunPSK" w:hAnsi="TH SarabunPSK" w:cs="TH SarabunPSK" w:hint="cs"/>
          <w:sz w:val="32"/>
          <w:szCs w:val="32"/>
          <w:cs/>
        </w:rPr>
        <w:t xml:space="preserve">ได้ส่งเสริมให้มีการเรียนรู้เกี่ยวกับประชาธิปไตยทั้งทางตรงและทางอ้อม ผ่านทั้งหลักสูตรในชั้นเรียน รวมถึงการเรียนรู้เพื่อนำ       ไปสอนให้กับประชาชนตามโครงการส่งเสริมประชาธิปไตยของรัฐบาลนั้น ส่งผลให้ทหารมีทัศนคติทางการเมืองที่เป็นประชาธิปไตย กล่าวคือ ให้ความสำคัญต่อการมีส่วนร่วมในการปกครองประเทศของประชาชน ต้องมีการฟังความคิดเห็นของประชาชน และเปิดโอกาสให้ประชาชนมีส่วนร่วมในการปกครองประเทศอย่างเสรี </w:t>
      </w:r>
    </w:p>
    <w:p w:rsidR="007070FE" w:rsidRPr="00BC44B9" w:rsidRDefault="007070FE" w:rsidP="00F43578">
      <w:pPr>
        <w:rPr>
          <w:rFonts w:ascii="TH SarabunPSK" w:hAnsi="TH SarabunPSK" w:cs="TH SarabunPSK"/>
          <w:sz w:val="32"/>
          <w:szCs w:val="32"/>
        </w:rPr>
      </w:pPr>
    </w:p>
    <w:p w:rsidR="00727EA5" w:rsidRDefault="00F43578" w:rsidP="00F43578">
      <w:pPr>
        <w:rPr>
          <w:rFonts w:ascii="TH SarabunPSK" w:hAnsi="TH SarabunPSK" w:cs="TH SarabunPSK"/>
          <w:b/>
          <w:bCs/>
          <w:sz w:val="32"/>
          <w:szCs w:val="32"/>
        </w:rPr>
      </w:pPr>
      <w:r w:rsidRPr="00DB4D8E">
        <w:rPr>
          <w:rFonts w:ascii="TH SarabunPSK" w:hAnsi="TH SarabunPSK" w:cs="TH SarabunPSK" w:hint="cs"/>
          <w:b/>
          <w:bCs/>
          <w:sz w:val="32"/>
          <w:szCs w:val="32"/>
          <w:cs/>
        </w:rPr>
        <w:t>5.3  ข้อเสนอแนะ</w:t>
      </w:r>
    </w:p>
    <w:p w:rsidR="000507E7" w:rsidRPr="00DB5A3C" w:rsidRDefault="000507E7" w:rsidP="00F43578">
      <w:pPr>
        <w:rPr>
          <w:rFonts w:ascii="TH SarabunPSK" w:hAnsi="TH SarabunPSK" w:cs="TH SarabunPSK"/>
          <w:b/>
          <w:bCs/>
          <w:sz w:val="32"/>
          <w:szCs w:val="32"/>
        </w:rPr>
      </w:pPr>
      <w:r w:rsidRPr="00DB5A3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5.3.1  ข้อเสนอแนะจากผลการวิจัย </w:t>
      </w:r>
    </w:p>
    <w:p w:rsidR="000507E7" w:rsidRDefault="000507E7" w:rsidP="00DB5A3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5.3.1.1 ด้านความสนใจทางการเมือง</w:t>
      </w:r>
      <w:r w:rsidR="00A65484">
        <w:rPr>
          <w:rFonts w:ascii="TH SarabunPSK" w:hAnsi="TH SarabunPSK" w:cs="TH SarabunPSK" w:hint="cs"/>
          <w:sz w:val="32"/>
          <w:szCs w:val="32"/>
          <w:cs/>
        </w:rPr>
        <w:t xml:space="preserve">  จากผลการวิจัย พบว่า ทหารช่างมีความสนใจทางการเมือง ในภาพรวมอยู่ในระดับปานกลาง โดยมีระดับความคิดเห็นสูงสุดที่สุดในประเด็นความสนใจและมีการรับรู้ติดตามเหตุการณ์ </w:t>
      </w:r>
      <w:r w:rsidR="00676B1D">
        <w:rPr>
          <w:rFonts w:ascii="TH SarabunPSK" w:hAnsi="TH SarabunPSK" w:cs="TH SarabunPSK" w:hint="cs"/>
          <w:sz w:val="32"/>
          <w:szCs w:val="32"/>
          <w:cs/>
        </w:rPr>
        <w:t>ข่าวสารทางการเมืองและการปกครองของรัฐบาลผ่านสื่อต่าง ๆ ซึ่งเป็นการมีส่วนร่วมทางการเมืองในทางอ้อม แต่ในประเด็นที่ถือเป็นการมีส่วนร่วมทางการเมืองในทางตรง เช่น การร่วมหาเสียงหรือทำงานให้พรรคการเมือง</w:t>
      </w:r>
      <w:r w:rsidR="00CD2C3A">
        <w:rPr>
          <w:rFonts w:ascii="TH SarabunPSK" w:hAnsi="TH SarabunPSK" w:cs="TH SarabunPSK" w:hint="cs"/>
          <w:sz w:val="32"/>
          <w:szCs w:val="32"/>
          <w:cs/>
        </w:rPr>
        <w:t xml:space="preserve"> ทหารช่างมีความสนใจในระดับต่ำ อาจเป็นเพราะมีความระมัดระวังมาก เกรงจะถูกเพ่งเล็งจากผู้บังคับบัญชา หากต้องการให้ทหารช่างมีส่วนร่วมทางการเมืองโดยตรงมากขึ้น ผู้บังคับบัญชาในหน่วยงานต้องมีวิสัยทัศน์ที่ดีต่อระบอบประชาธิปไตย เปิดโอกาสและส่งเสริมให้ทหารในสังกัดของตนได้มีส่วนร่วมทางการเมืองด้วยการตัดสินใจด้วยตนเองอย่างมีอิสระ ไม่ให้เกิดการควบคุมกึ่งระดมต่อผู้ใต้บังคับบัญชา โดยเบื้องต้นผู้บังคับบัญชาอาจเปิดโอกาสให้ทหารมีส่วนร่วมในการปกครองตนเอง และในการตัดสินใจของกลุ่มมากขึ้น ซึ่งจะส่งผลให้เกิดทัศนคติทางการเมืองที่ยอมรับในวิถีประชาธิปไตยมากขึ้น </w:t>
      </w:r>
      <w:r w:rsidR="00676B1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7432B" w:rsidRDefault="00B7432B" w:rsidP="00DB5A3C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F77BC5" w:rsidRDefault="00A65484" w:rsidP="00A6548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5.3.1.2 </w:t>
      </w:r>
      <w:r w:rsidR="00DB5A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ด้านอุดมการณ์ประชาธิปไตย</w:t>
      </w:r>
      <w:r w:rsidR="00DB5A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77BC5">
        <w:rPr>
          <w:rFonts w:ascii="TH SarabunPSK" w:hAnsi="TH SarabunPSK" w:cs="TH SarabunPSK" w:hint="cs"/>
          <w:sz w:val="32"/>
          <w:szCs w:val="32"/>
          <w:cs/>
        </w:rPr>
        <w:t xml:space="preserve">และด้านความรู้สึกสัมฤทธิผลทางการเมือง </w:t>
      </w:r>
    </w:p>
    <w:p w:rsidR="00F77BC5" w:rsidRDefault="00F77BC5" w:rsidP="00DB5A3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จากผลการวิจัย</w:t>
      </w:r>
      <w:r w:rsidR="00DB5A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</w:t>
      </w:r>
      <w:r w:rsidR="00DB5A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ทหารช่างมีอุดมการณ์ประชาธิปไตย</w:t>
      </w:r>
      <w:r w:rsidR="00DB5A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และความรู้สึกสัมฤทธิผลทางการเมือง </w:t>
      </w:r>
    </w:p>
    <w:p w:rsidR="00A65484" w:rsidRDefault="00F77BC5" w:rsidP="00DB5A3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ในภาพรวมอยู่ในระดับสูง ซึ่งเป็นที่น่าพอใจว่า ทหารช่างเป็นกลุ่มที่มีทัศนคติโน้มเอียง</w:t>
      </w:r>
      <w:r w:rsidR="007C636F">
        <w:rPr>
          <w:rFonts w:ascii="TH SarabunPSK" w:hAnsi="TH SarabunPSK" w:cs="TH SarabunPSK" w:hint="cs"/>
          <w:sz w:val="32"/>
          <w:szCs w:val="32"/>
          <w:cs/>
        </w:rPr>
        <w:t>ไปในแนวทางประชาธิปไตยอยู่แล้ว แต่ควรส่งเสริมให้ทหารช่างมีความเข้าใจในประเด็นการถือเสรีภาพเป็นหลักสำคัญในการปกครองระบอบประชาธิปไตยมากขึ้น แม้ว่าในการปฏิบัติงานทหารจะต้องเชื่อฟังและปฏิบัติตาม</w:t>
      </w:r>
      <w:r w:rsidR="007C636F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คำสั่งของผู้บังคับบัญชาอย่างเคร่งครัด </w:t>
      </w:r>
      <w:r w:rsidR="00DB5A3C">
        <w:rPr>
          <w:rFonts w:ascii="TH SarabunPSK" w:hAnsi="TH SarabunPSK" w:cs="TH SarabunPSK" w:hint="cs"/>
          <w:sz w:val="32"/>
          <w:szCs w:val="32"/>
          <w:cs/>
        </w:rPr>
        <w:t xml:space="preserve">แต่ในเรื่องของการมีส่วนร่วมทางการเมืองแล้ว เป็นการตัดสินใจของแต่ละบุคคลด้วยตนเองอย่างอิสระ </w:t>
      </w:r>
    </w:p>
    <w:p w:rsidR="00B7432B" w:rsidRDefault="00B7432B" w:rsidP="00DB5A3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520B8" w:rsidRDefault="00A65484" w:rsidP="00A6548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5.3.1.3 ด้านการได้รับสิทธิประโยชน์ทางการเมือง</w:t>
      </w:r>
      <w:r w:rsidR="00D520B8">
        <w:rPr>
          <w:rFonts w:ascii="TH SarabunPSK" w:hAnsi="TH SarabunPSK" w:cs="TH SarabunPSK"/>
          <w:sz w:val="32"/>
          <w:szCs w:val="32"/>
        </w:rPr>
        <w:t xml:space="preserve"> </w:t>
      </w:r>
      <w:r w:rsidR="00D520B8">
        <w:rPr>
          <w:rFonts w:ascii="TH SarabunPSK" w:hAnsi="TH SarabunPSK" w:cs="TH SarabunPSK" w:hint="cs"/>
          <w:sz w:val="32"/>
          <w:szCs w:val="32"/>
          <w:cs/>
        </w:rPr>
        <w:t>จากผลการวิจัย พบว่า ทหารช่างมี</w:t>
      </w:r>
    </w:p>
    <w:p w:rsidR="00D520B8" w:rsidRDefault="00D520B8" w:rsidP="00B7432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ระดับความคิดเห็นต่อการได้รับสิทธิประโยชน์ทางการเมือง ในระดับปานกลาง โดยมีระดับความคิดเห็นต่ำในประเด็นที่เกี่ยวข้องกับการมีส่วนร่วมทางการเมืองเพื่อแลกเปลี่ยนกับผลประโยชน์ที่ตนจะได้รับ เนื่องจากทหารได้รับการปลูกฝังให้มีความรักในศักดิ์ศรี ไม่เห็นด้วยกับการมีส่วนร่วมทางการเมืองเพื่อแลกกับประโยชน์ที่ตนจะได้รับ ซึ่งถือเป็นคุณสมบัติที่มีประโยชน์เพียงส่งเสริมให้ทหารช่างมีความรู้ความเข้าใจต่อการปกครองระบอบประชาธิปไตยอย่างแท้จริง </w:t>
      </w:r>
      <w:r w:rsidR="004B5F0D">
        <w:rPr>
          <w:rFonts w:ascii="TH SarabunPSK" w:hAnsi="TH SarabunPSK" w:cs="TH SarabunPSK" w:hint="cs"/>
          <w:sz w:val="32"/>
          <w:szCs w:val="32"/>
          <w:cs/>
        </w:rPr>
        <w:t>และเห็นความสำคัญต่อการมีส่วนร่วมทางการเมืองแล้วก็จะทำให้ระบอบประชาธิปไตยมีความเข้มแข็งขึ้น ควรจัด</w:t>
      </w:r>
      <w:r w:rsidR="00B7432B">
        <w:rPr>
          <w:rFonts w:ascii="TH SarabunPSK" w:hAnsi="TH SarabunPSK" w:cs="TH SarabunPSK" w:hint="cs"/>
          <w:sz w:val="32"/>
          <w:szCs w:val="32"/>
          <w:cs/>
        </w:rPr>
        <w:t xml:space="preserve">ให้มีหลักสูตรการเรียนที่เหมาะสม และมีความต่อเนื่อง เพื่อให้ความรู้และปลูกฝังทัศนคติที่ดีต่อการปกครองในระบอบประชาธิปไตย ดังเช่นหลักสูตรด้านการเมืองการปกครองของสถาบันระดับอุดมศึกษาอื่น ๆ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7432B" w:rsidRDefault="00B7432B" w:rsidP="00B7432B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528DB" w:rsidRDefault="00A65484" w:rsidP="00A6548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5.3.1.4 </w:t>
      </w:r>
      <w:r w:rsidR="00DB5A3C">
        <w:rPr>
          <w:rFonts w:ascii="TH SarabunPSK" w:hAnsi="TH SarabunPSK" w:cs="TH SarabunPSK" w:hint="cs"/>
          <w:sz w:val="32"/>
          <w:szCs w:val="32"/>
          <w:cs/>
        </w:rPr>
        <w:t xml:space="preserve">ด้านปัจจัยส่วนบุคคล </w:t>
      </w:r>
      <w:r w:rsidR="00B7432B">
        <w:rPr>
          <w:rFonts w:ascii="TH SarabunPSK" w:hAnsi="TH SarabunPSK" w:cs="TH SarabunPSK"/>
          <w:sz w:val="32"/>
          <w:szCs w:val="32"/>
        </w:rPr>
        <w:t xml:space="preserve"> </w:t>
      </w:r>
      <w:r w:rsidR="00B7432B">
        <w:rPr>
          <w:rFonts w:ascii="TH SarabunPSK" w:hAnsi="TH SarabunPSK" w:cs="TH SarabunPSK" w:hint="cs"/>
          <w:sz w:val="32"/>
          <w:szCs w:val="32"/>
          <w:cs/>
        </w:rPr>
        <w:t>จากผลการวิจัย พบว่า</w:t>
      </w:r>
      <w:r w:rsidR="001528DB">
        <w:rPr>
          <w:rFonts w:ascii="TH SarabunPSK" w:hAnsi="TH SarabunPSK" w:cs="TH SarabunPSK" w:hint="cs"/>
          <w:sz w:val="32"/>
          <w:szCs w:val="32"/>
          <w:cs/>
        </w:rPr>
        <w:t xml:space="preserve"> ปัจจัยส่วนบุคคลที่มีผลต่อระดับ</w:t>
      </w:r>
    </w:p>
    <w:p w:rsidR="00A65484" w:rsidRDefault="001528DB" w:rsidP="00F91C4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</w:t>
      </w:r>
      <w:r>
        <w:rPr>
          <w:rFonts w:ascii="TH SarabunPSK" w:hAnsi="TH SarabunPSK" w:cs="TH SarabunPSK"/>
          <w:sz w:val="32"/>
          <w:szCs w:val="32"/>
          <w:cs/>
        </w:rPr>
        <w:t>ส่วนร่วมทางการเมืองของทหารช่าง ได้แก่ อายุ การศึกษ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 xml:space="preserve"> และรายได้นั้น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ผู้วิจัยมีความเห็นว่า กรมการทหารช่างควรมุ่งเน้นในการส่งเสริมให้เกิดความรู้ความเข้าใจทางการเมืองในระบอบประชาธิปไตย และมีความเข้าใจถึงประโยชน์จากการมีส่วนร่วมทางการเมือง โดยเฉพาะกับกลุ่มนายทหารชั้นประทวน ซึ่งเป็นกลุ่มคนส่วนใหญ่</w:t>
      </w:r>
      <w:r w:rsidR="00F91C42">
        <w:rPr>
          <w:rFonts w:ascii="TH SarabunPSK" w:hAnsi="TH SarabunPSK" w:cs="TH SarabunPSK" w:hint="cs"/>
          <w:sz w:val="32"/>
          <w:szCs w:val="32"/>
          <w:cs/>
        </w:rPr>
        <w:t>ของกรมทหารช่างที่มีการศึกษา และรายได้น้อย อันจะส่งผลให้</w:t>
      </w:r>
      <w:r w:rsidR="00F91C42"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="00F91C42">
        <w:rPr>
          <w:rFonts w:ascii="TH SarabunPSK" w:hAnsi="TH SarabunPSK" w:cs="TH SarabunPSK" w:hint="cs"/>
          <w:sz w:val="32"/>
          <w:szCs w:val="32"/>
          <w:cs/>
        </w:rPr>
        <w:t xml:space="preserve">ของทหารช่างในภาพรวมสูงขึ้น และมีพฤติกรรมการมีส่วนร่วมทางการเมืองสูงขึ้นในที่สุด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507E7" w:rsidRDefault="000507E7" w:rsidP="00F43578">
      <w:pPr>
        <w:rPr>
          <w:rFonts w:ascii="TH SarabunPSK" w:hAnsi="TH SarabunPSK" w:cs="TH SarabunPSK"/>
          <w:sz w:val="32"/>
          <w:szCs w:val="32"/>
        </w:rPr>
      </w:pPr>
    </w:p>
    <w:p w:rsidR="000507E7" w:rsidRPr="00A51E71" w:rsidRDefault="000507E7" w:rsidP="000507E7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51E71">
        <w:rPr>
          <w:rFonts w:ascii="TH SarabunPSK" w:hAnsi="TH SarabunPSK" w:cs="TH SarabunPSK"/>
          <w:b/>
          <w:bCs/>
          <w:sz w:val="32"/>
          <w:szCs w:val="32"/>
          <w:cs/>
        </w:rPr>
        <w:t xml:space="preserve">5.3.2  </w:t>
      </w:r>
      <w:r w:rsidR="00DB5A3C" w:rsidRPr="00A51E71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ข้อเสนอแนะในการทำวิจัยครั้งต่อไป </w:t>
      </w:r>
    </w:p>
    <w:p w:rsidR="006B513F" w:rsidRDefault="00DB5A3C" w:rsidP="000507E7">
      <w:pPr>
        <w:ind w:firstLine="720"/>
        <w:rPr>
          <w:rFonts w:ascii="TH SarabunPSK" w:hAnsi="TH SarabunPSK" w:cs="TH SarabunPSK"/>
          <w:sz w:val="32"/>
          <w:szCs w:val="32"/>
        </w:rPr>
      </w:pPr>
      <w:r w:rsidRPr="00A51E71">
        <w:rPr>
          <w:rFonts w:ascii="TH SarabunPSK" w:hAnsi="TH SarabunPSK" w:cs="TH SarabunPSK"/>
          <w:sz w:val="32"/>
          <w:szCs w:val="32"/>
          <w:cs/>
        </w:rPr>
        <w:tab/>
        <w:t xml:space="preserve">5.3.2.1 </w:t>
      </w:r>
      <w:r w:rsidR="00A51E71" w:rsidRPr="00A51E71">
        <w:rPr>
          <w:rFonts w:ascii="TH SarabunPSK" w:hAnsi="TH SarabunPSK" w:cs="TH SarabunPSK"/>
          <w:sz w:val="32"/>
          <w:szCs w:val="32"/>
          <w:cs/>
        </w:rPr>
        <w:t>ควรมีการศึกษา</w:t>
      </w:r>
      <w:r w:rsidR="00A51E71"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="006B513F">
        <w:rPr>
          <w:rFonts w:ascii="TH SarabunPSK" w:hAnsi="TH SarabunPSK" w:cs="TH SarabunPSK" w:hint="cs"/>
          <w:sz w:val="32"/>
          <w:szCs w:val="32"/>
          <w:cs/>
        </w:rPr>
        <w:t>ของทหารสังกัดกรม</w:t>
      </w:r>
    </w:p>
    <w:p w:rsidR="006B513F" w:rsidRDefault="006B513F" w:rsidP="006B513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อื่น ๆ เพิ่มเติม โดยทำการศึกษาในเชิงเปรียบเทียบให้เห็นความแตกต่างของทัศนคติต่อการมีส่วนร่วมทางการเมืองของทหารช่างกับทหารในสังกัดกรมอื่น ๆ </w:t>
      </w:r>
    </w:p>
    <w:p w:rsidR="00DB5A3C" w:rsidRPr="00A51E71" w:rsidRDefault="006B513F" w:rsidP="006B513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5.3.2.2  ในการศึกษาวิจัยครั้งต่อไป ควรเพิ่มตัวแปรอื่น ๆ ที่น่าจะมีผลต่อทัศนคติต่อการมีส่วนร่วมทางการเมอง เช่น ความรู้ความเข้าใจในระบอบประชาธิปไตย เป็นต้น  </w:t>
      </w:r>
    </w:p>
    <w:sectPr w:rsidR="00DB5A3C" w:rsidRPr="00A51E71" w:rsidSect="00F43578">
      <w:headerReference w:type="default" r:id="rId16"/>
      <w:pgSz w:w="11906" w:h="16838"/>
      <w:pgMar w:top="1985" w:right="1440" w:bottom="1440" w:left="1985" w:header="708" w:footer="708" w:gutter="0"/>
      <w:pgNumType w:start="5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3D0" w:rsidRDefault="00AB13D0" w:rsidP="00F43578">
      <w:r>
        <w:separator/>
      </w:r>
    </w:p>
  </w:endnote>
  <w:endnote w:type="continuationSeparator" w:id="0">
    <w:p w:rsidR="00AB13D0" w:rsidRDefault="00AB13D0" w:rsidP="00F4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3D0" w:rsidRDefault="00AB13D0" w:rsidP="00F43578">
      <w:r>
        <w:separator/>
      </w:r>
    </w:p>
  </w:footnote>
  <w:footnote w:type="continuationSeparator" w:id="0">
    <w:p w:rsidR="00AB13D0" w:rsidRDefault="00AB13D0" w:rsidP="00F43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052345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F43578" w:rsidRPr="00F43578" w:rsidRDefault="00F43578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F43578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F43578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F4357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B7DE0" w:rsidRPr="003B7DE0">
          <w:rPr>
            <w:rFonts w:ascii="TH SarabunPSK" w:hAnsi="TH SarabunPSK" w:cs="TH SarabunPSK"/>
            <w:noProof/>
            <w:sz w:val="32"/>
            <w:szCs w:val="32"/>
            <w:lang w:val="th-TH"/>
          </w:rPr>
          <w:t>55</w:t>
        </w:r>
        <w:r w:rsidRPr="00F43578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F43578" w:rsidRDefault="00F435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60F4C"/>
    <w:multiLevelType w:val="hybridMultilevel"/>
    <w:tmpl w:val="C288565A"/>
    <w:lvl w:ilvl="0" w:tplc="AEA8E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78"/>
    <w:rsid w:val="0000735A"/>
    <w:rsid w:val="000507E7"/>
    <w:rsid w:val="000B319D"/>
    <w:rsid w:val="00135D8A"/>
    <w:rsid w:val="00144F19"/>
    <w:rsid w:val="001528DB"/>
    <w:rsid w:val="003644EA"/>
    <w:rsid w:val="0036576E"/>
    <w:rsid w:val="003921A4"/>
    <w:rsid w:val="003939DE"/>
    <w:rsid w:val="003A06B4"/>
    <w:rsid w:val="003B7DE0"/>
    <w:rsid w:val="003F7803"/>
    <w:rsid w:val="00405FF3"/>
    <w:rsid w:val="004B5F0D"/>
    <w:rsid w:val="00515FF0"/>
    <w:rsid w:val="00561CD3"/>
    <w:rsid w:val="005B3BE1"/>
    <w:rsid w:val="005E0365"/>
    <w:rsid w:val="00676B1D"/>
    <w:rsid w:val="00687661"/>
    <w:rsid w:val="00694DBC"/>
    <w:rsid w:val="006B513F"/>
    <w:rsid w:val="006C2DAF"/>
    <w:rsid w:val="006D5934"/>
    <w:rsid w:val="0070433B"/>
    <w:rsid w:val="007070FE"/>
    <w:rsid w:val="00716472"/>
    <w:rsid w:val="00727EA5"/>
    <w:rsid w:val="007C3B9F"/>
    <w:rsid w:val="007C636F"/>
    <w:rsid w:val="00812F0A"/>
    <w:rsid w:val="00851E97"/>
    <w:rsid w:val="008F0716"/>
    <w:rsid w:val="00907383"/>
    <w:rsid w:val="009830CD"/>
    <w:rsid w:val="00A05EE2"/>
    <w:rsid w:val="00A51E71"/>
    <w:rsid w:val="00A65484"/>
    <w:rsid w:val="00AB13D0"/>
    <w:rsid w:val="00AF2192"/>
    <w:rsid w:val="00B61F6C"/>
    <w:rsid w:val="00B7432B"/>
    <w:rsid w:val="00B957F1"/>
    <w:rsid w:val="00BC44B9"/>
    <w:rsid w:val="00C02DCE"/>
    <w:rsid w:val="00C02DF0"/>
    <w:rsid w:val="00C102BF"/>
    <w:rsid w:val="00C776B1"/>
    <w:rsid w:val="00CB49F3"/>
    <w:rsid w:val="00CD2C3A"/>
    <w:rsid w:val="00D520B8"/>
    <w:rsid w:val="00D56D80"/>
    <w:rsid w:val="00D5732A"/>
    <w:rsid w:val="00D7430C"/>
    <w:rsid w:val="00D928F2"/>
    <w:rsid w:val="00DB4D8E"/>
    <w:rsid w:val="00DB5A3C"/>
    <w:rsid w:val="00E278FA"/>
    <w:rsid w:val="00E400BF"/>
    <w:rsid w:val="00E563EE"/>
    <w:rsid w:val="00F1699B"/>
    <w:rsid w:val="00F43578"/>
    <w:rsid w:val="00F552EC"/>
    <w:rsid w:val="00F77BC5"/>
    <w:rsid w:val="00F8606A"/>
    <w:rsid w:val="00F91C42"/>
    <w:rsid w:val="00FC2E63"/>
    <w:rsid w:val="00FD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78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578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F43578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F43578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F43578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70433B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78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578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F43578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F43578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F43578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70433B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5BBC-9C89-48DD-82CB-CBEE9EB59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9</Pages>
  <Words>3094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63</cp:revision>
  <dcterms:created xsi:type="dcterms:W3CDTF">2019-09-20T06:22:00Z</dcterms:created>
  <dcterms:modified xsi:type="dcterms:W3CDTF">2019-09-22T04:58:00Z</dcterms:modified>
</cp:coreProperties>
</file>