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A2" w:rsidRPr="00D606A2" w:rsidRDefault="00D606A2" w:rsidP="00D606A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606A2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4</w:t>
      </w:r>
    </w:p>
    <w:p w:rsidR="00D606A2" w:rsidRPr="00D606A2" w:rsidRDefault="00D606A2" w:rsidP="00D606A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606A2">
        <w:rPr>
          <w:rFonts w:ascii="TH SarabunPSK" w:hAnsi="TH SarabunPSK" w:cs="TH SarabunPSK" w:hint="cs"/>
          <w:b/>
          <w:bCs/>
          <w:sz w:val="40"/>
          <w:szCs w:val="40"/>
          <w:cs/>
        </w:rPr>
        <w:t>ผลการวิจัย</w:t>
      </w:r>
    </w:p>
    <w:p w:rsidR="00D606A2" w:rsidRDefault="00D606A2" w:rsidP="00D606A2">
      <w:pPr>
        <w:rPr>
          <w:rFonts w:ascii="TH SarabunPSK" w:hAnsi="TH SarabunPSK" w:cs="TH SarabunPSK"/>
          <w:sz w:val="32"/>
          <w:szCs w:val="32"/>
        </w:rPr>
      </w:pPr>
    </w:p>
    <w:p w:rsidR="009E6341" w:rsidRPr="009E6341" w:rsidRDefault="009E6341" w:rsidP="009E6341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การศึกษาวิจัยเรื่อง </w:t>
      </w:r>
      <w:r w:rsidRPr="002572E3">
        <w:rPr>
          <w:rFonts w:ascii="TH SarabunPSK" w:hAnsi="TH SarabunPSK" w:cs="TH SarabunPSK"/>
          <w:color w:val="000000"/>
          <w:sz w:val="32"/>
          <w:szCs w:val="32"/>
          <w:cs/>
        </w:rPr>
        <w:t>ทัศนคติ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ต่อการมีส่วนร่วมทางการเมือง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ของ</w:t>
      </w:r>
      <w:r w:rsidRPr="002572E3">
        <w:rPr>
          <w:rFonts w:ascii="TH SarabunPSK" w:hAnsi="TH SarabunPSK" w:cs="TH SarabunPSK"/>
          <w:color w:val="000000"/>
          <w:sz w:val="32"/>
          <w:szCs w:val="32"/>
          <w:cs/>
        </w:rPr>
        <w:t>ทหาร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t>: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ศึกษากรณี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กองพันทหารช่างที่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>8  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กองพลทหารม้าที่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 xml:space="preserve">1  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>ค่ายพ่อขุนผาเมือง จังหวัดเพชรบูรณ์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แบ่งออกเป็น 4 ส่วน ดังนี้ </w:t>
      </w:r>
    </w:p>
    <w:p w:rsidR="00D606A2" w:rsidRPr="009E6341" w:rsidRDefault="009E6341" w:rsidP="009E6341">
      <w:pPr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ส่วนที่ 1</w:t>
      </w:r>
      <w:r w:rsidR="00D606A2">
        <w:rPr>
          <w:rFonts w:ascii="TH SarabunPSK" w:hAnsi="TH SarabunPSK" w:cs="TH SarabunPSK" w:hint="cs"/>
          <w:sz w:val="32"/>
          <w:szCs w:val="32"/>
          <w:cs/>
        </w:rPr>
        <w:t xml:space="preserve">  ข้อมูลส่วนบุคคลของกลุ่มตัวอย่าง </w:t>
      </w:r>
      <w:r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D606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เพศ อายุ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6F28">
        <w:rPr>
          <w:rFonts w:ascii="TH SarabunPSK" w:hAnsi="TH SarabunPSK" w:cs="TH SarabunPSK"/>
          <w:sz w:val="32"/>
          <w:szCs w:val="32"/>
          <w:cs/>
        </w:rPr>
        <w:t>ส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ถ</w:t>
      </w:r>
      <w:r w:rsidRPr="00B66F28">
        <w:rPr>
          <w:rFonts w:ascii="TH SarabunPSK" w:hAnsi="TH SarabunPSK" w:cs="TH SarabunPSK"/>
          <w:sz w:val="32"/>
          <w:szCs w:val="32"/>
          <w:cs/>
        </w:rPr>
        <w:t>านภาพสมรส</w:t>
      </w:r>
      <w:r w:rsidRPr="00B66F28">
        <w:rPr>
          <w:rFonts w:ascii="TH SarabunPSK" w:hAnsi="TH SarabunPSK" w:cs="TH SarabunPSK"/>
          <w:sz w:val="32"/>
          <w:szCs w:val="32"/>
        </w:rPr>
        <w:t xml:space="preserve">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ระดับการศึกษา</w:t>
      </w:r>
      <w:r w:rsidRPr="00B66F2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ระยะเวลา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รับราชการ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ระดับชั้นยศ 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สายการปฏิบัติงาน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และรายได้ 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9E6341" w:rsidRDefault="009E6341" w:rsidP="009E6341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ส่วนที่ 2  </w:t>
      </w:r>
      <w:r w:rsidR="00D606A2">
        <w:rPr>
          <w:rFonts w:ascii="TH SarabunPSK" w:hAnsi="TH SarabunPSK" w:cs="TH SarabunPSK" w:hint="cs"/>
          <w:sz w:val="32"/>
          <w:szCs w:val="32"/>
          <w:cs/>
        </w:rPr>
        <w:t>ความสนใจทางการเมือง อุดมการณ์ประชาธิปไตย การได้รับสิทธิประโยชน์ทาง</w:t>
      </w:r>
    </w:p>
    <w:p w:rsidR="00D606A2" w:rsidRDefault="00D606A2" w:rsidP="009E634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การเมืองและความรู้สึกสัมฤทธิผลทางการเมือง </w:t>
      </w:r>
    </w:p>
    <w:p w:rsidR="00D606A2" w:rsidRDefault="009E6341" w:rsidP="009E6341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ส่วนที่ 3  </w:t>
      </w:r>
      <w:r w:rsidR="00D606A2">
        <w:rPr>
          <w:rFonts w:ascii="TH SarabunPSK" w:hAnsi="TH SarabunPSK" w:cs="TH SarabunPSK" w:hint="cs"/>
          <w:sz w:val="32"/>
          <w:szCs w:val="32"/>
          <w:cs/>
        </w:rPr>
        <w:t>ทัศนคติต่อการมีส่วนร่วมทางก</w:t>
      </w:r>
      <w:bookmarkStart w:id="0" w:name="_GoBack"/>
      <w:bookmarkEnd w:id="0"/>
      <w:r w:rsidR="00D606A2">
        <w:rPr>
          <w:rFonts w:ascii="TH SarabunPSK" w:hAnsi="TH SarabunPSK" w:cs="TH SarabunPSK" w:hint="cs"/>
          <w:sz w:val="32"/>
          <w:szCs w:val="32"/>
          <w:cs/>
        </w:rPr>
        <w:t xml:space="preserve">ารเมืองของทหาร </w:t>
      </w:r>
    </w:p>
    <w:p w:rsidR="00D606A2" w:rsidRDefault="009E6341" w:rsidP="009E6341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ส่วนที่ 4  </w:t>
      </w:r>
      <w:r w:rsidR="00D606A2">
        <w:rPr>
          <w:rFonts w:ascii="TH SarabunPSK" w:hAnsi="TH SarabunPSK" w:cs="TH SarabunPSK" w:hint="cs"/>
          <w:sz w:val="32"/>
          <w:szCs w:val="32"/>
          <w:cs/>
        </w:rPr>
        <w:t xml:space="preserve">การทดสอบสมมติฐาน </w:t>
      </w:r>
    </w:p>
    <w:p w:rsidR="00727EA5" w:rsidRDefault="00727EA5"/>
    <w:p w:rsidR="009E6341" w:rsidRPr="009E6341" w:rsidRDefault="009E6341" w:rsidP="009E634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E63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  ข้อมูลส่วนบุคคลของกลุ่มตัวอย่าง </w:t>
      </w:r>
    </w:p>
    <w:p w:rsidR="009E6341" w:rsidRDefault="009E6341" w:rsidP="009E634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กลุ่มตัวอย่างที่ใช้ในการวิจัยครั้งนี้ คือ ข้าราชการทหารช่างที่สังกัดกองพันทหารช่างที่ 8 จำนวน 103 คน สามารถแสดงให้เห็นข้อมูลปัจจัยส่วนบุคคล ได้ดังนี้ </w:t>
      </w:r>
    </w:p>
    <w:p w:rsidR="009E6341" w:rsidRPr="009E6341" w:rsidRDefault="009E6341" w:rsidP="009E6341">
      <w:pPr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ข้อมูลปัจจัยส่วนบุคคล ได้แก่ เพศ อายุ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6F28">
        <w:rPr>
          <w:rFonts w:ascii="TH SarabunPSK" w:hAnsi="TH SarabunPSK" w:cs="TH SarabunPSK"/>
          <w:sz w:val="32"/>
          <w:szCs w:val="32"/>
          <w:cs/>
        </w:rPr>
        <w:t>ส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ถ</w:t>
      </w:r>
      <w:r w:rsidRPr="00B66F28">
        <w:rPr>
          <w:rFonts w:ascii="TH SarabunPSK" w:hAnsi="TH SarabunPSK" w:cs="TH SarabunPSK"/>
          <w:sz w:val="32"/>
          <w:szCs w:val="32"/>
          <w:cs/>
        </w:rPr>
        <w:t>านภาพสมรส</w:t>
      </w:r>
      <w:r w:rsidRPr="00B66F28">
        <w:rPr>
          <w:rFonts w:ascii="TH SarabunPSK" w:hAnsi="TH SarabunPSK" w:cs="TH SarabunPSK"/>
          <w:sz w:val="32"/>
          <w:szCs w:val="32"/>
        </w:rPr>
        <w:t xml:space="preserve">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ระดับการศึกษา</w:t>
      </w:r>
      <w:r w:rsidRPr="00B66F2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ระยะเวลา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รับราชการ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ระดับชั้นยศ 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สายการปฏิบัติงาน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และรายได้ แสดงในตารางที่ 1 ดังนี้  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9E6341" w:rsidRDefault="009E6341"/>
    <w:p w:rsidR="009E6341" w:rsidRDefault="009E6341" w:rsidP="009E6341">
      <w:pPr>
        <w:rPr>
          <w:rFonts w:ascii="TH SarabunPSK" w:hAnsi="TH SarabunPSK" w:cs="TH SarabunPSK"/>
          <w:sz w:val="32"/>
          <w:szCs w:val="32"/>
        </w:rPr>
      </w:pPr>
      <w:r w:rsidRPr="009E6341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จำนวนและร้อยละของข้อมูลส่วนบุคคลของกลุ่มตัวอย่าง </w:t>
      </w:r>
    </w:p>
    <w:p w:rsidR="009E6341" w:rsidRDefault="009E6341" w:rsidP="00223C01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9"/>
        <w:gridCol w:w="2899"/>
        <w:gridCol w:w="2899"/>
      </w:tblGrid>
      <w:tr w:rsidR="00223C01" w:rsidTr="00241749">
        <w:tc>
          <w:tcPr>
            <w:tcW w:w="2899" w:type="dxa"/>
          </w:tcPr>
          <w:p w:rsidR="00223C01" w:rsidRPr="00241749" w:rsidRDefault="00223C01" w:rsidP="00223C0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17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ข้อมูลส่วนบุคคล</w:t>
            </w:r>
          </w:p>
        </w:tc>
        <w:tc>
          <w:tcPr>
            <w:tcW w:w="2899" w:type="dxa"/>
          </w:tcPr>
          <w:p w:rsidR="00223C01" w:rsidRPr="00241749" w:rsidRDefault="00223C01" w:rsidP="00223C0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17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899" w:type="dxa"/>
          </w:tcPr>
          <w:p w:rsidR="00223C01" w:rsidRPr="00241749" w:rsidRDefault="00223C01" w:rsidP="00223C0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17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223C01" w:rsidTr="00241749">
        <w:tc>
          <w:tcPr>
            <w:tcW w:w="2899" w:type="dxa"/>
          </w:tcPr>
          <w:p w:rsidR="00223C01" w:rsidRDefault="00223C01" w:rsidP="00223C01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เพศ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ชาย </w:t>
            </w:r>
          </w:p>
          <w:p w:rsidR="00223C01" w:rsidRP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หญิง </w:t>
            </w:r>
          </w:p>
        </w:tc>
        <w:tc>
          <w:tcPr>
            <w:tcW w:w="2899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C1734F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93</w:t>
            </w:r>
          </w:p>
          <w:p w:rsidR="00223C01" w:rsidRDefault="00C1734F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2899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93.2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6.8 </w:t>
            </w:r>
          </w:p>
        </w:tc>
      </w:tr>
      <w:tr w:rsidR="00223C01" w:rsidTr="00241749">
        <w:tc>
          <w:tcPr>
            <w:tcW w:w="2899" w:type="dxa"/>
          </w:tcPr>
          <w:p w:rsidR="00223C01" w:rsidRP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899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2899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223C01" w:rsidTr="00241749">
        <w:tc>
          <w:tcPr>
            <w:tcW w:w="2899" w:type="dxa"/>
          </w:tcPr>
          <w:p w:rsidR="00223C01" w:rsidRDefault="00223C01" w:rsidP="00223C01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อายุ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ไม่เกิน 30 ปี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40 ปี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50 ปี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ตั้งแต่ 50 ปีขึ้นไป </w:t>
            </w:r>
          </w:p>
        </w:tc>
        <w:tc>
          <w:tcPr>
            <w:tcW w:w="2899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36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2899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17.4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35.0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38.9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8.7</w:t>
            </w:r>
          </w:p>
        </w:tc>
      </w:tr>
      <w:tr w:rsidR="00223C01" w:rsidTr="00241749">
        <w:tc>
          <w:tcPr>
            <w:tcW w:w="2899" w:type="dxa"/>
          </w:tcPr>
          <w:p w:rsidR="00223C01" w:rsidRP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899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2899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:rsidR="00223C01" w:rsidRDefault="00223C01" w:rsidP="00223C01">
      <w:pPr>
        <w:rPr>
          <w:rFonts w:ascii="TH SarabunPSK" w:hAnsi="TH SarabunPSK" w:cs="TH SarabunPSK"/>
          <w:sz w:val="32"/>
          <w:szCs w:val="32"/>
        </w:rPr>
      </w:pPr>
      <w:r w:rsidRPr="009E634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(ต่อ)  </w:t>
      </w:r>
    </w:p>
    <w:p w:rsidR="00223C01" w:rsidRDefault="00223C01" w:rsidP="00223C01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61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693"/>
        <w:gridCol w:w="2693"/>
      </w:tblGrid>
      <w:tr w:rsidR="00223C01" w:rsidTr="00241749">
        <w:tc>
          <w:tcPr>
            <w:tcW w:w="3227" w:type="dxa"/>
          </w:tcPr>
          <w:p w:rsidR="00223C01" w:rsidRPr="00241749" w:rsidRDefault="00223C01" w:rsidP="002877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17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ข้อมูลส่วนบุคคล</w:t>
            </w:r>
          </w:p>
        </w:tc>
        <w:tc>
          <w:tcPr>
            <w:tcW w:w="2693" w:type="dxa"/>
          </w:tcPr>
          <w:p w:rsidR="00223C01" w:rsidRPr="00241749" w:rsidRDefault="00223C01" w:rsidP="002877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17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693" w:type="dxa"/>
          </w:tcPr>
          <w:p w:rsidR="00223C01" w:rsidRPr="00241749" w:rsidRDefault="00223C01" w:rsidP="002877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17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223C01" w:rsidTr="00241749">
        <w:tc>
          <w:tcPr>
            <w:tcW w:w="3227" w:type="dxa"/>
          </w:tcPr>
          <w:p w:rsidR="00223C01" w:rsidRDefault="00223C01" w:rsidP="00223C01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สถานภาพสมรส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โสด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สมรส (รวมม่าย หย่าร้าง หรือคู่สมรสเสียชีวิต) 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65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36.9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63.1</w:t>
            </w:r>
          </w:p>
        </w:tc>
      </w:tr>
      <w:tr w:rsidR="00223C01" w:rsidTr="00241749">
        <w:tc>
          <w:tcPr>
            <w:tcW w:w="3227" w:type="dxa"/>
          </w:tcPr>
          <w:p w:rsidR="00223C01" w:rsidRP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223C01" w:rsidTr="00241749">
        <w:tc>
          <w:tcPr>
            <w:tcW w:w="3227" w:type="dxa"/>
          </w:tcPr>
          <w:p w:rsidR="00223C01" w:rsidRDefault="00223C01" w:rsidP="00223C01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ระดับการศึกษา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มัธยมศึกษาปีที่ 6 หรือต่ำกว่า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ถึง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หรือเทียบเท่า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ปริญญาตรี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ปริญญาโท หรือสูงกว่า 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42.7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23.3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32.0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2.0</w:t>
            </w:r>
          </w:p>
        </w:tc>
      </w:tr>
      <w:tr w:rsidR="00223C01" w:rsidTr="00241749">
        <w:tc>
          <w:tcPr>
            <w:tcW w:w="3227" w:type="dxa"/>
          </w:tcPr>
          <w:p w:rsidR="00223C01" w:rsidRP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223C01" w:rsidTr="00241749">
        <w:tc>
          <w:tcPr>
            <w:tcW w:w="3227" w:type="dxa"/>
          </w:tcPr>
          <w:p w:rsidR="00223C01" w:rsidRDefault="00223C01" w:rsidP="00223C01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ระยะเวลาในการปฏิบัติงาน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ไม่เกิน 10 ปี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20 ปี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30 ปี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ตั้งแต่ 31 ปีขึ้นไป  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30.0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34.0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28.2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7.8</w:t>
            </w:r>
          </w:p>
        </w:tc>
      </w:tr>
      <w:tr w:rsidR="00223C01" w:rsidTr="00241749">
        <w:tc>
          <w:tcPr>
            <w:tcW w:w="3227" w:type="dxa"/>
          </w:tcPr>
          <w:p w:rsidR="00223C01" w:rsidRP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223C01" w:rsidTr="00241749">
        <w:tc>
          <w:tcPr>
            <w:tcW w:w="3227" w:type="dxa"/>
          </w:tcPr>
          <w:p w:rsidR="00223C01" w:rsidRDefault="00223C01" w:rsidP="00223C01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ระดับชั้นยศ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ประทวน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สัญญาบัตร 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78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75.8 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24.2</w:t>
            </w:r>
          </w:p>
        </w:tc>
      </w:tr>
      <w:tr w:rsidR="00223C01" w:rsidTr="00241749">
        <w:tc>
          <w:tcPr>
            <w:tcW w:w="3227" w:type="dxa"/>
          </w:tcPr>
          <w:p w:rsidR="00223C01" w:rsidRP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223C01" w:rsidTr="00241749">
        <w:tc>
          <w:tcPr>
            <w:tcW w:w="3227" w:type="dxa"/>
          </w:tcPr>
          <w:p w:rsidR="00223C01" w:rsidRDefault="00223C01" w:rsidP="00223C01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สายการปฏิบัติงาน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สายยุทธการ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สายสนับสนุน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สายอื่น ๆ 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54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15.5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325.5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32.0 </w:t>
            </w:r>
          </w:p>
        </w:tc>
      </w:tr>
      <w:tr w:rsidR="00223C01" w:rsidTr="00241749">
        <w:tc>
          <w:tcPr>
            <w:tcW w:w="3227" w:type="dxa"/>
          </w:tcPr>
          <w:p w:rsidR="00223C01" w:rsidRP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:rsidR="00223C01" w:rsidRDefault="00223C01"/>
    <w:p w:rsidR="00223C01" w:rsidRDefault="00223C01"/>
    <w:p w:rsidR="00223C01" w:rsidRDefault="00223C01" w:rsidP="00223C01">
      <w:pPr>
        <w:rPr>
          <w:rFonts w:ascii="TH SarabunPSK" w:hAnsi="TH SarabunPSK" w:cs="TH SarabunPSK"/>
          <w:sz w:val="32"/>
          <w:szCs w:val="32"/>
        </w:rPr>
      </w:pPr>
      <w:r w:rsidRPr="009E634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(ต่อ)  </w:t>
      </w:r>
    </w:p>
    <w:p w:rsidR="00223C01" w:rsidRDefault="00223C01" w:rsidP="00223C01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61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693"/>
        <w:gridCol w:w="2693"/>
      </w:tblGrid>
      <w:tr w:rsidR="00223C01" w:rsidTr="00711C7F">
        <w:tc>
          <w:tcPr>
            <w:tcW w:w="3227" w:type="dxa"/>
          </w:tcPr>
          <w:p w:rsidR="00223C01" w:rsidRPr="00241749" w:rsidRDefault="00223C01" w:rsidP="002877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17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ข้อมูลส่วนบุคคล</w:t>
            </w:r>
          </w:p>
        </w:tc>
        <w:tc>
          <w:tcPr>
            <w:tcW w:w="2693" w:type="dxa"/>
          </w:tcPr>
          <w:p w:rsidR="00223C01" w:rsidRPr="00241749" w:rsidRDefault="00223C01" w:rsidP="002877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17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693" w:type="dxa"/>
          </w:tcPr>
          <w:p w:rsidR="00223C01" w:rsidRPr="00241749" w:rsidRDefault="00223C01" w:rsidP="002877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17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223C01" w:rsidTr="00711C7F">
        <w:tc>
          <w:tcPr>
            <w:tcW w:w="3227" w:type="dxa"/>
          </w:tcPr>
          <w:p w:rsidR="00223C01" w:rsidRDefault="00223C01" w:rsidP="00223C01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รายได้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ไม่เกิน 10,000 บาท/เดือน 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10,001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15,000 บาท/เดือน</w:t>
            </w:r>
          </w:p>
          <w:p w:rsidR="00223C01" w:rsidRDefault="00223C01" w:rsidP="00223C01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ตั้งแต่ 15,001 บาท/เดือนขึ้นไป 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2693" w:type="dxa"/>
          </w:tcPr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45.6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19.4</w:t>
            </w:r>
          </w:p>
          <w:p w:rsidR="00223C01" w:rsidRDefault="00223C01" w:rsidP="00223C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35.0</w:t>
            </w:r>
          </w:p>
        </w:tc>
      </w:tr>
      <w:tr w:rsidR="00223C01" w:rsidTr="00711C7F">
        <w:tc>
          <w:tcPr>
            <w:tcW w:w="3227" w:type="dxa"/>
          </w:tcPr>
          <w:p w:rsidR="00223C01" w:rsidRP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2693" w:type="dxa"/>
          </w:tcPr>
          <w:p w:rsidR="00223C01" w:rsidRDefault="00223C01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:rsidR="009E6341" w:rsidRDefault="009E6341" w:rsidP="009E6341">
      <w:pPr>
        <w:rPr>
          <w:rFonts w:ascii="TH SarabunPSK" w:hAnsi="TH SarabunPSK" w:cs="TH SarabunPSK"/>
          <w:sz w:val="32"/>
          <w:szCs w:val="32"/>
        </w:rPr>
      </w:pPr>
    </w:p>
    <w:p w:rsidR="00241749" w:rsidRDefault="00241749" w:rsidP="009E634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จากตารางที่ 1  </w:t>
      </w:r>
      <w:r w:rsidR="00C1734F">
        <w:rPr>
          <w:rFonts w:ascii="TH SarabunPSK" w:hAnsi="TH SarabunPSK" w:cs="TH SarabunPSK" w:hint="cs"/>
          <w:sz w:val="32"/>
          <w:szCs w:val="32"/>
          <w:cs/>
        </w:rPr>
        <w:t>อธิบาย</w:t>
      </w:r>
      <w:r>
        <w:rPr>
          <w:rFonts w:ascii="TH SarabunPSK" w:hAnsi="TH SarabunPSK" w:cs="TH SarabunPSK" w:hint="cs"/>
          <w:sz w:val="32"/>
          <w:szCs w:val="32"/>
          <w:cs/>
        </w:rPr>
        <w:t>ข้อมูลปัจจัยส่วนบุคคล</w:t>
      </w:r>
      <w:r w:rsidR="00C1734F">
        <w:rPr>
          <w:rFonts w:ascii="TH SarabunPSK" w:hAnsi="TH SarabunPSK" w:cs="TH SarabunPSK" w:hint="cs"/>
          <w:sz w:val="32"/>
          <w:szCs w:val="32"/>
          <w:cs/>
        </w:rPr>
        <w:t xml:space="preserve">ได้ดังต่อไปนี้ </w:t>
      </w:r>
    </w:p>
    <w:p w:rsidR="00C1734F" w:rsidRDefault="00711C7F" w:rsidP="00C1734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เพศ </w:t>
      </w:r>
      <w:r w:rsidR="00C1734F">
        <w:rPr>
          <w:rFonts w:ascii="TH SarabunPSK" w:hAnsi="TH SarabunPSK" w:cs="TH SarabunPSK"/>
          <w:sz w:val="32"/>
          <w:szCs w:val="32"/>
        </w:rPr>
        <w:t xml:space="preserve"> </w:t>
      </w:r>
      <w:r w:rsidR="00C1734F">
        <w:rPr>
          <w:rFonts w:ascii="TH SarabunPSK" w:hAnsi="TH SarabunPSK" w:cs="TH SarabunPSK" w:hint="cs"/>
          <w:sz w:val="32"/>
          <w:szCs w:val="32"/>
          <w:cs/>
        </w:rPr>
        <w:t>จากการศึกษาพบว่า กลุ่มตัวอย่างเกือบทั้งหมด เป็นเพศชาย จำนวน 93 คน คิดเป็น</w:t>
      </w:r>
    </w:p>
    <w:p w:rsidR="00711C7F" w:rsidRDefault="00C1734F" w:rsidP="00C1734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93.2 และเพศหญิง จำนวน 7 คน คิดเป็นร้อยละ 6.8 </w:t>
      </w:r>
    </w:p>
    <w:p w:rsidR="00C1734F" w:rsidRDefault="00711C7F" w:rsidP="00C1734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อายุ</w:t>
      </w:r>
      <w:r w:rsidR="00C1734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734F">
        <w:rPr>
          <w:rFonts w:ascii="TH SarabunPSK" w:hAnsi="TH SarabunPSK" w:cs="TH SarabunPSK" w:hint="cs"/>
          <w:sz w:val="32"/>
          <w:szCs w:val="32"/>
          <w:cs/>
        </w:rPr>
        <w:t xml:space="preserve">จากการศึกษาพบว่า กลุ่มตัวอย่างส่วนใหญ่มีอายุระหว่าง 41 </w:t>
      </w:r>
      <w:r w:rsidR="00C1734F">
        <w:rPr>
          <w:rFonts w:ascii="TH SarabunPSK" w:hAnsi="TH SarabunPSK" w:cs="TH SarabunPSK"/>
          <w:sz w:val="32"/>
          <w:szCs w:val="32"/>
          <w:cs/>
        </w:rPr>
        <w:t>–</w:t>
      </w:r>
      <w:r w:rsidR="00C1734F">
        <w:rPr>
          <w:rFonts w:ascii="TH SarabunPSK" w:hAnsi="TH SarabunPSK" w:cs="TH SarabunPSK" w:hint="cs"/>
          <w:sz w:val="32"/>
          <w:szCs w:val="32"/>
          <w:cs/>
        </w:rPr>
        <w:t xml:space="preserve"> 50 ปี จำนวน 40 คน </w:t>
      </w:r>
    </w:p>
    <w:p w:rsidR="00711C7F" w:rsidRDefault="00C1734F" w:rsidP="00C1734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38.9 รองลงมาคือ กลุ่มที่มีอายุระหว่าง 31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40 ปี จำนวน 36 คน คิดเป็นร้อยละ 35.0 กลุ่มที่มีอายุไม่เกิน 30 ปี จำนวน 18 คน คิดเป็นร้อยละ 17.4 และกลุ่มที่มีอายุตั้งแต่ 51 ปีขึ้นไป จำนวน 9 คน คิดเป็นร้อยละ 8.7 </w:t>
      </w:r>
    </w:p>
    <w:p w:rsidR="00C1734F" w:rsidRDefault="00711C7F" w:rsidP="00C1734F">
      <w:pPr>
        <w:ind w:left="720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/>
          <w:sz w:val="32"/>
          <w:szCs w:val="32"/>
          <w:cs/>
        </w:rPr>
        <w:t>ส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ถ</w:t>
      </w:r>
      <w:r w:rsidRPr="00B66F28">
        <w:rPr>
          <w:rFonts w:ascii="TH SarabunPSK" w:hAnsi="TH SarabunPSK" w:cs="TH SarabunPSK"/>
          <w:sz w:val="32"/>
          <w:szCs w:val="32"/>
          <w:cs/>
        </w:rPr>
        <w:t>านภาพสมรส</w:t>
      </w:r>
      <w:r w:rsidR="00C173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6F28">
        <w:rPr>
          <w:rFonts w:ascii="TH SarabunPSK" w:hAnsi="TH SarabunPSK" w:cs="TH SarabunPSK"/>
          <w:sz w:val="32"/>
          <w:szCs w:val="32"/>
        </w:rPr>
        <w:t xml:space="preserve"> </w:t>
      </w:r>
      <w:r w:rsidR="00C1734F">
        <w:rPr>
          <w:rFonts w:ascii="TH SarabunPSK" w:hAnsi="TH SarabunPSK" w:cs="TH SarabunPSK" w:hint="cs"/>
          <w:sz w:val="32"/>
          <w:szCs w:val="32"/>
          <w:cs/>
        </w:rPr>
        <w:t xml:space="preserve">กลุ่มตัวอย่างส่วนใหญ่มีสถานภาพสมรสแล้ว จำนวน 65 คน คิดเป็นร้อยละ </w:t>
      </w:r>
    </w:p>
    <w:p w:rsidR="00711C7F" w:rsidRDefault="00C1734F" w:rsidP="00C1734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63.1 และมีสถานภาพโสด จำนวน 38 คน คิดเป็นร้อยละ 36.9 </w:t>
      </w:r>
    </w:p>
    <w:p w:rsidR="00C1734F" w:rsidRDefault="00711C7F" w:rsidP="00C1734F">
      <w:pPr>
        <w:ind w:left="720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>ระดับการศึกษา</w:t>
      </w:r>
      <w:r w:rsidR="00C173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6F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1734F">
        <w:rPr>
          <w:rFonts w:ascii="TH SarabunPSK" w:hAnsi="TH SarabunPSK" w:cs="TH SarabunPSK" w:hint="cs"/>
          <w:sz w:val="32"/>
          <w:szCs w:val="32"/>
          <w:cs/>
        </w:rPr>
        <w:t>กลุ่มตัวอย่างส่วนใหญ่ มีระดับการศึกษาอยู่ในระดับ</w:t>
      </w:r>
      <w:r w:rsidR="00C1734F" w:rsidRPr="00C1734F">
        <w:rPr>
          <w:rFonts w:ascii="TH SarabunPSK" w:hAnsi="TH SarabunPSK" w:cs="TH SarabunPSK" w:hint="cs"/>
          <w:sz w:val="32"/>
          <w:szCs w:val="32"/>
          <w:cs/>
        </w:rPr>
        <w:t>มัธยมศึกษาปีที่ 6 หรือ</w:t>
      </w:r>
    </w:p>
    <w:p w:rsidR="00C1734F" w:rsidRDefault="00C1734F" w:rsidP="00C1734F">
      <w:pPr>
        <w:rPr>
          <w:rFonts w:ascii="TH SarabunPSK" w:hAnsi="TH SarabunPSK" w:cs="TH SarabunPSK"/>
          <w:sz w:val="32"/>
          <w:szCs w:val="32"/>
        </w:rPr>
      </w:pPr>
      <w:r w:rsidRPr="00C1734F">
        <w:rPr>
          <w:rFonts w:ascii="TH SarabunPSK" w:hAnsi="TH SarabunPSK" w:cs="TH SarabunPSK" w:hint="cs"/>
          <w:sz w:val="32"/>
          <w:szCs w:val="32"/>
          <w:cs/>
        </w:rPr>
        <w:t>ต่ำกว่า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 44 คน คิดเป็นร้อยละ 42.7 รองลงมาคือ ระดับ</w:t>
      </w:r>
      <w:r w:rsidRPr="00C1734F">
        <w:rPr>
          <w:rFonts w:ascii="TH SarabunPSK" w:hAnsi="TH SarabunPSK" w:cs="TH SarabunPSK" w:hint="cs"/>
          <w:sz w:val="32"/>
          <w:szCs w:val="32"/>
          <w:cs/>
        </w:rPr>
        <w:t>ปริญญาตรี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33 คน คิดเป็นร้อยละ 32.0 ระดับ </w:t>
      </w:r>
      <w:proofErr w:type="spellStart"/>
      <w:r w:rsidRPr="00C1734F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Pr="00C1734F">
        <w:rPr>
          <w:rFonts w:ascii="TH SarabunPSK" w:hAnsi="TH SarabunPSK" w:cs="TH SarabunPSK" w:hint="cs"/>
          <w:sz w:val="32"/>
          <w:szCs w:val="32"/>
          <w:cs/>
        </w:rPr>
        <w:t xml:space="preserve">. ถึง </w:t>
      </w:r>
      <w:proofErr w:type="spellStart"/>
      <w:r w:rsidRPr="00C1734F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Pr="00C1734F">
        <w:rPr>
          <w:rFonts w:ascii="TH SarabunPSK" w:hAnsi="TH SarabunPSK" w:cs="TH SarabunPSK" w:hint="cs"/>
          <w:sz w:val="32"/>
          <w:szCs w:val="32"/>
          <w:cs/>
        </w:rPr>
        <w:t>. หรือเทียบเท่า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24 คน คิดเป็นร้อยละ 23.3 และระดับปริญญาโทหรือสูงกว่า จำนวน 2 คน คิดเป็นร้อยละ 2.0 </w:t>
      </w:r>
    </w:p>
    <w:p w:rsidR="00C1734F" w:rsidRPr="00C1734F" w:rsidRDefault="00711C7F" w:rsidP="003A5439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ระยะเวลา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รับราชการ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C1734F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C1734F">
        <w:rPr>
          <w:rFonts w:ascii="TH SarabunPSK" w:hAnsi="TH SarabunPSK" w:cs="TH SarabunPSK" w:hint="cs"/>
          <w:sz w:val="32"/>
          <w:szCs w:val="32"/>
          <w:cs/>
        </w:rPr>
        <w:t>กลุ่มตัวอย่างส่วนใหญ่</w:t>
      </w:r>
      <w:r w:rsidR="003A5439">
        <w:rPr>
          <w:rFonts w:ascii="TH SarabunPSK" w:hAnsi="TH SarabunPSK" w:cs="TH SarabunPSK" w:hint="cs"/>
          <w:sz w:val="32"/>
          <w:szCs w:val="32"/>
          <w:cs/>
        </w:rPr>
        <w:t xml:space="preserve">มีระยะเวลาในการรับราชการระหว่าง </w:t>
      </w:r>
      <w:r w:rsidR="00C1734F" w:rsidRPr="00C1734F">
        <w:rPr>
          <w:rFonts w:ascii="TH SarabunPSK" w:hAnsi="TH SarabunPSK" w:cs="TH SarabunPSK" w:hint="cs"/>
          <w:sz w:val="32"/>
          <w:szCs w:val="32"/>
          <w:cs/>
        </w:rPr>
        <w:t xml:space="preserve">11 </w:t>
      </w:r>
      <w:r w:rsidR="00C1734F" w:rsidRPr="00C1734F">
        <w:rPr>
          <w:rFonts w:ascii="TH SarabunPSK" w:hAnsi="TH SarabunPSK" w:cs="TH SarabunPSK"/>
          <w:sz w:val="32"/>
          <w:szCs w:val="32"/>
          <w:cs/>
        </w:rPr>
        <w:t>–</w:t>
      </w:r>
      <w:r w:rsidR="00C1734F" w:rsidRPr="00C1734F">
        <w:rPr>
          <w:rFonts w:ascii="TH SarabunPSK" w:hAnsi="TH SarabunPSK" w:cs="TH SarabunPSK" w:hint="cs"/>
          <w:sz w:val="32"/>
          <w:szCs w:val="32"/>
          <w:cs/>
        </w:rPr>
        <w:t xml:space="preserve"> 20 ปี </w:t>
      </w:r>
    </w:p>
    <w:p w:rsidR="00C1734F" w:rsidRDefault="003A5439" w:rsidP="00C1734F">
      <w:pPr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 35 คน คิดเป็นร้อยละ  34.0  รองลงมาคือ ระยะเวลาในการรับราชการ</w:t>
      </w:r>
      <w:r w:rsidR="00C1734F" w:rsidRPr="00C1734F">
        <w:rPr>
          <w:rFonts w:ascii="TH SarabunPSK" w:hAnsi="TH SarabunPSK" w:cs="TH SarabunPSK" w:hint="cs"/>
          <w:sz w:val="32"/>
          <w:szCs w:val="32"/>
          <w:cs/>
        </w:rPr>
        <w:t>ไม่เกิน 10 ปี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31 คน คิดเป็นร้อยละ 30.0 กลุ่มที่มีระยะเวลาในการรับราชการ </w:t>
      </w:r>
      <w:r w:rsidR="00C1734F" w:rsidRPr="00C1734F">
        <w:rPr>
          <w:rFonts w:ascii="TH SarabunPSK" w:hAnsi="TH SarabunPSK" w:cs="TH SarabunPSK" w:hint="cs"/>
          <w:sz w:val="32"/>
          <w:szCs w:val="32"/>
          <w:cs/>
        </w:rPr>
        <w:t xml:space="preserve">21 </w:t>
      </w:r>
      <w:r w:rsidR="00C1734F" w:rsidRPr="00C1734F">
        <w:rPr>
          <w:rFonts w:ascii="TH SarabunPSK" w:hAnsi="TH SarabunPSK" w:cs="TH SarabunPSK"/>
          <w:sz w:val="32"/>
          <w:szCs w:val="32"/>
          <w:cs/>
        </w:rPr>
        <w:t>–</w:t>
      </w:r>
      <w:r w:rsidR="00C1734F" w:rsidRPr="00C1734F">
        <w:rPr>
          <w:rFonts w:ascii="TH SarabunPSK" w:hAnsi="TH SarabunPSK" w:cs="TH SarabunPSK" w:hint="cs"/>
          <w:sz w:val="32"/>
          <w:szCs w:val="32"/>
          <w:cs/>
        </w:rPr>
        <w:t xml:space="preserve"> 30 ปี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29 คน คิดเป็นร้อยละ 28.2 และกลุ่มที่มีระยะเวลาในการรับราชการ </w:t>
      </w:r>
      <w:r w:rsidR="00C1734F">
        <w:rPr>
          <w:rFonts w:ascii="TH SarabunPSK" w:hAnsi="TH SarabunPSK" w:cs="TH SarabunPSK" w:hint="cs"/>
          <w:sz w:val="32"/>
          <w:szCs w:val="32"/>
          <w:cs/>
        </w:rPr>
        <w:t>ตั้งแต่ 31 ปีขึ้นไป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8 คน คิดเป็นร้อยละ 7.8</w:t>
      </w:r>
      <w:r w:rsidR="00C1734F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3A5439" w:rsidRDefault="00711C7F" w:rsidP="00C1734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ระดับชั้นยศ </w:t>
      </w:r>
      <w:r w:rsidR="00C1734F">
        <w:rPr>
          <w:rFonts w:ascii="TH SarabunPSK" w:hAnsi="TH SarabunPSK" w:cs="TH SarabunPSK" w:hint="cs"/>
          <w:sz w:val="32"/>
          <w:szCs w:val="32"/>
          <w:cs/>
        </w:rPr>
        <w:t xml:space="preserve"> กลุ่มตัวอย่างส่วนใหญ่</w:t>
      </w:r>
      <w:r w:rsidR="003A543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มีชั้นยศประทวน จำนวน 78 คน </w:t>
      </w:r>
      <w:r w:rsidR="003A5439">
        <w:rPr>
          <w:rFonts w:ascii="TH SarabunPSK" w:hAnsi="TH SarabunPSK" w:cs="TH SarabunPSK" w:hint="cs"/>
          <w:sz w:val="32"/>
          <w:szCs w:val="32"/>
          <w:cs/>
        </w:rPr>
        <w:t>คิดเป็นร้อยละ 75.8 และ</w:t>
      </w:r>
    </w:p>
    <w:p w:rsidR="00711C7F" w:rsidRDefault="003A5439" w:rsidP="003A5439">
      <w:pPr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มีชั้นยศสัญญาบัตร จำนวน 25 คน คิดเป็นร้อยละ 24.2 </w:t>
      </w:r>
    </w:p>
    <w:p w:rsidR="003A5439" w:rsidRDefault="003A5439" w:rsidP="003A5439">
      <w:pPr>
        <w:rPr>
          <w:rFonts w:ascii="TH SarabunPSK" w:hAnsi="TH SarabunPSK" w:cs="TH SarabunPSK"/>
          <w:spacing w:val="-4"/>
          <w:sz w:val="32"/>
          <w:szCs w:val="32"/>
        </w:rPr>
      </w:pPr>
    </w:p>
    <w:p w:rsidR="003A5439" w:rsidRDefault="003A5439" w:rsidP="003A5439">
      <w:pPr>
        <w:rPr>
          <w:rFonts w:ascii="TH SarabunPSK" w:hAnsi="TH SarabunPSK" w:cs="TH SarabunPSK"/>
          <w:spacing w:val="-4"/>
          <w:sz w:val="32"/>
          <w:szCs w:val="32"/>
          <w:cs/>
        </w:rPr>
      </w:pPr>
    </w:p>
    <w:p w:rsidR="003A5439" w:rsidRDefault="00711C7F" w:rsidP="003A5439">
      <w:pPr>
        <w:ind w:left="720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lastRenderedPageBreak/>
        <w:t>สายการปฏิบัติงาน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1734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1734F">
        <w:rPr>
          <w:rFonts w:ascii="TH SarabunPSK" w:hAnsi="TH SarabunPSK" w:cs="TH SarabunPSK" w:hint="cs"/>
          <w:sz w:val="32"/>
          <w:szCs w:val="32"/>
          <w:cs/>
        </w:rPr>
        <w:t>กลุ่มตัวอย่างส่วนใหญ่</w:t>
      </w:r>
      <w:r w:rsidR="003A5439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3A5439">
        <w:rPr>
          <w:rFonts w:ascii="TH SarabunPSK" w:hAnsi="TH SarabunPSK" w:cs="TH SarabunPSK" w:hint="cs"/>
          <w:spacing w:val="-4"/>
          <w:sz w:val="32"/>
          <w:szCs w:val="32"/>
          <w:cs/>
        </w:rPr>
        <w:t>มีหน้าที่รับผิดชอบใน</w:t>
      </w:r>
      <w:r w:rsidR="003A5439" w:rsidRPr="00C1734F">
        <w:rPr>
          <w:rFonts w:ascii="TH SarabunPSK" w:hAnsi="TH SarabunPSK" w:cs="TH SarabunPSK" w:hint="cs"/>
          <w:sz w:val="32"/>
          <w:szCs w:val="32"/>
          <w:cs/>
        </w:rPr>
        <w:t>สายสนับสนุน</w:t>
      </w:r>
      <w:r w:rsidR="003A5439">
        <w:rPr>
          <w:rFonts w:ascii="TH SarabunPSK" w:hAnsi="TH SarabunPSK" w:cs="TH SarabunPSK" w:hint="cs"/>
          <w:sz w:val="32"/>
          <w:szCs w:val="32"/>
          <w:cs/>
        </w:rPr>
        <w:t xml:space="preserve"> จำนวน 54 คน </w:t>
      </w:r>
    </w:p>
    <w:p w:rsidR="00C1734F" w:rsidRPr="003A5439" w:rsidRDefault="003A5439" w:rsidP="003A5439">
      <w:pPr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 52.2 รองลงมาคือ สายอื่น ๆ</w:t>
      </w:r>
      <w:r w:rsidR="00C1734F" w:rsidRPr="00C173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 33 คน คิดเป็นร้อยละ  32.0 และ</w:t>
      </w:r>
      <w:r w:rsidRPr="00C1734F">
        <w:rPr>
          <w:rFonts w:ascii="TH SarabunPSK" w:hAnsi="TH SarabunPSK" w:cs="TH SarabunPSK" w:hint="cs"/>
          <w:sz w:val="32"/>
          <w:szCs w:val="32"/>
          <w:cs/>
        </w:rPr>
        <w:t>สายยุทธการ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จำนวน 16 คน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15.5 </w:t>
      </w:r>
    </w:p>
    <w:p w:rsidR="003A5439" w:rsidRDefault="00711C7F" w:rsidP="003A5439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รายได้</w:t>
      </w:r>
      <w:r w:rsidR="00C1734F">
        <w:rPr>
          <w:rFonts w:ascii="TH SarabunPSK" w:hAnsi="TH SarabunPSK" w:cs="TH SarabunPSK"/>
          <w:sz w:val="32"/>
          <w:szCs w:val="32"/>
        </w:rPr>
        <w:t xml:space="preserve">  </w:t>
      </w:r>
      <w:r w:rsidR="00C1734F">
        <w:rPr>
          <w:rFonts w:ascii="TH SarabunPSK" w:hAnsi="TH SarabunPSK" w:cs="TH SarabunPSK" w:hint="cs"/>
          <w:sz w:val="32"/>
          <w:szCs w:val="32"/>
          <w:cs/>
        </w:rPr>
        <w:t>กลุ่มตัวอย่างส่วนใหญ่</w:t>
      </w:r>
      <w:r w:rsidR="003A5439">
        <w:rPr>
          <w:rFonts w:ascii="TH SarabunPSK" w:hAnsi="TH SarabunPSK" w:cs="TH SarabunPSK" w:hint="cs"/>
          <w:sz w:val="32"/>
          <w:szCs w:val="32"/>
          <w:cs/>
        </w:rPr>
        <w:t>มีรายได้</w:t>
      </w:r>
      <w:r w:rsidR="00C1734F" w:rsidRPr="00C1734F">
        <w:rPr>
          <w:rFonts w:ascii="TH SarabunPSK" w:hAnsi="TH SarabunPSK" w:cs="TH SarabunPSK" w:hint="cs"/>
          <w:sz w:val="32"/>
          <w:szCs w:val="32"/>
          <w:cs/>
        </w:rPr>
        <w:t>ไม่เกิน 10,000 บาท/เดือน</w:t>
      </w:r>
      <w:r w:rsidR="003A5439">
        <w:rPr>
          <w:rFonts w:ascii="TH SarabunPSK" w:hAnsi="TH SarabunPSK" w:cs="TH SarabunPSK" w:hint="cs"/>
          <w:sz w:val="32"/>
          <w:szCs w:val="32"/>
          <w:cs/>
        </w:rPr>
        <w:t xml:space="preserve"> จำนวน 47 คน คิดเป็น</w:t>
      </w:r>
    </w:p>
    <w:p w:rsidR="00282771" w:rsidRDefault="003A5439" w:rsidP="003A543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ร้อยละ 45.6 รองลงมา คือมีรายได้</w:t>
      </w:r>
      <w:r w:rsidR="00C1734F">
        <w:rPr>
          <w:rFonts w:ascii="TH SarabunPSK" w:hAnsi="TH SarabunPSK" w:cs="TH SarabunPSK" w:hint="cs"/>
          <w:sz w:val="32"/>
          <w:szCs w:val="32"/>
          <w:cs/>
        </w:rPr>
        <w:t>ตั้งแต่ 15,001 บาท/เดือนขึ้นไป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 36 คน คิดเป็นร้อยละ 35.0 และกลุ่มที่มีรายได้ </w:t>
      </w:r>
      <w:r w:rsidR="00C1734F" w:rsidRPr="00C1734F">
        <w:rPr>
          <w:rFonts w:ascii="TH SarabunPSK" w:hAnsi="TH SarabunPSK" w:cs="TH SarabunPSK" w:hint="cs"/>
          <w:sz w:val="32"/>
          <w:szCs w:val="32"/>
          <w:cs/>
        </w:rPr>
        <w:t xml:space="preserve">10,001 </w:t>
      </w:r>
      <w:r w:rsidR="00C1734F" w:rsidRPr="00C1734F">
        <w:rPr>
          <w:rFonts w:ascii="TH SarabunPSK" w:hAnsi="TH SarabunPSK" w:cs="TH SarabunPSK"/>
          <w:sz w:val="32"/>
          <w:szCs w:val="32"/>
          <w:cs/>
        </w:rPr>
        <w:t>–</w:t>
      </w:r>
      <w:r w:rsidR="00C1734F" w:rsidRPr="00C1734F">
        <w:rPr>
          <w:rFonts w:ascii="TH SarabunPSK" w:hAnsi="TH SarabunPSK" w:cs="TH SarabunPSK" w:hint="cs"/>
          <w:sz w:val="32"/>
          <w:szCs w:val="32"/>
          <w:cs/>
        </w:rPr>
        <w:t xml:space="preserve"> 15,000 บาท/เดือน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20 คน คิดเป็นร้อยละ 19.4 ตามลำดับ</w:t>
      </w:r>
    </w:p>
    <w:p w:rsidR="00C1734F" w:rsidRPr="00C1734F" w:rsidRDefault="003A5439" w:rsidP="003A543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82771" w:rsidRDefault="00282771" w:rsidP="00282771">
      <w:pPr>
        <w:ind w:left="720"/>
        <w:rPr>
          <w:rFonts w:ascii="TH SarabunPSK" w:hAnsi="TH SarabunPSK" w:cs="TH SarabunPSK"/>
          <w:sz w:val="32"/>
          <w:szCs w:val="32"/>
        </w:rPr>
      </w:pPr>
      <w:r w:rsidRPr="00282771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ความสนใจทางการเมือง อุดมการณ์ประชาธิปไตย การได้รับสิทธิประโยชน์ทาง</w:t>
      </w:r>
    </w:p>
    <w:p w:rsidR="00282771" w:rsidRDefault="00282771" w:rsidP="0028277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การเมืองและความรู้สึกสัมฤทธิผลทางการเมือง </w:t>
      </w:r>
    </w:p>
    <w:p w:rsidR="00282771" w:rsidRDefault="00282771" w:rsidP="00282771">
      <w:pPr>
        <w:rPr>
          <w:rFonts w:ascii="TH SarabunPSK" w:hAnsi="TH SarabunPSK" w:cs="TH SarabunPSK"/>
          <w:sz w:val="32"/>
          <w:szCs w:val="32"/>
        </w:rPr>
      </w:pPr>
    </w:p>
    <w:p w:rsidR="00282771" w:rsidRPr="00282771" w:rsidRDefault="00282771" w:rsidP="00282771">
      <w:pPr>
        <w:pStyle w:val="a8"/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28277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ความสนใจทางการเมือง </w:t>
      </w:r>
    </w:p>
    <w:p w:rsidR="00282771" w:rsidRDefault="00282771" w:rsidP="009E6341">
      <w:pPr>
        <w:rPr>
          <w:rFonts w:ascii="TH SarabunPSK" w:hAnsi="TH SarabunPSK" w:cs="TH SarabunPSK"/>
          <w:sz w:val="32"/>
          <w:szCs w:val="32"/>
        </w:rPr>
      </w:pPr>
    </w:p>
    <w:p w:rsidR="009E6341" w:rsidRDefault="009E6341" w:rsidP="002136E9">
      <w:pPr>
        <w:ind w:right="-166"/>
        <w:rPr>
          <w:rFonts w:ascii="TH SarabunPSK" w:hAnsi="TH SarabunPSK" w:cs="TH SarabunPSK"/>
          <w:sz w:val="32"/>
          <w:szCs w:val="32"/>
        </w:rPr>
      </w:pPr>
      <w:r w:rsidRPr="00282771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แสดงค่าเฉลี่ย ค่าเบี่ยงเบนมาตรฐาน และระดับความคิดเห็นเกี่ยวกับความสนใจทางการเมือง </w:t>
      </w:r>
    </w:p>
    <w:p w:rsidR="002136E9" w:rsidRDefault="002136E9" w:rsidP="002136E9">
      <w:pPr>
        <w:ind w:right="-166"/>
        <w:rPr>
          <w:rFonts w:ascii="TH SarabunPSK" w:hAnsi="TH SarabunPSK" w:cs="TH SarabunPSK"/>
          <w:sz w:val="32"/>
          <w:szCs w:val="32"/>
        </w:rPr>
      </w:pPr>
    </w:p>
    <w:p w:rsidR="001D0234" w:rsidRDefault="001D0234" w:rsidP="001D0234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96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0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282771" w:rsidTr="002D3E54">
        <w:tc>
          <w:tcPr>
            <w:tcW w:w="2360" w:type="dxa"/>
            <w:vMerge w:val="restart"/>
          </w:tcPr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2771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 w14:anchorId="0364BC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15pt;height:16.3pt" o:ole="">
                  <v:imagedata r:id="rId9" o:title=""/>
                </v:shape>
                <o:OLEObject Type="Embed" ProgID="Equation.3" ShapeID="_x0000_i1025" DrawAspect="Content" ObjectID="_1630560971" r:id="rId10"/>
              </w:object>
            </w:r>
          </w:p>
        </w:tc>
        <w:tc>
          <w:tcPr>
            <w:tcW w:w="707" w:type="dxa"/>
            <w:vMerge w:val="restart"/>
          </w:tcPr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282771" w:rsidTr="002D3E54">
        <w:tc>
          <w:tcPr>
            <w:tcW w:w="2360" w:type="dxa"/>
            <w:vMerge/>
            <w:tcBorders>
              <w:bottom w:val="single" w:sz="4" w:space="0" w:color="auto"/>
            </w:tcBorders>
          </w:tcPr>
          <w:p w:rsidR="00282771" w:rsidRDefault="00282771" w:rsidP="009E63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282771" w:rsidRDefault="00282771" w:rsidP="00282771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282771" w:rsidRDefault="00282771" w:rsidP="002827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282771" w:rsidRPr="00282771" w:rsidRDefault="00282771" w:rsidP="009E63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282771" w:rsidRDefault="00282771" w:rsidP="009E634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282771" w:rsidRDefault="00282771" w:rsidP="009E63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2771" w:rsidTr="002D3E54">
        <w:tc>
          <w:tcPr>
            <w:tcW w:w="2360" w:type="dxa"/>
            <w:tcBorders>
              <w:top w:val="single" w:sz="4" w:space="0" w:color="auto"/>
            </w:tcBorders>
          </w:tcPr>
          <w:p w:rsidR="00282771" w:rsidRPr="00282771" w:rsidRDefault="00282771" w:rsidP="00282771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ท่านสนใจการรับรู้และติดตามเหตุการณ์ข่าวสารทางการเมือง</w:t>
            </w:r>
            <w:r w:rsidR="00B629D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และการปกครองของรัฐบาล 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:rsidR="00282771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(33.7) 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282771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(61.4) 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:rsidR="00282771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(4.5) 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282771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282771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(0.4)</w:t>
            </w:r>
          </w:p>
        </w:tc>
        <w:tc>
          <w:tcPr>
            <w:tcW w:w="690" w:type="dxa"/>
            <w:tcBorders>
              <w:top w:val="single" w:sz="4" w:space="0" w:color="auto"/>
            </w:tcBorders>
          </w:tcPr>
          <w:p w:rsidR="00282771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4.28 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282771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0.58 </w:t>
            </w:r>
          </w:p>
        </w:tc>
        <w:tc>
          <w:tcPr>
            <w:tcW w:w="967" w:type="dxa"/>
            <w:tcBorders>
              <w:top w:val="single" w:sz="4" w:space="0" w:color="auto"/>
            </w:tcBorders>
          </w:tcPr>
          <w:p w:rsidR="00282771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  <w:tr w:rsidR="00B629D4" w:rsidTr="002D3E54">
        <w:tc>
          <w:tcPr>
            <w:tcW w:w="2360" w:type="dxa"/>
          </w:tcPr>
          <w:p w:rsidR="00B629D4" w:rsidRDefault="00B629D4" w:rsidP="00282771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ท่านรับรู้และติดตามเหตุการณ์ข่าวสารทางการเมืองและการปกครองของรัฐบาลจากสื่อของทางราชการ </w:t>
            </w:r>
          </w:p>
        </w:tc>
        <w:tc>
          <w:tcPr>
            <w:tcW w:w="962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(33.0) </w:t>
            </w:r>
          </w:p>
        </w:tc>
        <w:tc>
          <w:tcPr>
            <w:tcW w:w="73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59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(62.2) </w:t>
            </w:r>
          </w:p>
        </w:tc>
        <w:tc>
          <w:tcPr>
            <w:tcW w:w="848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(4.5) </w:t>
            </w:r>
          </w:p>
        </w:tc>
        <w:tc>
          <w:tcPr>
            <w:tcW w:w="73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(0.4) </w:t>
            </w:r>
          </w:p>
        </w:tc>
        <w:tc>
          <w:tcPr>
            <w:tcW w:w="961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90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4.28 </w:t>
            </w:r>
          </w:p>
        </w:tc>
        <w:tc>
          <w:tcPr>
            <w:tcW w:w="70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0.56 </w:t>
            </w:r>
          </w:p>
        </w:tc>
        <w:tc>
          <w:tcPr>
            <w:tcW w:w="96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</w:tbl>
    <w:p w:rsidR="002D3E54" w:rsidRDefault="002D3E54"/>
    <w:p w:rsidR="002D3E54" w:rsidRDefault="002D3E54"/>
    <w:p w:rsidR="002D3E54" w:rsidRDefault="002D3E54" w:rsidP="002D3E54">
      <w:pPr>
        <w:rPr>
          <w:rFonts w:ascii="TH SarabunPSK" w:hAnsi="TH SarabunPSK" w:cs="TH SarabunPSK"/>
          <w:sz w:val="32"/>
          <w:szCs w:val="32"/>
          <w:cs/>
        </w:rPr>
      </w:pPr>
      <w:r w:rsidRPr="0028277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(ต่อ) </w:t>
      </w:r>
    </w:p>
    <w:p w:rsidR="002D3E54" w:rsidRDefault="002D3E54" w:rsidP="002D3E54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96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0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2D3E54" w:rsidTr="00287714">
        <w:tc>
          <w:tcPr>
            <w:tcW w:w="2360" w:type="dxa"/>
            <w:vMerge w:val="restart"/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2771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26" type="#_x0000_t75" style="width:13.15pt;height:16.3pt" o:ole="">
                  <v:imagedata r:id="rId9" o:title=""/>
                </v:shape>
                <o:OLEObject Type="Embed" ProgID="Equation.3" ShapeID="_x0000_i1026" DrawAspect="Content" ObjectID="_1630560972" r:id="rId11"/>
              </w:object>
            </w:r>
          </w:p>
        </w:tc>
        <w:tc>
          <w:tcPr>
            <w:tcW w:w="707" w:type="dxa"/>
            <w:vMerge w:val="restart"/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2D3E54" w:rsidTr="00287714">
        <w:tc>
          <w:tcPr>
            <w:tcW w:w="2360" w:type="dxa"/>
            <w:vMerge/>
            <w:tcBorders>
              <w:bottom w:val="single" w:sz="4" w:space="0" w:color="auto"/>
            </w:tcBorders>
          </w:tcPr>
          <w:p w:rsidR="002D3E54" w:rsidRDefault="002D3E54" w:rsidP="002877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2D3E54" w:rsidRDefault="002D3E54" w:rsidP="00287714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2D3E54" w:rsidRPr="00282771" w:rsidRDefault="002D3E54" w:rsidP="002877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2D3E54" w:rsidRDefault="002D3E54" w:rsidP="002877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2D3E54" w:rsidRDefault="002D3E54" w:rsidP="002877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629D4" w:rsidTr="002D3E54">
        <w:tc>
          <w:tcPr>
            <w:tcW w:w="2360" w:type="dxa"/>
          </w:tcPr>
          <w:p w:rsidR="00B629D4" w:rsidRDefault="00B629D4" w:rsidP="00282771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ท่านได้รับการอบรมร่วมสัมมนาฟังการ</w:t>
            </w:r>
            <w:r w:rsidR="004A40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ชี้แจ้งเกี่ยวกับความรู้ทางการเมือง ซึ่งจัดขึ้นโดยพรรคการเมือง เอกชน หรือสถาบันอื่น </w:t>
            </w:r>
          </w:p>
        </w:tc>
        <w:tc>
          <w:tcPr>
            <w:tcW w:w="962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(5.2) </w:t>
            </w:r>
          </w:p>
        </w:tc>
        <w:tc>
          <w:tcPr>
            <w:tcW w:w="73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(38.6) </w:t>
            </w:r>
          </w:p>
        </w:tc>
        <w:tc>
          <w:tcPr>
            <w:tcW w:w="848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(39.0) </w:t>
            </w:r>
          </w:p>
        </w:tc>
        <w:tc>
          <w:tcPr>
            <w:tcW w:w="73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23 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(16.1) </w:t>
            </w:r>
          </w:p>
        </w:tc>
        <w:tc>
          <w:tcPr>
            <w:tcW w:w="961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4558A7" w:rsidRPr="004558A7" w:rsidRDefault="004558A7" w:rsidP="004558A7">
            <w:pPr>
              <w:pStyle w:val="a8"/>
              <w:numPr>
                <w:ilvl w:val="1"/>
                <w:numId w:val="4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0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3.31</w:t>
            </w:r>
          </w:p>
        </w:tc>
        <w:tc>
          <w:tcPr>
            <w:tcW w:w="70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0.84 </w:t>
            </w:r>
          </w:p>
        </w:tc>
        <w:tc>
          <w:tcPr>
            <w:tcW w:w="967" w:type="dxa"/>
          </w:tcPr>
          <w:p w:rsidR="00B629D4" w:rsidRDefault="004558A7" w:rsidP="004A40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B629D4" w:rsidTr="002D3E54">
        <w:tc>
          <w:tcPr>
            <w:tcW w:w="2360" w:type="dxa"/>
          </w:tcPr>
          <w:p w:rsidR="00B629D4" w:rsidRDefault="00B629D4" w:rsidP="00282771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หน่วยงานของท่าน</w:t>
            </w:r>
            <w:r w:rsidR="004A40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ได้เชิญนักการเมืองเข้าร่วมกิจกรรมที่จัดขึ้นกับหน่วยงานท่าน</w:t>
            </w:r>
          </w:p>
        </w:tc>
        <w:tc>
          <w:tcPr>
            <w:tcW w:w="962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(3.4) </w:t>
            </w:r>
          </w:p>
        </w:tc>
        <w:tc>
          <w:tcPr>
            <w:tcW w:w="73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(23.2) </w:t>
            </w:r>
          </w:p>
        </w:tc>
        <w:tc>
          <w:tcPr>
            <w:tcW w:w="848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(43.8) </w:t>
            </w:r>
          </w:p>
        </w:tc>
        <w:tc>
          <w:tcPr>
            <w:tcW w:w="73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(25.1) </w:t>
            </w:r>
          </w:p>
        </w:tc>
        <w:tc>
          <w:tcPr>
            <w:tcW w:w="961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12 </w:t>
            </w:r>
          </w:p>
          <w:p w:rsidR="004558A7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4558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4.5) </w:t>
            </w:r>
          </w:p>
        </w:tc>
        <w:tc>
          <w:tcPr>
            <w:tcW w:w="690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2.96 </w:t>
            </w:r>
          </w:p>
        </w:tc>
        <w:tc>
          <w:tcPr>
            <w:tcW w:w="70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0.89 </w:t>
            </w:r>
          </w:p>
        </w:tc>
        <w:tc>
          <w:tcPr>
            <w:tcW w:w="967" w:type="dxa"/>
          </w:tcPr>
          <w:p w:rsidR="00B629D4" w:rsidRDefault="004558A7" w:rsidP="004A40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B629D4" w:rsidTr="002D3E54">
        <w:tc>
          <w:tcPr>
            <w:tcW w:w="2360" w:type="dxa"/>
          </w:tcPr>
          <w:p w:rsidR="00B629D4" w:rsidRDefault="00B629D4" w:rsidP="00282771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ได้แสดงความคิดเห็นสนับสนุนหรือคัดค้านการบริหารประเทศของรัฐบาลกับเพื่อนทหารและบุคคลในชุมชน </w:t>
            </w:r>
          </w:p>
        </w:tc>
        <w:tc>
          <w:tcPr>
            <w:tcW w:w="962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(4.9) </w:t>
            </w:r>
          </w:p>
        </w:tc>
        <w:tc>
          <w:tcPr>
            <w:tcW w:w="73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(33.3) </w:t>
            </w:r>
          </w:p>
        </w:tc>
        <w:tc>
          <w:tcPr>
            <w:tcW w:w="848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(39.3) </w:t>
            </w:r>
          </w:p>
        </w:tc>
        <w:tc>
          <w:tcPr>
            <w:tcW w:w="73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12 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(19.5) </w:t>
            </w:r>
          </w:p>
        </w:tc>
        <w:tc>
          <w:tcPr>
            <w:tcW w:w="961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4558A7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(3.0) </w:t>
            </w:r>
          </w:p>
        </w:tc>
        <w:tc>
          <w:tcPr>
            <w:tcW w:w="690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3.18 </w:t>
            </w:r>
          </w:p>
        </w:tc>
        <w:tc>
          <w:tcPr>
            <w:tcW w:w="707" w:type="dxa"/>
          </w:tcPr>
          <w:p w:rsidR="00B629D4" w:rsidRDefault="004558A7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0.90</w:t>
            </w:r>
          </w:p>
        </w:tc>
        <w:tc>
          <w:tcPr>
            <w:tcW w:w="967" w:type="dxa"/>
          </w:tcPr>
          <w:p w:rsidR="00B629D4" w:rsidRDefault="004558A7" w:rsidP="004A40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A405C" w:rsidRPr="00B629D4" w:rsidTr="002D3E54">
        <w:tc>
          <w:tcPr>
            <w:tcW w:w="2360" w:type="dxa"/>
          </w:tcPr>
          <w:p w:rsidR="004A405C" w:rsidRDefault="004A405C" w:rsidP="00282771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ท่านเห็นด้วยกับการ ร่วมฟังคำปราศรัยหาเสียงของนักการเมือง </w:t>
            </w:r>
          </w:p>
        </w:tc>
        <w:tc>
          <w:tcPr>
            <w:tcW w:w="962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(9.0)</w:t>
            </w:r>
          </w:p>
        </w:tc>
        <w:tc>
          <w:tcPr>
            <w:tcW w:w="73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(51.3)</w:t>
            </w:r>
          </w:p>
        </w:tc>
        <w:tc>
          <w:tcPr>
            <w:tcW w:w="848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(27.3) </w:t>
            </w:r>
          </w:p>
        </w:tc>
        <w:tc>
          <w:tcPr>
            <w:tcW w:w="73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(11.6) </w:t>
            </w:r>
          </w:p>
        </w:tc>
        <w:tc>
          <w:tcPr>
            <w:tcW w:w="961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(0.7)</w:t>
            </w:r>
          </w:p>
        </w:tc>
        <w:tc>
          <w:tcPr>
            <w:tcW w:w="690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3.56</w:t>
            </w:r>
          </w:p>
        </w:tc>
        <w:tc>
          <w:tcPr>
            <w:tcW w:w="70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0.84</w:t>
            </w:r>
          </w:p>
        </w:tc>
        <w:tc>
          <w:tcPr>
            <w:tcW w:w="967" w:type="dxa"/>
          </w:tcPr>
          <w:p w:rsidR="004A405C" w:rsidRDefault="004A405C" w:rsidP="004A405C">
            <w:pPr>
              <w:jc w:val="center"/>
            </w:pPr>
            <w:r w:rsidRPr="00493120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A405C" w:rsidRPr="00B629D4" w:rsidTr="002D3E54">
        <w:tc>
          <w:tcPr>
            <w:tcW w:w="2360" w:type="dxa"/>
          </w:tcPr>
          <w:p w:rsidR="004A405C" w:rsidRDefault="004A405C" w:rsidP="00282771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ท่านเห็นด้วยกับการร่วมหาเสียงให้กับพรรคการเมือง </w:t>
            </w:r>
          </w:p>
        </w:tc>
        <w:tc>
          <w:tcPr>
            <w:tcW w:w="962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(3.0)</w:t>
            </w:r>
          </w:p>
        </w:tc>
        <w:tc>
          <w:tcPr>
            <w:tcW w:w="73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(21.0)</w:t>
            </w:r>
          </w:p>
        </w:tc>
        <w:tc>
          <w:tcPr>
            <w:tcW w:w="848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(18.0)</w:t>
            </w:r>
          </w:p>
        </w:tc>
        <w:tc>
          <w:tcPr>
            <w:tcW w:w="73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(39.7) </w:t>
            </w:r>
          </w:p>
        </w:tc>
        <w:tc>
          <w:tcPr>
            <w:tcW w:w="961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19 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(18.4) </w:t>
            </w:r>
          </w:p>
        </w:tc>
        <w:tc>
          <w:tcPr>
            <w:tcW w:w="690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2.51 </w:t>
            </w:r>
          </w:p>
        </w:tc>
        <w:tc>
          <w:tcPr>
            <w:tcW w:w="70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1.10 </w:t>
            </w:r>
          </w:p>
        </w:tc>
        <w:tc>
          <w:tcPr>
            <w:tcW w:w="967" w:type="dxa"/>
          </w:tcPr>
          <w:p w:rsidR="004A405C" w:rsidRDefault="004A405C" w:rsidP="004A405C">
            <w:pPr>
              <w:jc w:val="center"/>
            </w:pPr>
            <w:r w:rsidRPr="00493120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</w:tbl>
    <w:p w:rsidR="002D3E54" w:rsidRDefault="002D3E54"/>
    <w:p w:rsidR="002D3E54" w:rsidRDefault="002D3E54"/>
    <w:p w:rsidR="002D3E54" w:rsidRDefault="002D3E54" w:rsidP="002D3E54">
      <w:pPr>
        <w:rPr>
          <w:rFonts w:ascii="TH SarabunPSK" w:hAnsi="TH SarabunPSK" w:cs="TH SarabunPSK"/>
          <w:sz w:val="32"/>
          <w:szCs w:val="32"/>
        </w:rPr>
      </w:pPr>
      <w:r w:rsidRPr="0028277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(ต่อ) </w:t>
      </w:r>
    </w:p>
    <w:p w:rsidR="002D3E54" w:rsidRDefault="002D3E54" w:rsidP="002D3E54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2D3E54" w:rsidTr="00AB5F5E">
        <w:tc>
          <w:tcPr>
            <w:tcW w:w="2235" w:type="dxa"/>
            <w:vMerge w:val="restart"/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2771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27" type="#_x0000_t75" style="width:13.15pt;height:16.3pt" o:ole="">
                  <v:imagedata r:id="rId9" o:title=""/>
                </v:shape>
                <o:OLEObject Type="Embed" ProgID="Equation.3" ShapeID="_x0000_i1027" DrawAspect="Content" ObjectID="_1630560973" r:id="rId12"/>
              </w:object>
            </w:r>
          </w:p>
        </w:tc>
        <w:tc>
          <w:tcPr>
            <w:tcW w:w="707" w:type="dxa"/>
            <w:vMerge w:val="restart"/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2D3E54" w:rsidTr="00AB5F5E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2D3E54" w:rsidRDefault="002D3E54" w:rsidP="002877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2D3E54" w:rsidRDefault="002D3E54" w:rsidP="00287714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2D3E54" w:rsidRDefault="002D3E5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2D3E54" w:rsidRPr="00282771" w:rsidRDefault="002D3E54" w:rsidP="002877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2D3E54" w:rsidRDefault="002D3E54" w:rsidP="002877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2D3E54" w:rsidRDefault="002D3E54" w:rsidP="002877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A405C" w:rsidRPr="00B629D4" w:rsidTr="00AB5F5E">
        <w:tc>
          <w:tcPr>
            <w:tcW w:w="2235" w:type="dxa"/>
          </w:tcPr>
          <w:p w:rsidR="004A405C" w:rsidRDefault="004A405C" w:rsidP="00282771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ท่านเห็นด้วยกับ</w:t>
            </w:r>
            <w:r w:rsidR="00AB5F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การสนทนาเรื่องการเมืองภายในครอบครัว </w:t>
            </w:r>
          </w:p>
        </w:tc>
        <w:tc>
          <w:tcPr>
            <w:tcW w:w="962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(11.2)</w:t>
            </w:r>
          </w:p>
        </w:tc>
        <w:tc>
          <w:tcPr>
            <w:tcW w:w="73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(55.8) </w:t>
            </w:r>
          </w:p>
        </w:tc>
        <w:tc>
          <w:tcPr>
            <w:tcW w:w="848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(16.5) </w:t>
            </w:r>
          </w:p>
        </w:tc>
        <w:tc>
          <w:tcPr>
            <w:tcW w:w="73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(15.0) </w:t>
            </w:r>
          </w:p>
        </w:tc>
        <w:tc>
          <w:tcPr>
            <w:tcW w:w="961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(1.5) </w:t>
            </w:r>
          </w:p>
        </w:tc>
        <w:tc>
          <w:tcPr>
            <w:tcW w:w="690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3.60</w:t>
            </w:r>
          </w:p>
        </w:tc>
        <w:tc>
          <w:tcPr>
            <w:tcW w:w="70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0.93 </w:t>
            </w:r>
          </w:p>
        </w:tc>
        <w:tc>
          <w:tcPr>
            <w:tcW w:w="967" w:type="dxa"/>
          </w:tcPr>
          <w:p w:rsidR="004A405C" w:rsidRDefault="004A405C" w:rsidP="004A405C">
            <w:pPr>
              <w:jc w:val="center"/>
            </w:pPr>
            <w:r w:rsidRPr="00493120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A405C" w:rsidRPr="00B629D4" w:rsidTr="00AB5F5E">
        <w:tc>
          <w:tcPr>
            <w:tcW w:w="2235" w:type="dxa"/>
          </w:tcPr>
          <w:p w:rsidR="004A405C" w:rsidRDefault="004A405C" w:rsidP="00282771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ท่านเห็นด้วยกับ</w:t>
            </w:r>
            <w:r w:rsidR="00AB5F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การร่วมทำงานให้พรรคการเมือง </w:t>
            </w:r>
            <w:r w:rsidR="00AB5F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กลุ่มทางการเมือง หรือผู้สมัครเลือกตั้ง </w:t>
            </w:r>
          </w:p>
        </w:tc>
        <w:tc>
          <w:tcPr>
            <w:tcW w:w="962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(3.0)</w:t>
            </w:r>
          </w:p>
        </w:tc>
        <w:tc>
          <w:tcPr>
            <w:tcW w:w="73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(27.3)</w:t>
            </w:r>
          </w:p>
        </w:tc>
        <w:tc>
          <w:tcPr>
            <w:tcW w:w="848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(23.2) </w:t>
            </w:r>
          </w:p>
        </w:tc>
        <w:tc>
          <w:tcPr>
            <w:tcW w:w="73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(33.7) </w:t>
            </w:r>
          </w:p>
        </w:tc>
        <w:tc>
          <w:tcPr>
            <w:tcW w:w="961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(12.7)</w:t>
            </w:r>
          </w:p>
        </w:tc>
        <w:tc>
          <w:tcPr>
            <w:tcW w:w="690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2.74</w:t>
            </w:r>
          </w:p>
        </w:tc>
        <w:tc>
          <w:tcPr>
            <w:tcW w:w="707" w:type="dxa"/>
          </w:tcPr>
          <w:p w:rsidR="004A405C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1.09 </w:t>
            </w:r>
          </w:p>
        </w:tc>
        <w:tc>
          <w:tcPr>
            <w:tcW w:w="967" w:type="dxa"/>
          </w:tcPr>
          <w:p w:rsidR="004A405C" w:rsidRDefault="004A405C" w:rsidP="004A405C">
            <w:pPr>
              <w:jc w:val="center"/>
            </w:pPr>
            <w:r w:rsidRPr="00493120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B629D4" w:rsidRPr="00B629D4" w:rsidTr="00AB5F5E">
        <w:tc>
          <w:tcPr>
            <w:tcW w:w="2235" w:type="dxa"/>
            <w:tcBorders>
              <w:bottom w:val="single" w:sz="4" w:space="0" w:color="auto"/>
            </w:tcBorders>
          </w:tcPr>
          <w:p w:rsidR="00B629D4" w:rsidRDefault="001D0234" w:rsidP="00282771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จากที่ท่านได้รับข่าวสารความรู้</w:t>
            </w:r>
            <w:r w:rsidR="00AB5F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ทางการเมืองจาก</w:t>
            </w:r>
            <w:r w:rsidR="00AB5F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สิ่งต่าง ๆ แล้ว </w:t>
            </w:r>
            <w:r w:rsidR="00AB5F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ท่านได้นำมาคิดวิเคราะห์ ความเชื่อถือ และความถูกต้องทุกครั้ง 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B629D4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(13.1)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B629D4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(46.1) 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B629D4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(34.8)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B629D4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(5.6)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B629D4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6B72CD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(0.4) 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:rsidR="00B629D4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3.66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B629D4" w:rsidRDefault="006B72CD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0.79 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B629D4" w:rsidRDefault="004A405C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282771" w:rsidTr="00AB5F5E">
        <w:tc>
          <w:tcPr>
            <w:tcW w:w="2235" w:type="dxa"/>
            <w:tcBorders>
              <w:top w:val="single" w:sz="4" w:space="0" w:color="auto"/>
            </w:tcBorders>
            <w:vAlign w:val="center"/>
          </w:tcPr>
          <w:p w:rsidR="00282771" w:rsidRDefault="001D0234" w:rsidP="00A546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62" w:type="dxa"/>
            <w:tcBorders>
              <w:top w:val="single" w:sz="4" w:space="0" w:color="auto"/>
            </w:tcBorders>
            <w:vAlign w:val="center"/>
          </w:tcPr>
          <w:p w:rsidR="00282771" w:rsidRDefault="00282771" w:rsidP="00A546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282771" w:rsidRDefault="00282771" w:rsidP="00A546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282771" w:rsidRDefault="00282771" w:rsidP="00A546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282771" w:rsidRDefault="00282771" w:rsidP="00A546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</w:tcPr>
          <w:p w:rsidR="00282771" w:rsidRDefault="00282771" w:rsidP="00A546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0" w:type="dxa"/>
            <w:tcBorders>
              <w:top w:val="single" w:sz="4" w:space="0" w:color="auto"/>
            </w:tcBorders>
            <w:vAlign w:val="center"/>
          </w:tcPr>
          <w:p w:rsidR="00282771" w:rsidRDefault="001D0234" w:rsidP="00A546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3.41</w:t>
            </w:r>
          </w:p>
        </w:tc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282771" w:rsidRDefault="001D0234" w:rsidP="00A546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0.45</w:t>
            </w:r>
          </w:p>
        </w:tc>
        <w:tc>
          <w:tcPr>
            <w:tcW w:w="967" w:type="dxa"/>
            <w:tcBorders>
              <w:top w:val="single" w:sz="4" w:space="0" w:color="auto"/>
            </w:tcBorders>
          </w:tcPr>
          <w:p w:rsidR="00282771" w:rsidRDefault="001D0234" w:rsidP="004558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ปานกลาง </w:t>
            </w:r>
          </w:p>
        </w:tc>
      </w:tr>
    </w:tbl>
    <w:p w:rsidR="002D3E54" w:rsidRDefault="002D3E54" w:rsidP="009E6341">
      <w:pPr>
        <w:rPr>
          <w:rFonts w:ascii="TH SarabunPSK" w:hAnsi="TH SarabunPSK" w:cs="TH SarabunPSK"/>
          <w:sz w:val="32"/>
          <w:szCs w:val="32"/>
        </w:rPr>
      </w:pPr>
    </w:p>
    <w:p w:rsidR="002D3E54" w:rsidRDefault="004A37D6" w:rsidP="00AB5F5E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จากตารางที่ 2 พบว่า ทหารช่างสังกัดกองพันทหารช่างที่ 8 จังหวัดเพชรบูรณ์ ที่เป็นกลุ่มตัวอย่างมีความสนใจทางการเมือง ในระดับปานกลาง 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28" type="#_x0000_t75" style="width:13.15pt;height:16.3pt" o:ole="">
            <v:imagedata r:id="rId13" o:title=""/>
          </v:shape>
          <o:OLEObject Type="Embed" ProgID="Equation.3" ShapeID="_x0000_i1028" DrawAspect="Content" ObjectID="_1630560974" r:id="rId14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3.41)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ทั้งนี้ประเด็นที่กลุ่มตัวอย่างมีความสนใจมากที่สุด คือ ประเด็นที่ 1 </w:t>
      </w:r>
      <w:r w:rsidR="002D3E54">
        <w:rPr>
          <w:rFonts w:ascii="TH SarabunPSK" w:hAnsi="TH SarabunPSK" w:cs="TH SarabunPSK" w:hint="cs"/>
          <w:sz w:val="32"/>
          <w:szCs w:val="32"/>
          <w:cs/>
        </w:rPr>
        <w:t>สนใจการรับรู้และติดตามเหตุการณ์ข่าวสารทางการเมืองและการปกครองของรัฐบาล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29" type="#_x0000_t75" style="width:13.15pt;height:16.3pt" o:ole="">
            <v:imagedata r:id="rId13" o:title=""/>
          </v:shape>
          <o:OLEObject Type="Embed" ProgID="Equation.3" ShapeID="_x0000_i1029" DrawAspect="Content" ObjectID="_1630560975" r:id="rId15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4.28)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และประเด็นที่ 2 </w:t>
      </w:r>
      <w:r w:rsidR="002D3E54">
        <w:rPr>
          <w:rFonts w:ascii="TH SarabunPSK" w:hAnsi="TH SarabunPSK" w:cs="TH SarabunPSK" w:hint="cs"/>
          <w:sz w:val="32"/>
          <w:szCs w:val="32"/>
          <w:cs/>
        </w:rPr>
        <w:t>รับรู้และติดตามเหตุการณ์ข่าวสารทางการเมืองและการปกครองของรัฐบาลจากสื่อของทางราชการ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30" type="#_x0000_t75" style="width:13.15pt;height:16.3pt" o:ole="">
            <v:imagedata r:id="rId13" o:title=""/>
          </v:shape>
          <o:OLEObject Type="Embed" ProgID="Equation.3" ShapeID="_x0000_i1030" DrawAspect="Content" ObjectID="_1630560976" r:id="rId16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4.28) </w:t>
      </w:r>
      <w:r>
        <w:rPr>
          <w:rFonts w:ascii="TH SarabunPSK" w:hAnsi="TH SarabunPSK" w:cs="TH SarabunPSK" w:hint="cs"/>
          <w:sz w:val="32"/>
          <w:szCs w:val="32"/>
          <w:cs/>
        </w:rPr>
        <w:t>เท่ากันทั้ง 2 ประเด็น ส่วนประเด็นที่กลุ่ม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ตัวอย่างมีความสนใจน้อยที่สุด คือ ประเด็นที่ 7 </w:t>
      </w:r>
      <w:r w:rsidR="002D3E54">
        <w:rPr>
          <w:rFonts w:ascii="TH SarabunPSK" w:hAnsi="TH SarabunPSK" w:cs="TH SarabunPSK" w:hint="cs"/>
          <w:sz w:val="32"/>
          <w:szCs w:val="32"/>
          <w:cs/>
        </w:rPr>
        <w:t>เห็นด้วยกับการร่วมหาเสียงให้กับพรรคการเมือง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31" type="#_x0000_t75" style="width:13.15pt;height:16.3pt" o:ole="">
            <v:imagedata r:id="rId13" o:title=""/>
          </v:shape>
          <o:OLEObject Type="Embed" ProgID="Equation.3" ShapeID="_x0000_i1031" DrawAspect="Content" ObjectID="_1630560977" r:id="rId17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2.51)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และรองลงมาได้แก่ ประเด็นที่ 9 </w:t>
      </w:r>
      <w:r w:rsidR="002D3E54">
        <w:rPr>
          <w:rFonts w:ascii="TH SarabunPSK" w:hAnsi="TH SarabunPSK" w:cs="TH SarabunPSK" w:hint="cs"/>
          <w:sz w:val="32"/>
          <w:szCs w:val="32"/>
          <w:cs/>
        </w:rPr>
        <w:t>เห็นด้วยกับการร่วมทำงานให้พรรคการเมือง กลุ่มทางการเมือง หรือผู้สมัครเลือกตั้ง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32" type="#_x0000_t75" style="width:13.15pt;height:16.3pt" o:ole="">
            <v:imagedata r:id="rId13" o:title=""/>
          </v:shape>
          <o:OLEObject Type="Embed" ProgID="Equation.3" ShapeID="_x0000_i1032" DrawAspect="Content" ObjectID="_1630560978" r:id="rId18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 2.74)</w:t>
      </w:r>
    </w:p>
    <w:p w:rsidR="002D3E54" w:rsidRDefault="002D3E54" w:rsidP="009E6341">
      <w:pPr>
        <w:rPr>
          <w:rFonts w:ascii="TH SarabunPSK" w:hAnsi="TH SarabunPSK" w:cs="TH SarabunPSK"/>
          <w:sz w:val="32"/>
          <w:szCs w:val="32"/>
        </w:rPr>
      </w:pPr>
    </w:p>
    <w:p w:rsidR="00282771" w:rsidRDefault="00282771" w:rsidP="00282771">
      <w:pPr>
        <w:pStyle w:val="a8"/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06087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อุดมการณ์ประชาธิปไตย </w:t>
      </w:r>
    </w:p>
    <w:p w:rsidR="00AC1D94" w:rsidRPr="0006087B" w:rsidRDefault="00AC1D94" w:rsidP="00AC1D94">
      <w:pPr>
        <w:pStyle w:val="a8"/>
        <w:ind w:left="1080"/>
        <w:rPr>
          <w:rFonts w:ascii="TH SarabunPSK" w:hAnsi="TH SarabunPSK" w:cs="TH SarabunPSK"/>
          <w:b/>
          <w:bCs/>
          <w:sz w:val="32"/>
          <w:szCs w:val="32"/>
        </w:rPr>
      </w:pPr>
    </w:p>
    <w:p w:rsidR="00282771" w:rsidRDefault="00282771" w:rsidP="00AC1D94">
      <w:pPr>
        <w:ind w:right="-308"/>
        <w:rPr>
          <w:rFonts w:ascii="TH SarabunPSK" w:hAnsi="TH SarabunPSK" w:cs="TH SarabunPSK"/>
          <w:sz w:val="32"/>
          <w:szCs w:val="32"/>
        </w:rPr>
      </w:pPr>
      <w:r w:rsidRPr="0006087B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แสดงค่าเฉลี่ย ค่าเบี่ยงเบนมาตรฐาน และระดับความคิดเห็นเกี่ยวกับอุดมการณ์ ประชาธิปไตย </w:t>
      </w:r>
    </w:p>
    <w:p w:rsidR="001B4356" w:rsidRDefault="001B4356" w:rsidP="00AC1D94">
      <w:pPr>
        <w:ind w:right="-308"/>
        <w:rPr>
          <w:rFonts w:ascii="TH SarabunPSK" w:hAnsi="TH SarabunPSK" w:cs="TH SarabunPSK"/>
          <w:sz w:val="32"/>
          <w:szCs w:val="32"/>
        </w:rPr>
      </w:pPr>
    </w:p>
    <w:p w:rsidR="0006087B" w:rsidRDefault="0006087B" w:rsidP="0006087B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06087B" w:rsidTr="00287714">
        <w:tc>
          <w:tcPr>
            <w:tcW w:w="2235" w:type="dxa"/>
            <w:vMerge w:val="restart"/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2771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33" type="#_x0000_t75" style="width:13.15pt;height:16.3pt" o:ole="">
                  <v:imagedata r:id="rId9" o:title=""/>
                </v:shape>
                <o:OLEObject Type="Embed" ProgID="Equation.3" ShapeID="_x0000_i1033" DrawAspect="Content" ObjectID="_1630560979" r:id="rId19"/>
              </w:object>
            </w:r>
          </w:p>
        </w:tc>
        <w:tc>
          <w:tcPr>
            <w:tcW w:w="707" w:type="dxa"/>
            <w:vMerge w:val="restart"/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06087B" w:rsidTr="00287714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06087B" w:rsidRDefault="0006087B" w:rsidP="002877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06087B" w:rsidP="00287714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06087B" w:rsidRPr="00282771" w:rsidRDefault="0006087B" w:rsidP="002877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06087B" w:rsidRDefault="0006087B" w:rsidP="002877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06087B" w:rsidRDefault="0006087B" w:rsidP="002877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6087B" w:rsidRPr="00B629D4" w:rsidTr="00287714">
        <w:tc>
          <w:tcPr>
            <w:tcW w:w="2235" w:type="dxa"/>
          </w:tcPr>
          <w:p w:rsidR="0006087B" w:rsidRDefault="0006087B" w:rsidP="0006087B">
            <w:pPr>
              <w:pStyle w:val="a8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ทหารควรเป็นบุคคลที่มีความรู้ความเข้าใจในหลักการของคำว่า “ประชาธิปไตย”   </w:t>
            </w:r>
          </w:p>
        </w:tc>
        <w:tc>
          <w:tcPr>
            <w:tcW w:w="962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65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(58.1) </w:t>
            </w:r>
          </w:p>
        </w:tc>
        <w:tc>
          <w:tcPr>
            <w:tcW w:w="737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(36.3) </w:t>
            </w:r>
          </w:p>
        </w:tc>
        <w:tc>
          <w:tcPr>
            <w:tcW w:w="848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(5.2) </w:t>
            </w:r>
          </w:p>
        </w:tc>
        <w:tc>
          <w:tcPr>
            <w:tcW w:w="737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(0.4)</w:t>
            </w:r>
          </w:p>
        </w:tc>
        <w:tc>
          <w:tcPr>
            <w:tcW w:w="961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90" w:type="dxa"/>
          </w:tcPr>
          <w:p w:rsidR="0006087B" w:rsidRDefault="0028771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4.52</w:t>
            </w:r>
          </w:p>
        </w:tc>
        <w:tc>
          <w:tcPr>
            <w:tcW w:w="707" w:type="dxa"/>
          </w:tcPr>
          <w:p w:rsidR="0006087B" w:rsidRDefault="009A5AE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0.62</w:t>
            </w:r>
          </w:p>
        </w:tc>
        <w:tc>
          <w:tcPr>
            <w:tcW w:w="967" w:type="dxa"/>
          </w:tcPr>
          <w:p w:rsidR="0006087B" w:rsidRDefault="009A5AEA" w:rsidP="00287714">
            <w:pPr>
              <w:jc w:val="center"/>
            </w:pPr>
            <w:r>
              <w:rPr>
                <w:rFonts w:hint="cs"/>
                <w:cs/>
              </w:rPr>
              <w:t>สูง</w:t>
            </w:r>
          </w:p>
        </w:tc>
      </w:tr>
      <w:tr w:rsidR="0006087B" w:rsidRPr="00B629D4" w:rsidTr="00287714">
        <w:tc>
          <w:tcPr>
            <w:tcW w:w="2235" w:type="dxa"/>
          </w:tcPr>
          <w:p w:rsidR="0006087B" w:rsidRDefault="0006087B" w:rsidP="0006087B">
            <w:pPr>
              <w:pStyle w:val="a8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การปกครอง</w:t>
            </w:r>
            <w:r w:rsidR="009817B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ในระบอบประชาธิปไตย คือ ถือเอาเสรีภาพเป็นหน้าที่สำคัญ   </w:t>
            </w:r>
          </w:p>
        </w:tc>
        <w:tc>
          <w:tcPr>
            <w:tcW w:w="962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34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(27.7) </w:t>
            </w:r>
          </w:p>
        </w:tc>
        <w:tc>
          <w:tcPr>
            <w:tcW w:w="737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(47.9) </w:t>
            </w:r>
          </w:p>
        </w:tc>
        <w:tc>
          <w:tcPr>
            <w:tcW w:w="848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(42.3)</w:t>
            </w:r>
          </w:p>
        </w:tc>
        <w:tc>
          <w:tcPr>
            <w:tcW w:w="737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(10.1)</w:t>
            </w:r>
          </w:p>
        </w:tc>
        <w:tc>
          <w:tcPr>
            <w:tcW w:w="961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(1.9) </w:t>
            </w:r>
          </w:p>
        </w:tc>
        <w:tc>
          <w:tcPr>
            <w:tcW w:w="690" w:type="dxa"/>
          </w:tcPr>
          <w:p w:rsidR="0006087B" w:rsidRDefault="0028771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2.10</w:t>
            </w:r>
          </w:p>
        </w:tc>
        <w:tc>
          <w:tcPr>
            <w:tcW w:w="707" w:type="dxa"/>
          </w:tcPr>
          <w:p w:rsidR="0006087B" w:rsidRDefault="009A5AE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0.98</w:t>
            </w:r>
          </w:p>
        </w:tc>
        <w:tc>
          <w:tcPr>
            <w:tcW w:w="967" w:type="dxa"/>
          </w:tcPr>
          <w:p w:rsidR="0006087B" w:rsidRDefault="009A5AEA" w:rsidP="00287714">
            <w:pPr>
              <w:jc w:val="center"/>
            </w:pPr>
            <w:r>
              <w:rPr>
                <w:rFonts w:hint="cs"/>
                <w:cs/>
              </w:rPr>
              <w:t xml:space="preserve">ต่ำ </w:t>
            </w:r>
          </w:p>
        </w:tc>
      </w:tr>
      <w:tr w:rsidR="0006087B" w:rsidRPr="00B629D4" w:rsidTr="0006087B">
        <w:tc>
          <w:tcPr>
            <w:tcW w:w="2235" w:type="dxa"/>
          </w:tcPr>
          <w:p w:rsidR="0006087B" w:rsidRDefault="0006087B" w:rsidP="0006087B">
            <w:pPr>
              <w:pStyle w:val="a8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ประเทศที่ปกครองในระบอบประชาธิปไตย คือ ประเทศที่ให้โอกาสประชาชนมีเสรีภาพในการเลือกตั้ง </w:t>
            </w:r>
          </w:p>
        </w:tc>
        <w:tc>
          <w:tcPr>
            <w:tcW w:w="962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(50.6) </w:t>
            </w:r>
          </w:p>
        </w:tc>
        <w:tc>
          <w:tcPr>
            <w:tcW w:w="737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(4.23) </w:t>
            </w:r>
          </w:p>
        </w:tc>
        <w:tc>
          <w:tcPr>
            <w:tcW w:w="848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(5.2) </w:t>
            </w:r>
          </w:p>
        </w:tc>
        <w:tc>
          <w:tcPr>
            <w:tcW w:w="737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(1.9) </w:t>
            </w:r>
          </w:p>
        </w:tc>
        <w:tc>
          <w:tcPr>
            <w:tcW w:w="961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90" w:type="dxa"/>
          </w:tcPr>
          <w:p w:rsidR="0006087B" w:rsidRDefault="0028771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4.42</w:t>
            </w:r>
          </w:p>
        </w:tc>
        <w:tc>
          <w:tcPr>
            <w:tcW w:w="707" w:type="dxa"/>
          </w:tcPr>
          <w:p w:rsidR="0006087B" w:rsidRDefault="009A5AE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0.68</w:t>
            </w:r>
          </w:p>
        </w:tc>
        <w:tc>
          <w:tcPr>
            <w:tcW w:w="967" w:type="dxa"/>
          </w:tcPr>
          <w:p w:rsidR="0006087B" w:rsidRDefault="009A5AE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</w:tbl>
    <w:p w:rsidR="00AC1D94" w:rsidRDefault="00AC1D94"/>
    <w:p w:rsidR="00AC1D94" w:rsidRDefault="00AC1D94"/>
    <w:p w:rsidR="00AC1D94" w:rsidRDefault="00AC1D94"/>
    <w:p w:rsidR="00AC1D94" w:rsidRDefault="00AC1D94" w:rsidP="00AC1D94">
      <w:pPr>
        <w:ind w:right="-308"/>
        <w:rPr>
          <w:rFonts w:ascii="TH SarabunPSK" w:hAnsi="TH SarabunPSK" w:cs="TH SarabunPSK"/>
          <w:sz w:val="32"/>
          <w:szCs w:val="32"/>
        </w:rPr>
      </w:pPr>
      <w:r w:rsidRPr="0006087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(ต่อ)  </w:t>
      </w:r>
    </w:p>
    <w:p w:rsidR="00AC1D94" w:rsidRDefault="00AC1D94" w:rsidP="00AC1D94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AC1D94" w:rsidTr="00932EAF">
        <w:tc>
          <w:tcPr>
            <w:tcW w:w="2235" w:type="dxa"/>
            <w:vMerge w:val="restart"/>
          </w:tcPr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2771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34" type="#_x0000_t75" style="width:13.15pt;height:16.3pt" o:ole="">
                  <v:imagedata r:id="rId9" o:title=""/>
                </v:shape>
                <o:OLEObject Type="Embed" ProgID="Equation.3" ShapeID="_x0000_i1034" DrawAspect="Content" ObjectID="_1630560980" r:id="rId20"/>
              </w:object>
            </w:r>
          </w:p>
        </w:tc>
        <w:tc>
          <w:tcPr>
            <w:tcW w:w="707" w:type="dxa"/>
            <w:vMerge w:val="restart"/>
          </w:tcPr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AC1D94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C1D94" w:rsidRDefault="00AC1D9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C1D94" w:rsidRDefault="00AC1D94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AC1D94" w:rsidRDefault="00AC1D9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AC1D94" w:rsidRPr="00282771" w:rsidRDefault="00AC1D9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AC1D94" w:rsidRDefault="00AC1D9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AC1D94" w:rsidRDefault="00AC1D94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6087B" w:rsidRPr="00B629D4" w:rsidTr="0006087B">
        <w:tc>
          <w:tcPr>
            <w:tcW w:w="2235" w:type="dxa"/>
          </w:tcPr>
          <w:p w:rsidR="0006087B" w:rsidRDefault="0006087B" w:rsidP="0006087B">
            <w:pPr>
              <w:pStyle w:val="a8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รัฐบาลที่ปกครองในระบอบประชาธิปไตย ต้องยอมรับฟังเสียงข้างมากของประชาชน </w:t>
            </w:r>
          </w:p>
        </w:tc>
        <w:tc>
          <w:tcPr>
            <w:tcW w:w="962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(53.6) </w:t>
            </w:r>
          </w:p>
        </w:tc>
        <w:tc>
          <w:tcPr>
            <w:tcW w:w="737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(38.2) </w:t>
            </w:r>
          </w:p>
        </w:tc>
        <w:tc>
          <w:tcPr>
            <w:tcW w:w="848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16 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(6.0) </w:t>
            </w:r>
          </w:p>
        </w:tc>
        <w:tc>
          <w:tcPr>
            <w:tcW w:w="737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(1.9) </w:t>
            </w:r>
          </w:p>
        </w:tc>
        <w:tc>
          <w:tcPr>
            <w:tcW w:w="961" w:type="dxa"/>
          </w:tcPr>
          <w:p w:rsidR="0006087B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9817BF" w:rsidRDefault="009817BF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(0.4) </w:t>
            </w:r>
          </w:p>
        </w:tc>
        <w:tc>
          <w:tcPr>
            <w:tcW w:w="690" w:type="dxa"/>
          </w:tcPr>
          <w:p w:rsidR="0006087B" w:rsidRDefault="00287714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4.43</w:t>
            </w:r>
          </w:p>
        </w:tc>
        <w:tc>
          <w:tcPr>
            <w:tcW w:w="707" w:type="dxa"/>
          </w:tcPr>
          <w:p w:rsidR="0006087B" w:rsidRDefault="009A5AE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0.72</w:t>
            </w:r>
          </w:p>
        </w:tc>
        <w:tc>
          <w:tcPr>
            <w:tcW w:w="967" w:type="dxa"/>
          </w:tcPr>
          <w:p w:rsidR="0006087B" w:rsidRDefault="009A5AE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  <w:tr w:rsidR="0006087B" w:rsidRPr="00B629D4" w:rsidTr="0006087B">
        <w:tc>
          <w:tcPr>
            <w:tcW w:w="2235" w:type="dxa"/>
          </w:tcPr>
          <w:p w:rsidR="0006087B" w:rsidRDefault="0006087B" w:rsidP="0006087B">
            <w:pPr>
              <w:pStyle w:val="a8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การแก้ปัญหาในระบอบประชาธิปไตย โดยการใช้เสียงข้างมาก มักไม่ถูกต้องเสมอไป </w:t>
            </w:r>
          </w:p>
        </w:tc>
        <w:tc>
          <w:tcPr>
            <w:tcW w:w="962" w:type="dxa"/>
          </w:tcPr>
          <w:p w:rsidR="0006087B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  <w:p w:rsidR="00EB2599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(21.3) </w:t>
            </w:r>
          </w:p>
        </w:tc>
        <w:tc>
          <w:tcPr>
            <w:tcW w:w="737" w:type="dxa"/>
          </w:tcPr>
          <w:p w:rsidR="0006087B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  <w:p w:rsidR="00EB2599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(45.7) </w:t>
            </w:r>
          </w:p>
        </w:tc>
        <w:tc>
          <w:tcPr>
            <w:tcW w:w="848" w:type="dxa"/>
          </w:tcPr>
          <w:p w:rsidR="0006087B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  <w:p w:rsidR="00EB2599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(20.6) </w:t>
            </w:r>
          </w:p>
        </w:tc>
        <w:tc>
          <w:tcPr>
            <w:tcW w:w="737" w:type="dxa"/>
          </w:tcPr>
          <w:p w:rsidR="0006087B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  <w:p w:rsidR="00EB2599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(9.0) </w:t>
            </w:r>
          </w:p>
        </w:tc>
        <w:tc>
          <w:tcPr>
            <w:tcW w:w="961" w:type="dxa"/>
          </w:tcPr>
          <w:p w:rsidR="0006087B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  <w:p w:rsidR="00EB2599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(3.4) </w:t>
            </w:r>
          </w:p>
        </w:tc>
        <w:tc>
          <w:tcPr>
            <w:tcW w:w="690" w:type="dxa"/>
          </w:tcPr>
          <w:p w:rsidR="0006087B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3.73</w:t>
            </w:r>
          </w:p>
        </w:tc>
        <w:tc>
          <w:tcPr>
            <w:tcW w:w="707" w:type="dxa"/>
          </w:tcPr>
          <w:p w:rsidR="0006087B" w:rsidRDefault="006027D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1.01</w:t>
            </w:r>
          </w:p>
        </w:tc>
        <w:tc>
          <w:tcPr>
            <w:tcW w:w="967" w:type="dxa"/>
          </w:tcPr>
          <w:p w:rsidR="0006087B" w:rsidRDefault="006027D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  <w:tr w:rsidR="0006087B" w:rsidRPr="00B629D4" w:rsidTr="0006087B">
        <w:tc>
          <w:tcPr>
            <w:tcW w:w="2235" w:type="dxa"/>
          </w:tcPr>
          <w:p w:rsidR="0006087B" w:rsidRDefault="0006087B" w:rsidP="0006087B">
            <w:pPr>
              <w:pStyle w:val="a8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คนไทยที่สิทธิเลือกตั้ง ควรมีความรอบคอบในการเลือกผู้แทน เพื่อปฏิบัติหน้าที่ </w:t>
            </w:r>
          </w:p>
        </w:tc>
        <w:tc>
          <w:tcPr>
            <w:tcW w:w="962" w:type="dxa"/>
          </w:tcPr>
          <w:p w:rsidR="0006087B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</w:p>
          <w:p w:rsidR="00EB2599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(59.6) </w:t>
            </w:r>
          </w:p>
        </w:tc>
        <w:tc>
          <w:tcPr>
            <w:tcW w:w="737" w:type="dxa"/>
          </w:tcPr>
          <w:p w:rsidR="0006087B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39</w:t>
            </w:r>
          </w:p>
          <w:p w:rsidR="00EB2599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(37.1) </w:t>
            </w:r>
          </w:p>
        </w:tc>
        <w:tc>
          <w:tcPr>
            <w:tcW w:w="848" w:type="dxa"/>
          </w:tcPr>
          <w:p w:rsidR="0006087B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  <w:p w:rsidR="00EB2599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(3.4) </w:t>
            </w:r>
          </w:p>
        </w:tc>
        <w:tc>
          <w:tcPr>
            <w:tcW w:w="737" w:type="dxa"/>
          </w:tcPr>
          <w:p w:rsidR="0006087B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1" w:type="dxa"/>
          </w:tcPr>
          <w:p w:rsidR="0006087B" w:rsidRDefault="00EB2599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90" w:type="dxa"/>
          </w:tcPr>
          <w:p w:rsidR="0006087B" w:rsidRDefault="006027D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4.56</w:t>
            </w:r>
          </w:p>
        </w:tc>
        <w:tc>
          <w:tcPr>
            <w:tcW w:w="707" w:type="dxa"/>
          </w:tcPr>
          <w:p w:rsidR="0006087B" w:rsidRDefault="006027D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0.56</w:t>
            </w:r>
          </w:p>
        </w:tc>
        <w:tc>
          <w:tcPr>
            <w:tcW w:w="967" w:type="dxa"/>
          </w:tcPr>
          <w:p w:rsidR="0006087B" w:rsidRDefault="006027D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  <w:tr w:rsidR="0006087B" w:rsidRPr="00B629D4" w:rsidTr="0006087B">
        <w:tc>
          <w:tcPr>
            <w:tcW w:w="2235" w:type="dxa"/>
          </w:tcPr>
          <w:p w:rsidR="0006087B" w:rsidRDefault="0006087B" w:rsidP="0006087B">
            <w:pPr>
              <w:pStyle w:val="a8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รัฐธรรมนูญ </w:t>
            </w:r>
            <w:r w:rsidR="001B43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พ.ศ.2540 มีความเหมาะสมกับ</w:t>
            </w:r>
            <w:r w:rsidR="001B43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สภาพสังคมไทย </w:t>
            </w:r>
          </w:p>
        </w:tc>
        <w:tc>
          <w:tcPr>
            <w:tcW w:w="962" w:type="dxa"/>
          </w:tcPr>
          <w:p w:rsidR="0006087B" w:rsidRDefault="0094265C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  <w:p w:rsidR="0094265C" w:rsidRDefault="0094265C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(7.9) </w:t>
            </w:r>
          </w:p>
        </w:tc>
        <w:tc>
          <w:tcPr>
            <w:tcW w:w="737" w:type="dxa"/>
          </w:tcPr>
          <w:p w:rsidR="0006087B" w:rsidRDefault="0094265C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46</w:t>
            </w:r>
          </w:p>
          <w:p w:rsidR="0094265C" w:rsidRDefault="0094265C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(48.3) </w:t>
            </w:r>
          </w:p>
        </w:tc>
        <w:tc>
          <w:tcPr>
            <w:tcW w:w="848" w:type="dxa"/>
          </w:tcPr>
          <w:p w:rsidR="0006087B" w:rsidRDefault="0094265C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39</w:t>
            </w:r>
          </w:p>
          <w:p w:rsidR="0094265C" w:rsidRDefault="0094265C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(41.9) </w:t>
            </w:r>
          </w:p>
        </w:tc>
        <w:tc>
          <w:tcPr>
            <w:tcW w:w="737" w:type="dxa"/>
          </w:tcPr>
          <w:p w:rsidR="0006087B" w:rsidRDefault="0094265C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94265C" w:rsidRDefault="0094265C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(1.9) </w:t>
            </w:r>
          </w:p>
        </w:tc>
        <w:tc>
          <w:tcPr>
            <w:tcW w:w="961" w:type="dxa"/>
          </w:tcPr>
          <w:p w:rsidR="0006087B" w:rsidRDefault="0094265C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90" w:type="dxa"/>
          </w:tcPr>
          <w:p w:rsidR="0006087B" w:rsidRDefault="006027D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3.62</w:t>
            </w:r>
          </w:p>
        </w:tc>
        <w:tc>
          <w:tcPr>
            <w:tcW w:w="707" w:type="dxa"/>
          </w:tcPr>
          <w:p w:rsidR="0006087B" w:rsidRDefault="006027D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0.66</w:t>
            </w:r>
          </w:p>
        </w:tc>
        <w:tc>
          <w:tcPr>
            <w:tcW w:w="967" w:type="dxa"/>
          </w:tcPr>
          <w:p w:rsidR="0006087B" w:rsidRDefault="006027D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06087B" w:rsidRPr="00B629D4" w:rsidTr="0006087B">
        <w:tc>
          <w:tcPr>
            <w:tcW w:w="2235" w:type="dxa"/>
          </w:tcPr>
          <w:p w:rsidR="0006087B" w:rsidRDefault="0006087B" w:rsidP="0006087B">
            <w:pPr>
              <w:pStyle w:val="a8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สาระสำคัญในรัฐธรรมนูญ พ.ศ.2540 เป็นสิ่งที่ควรศึกษาให้เข้าใจอย่างถ่องแท้ </w:t>
            </w:r>
          </w:p>
        </w:tc>
        <w:tc>
          <w:tcPr>
            <w:tcW w:w="962" w:type="dxa"/>
          </w:tcPr>
          <w:p w:rsidR="0006087B" w:rsidRDefault="0072459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  <w:p w:rsidR="0072459A" w:rsidRDefault="0072459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(31.8) </w:t>
            </w:r>
          </w:p>
        </w:tc>
        <w:tc>
          <w:tcPr>
            <w:tcW w:w="737" w:type="dxa"/>
          </w:tcPr>
          <w:p w:rsidR="0006087B" w:rsidRDefault="0072459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</w:t>
            </w:r>
          </w:p>
          <w:p w:rsidR="0072459A" w:rsidRDefault="0072459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(51.7) </w:t>
            </w:r>
          </w:p>
        </w:tc>
        <w:tc>
          <w:tcPr>
            <w:tcW w:w="848" w:type="dxa"/>
          </w:tcPr>
          <w:p w:rsidR="0006087B" w:rsidRDefault="0072459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  <w:p w:rsidR="0072459A" w:rsidRDefault="0072459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(15.4) </w:t>
            </w:r>
          </w:p>
        </w:tc>
        <w:tc>
          <w:tcPr>
            <w:tcW w:w="737" w:type="dxa"/>
          </w:tcPr>
          <w:p w:rsidR="0006087B" w:rsidRDefault="0072459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72459A" w:rsidRPr="0072459A" w:rsidRDefault="0072459A" w:rsidP="0072459A">
            <w:pPr>
              <w:pStyle w:val="a8"/>
              <w:numPr>
                <w:ilvl w:val="1"/>
                <w:numId w:val="6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</w:tcPr>
          <w:p w:rsidR="0006087B" w:rsidRDefault="0072459A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90" w:type="dxa"/>
          </w:tcPr>
          <w:p w:rsidR="0006087B" w:rsidRDefault="006027D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4.14</w:t>
            </w:r>
          </w:p>
        </w:tc>
        <w:tc>
          <w:tcPr>
            <w:tcW w:w="707" w:type="dxa"/>
          </w:tcPr>
          <w:p w:rsidR="0006087B" w:rsidRDefault="006027D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0.71 </w:t>
            </w:r>
          </w:p>
        </w:tc>
        <w:tc>
          <w:tcPr>
            <w:tcW w:w="967" w:type="dxa"/>
          </w:tcPr>
          <w:p w:rsidR="0006087B" w:rsidRDefault="006027D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</w:tbl>
    <w:p w:rsidR="001B4356" w:rsidRDefault="001B4356" w:rsidP="001B4356">
      <w:pPr>
        <w:ind w:right="-308"/>
        <w:rPr>
          <w:rFonts w:ascii="TH SarabunPSK" w:hAnsi="TH SarabunPSK" w:cs="TH SarabunPSK"/>
          <w:sz w:val="32"/>
          <w:szCs w:val="32"/>
        </w:rPr>
      </w:pPr>
      <w:r w:rsidRPr="0006087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(ต่อ)  </w:t>
      </w:r>
    </w:p>
    <w:p w:rsidR="001B4356" w:rsidRDefault="001B4356" w:rsidP="001B4356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1B4356" w:rsidTr="00932EAF">
        <w:tc>
          <w:tcPr>
            <w:tcW w:w="2235" w:type="dxa"/>
            <w:vMerge w:val="restart"/>
          </w:tcPr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2771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35" type="#_x0000_t75" style="width:13.15pt;height:16.3pt" o:ole="">
                  <v:imagedata r:id="rId9" o:title=""/>
                </v:shape>
                <o:OLEObject Type="Embed" ProgID="Equation.3" ShapeID="_x0000_i1035" DrawAspect="Content" ObjectID="_1630560981" r:id="rId21"/>
              </w:object>
            </w:r>
          </w:p>
        </w:tc>
        <w:tc>
          <w:tcPr>
            <w:tcW w:w="707" w:type="dxa"/>
            <w:vMerge w:val="restart"/>
          </w:tcPr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1B4356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1B4356" w:rsidRDefault="001B4356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1B4356" w:rsidRDefault="001B4356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1B4356" w:rsidRDefault="001B435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1B4356" w:rsidRPr="00282771" w:rsidRDefault="001B4356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1B4356" w:rsidRDefault="001B4356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1B4356" w:rsidRDefault="001B4356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6087B" w:rsidRPr="00B629D4" w:rsidTr="0006087B">
        <w:tc>
          <w:tcPr>
            <w:tcW w:w="2235" w:type="dxa"/>
          </w:tcPr>
          <w:p w:rsidR="0006087B" w:rsidRDefault="00B57182" w:rsidP="0006087B">
            <w:pPr>
              <w:pStyle w:val="a8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รัฐธรรมนูญ </w:t>
            </w:r>
            <w:r w:rsidR="001B43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พ.ศ.2540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เป็นประชาธิปไตยมากกว่ารัฐธรรมนูญที่เคยประกาศ</w:t>
            </w:r>
            <w:r w:rsidR="001B43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ในอดีต </w:t>
            </w:r>
          </w:p>
        </w:tc>
        <w:tc>
          <w:tcPr>
            <w:tcW w:w="962" w:type="dxa"/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1B4356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(15.7) </w:t>
            </w:r>
          </w:p>
        </w:tc>
        <w:tc>
          <w:tcPr>
            <w:tcW w:w="737" w:type="dxa"/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  <w:p w:rsidR="001B4356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(53.9) </w:t>
            </w:r>
          </w:p>
        </w:tc>
        <w:tc>
          <w:tcPr>
            <w:tcW w:w="848" w:type="dxa"/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  <w:p w:rsidR="001B4356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(29.6) </w:t>
            </w:r>
          </w:p>
        </w:tc>
        <w:tc>
          <w:tcPr>
            <w:tcW w:w="737" w:type="dxa"/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1B4356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(0.7)</w:t>
            </w:r>
          </w:p>
        </w:tc>
        <w:tc>
          <w:tcPr>
            <w:tcW w:w="961" w:type="dxa"/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90" w:type="dxa"/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3.85</w:t>
            </w:r>
          </w:p>
        </w:tc>
        <w:tc>
          <w:tcPr>
            <w:tcW w:w="707" w:type="dxa"/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0.68 </w:t>
            </w:r>
          </w:p>
        </w:tc>
        <w:tc>
          <w:tcPr>
            <w:tcW w:w="967" w:type="dxa"/>
          </w:tcPr>
          <w:p w:rsidR="0006087B" w:rsidRDefault="00E6003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  <w:tr w:rsidR="0006087B" w:rsidRPr="00B629D4" w:rsidTr="001B4356">
        <w:tc>
          <w:tcPr>
            <w:tcW w:w="2235" w:type="dxa"/>
            <w:tcBorders>
              <w:bottom w:val="single" w:sz="4" w:space="0" w:color="auto"/>
            </w:tcBorders>
          </w:tcPr>
          <w:p w:rsidR="0006087B" w:rsidRDefault="00B57182" w:rsidP="0006087B">
            <w:pPr>
              <w:pStyle w:val="a8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สถาบันทหารตามหลักรัฐศาสตร์แล้ว ถือว่าเป็นสถาบันทางการเมือง</w:t>
            </w:r>
            <w:r w:rsidR="001B43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ชนิดหนึ่ง 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1B4356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(9.0)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  <w:p w:rsidR="001B4356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(44.6) 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  <w:p w:rsidR="001B4356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(32.2)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1B4356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(10.5) 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1B4356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(3.7) 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2.55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06087B" w:rsidRDefault="001B435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0.93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06087B" w:rsidRDefault="00E6003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ปานกลาง </w:t>
            </w:r>
          </w:p>
        </w:tc>
      </w:tr>
      <w:tr w:rsidR="0006087B" w:rsidRPr="00B629D4" w:rsidTr="001B4356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Pr="00B57182" w:rsidRDefault="00B57182" w:rsidP="00B571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06087B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E6003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3.79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E6003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0.30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</w:tcPr>
          <w:p w:rsidR="0006087B" w:rsidRDefault="00E60036" w:rsidP="002877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</w:tbl>
    <w:p w:rsidR="00282771" w:rsidRDefault="00282771" w:rsidP="0006087B">
      <w:pPr>
        <w:rPr>
          <w:rFonts w:ascii="TH SarabunPSK" w:hAnsi="TH SarabunPSK" w:cs="TH SarabunPSK"/>
          <w:sz w:val="32"/>
          <w:szCs w:val="32"/>
        </w:rPr>
      </w:pPr>
    </w:p>
    <w:p w:rsidR="004225D7" w:rsidRDefault="001B4356" w:rsidP="004225D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 3 พบว่า ทหารช่างสังกัดกองพันทหารช่างที่ 8 จังหวัดเพชรบูรณ์ ที่เป็นกลุ่มตัวอย่าง</w:t>
      </w:r>
      <w:r w:rsidR="004225D7">
        <w:rPr>
          <w:rFonts w:ascii="TH SarabunPSK" w:hAnsi="TH SarabunPSK" w:cs="TH SarabunPSK" w:hint="cs"/>
          <w:sz w:val="32"/>
          <w:szCs w:val="32"/>
          <w:cs/>
        </w:rPr>
        <w:t>ที่มีอุดมการณ์ประชาธิปไตย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25D7">
        <w:rPr>
          <w:rFonts w:ascii="TH SarabunPSK" w:hAnsi="TH SarabunPSK" w:cs="TH SarabunPSK" w:hint="cs"/>
          <w:sz w:val="32"/>
          <w:szCs w:val="32"/>
          <w:cs/>
        </w:rPr>
        <w:t xml:space="preserve"> ในระดับสูง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36" type="#_x0000_t75" style="width:13.15pt;height:16.3pt" o:ole="">
            <v:imagedata r:id="rId13" o:title=""/>
          </v:shape>
          <o:OLEObject Type="Embed" ProgID="Equation.3" ShapeID="_x0000_i1036" DrawAspect="Content" ObjectID="_1630560982" r:id="rId22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3.79) </w:t>
      </w:r>
      <w:r>
        <w:rPr>
          <w:rFonts w:ascii="TH SarabunPSK" w:hAnsi="TH SarabunPSK" w:cs="TH SarabunPSK" w:hint="cs"/>
          <w:sz w:val="32"/>
          <w:szCs w:val="32"/>
          <w:cs/>
        </w:rPr>
        <w:t>ทั้งนี้ประเด็นที่กลุ่มตัวอย่างมีความ</w:t>
      </w:r>
      <w:r w:rsidR="004225D7">
        <w:rPr>
          <w:rFonts w:ascii="TH SarabunPSK" w:hAnsi="TH SarabunPSK" w:cs="TH SarabunPSK" w:hint="cs"/>
          <w:sz w:val="32"/>
          <w:szCs w:val="32"/>
          <w:cs/>
        </w:rPr>
        <w:t>คิดเห็นเกี่ยวกับอุดมการณ์ประชาธิปไตยมากที่สุด คือ ประเด็นที่ 6</w:t>
      </w:r>
      <w:r w:rsidR="004225D7">
        <w:rPr>
          <w:rFonts w:ascii="TH SarabunPSK" w:hAnsi="TH SarabunPSK" w:cs="TH SarabunPSK"/>
          <w:sz w:val="32"/>
          <w:szCs w:val="32"/>
        </w:rPr>
        <w:t xml:space="preserve">  </w:t>
      </w:r>
      <w:r w:rsidR="004225D7">
        <w:rPr>
          <w:rFonts w:ascii="TH SarabunPSK" w:hAnsi="TH SarabunPSK" w:cs="TH SarabunPSK" w:hint="cs"/>
          <w:sz w:val="32"/>
          <w:szCs w:val="32"/>
          <w:cs/>
        </w:rPr>
        <w:t xml:space="preserve">คนไทยที่สิทธิเลือกตั้ง ควรมีความรอบคอบในการเลือกผู้แทน เพื่อปฏิบัติหน้าที่ </w:t>
      </w:r>
      <w:r w:rsidR="004225D7">
        <w:rPr>
          <w:rFonts w:ascii="TH SarabunPSK" w:hAnsi="TH SarabunPSK" w:cs="TH SarabunPSK"/>
          <w:sz w:val="32"/>
          <w:szCs w:val="32"/>
        </w:rPr>
        <w:t xml:space="preserve"> </w:t>
      </w:r>
      <w:r w:rsidR="004225D7">
        <w:rPr>
          <w:rFonts w:ascii="TH SarabunPSK" w:hAnsi="TH SarabunPSK" w:cs="TH SarabunPSK" w:hint="cs"/>
          <w:sz w:val="32"/>
          <w:szCs w:val="32"/>
          <w:cs/>
        </w:rPr>
        <w:t>(</w:t>
      </w:r>
      <w:r w:rsidR="004225D7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37" type="#_x0000_t75" style="width:13.15pt;height:16.3pt" o:ole="">
            <v:imagedata r:id="rId13" o:title=""/>
          </v:shape>
          <o:OLEObject Type="Embed" ProgID="Equation.3" ShapeID="_x0000_i1037" DrawAspect="Content" ObjectID="_1630560983" r:id="rId23"/>
        </w:object>
      </w:r>
      <w:r w:rsidR="004225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25D7">
        <w:rPr>
          <w:rFonts w:ascii="TH SarabunPSK" w:hAnsi="TH SarabunPSK" w:cs="TH SarabunPSK"/>
          <w:sz w:val="32"/>
          <w:szCs w:val="32"/>
        </w:rPr>
        <w:t xml:space="preserve">= 4.56) </w:t>
      </w:r>
      <w:r w:rsidR="004225D7">
        <w:rPr>
          <w:rFonts w:ascii="TH SarabunPSK" w:hAnsi="TH SarabunPSK" w:cs="TH SarabunPSK" w:hint="cs"/>
          <w:sz w:val="32"/>
          <w:szCs w:val="32"/>
          <w:cs/>
        </w:rPr>
        <w:t>รองลงมาคือ ประเด็นที่ 1</w:t>
      </w:r>
      <w:r w:rsidR="004225D7">
        <w:rPr>
          <w:rFonts w:ascii="TH SarabunPSK" w:hAnsi="TH SarabunPSK" w:cs="TH SarabunPSK"/>
          <w:sz w:val="32"/>
          <w:szCs w:val="32"/>
        </w:rPr>
        <w:t xml:space="preserve">  </w:t>
      </w:r>
      <w:r w:rsidR="004225D7">
        <w:rPr>
          <w:rFonts w:ascii="TH SarabunPSK" w:hAnsi="TH SarabunPSK" w:cs="TH SarabunPSK" w:hint="cs"/>
          <w:sz w:val="32"/>
          <w:szCs w:val="32"/>
          <w:cs/>
        </w:rPr>
        <w:t>ทหารควรเป็นบุคคลที่มีความรู้ความเข้าใจในหลักการของคำว่า “ประชาธิปไตย”  (</w:t>
      </w:r>
      <w:r w:rsidR="004225D7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38" type="#_x0000_t75" style="width:13.15pt;height:16.3pt" o:ole="">
            <v:imagedata r:id="rId13" o:title=""/>
          </v:shape>
          <o:OLEObject Type="Embed" ProgID="Equation.3" ShapeID="_x0000_i1038" DrawAspect="Content" ObjectID="_1630560984" r:id="rId24"/>
        </w:object>
      </w:r>
      <w:r w:rsidR="004225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25D7">
        <w:rPr>
          <w:rFonts w:ascii="TH SarabunPSK" w:hAnsi="TH SarabunPSK" w:cs="TH SarabunPSK"/>
          <w:sz w:val="32"/>
          <w:szCs w:val="32"/>
        </w:rPr>
        <w:t xml:space="preserve">= 4.52)  </w:t>
      </w:r>
      <w:r w:rsidR="004225D7">
        <w:rPr>
          <w:rFonts w:ascii="TH SarabunPSK" w:hAnsi="TH SarabunPSK" w:cs="TH SarabunPSK" w:hint="cs"/>
          <w:sz w:val="32"/>
          <w:szCs w:val="32"/>
          <w:cs/>
        </w:rPr>
        <w:t>ส่วนประเด็นที่กลุ่มตัวอย่างมีความคิดเห็นเกี่ยวกับอุดมการณ์ประชาธิปไตยน้อยที่สุด คือ ประเด็นที่ 2</w:t>
      </w:r>
      <w:r w:rsidR="004225D7">
        <w:rPr>
          <w:rFonts w:ascii="TH SarabunPSK" w:hAnsi="TH SarabunPSK" w:cs="TH SarabunPSK"/>
          <w:sz w:val="32"/>
          <w:szCs w:val="32"/>
        </w:rPr>
        <w:t xml:space="preserve">  </w:t>
      </w:r>
      <w:r w:rsidR="004225D7">
        <w:rPr>
          <w:rFonts w:ascii="TH SarabunPSK" w:hAnsi="TH SarabunPSK" w:cs="TH SarabunPSK" w:hint="cs"/>
          <w:sz w:val="32"/>
          <w:szCs w:val="32"/>
          <w:cs/>
        </w:rPr>
        <w:t>การปกครองในระบอบประชาธิปไตย คือ ถือเอาเสรีภาพเป็นหน้าที่สำคัญ  (</w:t>
      </w:r>
      <w:r w:rsidR="004225D7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39" type="#_x0000_t75" style="width:13.15pt;height:16.3pt" o:ole="">
            <v:imagedata r:id="rId13" o:title=""/>
          </v:shape>
          <o:OLEObject Type="Embed" ProgID="Equation.3" ShapeID="_x0000_i1039" DrawAspect="Content" ObjectID="_1630560985" r:id="rId25"/>
        </w:object>
      </w:r>
      <w:r w:rsidR="004225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25D7">
        <w:rPr>
          <w:rFonts w:ascii="TH SarabunPSK" w:hAnsi="TH SarabunPSK" w:cs="TH SarabunPSK"/>
          <w:sz w:val="32"/>
          <w:szCs w:val="32"/>
        </w:rPr>
        <w:t>= 2.10)</w:t>
      </w:r>
    </w:p>
    <w:p w:rsidR="004225D7" w:rsidRPr="004225D7" w:rsidRDefault="00F0106C" w:rsidP="0006087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เมื่อพิจารณาอุดมการณ์ประชาธิปไตย</w:t>
      </w:r>
      <w:r w:rsidR="00C54D9F">
        <w:rPr>
          <w:rFonts w:ascii="TH SarabunPSK" w:hAnsi="TH SarabunPSK" w:cs="TH SarabunPSK" w:hint="cs"/>
          <w:sz w:val="32"/>
          <w:szCs w:val="32"/>
          <w:cs/>
        </w:rPr>
        <w:t xml:space="preserve">ของทหารช่างสังกัดกองพันทหารช่างที่ 8 จังหวัดเพชรบูรณ์ ที่เป็นกลุ่มตัวอย่างจากค่าเฉลี่ย โดยกำหนดให้ผู้ที่มีอุดมการณ์ประชาธิปไตยสูงกว่าค่าเฉลี่ย เป็นผู้ที่มีอุดมการณ์ประชาธิปไตยในระดับสูง และผู้ที่มีอุดมการณ์ประชาธิปไตยต่ำกว่าค่าเฉลี่ย เป็นผู้ที่มีอุดมการณ์ประชาธิปไตยในระดับต่ำ </w:t>
      </w:r>
    </w:p>
    <w:p w:rsidR="0006087B" w:rsidRDefault="0006087B" w:rsidP="0006087B">
      <w:pPr>
        <w:rPr>
          <w:rFonts w:ascii="TH SarabunPSK" w:hAnsi="TH SarabunPSK" w:cs="TH SarabunPSK"/>
          <w:sz w:val="32"/>
          <w:szCs w:val="32"/>
        </w:rPr>
      </w:pPr>
    </w:p>
    <w:p w:rsidR="00282771" w:rsidRPr="00B9332D" w:rsidRDefault="00282771" w:rsidP="00282771">
      <w:pPr>
        <w:pStyle w:val="a8"/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B9332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การได้รับสิทธิประโยชน์ทางการเมือง</w:t>
      </w:r>
    </w:p>
    <w:p w:rsidR="00282771" w:rsidRDefault="00282771" w:rsidP="00282771">
      <w:pPr>
        <w:rPr>
          <w:rFonts w:ascii="TH SarabunPSK" w:hAnsi="TH SarabunPSK" w:cs="TH SarabunPSK"/>
          <w:sz w:val="32"/>
          <w:szCs w:val="32"/>
        </w:rPr>
      </w:pPr>
    </w:p>
    <w:p w:rsidR="00CC7912" w:rsidRDefault="00282771" w:rsidP="00282771">
      <w:pPr>
        <w:rPr>
          <w:rFonts w:ascii="TH SarabunPSK" w:hAnsi="TH SarabunPSK" w:cs="TH SarabunPSK"/>
          <w:sz w:val="32"/>
          <w:szCs w:val="32"/>
        </w:rPr>
      </w:pPr>
      <w:r w:rsidRPr="00281E26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4</w:t>
      </w:r>
      <w:r w:rsidR="00F144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แสดงค่าเฉลี่ย </w:t>
      </w:r>
      <w:r w:rsidR="00F144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ค่าเบี่ยงเบนมาตรฐาน </w:t>
      </w:r>
      <w:r w:rsidR="00F144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และระดับความคิดเห็นเกี่ยวกับการได้รับ</w:t>
      </w:r>
    </w:p>
    <w:p w:rsidR="00282771" w:rsidRDefault="00CC7912" w:rsidP="0028277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F144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2771">
        <w:rPr>
          <w:rFonts w:ascii="TH SarabunPSK" w:hAnsi="TH SarabunPSK" w:cs="TH SarabunPSK" w:hint="cs"/>
          <w:sz w:val="32"/>
          <w:szCs w:val="32"/>
          <w:cs/>
        </w:rPr>
        <w:t xml:space="preserve">สิทธิประโยชน์ทางการเมือง </w:t>
      </w:r>
    </w:p>
    <w:p w:rsidR="00CC7912" w:rsidRDefault="00CC7912" w:rsidP="00CC7912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CC7912" w:rsidRPr="005357D8" w:rsidTr="00932EAF">
        <w:tc>
          <w:tcPr>
            <w:tcW w:w="2235" w:type="dxa"/>
            <w:vMerge w:val="restart"/>
          </w:tcPr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40" type="#_x0000_t75" style="width:13.15pt;height:16.3pt" o:ole="">
                  <v:imagedata r:id="rId9" o:title=""/>
                </v:shape>
                <o:OLEObject Type="Embed" ProgID="Equation.3" ShapeID="_x0000_i1040" DrawAspect="Content" ObjectID="_1630560986" r:id="rId26"/>
              </w:object>
            </w:r>
          </w:p>
        </w:tc>
        <w:tc>
          <w:tcPr>
            <w:tcW w:w="707" w:type="dxa"/>
            <w:vMerge w:val="restart"/>
          </w:tcPr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CC7912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CC7912" w:rsidRPr="005357D8" w:rsidRDefault="00CC7912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CC7912" w:rsidRPr="005357D8" w:rsidRDefault="00CC7912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CC7912" w:rsidRPr="005357D8" w:rsidRDefault="00CC7912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CC7912" w:rsidRPr="005357D8" w:rsidRDefault="00CC7912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CC7912" w:rsidRPr="005357D8" w:rsidRDefault="00CC7912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7912" w:rsidRPr="005357D8" w:rsidTr="00932EAF">
        <w:tc>
          <w:tcPr>
            <w:tcW w:w="2235" w:type="dxa"/>
          </w:tcPr>
          <w:p w:rsidR="00CC7912" w:rsidRPr="005357D8" w:rsidRDefault="00F14439" w:rsidP="00F14439">
            <w:pPr>
              <w:pStyle w:val="a8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ท่านได้รับ</w:t>
            </w:r>
            <w:r w:rsidR="00A63519"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ความไว้วางใจจากผู้บังคับบัญชา จากการที่ท่านปฏิบัติตามกฎหมายของบ้านเมืองได้ถูกต้อง </w:t>
            </w:r>
            <w:r w:rsidR="00CC7912"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</w:p>
        </w:tc>
        <w:tc>
          <w:tcPr>
            <w:tcW w:w="962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6F7584" w:rsidRPr="005357D8" w:rsidRDefault="006F7584" w:rsidP="006F75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(17.2)</w:t>
            </w:r>
          </w:p>
        </w:tc>
        <w:tc>
          <w:tcPr>
            <w:tcW w:w="737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(69.2) </w:t>
            </w:r>
          </w:p>
        </w:tc>
        <w:tc>
          <w:tcPr>
            <w:tcW w:w="848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(21.3)</w:t>
            </w:r>
          </w:p>
        </w:tc>
        <w:tc>
          <w:tcPr>
            <w:tcW w:w="737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(1.9) </w:t>
            </w:r>
          </w:p>
        </w:tc>
        <w:tc>
          <w:tcPr>
            <w:tcW w:w="961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(0.4) </w:t>
            </w:r>
          </w:p>
        </w:tc>
        <w:tc>
          <w:tcPr>
            <w:tcW w:w="690" w:type="dxa"/>
          </w:tcPr>
          <w:p w:rsidR="00CC7912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3.91</w:t>
            </w:r>
          </w:p>
        </w:tc>
        <w:tc>
          <w:tcPr>
            <w:tcW w:w="707" w:type="dxa"/>
          </w:tcPr>
          <w:p w:rsidR="00CC7912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0.70</w:t>
            </w:r>
          </w:p>
        </w:tc>
        <w:tc>
          <w:tcPr>
            <w:tcW w:w="967" w:type="dxa"/>
          </w:tcPr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  <w:tr w:rsidR="00CC7912" w:rsidRPr="005357D8" w:rsidTr="00932EAF">
        <w:tc>
          <w:tcPr>
            <w:tcW w:w="2235" w:type="dxa"/>
          </w:tcPr>
          <w:p w:rsidR="00CC7912" w:rsidRPr="005357D8" w:rsidRDefault="005357D8" w:rsidP="00CC7912">
            <w:pPr>
              <w:pStyle w:val="a8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ท่านสามารถติดต่อประสานงานกับส่วนราชการอื่น ๆ รวมทั้งข้าราชการการเมือง ทั้งระดับท้องถิ่น ระดับภูมิภาค และระดับชาติ ได้สะดวกยิ่งขึ้น </w:t>
            </w:r>
          </w:p>
        </w:tc>
        <w:tc>
          <w:tcPr>
            <w:tcW w:w="962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(8.6) </w:t>
            </w:r>
          </w:p>
        </w:tc>
        <w:tc>
          <w:tcPr>
            <w:tcW w:w="737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(46.8) </w:t>
            </w:r>
          </w:p>
        </w:tc>
        <w:tc>
          <w:tcPr>
            <w:tcW w:w="848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(38.6) </w:t>
            </w:r>
          </w:p>
        </w:tc>
        <w:tc>
          <w:tcPr>
            <w:tcW w:w="737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(5.6) </w:t>
            </w:r>
          </w:p>
        </w:tc>
        <w:tc>
          <w:tcPr>
            <w:tcW w:w="961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(0.4)</w:t>
            </w:r>
          </w:p>
        </w:tc>
        <w:tc>
          <w:tcPr>
            <w:tcW w:w="690" w:type="dxa"/>
          </w:tcPr>
          <w:p w:rsidR="00CC7912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3.58</w:t>
            </w:r>
          </w:p>
        </w:tc>
        <w:tc>
          <w:tcPr>
            <w:tcW w:w="707" w:type="dxa"/>
          </w:tcPr>
          <w:p w:rsidR="00CC7912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0.74</w:t>
            </w:r>
          </w:p>
        </w:tc>
        <w:tc>
          <w:tcPr>
            <w:tcW w:w="967" w:type="dxa"/>
          </w:tcPr>
          <w:p w:rsidR="00CC7912" w:rsidRPr="005357D8" w:rsidRDefault="00CC7912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CC7912" w:rsidRPr="005357D8" w:rsidTr="00932EAF">
        <w:tc>
          <w:tcPr>
            <w:tcW w:w="2235" w:type="dxa"/>
          </w:tcPr>
          <w:p w:rsidR="00CC7912" w:rsidRPr="005357D8" w:rsidRDefault="005357D8" w:rsidP="00AA2BF4">
            <w:pPr>
              <w:pStyle w:val="a8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ท่านทำให้ผู้บังคับบัญชาเพื่อนร่วมงาน มีความเชื่อมั่นว่าท่านเป็นผู้มีความรู้ทางด้านการเมืองและสามารถเผยแพร่ </w:t>
            </w:r>
          </w:p>
        </w:tc>
        <w:tc>
          <w:tcPr>
            <w:tcW w:w="962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(3.7)</w:t>
            </w:r>
          </w:p>
        </w:tc>
        <w:tc>
          <w:tcPr>
            <w:tcW w:w="737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(34.1) </w:t>
            </w:r>
          </w:p>
        </w:tc>
        <w:tc>
          <w:tcPr>
            <w:tcW w:w="848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(53.9)</w:t>
            </w:r>
          </w:p>
        </w:tc>
        <w:tc>
          <w:tcPr>
            <w:tcW w:w="737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(6.7) </w:t>
            </w:r>
          </w:p>
        </w:tc>
        <w:tc>
          <w:tcPr>
            <w:tcW w:w="961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(1.5)</w:t>
            </w:r>
          </w:p>
        </w:tc>
        <w:tc>
          <w:tcPr>
            <w:tcW w:w="690" w:type="dxa"/>
          </w:tcPr>
          <w:p w:rsidR="00CC7912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3.32</w:t>
            </w:r>
          </w:p>
        </w:tc>
        <w:tc>
          <w:tcPr>
            <w:tcW w:w="707" w:type="dxa"/>
          </w:tcPr>
          <w:p w:rsidR="00CC7912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0.72</w:t>
            </w:r>
          </w:p>
        </w:tc>
        <w:tc>
          <w:tcPr>
            <w:tcW w:w="967" w:type="dxa"/>
          </w:tcPr>
          <w:p w:rsidR="00CC7912" w:rsidRPr="005357D8" w:rsidRDefault="00CC7912" w:rsidP="005357D8">
            <w:pPr>
              <w:jc w:val="center"/>
              <w:rPr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</w:tbl>
    <w:p w:rsidR="00AA2BF4" w:rsidRDefault="00AA2BF4" w:rsidP="00AA2BF4">
      <w:pPr>
        <w:rPr>
          <w:rFonts w:ascii="TH SarabunPSK" w:hAnsi="TH SarabunPSK" w:cs="TH SarabunPSK"/>
          <w:sz w:val="32"/>
          <w:szCs w:val="32"/>
        </w:rPr>
      </w:pPr>
      <w:r w:rsidRPr="00281E2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(ต่อ)</w:t>
      </w:r>
    </w:p>
    <w:p w:rsidR="00AA2BF4" w:rsidRDefault="00AA2BF4" w:rsidP="00AA2BF4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AA2BF4" w:rsidRPr="005357D8" w:rsidTr="00932EAF">
        <w:tc>
          <w:tcPr>
            <w:tcW w:w="2235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41" type="#_x0000_t75" style="width:13.15pt;height:16.3pt" o:ole="">
                  <v:imagedata r:id="rId9" o:title=""/>
                </v:shape>
                <o:OLEObject Type="Embed" ProgID="Equation.3" ShapeID="_x0000_i1041" DrawAspect="Content" ObjectID="_1630560987" r:id="rId27"/>
              </w:object>
            </w:r>
          </w:p>
        </w:tc>
        <w:tc>
          <w:tcPr>
            <w:tcW w:w="707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AA2BF4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BF4" w:rsidRPr="005357D8" w:rsidTr="00932EAF">
        <w:tc>
          <w:tcPr>
            <w:tcW w:w="2235" w:type="dxa"/>
          </w:tcPr>
          <w:p w:rsidR="00AA2BF4" w:rsidRPr="005357D8" w:rsidRDefault="00AA2BF4" w:rsidP="00AA2BF4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</w:t>
            </w:r>
            <w:r w:rsidRPr="005357D8">
              <w:rPr>
                <w:rFonts w:ascii="TH SarabunPSK" w:hAnsi="TH SarabunPSK" w:cs="TH SarabunPSK"/>
                <w:sz w:val="32"/>
                <w:szCs w:val="32"/>
                <w:cs/>
              </w:rPr>
              <w:t>ู้</w:t>
            </w: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เหล่านี้ให้กับผู้อื่นและเป็นแกนนำด้านแนวความคิดและการปฏิบัติที่เกี่ยวกับการเมืองได้</w:t>
            </w:r>
          </w:p>
        </w:tc>
        <w:tc>
          <w:tcPr>
            <w:tcW w:w="962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7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8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7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1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90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7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7" w:type="dxa"/>
          </w:tcPr>
          <w:p w:rsidR="00AA2BF4" w:rsidRPr="005357D8" w:rsidRDefault="00AA2BF4" w:rsidP="005357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7912" w:rsidRPr="005357D8" w:rsidTr="00932EAF">
        <w:tc>
          <w:tcPr>
            <w:tcW w:w="2235" w:type="dxa"/>
          </w:tcPr>
          <w:p w:rsidR="00CC7912" w:rsidRPr="005357D8" w:rsidRDefault="005357D8" w:rsidP="00CC7912">
            <w:pPr>
              <w:pStyle w:val="a8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จากการที่ท่านได้ลงคะแนนเสียงเลือกตั้ง ทำให้หน่วยงานของ</w:t>
            </w:r>
            <w:r w:rsidR="006F75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ท่านได้รับความช่วยเหลือจากผู้รับสมัครเลือกตั้ง ซึ่งทำให้ท่านได้รับผลประโยชน์เหล่านั้นด้วย </w:t>
            </w:r>
          </w:p>
        </w:tc>
        <w:tc>
          <w:tcPr>
            <w:tcW w:w="962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(4.9) </w:t>
            </w:r>
          </w:p>
        </w:tc>
        <w:tc>
          <w:tcPr>
            <w:tcW w:w="737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(24.7) </w:t>
            </w:r>
          </w:p>
        </w:tc>
        <w:tc>
          <w:tcPr>
            <w:tcW w:w="848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(37.1)</w:t>
            </w:r>
          </w:p>
        </w:tc>
        <w:tc>
          <w:tcPr>
            <w:tcW w:w="737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(24.3)</w:t>
            </w:r>
          </w:p>
        </w:tc>
        <w:tc>
          <w:tcPr>
            <w:tcW w:w="961" w:type="dxa"/>
          </w:tcPr>
          <w:p w:rsidR="00CC7912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  <w:p w:rsidR="006F7584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(9.0)</w:t>
            </w:r>
          </w:p>
        </w:tc>
        <w:tc>
          <w:tcPr>
            <w:tcW w:w="690" w:type="dxa"/>
          </w:tcPr>
          <w:p w:rsidR="00CC7912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3.08</w:t>
            </w:r>
          </w:p>
        </w:tc>
        <w:tc>
          <w:tcPr>
            <w:tcW w:w="707" w:type="dxa"/>
          </w:tcPr>
          <w:p w:rsidR="00CC7912" w:rsidRPr="005357D8" w:rsidRDefault="006F758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1.05</w:t>
            </w:r>
          </w:p>
        </w:tc>
        <w:tc>
          <w:tcPr>
            <w:tcW w:w="967" w:type="dxa"/>
          </w:tcPr>
          <w:p w:rsidR="00CC7912" w:rsidRPr="005357D8" w:rsidRDefault="00CC7912" w:rsidP="005357D8">
            <w:pPr>
              <w:jc w:val="center"/>
              <w:rPr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CC7912" w:rsidRPr="005357D8" w:rsidTr="00932EAF">
        <w:tc>
          <w:tcPr>
            <w:tcW w:w="2235" w:type="dxa"/>
          </w:tcPr>
          <w:p w:rsidR="00CC7912" w:rsidRPr="005357D8" w:rsidRDefault="001C4799" w:rsidP="00AA2BF4">
            <w:pPr>
              <w:pStyle w:val="a8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การที่ท่านมีความรู้ทางการเมืองและมีส่วนร่วมทางการเมือง เช่น ติดต่อพบปะกับข้าราชการการเมืองเพื่อประสานงานความช่วยเหลือให้หน่วยงานของท่าน </w:t>
            </w:r>
          </w:p>
        </w:tc>
        <w:tc>
          <w:tcPr>
            <w:tcW w:w="962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(4.9) </w:t>
            </w:r>
          </w:p>
        </w:tc>
        <w:tc>
          <w:tcPr>
            <w:tcW w:w="737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(29.2) </w:t>
            </w:r>
          </w:p>
        </w:tc>
        <w:tc>
          <w:tcPr>
            <w:tcW w:w="848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(32.2)</w:t>
            </w:r>
          </w:p>
        </w:tc>
        <w:tc>
          <w:tcPr>
            <w:tcW w:w="737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(23.2)</w:t>
            </w:r>
          </w:p>
        </w:tc>
        <w:tc>
          <w:tcPr>
            <w:tcW w:w="961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(10.5)</w:t>
            </w:r>
          </w:p>
        </w:tc>
        <w:tc>
          <w:tcPr>
            <w:tcW w:w="690" w:type="dxa"/>
          </w:tcPr>
          <w:p w:rsidR="00CC7912" w:rsidRPr="005357D8" w:rsidRDefault="00C6639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3.05</w:t>
            </w:r>
          </w:p>
        </w:tc>
        <w:tc>
          <w:tcPr>
            <w:tcW w:w="707" w:type="dxa"/>
          </w:tcPr>
          <w:p w:rsidR="00CC7912" w:rsidRPr="005357D8" w:rsidRDefault="00C6639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1.07</w:t>
            </w:r>
          </w:p>
        </w:tc>
        <w:tc>
          <w:tcPr>
            <w:tcW w:w="967" w:type="dxa"/>
          </w:tcPr>
          <w:p w:rsidR="00CC7912" w:rsidRPr="005357D8" w:rsidRDefault="00C6639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</w:tbl>
    <w:p w:rsidR="00AA2BF4" w:rsidRDefault="00AA2BF4" w:rsidP="00AA2BF4">
      <w:pPr>
        <w:rPr>
          <w:rFonts w:ascii="TH SarabunPSK" w:hAnsi="TH SarabunPSK" w:cs="TH SarabunPSK"/>
          <w:sz w:val="32"/>
          <w:szCs w:val="32"/>
        </w:rPr>
      </w:pPr>
      <w:r w:rsidRPr="00281E2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(ต่อ)</w:t>
      </w:r>
    </w:p>
    <w:p w:rsidR="00AA2BF4" w:rsidRDefault="00AA2BF4" w:rsidP="00AA2BF4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AA2BF4" w:rsidRPr="005357D8" w:rsidTr="00932EAF">
        <w:tc>
          <w:tcPr>
            <w:tcW w:w="2235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42" type="#_x0000_t75" style="width:13.15pt;height:16.3pt" o:ole="">
                  <v:imagedata r:id="rId9" o:title=""/>
                </v:shape>
                <o:OLEObject Type="Embed" ProgID="Equation.3" ShapeID="_x0000_i1042" DrawAspect="Content" ObjectID="_1630560988" r:id="rId28"/>
              </w:object>
            </w:r>
          </w:p>
        </w:tc>
        <w:tc>
          <w:tcPr>
            <w:tcW w:w="707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AA2BF4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2BF4" w:rsidRPr="005357D8" w:rsidTr="00932EAF">
        <w:tc>
          <w:tcPr>
            <w:tcW w:w="2235" w:type="dxa"/>
          </w:tcPr>
          <w:p w:rsidR="00AA2BF4" w:rsidRDefault="00AA2BF4" w:rsidP="00AA2BF4">
            <w:pPr>
              <w:pStyle w:val="a8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หรือผู้บังคับบัญชาของท่าน เป็นผลส่วนหนึ่งที่ทำให้ท่านมีความเจริญก้าวหน้าในการทำงาน</w:t>
            </w:r>
          </w:p>
        </w:tc>
        <w:tc>
          <w:tcPr>
            <w:tcW w:w="962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7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8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7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1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90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7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7" w:type="dxa"/>
          </w:tcPr>
          <w:p w:rsidR="00AA2BF4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7912" w:rsidRPr="005357D8" w:rsidTr="00932EAF">
        <w:tc>
          <w:tcPr>
            <w:tcW w:w="2235" w:type="dxa"/>
          </w:tcPr>
          <w:p w:rsidR="00CC7912" w:rsidRPr="005357D8" w:rsidRDefault="001C4799" w:rsidP="00CC7912">
            <w:pPr>
              <w:pStyle w:val="a8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จากการที่ท่านมีความรู้ทางการเมืองและติดตามสถานการณ์ทางการเมืองอยู่ตลอดเวลา ทำให้รู้ทันต่อเหตุการณ์และความขัดแย้งต่าง ๆ ที่จะเกิดขึ้น มีผลทำให้การตัดสินใจของท่านในการปฏิบัติภารกิจที่เกี่ยวข้องกับทางด้านการเมืองการปกครองเป็นไปตามแนวทางที่ถูกต้องไม่ผิดพลาด </w:t>
            </w:r>
          </w:p>
        </w:tc>
        <w:tc>
          <w:tcPr>
            <w:tcW w:w="962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(14.2)</w:t>
            </w:r>
          </w:p>
        </w:tc>
        <w:tc>
          <w:tcPr>
            <w:tcW w:w="737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(55.8)</w:t>
            </w:r>
          </w:p>
        </w:tc>
        <w:tc>
          <w:tcPr>
            <w:tcW w:w="848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(25.5)</w:t>
            </w:r>
          </w:p>
        </w:tc>
        <w:tc>
          <w:tcPr>
            <w:tcW w:w="737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(3.7)</w:t>
            </w:r>
          </w:p>
        </w:tc>
        <w:tc>
          <w:tcPr>
            <w:tcW w:w="961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(0.7)</w:t>
            </w:r>
          </w:p>
        </w:tc>
        <w:tc>
          <w:tcPr>
            <w:tcW w:w="690" w:type="dxa"/>
          </w:tcPr>
          <w:p w:rsidR="00CC7912" w:rsidRPr="005357D8" w:rsidRDefault="00C6639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3.79</w:t>
            </w:r>
          </w:p>
        </w:tc>
        <w:tc>
          <w:tcPr>
            <w:tcW w:w="707" w:type="dxa"/>
          </w:tcPr>
          <w:p w:rsidR="00CC7912" w:rsidRPr="005357D8" w:rsidRDefault="00C6639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0.76</w:t>
            </w:r>
          </w:p>
        </w:tc>
        <w:tc>
          <w:tcPr>
            <w:tcW w:w="967" w:type="dxa"/>
          </w:tcPr>
          <w:p w:rsidR="00CC7912" w:rsidRPr="005357D8" w:rsidRDefault="00C6639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</w:tbl>
    <w:p w:rsidR="00AA2BF4" w:rsidRDefault="00AA2BF4"/>
    <w:p w:rsidR="00AA2BF4" w:rsidRDefault="00AA2BF4"/>
    <w:p w:rsidR="00AA2BF4" w:rsidRDefault="00AA2BF4"/>
    <w:p w:rsidR="00AA2BF4" w:rsidRDefault="00AA2BF4" w:rsidP="00AA2BF4">
      <w:pPr>
        <w:rPr>
          <w:rFonts w:ascii="TH SarabunPSK" w:hAnsi="TH SarabunPSK" w:cs="TH SarabunPSK"/>
          <w:sz w:val="32"/>
          <w:szCs w:val="32"/>
        </w:rPr>
      </w:pPr>
      <w:r w:rsidRPr="00281E2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(ต่อ)</w:t>
      </w:r>
    </w:p>
    <w:p w:rsidR="00AA2BF4" w:rsidRDefault="00AA2BF4" w:rsidP="00AA2BF4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67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992"/>
        <w:gridCol w:w="737"/>
        <w:gridCol w:w="737"/>
        <w:gridCol w:w="622"/>
        <w:gridCol w:w="881"/>
        <w:gridCol w:w="616"/>
        <w:gridCol w:w="616"/>
        <w:gridCol w:w="955"/>
      </w:tblGrid>
      <w:tr w:rsidR="00AA2BF4" w:rsidRPr="005357D8" w:rsidTr="006C5AEE">
        <w:tc>
          <w:tcPr>
            <w:tcW w:w="2518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3969" w:type="dxa"/>
            <w:gridSpan w:val="5"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16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43" type="#_x0000_t75" style="width:13.15pt;height:16.3pt" o:ole="">
                  <v:imagedata r:id="rId9" o:title=""/>
                </v:shape>
                <o:OLEObject Type="Embed" ProgID="Equation.3" ShapeID="_x0000_i1043" DrawAspect="Content" ObjectID="_1630560989" r:id="rId29"/>
              </w:object>
            </w:r>
          </w:p>
        </w:tc>
        <w:tc>
          <w:tcPr>
            <w:tcW w:w="616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55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AA2BF4" w:rsidRPr="005357D8" w:rsidTr="006C5AEE"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16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6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7912" w:rsidRPr="005357D8" w:rsidTr="006C5AEE">
        <w:tc>
          <w:tcPr>
            <w:tcW w:w="2518" w:type="dxa"/>
          </w:tcPr>
          <w:p w:rsidR="00CC7912" w:rsidRPr="005357D8" w:rsidRDefault="001C4799" w:rsidP="00CC7912">
            <w:pPr>
              <w:pStyle w:val="a8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ความรู้ทางการเมืองโดยเฉพาะ</w:t>
            </w:r>
            <w:r w:rsidR="00DB3AF2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อย่างยิ่ง</w:t>
            </w:r>
            <w:r w:rsidR="006C5AE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DB3AF2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ด้านกฎหมาย ช่วยให้ท่านในฐานะที่เป็นทหารใช้อำนาจที่ได้รับมอบหมายได้ถูกต้อง</w:t>
            </w:r>
            <w:r w:rsidR="006C5AE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B3AF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ไม่เกิดความเสียหายแก่ส่วนรวม ไม่ละเมิดสิทธิของเอกชนและทำให้กล้าตัดสินใจ ซึ่งก่อให้เกิดประสิทธิ</w:t>
            </w:r>
            <w:r w:rsidR="00AA2BF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B3AF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ภาพในการทำงาน </w:t>
            </w:r>
          </w:p>
        </w:tc>
        <w:tc>
          <w:tcPr>
            <w:tcW w:w="992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(25.8)</w:t>
            </w:r>
          </w:p>
        </w:tc>
        <w:tc>
          <w:tcPr>
            <w:tcW w:w="737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53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(57.3) </w:t>
            </w:r>
          </w:p>
        </w:tc>
        <w:tc>
          <w:tcPr>
            <w:tcW w:w="737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(15.7)</w:t>
            </w:r>
          </w:p>
        </w:tc>
        <w:tc>
          <w:tcPr>
            <w:tcW w:w="622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(0.7) </w:t>
            </w:r>
          </w:p>
        </w:tc>
        <w:tc>
          <w:tcPr>
            <w:tcW w:w="881" w:type="dxa"/>
          </w:tcPr>
          <w:p w:rsidR="00CC7912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F665D1" w:rsidRPr="005357D8" w:rsidRDefault="00F665D1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(0.4) </w:t>
            </w:r>
          </w:p>
        </w:tc>
        <w:tc>
          <w:tcPr>
            <w:tcW w:w="616" w:type="dxa"/>
          </w:tcPr>
          <w:p w:rsidR="00CC7912" w:rsidRPr="005357D8" w:rsidRDefault="00C6639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4.07</w:t>
            </w:r>
          </w:p>
        </w:tc>
        <w:tc>
          <w:tcPr>
            <w:tcW w:w="616" w:type="dxa"/>
          </w:tcPr>
          <w:p w:rsidR="00CC7912" w:rsidRPr="005357D8" w:rsidRDefault="00C6639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0.69</w:t>
            </w:r>
          </w:p>
        </w:tc>
        <w:tc>
          <w:tcPr>
            <w:tcW w:w="955" w:type="dxa"/>
          </w:tcPr>
          <w:p w:rsidR="00CC7912" w:rsidRPr="005357D8" w:rsidRDefault="00C6639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  <w:tr w:rsidR="00CC7912" w:rsidRPr="005357D8" w:rsidTr="006C5AEE">
        <w:tc>
          <w:tcPr>
            <w:tcW w:w="2518" w:type="dxa"/>
          </w:tcPr>
          <w:p w:rsidR="00CC7912" w:rsidRPr="005357D8" w:rsidRDefault="00FD4049" w:rsidP="00CC7912">
            <w:pPr>
              <w:pStyle w:val="a8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ความรู้ทางการเมืองช่วยให้ท่านในฐานะผู้บังคับบัญชา ได้รับความเชื่อถือจากผู้ใต้บังคับบัญชาว่าตัดสินใจถูกต้องสอดคล้องกับสถานการณ์ทางการเมือง </w:t>
            </w:r>
          </w:p>
        </w:tc>
        <w:tc>
          <w:tcPr>
            <w:tcW w:w="992" w:type="dxa"/>
          </w:tcPr>
          <w:p w:rsidR="00CC7912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D25CBC" w:rsidRPr="005357D8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(11.2)</w:t>
            </w:r>
          </w:p>
        </w:tc>
        <w:tc>
          <w:tcPr>
            <w:tcW w:w="737" w:type="dxa"/>
          </w:tcPr>
          <w:p w:rsidR="00CC7912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</w:t>
            </w:r>
          </w:p>
          <w:p w:rsidR="00D25CBC" w:rsidRPr="005357D8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(52.8)</w:t>
            </w:r>
          </w:p>
        </w:tc>
        <w:tc>
          <w:tcPr>
            <w:tcW w:w="737" w:type="dxa"/>
          </w:tcPr>
          <w:p w:rsidR="00CC7912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  <w:p w:rsidR="00D25CBC" w:rsidRPr="005357D8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(31.1)</w:t>
            </w:r>
          </w:p>
        </w:tc>
        <w:tc>
          <w:tcPr>
            <w:tcW w:w="622" w:type="dxa"/>
          </w:tcPr>
          <w:p w:rsidR="00CC7912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D25CBC" w:rsidRPr="005357D8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(3.7) </w:t>
            </w:r>
          </w:p>
        </w:tc>
        <w:tc>
          <w:tcPr>
            <w:tcW w:w="881" w:type="dxa"/>
          </w:tcPr>
          <w:p w:rsidR="00CC7912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D25CBC" w:rsidRPr="005357D8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(1.1)</w:t>
            </w:r>
          </w:p>
        </w:tc>
        <w:tc>
          <w:tcPr>
            <w:tcW w:w="616" w:type="dxa"/>
          </w:tcPr>
          <w:p w:rsidR="00CC7912" w:rsidRPr="005357D8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3.69</w:t>
            </w:r>
          </w:p>
        </w:tc>
        <w:tc>
          <w:tcPr>
            <w:tcW w:w="616" w:type="dxa"/>
          </w:tcPr>
          <w:p w:rsidR="00CC7912" w:rsidRPr="005357D8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0.76</w:t>
            </w:r>
          </w:p>
        </w:tc>
        <w:tc>
          <w:tcPr>
            <w:tcW w:w="955" w:type="dxa"/>
          </w:tcPr>
          <w:p w:rsidR="00CC7912" w:rsidRPr="005357D8" w:rsidRDefault="00FD404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</w:tbl>
    <w:p w:rsidR="00AA2BF4" w:rsidRDefault="00AA2BF4"/>
    <w:p w:rsidR="006C5AEE" w:rsidRDefault="006C5AEE"/>
    <w:p w:rsidR="006C5AEE" w:rsidRDefault="006C5AEE"/>
    <w:p w:rsidR="006C5AEE" w:rsidRDefault="006C5AEE"/>
    <w:p w:rsidR="006C5AEE" w:rsidRDefault="006C5AEE"/>
    <w:p w:rsidR="00AA2BF4" w:rsidRDefault="00AA2BF4" w:rsidP="00AA2BF4">
      <w:pPr>
        <w:rPr>
          <w:rFonts w:ascii="TH SarabunPSK" w:hAnsi="TH SarabunPSK" w:cs="TH SarabunPSK"/>
          <w:sz w:val="32"/>
          <w:szCs w:val="32"/>
        </w:rPr>
      </w:pPr>
      <w:r w:rsidRPr="00281E2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(ต่อ)</w:t>
      </w:r>
    </w:p>
    <w:p w:rsidR="00AA2BF4" w:rsidRDefault="00AA2BF4" w:rsidP="00AA2BF4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AA2BF4" w:rsidRPr="005357D8" w:rsidTr="00932EAF">
        <w:tc>
          <w:tcPr>
            <w:tcW w:w="2235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44" type="#_x0000_t75" style="width:13.15pt;height:16.3pt" o:ole="">
                  <v:imagedata r:id="rId9" o:title=""/>
                </v:shape>
                <o:OLEObject Type="Embed" ProgID="Equation.3" ShapeID="_x0000_i1044" DrawAspect="Content" ObjectID="_1630560990" r:id="rId30"/>
              </w:object>
            </w:r>
          </w:p>
        </w:tc>
        <w:tc>
          <w:tcPr>
            <w:tcW w:w="707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AA2BF4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AA2BF4" w:rsidRPr="005357D8" w:rsidRDefault="00AA2BF4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AA2BF4" w:rsidRPr="005357D8" w:rsidRDefault="00AA2BF4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7912" w:rsidRPr="005357D8" w:rsidTr="00932EAF">
        <w:tc>
          <w:tcPr>
            <w:tcW w:w="2235" w:type="dxa"/>
          </w:tcPr>
          <w:p w:rsidR="00CC7912" w:rsidRPr="005357D8" w:rsidRDefault="00FD4049" w:rsidP="00CC7912">
            <w:pPr>
              <w:pStyle w:val="a8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ท่านสามารถใช้สิทธิและเสรีภาพของตนเองได้อย่างเต็มที่ โดยไม่ละเมิดต่อสิทธิและเสรีภาพของผู้อื่น </w:t>
            </w:r>
          </w:p>
        </w:tc>
        <w:tc>
          <w:tcPr>
            <w:tcW w:w="962" w:type="dxa"/>
          </w:tcPr>
          <w:p w:rsidR="00CC7912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  <w:p w:rsidR="002A1F10" w:rsidRPr="005357D8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(20.7)</w:t>
            </w:r>
          </w:p>
        </w:tc>
        <w:tc>
          <w:tcPr>
            <w:tcW w:w="737" w:type="dxa"/>
          </w:tcPr>
          <w:p w:rsidR="00CC7912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</w:p>
          <w:p w:rsidR="002A1F10" w:rsidRPr="005357D8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(57.7)</w:t>
            </w:r>
          </w:p>
        </w:tc>
        <w:tc>
          <w:tcPr>
            <w:tcW w:w="848" w:type="dxa"/>
          </w:tcPr>
          <w:p w:rsidR="00CC7912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  <w:p w:rsidR="002A1F10" w:rsidRPr="005357D8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(13.5)</w:t>
            </w:r>
          </w:p>
        </w:tc>
        <w:tc>
          <w:tcPr>
            <w:tcW w:w="737" w:type="dxa"/>
          </w:tcPr>
          <w:p w:rsidR="00CC7912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2A1F10" w:rsidRPr="005357D8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(1.5)</w:t>
            </w:r>
          </w:p>
        </w:tc>
        <w:tc>
          <w:tcPr>
            <w:tcW w:w="961" w:type="dxa"/>
          </w:tcPr>
          <w:p w:rsidR="00CC7912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2A1F10" w:rsidRPr="005357D8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(0.4)</w:t>
            </w:r>
          </w:p>
        </w:tc>
        <w:tc>
          <w:tcPr>
            <w:tcW w:w="690" w:type="dxa"/>
          </w:tcPr>
          <w:p w:rsidR="00CC7912" w:rsidRPr="005357D8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4.09</w:t>
            </w:r>
          </w:p>
        </w:tc>
        <w:tc>
          <w:tcPr>
            <w:tcW w:w="707" w:type="dxa"/>
          </w:tcPr>
          <w:p w:rsidR="00CC7912" w:rsidRPr="005357D8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0.70</w:t>
            </w:r>
          </w:p>
        </w:tc>
        <w:tc>
          <w:tcPr>
            <w:tcW w:w="967" w:type="dxa"/>
          </w:tcPr>
          <w:p w:rsidR="00CC7912" w:rsidRPr="005357D8" w:rsidRDefault="00FD404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  <w:tr w:rsidR="00CC7912" w:rsidRPr="005357D8" w:rsidTr="00932EAF">
        <w:tc>
          <w:tcPr>
            <w:tcW w:w="2235" w:type="dxa"/>
            <w:tcBorders>
              <w:bottom w:val="single" w:sz="4" w:space="0" w:color="auto"/>
            </w:tcBorders>
          </w:tcPr>
          <w:p w:rsidR="00CC7912" w:rsidRPr="005357D8" w:rsidRDefault="00FD4049" w:rsidP="00AA2BF4">
            <w:pPr>
              <w:pStyle w:val="a8"/>
              <w:numPr>
                <w:ilvl w:val="0"/>
                <w:numId w:val="7"/>
              </w:num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การติดต่อประสาน</w:t>
            </w:r>
            <w:r w:rsidR="00AA2BF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งานกับนักการเมืองเป็นสิ่งที่ดี เพราะ</w:t>
            </w:r>
            <w:r w:rsidRPr="00AA2BF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เมื่อมีปัญหาสามารถร้องขอให้นักการเมือง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ช่วยเหลือได้ 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CC7912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2A1F10" w:rsidRPr="005357D8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(5.2)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CC7912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  <w:p w:rsidR="002A1F10" w:rsidRPr="005357D8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(29.2)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CC7912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  <w:p w:rsidR="002A1F10" w:rsidRPr="005357D8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(41.9)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CC7912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  <w:p w:rsidR="002A1F10" w:rsidRPr="005357D8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(17.6) 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CC7912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2A1F10" w:rsidRPr="005357D8" w:rsidRDefault="002A1F10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(6.0) 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:rsidR="00CC7912" w:rsidRPr="005357D8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2.90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CC7912" w:rsidRPr="005357D8" w:rsidRDefault="00D25CBC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0.95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CC7912" w:rsidRPr="005357D8" w:rsidRDefault="00FD404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CC7912" w:rsidRPr="005357D8" w:rsidTr="00FD4049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912" w:rsidRPr="005357D8" w:rsidRDefault="00CC7912" w:rsidP="00FD40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912" w:rsidRPr="005357D8" w:rsidRDefault="00CC7912" w:rsidP="00FD40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912" w:rsidRPr="005357D8" w:rsidRDefault="00CC7912" w:rsidP="00FD40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912" w:rsidRPr="005357D8" w:rsidRDefault="00CC7912" w:rsidP="00FD40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912" w:rsidRPr="005357D8" w:rsidRDefault="00CC7912" w:rsidP="00FD40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912" w:rsidRPr="005357D8" w:rsidRDefault="00CC7912" w:rsidP="00FD40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912" w:rsidRPr="005357D8" w:rsidRDefault="00FD4049" w:rsidP="00FD40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3.55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912" w:rsidRPr="005357D8" w:rsidRDefault="00FD4049" w:rsidP="00FD40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0.35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</w:tcPr>
          <w:p w:rsidR="00CC7912" w:rsidRPr="005357D8" w:rsidRDefault="00FD4049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  <w:r w:rsidR="00CC7912"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CC7912" w:rsidRDefault="00CC7912" w:rsidP="00CC7912">
      <w:pPr>
        <w:rPr>
          <w:rFonts w:ascii="TH SarabunPSK" w:hAnsi="TH SarabunPSK" w:cs="TH SarabunPSK"/>
          <w:sz w:val="32"/>
          <w:szCs w:val="32"/>
        </w:rPr>
      </w:pPr>
    </w:p>
    <w:p w:rsidR="001E4701" w:rsidRDefault="001B4356" w:rsidP="001E470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 4 พบว่า ทหารช่างสังกัดกองพันทหารช่างที่ 8 จังหวัดเพชรบูรณ์ ที่เป็นกลุ่มตัวอย่าง</w:t>
      </w:r>
      <w:r w:rsidR="00281E26">
        <w:rPr>
          <w:rFonts w:ascii="TH SarabunPSK" w:hAnsi="TH SarabunPSK" w:cs="TH SarabunPSK" w:hint="cs"/>
          <w:sz w:val="32"/>
          <w:szCs w:val="32"/>
          <w:cs/>
        </w:rPr>
        <w:t>มีความคิดเห็นเกี่ยวกับการได้รับสิทธิประโยชน์ทางการเมือง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ในระดับปานกลาง 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45" type="#_x0000_t75" style="width:13.15pt;height:16.3pt" o:ole="">
            <v:imagedata r:id="rId13" o:title=""/>
          </v:shape>
          <o:OLEObject Type="Embed" ProgID="Equation.3" ShapeID="_x0000_i1045" DrawAspect="Content" ObjectID="_1630560991" r:id="rId31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73BC">
        <w:rPr>
          <w:rFonts w:ascii="TH SarabunPSK" w:hAnsi="TH SarabunPSK" w:cs="TH SarabunPSK"/>
          <w:sz w:val="32"/>
          <w:szCs w:val="32"/>
        </w:rPr>
        <w:t>= 3.55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ทั้งนี้ประเด็นที่กลุ่มตัวอย่างมี</w:t>
      </w:r>
      <w:r w:rsidR="00B9332D">
        <w:rPr>
          <w:rFonts w:ascii="TH SarabunPSK" w:hAnsi="TH SarabunPSK" w:cs="TH SarabunPSK" w:hint="cs"/>
          <w:sz w:val="32"/>
          <w:szCs w:val="32"/>
          <w:cs/>
        </w:rPr>
        <w:t xml:space="preserve">ความคิดเห็นเกี่ยวกับการได้รับสิทธิประโยชน์ทางการเมือง </w:t>
      </w:r>
      <w:r w:rsidR="000B73BC">
        <w:rPr>
          <w:rFonts w:ascii="TH SarabunPSK" w:hAnsi="TH SarabunPSK" w:cs="TH SarabunPSK" w:hint="cs"/>
          <w:sz w:val="32"/>
          <w:szCs w:val="32"/>
          <w:cs/>
        </w:rPr>
        <w:t>มากที่สุด คือ ประเด็นที่ 9</w:t>
      </w:r>
      <w:r w:rsidR="001E4701">
        <w:rPr>
          <w:rFonts w:ascii="TH SarabunPSK" w:hAnsi="TH SarabunPSK" w:cs="TH SarabunPSK"/>
          <w:sz w:val="32"/>
          <w:szCs w:val="32"/>
        </w:rPr>
        <w:t xml:space="preserve"> </w:t>
      </w:r>
      <w:r w:rsidR="001E4701">
        <w:rPr>
          <w:rFonts w:ascii="TH SarabunPSK" w:hAnsi="TH SarabunPSK" w:cs="TH SarabunPSK" w:hint="cs"/>
          <w:sz w:val="32"/>
          <w:szCs w:val="32"/>
          <w:cs/>
        </w:rPr>
        <w:t>สามารถใช้สิทธิและเสรีภาพของตนเองได้อย่างเต็มที่ โดยไม่ละเมิดต่อสิทธิและเสรีภาพ ของผู้อื่น (</w:t>
      </w:r>
      <w:r w:rsidR="001E4701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46" type="#_x0000_t75" style="width:13.15pt;height:16.3pt" o:ole="">
            <v:imagedata r:id="rId13" o:title=""/>
          </v:shape>
          <o:OLEObject Type="Embed" ProgID="Equation.3" ShapeID="_x0000_i1046" DrawAspect="Content" ObjectID="_1630560992" r:id="rId32"/>
        </w:object>
      </w:r>
      <w:r w:rsidR="001E470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4701">
        <w:rPr>
          <w:rFonts w:ascii="TH SarabunPSK" w:hAnsi="TH SarabunPSK" w:cs="TH SarabunPSK"/>
          <w:sz w:val="32"/>
          <w:szCs w:val="32"/>
        </w:rPr>
        <w:t xml:space="preserve">= 4.09) </w:t>
      </w:r>
      <w:r w:rsidR="001E4701">
        <w:rPr>
          <w:rFonts w:ascii="TH SarabunPSK" w:hAnsi="TH SarabunPSK" w:cs="TH SarabunPSK" w:hint="cs"/>
          <w:sz w:val="32"/>
          <w:szCs w:val="32"/>
          <w:cs/>
        </w:rPr>
        <w:t>รองลงมาคือ ประเด็นที่ 7 ความรู้ทางการเมืองโดยเฉพาะอย่างยิ่งด้านกฎหมาย ช่วยให้ท่านในฐานะที่เป็นทหารใช้อำนาจที่ได้รับมอบหมายได้ถูกต้อง ไม่เกิดความเสียหายแก่ส่วนรวม ไม่ละเมิดสิทธิของเอกชนและทำให้กล้าตัดสินใจ ซึ่งก่อให้เกิดประสิทธิภาพในการทำงาน (</w:t>
      </w:r>
      <w:r w:rsidR="001E4701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47" type="#_x0000_t75" style="width:13.15pt;height:16.3pt" o:ole="">
            <v:imagedata r:id="rId13" o:title=""/>
          </v:shape>
          <o:OLEObject Type="Embed" ProgID="Equation.3" ShapeID="_x0000_i1047" DrawAspect="Content" ObjectID="_1630560993" r:id="rId33"/>
        </w:object>
      </w:r>
      <w:r w:rsidR="001E470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4701">
        <w:rPr>
          <w:rFonts w:ascii="TH SarabunPSK" w:hAnsi="TH SarabunPSK" w:cs="TH SarabunPSK"/>
          <w:sz w:val="32"/>
          <w:szCs w:val="32"/>
        </w:rPr>
        <w:t xml:space="preserve">= 4.07) </w:t>
      </w:r>
      <w:r w:rsidR="001E4701">
        <w:rPr>
          <w:rFonts w:ascii="TH SarabunPSK" w:hAnsi="TH SarabunPSK" w:cs="TH SarabunPSK" w:hint="cs"/>
          <w:sz w:val="32"/>
          <w:szCs w:val="32"/>
          <w:cs/>
        </w:rPr>
        <w:t xml:space="preserve"> ส่วนประเด็นที่กลุ่มตัวอย่างมีความคิดเห็นเกี่ยวกับการได้รับสิทธิประโยชน์ทางการเมืองน้อยที่สุด คือ ประเด็นที่ 10 การติดต่อประสานงานกับนักการเมืองเป็นสิ่งที่ดี เพราะเมื่อมีปัญหาสามารถร้องขอให้นักการเมืองช่วยเหลือได้ (</w:t>
      </w:r>
      <w:r w:rsidR="001E4701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48" type="#_x0000_t75" style="width:13.15pt;height:16.3pt" o:ole="">
            <v:imagedata r:id="rId13" o:title=""/>
          </v:shape>
          <o:OLEObject Type="Embed" ProgID="Equation.3" ShapeID="_x0000_i1048" DrawAspect="Content" ObjectID="_1630560994" r:id="rId34"/>
        </w:object>
      </w:r>
      <w:r w:rsidR="001E470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4701">
        <w:rPr>
          <w:rFonts w:ascii="TH SarabunPSK" w:hAnsi="TH SarabunPSK" w:cs="TH SarabunPSK"/>
          <w:sz w:val="32"/>
          <w:szCs w:val="32"/>
        </w:rPr>
        <w:t xml:space="preserve">= 2.90) </w:t>
      </w:r>
      <w:r w:rsidR="001E470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82771" w:rsidRPr="00AA2BF4" w:rsidRDefault="00282771" w:rsidP="00282771">
      <w:pPr>
        <w:pStyle w:val="a8"/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AA2BF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ความรู้สึกสัมฤทธิผลทางการเมือง </w:t>
      </w:r>
    </w:p>
    <w:p w:rsidR="00282771" w:rsidRDefault="00282771" w:rsidP="009E6341">
      <w:pPr>
        <w:rPr>
          <w:rFonts w:ascii="TH SarabunPSK" w:hAnsi="TH SarabunPSK" w:cs="TH SarabunPSK"/>
          <w:sz w:val="32"/>
          <w:szCs w:val="32"/>
        </w:rPr>
      </w:pPr>
    </w:p>
    <w:p w:rsidR="00E2083A" w:rsidRDefault="009E6341" w:rsidP="009E6341">
      <w:pPr>
        <w:rPr>
          <w:rFonts w:ascii="TH SarabunPSK" w:hAnsi="TH SarabunPSK" w:cs="TH SarabunPSK"/>
          <w:sz w:val="32"/>
          <w:szCs w:val="32"/>
        </w:rPr>
      </w:pPr>
      <w:r w:rsidRPr="00AA2BF4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แสดงค่าเฉลี่ย ค่าเบี่ยงเบนมาตรฐาน และระดับความคิดเห็นเกี่ยวกับความรู้สึกสัมฤทธิผล</w:t>
      </w:r>
    </w:p>
    <w:p w:rsidR="009E6341" w:rsidRDefault="00E2083A" w:rsidP="009E634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9E6341">
        <w:rPr>
          <w:rFonts w:ascii="TH SarabunPSK" w:hAnsi="TH SarabunPSK" w:cs="TH SarabunPSK" w:hint="cs"/>
          <w:sz w:val="32"/>
          <w:szCs w:val="32"/>
          <w:cs/>
        </w:rPr>
        <w:t xml:space="preserve">ทางการเมือง </w:t>
      </w:r>
    </w:p>
    <w:p w:rsidR="00E2083A" w:rsidRDefault="00E2083A" w:rsidP="00E2083A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E2083A" w:rsidRPr="005357D8" w:rsidTr="00932EAF">
        <w:tc>
          <w:tcPr>
            <w:tcW w:w="2235" w:type="dxa"/>
            <w:vMerge w:val="restart"/>
          </w:tcPr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49" type="#_x0000_t75" style="width:13.15pt;height:16.3pt" o:ole="">
                  <v:imagedata r:id="rId9" o:title=""/>
                </v:shape>
                <o:OLEObject Type="Embed" ProgID="Equation.3" ShapeID="_x0000_i1049" DrawAspect="Content" ObjectID="_1630560995" r:id="rId35"/>
              </w:object>
            </w:r>
          </w:p>
        </w:tc>
        <w:tc>
          <w:tcPr>
            <w:tcW w:w="707" w:type="dxa"/>
            <w:vMerge w:val="restart"/>
          </w:tcPr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E2083A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E2083A" w:rsidRPr="005357D8" w:rsidRDefault="00E2083A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E2083A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E2083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E2083A" w:rsidRPr="005357D8" w:rsidRDefault="00E2083A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E2083A" w:rsidRPr="005357D8" w:rsidRDefault="00E2083A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E2083A" w:rsidRPr="005357D8" w:rsidRDefault="00E2083A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2083A" w:rsidRPr="005357D8" w:rsidTr="00932EAF">
        <w:tc>
          <w:tcPr>
            <w:tcW w:w="2235" w:type="dxa"/>
          </w:tcPr>
          <w:p w:rsidR="00E2083A" w:rsidRPr="005357D8" w:rsidRDefault="00B813CA" w:rsidP="00E2083A">
            <w:pPr>
              <w:pStyle w:val="a8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มีเพียงวิธีเดียวที่จะให้รัฐบาลรับรู้ความคิดเห็นของเราได้คือ การชุมนุมประท้วง </w:t>
            </w:r>
            <w:r w:rsidR="00E208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62" w:type="dxa"/>
          </w:tcPr>
          <w:p w:rsidR="00E2083A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2E6927" w:rsidRPr="002E6927" w:rsidRDefault="002E6927" w:rsidP="002E69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E6927">
              <w:rPr>
                <w:rFonts w:ascii="TH SarabunPSK" w:hAnsi="TH SarabunPSK" w:cs="TH SarabunPSK" w:hint="cs"/>
                <w:sz w:val="32"/>
                <w:szCs w:val="32"/>
                <w:cs/>
              </w:rPr>
              <w:t>(1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.1) </w:t>
            </w:r>
          </w:p>
        </w:tc>
        <w:tc>
          <w:tcPr>
            <w:tcW w:w="737" w:type="dxa"/>
          </w:tcPr>
          <w:p w:rsidR="00E2083A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2E6927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(9.4)</w:t>
            </w:r>
          </w:p>
        </w:tc>
        <w:tc>
          <w:tcPr>
            <w:tcW w:w="848" w:type="dxa"/>
          </w:tcPr>
          <w:p w:rsidR="00E2083A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  <w:p w:rsidR="002E6927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(18.7) </w:t>
            </w:r>
          </w:p>
        </w:tc>
        <w:tc>
          <w:tcPr>
            <w:tcW w:w="737" w:type="dxa"/>
          </w:tcPr>
          <w:p w:rsidR="00E2083A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  <w:p w:rsidR="002E6927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(44.2) </w:t>
            </w:r>
          </w:p>
        </w:tc>
        <w:tc>
          <w:tcPr>
            <w:tcW w:w="961" w:type="dxa"/>
          </w:tcPr>
          <w:p w:rsidR="00E2083A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2E6927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(26.0) </w:t>
            </w:r>
          </w:p>
        </w:tc>
        <w:tc>
          <w:tcPr>
            <w:tcW w:w="690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3.80</w:t>
            </w:r>
          </w:p>
        </w:tc>
        <w:tc>
          <w:tcPr>
            <w:tcW w:w="707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0.96</w:t>
            </w:r>
          </w:p>
        </w:tc>
        <w:tc>
          <w:tcPr>
            <w:tcW w:w="967" w:type="dxa"/>
          </w:tcPr>
          <w:p w:rsidR="00E2083A" w:rsidRPr="005357D8" w:rsidRDefault="00E2083A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  <w:tr w:rsidR="00E2083A" w:rsidRPr="005357D8" w:rsidTr="00E2083A">
        <w:tc>
          <w:tcPr>
            <w:tcW w:w="2235" w:type="dxa"/>
          </w:tcPr>
          <w:p w:rsidR="00E2083A" w:rsidRPr="005357D8" w:rsidRDefault="00B813CA" w:rsidP="00B813CA">
            <w:pPr>
              <w:pStyle w:val="a8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เราสามารถเป็นส่วนหนึ่งในการกำหนดอนาคตของบ้าน เมืองได้  </w:t>
            </w:r>
            <w:r w:rsidR="00E208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62" w:type="dxa"/>
          </w:tcPr>
          <w:p w:rsidR="00E2083A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  <w:p w:rsidR="002E6927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(20.6)</w:t>
            </w:r>
          </w:p>
        </w:tc>
        <w:tc>
          <w:tcPr>
            <w:tcW w:w="737" w:type="dxa"/>
          </w:tcPr>
          <w:p w:rsidR="00E2083A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  <w:p w:rsidR="002E6927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(46.8)</w:t>
            </w:r>
          </w:p>
        </w:tc>
        <w:tc>
          <w:tcPr>
            <w:tcW w:w="848" w:type="dxa"/>
          </w:tcPr>
          <w:p w:rsidR="00E2083A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2E6927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(27.0)</w:t>
            </w:r>
          </w:p>
        </w:tc>
        <w:tc>
          <w:tcPr>
            <w:tcW w:w="737" w:type="dxa"/>
          </w:tcPr>
          <w:p w:rsidR="00E2083A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2E6927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(4.1)</w:t>
            </w:r>
          </w:p>
        </w:tc>
        <w:tc>
          <w:tcPr>
            <w:tcW w:w="961" w:type="dxa"/>
          </w:tcPr>
          <w:p w:rsidR="00E2083A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2E6927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(1.5) </w:t>
            </w:r>
          </w:p>
        </w:tc>
        <w:tc>
          <w:tcPr>
            <w:tcW w:w="690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3.81</w:t>
            </w:r>
          </w:p>
        </w:tc>
        <w:tc>
          <w:tcPr>
            <w:tcW w:w="707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0.86</w:t>
            </w:r>
          </w:p>
        </w:tc>
        <w:tc>
          <w:tcPr>
            <w:tcW w:w="967" w:type="dxa"/>
          </w:tcPr>
          <w:p w:rsidR="00E2083A" w:rsidRDefault="00E2083A" w:rsidP="00E2083A">
            <w:pPr>
              <w:jc w:val="center"/>
            </w:pPr>
            <w:r w:rsidRPr="00CD79FF"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  <w:tr w:rsidR="00E2083A" w:rsidRPr="005357D8" w:rsidTr="00E2083A">
        <w:tc>
          <w:tcPr>
            <w:tcW w:w="2235" w:type="dxa"/>
          </w:tcPr>
          <w:p w:rsidR="00E2083A" w:rsidRDefault="00B813CA" w:rsidP="00B813CA">
            <w:pPr>
              <w:pStyle w:val="a8"/>
              <w:numPr>
                <w:ilvl w:val="0"/>
                <w:numId w:val="8"/>
              </w:numPr>
              <w:ind w:right="3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รัฐบาลเป็นตัวแทนของประชาชนในการปกครองประเทศ จึงต้องฟังความคิดเห็นของประชาชน </w:t>
            </w:r>
          </w:p>
        </w:tc>
        <w:tc>
          <w:tcPr>
            <w:tcW w:w="962" w:type="dxa"/>
          </w:tcPr>
          <w:p w:rsidR="00E2083A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132</w:t>
            </w:r>
          </w:p>
          <w:p w:rsidR="00CD39A1" w:rsidRPr="005357D8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(49.4) </w:t>
            </w:r>
          </w:p>
        </w:tc>
        <w:tc>
          <w:tcPr>
            <w:tcW w:w="737" w:type="dxa"/>
          </w:tcPr>
          <w:p w:rsidR="00E2083A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116</w:t>
            </w:r>
          </w:p>
          <w:p w:rsidR="00CD39A1" w:rsidRPr="005357D8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(43.4)</w:t>
            </w:r>
          </w:p>
        </w:tc>
        <w:tc>
          <w:tcPr>
            <w:tcW w:w="848" w:type="dxa"/>
          </w:tcPr>
          <w:p w:rsidR="00E2083A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  <w:p w:rsidR="00CD39A1" w:rsidRPr="005357D8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(5.6)</w:t>
            </w:r>
          </w:p>
        </w:tc>
        <w:tc>
          <w:tcPr>
            <w:tcW w:w="737" w:type="dxa"/>
          </w:tcPr>
          <w:p w:rsidR="00E2083A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CD39A1" w:rsidRPr="005357D8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(1.5)</w:t>
            </w:r>
          </w:p>
        </w:tc>
        <w:tc>
          <w:tcPr>
            <w:tcW w:w="961" w:type="dxa"/>
          </w:tcPr>
          <w:p w:rsidR="00E2083A" w:rsidRPr="005357D8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90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4.41</w:t>
            </w:r>
          </w:p>
        </w:tc>
        <w:tc>
          <w:tcPr>
            <w:tcW w:w="707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0.67</w:t>
            </w:r>
          </w:p>
        </w:tc>
        <w:tc>
          <w:tcPr>
            <w:tcW w:w="967" w:type="dxa"/>
          </w:tcPr>
          <w:p w:rsidR="00E2083A" w:rsidRDefault="00E2083A" w:rsidP="00E2083A">
            <w:pPr>
              <w:jc w:val="center"/>
            </w:pPr>
            <w:r w:rsidRPr="00CD79FF"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  <w:tr w:rsidR="00E2083A" w:rsidRPr="005357D8" w:rsidTr="00E2083A">
        <w:tc>
          <w:tcPr>
            <w:tcW w:w="2235" w:type="dxa"/>
          </w:tcPr>
          <w:p w:rsidR="00E2083A" w:rsidRDefault="00B813CA" w:rsidP="00B813CA">
            <w:pPr>
              <w:pStyle w:val="a8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การบริหารประเทศตามวิถีทางและกระบวนการทางการเมืองมิใช่เรื่องยากเกินกว่าที่จะเข้าใจ </w:t>
            </w:r>
          </w:p>
        </w:tc>
        <w:tc>
          <w:tcPr>
            <w:tcW w:w="962" w:type="dxa"/>
          </w:tcPr>
          <w:p w:rsidR="00E2083A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CD39A1" w:rsidRPr="005357D8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(18.0)</w:t>
            </w:r>
          </w:p>
        </w:tc>
        <w:tc>
          <w:tcPr>
            <w:tcW w:w="737" w:type="dxa"/>
          </w:tcPr>
          <w:p w:rsidR="00E2083A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61</w:t>
            </w:r>
          </w:p>
          <w:p w:rsidR="00CD39A1" w:rsidRPr="005357D8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(55.8)</w:t>
            </w:r>
          </w:p>
        </w:tc>
        <w:tc>
          <w:tcPr>
            <w:tcW w:w="848" w:type="dxa"/>
          </w:tcPr>
          <w:p w:rsidR="00E2083A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  <w:p w:rsidR="00CD39A1" w:rsidRPr="005357D8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(23.6)</w:t>
            </w:r>
          </w:p>
        </w:tc>
        <w:tc>
          <w:tcPr>
            <w:tcW w:w="737" w:type="dxa"/>
          </w:tcPr>
          <w:p w:rsidR="00E2083A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CD39A1" w:rsidRPr="005357D8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(2.2)</w:t>
            </w:r>
          </w:p>
        </w:tc>
        <w:tc>
          <w:tcPr>
            <w:tcW w:w="961" w:type="dxa"/>
          </w:tcPr>
          <w:p w:rsidR="00E2083A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CD39A1" w:rsidRPr="005357D8" w:rsidRDefault="00CD39A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(0.4) </w:t>
            </w:r>
          </w:p>
        </w:tc>
        <w:tc>
          <w:tcPr>
            <w:tcW w:w="690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3.89</w:t>
            </w:r>
          </w:p>
        </w:tc>
        <w:tc>
          <w:tcPr>
            <w:tcW w:w="707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0.73</w:t>
            </w:r>
          </w:p>
        </w:tc>
        <w:tc>
          <w:tcPr>
            <w:tcW w:w="967" w:type="dxa"/>
          </w:tcPr>
          <w:p w:rsidR="00E2083A" w:rsidRDefault="00E2083A" w:rsidP="00E2083A">
            <w:pPr>
              <w:jc w:val="center"/>
            </w:pPr>
            <w:r w:rsidRPr="00CD79FF"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</w:tbl>
    <w:p w:rsidR="004E4A43" w:rsidRDefault="004E4A43"/>
    <w:p w:rsidR="004E4A43" w:rsidRDefault="004E4A43"/>
    <w:p w:rsidR="006C5AEE" w:rsidRDefault="006C5AEE"/>
    <w:p w:rsidR="004E4A43" w:rsidRDefault="004E4A43" w:rsidP="004E4A43">
      <w:pPr>
        <w:rPr>
          <w:rFonts w:ascii="TH SarabunPSK" w:hAnsi="TH SarabunPSK" w:cs="TH SarabunPSK"/>
          <w:sz w:val="32"/>
          <w:szCs w:val="32"/>
        </w:rPr>
      </w:pPr>
      <w:r w:rsidRPr="00AA2BF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(ต่อ) </w:t>
      </w:r>
    </w:p>
    <w:p w:rsidR="004E4A43" w:rsidRDefault="004E4A43" w:rsidP="004E4A43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4E4A43" w:rsidRPr="005357D8" w:rsidTr="00932EAF">
        <w:tc>
          <w:tcPr>
            <w:tcW w:w="2235" w:type="dxa"/>
            <w:vMerge w:val="restart"/>
          </w:tcPr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50" type="#_x0000_t75" style="width:13.15pt;height:16.3pt" o:ole="">
                  <v:imagedata r:id="rId9" o:title=""/>
                </v:shape>
                <o:OLEObject Type="Embed" ProgID="Equation.3" ShapeID="_x0000_i1050" DrawAspect="Content" ObjectID="_1630560996" r:id="rId36"/>
              </w:object>
            </w:r>
          </w:p>
        </w:tc>
        <w:tc>
          <w:tcPr>
            <w:tcW w:w="707" w:type="dxa"/>
            <w:vMerge w:val="restart"/>
          </w:tcPr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4E4A43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4E4A43" w:rsidRPr="005357D8" w:rsidRDefault="004E4A43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4E4A43" w:rsidRPr="005357D8" w:rsidRDefault="004E4A43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4E4A43" w:rsidRPr="005357D8" w:rsidRDefault="004E4A4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4E4A43" w:rsidRPr="005357D8" w:rsidRDefault="004E4A43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4E4A43" w:rsidRPr="005357D8" w:rsidRDefault="004E4A43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4E4A43" w:rsidRPr="005357D8" w:rsidRDefault="004E4A43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2083A" w:rsidRPr="005357D8" w:rsidTr="00E2083A">
        <w:tc>
          <w:tcPr>
            <w:tcW w:w="2235" w:type="dxa"/>
          </w:tcPr>
          <w:p w:rsidR="00E2083A" w:rsidRDefault="00B813CA" w:rsidP="00B813CA">
            <w:pPr>
              <w:pStyle w:val="a8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การเมืองเป็นเรื่องที่ยุ่งยากและทำความเข้าใจได้ยาก จึงควรปล่อยให้เป็นหน้าที่ของรัฐบาลเท่านั้น </w:t>
            </w:r>
          </w:p>
        </w:tc>
        <w:tc>
          <w:tcPr>
            <w:tcW w:w="962" w:type="dxa"/>
          </w:tcPr>
          <w:p w:rsidR="00E2083A" w:rsidRDefault="00E07FC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:rsidR="00E07FC1" w:rsidRPr="005357D8" w:rsidRDefault="00E07FC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(2.6) </w:t>
            </w:r>
          </w:p>
        </w:tc>
        <w:tc>
          <w:tcPr>
            <w:tcW w:w="737" w:type="dxa"/>
          </w:tcPr>
          <w:p w:rsidR="00E2083A" w:rsidRDefault="00E07FC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E07FC1" w:rsidRPr="005357D8" w:rsidRDefault="00E07FC1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(15.0)</w:t>
            </w:r>
          </w:p>
        </w:tc>
        <w:tc>
          <w:tcPr>
            <w:tcW w:w="848" w:type="dxa"/>
          </w:tcPr>
          <w:p w:rsidR="00E07FC1" w:rsidRDefault="00E07FC1" w:rsidP="00E07F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E07FC1" w:rsidRPr="005357D8" w:rsidRDefault="00E07FC1" w:rsidP="00E07FC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4E4A4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12.7) </w:t>
            </w:r>
          </w:p>
        </w:tc>
        <w:tc>
          <w:tcPr>
            <w:tcW w:w="737" w:type="dxa"/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(48.7)</w:t>
            </w:r>
          </w:p>
        </w:tc>
        <w:tc>
          <w:tcPr>
            <w:tcW w:w="961" w:type="dxa"/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(21.0)</w:t>
            </w:r>
          </w:p>
        </w:tc>
        <w:tc>
          <w:tcPr>
            <w:tcW w:w="690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3.70</w:t>
            </w:r>
          </w:p>
        </w:tc>
        <w:tc>
          <w:tcPr>
            <w:tcW w:w="707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1.04</w:t>
            </w:r>
          </w:p>
        </w:tc>
        <w:tc>
          <w:tcPr>
            <w:tcW w:w="967" w:type="dxa"/>
          </w:tcPr>
          <w:p w:rsidR="00E2083A" w:rsidRDefault="00E2083A" w:rsidP="00E2083A">
            <w:pPr>
              <w:jc w:val="center"/>
            </w:pPr>
            <w:r w:rsidRPr="00CD79FF"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  <w:tr w:rsidR="00E2083A" w:rsidRPr="005357D8" w:rsidTr="00E2083A">
        <w:tc>
          <w:tcPr>
            <w:tcW w:w="2235" w:type="dxa"/>
          </w:tcPr>
          <w:p w:rsidR="00E2083A" w:rsidRDefault="00B813CA" w:rsidP="00B813CA">
            <w:pPr>
              <w:pStyle w:val="a8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กรัฐบาลดำเนินนโยบายที่เราเห็นว่าไม่ถูกต้องเราคิดว่ามีช่องทางหรือวิธีการหลายวิธีในการแสงดความคิดเห็นให้รัฐบาลรับรู้</w:t>
            </w:r>
          </w:p>
        </w:tc>
        <w:tc>
          <w:tcPr>
            <w:tcW w:w="962" w:type="dxa"/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(19.5)</w:t>
            </w:r>
          </w:p>
        </w:tc>
        <w:tc>
          <w:tcPr>
            <w:tcW w:w="737" w:type="dxa"/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(61.8) </w:t>
            </w:r>
          </w:p>
        </w:tc>
        <w:tc>
          <w:tcPr>
            <w:tcW w:w="848" w:type="dxa"/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(15.0) </w:t>
            </w:r>
          </w:p>
        </w:tc>
        <w:tc>
          <w:tcPr>
            <w:tcW w:w="737" w:type="dxa"/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(3.0)</w:t>
            </w:r>
          </w:p>
        </w:tc>
        <w:tc>
          <w:tcPr>
            <w:tcW w:w="961" w:type="dxa"/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(0.7)</w:t>
            </w:r>
          </w:p>
        </w:tc>
        <w:tc>
          <w:tcPr>
            <w:tcW w:w="690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3.96</w:t>
            </w:r>
          </w:p>
        </w:tc>
        <w:tc>
          <w:tcPr>
            <w:tcW w:w="707" w:type="dxa"/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0.73</w:t>
            </w:r>
          </w:p>
        </w:tc>
        <w:tc>
          <w:tcPr>
            <w:tcW w:w="967" w:type="dxa"/>
          </w:tcPr>
          <w:p w:rsidR="00E2083A" w:rsidRDefault="00E2083A" w:rsidP="00E2083A">
            <w:pPr>
              <w:jc w:val="center"/>
            </w:pPr>
            <w:r w:rsidRPr="00CD79FF"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  <w:tr w:rsidR="00E2083A" w:rsidRPr="005357D8" w:rsidTr="00B658C3">
        <w:tc>
          <w:tcPr>
            <w:tcW w:w="2235" w:type="dxa"/>
            <w:tcBorders>
              <w:bottom w:val="single" w:sz="4" w:space="0" w:color="auto"/>
            </w:tcBorders>
          </w:tcPr>
          <w:p w:rsidR="00E2083A" w:rsidRDefault="00B813CA" w:rsidP="00B813CA">
            <w:pPr>
              <w:pStyle w:val="a8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เมื่อรัฐบาลได้เข้าไปบริหารประเทศแล้ว และเป็นตัวแทนของประชาชน ควรปล่อยให้รัฐบาลกำหนดนโยบายดำเนินงาน เราไม่ควรแสดงความคิดเห็นหรือคัดค้าน 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(1.1)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(14.6) 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(15.0)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36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(47.2)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E2083A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  <w:p w:rsidR="004E4A43" w:rsidRPr="005357D8" w:rsidRDefault="004E4A4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(22.1)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3.74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1.00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E2083A" w:rsidRDefault="00E2083A" w:rsidP="00E2083A">
            <w:pPr>
              <w:jc w:val="center"/>
            </w:pPr>
            <w:r w:rsidRPr="00CD79FF"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</w:tbl>
    <w:p w:rsidR="00B658C3" w:rsidRDefault="00B658C3"/>
    <w:p w:rsidR="00B658C3" w:rsidRDefault="00B658C3"/>
    <w:p w:rsidR="00B658C3" w:rsidRDefault="00B658C3"/>
    <w:p w:rsidR="00B658C3" w:rsidRDefault="00B658C3"/>
    <w:p w:rsidR="00B658C3" w:rsidRDefault="00B658C3"/>
    <w:p w:rsidR="00B658C3" w:rsidRDefault="00B658C3" w:rsidP="00B658C3">
      <w:pPr>
        <w:rPr>
          <w:rFonts w:ascii="TH SarabunPSK" w:hAnsi="TH SarabunPSK" w:cs="TH SarabunPSK"/>
          <w:sz w:val="32"/>
          <w:szCs w:val="32"/>
        </w:rPr>
      </w:pPr>
      <w:r w:rsidRPr="00AA2BF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(ต่อ) </w:t>
      </w:r>
    </w:p>
    <w:p w:rsidR="00B658C3" w:rsidRDefault="00B658C3" w:rsidP="00B658C3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B658C3" w:rsidRPr="005357D8" w:rsidTr="00932EAF">
        <w:tc>
          <w:tcPr>
            <w:tcW w:w="2235" w:type="dxa"/>
            <w:vMerge w:val="restart"/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51" type="#_x0000_t75" style="width:13.15pt;height:16.3pt" o:ole="">
                  <v:imagedata r:id="rId9" o:title=""/>
                </v:shape>
                <o:OLEObject Type="Embed" ProgID="Equation.3" ShapeID="_x0000_i1051" DrawAspect="Content" ObjectID="_1630560997" r:id="rId37"/>
              </w:object>
            </w:r>
          </w:p>
        </w:tc>
        <w:tc>
          <w:tcPr>
            <w:tcW w:w="707" w:type="dxa"/>
            <w:vMerge w:val="restart"/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B658C3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B658C3" w:rsidRPr="005357D8" w:rsidRDefault="00B658C3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B658C3" w:rsidRPr="005357D8" w:rsidRDefault="00B658C3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B658C3" w:rsidRPr="005357D8" w:rsidRDefault="00B658C3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B658C3" w:rsidRPr="005357D8" w:rsidRDefault="00B658C3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B658C3" w:rsidRPr="005357D8" w:rsidRDefault="00B658C3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2083A" w:rsidRPr="005357D8" w:rsidTr="002E6927">
        <w:tc>
          <w:tcPr>
            <w:tcW w:w="2235" w:type="dxa"/>
            <w:tcBorders>
              <w:top w:val="nil"/>
              <w:bottom w:val="nil"/>
            </w:tcBorders>
          </w:tcPr>
          <w:p w:rsidR="00E2083A" w:rsidRDefault="004E4A43" w:rsidP="00B813CA">
            <w:pPr>
              <w:pStyle w:val="a8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เราสามารถ</w:t>
            </w:r>
            <w:r w:rsidR="008A24E7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ควบคุมหรือมีอิทธิพลในการดำเนินงานของรัฐบาลโดยการ</w:t>
            </w:r>
            <w:r w:rsidR="00903A80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ลงคะแนนเสียงเลือกตั้งอย่างเดี</w:t>
            </w:r>
            <w:r w:rsidR="008A24E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ยวเท่านั้น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(2.6)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(14.2)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(22.5)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(47.2)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(13.5)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3.55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0.98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E2083A" w:rsidRDefault="00E2083A" w:rsidP="00E2083A">
            <w:pPr>
              <w:jc w:val="center"/>
            </w:pPr>
            <w:r w:rsidRPr="00CD79FF"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  <w:tr w:rsidR="00E2083A" w:rsidRPr="005357D8" w:rsidTr="002E6927">
        <w:tc>
          <w:tcPr>
            <w:tcW w:w="2235" w:type="dxa"/>
            <w:tcBorders>
              <w:top w:val="nil"/>
              <w:bottom w:val="nil"/>
            </w:tcBorders>
          </w:tcPr>
          <w:p w:rsidR="00E2083A" w:rsidRDefault="00903A80" w:rsidP="00903A80">
            <w:pPr>
              <w:pStyle w:val="a8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ผู้มีอำนาจในรัฐบาลย่อมเป็นผู้มีความ สามารถและบารมี เราจึงไม่สามารถ           ที่จะทำให้เกิดการเปลี่ยนแปลงในทางการเมืองได้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(3.0)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(13.5)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(22.5)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46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(39.7)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(21.3)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3.63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1.06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E2083A" w:rsidRDefault="00E2083A" w:rsidP="00E2083A">
            <w:pPr>
              <w:jc w:val="center"/>
            </w:pPr>
            <w:r w:rsidRPr="00CD79FF"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  <w:tr w:rsidR="00E2083A" w:rsidRPr="005357D8" w:rsidTr="00B658C3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E2083A" w:rsidRDefault="00903A80" w:rsidP="00B813CA">
            <w:pPr>
              <w:pStyle w:val="a8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ชาพิจารณ์ของประชาชนเป็นสิ่งที่เราสามารถทำได้และรัฐบาลสามารถนำมาพิจารณาในการดำเนินการปกครองประเทศให้เป็นไป</w:t>
            </w:r>
            <w:r w:rsidRPr="00B658C3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ในทิศทางที่ประชาชน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ต้องการได้ </w:t>
            </w:r>
          </w:p>
        </w:tc>
        <w:tc>
          <w:tcPr>
            <w:tcW w:w="962" w:type="dxa"/>
            <w:tcBorders>
              <w:top w:val="nil"/>
              <w:bottom w:val="single" w:sz="4" w:space="0" w:color="auto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(31.1)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(45.7) 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(18.4)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(3.0)</w:t>
            </w:r>
          </w:p>
        </w:tc>
        <w:tc>
          <w:tcPr>
            <w:tcW w:w="961" w:type="dxa"/>
            <w:tcBorders>
              <w:top w:val="nil"/>
              <w:bottom w:val="single" w:sz="4" w:space="0" w:color="auto"/>
            </w:tcBorders>
          </w:tcPr>
          <w:p w:rsidR="00E2083A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(1.9) 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4.01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:rsidR="00E2083A" w:rsidRPr="005357D8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0.89</w:t>
            </w:r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</w:tcPr>
          <w:p w:rsidR="00E2083A" w:rsidRDefault="00E2083A" w:rsidP="00E2083A">
            <w:pPr>
              <w:jc w:val="center"/>
            </w:pPr>
            <w:r w:rsidRPr="00CD79FF"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</w:tbl>
    <w:p w:rsidR="00B658C3" w:rsidRDefault="00B658C3"/>
    <w:p w:rsidR="00B658C3" w:rsidRDefault="00B658C3"/>
    <w:p w:rsidR="00B658C3" w:rsidRDefault="00B658C3" w:rsidP="00B658C3">
      <w:pPr>
        <w:rPr>
          <w:rFonts w:ascii="TH SarabunPSK" w:hAnsi="TH SarabunPSK" w:cs="TH SarabunPSK"/>
          <w:sz w:val="32"/>
          <w:szCs w:val="32"/>
        </w:rPr>
      </w:pPr>
      <w:r w:rsidRPr="00AA2BF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(ต่อ) </w:t>
      </w:r>
    </w:p>
    <w:p w:rsidR="00B658C3" w:rsidRDefault="00B658C3" w:rsidP="00B658C3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B658C3" w:rsidRPr="005357D8" w:rsidTr="00932EAF">
        <w:tc>
          <w:tcPr>
            <w:tcW w:w="2235" w:type="dxa"/>
            <w:vMerge w:val="restart"/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52" type="#_x0000_t75" style="width:13.15pt;height:16.3pt" o:ole="">
                  <v:imagedata r:id="rId9" o:title=""/>
                </v:shape>
                <o:OLEObject Type="Embed" ProgID="Equation.3" ShapeID="_x0000_i1052" DrawAspect="Content" ObjectID="_1630560998" r:id="rId38"/>
              </w:object>
            </w:r>
          </w:p>
        </w:tc>
        <w:tc>
          <w:tcPr>
            <w:tcW w:w="707" w:type="dxa"/>
            <w:vMerge w:val="restart"/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B658C3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B658C3" w:rsidRPr="005357D8" w:rsidRDefault="00B658C3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B658C3" w:rsidRPr="005357D8" w:rsidRDefault="00B658C3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B658C3" w:rsidRPr="005357D8" w:rsidRDefault="00B658C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B658C3" w:rsidRPr="005357D8" w:rsidRDefault="00B658C3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B658C3" w:rsidRPr="005357D8" w:rsidRDefault="00B658C3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B658C3" w:rsidRPr="005357D8" w:rsidRDefault="00B658C3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6927" w:rsidRPr="005357D8" w:rsidTr="002E6927">
        <w:tc>
          <w:tcPr>
            <w:tcW w:w="2235" w:type="dxa"/>
            <w:tcBorders>
              <w:top w:val="nil"/>
              <w:bottom w:val="nil"/>
            </w:tcBorders>
          </w:tcPr>
          <w:p w:rsidR="002E6927" w:rsidRDefault="00B658C3" w:rsidP="00B813CA">
            <w:pPr>
              <w:pStyle w:val="a8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หากเรามีโอกาส บุคคลเช่นเราสามารถที่จะเข้าไปดำรงตำแหน่งทางการเมือง เช่น         เป็นรัฐมนตรีและสามารถร่วมในการบริหารประเทศได้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2E6927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(10.9)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2E6927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(41.2)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2E6927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(40.4)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2E6927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(5.2)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2E6927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(2.2)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2E6927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3.53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2E6927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0.84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2E6927" w:rsidRPr="00CD79FF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ปานกลาง </w:t>
            </w:r>
          </w:p>
        </w:tc>
      </w:tr>
      <w:tr w:rsidR="002E6927" w:rsidRPr="005357D8" w:rsidTr="002E6927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2E6927" w:rsidRDefault="00B658C3" w:rsidP="00B813CA">
            <w:pPr>
              <w:pStyle w:val="a8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อนาคตของเมืองไทยจะเป็นอย่างไร ควรให้ผู้นำเป็นผู้ตัดสินใจจะดีที่สุด </w:t>
            </w:r>
          </w:p>
        </w:tc>
        <w:tc>
          <w:tcPr>
            <w:tcW w:w="962" w:type="dxa"/>
            <w:tcBorders>
              <w:top w:val="nil"/>
              <w:bottom w:val="single" w:sz="4" w:space="0" w:color="auto"/>
            </w:tcBorders>
          </w:tcPr>
          <w:p w:rsidR="002E6927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(4.5)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2E6927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(20.2)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</w:tcPr>
          <w:p w:rsidR="002E6927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(17.6)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2E6927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(40.4)</w:t>
            </w:r>
          </w:p>
        </w:tc>
        <w:tc>
          <w:tcPr>
            <w:tcW w:w="961" w:type="dxa"/>
            <w:tcBorders>
              <w:top w:val="nil"/>
              <w:bottom w:val="single" w:sz="4" w:space="0" w:color="auto"/>
            </w:tcBorders>
          </w:tcPr>
          <w:p w:rsidR="002E6927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  <w:p w:rsidR="00241D14" w:rsidRPr="005357D8" w:rsidRDefault="00241D14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(17.2)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</w:tcPr>
          <w:p w:rsidR="002E6927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3.46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:rsidR="002E6927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1.13</w:t>
            </w:r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</w:tcPr>
          <w:p w:rsidR="002E6927" w:rsidRPr="00CD79FF" w:rsidRDefault="002E6927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ปานกลาง </w:t>
            </w:r>
          </w:p>
        </w:tc>
      </w:tr>
      <w:tr w:rsidR="00E2083A" w:rsidRPr="005357D8" w:rsidTr="002E6927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E2083A" w:rsidRDefault="00E2083A" w:rsidP="00E2083A">
            <w:pPr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E2083A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E2083A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E2083A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E2083A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E2083A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B658C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3.80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Pr="005357D8" w:rsidRDefault="00B658C3" w:rsidP="00E208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0.49 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</w:tcPr>
          <w:p w:rsidR="00E2083A" w:rsidRDefault="00E2083A" w:rsidP="00E2083A">
            <w:pPr>
              <w:jc w:val="center"/>
            </w:pPr>
            <w:r w:rsidRPr="00CD79FF"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</w:tbl>
    <w:p w:rsidR="001B4356" w:rsidRDefault="001B4356" w:rsidP="009E6341">
      <w:pPr>
        <w:rPr>
          <w:rFonts w:ascii="TH SarabunPSK" w:hAnsi="TH SarabunPSK" w:cs="TH SarabunPSK"/>
          <w:sz w:val="32"/>
          <w:szCs w:val="32"/>
        </w:rPr>
      </w:pPr>
    </w:p>
    <w:p w:rsidR="00B658C3" w:rsidRDefault="001B4356" w:rsidP="00B658C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 5 พบว่า ทหารช่างสังกัดกองพันทหารช่างที่ 8 จังหวัดเพชรบูรณ์ ที่เป็นกลุ่มตัวอย่าง</w:t>
      </w:r>
      <w:r w:rsidR="00AA2BF4">
        <w:rPr>
          <w:rFonts w:ascii="TH SarabunPSK" w:hAnsi="TH SarabunPSK" w:cs="TH SarabunPSK" w:hint="cs"/>
          <w:sz w:val="32"/>
          <w:szCs w:val="32"/>
          <w:cs/>
        </w:rPr>
        <w:t>มีความคิดเห็นเกี่ยวกับความรู้สึกสัมฤทธิผลทางการเมือง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58C3">
        <w:rPr>
          <w:rFonts w:ascii="TH SarabunPSK" w:hAnsi="TH SarabunPSK" w:cs="TH SarabunPSK" w:hint="cs"/>
          <w:sz w:val="32"/>
          <w:szCs w:val="32"/>
          <w:cs/>
        </w:rPr>
        <w:t xml:space="preserve"> ในระดับสูง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53" type="#_x0000_t75" style="width:13.15pt;height:16.3pt" o:ole="">
            <v:imagedata r:id="rId13" o:title=""/>
          </v:shape>
          <o:OLEObject Type="Embed" ProgID="Equation.3" ShapeID="_x0000_i1053" DrawAspect="Content" ObjectID="_1630560999" r:id="rId39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58C3">
        <w:rPr>
          <w:rFonts w:ascii="TH SarabunPSK" w:hAnsi="TH SarabunPSK" w:cs="TH SarabunPSK"/>
          <w:sz w:val="32"/>
          <w:szCs w:val="32"/>
        </w:rPr>
        <w:t>= 3.80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ทั้งนี้ป</w:t>
      </w:r>
      <w:r w:rsidR="00AA2BF4">
        <w:rPr>
          <w:rFonts w:ascii="TH SarabunPSK" w:hAnsi="TH SarabunPSK" w:cs="TH SarabunPSK" w:hint="cs"/>
          <w:sz w:val="32"/>
          <w:szCs w:val="32"/>
          <w:cs/>
        </w:rPr>
        <w:t xml:space="preserve">ระเด็นที่กลุ่มตัวอย่างมีความรู้สึกสัมฤทธิผลทางการเมือง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มากที่สุด คือ ประเด็นที่ </w:t>
      </w:r>
      <w:r w:rsidR="00B658C3">
        <w:rPr>
          <w:rFonts w:ascii="TH SarabunPSK" w:hAnsi="TH SarabunPSK" w:cs="TH SarabunPSK" w:hint="cs"/>
          <w:sz w:val="32"/>
          <w:szCs w:val="32"/>
          <w:cs/>
        </w:rPr>
        <w:t xml:space="preserve">3 รัฐบาลเป็นตัวแทนของประชาชนในการปกครองประเทศ จึงต้องฟังความคิดเห็นของประชาชน </w:t>
      </w:r>
      <w:r w:rsidR="00B658C3">
        <w:rPr>
          <w:rFonts w:ascii="TH SarabunPSK" w:hAnsi="TH SarabunPSK" w:cs="TH SarabunPSK"/>
          <w:sz w:val="32"/>
          <w:szCs w:val="32"/>
        </w:rPr>
        <w:t xml:space="preserve"> </w:t>
      </w:r>
      <w:r w:rsidR="00B658C3">
        <w:rPr>
          <w:rFonts w:ascii="TH SarabunPSK" w:hAnsi="TH SarabunPSK" w:cs="TH SarabunPSK" w:hint="cs"/>
          <w:sz w:val="32"/>
          <w:szCs w:val="32"/>
          <w:cs/>
        </w:rPr>
        <w:t>(</w:t>
      </w:r>
      <w:r w:rsidR="00B658C3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54" type="#_x0000_t75" style="width:13.15pt;height:16.3pt" o:ole="">
            <v:imagedata r:id="rId13" o:title=""/>
          </v:shape>
          <o:OLEObject Type="Embed" ProgID="Equation.3" ShapeID="_x0000_i1054" DrawAspect="Content" ObjectID="_1630561000" r:id="rId40"/>
        </w:object>
      </w:r>
      <w:r w:rsidR="00B658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58C3">
        <w:rPr>
          <w:rFonts w:ascii="TH SarabunPSK" w:hAnsi="TH SarabunPSK" w:cs="TH SarabunPSK"/>
          <w:sz w:val="32"/>
          <w:szCs w:val="32"/>
        </w:rPr>
        <w:t>= 4.41)</w:t>
      </w:r>
      <w:r w:rsidR="00B658C3">
        <w:rPr>
          <w:rFonts w:ascii="TH SarabunPSK" w:hAnsi="TH SarabunPSK" w:cs="TH SarabunPSK" w:hint="cs"/>
          <w:sz w:val="32"/>
          <w:szCs w:val="32"/>
          <w:cs/>
        </w:rPr>
        <w:t>รองลงมาคือ ประเด็นที่ 10 การประชาพิจารณ์ของประชาชนเป็นสิ่งที่เราสามารถทำได้ และรัฐบาลสามารถนำมาพิจารณาในการดำเนินการปกครองประเทศ ให้เป็นไป</w:t>
      </w:r>
      <w:r w:rsidR="00B658C3" w:rsidRPr="00B658C3">
        <w:rPr>
          <w:rFonts w:ascii="TH SarabunPSK" w:hAnsi="TH SarabunPSK" w:cs="TH SarabunPSK" w:hint="cs"/>
          <w:spacing w:val="-4"/>
          <w:sz w:val="32"/>
          <w:szCs w:val="32"/>
          <w:cs/>
        </w:rPr>
        <w:t>ในทิศทางที่ประชาชน</w:t>
      </w:r>
      <w:r w:rsidR="00B658C3">
        <w:rPr>
          <w:rFonts w:ascii="TH SarabunPSK" w:hAnsi="TH SarabunPSK" w:cs="TH SarabunPSK" w:hint="cs"/>
          <w:sz w:val="32"/>
          <w:szCs w:val="32"/>
          <w:cs/>
        </w:rPr>
        <w:t>ต้องการได้             (</w:t>
      </w:r>
      <w:r w:rsidR="00B658C3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55" type="#_x0000_t75" style="width:13.15pt;height:16.3pt" o:ole="">
            <v:imagedata r:id="rId13" o:title=""/>
          </v:shape>
          <o:OLEObject Type="Embed" ProgID="Equation.3" ShapeID="_x0000_i1055" DrawAspect="Content" ObjectID="_1630561001" r:id="rId41"/>
        </w:object>
      </w:r>
      <w:r w:rsidR="00B658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58C3">
        <w:rPr>
          <w:rFonts w:ascii="TH SarabunPSK" w:hAnsi="TH SarabunPSK" w:cs="TH SarabunPSK"/>
          <w:sz w:val="32"/>
          <w:szCs w:val="32"/>
        </w:rPr>
        <w:t xml:space="preserve">= 4.01)  </w:t>
      </w:r>
      <w:r w:rsidR="00B658C3">
        <w:rPr>
          <w:rFonts w:ascii="TH SarabunPSK" w:hAnsi="TH SarabunPSK" w:cs="TH SarabunPSK" w:hint="cs"/>
          <w:sz w:val="32"/>
          <w:szCs w:val="32"/>
          <w:cs/>
        </w:rPr>
        <w:t>ส่วนประเด็นที่กลุ่มตัวอย่างมีความคิดเห็นเกี่ยวกับความรู้สึกสัมฤทธิผลทางการเมือง  น้อยที่สุด คือ ประเด็นที่ 12 อนาคตของเมืองไทยจะเป็นอย่างไร ควรให้ผู้นำเป็นผู้ตัดสินใจจะดีที่สุด            (</w:t>
      </w:r>
      <w:r w:rsidR="00B658C3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56" type="#_x0000_t75" style="width:13.15pt;height:16.3pt" o:ole="">
            <v:imagedata r:id="rId13" o:title=""/>
          </v:shape>
          <o:OLEObject Type="Embed" ProgID="Equation.3" ShapeID="_x0000_i1056" DrawAspect="Content" ObjectID="_1630561002" r:id="rId42"/>
        </w:object>
      </w:r>
      <w:r w:rsidR="00B658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58C3">
        <w:rPr>
          <w:rFonts w:ascii="TH SarabunPSK" w:hAnsi="TH SarabunPSK" w:cs="TH SarabunPSK"/>
          <w:sz w:val="32"/>
          <w:szCs w:val="32"/>
        </w:rPr>
        <w:t>= 3.46)</w:t>
      </w:r>
    </w:p>
    <w:p w:rsidR="00B658C3" w:rsidRDefault="00B658C3" w:rsidP="009E6341">
      <w:pPr>
        <w:rPr>
          <w:rFonts w:ascii="TH SarabunPSK" w:hAnsi="TH SarabunPSK" w:cs="TH SarabunPSK"/>
          <w:sz w:val="32"/>
          <w:szCs w:val="32"/>
        </w:rPr>
      </w:pPr>
    </w:p>
    <w:p w:rsidR="00B95407" w:rsidRPr="00B95407" w:rsidRDefault="00B95407" w:rsidP="009E6341">
      <w:pPr>
        <w:rPr>
          <w:rFonts w:ascii="TH SarabunPSK" w:hAnsi="TH SarabunPSK" w:cs="TH SarabunPSK"/>
          <w:b/>
          <w:bCs/>
          <w:sz w:val="32"/>
          <w:szCs w:val="32"/>
        </w:rPr>
      </w:pPr>
      <w:r w:rsidRPr="00B9540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4.3  ทัศนคติต่อการมีส่วนร่วมทางการเมืองของทหาร </w:t>
      </w:r>
    </w:p>
    <w:p w:rsidR="00B95407" w:rsidRDefault="00B95407" w:rsidP="009E634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95407" w:rsidRDefault="00B95407" w:rsidP="00B9540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ทหารช่างสังกัดกองพันทหารช่างที่ 8 ที่เป็นกลุ่มตัวอย่างมีทัศนคติต่อการมีส่วนร่วมทาง</w:t>
      </w:r>
    </w:p>
    <w:p w:rsidR="00B95407" w:rsidRDefault="00B95407" w:rsidP="00B954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การเมืองของทหาร</w:t>
      </w:r>
    </w:p>
    <w:p w:rsidR="00B95407" w:rsidRDefault="00B95407" w:rsidP="009E634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95407" w:rsidRDefault="009E6341" w:rsidP="009E6341">
      <w:pPr>
        <w:rPr>
          <w:rFonts w:ascii="TH SarabunPSK" w:hAnsi="TH SarabunPSK" w:cs="TH SarabunPSK"/>
          <w:sz w:val="32"/>
          <w:szCs w:val="32"/>
        </w:rPr>
      </w:pPr>
      <w:r w:rsidRPr="002F4F24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</w:t>
      </w:r>
      <w:r w:rsidR="00B954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F4F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4F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แสดงค่าเฉลี่ย ค่าเบี่ยงเบนมาตรฐาน และระดับความคิดเห็นเกี่ยวกับทัศนคติต่อการมี</w:t>
      </w:r>
    </w:p>
    <w:p w:rsidR="009E6341" w:rsidRDefault="00B95407" w:rsidP="009E634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9E6341">
        <w:rPr>
          <w:rFonts w:ascii="TH SarabunPSK" w:hAnsi="TH SarabunPSK" w:cs="TH SarabunPSK" w:hint="cs"/>
          <w:sz w:val="32"/>
          <w:szCs w:val="32"/>
          <w:cs/>
        </w:rPr>
        <w:t>ส่วนร่วมทางการเมือง</w:t>
      </w:r>
    </w:p>
    <w:p w:rsidR="00B95407" w:rsidRDefault="00B95407" w:rsidP="00B95407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B95407" w:rsidRPr="005357D8" w:rsidTr="00932EAF">
        <w:tc>
          <w:tcPr>
            <w:tcW w:w="2235" w:type="dxa"/>
            <w:vMerge w:val="restart"/>
          </w:tcPr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57" type="#_x0000_t75" style="width:13.15pt;height:16.3pt" o:ole="">
                  <v:imagedata r:id="rId9" o:title=""/>
                </v:shape>
                <o:OLEObject Type="Embed" ProgID="Equation.3" ShapeID="_x0000_i1057" DrawAspect="Content" ObjectID="_1630561003" r:id="rId43"/>
              </w:object>
            </w:r>
          </w:p>
        </w:tc>
        <w:tc>
          <w:tcPr>
            <w:tcW w:w="707" w:type="dxa"/>
            <w:vMerge w:val="restart"/>
          </w:tcPr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B95407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B95407" w:rsidRPr="005357D8" w:rsidRDefault="00B95407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B95407" w:rsidRPr="005357D8" w:rsidRDefault="00B95407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B95407" w:rsidRPr="005357D8" w:rsidRDefault="00B95407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B95407" w:rsidRPr="005357D8" w:rsidRDefault="00B95407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B95407" w:rsidRPr="005357D8" w:rsidRDefault="00B95407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95407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B95407" w:rsidRDefault="00DA2D34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การเมืองเป็น            การแสวงหาผลประโยชน์ส่วนตนของผู้เกี่ยวข้อง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  <w:p w:rsidR="00A47128" w:rsidRPr="005357D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(19.1)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54</w:t>
            </w:r>
          </w:p>
          <w:p w:rsidR="00A47128" w:rsidRPr="005357D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(39)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  <w:p w:rsidR="00A47128" w:rsidRPr="005357D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(20.6)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A47128" w:rsidRPr="005357D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(12.7)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A47128" w:rsidRPr="005357D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(6.6)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2.53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1.19 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B95407" w:rsidRPr="00CD79FF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ปานกลาง </w:t>
            </w:r>
          </w:p>
        </w:tc>
      </w:tr>
      <w:tr w:rsidR="00A47128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A47128" w:rsidRDefault="00A47128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ถ้าเราไม่เข้าไปยุ่งเกี่ยวกับการเมือง การเมืองก็จะเข้ามายุ่งเกี่ยวกับเรา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A4712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(12.4)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A4712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(40.8)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A4712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(29.6)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A4712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(14.2)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A4712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(3.0)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4712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3.45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A4712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0.98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A47128" w:rsidRDefault="00A47128" w:rsidP="00A47128">
            <w:pPr>
              <w:jc w:val="center"/>
            </w:pPr>
            <w:r w:rsidRPr="0077430F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A47128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A47128" w:rsidRDefault="00A47128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ผู้ที่ใช้ไหวพริบเอาตัวรอด ย่อมดีกว่า ผู้ที่ตายเพราะ            บูชาหลักการ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A4712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(16.1)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A4712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38 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(30.7)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A4712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(26.2)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A4712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(21.3)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A4712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(2.6)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4712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2.70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A4712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1.14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A47128" w:rsidRDefault="00A47128" w:rsidP="00A47128">
            <w:pPr>
              <w:jc w:val="center"/>
            </w:pPr>
            <w:r w:rsidRPr="0077430F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B95407" w:rsidRPr="005357D8" w:rsidTr="00A47128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B95407" w:rsidRDefault="00DA2D34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การเมืองเป็นความจำเป็นในชีวิตทางสังคมของมนุษย์ เราจะชอบหรือไม่ชอบก็หลีกเลี่ยงไม่ได้ </w:t>
            </w:r>
          </w:p>
        </w:tc>
        <w:tc>
          <w:tcPr>
            <w:tcW w:w="962" w:type="dxa"/>
            <w:tcBorders>
              <w:top w:val="nil"/>
              <w:bottom w:val="single" w:sz="4" w:space="0" w:color="auto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(22.8)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(50.9) 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(15.4) 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(8.6) </w:t>
            </w:r>
          </w:p>
        </w:tc>
        <w:tc>
          <w:tcPr>
            <w:tcW w:w="961" w:type="dxa"/>
            <w:tcBorders>
              <w:top w:val="nil"/>
              <w:bottom w:val="single" w:sz="4" w:space="0" w:color="auto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(2.2) 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3.84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0.95</w:t>
            </w:r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</w:tbl>
    <w:p w:rsidR="00A47128" w:rsidRDefault="00A47128"/>
    <w:p w:rsidR="00A47128" w:rsidRDefault="00A47128"/>
    <w:p w:rsidR="00A47128" w:rsidRPr="00820666" w:rsidRDefault="00A47128" w:rsidP="00A47128">
      <w:pPr>
        <w:rPr>
          <w:rFonts w:ascii="TH SarabunPSK" w:hAnsi="TH SarabunPSK" w:cs="TH SarabunPSK"/>
          <w:sz w:val="32"/>
          <w:szCs w:val="32"/>
        </w:rPr>
      </w:pPr>
      <w:r w:rsidRPr="0082066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 6</w:t>
      </w:r>
      <w:r w:rsidRPr="00820666">
        <w:rPr>
          <w:rFonts w:ascii="TH SarabunPSK" w:hAnsi="TH SarabunPSK" w:cs="TH SarabunPSK" w:hint="cs"/>
          <w:sz w:val="32"/>
          <w:szCs w:val="32"/>
          <w:cs/>
        </w:rPr>
        <w:t xml:space="preserve">  (ต่อ) </w:t>
      </w:r>
    </w:p>
    <w:p w:rsidR="00A47128" w:rsidRPr="00820666" w:rsidRDefault="00A47128" w:rsidP="00A47128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 w:rsidRPr="0082066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820666"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A47128" w:rsidRPr="00820666" w:rsidTr="00932EAF">
        <w:tc>
          <w:tcPr>
            <w:tcW w:w="2235" w:type="dxa"/>
            <w:vMerge w:val="restart"/>
          </w:tcPr>
          <w:p w:rsidR="00A47128" w:rsidRPr="00820666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7128" w:rsidRPr="00820666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A47128" w:rsidRPr="00820666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A47128" w:rsidRPr="00820666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58" type="#_x0000_t75" style="width:13.15pt;height:16.3pt" o:ole="">
                  <v:imagedata r:id="rId9" o:title=""/>
                </v:shape>
                <o:OLEObject Type="Embed" ProgID="Equation.3" ShapeID="_x0000_i1058" DrawAspect="Content" ObjectID="_1630561004" r:id="rId44"/>
              </w:object>
            </w:r>
          </w:p>
        </w:tc>
        <w:tc>
          <w:tcPr>
            <w:tcW w:w="707" w:type="dxa"/>
            <w:vMerge w:val="restart"/>
          </w:tcPr>
          <w:p w:rsidR="00A47128" w:rsidRPr="00820666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A47128" w:rsidRPr="00820666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A47128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A47128" w:rsidRPr="005357D8" w:rsidRDefault="00A47128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A47128" w:rsidRPr="005357D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47128" w:rsidRPr="005357D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A47128" w:rsidRPr="005357D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A47128" w:rsidRPr="005357D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A47128" w:rsidRPr="005357D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47128" w:rsidRPr="005357D8" w:rsidRDefault="00A47128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A47128" w:rsidRPr="005357D8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A47128" w:rsidRPr="005357D8" w:rsidRDefault="00A47128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A47128" w:rsidRPr="005357D8" w:rsidRDefault="00A47128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A47128" w:rsidRPr="005357D8" w:rsidRDefault="00A47128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95407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B95407" w:rsidRDefault="00DA2D34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การเมืองจะเป็นแนวทางแก้ปัญหาได้ก็ต่อเมื่อทุกคนร่วมใจกัน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(40.8)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(52.1)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(6.4)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(0.7) 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B95407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4.33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0.63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  <w:tr w:rsidR="00B95407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B95407" w:rsidRDefault="00A47128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การทำให้เราเป็นทาสของกฎเกณฑ์และผู้มีอำนาจ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(9.0)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(24.7)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(29.6)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(30.0)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B95407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557828" w:rsidRPr="005357D8" w:rsidRDefault="005578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(6.7)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3.01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1.09 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B95407" w:rsidRDefault="00A4712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955DA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4955DA" w:rsidRDefault="004955DA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ผู้แทนในระดับชาติหรือท้องถิ่นส่วนใหญ่แล้ว ไม่สามารถแก้ปัญหาให้เราได้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(10.9)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  <w:p w:rsidR="00820666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(30.0) 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36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(37.1)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(19.5) 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(2.6)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2.73 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0.98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4955DA" w:rsidRDefault="004955DA" w:rsidP="004955DA">
            <w:pPr>
              <w:jc w:val="center"/>
            </w:pPr>
            <w:r w:rsidRPr="00303487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955DA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4955DA" w:rsidRDefault="004955DA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การสนทนาทางการเมือง มักจะนำความเดือดร้อนมาสู่ตนเอง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(7.5)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(13.9)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(39.0)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(33.3)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(6.4)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3.17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1.00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4955DA" w:rsidRDefault="004955DA" w:rsidP="004955DA">
            <w:pPr>
              <w:jc w:val="center"/>
            </w:pPr>
            <w:r w:rsidRPr="00303487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955DA" w:rsidRPr="005357D8" w:rsidTr="00820666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955DA" w:rsidRDefault="004955DA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ในการดูโทรทัศน์ รายการกีฬาหรือละคร มีความน่าสนใจมากกว่ารายการสนทนาทางการเมือง </w:t>
            </w:r>
          </w:p>
        </w:tc>
        <w:tc>
          <w:tcPr>
            <w:tcW w:w="962" w:type="dxa"/>
            <w:tcBorders>
              <w:top w:val="nil"/>
              <w:bottom w:val="single" w:sz="4" w:space="0" w:color="auto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(7.5)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78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(29.2)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81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(30.3)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73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(27.3)</w:t>
            </w:r>
          </w:p>
        </w:tc>
        <w:tc>
          <w:tcPr>
            <w:tcW w:w="961" w:type="dxa"/>
            <w:tcBorders>
              <w:top w:val="nil"/>
              <w:bottom w:val="single" w:sz="4" w:space="0" w:color="auto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(5.6) 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2.94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1.04</w:t>
            </w:r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</w:tcPr>
          <w:p w:rsidR="004955DA" w:rsidRDefault="004955DA" w:rsidP="004955DA">
            <w:pPr>
              <w:jc w:val="center"/>
            </w:pPr>
            <w:r w:rsidRPr="00303487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</w:tbl>
    <w:p w:rsidR="00820666" w:rsidRDefault="00820666"/>
    <w:p w:rsidR="00820666" w:rsidRDefault="00820666"/>
    <w:p w:rsidR="00820666" w:rsidRDefault="00820666"/>
    <w:p w:rsidR="00820666" w:rsidRDefault="00820666"/>
    <w:p w:rsidR="00820666" w:rsidRPr="00820666" w:rsidRDefault="00820666" w:rsidP="00820666">
      <w:pPr>
        <w:rPr>
          <w:rFonts w:ascii="TH SarabunPSK" w:hAnsi="TH SarabunPSK" w:cs="TH SarabunPSK"/>
          <w:sz w:val="32"/>
          <w:szCs w:val="32"/>
        </w:rPr>
      </w:pPr>
      <w:r w:rsidRPr="0082066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 6</w:t>
      </w:r>
      <w:r w:rsidRPr="00820666">
        <w:rPr>
          <w:rFonts w:ascii="TH SarabunPSK" w:hAnsi="TH SarabunPSK" w:cs="TH SarabunPSK" w:hint="cs"/>
          <w:sz w:val="32"/>
          <w:szCs w:val="32"/>
          <w:cs/>
        </w:rPr>
        <w:t xml:space="preserve">  (ต่อ) </w:t>
      </w:r>
    </w:p>
    <w:p w:rsidR="00820666" w:rsidRPr="00820666" w:rsidRDefault="00820666" w:rsidP="00820666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 w:rsidRPr="0082066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820666"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820666" w:rsidRPr="00820666" w:rsidTr="00932EAF">
        <w:tc>
          <w:tcPr>
            <w:tcW w:w="2235" w:type="dxa"/>
            <w:vMerge w:val="restart"/>
          </w:tcPr>
          <w:p w:rsidR="00820666" w:rsidRPr="00820666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0666" w:rsidRPr="00820666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820666" w:rsidRPr="00820666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820666" w:rsidRPr="00820666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59" type="#_x0000_t75" style="width:13.15pt;height:16.3pt" o:ole="">
                  <v:imagedata r:id="rId9" o:title=""/>
                </v:shape>
                <o:OLEObject Type="Embed" ProgID="Equation.3" ShapeID="_x0000_i1059" DrawAspect="Content" ObjectID="_1630561005" r:id="rId45"/>
              </w:object>
            </w:r>
          </w:p>
        </w:tc>
        <w:tc>
          <w:tcPr>
            <w:tcW w:w="707" w:type="dxa"/>
            <w:vMerge w:val="restart"/>
          </w:tcPr>
          <w:p w:rsidR="00820666" w:rsidRPr="00820666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820666" w:rsidRPr="00820666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820666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820666" w:rsidRPr="005357D8" w:rsidRDefault="00820666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820666" w:rsidRPr="005357D8" w:rsidRDefault="00820666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820666" w:rsidRPr="005357D8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820666" w:rsidRPr="005357D8" w:rsidRDefault="00820666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820666" w:rsidRPr="005357D8" w:rsidRDefault="00820666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820666" w:rsidRPr="005357D8" w:rsidRDefault="00820666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95407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B95407" w:rsidRDefault="004955DA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การเลือกตั้งอย่างบริสุทธิ์ ยุติธรรม จะนำมาซึ่งการเปลี่ยนแปลงทางการเมือง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B95407" w:rsidRDefault="009B068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</w:p>
          <w:p w:rsidR="009B0683" w:rsidRPr="005357D8" w:rsidRDefault="009B068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(36.7)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B95407" w:rsidRDefault="009B068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  <w:p w:rsidR="009B0683" w:rsidRPr="005357D8" w:rsidRDefault="009B068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(43.8)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B95407" w:rsidRDefault="009B068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  <w:p w:rsidR="009B0683" w:rsidRPr="005357D8" w:rsidRDefault="009B068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(17.2)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B95407" w:rsidRDefault="009B068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9B0683" w:rsidRPr="005357D8" w:rsidRDefault="009B0683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(1.5)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B95407" w:rsidRPr="005357D8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B95407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4.14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B95407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0.81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B95407" w:rsidRDefault="004955DA" w:rsidP="004955D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  <w:tr w:rsidR="004955DA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4955DA" w:rsidRPr="004955DA" w:rsidRDefault="004955DA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55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ตราบใดที่ยังไม่สามารถจัดการเลือกตั้งที่บริสุทธิ์ ยุติธรรมได้ควรใช้การแต่งตั้ง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4955DA" w:rsidRDefault="00D070E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D070E7" w:rsidRPr="004955DA" w:rsidRDefault="00D070E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(8.2)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D070E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  <w:p w:rsidR="00D070E7" w:rsidRPr="004955DA" w:rsidRDefault="00D070E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(34.5)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4955DA" w:rsidRDefault="00D070E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D070E7" w:rsidRPr="004955DA" w:rsidRDefault="00D070E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(19.5)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D070E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  <w:p w:rsidR="00D070E7" w:rsidRPr="004955DA" w:rsidRDefault="00D070E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(27.3) 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4955DA" w:rsidRDefault="00D070E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D070E7" w:rsidRPr="004955DA" w:rsidRDefault="00D070E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(10.5)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4955DA" w:rsidRP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2.97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4955DA" w:rsidRP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1.17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4955DA" w:rsidRDefault="004955DA" w:rsidP="004955DA">
            <w:pPr>
              <w:jc w:val="center"/>
            </w:pPr>
            <w:r w:rsidRPr="008C5D82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955DA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4955DA" w:rsidRPr="004955DA" w:rsidRDefault="004955DA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55D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ในอนาคตท่านคิดว่าจะส่งเสริมบุตรหลานของท่าน</w:t>
            </w:r>
            <w:r w:rsidRPr="004955DA">
              <w:rPr>
                <w:rFonts w:ascii="TH SarabunPSK" w:hAnsi="TH SarabunPSK" w:cs="TH SarabunPSK"/>
                <w:sz w:val="32"/>
                <w:szCs w:val="32"/>
                <w:cs/>
              </w:rPr>
              <w:t>ใ</w:t>
            </w:r>
            <w:r w:rsidRPr="004955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ห้ลงสมัครรับเลือกตั้งในระดับท้องถิ่นและระดับชาติ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4955DA" w:rsidRDefault="00D070E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:rsidR="00D070E7" w:rsidRP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(7.9</w:t>
            </w:r>
            <w:r w:rsidR="00D070E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9B12FB" w:rsidRP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(22.5)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  <w:p w:rsidR="009B12FB" w:rsidRP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(43.1)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  <w:p w:rsidR="009B12FB" w:rsidRP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(18.7) 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:rsidR="009B12FB" w:rsidRP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(7.9) 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4955DA" w:rsidRP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3.04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4955DA" w:rsidRP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1.02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4955DA" w:rsidRDefault="004955DA" w:rsidP="004955DA">
            <w:pPr>
              <w:jc w:val="center"/>
            </w:pPr>
            <w:r w:rsidRPr="008C5D82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955DA" w:rsidRPr="005357D8" w:rsidTr="009B12FB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955DA" w:rsidRPr="004955DA" w:rsidRDefault="004955DA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ถ้ามีโอกาสท่านอยากทำงานให้กับพรรคการเมืองหรือกลุ่มการเมือง </w:t>
            </w:r>
          </w:p>
        </w:tc>
        <w:tc>
          <w:tcPr>
            <w:tcW w:w="962" w:type="dxa"/>
            <w:tcBorders>
              <w:top w:val="nil"/>
              <w:bottom w:val="single" w:sz="4" w:space="0" w:color="auto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9B12FB" w:rsidRP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(6.7) 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9B12FB" w:rsidRP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(18.4) 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  <w:p w:rsidR="009B12FB" w:rsidRP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(35.6) 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  <w:p w:rsidR="009B12FB" w:rsidRP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(27.0) </w:t>
            </w:r>
          </w:p>
        </w:tc>
        <w:tc>
          <w:tcPr>
            <w:tcW w:w="961" w:type="dxa"/>
            <w:tcBorders>
              <w:top w:val="nil"/>
              <w:bottom w:val="single" w:sz="4" w:space="0" w:color="auto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  <w:p w:rsidR="009B12FB" w:rsidRP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(12.4) 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</w:tcPr>
          <w:p w:rsidR="004955DA" w:rsidRP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2.80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:rsidR="004955DA" w:rsidRP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1.09</w:t>
            </w:r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</w:tcPr>
          <w:p w:rsidR="004955DA" w:rsidRDefault="004955DA" w:rsidP="004955DA">
            <w:pPr>
              <w:jc w:val="center"/>
            </w:pPr>
            <w:r w:rsidRPr="008C5D82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</w:tbl>
    <w:p w:rsidR="009B12FB" w:rsidRDefault="009B12FB"/>
    <w:p w:rsidR="009B12FB" w:rsidRDefault="009B12FB"/>
    <w:p w:rsidR="009B12FB" w:rsidRDefault="009B12FB"/>
    <w:p w:rsidR="009B12FB" w:rsidRDefault="009B12FB"/>
    <w:p w:rsidR="009B12FB" w:rsidRDefault="009B12FB"/>
    <w:p w:rsidR="009B12FB" w:rsidRDefault="009B12FB"/>
    <w:p w:rsidR="009B12FB" w:rsidRPr="00820666" w:rsidRDefault="009B12FB" w:rsidP="009B12FB">
      <w:pPr>
        <w:rPr>
          <w:rFonts w:ascii="TH SarabunPSK" w:hAnsi="TH SarabunPSK" w:cs="TH SarabunPSK"/>
          <w:sz w:val="32"/>
          <w:szCs w:val="32"/>
        </w:rPr>
      </w:pPr>
      <w:r w:rsidRPr="0082066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 6</w:t>
      </w:r>
      <w:r w:rsidRPr="00820666">
        <w:rPr>
          <w:rFonts w:ascii="TH SarabunPSK" w:hAnsi="TH SarabunPSK" w:cs="TH SarabunPSK" w:hint="cs"/>
          <w:sz w:val="32"/>
          <w:szCs w:val="32"/>
          <w:cs/>
        </w:rPr>
        <w:t xml:space="preserve">  (ต่อ) </w:t>
      </w:r>
    </w:p>
    <w:p w:rsidR="009B12FB" w:rsidRPr="00820666" w:rsidRDefault="009B12FB" w:rsidP="009B12FB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 w:rsidRPr="0082066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820666"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962"/>
        <w:gridCol w:w="737"/>
        <w:gridCol w:w="848"/>
        <w:gridCol w:w="737"/>
        <w:gridCol w:w="961"/>
        <w:gridCol w:w="690"/>
        <w:gridCol w:w="707"/>
        <w:gridCol w:w="967"/>
      </w:tblGrid>
      <w:tr w:rsidR="009B12FB" w:rsidRPr="00820666" w:rsidTr="00932EAF">
        <w:tc>
          <w:tcPr>
            <w:tcW w:w="2235" w:type="dxa"/>
            <w:vMerge w:val="restart"/>
          </w:tcPr>
          <w:p w:rsidR="009B12FB" w:rsidRPr="00820666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B12FB" w:rsidRPr="00820666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9B12FB" w:rsidRPr="00820666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9B12FB" w:rsidRPr="00820666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60" type="#_x0000_t75" style="width:13.15pt;height:16.3pt" o:ole="">
                  <v:imagedata r:id="rId9" o:title=""/>
                </v:shape>
                <o:OLEObject Type="Embed" ProgID="Equation.3" ShapeID="_x0000_i1060" DrawAspect="Content" ObjectID="_1630561006" r:id="rId46"/>
              </w:object>
            </w:r>
          </w:p>
        </w:tc>
        <w:tc>
          <w:tcPr>
            <w:tcW w:w="707" w:type="dxa"/>
            <w:vMerge w:val="restart"/>
          </w:tcPr>
          <w:p w:rsidR="009B12FB" w:rsidRPr="00820666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9B12FB" w:rsidRPr="00820666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9B12FB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9B12FB" w:rsidRPr="005357D8" w:rsidRDefault="009B12FB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9B12FB" w:rsidRPr="005357D8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B12FB" w:rsidRPr="005357D8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9B12FB" w:rsidRPr="005357D8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9B12FB" w:rsidRPr="005357D8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9B12FB" w:rsidRPr="005357D8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B12FB" w:rsidRPr="005357D8" w:rsidRDefault="009B12FB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9B12FB" w:rsidRPr="005357D8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9B12FB" w:rsidRPr="005357D8" w:rsidRDefault="009B12FB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9B12FB" w:rsidRPr="005357D8" w:rsidRDefault="009B12FB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9B12FB" w:rsidRPr="005357D8" w:rsidRDefault="009B12FB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55DA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4955DA" w:rsidRDefault="004955DA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ผู้นำชุมชนที่มาจากการเลือกตั้งของประชาชน จะรักษาผลประโยชน์ต่อส่วนรวมได้ดีกว่าผู้นำที่มาจากการแต่งตั้งจากทางราชการ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9B12FB" w:rsidRPr="005357D8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(10.9)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</w:p>
          <w:p w:rsidR="009B12FB" w:rsidRPr="005357D8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(42.3)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  <w:p w:rsidR="009B12FB" w:rsidRPr="005357D8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(37.1)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9B12FB" w:rsidRPr="005357D8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(6.0) 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4955DA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9B12FB" w:rsidRPr="005357D8" w:rsidRDefault="009B12FB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(3.7)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3.51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4955DA" w:rsidRDefault="008206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0.90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4955DA" w:rsidRDefault="004955DA" w:rsidP="004955DA">
            <w:pPr>
              <w:jc w:val="center"/>
            </w:pPr>
            <w:r w:rsidRPr="008C5D82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955DA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4955DA" w:rsidRDefault="0052552E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แม้ว่าจะเสียเวลามาก ที่ทำให้คนหลายคน หลายกลุ่ม หรือหลายพวก มาประชุมเพื่อตัดสินปัญหาต่าง ๆ แต่ก็เป็นสิ่งที่ควรทำในปัจจุบัน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4955DA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  <w:p w:rsidR="00257EA8" w:rsidRPr="005357D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(24.7)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53</w:t>
            </w:r>
          </w:p>
          <w:p w:rsidR="00257EA8" w:rsidRPr="005357D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(52.8)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4955DA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  <w:p w:rsidR="00257EA8" w:rsidRPr="005357D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(15.4)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257EA8" w:rsidRPr="005357D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(5.2) 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4955DA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257EA8" w:rsidRPr="005357D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(1.9)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4955DA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3.93 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4955DA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0.88 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4955DA" w:rsidRDefault="004955DA" w:rsidP="004955DA">
            <w:pPr>
              <w:jc w:val="center"/>
            </w:pPr>
            <w:r w:rsidRPr="008C5D82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955DA" w:rsidRPr="005357D8" w:rsidTr="00257EA8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955DA" w:rsidRDefault="00257EA8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ความเท่าเทียมกันในสังคมเป็นสิ่งที่เป็นไปไม่ได้ เพราะคนมีความสามารถและทรัพยากรไม่เท่ากัน </w:t>
            </w:r>
          </w:p>
        </w:tc>
        <w:tc>
          <w:tcPr>
            <w:tcW w:w="962" w:type="dxa"/>
            <w:tcBorders>
              <w:top w:val="nil"/>
              <w:bottom w:val="single" w:sz="4" w:space="0" w:color="auto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(24.7) 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(48.7) 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(13.9) 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(9.7) </w:t>
            </w:r>
          </w:p>
        </w:tc>
        <w:tc>
          <w:tcPr>
            <w:tcW w:w="961" w:type="dxa"/>
            <w:tcBorders>
              <w:top w:val="nil"/>
              <w:bottom w:val="single" w:sz="4" w:space="0" w:color="auto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(3.0) 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2.18 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1.01 </w:t>
            </w:r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</w:tcPr>
          <w:p w:rsidR="004955DA" w:rsidRDefault="004955DA" w:rsidP="004955DA">
            <w:pPr>
              <w:jc w:val="center"/>
            </w:pPr>
            <w:r w:rsidRPr="008C5D82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</w:tbl>
    <w:p w:rsidR="00257EA8" w:rsidRDefault="00257EA8"/>
    <w:p w:rsidR="00257EA8" w:rsidRDefault="00257EA8"/>
    <w:p w:rsidR="00257EA8" w:rsidRDefault="00257EA8"/>
    <w:p w:rsidR="00257EA8" w:rsidRDefault="00257EA8"/>
    <w:p w:rsidR="00257EA8" w:rsidRPr="00820666" w:rsidRDefault="00257EA8" w:rsidP="00257EA8">
      <w:pPr>
        <w:rPr>
          <w:rFonts w:ascii="TH SarabunPSK" w:hAnsi="TH SarabunPSK" w:cs="TH SarabunPSK"/>
          <w:sz w:val="32"/>
          <w:szCs w:val="32"/>
        </w:rPr>
      </w:pPr>
      <w:r w:rsidRPr="0082066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 6</w:t>
      </w:r>
      <w:r w:rsidRPr="00820666">
        <w:rPr>
          <w:rFonts w:ascii="TH SarabunPSK" w:hAnsi="TH SarabunPSK" w:cs="TH SarabunPSK" w:hint="cs"/>
          <w:sz w:val="32"/>
          <w:szCs w:val="32"/>
          <w:cs/>
        </w:rPr>
        <w:t xml:space="preserve">  (ต่อ) </w:t>
      </w:r>
    </w:p>
    <w:p w:rsidR="00257EA8" w:rsidRPr="00820666" w:rsidRDefault="00257EA8" w:rsidP="00257EA8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 w:rsidRPr="0082066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820666">
        <w:rPr>
          <w:rFonts w:ascii="TH SarabunPSK" w:hAnsi="TH SarabunPSK" w:cs="TH SarabunPSK"/>
          <w:sz w:val="32"/>
          <w:szCs w:val="32"/>
        </w:rPr>
        <w:t>n = 103)</w:t>
      </w:r>
    </w:p>
    <w:tbl>
      <w:tblPr>
        <w:tblStyle w:val="a7"/>
        <w:tblW w:w="884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1"/>
        <w:gridCol w:w="958"/>
        <w:gridCol w:w="737"/>
        <w:gridCol w:w="873"/>
        <w:gridCol w:w="737"/>
        <w:gridCol w:w="957"/>
        <w:gridCol w:w="689"/>
        <w:gridCol w:w="705"/>
        <w:gridCol w:w="967"/>
      </w:tblGrid>
      <w:tr w:rsidR="00257EA8" w:rsidRPr="00820666" w:rsidTr="00932EAF">
        <w:tc>
          <w:tcPr>
            <w:tcW w:w="2235" w:type="dxa"/>
            <w:vMerge w:val="restart"/>
          </w:tcPr>
          <w:p w:rsidR="00257EA8" w:rsidRPr="00820666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57EA8" w:rsidRPr="00820666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45" w:type="dxa"/>
            <w:gridSpan w:val="5"/>
            <w:tcBorders>
              <w:bottom w:val="single" w:sz="4" w:space="0" w:color="auto"/>
            </w:tcBorders>
          </w:tcPr>
          <w:p w:rsidR="00257EA8" w:rsidRPr="00820666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ระดับความคิดเห็น</w:t>
            </w:r>
          </w:p>
        </w:tc>
        <w:tc>
          <w:tcPr>
            <w:tcW w:w="690" w:type="dxa"/>
            <w:vMerge w:val="restart"/>
          </w:tcPr>
          <w:p w:rsidR="00257EA8" w:rsidRPr="00820666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61" type="#_x0000_t75" style="width:13.15pt;height:16.3pt" o:ole="">
                  <v:imagedata r:id="rId9" o:title=""/>
                </v:shape>
                <o:OLEObject Type="Embed" ProgID="Equation.3" ShapeID="_x0000_i1061" DrawAspect="Content" ObjectID="_1630561007" r:id="rId47"/>
              </w:object>
            </w:r>
          </w:p>
        </w:tc>
        <w:tc>
          <w:tcPr>
            <w:tcW w:w="707" w:type="dxa"/>
            <w:vMerge w:val="restart"/>
          </w:tcPr>
          <w:p w:rsidR="00257EA8" w:rsidRPr="00820666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967" w:type="dxa"/>
            <w:vMerge w:val="restart"/>
          </w:tcPr>
          <w:p w:rsidR="00257EA8" w:rsidRPr="00820666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0666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ความสนใจทางการเมือง</w:t>
            </w:r>
          </w:p>
        </w:tc>
      </w:tr>
      <w:tr w:rsidR="00257EA8" w:rsidRPr="005357D8" w:rsidTr="00932EAF"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257EA8" w:rsidRPr="005357D8" w:rsidRDefault="00257EA8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</w:tcPr>
          <w:p w:rsidR="00257EA8" w:rsidRPr="005357D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เห็นด้วยอย่างยิ่ง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257EA8" w:rsidRPr="005357D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</w:p>
          <w:p w:rsidR="00257EA8" w:rsidRPr="005357D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257EA8" w:rsidRPr="005357D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257EA8" w:rsidRPr="005357D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แน่ใจ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257EA8" w:rsidRPr="005357D8" w:rsidRDefault="00257EA8" w:rsidP="00932EAF">
            <w:pPr>
              <w:ind w:right="-2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257EA8" w:rsidRPr="005357D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57D8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ไม่เห็นด้วยอย่างยิ่ง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257EA8" w:rsidRPr="005357D8" w:rsidRDefault="00257EA8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257EA8" w:rsidRPr="005357D8" w:rsidRDefault="00257EA8" w:rsidP="00932E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257EA8" w:rsidRPr="005357D8" w:rsidRDefault="00257EA8" w:rsidP="00932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55DA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4955DA" w:rsidRDefault="00257EA8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การลงคะแนนเสียงโดยใช้เกณฑ์เสียงข้างมาก มักจะเข้าทำนองพวกมากลากไป มากกว่าใช้เหตุผล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(21.3)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(39.3)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(23.6ฦ)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(12.0 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(3.7)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2.37 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1.06 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4955DA" w:rsidRDefault="004955DA" w:rsidP="004955DA">
            <w:pPr>
              <w:jc w:val="center"/>
            </w:pPr>
            <w:r w:rsidRPr="008C5D82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4955DA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4955DA" w:rsidRDefault="00257EA8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การเลือกตั้งมักจะมีผลดีต่อผู้มีอิทธิพล และร่ำรวยเท่านั้น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(21.0)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(36.7) 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(20.6)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(15.0)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(6.7)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2.50 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4955DA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1.17 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4955DA" w:rsidRDefault="004955DA" w:rsidP="004955DA">
            <w:pPr>
              <w:jc w:val="center"/>
            </w:pPr>
            <w:r w:rsidRPr="008C5D82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B95407" w:rsidRPr="005357D8" w:rsidTr="00932EAF">
        <w:tc>
          <w:tcPr>
            <w:tcW w:w="2235" w:type="dxa"/>
            <w:tcBorders>
              <w:top w:val="nil"/>
              <w:bottom w:val="nil"/>
            </w:tcBorders>
          </w:tcPr>
          <w:p w:rsidR="00B95407" w:rsidRDefault="00257EA8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การมีส่วนร่วมทางการเมืองของทหาร อาจก่อให้เกิดความขัดแย้งและมีผลทางลบต่อตนเอง 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(9.4)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34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(31.1)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(33.7)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(19.5) 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(6.4) 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2.82 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1.05 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 w:rsidR="00B95407" w:rsidRDefault="004955DA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B95407" w:rsidRPr="005357D8" w:rsidTr="00932EAF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B95407" w:rsidRDefault="00257EA8" w:rsidP="00B95407">
            <w:pPr>
              <w:pStyle w:val="a8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ทหารไม่จำเป็นต้องมีความรู้ความเข้าใจในหลักการประชาธิปไตย เพราะไม่ใช่หน้าที่ความรับผิดชอบขอ</w:t>
            </w:r>
            <w:r w:rsidR="00D212C5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ทหาร </w:t>
            </w:r>
          </w:p>
        </w:tc>
        <w:tc>
          <w:tcPr>
            <w:tcW w:w="962" w:type="dxa"/>
            <w:tcBorders>
              <w:top w:val="nil"/>
              <w:bottom w:val="single" w:sz="4" w:space="0" w:color="auto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(2.2) 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(8.6) 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(10.9) 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(36.0) </w:t>
            </w:r>
          </w:p>
        </w:tc>
        <w:tc>
          <w:tcPr>
            <w:tcW w:w="961" w:type="dxa"/>
            <w:tcBorders>
              <w:top w:val="nil"/>
              <w:bottom w:val="single" w:sz="4" w:space="0" w:color="auto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  <w:p w:rsidR="00040B66" w:rsidRPr="005357D8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(42.3)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4.07 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:rsidR="00B95407" w:rsidRDefault="00040B66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1.04 </w:t>
            </w:r>
          </w:p>
        </w:tc>
        <w:tc>
          <w:tcPr>
            <w:tcW w:w="967" w:type="dxa"/>
            <w:tcBorders>
              <w:top w:val="nil"/>
              <w:bottom w:val="single" w:sz="4" w:space="0" w:color="auto"/>
            </w:tcBorders>
          </w:tcPr>
          <w:p w:rsidR="00B95407" w:rsidRPr="00CD79FF" w:rsidRDefault="00B95407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ปานกลาง </w:t>
            </w:r>
          </w:p>
        </w:tc>
      </w:tr>
      <w:tr w:rsidR="00B95407" w:rsidRPr="005357D8" w:rsidTr="00257EA8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07" w:rsidRPr="00E2083A" w:rsidRDefault="00B95407" w:rsidP="00257EA8">
            <w:pPr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07" w:rsidRPr="005357D8" w:rsidRDefault="00B95407" w:rsidP="00257E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07" w:rsidRPr="005357D8" w:rsidRDefault="00B95407" w:rsidP="00257E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07" w:rsidRPr="005357D8" w:rsidRDefault="00B95407" w:rsidP="00257E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07" w:rsidRPr="005357D8" w:rsidRDefault="00B95407" w:rsidP="00257E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07" w:rsidRPr="005357D8" w:rsidRDefault="00B95407" w:rsidP="00257E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07" w:rsidRPr="005357D8" w:rsidRDefault="00257EA8" w:rsidP="00257E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3.15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07" w:rsidRPr="005357D8" w:rsidRDefault="00257EA8" w:rsidP="00257E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0.40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</w:tcPr>
          <w:p w:rsidR="00B95407" w:rsidRPr="00257EA8" w:rsidRDefault="00257EA8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7EA8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</w:tbl>
    <w:p w:rsidR="001B4356" w:rsidRDefault="001B4356" w:rsidP="009E6341">
      <w:pPr>
        <w:rPr>
          <w:rFonts w:ascii="TH SarabunPSK" w:hAnsi="TH SarabunPSK" w:cs="TH SarabunPSK"/>
          <w:sz w:val="32"/>
          <w:szCs w:val="32"/>
        </w:rPr>
      </w:pPr>
    </w:p>
    <w:p w:rsidR="001B4356" w:rsidRDefault="001B4356" w:rsidP="00D212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จากตารางที่ 6 พบว่า ทหารช่างสังกัดกองพันทหารช่างที่ 8 จังหวัดเพชรบูรณ์ ที่เป็นกลุ่มตัวอย่าง</w:t>
      </w:r>
      <w:r w:rsidR="002F4F24">
        <w:rPr>
          <w:rFonts w:ascii="TH SarabunPSK" w:hAnsi="TH SarabunPSK" w:cs="TH SarabunPSK" w:hint="cs"/>
          <w:sz w:val="32"/>
          <w:szCs w:val="32"/>
          <w:cs/>
        </w:rPr>
        <w:t>มีความคิดเห็นเกี่ยวกับทัศนคติต่อการมีส่วนร่วมทางการเมือง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ในระดับปานกลาง (</w:t>
      </w:r>
      <w:r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62" type="#_x0000_t75" style="width:13.15pt;height:16.3pt" o:ole="">
            <v:imagedata r:id="rId13" o:title=""/>
          </v:shape>
          <o:OLEObject Type="Embed" ProgID="Equation.3" ShapeID="_x0000_i1062" DrawAspect="Content" ObjectID="_1630561008" r:id="rId48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12C5">
        <w:rPr>
          <w:rFonts w:ascii="TH SarabunPSK" w:hAnsi="TH SarabunPSK" w:cs="TH SarabunPSK"/>
          <w:sz w:val="32"/>
          <w:szCs w:val="32"/>
        </w:rPr>
        <w:t>= 3.15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ทั้งนี้ป</w:t>
      </w:r>
      <w:r w:rsidR="002F4F24">
        <w:rPr>
          <w:rFonts w:ascii="TH SarabunPSK" w:hAnsi="TH SarabunPSK" w:cs="TH SarabunPSK" w:hint="cs"/>
          <w:sz w:val="32"/>
          <w:szCs w:val="32"/>
          <w:cs/>
        </w:rPr>
        <w:t>ระเด็นที่กลุ่มตัวอย่างมีความคิดเห็นเกี่ยวกับทัศนคติต่อการมีส่วนร่วมทางการเมือง</w:t>
      </w:r>
      <w:r w:rsidR="00D212C5">
        <w:rPr>
          <w:rFonts w:ascii="TH SarabunPSK" w:hAnsi="TH SarabunPSK" w:cs="TH SarabunPSK" w:hint="cs"/>
          <w:sz w:val="32"/>
          <w:szCs w:val="32"/>
          <w:cs/>
        </w:rPr>
        <w:t>มากที่สุด คือ ประเด็นที่ 4 การเมืองจะเป็นแนวทางแก้ปัญหาได้ก็ต่อเมื่อทุกคนร่วมใจกัน (</w:t>
      </w:r>
      <w:r w:rsidR="00D212C5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63" type="#_x0000_t75" style="width:13.15pt;height:16.3pt" o:ole="">
            <v:imagedata r:id="rId13" o:title=""/>
          </v:shape>
          <o:OLEObject Type="Embed" ProgID="Equation.3" ShapeID="_x0000_i1063" DrawAspect="Content" ObjectID="_1630561009" r:id="rId49"/>
        </w:object>
      </w:r>
      <w:r w:rsidR="00D212C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12C5">
        <w:rPr>
          <w:rFonts w:ascii="TH SarabunPSK" w:hAnsi="TH SarabunPSK" w:cs="TH SarabunPSK"/>
          <w:sz w:val="32"/>
          <w:szCs w:val="32"/>
        </w:rPr>
        <w:t xml:space="preserve">= 4.33) </w:t>
      </w:r>
      <w:r w:rsidR="00D212C5">
        <w:rPr>
          <w:rFonts w:ascii="TH SarabunPSK" w:hAnsi="TH SarabunPSK" w:cs="TH SarabunPSK" w:hint="cs"/>
          <w:sz w:val="32"/>
          <w:szCs w:val="32"/>
          <w:cs/>
        </w:rPr>
        <w:t xml:space="preserve">รองลงมาได้แก่ ประเด็นที่ </w:t>
      </w:r>
      <w:r w:rsidR="00D212C5">
        <w:rPr>
          <w:rFonts w:ascii="TH SarabunPSK" w:hAnsi="TH SarabunPSK" w:cs="TH SarabunPSK"/>
          <w:sz w:val="32"/>
          <w:szCs w:val="32"/>
        </w:rPr>
        <w:t xml:space="preserve">10 </w:t>
      </w:r>
      <w:r w:rsidR="00D212C5">
        <w:rPr>
          <w:rFonts w:ascii="TH SarabunPSK" w:hAnsi="TH SarabunPSK" w:cs="TH SarabunPSK" w:hint="cs"/>
          <w:sz w:val="32"/>
          <w:szCs w:val="32"/>
          <w:cs/>
        </w:rPr>
        <w:t>การเลือกตั้งอย่างบริสุทธิ์ ยุติธรรม จะนำมาซึ่งการเปลี่ยนแปลงทางการเมือง</w:t>
      </w:r>
      <w:r w:rsidR="00D212C5">
        <w:rPr>
          <w:rFonts w:ascii="TH SarabunPSK" w:hAnsi="TH SarabunPSK" w:cs="TH SarabunPSK"/>
          <w:sz w:val="32"/>
          <w:szCs w:val="32"/>
        </w:rPr>
        <w:t xml:space="preserve"> </w:t>
      </w:r>
      <w:r w:rsidR="00D212C5">
        <w:rPr>
          <w:rFonts w:ascii="TH SarabunPSK" w:hAnsi="TH SarabunPSK" w:cs="TH SarabunPSK" w:hint="cs"/>
          <w:sz w:val="32"/>
          <w:szCs w:val="32"/>
          <w:cs/>
        </w:rPr>
        <w:t>(</w:t>
      </w:r>
      <w:r w:rsidR="00D212C5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64" type="#_x0000_t75" style="width:13.15pt;height:16.3pt" o:ole="">
            <v:imagedata r:id="rId13" o:title=""/>
          </v:shape>
          <o:OLEObject Type="Embed" ProgID="Equation.3" ShapeID="_x0000_i1064" DrawAspect="Content" ObjectID="_1630561010" r:id="rId50"/>
        </w:object>
      </w:r>
      <w:r w:rsidR="00D212C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12C5">
        <w:rPr>
          <w:rFonts w:ascii="TH SarabunPSK" w:hAnsi="TH SarabunPSK" w:cs="TH SarabunPSK"/>
          <w:sz w:val="32"/>
          <w:szCs w:val="32"/>
        </w:rPr>
        <w:t>= 4.14)</w:t>
      </w:r>
      <w:r w:rsidR="00D212C5">
        <w:rPr>
          <w:rFonts w:ascii="TH SarabunPSK" w:hAnsi="TH SarabunPSK" w:cs="TH SarabunPSK" w:hint="cs"/>
          <w:sz w:val="32"/>
          <w:szCs w:val="32"/>
          <w:cs/>
        </w:rPr>
        <w:t xml:space="preserve"> และประเด็นที่ 20 ทหารไม่จำเป็นต้องมีความรู้ความเข้าใจในหลักการประชาธิปไตย เพราะไม่ใช่หน้าที่ความรับผิดชอบของทหาร</w:t>
      </w:r>
      <w:r w:rsidR="00D212C5">
        <w:rPr>
          <w:rFonts w:ascii="TH SarabunPSK" w:hAnsi="TH SarabunPSK" w:cs="TH SarabunPSK"/>
          <w:sz w:val="32"/>
          <w:szCs w:val="32"/>
        </w:rPr>
        <w:t xml:space="preserve"> </w:t>
      </w:r>
      <w:r w:rsidR="00D212C5">
        <w:rPr>
          <w:rFonts w:ascii="TH SarabunPSK" w:hAnsi="TH SarabunPSK" w:cs="TH SarabunPSK" w:hint="cs"/>
          <w:sz w:val="32"/>
          <w:szCs w:val="32"/>
          <w:cs/>
        </w:rPr>
        <w:t>(</w:t>
      </w:r>
      <w:r w:rsidR="00D212C5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65" type="#_x0000_t75" style="width:13.15pt;height:16.3pt" o:ole="">
            <v:imagedata r:id="rId13" o:title=""/>
          </v:shape>
          <o:OLEObject Type="Embed" ProgID="Equation.3" ShapeID="_x0000_i1065" DrawAspect="Content" ObjectID="_1630561011" r:id="rId51"/>
        </w:object>
      </w:r>
      <w:r w:rsidR="00D212C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12C5">
        <w:rPr>
          <w:rFonts w:ascii="TH SarabunPSK" w:hAnsi="TH SarabunPSK" w:cs="TH SarabunPSK"/>
          <w:sz w:val="32"/>
          <w:szCs w:val="32"/>
        </w:rPr>
        <w:t xml:space="preserve">= 4.07) </w:t>
      </w:r>
      <w:r w:rsidR="00D212C5">
        <w:rPr>
          <w:rFonts w:ascii="TH SarabunPSK" w:hAnsi="TH SarabunPSK" w:cs="TH SarabunPSK" w:hint="cs"/>
          <w:sz w:val="32"/>
          <w:szCs w:val="32"/>
          <w:cs/>
        </w:rPr>
        <w:t>ส่วนประเด็นที่กลุ่มตัวอย่างมีระดับทัศนคติต่ำที่สุด คือ ประเด็นที่ 16 ความเท่าเทียมกันในสังคมเป็นสิ่งที่เป็นไปไม่ได้ เพราะคนมีความสามารถและทรัพยากรไม่เท่ากัน</w:t>
      </w:r>
      <w:r w:rsidR="00D212C5">
        <w:rPr>
          <w:rFonts w:ascii="TH SarabunPSK" w:hAnsi="TH SarabunPSK" w:cs="TH SarabunPSK"/>
          <w:sz w:val="32"/>
          <w:szCs w:val="32"/>
        </w:rPr>
        <w:t xml:space="preserve"> </w:t>
      </w:r>
      <w:r w:rsidR="00D212C5">
        <w:rPr>
          <w:rFonts w:ascii="TH SarabunPSK" w:hAnsi="TH SarabunPSK" w:cs="TH SarabunPSK" w:hint="cs"/>
          <w:sz w:val="32"/>
          <w:szCs w:val="32"/>
          <w:cs/>
        </w:rPr>
        <w:t>(</w:t>
      </w:r>
      <w:r w:rsidR="00D212C5" w:rsidRPr="004A37D6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66" type="#_x0000_t75" style="width:13.15pt;height:16.3pt" o:ole="">
            <v:imagedata r:id="rId13" o:title=""/>
          </v:shape>
          <o:OLEObject Type="Embed" ProgID="Equation.3" ShapeID="_x0000_i1066" DrawAspect="Content" ObjectID="_1630561012" r:id="rId52"/>
        </w:object>
      </w:r>
      <w:r w:rsidR="00D212C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12C5">
        <w:rPr>
          <w:rFonts w:ascii="TH SarabunPSK" w:hAnsi="TH SarabunPSK" w:cs="TH SarabunPSK"/>
          <w:sz w:val="32"/>
          <w:szCs w:val="32"/>
        </w:rPr>
        <w:t>= 2.18)</w:t>
      </w:r>
    </w:p>
    <w:p w:rsidR="001B4356" w:rsidRDefault="001B4356" w:rsidP="009E6341">
      <w:pPr>
        <w:rPr>
          <w:rFonts w:ascii="TH SarabunPSK" w:hAnsi="TH SarabunPSK" w:cs="TH SarabunPSK"/>
          <w:sz w:val="32"/>
          <w:szCs w:val="32"/>
        </w:rPr>
      </w:pPr>
    </w:p>
    <w:p w:rsidR="00976765" w:rsidRPr="00976765" w:rsidRDefault="00976765" w:rsidP="009E634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76765">
        <w:rPr>
          <w:rFonts w:ascii="TH SarabunPSK" w:hAnsi="TH SarabunPSK" w:cs="TH SarabunPSK"/>
          <w:b/>
          <w:bCs/>
          <w:sz w:val="32"/>
          <w:szCs w:val="32"/>
        </w:rPr>
        <w:t xml:space="preserve">4.4  </w:t>
      </w:r>
      <w:r w:rsidRPr="009767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การทดสอบสมมติฐาน </w:t>
      </w:r>
    </w:p>
    <w:p w:rsidR="001B4356" w:rsidRDefault="001B4356" w:rsidP="009E6341">
      <w:pPr>
        <w:rPr>
          <w:rFonts w:ascii="TH SarabunPSK" w:hAnsi="TH SarabunPSK" w:cs="TH SarabunPSK"/>
          <w:sz w:val="32"/>
          <w:szCs w:val="32"/>
        </w:rPr>
      </w:pPr>
    </w:p>
    <w:p w:rsidR="00976765" w:rsidRDefault="00976765" w:rsidP="00C24C3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ในการศึกษาวิจัยครั้งนี้ ผู้</w:t>
      </w:r>
      <w:r w:rsidR="00F73199">
        <w:rPr>
          <w:rFonts w:ascii="TH SarabunPSK" w:hAnsi="TH SarabunPSK" w:cs="TH SarabunPSK" w:hint="cs"/>
          <w:sz w:val="32"/>
          <w:szCs w:val="32"/>
          <w:cs/>
        </w:rPr>
        <w:t>วิจัยได้ทำการวิเคราะห์หาความสัมพันธ์ระหว่างตัวแปรอิสระและ</w:t>
      </w:r>
      <w:r w:rsidR="00063747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F73199">
        <w:rPr>
          <w:rFonts w:ascii="TH SarabunPSK" w:hAnsi="TH SarabunPSK" w:cs="TH SarabunPSK" w:hint="cs"/>
          <w:sz w:val="32"/>
          <w:szCs w:val="32"/>
          <w:cs/>
        </w:rPr>
        <w:t>ตัวแปรตาม เพื่อจะได้ทราบว่าตัวแปรอิสระใดที่มีผลต่อทัศนคติ</w:t>
      </w:r>
      <w:r w:rsidR="00734FEA">
        <w:rPr>
          <w:rFonts w:ascii="TH SarabunPSK" w:hAnsi="TH SarabunPSK" w:cs="TH SarabunPSK" w:hint="cs"/>
          <w:sz w:val="32"/>
          <w:szCs w:val="32"/>
          <w:cs/>
        </w:rPr>
        <w:t>ต่อการมีส่วนร่วมทางการเมืองของทหาร โดยสถิติที่ใช้ในการวิเคราะห์ครั้งนี้ ได้แก่ การทดสอบความแปรปรวนทางเดียว (</w:t>
      </w:r>
      <w:r w:rsidR="00734FEA">
        <w:rPr>
          <w:rFonts w:ascii="TH SarabunPSK" w:hAnsi="TH SarabunPSK" w:cs="TH SarabunPSK"/>
          <w:sz w:val="32"/>
          <w:szCs w:val="32"/>
        </w:rPr>
        <w:t>One</w:t>
      </w:r>
      <w:r w:rsidR="00C24C3A">
        <w:rPr>
          <w:rFonts w:ascii="TH SarabunPSK" w:hAnsi="TH SarabunPSK" w:cs="TH SarabunPSK"/>
          <w:sz w:val="32"/>
          <w:szCs w:val="32"/>
        </w:rPr>
        <w:t xml:space="preserve"> </w:t>
      </w:r>
      <w:r w:rsidR="00734FEA">
        <w:rPr>
          <w:rFonts w:ascii="TH SarabunPSK" w:hAnsi="TH SarabunPSK" w:cs="TH SarabunPSK"/>
          <w:sz w:val="32"/>
          <w:szCs w:val="32"/>
        </w:rPr>
        <w:t>-</w:t>
      </w:r>
      <w:r w:rsidR="00C24C3A">
        <w:rPr>
          <w:rFonts w:ascii="TH SarabunPSK" w:hAnsi="TH SarabunPSK" w:cs="TH SarabunPSK"/>
          <w:sz w:val="32"/>
          <w:szCs w:val="32"/>
        </w:rPr>
        <w:t xml:space="preserve"> </w:t>
      </w:r>
      <w:r w:rsidR="00734FEA">
        <w:rPr>
          <w:rFonts w:ascii="TH SarabunPSK" w:hAnsi="TH SarabunPSK" w:cs="TH SarabunPSK"/>
          <w:sz w:val="32"/>
          <w:szCs w:val="32"/>
        </w:rPr>
        <w:t>Way ANOVA)</w:t>
      </w:r>
      <w:r w:rsidR="00734FEA">
        <w:rPr>
          <w:rFonts w:ascii="TH SarabunPSK" w:hAnsi="TH SarabunPSK" w:cs="TH SarabunPSK" w:hint="cs"/>
          <w:sz w:val="32"/>
          <w:szCs w:val="32"/>
          <w:cs/>
        </w:rPr>
        <w:t xml:space="preserve"> การวิเคราะห์ความแตกต่างระหว่าง</w:t>
      </w:r>
      <w:r w:rsidR="00C24C3A">
        <w:rPr>
          <w:rFonts w:ascii="TH SarabunPSK" w:hAnsi="TH SarabunPSK" w:cs="TH SarabunPSK" w:hint="cs"/>
          <w:sz w:val="32"/>
          <w:szCs w:val="32"/>
          <w:cs/>
        </w:rPr>
        <w:t>ค่าเฉลี่ยของตัวแปรสองกลุ่ม (</w:t>
      </w:r>
      <w:r w:rsidR="00C24C3A">
        <w:rPr>
          <w:rFonts w:ascii="TH SarabunPSK" w:hAnsi="TH SarabunPSK" w:cs="TH SarabunPSK"/>
          <w:sz w:val="32"/>
          <w:szCs w:val="32"/>
        </w:rPr>
        <w:t xml:space="preserve">t - test) </w:t>
      </w:r>
      <w:r w:rsidR="00063747">
        <w:rPr>
          <w:rFonts w:ascii="TH SarabunPSK" w:hAnsi="TH SarabunPSK" w:cs="TH SarabunPSK" w:hint="cs"/>
          <w:sz w:val="32"/>
          <w:szCs w:val="32"/>
          <w:cs/>
        </w:rPr>
        <w:t xml:space="preserve">สำหรับค่านัยสำคัญทางสถิติที่ใช้ในการกำหนดไว้ที่ระดับ .05 โดยมีรายละเอียดดังนี้ </w:t>
      </w:r>
    </w:p>
    <w:p w:rsidR="00063747" w:rsidRDefault="00063747" w:rsidP="00C24C3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63747" w:rsidRPr="00063747" w:rsidRDefault="00063747" w:rsidP="00C24C3A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ผลการทดสอบสมมติฐานทั้ง 10 สมมติฐาน พบว่าเป็นดังนี้ </w:t>
      </w:r>
    </w:p>
    <w:p w:rsidR="0013075A" w:rsidRDefault="0013075A" w:rsidP="009E6341">
      <w:pPr>
        <w:rPr>
          <w:rFonts w:ascii="TH SarabunPSK" w:hAnsi="TH SarabunPSK" w:cs="TH SarabunPSK"/>
          <w:sz w:val="32"/>
          <w:szCs w:val="32"/>
        </w:rPr>
      </w:pPr>
    </w:p>
    <w:p w:rsidR="0013075A" w:rsidRDefault="0013075A" w:rsidP="0013075A">
      <w:pPr>
        <w:rPr>
          <w:rFonts w:ascii="TH SarabunPSK" w:hAnsi="TH SarabunPSK" w:cs="TH SarabunPSK"/>
          <w:sz w:val="32"/>
          <w:szCs w:val="32"/>
        </w:rPr>
      </w:pPr>
      <w:r w:rsidRPr="00063747">
        <w:rPr>
          <w:rFonts w:ascii="TH SarabunPSK" w:hAnsi="TH SarabunPSK" w:cs="TH SarabunPSK" w:hint="cs"/>
          <w:b/>
          <w:bCs/>
          <w:sz w:val="32"/>
          <w:szCs w:val="32"/>
          <w:cs/>
        </w:rPr>
        <w:t>สมมติฐานที่ 1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ทหารช่างที่มีอายุต่างกัน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13075A" w:rsidRDefault="0013075A" w:rsidP="0013075A">
      <w:pPr>
        <w:rPr>
          <w:rFonts w:ascii="TH SarabunPSK" w:hAnsi="TH SarabunPSK" w:cs="TH SarabunPSK"/>
          <w:sz w:val="32"/>
          <w:szCs w:val="32"/>
        </w:rPr>
      </w:pPr>
    </w:p>
    <w:p w:rsidR="00063747" w:rsidRDefault="0013075A" w:rsidP="0013075A">
      <w:pPr>
        <w:rPr>
          <w:rFonts w:ascii="TH SarabunPSK" w:hAnsi="TH SarabunPSK" w:cs="TH SarabunPSK"/>
          <w:sz w:val="32"/>
          <w:szCs w:val="32"/>
        </w:rPr>
      </w:pPr>
      <w:r w:rsidRPr="00063747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13075A" w:rsidRDefault="00063747" w:rsidP="0006374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3075A">
        <w:rPr>
          <w:rFonts w:ascii="TH SarabunPSK" w:hAnsi="TH SarabunPSK" w:cs="TH SarabunPSK" w:hint="cs"/>
          <w:sz w:val="32"/>
          <w:szCs w:val="32"/>
          <w:cs/>
        </w:rPr>
        <w:t xml:space="preserve">ทหารช่าง จำแนกตามอายุ </w:t>
      </w:r>
    </w:p>
    <w:p w:rsidR="00932EAF" w:rsidRDefault="00932EAF" w:rsidP="00063747">
      <w:pPr>
        <w:ind w:firstLine="720"/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23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276"/>
        <w:gridCol w:w="1244"/>
        <w:gridCol w:w="1071"/>
        <w:gridCol w:w="992"/>
        <w:gridCol w:w="851"/>
      </w:tblGrid>
      <w:tr w:rsidR="00932EAF" w:rsidTr="00675175">
        <w:tc>
          <w:tcPr>
            <w:tcW w:w="2802" w:type="dxa"/>
          </w:tcPr>
          <w:p w:rsidR="00932EAF" w:rsidRPr="00932EAF" w:rsidRDefault="00932EAF" w:rsidP="00932E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2E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แหล่งความแปรปรวน</w:t>
            </w:r>
          </w:p>
        </w:tc>
        <w:tc>
          <w:tcPr>
            <w:tcW w:w="1276" w:type="dxa"/>
          </w:tcPr>
          <w:p w:rsidR="00932EAF" w:rsidRPr="00932EAF" w:rsidRDefault="00932EAF" w:rsidP="00932E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1244" w:type="dxa"/>
          </w:tcPr>
          <w:p w:rsidR="00932EAF" w:rsidRPr="00932EAF" w:rsidRDefault="00932EAF" w:rsidP="00932E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SS</w:t>
            </w:r>
          </w:p>
        </w:tc>
        <w:tc>
          <w:tcPr>
            <w:tcW w:w="1071" w:type="dxa"/>
          </w:tcPr>
          <w:p w:rsidR="00932EAF" w:rsidRPr="00932EAF" w:rsidRDefault="00932EAF" w:rsidP="00932E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MS</w:t>
            </w:r>
          </w:p>
        </w:tc>
        <w:tc>
          <w:tcPr>
            <w:tcW w:w="992" w:type="dxa"/>
          </w:tcPr>
          <w:p w:rsidR="00932EAF" w:rsidRPr="00932EAF" w:rsidRDefault="00932EAF" w:rsidP="00932E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851" w:type="dxa"/>
          </w:tcPr>
          <w:p w:rsidR="00932EAF" w:rsidRPr="00932EAF" w:rsidRDefault="00932EAF" w:rsidP="00932E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</w:tr>
      <w:tr w:rsidR="00932EAF" w:rsidTr="00675175">
        <w:tc>
          <w:tcPr>
            <w:tcW w:w="2802" w:type="dxa"/>
          </w:tcPr>
          <w:p w:rsidR="00932EAF" w:rsidRDefault="00932EAF" w:rsidP="0013075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932EAF" w:rsidRDefault="00932EAF" w:rsidP="0013075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1276" w:type="dxa"/>
          </w:tcPr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263</w:t>
            </w:r>
          </w:p>
        </w:tc>
        <w:tc>
          <w:tcPr>
            <w:tcW w:w="1244" w:type="dxa"/>
          </w:tcPr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1.84</w:t>
            </w:r>
          </w:p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41.25</w:t>
            </w:r>
          </w:p>
        </w:tc>
        <w:tc>
          <w:tcPr>
            <w:tcW w:w="1071" w:type="dxa"/>
          </w:tcPr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0.61</w:t>
            </w:r>
          </w:p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0.16</w:t>
            </w:r>
          </w:p>
        </w:tc>
        <w:tc>
          <w:tcPr>
            <w:tcW w:w="992" w:type="dxa"/>
            <w:vAlign w:val="center"/>
          </w:tcPr>
          <w:p w:rsidR="00932EAF" w:rsidRDefault="00932EAF" w:rsidP="00C674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3.91*</w:t>
            </w:r>
          </w:p>
        </w:tc>
        <w:tc>
          <w:tcPr>
            <w:tcW w:w="851" w:type="dxa"/>
            <w:vAlign w:val="center"/>
          </w:tcPr>
          <w:p w:rsidR="00932EAF" w:rsidRDefault="00932EAF" w:rsidP="00C674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0.01</w:t>
            </w:r>
          </w:p>
        </w:tc>
      </w:tr>
      <w:tr w:rsidR="00932EAF" w:rsidTr="00675175">
        <w:tc>
          <w:tcPr>
            <w:tcW w:w="2802" w:type="dxa"/>
          </w:tcPr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266</w:t>
            </w:r>
          </w:p>
        </w:tc>
        <w:tc>
          <w:tcPr>
            <w:tcW w:w="1244" w:type="dxa"/>
          </w:tcPr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43.08</w:t>
            </w:r>
          </w:p>
        </w:tc>
        <w:tc>
          <w:tcPr>
            <w:tcW w:w="1071" w:type="dxa"/>
          </w:tcPr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32EAF" w:rsidRDefault="00932EAF" w:rsidP="00932E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63747" w:rsidRDefault="00063747" w:rsidP="0013075A">
      <w:pPr>
        <w:rPr>
          <w:rFonts w:ascii="TH SarabunPSK" w:hAnsi="TH SarabunPSK" w:cs="TH SarabunPSK"/>
          <w:sz w:val="32"/>
          <w:szCs w:val="32"/>
        </w:rPr>
      </w:pPr>
    </w:p>
    <w:p w:rsidR="00932EAF" w:rsidRDefault="00932EAF" w:rsidP="0013075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063747" w:rsidRDefault="00063747" w:rsidP="00C46EA8">
      <w:pPr>
        <w:spacing w:line="228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จากตารางที่ 7 ผลการทดสอบสมมติฐานที่ 1 พบว่า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ทหารช่างที่มีอายุต่างกัน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</w:t>
      </w:r>
    </w:p>
    <w:p w:rsidR="00063747" w:rsidRDefault="00063747" w:rsidP="00C46EA8">
      <w:pPr>
        <w:spacing w:line="228" w:lineRule="auto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/>
          <w:sz w:val="32"/>
          <w:szCs w:val="32"/>
          <w:cs/>
        </w:rPr>
        <w:t>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อย่างมีนัยสำคัญทางสถิติที่ระดับ .05 ซึ่งเป็นการยอมรับสมมติฐาน </w:t>
      </w:r>
    </w:p>
    <w:p w:rsidR="00063747" w:rsidRDefault="00063747" w:rsidP="00C46EA8">
      <w:pPr>
        <w:spacing w:line="228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063747" w:rsidRDefault="00063747" w:rsidP="00C46EA8">
      <w:pPr>
        <w:spacing w:line="228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เมื่อทดสอบความแตกต่างของทัศนคติต่อการมีส่วนร่วมทางการเมืองของทหารช่าง จำแนกตามอายุ เป็นรายคู่ ผลการวิเคราะห์ปรากฏตามตารางที่ 8 </w:t>
      </w:r>
    </w:p>
    <w:p w:rsidR="00C67478" w:rsidRDefault="00C67478" w:rsidP="00063747">
      <w:pPr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C67478" w:rsidRDefault="0013075A" w:rsidP="00C46EA8">
      <w:pPr>
        <w:spacing w:line="228" w:lineRule="auto"/>
        <w:rPr>
          <w:rFonts w:ascii="TH SarabunPSK" w:hAnsi="TH SarabunPSK" w:cs="TH SarabunPSK"/>
          <w:sz w:val="32"/>
          <w:szCs w:val="32"/>
        </w:rPr>
      </w:pPr>
      <w:r w:rsidRPr="00C67478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</w:t>
      </w:r>
      <w:r w:rsidR="00C6747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6747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8</w:t>
      </w:r>
      <w:r w:rsidR="00C6747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13075A" w:rsidRDefault="00C67478" w:rsidP="00C46EA8">
      <w:pPr>
        <w:spacing w:line="228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13075A">
        <w:rPr>
          <w:rFonts w:ascii="TH SarabunPSK" w:hAnsi="TH SarabunPSK" w:cs="TH SarabunPSK" w:hint="cs"/>
          <w:sz w:val="32"/>
          <w:szCs w:val="32"/>
          <w:cs/>
        </w:rPr>
        <w:t xml:space="preserve">ทหารช่าง จำแนกตามอายุ เป็นรายคู่ </w:t>
      </w:r>
    </w:p>
    <w:p w:rsidR="0013075A" w:rsidRDefault="0013075A" w:rsidP="00C46EA8">
      <w:pPr>
        <w:spacing w:line="228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993"/>
        <w:gridCol w:w="885"/>
        <w:gridCol w:w="1242"/>
        <w:gridCol w:w="1243"/>
        <w:gridCol w:w="1243"/>
        <w:gridCol w:w="1340"/>
      </w:tblGrid>
      <w:tr w:rsidR="00FD6BE1" w:rsidTr="00675175">
        <w:tc>
          <w:tcPr>
            <w:tcW w:w="1384" w:type="dxa"/>
            <w:vMerge w:val="restart"/>
            <w:vAlign w:val="center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อายุ</w:t>
            </w:r>
          </w:p>
        </w:tc>
        <w:tc>
          <w:tcPr>
            <w:tcW w:w="993" w:type="dxa"/>
            <w:vMerge w:val="restart"/>
          </w:tcPr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FD6BE1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20" w14:anchorId="6D3F37C1">
                <v:shape id="_x0000_i1067" type="#_x0000_t75" style="width:13.15pt;height:16.3pt" o:ole="">
                  <v:imagedata r:id="rId53" o:title=""/>
                </v:shape>
                <o:OLEObject Type="Embed" ProgID="Equation.3" ShapeID="_x0000_i1067" DrawAspect="Content" ObjectID="_1630561013" r:id="rId54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85" w:type="dxa"/>
            <w:vMerge w:val="restart"/>
            <w:vAlign w:val="center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5068" w:type="dxa"/>
            <w:gridSpan w:val="4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อายุ</w:t>
            </w:r>
          </w:p>
        </w:tc>
      </w:tr>
      <w:tr w:rsidR="00FD6BE1" w:rsidTr="00675175">
        <w:tc>
          <w:tcPr>
            <w:tcW w:w="1384" w:type="dxa"/>
            <w:vMerge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vMerge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5" w:type="dxa"/>
            <w:vMerge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2" w:type="dxa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 ปีขึ้นไป</w:t>
            </w:r>
          </w:p>
        </w:tc>
        <w:tc>
          <w:tcPr>
            <w:tcW w:w="1243" w:type="dxa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31-40 ปี</w:t>
            </w:r>
          </w:p>
        </w:tc>
        <w:tc>
          <w:tcPr>
            <w:tcW w:w="1243" w:type="dxa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41-50 ปี</w:t>
            </w:r>
          </w:p>
        </w:tc>
        <w:tc>
          <w:tcPr>
            <w:tcW w:w="1340" w:type="dxa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ไม่เกิน 30 ปี</w:t>
            </w:r>
          </w:p>
        </w:tc>
      </w:tr>
      <w:tr w:rsidR="00FD6BE1" w:rsidTr="00675175">
        <w:tc>
          <w:tcPr>
            <w:tcW w:w="1384" w:type="dxa"/>
          </w:tcPr>
          <w:p w:rsidR="00FD6BE1" w:rsidRDefault="00FD6BE1" w:rsidP="0013075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51 ปีขึ้นไป </w:t>
            </w:r>
          </w:p>
          <w:p w:rsidR="00FD6BE1" w:rsidRDefault="00FD6BE1" w:rsidP="0013075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40 ปี </w:t>
            </w:r>
          </w:p>
          <w:p w:rsidR="00FD6BE1" w:rsidRDefault="00FD6BE1" w:rsidP="0013075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50 ปี </w:t>
            </w:r>
          </w:p>
          <w:p w:rsidR="00FD6BE1" w:rsidRDefault="00FD6BE1" w:rsidP="0013075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ไม่เกิน 30 ปี </w:t>
            </w:r>
          </w:p>
        </w:tc>
        <w:tc>
          <w:tcPr>
            <w:tcW w:w="993" w:type="dxa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3.26</w:t>
            </w: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3.22</w:t>
            </w: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3.12</w:t>
            </w: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3.04</w:t>
            </w:r>
          </w:p>
        </w:tc>
        <w:tc>
          <w:tcPr>
            <w:tcW w:w="885" w:type="dxa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0.48</w:t>
            </w: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0.40</w:t>
            </w: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0.36</w:t>
            </w: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0.36</w:t>
            </w:r>
          </w:p>
        </w:tc>
        <w:tc>
          <w:tcPr>
            <w:tcW w:w="1242" w:type="dxa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243" w:type="dxa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340" w:type="dxa"/>
          </w:tcPr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D6BE1" w:rsidRDefault="00FD6BE1" w:rsidP="0058206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582062" w:rsidRDefault="00582062" w:rsidP="0058206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13075A" w:rsidRDefault="0013075A" w:rsidP="0013075A">
      <w:pPr>
        <w:rPr>
          <w:rFonts w:ascii="TH SarabunPSK" w:hAnsi="TH SarabunPSK" w:cs="TH SarabunPSK"/>
          <w:sz w:val="32"/>
          <w:szCs w:val="32"/>
        </w:rPr>
      </w:pPr>
    </w:p>
    <w:p w:rsidR="00582062" w:rsidRDefault="00582062" w:rsidP="00C46EA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เมื่อทดสอบความแตกต่าง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ของทหารช่าง จำแนกตามอายุเป็นรายคู่ พบว่า ทหารช่างที่มีอายุ 51 ปีขึ้นไป (</w:t>
      </w:r>
      <w:r w:rsidRPr="00582062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68" type="#_x0000_t75" style="width:13.15pt;height:16.3pt" o:ole="">
            <v:imagedata r:id="rId55" o:title=""/>
          </v:shape>
          <o:OLEObject Type="Embed" ProgID="Equation.3" ShapeID="_x0000_i1068" DrawAspect="Content" ObjectID="_1630561014" r:id="rId56"/>
        </w:object>
      </w:r>
      <w:r>
        <w:rPr>
          <w:rFonts w:ascii="TH SarabunPSK" w:hAnsi="TH SarabunPSK" w:cs="TH SarabunPSK"/>
          <w:sz w:val="32"/>
          <w:szCs w:val="32"/>
        </w:rPr>
        <w:t xml:space="preserve">= 3.26) </w:t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สูงกว่าทหารช่างที่มีอายุไม่เกิน 30 ปี (</w:t>
      </w:r>
      <w:r w:rsidRPr="00582062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69" type="#_x0000_t75" style="width:13.15pt;height:16.3pt" o:ole="">
            <v:imagedata r:id="rId55" o:title=""/>
          </v:shape>
          <o:OLEObject Type="Embed" ProgID="Equation.3" ShapeID="_x0000_i1069" DrawAspect="Content" ObjectID="_1630561015" r:id="rId57"/>
        </w:object>
      </w:r>
      <w:r>
        <w:rPr>
          <w:rFonts w:ascii="TH SarabunPSK" w:hAnsi="TH SarabunPSK" w:cs="TH SarabunPSK"/>
          <w:sz w:val="32"/>
          <w:szCs w:val="32"/>
        </w:rPr>
        <w:t>= 3.04)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อย่างมีนัยสำคัญทางสถิติที่ระดับ .05</w:t>
      </w:r>
    </w:p>
    <w:p w:rsidR="0013075A" w:rsidRPr="00B66F28" w:rsidRDefault="0013075A" w:rsidP="0013075A">
      <w:pPr>
        <w:rPr>
          <w:rFonts w:ascii="TH SarabunPSK" w:hAnsi="TH SarabunPSK" w:cs="TH SarabunPSK"/>
          <w:sz w:val="32"/>
          <w:szCs w:val="32"/>
        </w:rPr>
      </w:pPr>
    </w:p>
    <w:p w:rsidR="00C46EA8" w:rsidRDefault="0013075A" w:rsidP="00C46EA8">
      <w:pPr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C5AE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สมมติฐานที่ 2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ทหารช่างที่มีระดับการศึกษาต่างกัน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</w:t>
      </w:r>
    </w:p>
    <w:p w:rsidR="0013075A" w:rsidRDefault="0013075A" w:rsidP="00C46EA8">
      <w:pPr>
        <w:spacing w:line="228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46EA8" w:rsidRDefault="006C5AEE" w:rsidP="00C46EA8">
      <w:pPr>
        <w:spacing w:line="228" w:lineRule="auto"/>
        <w:rPr>
          <w:rFonts w:ascii="TH SarabunPSK" w:hAnsi="TH SarabunPSK" w:cs="TH SarabunPSK"/>
          <w:sz w:val="32"/>
          <w:szCs w:val="32"/>
        </w:rPr>
      </w:pPr>
      <w:r w:rsidRPr="00C46EA8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6C5AEE" w:rsidRDefault="00C46EA8" w:rsidP="00C46EA8">
      <w:pPr>
        <w:spacing w:line="22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6C5AEE">
        <w:rPr>
          <w:rFonts w:ascii="TH SarabunPSK" w:hAnsi="TH SarabunPSK" w:cs="TH SarabunPSK" w:hint="cs"/>
          <w:sz w:val="32"/>
          <w:szCs w:val="32"/>
          <w:cs/>
        </w:rPr>
        <w:t>ทหารช่าง จำแนกตามระดับการศึกษา</w:t>
      </w:r>
    </w:p>
    <w:p w:rsidR="006C5AEE" w:rsidRDefault="006C5AEE" w:rsidP="00C46EA8">
      <w:pPr>
        <w:spacing w:line="228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37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276"/>
        <w:gridCol w:w="1244"/>
        <w:gridCol w:w="1071"/>
        <w:gridCol w:w="992"/>
        <w:gridCol w:w="851"/>
      </w:tblGrid>
      <w:tr w:rsidR="00C46EA8" w:rsidTr="00675175">
        <w:tc>
          <w:tcPr>
            <w:tcW w:w="2943" w:type="dxa"/>
          </w:tcPr>
          <w:p w:rsidR="00C46EA8" w:rsidRPr="00932EAF" w:rsidRDefault="00C46EA8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2E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แหล่งความแปรปรวน</w:t>
            </w:r>
          </w:p>
        </w:tc>
        <w:tc>
          <w:tcPr>
            <w:tcW w:w="1276" w:type="dxa"/>
          </w:tcPr>
          <w:p w:rsidR="00C46EA8" w:rsidRPr="00932EAF" w:rsidRDefault="00C46EA8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1244" w:type="dxa"/>
          </w:tcPr>
          <w:p w:rsidR="00C46EA8" w:rsidRPr="00932EAF" w:rsidRDefault="00C46EA8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SS</w:t>
            </w:r>
          </w:p>
        </w:tc>
        <w:tc>
          <w:tcPr>
            <w:tcW w:w="1071" w:type="dxa"/>
          </w:tcPr>
          <w:p w:rsidR="00C46EA8" w:rsidRPr="00932EAF" w:rsidRDefault="00C46EA8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MS</w:t>
            </w:r>
          </w:p>
        </w:tc>
        <w:tc>
          <w:tcPr>
            <w:tcW w:w="992" w:type="dxa"/>
          </w:tcPr>
          <w:p w:rsidR="00C46EA8" w:rsidRPr="00932EAF" w:rsidRDefault="00C46EA8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851" w:type="dxa"/>
          </w:tcPr>
          <w:p w:rsidR="00C46EA8" w:rsidRPr="00932EAF" w:rsidRDefault="00C46EA8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</w:tr>
      <w:tr w:rsidR="00C46EA8" w:rsidTr="00675175">
        <w:tc>
          <w:tcPr>
            <w:tcW w:w="2943" w:type="dxa"/>
          </w:tcPr>
          <w:p w:rsidR="00C46EA8" w:rsidRDefault="00C46EA8" w:rsidP="00EC65C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C46EA8" w:rsidRDefault="00C46EA8" w:rsidP="00EC65C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1276" w:type="dxa"/>
          </w:tcPr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102</w:t>
            </w:r>
          </w:p>
        </w:tc>
        <w:tc>
          <w:tcPr>
            <w:tcW w:w="1244" w:type="dxa"/>
          </w:tcPr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2.54</w:t>
            </w:r>
          </w:p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40.54</w:t>
            </w:r>
          </w:p>
        </w:tc>
        <w:tc>
          <w:tcPr>
            <w:tcW w:w="1071" w:type="dxa"/>
          </w:tcPr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1.27</w:t>
            </w:r>
          </w:p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0.15</w:t>
            </w:r>
          </w:p>
        </w:tc>
        <w:tc>
          <w:tcPr>
            <w:tcW w:w="992" w:type="dxa"/>
            <w:vAlign w:val="center"/>
          </w:tcPr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8.27*</w:t>
            </w:r>
          </w:p>
        </w:tc>
        <w:tc>
          <w:tcPr>
            <w:tcW w:w="851" w:type="dxa"/>
            <w:vAlign w:val="center"/>
          </w:tcPr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0.00</w:t>
            </w:r>
          </w:p>
        </w:tc>
      </w:tr>
      <w:tr w:rsidR="00C46EA8" w:rsidTr="00675175">
        <w:tc>
          <w:tcPr>
            <w:tcW w:w="2943" w:type="dxa"/>
          </w:tcPr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104</w:t>
            </w:r>
          </w:p>
        </w:tc>
        <w:tc>
          <w:tcPr>
            <w:tcW w:w="1244" w:type="dxa"/>
          </w:tcPr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43.08</w:t>
            </w:r>
          </w:p>
        </w:tc>
        <w:tc>
          <w:tcPr>
            <w:tcW w:w="1071" w:type="dxa"/>
          </w:tcPr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46EA8" w:rsidRDefault="00C46E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46EA8" w:rsidRDefault="00C46EA8" w:rsidP="00C46EA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642670" w:rsidRDefault="00C46EA8" w:rsidP="00C46EA8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จากตารางที่ 9</w:t>
      </w:r>
      <w:r w:rsidR="00642670">
        <w:rPr>
          <w:rFonts w:ascii="TH SarabunPSK" w:hAnsi="TH SarabunPSK" w:cs="TH SarabunPSK" w:hint="cs"/>
          <w:sz w:val="32"/>
          <w:szCs w:val="32"/>
          <w:cs/>
        </w:rPr>
        <w:t xml:space="preserve"> ผลการทดสอบสมมติฐานที่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ทหารช่างที่มี</w:t>
      </w:r>
      <w:r w:rsidR="00642670">
        <w:rPr>
          <w:rFonts w:ascii="TH SarabunPSK" w:hAnsi="TH SarabunPSK" w:cs="TH SarabunPSK" w:hint="cs"/>
          <w:sz w:val="32"/>
          <w:szCs w:val="32"/>
          <w:cs/>
        </w:rPr>
        <w:t>ระดับการศึกษา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C46EA8" w:rsidRDefault="00C46EA8" w:rsidP="00C46EA8">
      <w:pPr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="00642670">
        <w:rPr>
          <w:rFonts w:ascii="TH SarabunPSK" w:hAnsi="TH SarabunPSK" w:cs="TH SarabunPSK" w:hint="cs"/>
          <w:sz w:val="32"/>
          <w:szCs w:val="32"/>
          <w:cs/>
        </w:rPr>
        <w:t xml:space="preserve"> แตก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อย่างมีนัยสำคัญทางสถิติที่ระดับ .05 ซึ่งเป็นการยอมรับสมมติฐาน </w:t>
      </w:r>
    </w:p>
    <w:p w:rsidR="00C46EA8" w:rsidRDefault="00C46EA8" w:rsidP="00C46EA8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46EA8" w:rsidRDefault="00C46EA8" w:rsidP="00C46EA8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เมื่อทดสอบความแตกต่างของทัศนคติต่อการมีส่วนร่วมทางการเมืองของทหารช่าง จำแนกตาม</w:t>
      </w:r>
      <w:r w:rsidR="00642670">
        <w:rPr>
          <w:rFonts w:ascii="TH SarabunPSK" w:hAnsi="TH SarabunPSK" w:cs="TH SarabunPSK" w:hint="cs"/>
          <w:sz w:val="32"/>
          <w:szCs w:val="32"/>
          <w:cs/>
        </w:rPr>
        <w:t>ระดับการศึกษา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เป็นรายคู่ </w:t>
      </w:r>
      <w:r w:rsidR="00642670">
        <w:rPr>
          <w:rFonts w:ascii="TH SarabunPSK" w:hAnsi="TH SarabunPSK" w:cs="TH SarabunPSK" w:hint="cs"/>
          <w:sz w:val="32"/>
          <w:szCs w:val="32"/>
          <w:cs/>
        </w:rPr>
        <w:t>ผลการวิเคราะห์ปรากฏตามตารางที่ 10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C5AEE" w:rsidRDefault="006C5AEE" w:rsidP="006C5AEE">
      <w:pPr>
        <w:rPr>
          <w:rFonts w:ascii="TH SarabunPSK" w:hAnsi="TH SarabunPSK" w:cs="TH SarabunPSK"/>
          <w:sz w:val="32"/>
          <w:szCs w:val="32"/>
        </w:rPr>
      </w:pPr>
    </w:p>
    <w:p w:rsidR="00642670" w:rsidRDefault="006C5AEE" w:rsidP="006C5AEE">
      <w:pPr>
        <w:rPr>
          <w:rFonts w:ascii="TH SarabunPSK" w:hAnsi="TH SarabunPSK" w:cs="TH SarabunPSK"/>
          <w:sz w:val="32"/>
          <w:szCs w:val="32"/>
        </w:rPr>
      </w:pPr>
      <w:r w:rsidRPr="00642670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6C5AEE" w:rsidRDefault="00642670" w:rsidP="006C5AE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6C5AEE">
        <w:rPr>
          <w:rFonts w:ascii="TH SarabunPSK" w:hAnsi="TH SarabunPSK" w:cs="TH SarabunPSK" w:hint="cs"/>
          <w:sz w:val="32"/>
          <w:szCs w:val="32"/>
          <w:cs/>
        </w:rPr>
        <w:t xml:space="preserve">ทหารช่าง จำแนกตามระดับการศึกษา เป็นรายคู่ </w:t>
      </w:r>
    </w:p>
    <w:p w:rsidR="006C5AEE" w:rsidRDefault="006C5AEE" w:rsidP="0013075A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927"/>
        <w:gridCol w:w="993"/>
        <w:gridCol w:w="1624"/>
        <w:gridCol w:w="1450"/>
        <w:gridCol w:w="1450"/>
      </w:tblGrid>
      <w:tr w:rsidR="00FD6BE1" w:rsidTr="00FD6BE1">
        <w:tc>
          <w:tcPr>
            <w:tcW w:w="1951" w:type="dxa"/>
            <w:vMerge w:val="restart"/>
          </w:tcPr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927" w:type="dxa"/>
            <w:vMerge w:val="restart"/>
          </w:tcPr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FD6BE1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20">
                <v:shape id="_x0000_i1070" type="#_x0000_t75" style="width:13.15pt;height:16.3pt" o:ole="">
                  <v:imagedata r:id="rId53" o:title=""/>
                </v:shape>
                <o:OLEObject Type="Embed" ProgID="Equation.3" ShapeID="_x0000_i1070" DrawAspect="Content" ObjectID="_1630561016" r:id="rId5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3" w:type="dxa"/>
            <w:vMerge w:val="restart"/>
          </w:tcPr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4524" w:type="dxa"/>
            <w:gridSpan w:val="3"/>
          </w:tcPr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ระดับการศึกษา</w:t>
            </w:r>
          </w:p>
        </w:tc>
      </w:tr>
      <w:tr w:rsidR="00FD6BE1" w:rsidTr="00FD6BE1">
        <w:tc>
          <w:tcPr>
            <w:tcW w:w="1951" w:type="dxa"/>
            <w:vMerge/>
          </w:tcPr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7" w:type="dxa"/>
            <w:vMerge/>
          </w:tcPr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vMerge/>
          </w:tcPr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4" w:type="dxa"/>
          </w:tcPr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ปริญญาตรีขึ้นไป</w:t>
            </w:r>
          </w:p>
        </w:tc>
        <w:tc>
          <w:tcPr>
            <w:tcW w:w="1450" w:type="dxa"/>
          </w:tcPr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ไม่เกิน ม.6</w:t>
            </w:r>
          </w:p>
        </w:tc>
        <w:tc>
          <w:tcPr>
            <w:tcW w:w="1450" w:type="dxa"/>
          </w:tcPr>
          <w:p w:rsidR="00FD6BE1" w:rsidRDefault="00FD6BE1" w:rsidP="00FD6B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.-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</w:tr>
      <w:tr w:rsidR="00FD6BE1" w:rsidTr="00FD6BE1">
        <w:tc>
          <w:tcPr>
            <w:tcW w:w="1951" w:type="dxa"/>
          </w:tcPr>
          <w:p w:rsidR="00FD6BE1" w:rsidRDefault="00FD6BE1" w:rsidP="00FD6B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ปริญญาตรีขึ้นไป</w:t>
            </w:r>
          </w:p>
          <w:p w:rsidR="00FD6BE1" w:rsidRDefault="00FD6BE1" w:rsidP="00FD6B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ไม่เกิน ม.6</w:t>
            </w:r>
          </w:p>
          <w:p w:rsidR="00FD6BE1" w:rsidRDefault="00FD6BE1" w:rsidP="00FD6BE1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.-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927" w:type="dxa"/>
          </w:tcPr>
          <w:p w:rsidR="00FD6BE1" w:rsidRDefault="00A64E4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3.28</w:t>
            </w:r>
          </w:p>
          <w:p w:rsidR="00A64E45" w:rsidRDefault="00A64E4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3.08</w:t>
            </w:r>
          </w:p>
          <w:p w:rsidR="00A64E45" w:rsidRDefault="00A64E4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3.07</w:t>
            </w:r>
          </w:p>
        </w:tc>
        <w:tc>
          <w:tcPr>
            <w:tcW w:w="993" w:type="dxa"/>
          </w:tcPr>
          <w:p w:rsidR="00FD6BE1" w:rsidRDefault="00A64E4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0.43</w:t>
            </w:r>
          </w:p>
          <w:p w:rsidR="00A64E45" w:rsidRDefault="00A64E4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0.39</w:t>
            </w:r>
          </w:p>
          <w:p w:rsidR="00A64E45" w:rsidRDefault="00A64E4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0.30</w:t>
            </w:r>
          </w:p>
        </w:tc>
        <w:tc>
          <w:tcPr>
            <w:tcW w:w="1624" w:type="dxa"/>
          </w:tcPr>
          <w:p w:rsidR="00FD6BE1" w:rsidRDefault="00A64E45" w:rsidP="00A64E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A64E45" w:rsidRDefault="00A64E45" w:rsidP="00A64E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  <w:p w:rsidR="00A64E45" w:rsidRDefault="00A64E45" w:rsidP="00A64E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450" w:type="dxa"/>
          </w:tcPr>
          <w:p w:rsidR="00FD6BE1" w:rsidRDefault="00FD6BE1" w:rsidP="00A64E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4E45" w:rsidRDefault="00A64E45" w:rsidP="00A64E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50" w:type="dxa"/>
          </w:tcPr>
          <w:p w:rsidR="00FD6BE1" w:rsidRDefault="00FD6BE1" w:rsidP="00A64E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4E45" w:rsidRDefault="00A64E45" w:rsidP="00A64E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4E45" w:rsidRDefault="00A64E45" w:rsidP="00A64E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B16723" w:rsidRDefault="00B16723" w:rsidP="0013075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64E45" w:rsidRDefault="00A64E45" w:rsidP="00A64E4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A64E45" w:rsidRDefault="00A64E45" w:rsidP="0013075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B587F" w:rsidRPr="00AE6D44" w:rsidRDefault="006B587F" w:rsidP="006B587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เมื่อทดสอบความแตกต่างของทัศนคติต่อการมีส่วนร่วมทางการเมืองของทหารช่าง จำแนกตามระดับการศึกษาเป็นรายคู่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พบว่า ทห</w:t>
      </w:r>
      <w:r w:rsidR="00FA3EAE">
        <w:rPr>
          <w:rFonts w:ascii="TH SarabunPSK" w:hAnsi="TH SarabunPSK" w:cs="TH SarabunPSK" w:hint="cs"/>
          <w:sz w:val="32"/>
          <w:szCs w:val="32"/>
          <w:cs/>
        </w:rPr>
        <w:t>ารช่างที่มีระดับการศึกษาปริญญาตรี</w:t>
      </w:r>
      <w:r>
        <w:rPr>
          <w:rFonts w:ascii="TH SarabunPSK" w:hAnsi="TH SarabunPSK" w:cs="TH SarabunPSK" w:hint="cs"/>
          <w:sz w:val="32"/>
          <w:szCs w:val="32"/>
          <w:cs/>
        </w:rPr>
        <w:t>ขึ้นไป (</w:t>
      </w:r>
      <w:r w:rsidRPr="00FD6BE1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71" type="#_x0000_t75" style="width:13.15pt;height:16.3pt" o:ole="">
            <v:imagedata r:id="rId53" o:title=""/>
          </v:shape>
          <o:OLEObject Type="Embed" ProgID="Equation.3" ShapeID="_x0000_i1071" DrawAspect="Content" ObjectID="_1630561017" r:id="rId59"/>
        </w:object>
      </w:r>
      <w:r>
        <w:rPr>
          <w:rFonts w:ascii="TH SarabunPSK" w:hAnsi="TH SarabunPSK" w:cs="TH SarabunPSK"/>
          <w:sz w:val="32"/>
          <w:szCs w:val="32"/>
        </w:rPr>
        <w:t xml:space="preserve">= 3.28) </w:t>
      </w:r>
      <w:r w:rsidR="00AE6D44">
        <w:rPr>
          <w:rFonts w:ascii="TH SarabunPSK" w:hAnsi="TH SarabunPSK" w:cs="TH SarabunPSK" w:hint="cs"/>
          <w:sz w:val="32"/>
          <w:szCs w:val="32"/>
          <w:cs/>
        </w:rPr>
        <w:t>มีทัศนคติต่อการมีส่วนร่วมทางการเมืองสูงกว่าทหารช่างที่มีระดับการศึกษาไม่เกินมัธยมศึกษาปีที่ 6  (</w:t>
      </w:r>
      <w:r w:rsidR="00AE6D44" w:rsidRPr="00FD6BE1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72" type="#_x0000_t75" style="width:13.15pt;height:16.3pt" o:ole="">
            <v:imagedata r:id="rId53" o:title=""/>
          </v:shape>
          <o:OLEObject Type="Embed" ProgID="Equation.3" ShapeID="_x0000_i1072" DrawAspect="Content" ObjectID="_1630561018" r:id="rId60"/>
        </w:object>
      </w:r>
      <w:r w:rsidR="00AE6D44">
        <w:rPr>
          <w:rFonts w:ascii="TH SarabunPSK" w:hAnsi="TH SarabunPSK" w:cs="TH SarabunPSK"/>
          <w:sz w:val="32"/>
          <w:szCs w:val="32"/>
        </w:rPr>
        <w:t xml:space="preserve">= 3.08) </w:t>
      </w:r>
      <w:r w:rsidR="00AE6D44">
        <w:rPr>
          <w:rFonts w:ascii="TH SarabunPSK" w:hAnsi="TH SarabunPSK" w:cs="TH SarabunPSK" w:hint="cs"/>
          <w:sz w:val="32"/>
          <w:szCs w:val="32"/>
          <w:cs/>
        </w:rPr>
        <w:t xml:space="preserve">และทหารช่างที่มีระดับการศึกษา </w:t>
      </w:r>
      <w:proofErr w:type="spellStart"/>
      <w:r w:rsidR="00AE6D44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="00AE6D44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AE6D44">
        <w:rPr>
          <w:rFonts w:ascii="TH SarabunPSK" w:hAnsi="TH SarabunPSK" w:cs="TH SarabunPSK"/>
          <w:sz w:val="32"/>
          <w:szCs w:val="32"/>
          <w:cs/>
        </w:rPr>
        <w:t>–</w:t>
      </w:r>
      <w:r w:rsidR="00AE6D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AE6D44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="00AE6D44">
        <w:rPr>
          <w:rFonts w:ascii="TH SarabunPSK" w:hAnsi="TH SarabunPSK" w:cs="TH SarabunPSK" w:hint="cs"/>
          <w:sz w:val="32"/>
          <w:szCs w:val="32"/>
          <w:cs/>
        </w:rPr>
        <w:t>. หรือเทียบเท่า  (</w:t>
      </w:r>
      <w:r w:rsidR="00AE6D44" w:rsidRPr="00FD6BE1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73" type="#_x0000_t75" style="width:13.15pt;height:16.3pt" o:ole="">
            <v:imagedata r:id="rId53" o:title=""/>
          </v:shape>
          <o:OLEObject Type="Embed" ProgID="Equation.3" ShapeID="_x0000_i1073" DrawAspect="Content" ObjectID="_1630561019" r:id="rId61"/>
        </w:object>
      </w:r>
      <w:r w:rsidR="00AE6D44">
        <w:rPr>
          <w:rFonts w:ascii="TH SarabunPSK" w:hAnsi="TH SarabunPSK" w:cs="TH SarabunPSK"/>
          <w:sz w:val="32"/>
          <w:szCs w:val="32"/>
        </w:rPr>
        <w:t xml:space="preserve">= 3.7) </w:t>
      </w:r>
      <w:r w:rsidR="00AE6D44">
        <w:rPr>
          <w:rFonts w:ascii="TH SarabunPSK" w:hAnsi="TH SarabunPSK" w:cs="TH SarabunPSK" w:hint="cs"/>
          <w:sz w:val="32"/>
          <w:szCs w:val="32"/>
          <w:cs/>
        </w:rPr>
        <w:t>อย่างมีนัยสำคัญทางสถิติที่ระดับ .05</w:t>
      </w:r>
    </w:p>
    <w:p w:rsidR="00174673" w:rsidRDefault="00174673" w:rsidP="0013075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4382D" w:rsidRDefault="0044382D" w:rsidP="0013075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4382D" w:rsidRDefault="0044382D" w:rsidP="0013075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4382D" w:rsidRDefault="0044382D" w:rsidP="0013075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4382D" w:rsidRDefault="0044382D" w:rsidP="0013075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4382D" w:rsidRDefault="0044382D" w:rsidP="0013075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4382D" w:rsidRPr="00B66F28" w:rsidRDefault="0044382D" w:rsidP="0013075A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3075A" w:rsidRDefault="0013075A" w:rsidP="0013075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7467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  <w:t>สมมติฐานที่ 3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</w:t>
      </w:r>
      <w:r w:rsidRPr="00B66F28">
        <w:rPr>
          <w:rFonts w:ascii="TH SarabunPSK" w:hAnsi="TH SarabunPSK" w:cs="TH SarabunPSK"/>
          <w:sz w:val="32"/>
          <w:szCs w:val="32"/>
          <w:cs/>
        </w:rPr>
        <w:t>ส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ถ</w:t>
      </w:r>
      <w:r w:rsidRPr="00B66F28">
        <w:rPr>
          <w:rFonts w:ascii="TH SarabunPSK" w:hAnsi="TH SarabunPSK" w:cs="TH SarabunPSK"/>
          <w:sz w:val="32"/>
          <w:szCs w:val="32"/>
          <w:cs/>
        </w:rPr>
        <w:t>านภาพสมรส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174673" w:rsidRDefault="00174673" w:rsidP="0017467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74673" w:rsidRDefault="00174673" w:rsidP="00174673">
      <w:pPr>
        <w:rPr>
          <w:rFonts w:ascii="TH SarabunPSK" w:hAnsi="TH SarabunPSK" w:cs="TH SarabunPSK"/>
          <w:sz w:val="32"/>
          <w:szCs w:val="32"/>
        </w:rPr>
      </w:pPr>
      <w:r w:rsidRPr="00174673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174673" w:rsidRDefault="00174673" w:rsidP="001746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ทหารช่าง จำแนกตามสถานภาพสมรส</w:t>
      </w:r>
    </w:p>
    <w:p w:rsidR="00174673" w:rsidRDefault="00174673" w:rsidP="00174673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47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134"/>
        <w:gridCol w:w="1449"/>
        <w:gridCol w:w="1103"/>
        <w:gridCol w:w="992"/>
        <w:gridCol w:w="1276"/>
      </w:tblGrid>
      <w:tr w:rsidR="00174673" w:rsidTr="0044382D">
        <w:tc>
          <w:tcPr>
            <w:tcW w:w="2518" w:type="dxa"/>
          </w:tcPr>
          <w:p w:rsidR="00174673" w:rsidRDefault="00174673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สถานภาพสมรส</w:t>
            </w:r>
          </w:p>
        </w:tc>
        <w:tc>
          <w:tcPr>
            <w:tcW w:w="1134" w:type="dxa"/>
          </w:tcPr>
          <w:p w:rsidR="00174673" w:rsidRDefault="00174673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449" w:type="dxa"/>
          </w:tcPr>
          <w:p w:rsidR="00174673" w:rsidRDefault="00174673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 (</w:t>
            </w:r>
            <w:r w:rsidRPr="00FD6BE1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20">
                <v:shape id="_x0000_i1074" type="#_x0000_t75" style="width:13.15pt;height:16.3pt" o:ole="">
                  <v:imagedata r:id="rId53" o:title=""/>
                </v:shape>
                <o:OLEObject Type="Embed" ProgID="Equation.3" ShapeID="_x0000_i1074" DrawAspect="Content" ObjectID="_1630561020" r:id="rId62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103" w:type="dxa"/>
          </w:tcPr>
          <w:p w:rsidR="00174673" w:rsidRDefault="00174673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S.D. </w:t>
            </w:r>
          </w:p>
        </w:tc>
        <w:tc>
          <w:tcPr>
            <w:tcW w:w="992" w:type="dxa"/>
          </w:tcPr>
          <w:p w:rsidR="00174673" w:rsidRDefault="00174673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t</w:t>
            </w:r>
          </w:p>
        </w:tc>
        <w:tc>
          <w:tcPr>
            <w:tcW w:w="1276" w:type="dxa"/>
          </w:tcPr>
          <w:p w:rsidR="00174673" w:rsidRDefault="00174673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P</w:t>
            </w:r>
          </w:p>
        </w:tc>
      </w:tr>
      <w:tr w:rsidR="00174673" w:rsidTr="0044382D">
        <w:tc>
          <w:tcPr>
            <w:tcW w:w="2518" w:type="dxa"/>
          </w:tcPr>
          <w:p w:rsidR="0044382D" w:rsidRDefault="0044382D" w:rsidP="00BF6C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โสด</w:t>
            </w:r>
          </w:p>
          <w:p w:rsidR="0044382D" w:rsidRDefault="0044382D" w:rsidP="00BF6C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สมรส</w:t>
            </w:r>
          </w:p>
        </w:tc>
        <w:tc>
          <w:tcPr>
            <w:tcW w:w="1134" w:type="dxa"/>
          </w:tcPr>
          <w:p w:rsidR="00174673" w:rsidRDefault="0044382D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</w:p>
          <w:p w:rsidR="0044382D" w:rsidRDefault="0044382D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65</w:t>
            </w:r>
          </w:p>
        </w:tc>
        <w:tc>
          <w:tcPr>
            <w:tcW w:w="1449" w:type="dxa"/>
          </w:tcPr>
          <w:p w:rsidR="00174673" w:rsidRDefault="0044382D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3.09</w:t>
            </w:r>
          </w:p>
          <w:p w:rsidR="0044382D" w:rsidRDefault="0044382D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3.17</w:t>
            </w:r>
          </w:p>
        </w:tc>
        <w:tc>
          <w:tcPr>
            <w:tcW w:w="1103" w:type="dxa"/>
          </w:tcPr>
          <w:p w:rsidR="00174673" w:rsidRDefault="0044382D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0.38</w:t>
            </w:r>
          </w:p>
          <w:p w:rsidR="0044382D" w:rsidRDefault="0044382D" w:rsidP="001746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0.41</w:t>
            </w:r>
          </w:p>
        </w:tc>
        <w:tc>
          <w:tcPr>
            <w:tcW w:w="992" w:type="dxa"/>
            <w:vAlign w:val="center"/>
          </w:tcPr>
          <w:p w:rsidR="00174673" w:rsidRDefault="0044382D" w:rsidP="004438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-1.33</w:t>
            </w:r>
          </w:p>
        </w:tc>
        <w:tc>
          <w:tcPr>
            <w:tcW w:w="1276" w:type="dxa"/>
            <w:vAlign w:val="center"/>
          </w:tcPr>
          <w:p w:rsidR="00174673" w:rsidRDefault="0044382D" w:rsidP="004438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0.18</w:t>
            </w:r>
          </w:p>
        </w:tc>
      </w:tr>
    </w:tbl>
    <w:p w:rsidR="00174673" w:rsidRDefault="00174673" w:rsidP="0013075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4382D" w:rsidRDefault="0044382D" w:rsidP="0013075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จากตารางที่ 11 ผลการทดสอบสมมติฐานที่ 3 พบว่า ทหารช่างที่มีสถานภาพสมรสต่างกัน </w:t>
      </w:r>
    </w:p>
    <w:p w:rsidR="0044382D" w:rsidRDefault="0044382D" w:rsidP="0013075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มีทัศนคติต่อการมีส่วนร่วมทางการเมือง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ไม่แตกต่างกัน ซึ่งเป็นการปฏิเสธสมมติฐาน </w:t>
      </w:r>
    </w:p>
    <w:p w:rsidR="0044382D" w:rsidRPr="0044382D" w:rsidRDefault="0044382D" w:rsidP="0013075A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3075A" w:rsidRDefault="0013075A" w:rsidP="0013075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74673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สมมติฐานที่ 4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ทหารช่างที่มีระยะเวลา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ในการปฏิบัติงาน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174673" w:rsidRDefault="00174673" w:rsidP="00174673">
      <w:pPr>
        <w:rPr>
          <w:rFonts w:ascii="TH SarabunPSK" w:hAnsi="TH SarabunPSK" w:cs="TH SarabunPSK"/>
          <w:sz w:val="32"/>
          <w:szCs w:val="32"/>
        </w:rPr>
      </w:pPr>
    </w:p>
    <w:p w:rsidR="0044382D" w:rsidRDefault="00174673" w:rsidP="00174673">
      <w:pPr>
        <w:rPr>
          <w:rFonts w:ascii="TH SarabunPSK" w:hAnsi="TH SarabunPSK" w:cs="TH SarabunPSK"/>
          <w:sz w:val="32"/>
          <w:szCs w:val="32"/>
        </w:rPr>
      </w:pPr>
      <w:r w:rsidRPr="0044382D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174673" w:rsidRDefault="0044382D" w:rsidP="001746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174673">
        <w:rPr>
          <w:rFonts w:ascii="TH SarabunPSK" w:hAnsi="TH SarabunPSK" w:cs="TH SarabunPSK" w:hint="cs"/>
          <w:sz w:val="32"/>
          <w:szCs w:val="32"/>
          <w:cs/>
        </w:rPr>
        <w:t>ทหารช่าง จำแนกตามระยะเวลาในการปฏิบัติงาน</w:t>
      </w:r>
    </w:p>
    <w:p w:rsidR="00675175" w:rsidRDefault="00675175" w:rsidP="00174673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51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276"/>
        <w:gridCol w:w="1244"/>
        <w:gridCol w:w="1071"/>
        <w:gridCol w:w="992"/>
        <w:gridCol w:w="851"/>
      </w:tblGrid>
      <w:tr w:rsidR="00675175" w:rsidTr="00675175">
        <w:tc>
          <w:tcPr>
            <w:tcW w:w="3085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2E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แหล่งความแปรปรวน</w:t>
            </w:r>
          </w:p>
        </w:tc>
        <w:tc>
          <w:tcPr>
            <w:tcW w:w="1276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1244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SS</w:t>
            </w:r>
          </w:p>
        </w:tc>
        <w:tc>
          <w:tcPr>
            <w:tcW w:w="1071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MS</w:t>
            </w:r>
          </w:p>
        </w:tc>
        <w:tc>
          <w:tcPr>
            <w:tcW w:w="992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851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</w:tr>
      <w:tr w:rsidR="00675175" w:rsidTr="00675175">
        <w:tc>
          <w:tcPr>
            <w:tcW w:w="3085" w:type="dxa"/>
          </w:tcPr>
          <w:p w:rsidR="00675175" w:rsidRDefault="00675175" w:rsidP="00EC65C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675175" w:rsidRDefault="00675175" w:rsidP="00EC65C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1276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244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1.03</w:t>
            </w:r>
          </w:p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42.05</w:t>
            </w:r>
          </w:p>
        </w:tc>
        <w:tc>
          <w:tcPr>
            <w:tcW w:w="1071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0.34</w:t>
            </w:r>
          </w:p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0.16</w:t>
            </w:r>
          </w:p>
        </w:tc>
        <w:tc>
          <w:tcPr>
            <w:tcW w:w="992" w:type="dxa"/>
            <w:vAlign w:val="center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2.15</w:t>
            </w:r>
          </w:p>
        </w:tc>
        <w:tc>
          <w:tcPr>
            <w:tcW w:w="851" w:type="dxa"/>
            <w:vAlign w:val="center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0.09</w:t>
            </w:r>
          </w:p>
        </w:tc>
      </w:tr>
      <w:tr w:rsidR="00675175" w:rsidTr="00675175">
        <w:tc>
          <w:tcPr>
            <w:tcW w:w="3085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1244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43.08</w:t>
            </w:r>
          </w:p>
        </w:tc>
        <w:tc>
          <w:tcPr>
            <w:tcW w:w="1071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75175" w:rsidRDefault="00675175" w:rsidP="00675175">
      <w:pPr>
        <w:rPr>
          <w:rFonts w:ascii="TH SarabunPSK" w:hAnsi="TH SarabunPSK" w:cs="TH SarabunPSK"/>
          <w:sz w:val="32"/>
          <w:szCs w:val="32"/>
        </w:rPr>
      </w:pPr>
    </w:p>
    <w:p w:rsidR="00675175" w:rsidRDefault="00675175" w:rsidP="0067517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12 ผลการทดสอบสมมติฐานที่ 4 พบว่า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ทหารช่างที่มี</w:t>
      </w:r>
      <w:r>
        <w:rPr>
          <w:rFonts w:ascii="TH SarabunPSK" w:hAnsi="TH SarabunPSK" w:cs="TH SarabunPSK" w:hint="cs"/>
          <w:sz w:val="32"/>
          <w:szCs w:val="32"/>
          <w:cs/>
        </w:rPr>
        <w:t>ระยะเวลาในการปฏิบัติงาน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ไม่แตก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ซึ่งเป็นการยอมรับสมมติฐาน </w:t>
      </w:r>
    </w:p>
    <w:p w:rsidR="00675175" w:rsidRDefault="00675175" w:rsidP="00675175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174673" w:rsidRDefault="00174673" w:rsidP="00174673">
      <w:pPr>
        <w:rPr>
          <w:rFonts w:ascii="TH SarabunPSK" w:hAnsi="TH SarabunPSK" w:cs="TH SarabunPSK"/>
          <w:sz w:val="32"/>
          <w:szCs w:val="32"/>
        </w:rPr>
      </w:pPr>
    </w:p>
    <w:p w:rsidR="00675175" w:rsidRDefault="00675175" w:rsidP="00174673">
      <w:pPr>
        <w:rPr>
          <w:rFonts w:ascii="TH SarabunPSK" w:hAnsi="TH SarabunPSK" w:cs="TH SarabunPSK"/>
          <w:sz w:val="32"/>
          <w:szCs w:val="32"/>
        </w:rPr>
      </w:pPr>
    </w:p>
    <w:p w:rsidR="00675175" w:rsidRPr="00B66F28" w:rsidRDefault="00675175" w:rsidP="00174673">
      <w:pPr>
        <w:rPr>
          <w:rFonts w:ascii="TH SarabunPSK" w:hAnsi="TH SarabunPSK" w:cs="TH SarabunPSK"/>
          <w:sz w:val="32"/>
          <w:szCs w:val="32"/>
        </w:rPr>
      </w:pPr>
    </w:p>
    <w:p w:rsidR="0013075A" w:rsidRDefault="0013075A" w:rsidP="00174673">
      <w:pPr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174673">
        <w:rPr>
          <w:rFonts w:ascii="TH SarabunPSK" w:hAnsi="TH SarabunPSK" w:cs="TH SarabunPSK" w:hint="cs"/>
          <w:b/>
          <w:bCs/>
          <w:sz w:val="32"/>
          <w:szCs w:val="32"/>
          <w:cs/>
        </w:rPr>
        <w:t>สมมติฐานที่ 5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สายการปฏิบัติงาน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675175" w:rsidRDefault="00675175" w:rsidP="00174673">
      <w:pPr>
        <w:rPr>
          <w:rFonts w:ascii="TH SarabunPSK" w:hAnsi="TH SarabunPSK" w:cs="TH SarabunPSK"/>
          <w:sz w:val="32"/>
          <w:szCs w:val="32"/>
        </w:rPr>
      </w:pPr>
    </w:p>
    <w:p w:rsidR="00675175" w:rsidRDefault="00675175" w:rsidP="00675175">
      <w:pPr>
        <w:rPr>
          <w:rFonts w:ascii="TH SarabunPSK" w:hAnsi="TH SarabunPSK" w:cs="TH SarabunPSK"/>
          <w:sz w:val="32"/>
          <w:szCs w:val="32"/>
        </w:rPr>
      </w:pPr>
      <w:r w:rsidRPr="0067517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675175" w:rsidRDefault="00675175" w:rsidP="0067517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ทหารช่าง จำแนกตามสายการปฏิบัติงาน</w:t>
      </w:r>
    </w:p>
    <w:p w:rsidR="00675175" w:rsidRDefault="00675175" w:rsidP="00174673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51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276"/>
        <w:gridCol w:w="1244"/>
        <w:gridCol w:w="1071"/>
        <w:gridCol w:w="992"/>
        <w:gridCol w:w="851"/>
      </w:tblGrid>
      <w:tr w:rsidR="00675175" w:rsidTr="00675175">
        <w:tc>
          <w:tcPr>
            <w:tcW w:w="3085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2E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แหล่งความแปรปรวน</w:t>
            </w:r>
          </w:p>
        </w:tc>
        <w:tc>
          <w:tcPr>
            <w:tcW w:w="1276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1244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SS</w:t>
            </w:r>
          </w:p>
        </w:tc>
        <w:tc>
          <w:tcPr>
            <w:tcW w:w="1071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MS</w:t>
            </w:r>
          </w:p>
        </w:tc>
        <w:tc>
          <w:tcPr>
            <w:tcW w:w="992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851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</w:tr>
      <w:tr w:rsidR="00675175" w:rsidTr="00675175">
        <w:tc>
          <w:tcPr>
            <w:tcW w:w="3085" w:type="dxa"/>
          </w:tcPr>
          <w:p w:rsidR="00675175" w:rsidRDefault="00675175" w:rsidP="00EC65C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675175" w:rsidRDefault="00675175" w:rsidP="00EC65C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1276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101</w:t>
            </w:r>
          </w:p>
        </w:tc>
        <w:tc>
          <w:tcPr>
            <w:tcW w:w="1244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0.14</w:t>
            </w:r>
          </w:p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42.94</w:t>
            </w:r>
          </w:p>
        </w:tc>
        <w:tc>
          <w:tcPr>
            <w:tcW w:w="1071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0.07</w:t>
            </w:r>
          </w:p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0.16</w:t>
            </w:r>
          </w:p>
        </w:tc>
        <w:tc>
          <w:tcPr>
            <w:tcW w:w="992" w:type="dxa"/>
            <w:vAlign w:val="center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0.46</w:t>
            </w:r>
          </w:p>
        </w:tc>
        <w:tc>
          <w:tcPr>
            <w:tcW w:w="851" w:type="dxa"/>
            <w:vAlign w:val="center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0.63</w:t>
            </w:r>
          </w:p>
        </w:tc>
      </w:tr>
      <w:tr w:rsidR="00675175" w:rsidTr="00675175">
        <w:tc>
          <w:tcPr>
            <w:tcW w:w="3085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1244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43.08</w:t>
            </w:r>
          </w:p>
        </w:tc>
        <w:tc>
          <w:tcPr>
            <w:tcW w:w="1071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75175" w:rsidRDefault="00675175" w:rsidP="00675175">
      <w:pPr>
        <w:rPr>
          <w:rFonts w:ascii="TH SarabunPSK" w:hAnsi="TH SarabunPSK" w:cs="TH SarabunPSK"/>
          <w:sz w:val="32"/>
          <w:szCs w:val="32"/>
        </w:rPr>
      </w:pPr>
    </w:p>
    <w:p w:rsidR="00675175" w:rsidRDefault="00675175" w:rsidP="0067517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13 ผลการทดสอบสมมติฐานที่ 5 พบว่า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ทหารช่างที่มี</w:t>
      </w:r>
      <w:r>
        <w:rPr>
          <w:rFonts w:ascii="TH SarabunPSK" w:hAnsi="TH SarabunPSK" w:cs="TH SarabunPSK" w:hint="cs"/>
          <w:sz w:val="32"/>
          <w:szCs w:val="32"/>
          <w:cs/>
        </w:rPr>
        <w:t>สายการปฏิบัติงาน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675175" w:rsidRDefault="00675175" w:rsidP="00675175">
      <w:pPr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ไม่แตก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ซึ่งเป็นการยอมรับสมมติฐาน </w:t>
      </w:r>
    </w:p>
    <w:p w:rsidR="00675175" w:rsidRPr="00B66F28" w:rsidRDefault="00675175" w:rsidP="00174673">
      <w:pPr>
        <w:rPr>
          <w:rFonts w:ascii="TH SarabunPSK" w:hAnsi="TH SarabunPSK" w:cs="TH SarabunPSK"/>
          <w:sz w:val="32"/>
          <w:szCs w:val="32"/>
        </w:rPr>
      </w:pPr>
    </w:p>
    <w:p w:rsidR="0013075A" w:rsidRDefault="0013075A" w:rsidP="00174673">
      <w:pPr>
        <w:rPr>
          <w:rFonts w:ascii="TH SarabunPSK" w:hAnsi="TH SarabunPSK" w:cs="TH SarabunPSK"/>
          <w:sz w:val="32"/>
          <w:szCs w:val="32"/>
        </w:rPr>
      </w:pPr>
      <w:r w:rsidRPr="00174673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สมมติฐานที่ 6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รายได้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675175" w:rsidRDefault="00675175" w:rsidP="00174673">
      <w:pPr>
        <w:rPr>
          <w:rFonts w:ascii="TH SarabunPSK" w:hAnsi="TH SarabunPSK" w:cs="TH SarabunPSK"/>
          <w:sz w:val="32"/>
          <w:szCs w:val="32"/>
        </w:rPr>
      </w:pPr>
    </w:p>
    <w:p w:rsidR="00675175" w:rsidRDefault="00675175" w:rsidP="00675175">
      <w:pPr>
        <w:rPr>
          <w:rFonts w:ascii="TH SarabunPSK" w:hAnsi="TH SarabunPSK" w:cs="TH SarabunPSK"/>
          <w:sz w:val="32"/>
          <w:szCs w:val="32"/>
        </w:rPr>
      </w:pPr>
      <w:r w:rsidRPr="0067517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675175" w:rsidRDefault="00675175" w:rsidP="0067517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ทหารช่าง จำแนกตามระดับรายได้</w:t>
      </w:r>
    </w:p>
    <w:p w:rsidR="00675175" w:rsidRDefault="00675175" w:rsidP="00174673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51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276"/>
        <w:gridCol w:w="1244"/>
        <w:gridCol w:w="1071"/>
        <w:gridCol w:w="992"/>
        <w:gridCol w:w="851"/>
      </w:tblGrid>
      <w:tr w:rsidR="00675175" w:rsidTr="00EC65CB">
        <w:tc>
          <w:tcPr>
            <w:tcW w:w="3085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2E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แหล่งความแปรปรวน</w:t>
            </w:r>
          </w:p>
        </w:tc>
        <w:tc>
          <w:tcPr>
            <w:tcW w:w="1276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1244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SS</w:t>
            </w:r>
          </w:p>
        </w:tc>
        <w:tc>
          <w:tcPr>
            <w:tcW w:w="1071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MS</w:t>
            </w:r>
          </w:p>
        </w:tc>
        <w:tc>
          <w:tcPr>
            <w:tcW w:w="992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851" w:type="dxa"/>
          </w:tcPr>
          <w:p w:rsidR="00675175" w:rsidRPr="00932EAF" w:rsidRDefault="00675175" w:rsidP="00EC6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E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</w:tr>
      <w:tr w:rsidR="00675175" w:rsidTr="00EC65CB">
        <w:tc>
          <w:tcPr>
            <w:tcW w:w="3085" w:type="dxa"/>
          </w:tcPr>
          <w:p w:rsidR="00675175" w:rsidRDefault="00675175" w:rsidP="00EC65C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675175" w:rsidRDefault="00675175" w:rsidP="00EC65C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1276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101</w:t>
            </w:r>
          </w:p>
        </w:tc>
        <w:tc>
          <w:tcPr>
            <w:tcW w:w="1244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1.49</w:t>
            </w:r>
          </w:p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41.59</w:t>
            </w:r>
          </w:p>
        </w:tc>
        <w:tc>
          <w:tcPr>
            <w:tcW w:w="1071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0.75</w:t>
            </w:r>
          </w:p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0.16</w:t>
            </w:r>
          </w:p>
        </w:tc>
        <w:tc>
          <w:tcPr>
            <w:tcW w:w="992" w:type="dxa"/>
            <w:vAlign w:val="center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4.73*</w:t>
            </w:r>
          </w:p>
        </w:tc>
        <w:tc>
          <w:tcPr>
            <w:tcW w:w="851" w:type="dxa"/>
            <w:vAlign w:val="center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0.01</w:t>
            </w:r>
          </w:p>
        </w:tc>
      </w:tr>
      <w:tr w:rsidR="00675175" w:rsidTr="00EC65CB">
        <w:tc>
          <w:tcPr>
            <w:tcW w:w="3085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1244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43.08</w:t>
            </w:r>
          </w:p>
        </w:tc>
        <w:tc>
          <w:tcPr>
            <w:tcW w:w="1071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675175" w:rsidRDefault="00675175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75175" w:rsidRDefault="00675175" w:rsidP="00675175">
      <w:pPr>
        <w:rPr>
          <w:rFonts w:ascii="TH SarabunPSK" w:hAnsi="TH SarabunPSK" w:cs="TH SarabunPSK"/>
          <w:sz w:val="32"/>
          <w:szCs w:val="32"/>
        </w:rPr>
      </w:pPr>
    </w:p>
    <w:p w:rsidR="00675175" w:rsidRDefault="00675175" w:rsidP="0067517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675175" w:rsidRDefault="00675175" w:rsidP="00675175">
      <w:pPr>
        <w:rPr>
          <w:rFonts w:ascii="TH SarabunPSK" w:hAnsi="TH SarabunPSK" w:cs="TH SarabunPSK"/>
          <w:sz w:val="32"/>
          <w:szCs w:val="32"/>
        </w:rPr>
      </w:pPr>
    </w:p>
    <w:p w:rsidR="00675175" w:rsidRDefault="00675175" w:rsidP="0067517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14 ผลการทดสอบสมมติฐานที่ 6 พบว่า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ทหารช่างที่มี</w:t>
      </w:r>
      <w:r>
        <w:rPr>
          <w:rFonts w:ascii="TH SarabunPSK" w:hAnsi="TH SarabunPSK" w:cs="TH SarabunPSK" w:hint="cs"/>
          <w:sz w:val="32"/>
          <w:szCs w:val="32"/>
          <w:cs/>
        </w:rPr>
        <w:t>ระดับรายได้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675175" w:rsidRDefault="00675175" w:rsidP="00675175">
      <w:pPr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แตก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</w:t>
      </w:r>
      <w:r>
        <w:rPr>
          <w:rFonts w:ascii="TH SarabunPSK" w:hAnsi="TH SarabunPSK" w:cs="TH SarabunPSK" w:hint="cs"/>
          <w:sz w:val="32"/>
          <w:szCs w:val="32"/>
          <w:cs/>
        </w:rPr>
        <w:t>อย่างมีนัยสำคัญทางสถิติที่ระดับ .05 ซึ่งเป็น</w:t>
      </w:r>
    </w:p>
    <w:p w:rsidR="00675175" w:rsidRDefault="00675175" w:rsidP="0067517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การยอมรับสมมติฐาน </w:t>
      </w:r>
    </w:p>
    <w:p w:rsidR="00675175" w:rsidRDefault="00675175" w:rsidP="00174673">
      <w:pPr>
        <w:rPr>
          <w:rFonts w:ascii="TH SarabunPSK" w:hAnsi="TH SarabunPSK" w:cs="TH SarabunPSK"/>
          <w:sz w:val="32"/>
          <w:szCs w:val="32"/>
        </w:rPr>
      </w:pPr>
    </w:p>
    <w:p w:rsidR="001C3296" w:rsidRDefault="001C3296" w:rsidP="00174673">
      <w:pPr>
        <w:rPr>
          <w:rFonts w:ascii="TH SarabunPSK" w:hAnsi="TH SarabunPSK" w:cs="TH SarabunPSK"/>
          <w:sz w:val="32"/>
          <w:szCs w:val="32"/>
        </w:rPr>
      </w:pPr>
    </w:p>
    <w:p w:rsidR="001C3296" w:rsidRDefault="001C3296" w:rsidP="001746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เมื่อทดสอบความแตกต่างของทัศนคติต่อการมีส่วนร่วมทางการเมืองของทหารช่าง จำแนกตาม</w:t>
      </w:r>
      <w:r w:rsidR="00ED10BC">
        <w:rPr>
          <w:rFonts w:ascii="TH SarabunPSK" w:hAnsi="TH SarabunPSK" w:cs="TH SarabunPSK" w:hint="cs"/>
          <w:sz w:val="32"/>
          <w:szCs w:val="32"/>
          <w:cs/>
        </w:rPr>
        <w:t>รายได้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เป็นรายคู่ ผลการวิเคราะห์ปรากฏตามตารางที่ </w:t>
      </w:r>
      <w:r w:rsidR="00ED10BC">
        <w:rPr>
          <w:rFonts w:ascii="TH SarabunPSK" w:hAnsi="TH SarabunPSK" w:cs="TH SarabunPSK" w:hint="cs"/>
          <w:sz w:val="32"/>
          <w:szCs w:val="32"/>
          <w:cs/>
        </w:rPr>
        <w:t>15</w:t>
      </w:r>
    </w:p>
    <w:p w:rsidR="00714AA8" w:rsidRDefault="00714AA8" w:rsidP="00174673">
      <w:pPr>
        <w:rPr>
          <w:rFonts w:ascii="TH SarabunPSK" w:hAnsi="TH SarabunPSK" w:cs="TH SarabunPSK"/>
          <w:sz w:val="32"/>
          <w:szCs w:val="32"/>
        </w:rPr>
      </w:pPr>
    </w:p>
    <w:p w:rsidR="00714AA8" w:rsidRDefault="00ED10BC" w:rsidP="00ED10BC">
      <w:pPr>
        <w:rPr>
          <w:rFonts w:ascii="TH SarabunPSK" w:hAnsi="TH SarabunPSK" w:cs="TH SarabunPSK"/>
          <w:sz w:val="32"/>
          <w:szCs w:val="32"/>
        </w:rPr>
      </w:pPr>
      <w:r w:rsidRPr="00714AA8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714AA8" w:rsidRDefault="00714AA8" w:rsidP="00714AA8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ED10BC">
        <w:rPr>
          <w:rFonts w:ascii="TH SarabunPSK" w:hAnsi="TH SarabunPSK" w:cs="TH SarabunPSK" w:hint="cs"/>
          <w:sz w:val="32"/>
          <w:szCs w:val="32"/>
          <w:cs/>
        </w:rPr>
        <w:t>ทหารช่าง จำแนกตามระดับรายได้ เป็นรายคู่</w:t>
      </w:r>
    </w:p>
    <w:p w:rsidR="00714AA8" w:rsidRDefault="00714AA8" w:rsidP="00714AA8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60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927"/>
        <w:gridCol w:w="916"/>
        <w:gridCol w:w="1482"/>
        <w:gridCol w:w="1701"/>
        <w:gridCol w:w="1482"/>
      </w:tblGrid>
      <w:tr w:rsidR="00714AA8" w:rsidTr="00714AA8">
        <w:tc>
          <w:tcPr>
            <w:tcW w:w="2093" w:type="dxa"/>
            <w:vMerge w:val="restart"/>
            <w:vAlign w:val="center"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ระดับรายได้ต่อเดือน</w:t>
            </w:r>
          </w:p>
        </w:tc>
        <w:tc>
          <w:tcPr>
            <w:tcW w:w="927" w:type="dxa"/>
            <w:vMerge w:val="restart"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14AA8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20">
                <v:shape id="_x0000_i1075" type="#_x0000_t75" style="width:13.15pt;height:16.3pt" o:ole="">
                  <v:imagedata r:id="rId63" o:title=""/>
                </v:shape>
                <o:OLEObject Type="Embed" ProgID="Equation.3" ShapeID="_x0000_i1075" DrawAspect="Content" ObjectID="_1630561021" r:id="rId64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16" w:type="dxa"/>
            <w:vMerge w:val="restart"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4665" w:type="dxa"/>
            <w:gridSpan w:val="3"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ระดับรายได้ต่อเดือน</w:t>
            </w:r>
          </w:p>
        </w:tc>
      </w:tr>
      <w:tr w:rsidR="00714AA8" w:rsidTr="00714AA8">
        <w:tc>
          <w:tcPr>
            <w:tcW w:w="2093" w:type="dxa"/>
            <w:vMerge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27" w:type="dxa"/>
            <w:vMerge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16" w:type="dxa"/>
            <w:vMerge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2" w:type="dxa"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15,001 บาท</w:t>
            </w:r>
          </w:p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</w:tc>
        <w:tc>
          <w:tcPr>
            <w:tcW w:w="1701" w:type="dxa"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10,001-15,000 บาท</w:t>
            </w:r>
          </w:p>
        </w:tc>
        <w:tc>
          <w:tcPr>
            <w:tcW w:w="1482" w:type="dxa"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ไม่เกิน </w:t>
            </w:r>
          </w:p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 บาท</w:t>
            </w:r>
          </w:p>
        </w:tc>
      </w:tr>
      <w:tr w:rsidR="00714AA8" w:rsidTr="00714AA8">
        <w:tc>
          <w:tcPr>
            <w:tcW w:w="2093" w:type="dxa"/>
          </w:tcPr>
          <w:p w:rsidR="00714AA8" w:rsidRDefault="00714AA8" w:rsidP="00714AA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15,001 บาทขึ้นไป</w:t>
            </w:r>
          </w:p>
          <w:p w:rsidR="00714AA8" w:rsidRDefault="00714AA8" w:rsidP="00714AA8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10,001-15,000 บาท</w:t>
            </w:r>
          </w:p>
          <w:p w:rsidR="00714AA8" w:rsidRDefault="00714AA8" w:rsidP="00714A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ไม่เกิน 10,000 บาท</w:t>
            </w:r>
          </w:p>
        </w:tc>
        <w:tc>
          <w:tcPr>
            <w:tcW w:w="927" w:type="dxa"/>
          </w:tcPr>
          <w:p w:rsidR="00714AA8" w:rsidRDefault="00714A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3.24</w:t>
            </w:r>
          </w:p>
          <w:p w:rsidR="00714AA8" w:rsidRDefault="00714A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3.15 </w:t>
            </w:r>
          </w:p>
          <w:p w:rsidR="00714AA8" w:rsidRDefault="00714A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3.07</w:t>
            </w:r>
          </w:p>
        </w:tc>
        <w:tc>
          <w:tcPr>
            <w:tcW w:w="916" w:type="dxa"/>
          </w:tcPr>
          <w:p w:rsidR="00714AA8" w:rsidRDefault="00714A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0.43</w:t>
            </w:r>
          </w:p>
          <w:p w:rsidR="00714AA8" w:rsidRDefault="00714A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0.40</w:t>
            </w:r>
          </w:p>
          <w:p w:rsidR="00714AA8" w:rsidRDefault="00714AA8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0.37</w:t>
            </w:r>
          </w:p>
        </w:tc>
        <w:tc>
          <w:tcPr>
            <w:tcW w:w="1482" w:type="dxa"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*</w:t>
            </w:r>
          </w:p>
        </w:tc>
        <w:tc>
          <w:tcPr>
            <w:tcW w:w="1701" w:type="dxa"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82" w:type="dxa"/>
          </w:tcPr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4AA8" w:rsidRDefault="00714AA8" w:rsidP="00714A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BF6C4E" w:rsidRDefault="00BF6C4E" w:rsidP="00B75EFC">
      <w:pPr>
        <w:rPr>
          <w:rFonts w:ascii="TH SarabunPSK" w:hAnsi="TH SarabunPSK" w:cs="TH SarabunPSK"/>
          <w:sz w:val="32"/>
          <w:szCs w:val="32"/>
        </w:rPr>
      </w:pPr>
    </w:p>
    <w:p w:rsidR="00B75EFC" w:rsidRDefault="00ED10BC" w:rsidP="00B75EF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5EFC">
        <w:rPr>
          <w:rFonts w:ascii="TH SarabunPSK" w:hAnsi="TH SarabunPSK" w:cs="TH SarabunPSK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1C3296" w:rsidRDefault="001C3296" w:rsidP="00174673">
      <w:pPr>
        <w:rPr>
          <w:rFonts w:ascii="TH SarabunPSK" w:hAnsi="TH SarabunPSK" w:cs="TH SarabunPSK"/>
          <w:sz w:val="32"/>
          <w:szCs w:val="32"/>
        </w:rPr>
      </w:pPr>
    </w:p>
    <w:p w:rsidR="00A031A1" w:rsidRDefault="00B75EFC" w:rsidP="001746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เมื่อทดสอบความแตกต่างทัศนคติต่อการมีส่วนร่วมทางการเมืองของทหารช่าง จำแนกตามระดับรายได้เป็นรายคู่ พบว่าทหารช่</w:t>
      </w:r>
      <w:r w:rsidR="00A031A1">
        <w:rPr>
          <w:rFonts w:ascii="TH SarabunPSK" w:hAnsi="TH SarabunPSK" w:cs="TH SarabunPSK" w:hint="cs"/>
          <w:sz w:val="32"/>
          <w:szCs w:val="32"/>
          <w:cs/>
        </w:rPr>
        <w:t>างที่มีระดับรายได้ 15,001 บาท/</w:t>
      </w:r>
      <w:r>
        <w:rPr>
          <w:rFonts w:ascii="TH SarabunPSK" w:hAnsi="TH SarabunPSK" w:cs="TH SarabunPSK" w:hint="cs"/>
          <w:sz w:val="32"/>
          <w:szCs w:val="32"/>
          <w:cs/>
        </w:rPr>
        <w:t>เดือนขึ้นไป</w:t>
      </w:r>
      <w:r w:rsidR="00A031A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031A1" w:rsidRPr="00714AA8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76" type="#_x0000_t75" style="width:13.15pt;height:16.3pt" o:ole="">
            <v:imagedata r:id="rId63" o:title=""/>
          </v:shape>
          <o:OLEObject Type="Embed" ProgID="Equation.3" ShapeID="_x0000_i1076" DrawAspect="Content" ObjectID="_1630561022" r:id="rId65"/>
        </w:object>
      </w:r>
      <w:r w:rsidR="00A031A1">
        <w:rPr>
          <w:rFonts w:ascii="TH SarabunPSK" w:hAnsi="TH SarabunPSK" w:cs="TH SarabunPSK"/>
          <w:sz w:val="32"/>
          <w:szCs w:val="32"/>
        </w:rPr>
        <w:t>= 3.24)</w:t>
      </w:r>
      <w:r w:rsidR="00A031A1">
        <w:rPr>
          <w:rFonts w:ascii="TH SarabunPSK" w:hAnsi="TH SarabunPSK" w:cs="TH SarabunPSK" w:hint="cs"/>
          <w:sz w:val="32"/>
          <w:szCs w:val="32"/>
          <w:cs/>
        </w:rPr>
        <w:t xml:space="preserve"> มีทัศนคติต่อการมีส่วนร่วมทางการเมืองสูงกว่าทหารช่างที่มีระดับรายได้ไม่เกิน 10,000 บาทต่อเดือน (</w:t>
      </w:r>
      <w:r w:rsidR="00A031A1" w:rsidRPr="00714AA8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77" type="#_x0000_t75" style="width:13.15pt;height:16.3pt" o:ole="">
            <v:imagedata r:id="rId63" o:title=""/>
          </v:shape>
          <o:OLEObject Type="Embed" ProgID="Equation.3" ShapeID="_x0000_i1077" DrawAspect="Content" ObjectID="_1630561023" r:id="rId66"/>
        </w:object>
      </w:r>
      <w:r w:rsidR="00A031A1">
        <w:rPr>
          <w:rFonts w:ascii="TH SarabunPSK" w:hAnsi="TH SarabunPSK" w:cs="TH SarabunPSK"/>
          <w:sz w:val="32"/>
          <w:szCs w:val="32"/>
        </w:rPr>
        <w:t>= 3.07)</w:t>
      </w:r>
      <w:r w:rsidR="00A031A1">
        <w:rPr>
          <w:rFonts w:ascii="TH SarabunPSK" w:hAnsi="TH SarabunPSK" w:cs="TH SarabunPSK" w:hint="cs"/>
          <w:sz w:val="32"/>
          <w:szCs w:val="32"/>
          <w:cs/>
        </w:rPr>
        <w:t xml:space="preserve"> อย่างมีนัยสำคัญทางสถิติที่ระดับ .05</w:t>
      </w:r>
    </w:p>
    <w:p w:rsidR="00A031A1" w:rsidRPr="00A031A1" w:rsidRDefault="00A031A1" w:rsidP="00174673">
      <w:pPr>
        <w:rPr>
          <w:rFonts w:ascii="TH SarabunPSK" w:hAnsi="TH SarabunPSK" w:cs="TH SarabunPSK"/>
          <w:sz w:val="32"/>
          <w:szCs w:val="32"/>
          <w:cs/>
        </w:rPr>
      </w:pPr>
    </w:p>
    <w:p w:rsidR="00BF6C4E" w:rsidRDefault="0013075A" w:rsidP="00174673">
      <w:pPr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</w:r>
      <w:r w:rsidRPr="00174673">
        <w:rPr>
          <w:rFonts w:ascii="TH SarabunPSK" w:hAnsi="TH SarabunPSK" w:cs="TH SarabunPSK" w:hint="cs"/>
          <w:b/>
          <w:bCs/>
          <w:sz w:val="32"/>
          <w:szCs w:val="32"/>
          <w:cs/>
        </w:rPr>
        <w:t>สมมติฐานที่ 7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ความสนใจทางการเมือง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</w:t>
      </w:r>
    </w:p>
    <w:p w:rsidR="0013075A" w:rsidRDefault="0013075A" w:rsidP="00174673">
      <w:pPr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/>
          <w:sz w:val="32"/>
          <w:szCs w:val="32"/>
          <w:cs/>
        </w:rPr>
        <w:t>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BF6C4E" w:rsidRDefault="00BF6C4E" w:rsidP="00174673">
      <w:pPr>
        <w:rPr>
          <w:rFonts w:ascii="TH SarabunPSK" w:hAnsi="TH SarabunPSK" w:cs="TH SarabunPSK"/>
          <w:sz w:val="32"/>
          <w:szCs w:val="32"/>
        </w:rPr>
      </w:pPr>
    </w:p>
    <w:p w:rsidR="00BF6C4E" w:rsidRDefault="00ED10BC" w:rsidP="00ED10BC">
      <w:pPr>
        <w:rPr>
          <w:rFonts w:ascii="TH SarabunPSK" w:hAnsi="TH SarabunPSK" w:cs="TH SarabunPSK"/>
          <w:sz w:val="32"/>
          <w:szCs w:val="32"/>
        </w:rPr>
      </w:pPr>
      <w:r w:rsidRPr="00BF6C4E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ED10BC" w:rsidRDefault="00BF6C4E" w:rsidP="00BF6C4E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ED10BC">
        <w:rPr>
          <w:rFonts w:ascii="TH SarabunPSK" w:hAnsi="TH SarabunPSK" w:cs="TH SarabunPSK" w:hint="cs"/>
          <w:sz w:val="32"/>
          <w:szCs w:val="32"/>
          <w:cs/>
        </w:rPr>
        <w:t xml:space="preserve">ทหารช่าง จำแนกตามระดับความสนใจทางการเมือง </w:t>
      </w:r>
    </w:p>
    <w:p w:rsidR="00BF6C4E" w:rsidRDefault="00BF6C4E" w:rsidP="00BF6C4E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61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993"/>
        <w:gridCol w:w="1449"/>
        <w:gridCol w:w="1103"/>
        <w:gridCol w:w="850"/>
        <w:gridCol w:w="1275"/>
      </w:tblGrid>
      <w:tr w:rsidR="00BF6C4E" w:rsidTr="00BF6C4E">
        <w:tc>
          <w:tcPr>
            <w:tcW w:w="2943" w:type="dxa"/>
          </w:tcPr>
          <w:p w:rsidR="00BF6C4E" w:rsidRDefault="00BF6C4E" w:rsidP="00BF6C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ระดับความสนใจทางการเมือง </w:t>
            </w:r>
          </w:p>
        </w:tc>
        <w:tc>
          <w:tcPr>
            <w:tcW w:w="993" w:type="dxa"/>
          </w:tcPr>
          <w:p w:rsidR="00BF6C4E" w:rsidRDefault="00BF6C4E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449" w:type="dxa"/>
          </w:tcPr>
          <w:p w:rsidR="00BF6C4E" w:rsidRDefault="00BF6C4E" w:rsidP="00BF6C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 (</w:t>
            </w:r>
            <w:r w:rsidRPr="00FD6BE1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20">
                <v:shape id="_x0000_i1078" type="#_x0000_t75" style="width:13.15pt;height:16.3pt" o:ole="">
                  <v:imagedata r:id="rId53" o:title=""/>
                </v:shape>
                <o:OLEObject Type="Embed" ProgID="Equation.3" ShapeID="_x0000_i1078" DrawAspect="Content" ObjectID="_1630561024" r:id="rId67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103" w:type="dxa"/>
          </w:tcPr>
          <w:p w:rsidR="00BF6C4E" w:rsidRDefault="00BF6C4E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S.D. </w:t>
            </w:r>
          </w:p>
        </w:tc>
        <w:tc>
          <w:tcPr>
            <w:tcW w:w="850" w:type="dxa"/>
          </w:tcPr>
          <w:p w:rsidR="00BF6C4E" w:rsidRDefault="00BF6C4E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t</w:t>
            </w:r>
          </w:p>
        </w:tc>
        <w:tc>
          <w:tcPr>
            <w:tcW w:w="1275" w:type="dxa"/>
          </w:tcPr>
          <w:p w:rsidR="00BF6C4E" w:rsidRDefault="00BF6C4E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P</w:t>
            </w:r>
          </w:p>
        </w:tc>
      </w:tr>
      <w:tr w:rsidR="00BF6C4E" w:rsidTr="00BF6C4E">
        <w:tc>
          <w:tcPr>
            <w:tcW w:w="2943" w:type="dxa"/>
          </w:tcPr>
          <w:p w:rsidR="00BF6C4E" w:rsidRDefault="00BF6C4E" w:rsidP="00BF6C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  <w:p w:rsidR="00BF6C4E" w:rsidRDefault="00BF6C4E" w:rsidP="00BF6C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993" w:type="dxa"/>
          </w:tcPr>
          <w:p w:rsidR="00BF6C4E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47</w:t>
            </w:r>
          </w:p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</w:p>
        </w:tc>
        <w:tc>
          <w:tcPr>
            <w:tcW w:w="1449" w:type="dxa"/>
          </w:tcPr>
          <w:p w:rsidR="00BF6C4E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3.20</w:t>
            </w:r>
          </w:p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3.10</w:t>
            </w:r>
          </w:p>
        </w:tc>
        <w:tc>
          <w:tcPr>
            <w:tcW w:w="1103" w:type="dxa"/>
          </w:tcPr>
          <w:p w:rsidR="00BF6C4E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0.44</w:t>
            </w:r>
          </w:p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0.36</w:t>
            </w:r>
          </w:p>
        </w:tc>
        <w:tc>
          <w:tcPr>
            <w:tcW w:w="850" w:type="dxa"/>
            <w:vAlign w:val="center"/>
          </w:tcPr>
          <w:p w:rsidR="00BF6C4E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1.96*</w:t>
            </w:r>
          </w:p>
        </w:tc>
        <w:tc>
          <w:tcPr>
            <w:tcW w:w="1275" w:type="dxa"/>
            <w:vAlign w:val="center"/>
          </w:tcPr>
          <w:p w:rsidR="00BF6C4E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.05</w:t>
            </w:r>
          </w:p>
        </w:tc>
      </w:tr>
    </w:tbl>
    <w:p w:rsidR="00BF6C4E" w:rsidRDefault="00BF6C4E" w:rsidP="00BF6C4E">
      <w:pPr>
        <w:rPr>
          <w:rFonts w:ascii="TH SarabunPSK" w:hAnsi="TH SarabunPSK" w:cs="TH SarabunPSK"/>
          <w:sz w:val="32"/>
          <w:szCs w:val="32"/>
        </w:rPr>
      </w:pPr>
    </w:p>
    <w:p w:rsidR="00BF6C4E" w:rsidRDefault="00BF6C4E" w:rsidP="00BF6C4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BF6C4E" w:rsidRDefault="00BF6C4E" w:rsidP="00BF6C4E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A65DC7">
        <w:rPr>
          <w:rFonts w:ascii="TH SarabunPSK" w:hAnsi="TH SarabunPSK" w:cs="TH SarabunPSK" w:hint="cs"/>
          <w:sz w:val="32"/>
          <w:szCs w:val="32"/>
          <w:cs/>
        </w:rPr>
        <w:t>จากตารางที่ 16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ผลการทดสอบสมมติฐาน</w:t>
      </w:r>
      <w:r w:rsidR="00A65DC7">
        <w:rPr>
          <w:rFonts w:ascii="TH SarabunPSK" w:hAnsi="TH SarabunPSK" w:cs="TH SarabunPSK" w:hint="cs"/>
          <w:sz w:val="32"/>
          <w:szCs w:val="32"/>
          <w:cs/>
        </w:rPr>
        <w:t>ที่ 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ทหารช่างที่มี</w:t>
      </w:r>
      <w:r w:rsidR="00A65DC7">
        <w:rPr>
          <w:rFonts w:ascii="TH SarabunPSK" w:hAnsi="TH SarabunPSK" w:cs="TH SarabunPSK" w:hint="cs"/>
          <w:sz w:val="32"/>
          <w:szCs w:val="32"/>
          <w:cs/>
        </w:rPr>
        <w:t>ระดับความสนใจทางการเมือง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ต่างกัน มีทัศนคติต่อการมีส่วนร่วมทางการเมือง</w:t>
      </w:r>
      <w:r w:rsidR="00A65DC7">
        <w:rPr>
          <w:rFonts w:ascii="TH SarabunPSK" w:hAnsi="TH SarabunPSK" w:cs="TH SarabunPSK" w:hint="cs"/>
          <w:sz w:val="32"/>
          <w:szCs w:val="32"/>
          <w:cs/>
        </w:rPr>
        <w:t xml:space="preserve">แตกต่างกันอย่างมีนัยสำคัญทางสถิติที่ระดับ .05  ซึ่งเป็นการยอมรับสมมติฐาน โดยพบว่าทหารช่างที่มีความสนใจทางการเมืองในระดับสูง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65DC7">
        <w:rPr>
          <w:rFonts w:ascii="TH SarabunPSK" w:hAnsi="TH SarabunPSK" w:cs="TH SarabunPSK" w:hint="cs"/>
          <w:sz w:val="32"/>
          <w:szCs w:val="32"/>
          <w:cs/>
        </w:rPr>
        <w:t xml:space="preserve">               มีทัศนคติต่อการมีส่วนร่วมทางการเมืองสูงกว่าทหารช่างที่มีความสนใจทางการเมืองในระดับต่ำ </w:t>
      </w:r>
    </w:p>
    <w:p w:rsidR="00ED10BC" w:rsidRPr="00B66F28" w:rsidRDefault="00ED10BC" w:rsidP="00174673">
      <w:pPr>
        <w:rPr>
          <w:rFonts w:ascii="TH SarabunPSK" w:hAnsi="TH SarabunPSK" w:cs="TH SarabunPSK"/>
          <w:sz w:val="32"/>
          <w:szCs w:val="32"/>
        </w:rPr>
      </w:pPr>
    </w:p>
    <w:p w:rsidR="0013075A" w:rsidRDefault="0013075A" w:rsidP="00174673">
      <w:pPr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</w:r>
      <w:r w:rsidRPr="00174673">
        <w:rPr>
          <w:rFonts w:ascii="TH SarabunPSK" w:hAnsi="TH SarabunPSK" w:cs="TH SarabunPSK" w:hint="cs"/>
          <w:b/>
          <w:bCs/>
          <w:sz w:val="32"/>
          <w:szCs w:val="32"/>
          <w:cs/>
        </w:rPr>
        <w:t>สมมติฐานที่ 8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อุดมการณ์ประชาธิปไตย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ED10BC" w:rsidRDefault="00ED10BC" w:rsidP="00174673">
      <w:pPr>
        <w:rPr>
          <w:rFonts w:ascii="TH SarabunPSK" w:hAnsi="TH SarabunPSK" w:cs="TH SarabunPSK"/>
          <w:sz w:val="32"/>
          <w:szCs w:val="32"/>
        </w:rPr>
      </w:pPr>
    </w:p>
    <w:p w:rsidR="00DC328F" w:rsidRDefault="00ED10BC" w:rsidP="00ED10BC">
      <w:pPr>
        <w:rPr>
          <w:rFonts w:ascii="TH SarabunPSK" w:hAnsi="TH SarabunPSK" w:cs="TH SarabunPSK"/>
          <w:sz w:val="32"/>
          <w:szCs w:val="32"/>
        </w:rPr>
      </w:pPr>
      <w:r w:rsidRPr="00DC328F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ED10BC" w:rsidRDefault="00DC328F" w:rsidP="00DC328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ED10BC">
        <w:rPr>
          <w:rFonts w:ascii="TH SarabunPSK" w:hAnsi="TH SarabunPSK" w:cs="TH SarabunPSK" w:hint="cs"/>
          <w:sz w:val="32"/>
          <w:szCs w:val="32"/>
          <w:cs/>
        </w:rPr>
        <w:t>ทหารช่าง จำแนกตามระดับอุดมการณ์ประชาธิปไตย</w:t>
      </w:r>
    </w:p>
    <w:p w:rsidR="00ED10BC" w:rsidRDefault="00ED10BC" w:rsidP="00174673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61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993"/>
        <w:gridCol w:w="1449"/>
        <w:gridCol w:w="1103"/>
        <w:gridCol w:w="850"/>
        <w:gridCol w:w="1275"/>
      </w:tblGrid>
      <w:tr w:rsidR="00A65DC7" w:rsidTr="00EC65CB">
        <w:tc>
          <w:tcPr>
            <w:tcW w:w="2943" w:type="dxa"/>
          </w:tcPr>
          <w:p w:rsidR="00A65DC7" w:rsidRDefault="00DC328F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ระดับอุดมการณ์ประชาธิปไตย</w:t>
            </w:r>
          </w:p>
        </w:tc>
        <w:tc>
          <w:tcPr>
            <w:tcW w:w="993" w:type="dxa"/>
          </w:tcPr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449" w:type="dxa"/>
          </w:tcPr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 (</w:t>
            </w:r>
            <w:r w:rsidRPr="00FD6BE1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20">
                <v:shape id="_x0000_i1079" type="#_x0000_t75" style="width:13.15pt;height:16.3pt" o:ole="">
                  <v:imagedata r:id="rId53" o:title=""/>
                </v:shape>
                <o:OLEObject Type="Embed" ProgID="Equation.3" ShapeID="_x0000_i1079" DrawAspect="Content" ObjectID="_1630561025" r:id="rId68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103" w:type="dxa"/>
          </w:tcPr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S.D. </w:t>
            </w:r>
          </w:p>
        </w:tc>
        <w:tc>
          <w:tcPr>
            <w:tcW w:w="850" w:type="dxa"/>
          </w:tcPr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t</w:t>
            </w:r>
          </w:p>
        </w:tc>
        <w:tc>
          <w:tcPr>
            <w:tcW w:w="1275" w:type="dxa"/>
          </w:tcPr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P</w:t>
            </w:r>
          </w:p>
        </w:tc>
      </w:tr>
      <w:tr w:rsidR="00A65DC7" w:rsidTr="00EC65CB">
        <w:tc>
          <w:tcPr>
            <w:tcW w:w="2943" w:type="dxa"/>
          </w:tcPr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993" w:type="dxa"/>
          </w:tcPr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68</w:t>
            </w:r>
          </w:p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449" w:type="dxa"/>
          </w:tcPr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3.19 </w:t>
            </w:r>
          </w:p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3.10</w:t>
            </w:r>
          </w:p>
        </w:tc>
        <w:tc>
          <w:tcPr>
            <w:tcW w:w="1103" w:type="dxa"/>
          </w:tcPr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0.44</w:t>
            </w:r>
          </w:p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0.35</w:t>
            </w:r>
          </w:p>
        </w:tc>
        <w:tc>
          <w:tcPr>
            <w:tcW w:w="850" w:type="dxa"/>
            <w:vAlign w:val="center"/>
          </w:tcPr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2.01*</w:t>
            </w:r>
          </w:p>
        </w:tc>
        <w:tc>
          <w:tcPr>
            <w:tcW w:w="1275" w:type="dxa"/>
            <w:vAlign w:val="center"/>
          </w:tcPr>
          <w:p w:rsidR="00A65DC7" w:rsidRDefault="00A65DC7" w:rsidP="00EC65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0.04</w:t>
            </w:r>
          </w:p>
        </w:tc>
      </w:tr>
    </w:tbl>
    <w:p w:rsidR="00DC328F" w:rsidRDefault="00DC328F" w:rsidP="00DC328F">
      <w:pPr>
        <w:rPr>
          <w:rFonts w:ascii="TH SarabunPSK" w:hAnsi="TH SarabunPSK" w:cs="TH SarabunPSK"/>
          <w:sz w:val="32"/>
          <w:szCs w:val="32"/>
        </w:rPr>
      </w:pPr>
    </w:p>
    <w:p w:rsidR="00DC328F" w:rsidRDefault="00DC328F" w:rsidP="00DC328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CF5039" w:rsidRDefault="00CF5039" w:rsidP="00DC328F">
      <w:pPr>
        <w:rPr>
          <w:rFonts w:ascii="TH SarabunPSK" w:hAnsi="TH SarabunPSK" w:cs="TH SarabunPSK"/>
          <w:sz w:val="32"/>
          <w:szCs w:val="32"/>
          <w:cs/>
        </w:rPr>
      </w:pPr>
    </w:p>
    <w:p w:rsidR="00A65DC7" w:rsidRPr="00CF5039" w:rsidRDefault="00EC65CB" w:rsidP="006445E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จากตารางที่ 17 ผลการทดสอบสมมติฐานที่ 8 พบว่า ทหารช่างที่มีอุดมการณ์ประชาธิปไตยต่างกัน มีทัศนคติต่อการมีส่วนร่วมทางการเมือง</w:t>
      </w:r>
      <w:r w:rsidR="00CF5039">
        <w:rPr>
          <w:rFonts w:ascii="TH SarabunPSK" w:hAnsi="TH SarabunPSK" w:cs="TH SarabunPSK" w:hint="cs"/>
          <w:sz w:val="32"/>
          <w:szCs w:val="32"/>
          <w:cs/>
        </w:rPr>
        <w:t xml:space="preserve">แตกต่างกัน อย่างมีนัยสำคัญทางสถิติที่ระดับ .05 ซึ่งเป็นการยอมรับสมมติฐาน โดยพบว่า ทหารช่างที่มีอุดมการณ์ประชาธิปไตยในระดับสูง มีทัศนคติต่อการมีส่วนร่วมทางการเมืองสูงกว่าทหารช่างที่มีอุดมการณ์ประชาธิปไตยในระดับต่ำ </w:t>
      </w:r>
    </w:p>
    <w:p w:rsidR="00EC65CB" w:rsidRPr="00B66F28" w:rsidRDefault="00EC65CB" w:rsidP="00174673">
      <w:pPr>
        <w:rPr>
          <w:rFonts w:ascii="TH SarabunPSK" w:hAnsi="TH SarabunPSK" w:cs="TH SarabunPSK"/>
          <w:sz w:val="32"/>
          <w:szCs w:val="32"/>
        </w:rPr>
      </w:pPr>
    </w:p>
    <w:p w:rsidR="0013075A" w:rsidRDefault="0013075A" w:rsidP="00174673">
      <w:pPr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</w:r>
      <w:r w:rsidRPr="00ED10BC">
        <w:rPr>
          <w:rFonts w:ascii="TH SarabunPSK" w:hAnsi="TH SarabunPSK" w:cs="TH SarabunPSK" w:hint="cs"/>
          <w:b/>
          <w:bCs/>
          <w:sz w:val="32"/>
          <w:szCs w:val="32"/>
          <w:cs/>
        </w:rPr>
        <w:t>สมมติฐานที่ 9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การได้รับ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สิทธิประโยชน์จากการเมืองต่างกัน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B66F28">
        <w:rPr>
          <w:rFonts w:ascii="TH SarabunPSK" w:hAnsi="TH SarabunPSK" w:cs="TH SarabunPSK"/>
          <w:sz w:val="32"/>
          <w:szCs w:val="32"/>
          <w:cs/>
        </w:rPr>
        <w:t>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ED10BC" w:rsidRDefault="00ED10BC" w:rsidP="00174673">
      <w:pPr>
        <w:rPr>
          <w:rFonts w:ascii="TH SarabunPSK" w:hAnsi="TH SarabunPSK" w:cs="TH SarabunPSK"/>
          <w:sz w:val="32"/>
          <w:szCs w:val="32"/>
        </w:rPr>
      </w:pPr>
    </w:p>
    <w:p w:rsidR="006445ED" w:rsidRDefault="006445ED" w:rsidP="00174673">
      <w:pPr>
        <w:rPr>
          <w:rFonts w:ascii="TH SarabunPSK" w:hAnsi="TH SarabunPSK" w:cs="TH SarabunPSK"/>
          <w:sz w:val="32"/>
          <w:szCs w:val="32"/>
        </w:rPr>
      </w:pPr>
    </w:p>
    <w:p w:rsidR="006445ED" w:rsidRDefault="006445ED" w:rsidP="00174673">
      <w:pPr>
        <w:rPr>
          <w:rFonts w:ascii="TH SarabunPSK" w:hAnsi="TH SarabunPSK" w:cs="TH SarabunPSK"/>
          <w:sz w:val="32"/>
          <w:szCs w:val="32"/>
        </w:rPr>
      </w:pPr>
    </w:p>
    <w:p w:rsidR="006445ED" w:rsidRDefault="006445ED" w:rsidP="00174673">
      <w:pPr>
        <w:rPr>
          <w:rFonts w:ascii="TH SarabunPSK" w:hAnsi="TH SarabunPSK" w:cs="TH SarabunPSK"/>
          <w:sz w:val="32"/>
          <w:szCs w:val="32"/>
        </w:rPr>
      </w:pPr>
    </w:p>
    <w:p w:rsidR="006445ED" w:rsidRDefault="006445ED" w:rsidP="00174673">
      <w:pPr>
        <w:rPr>
          <w:rFonts w:ascii="TH SarabunPSK" w:hAnsi="TH SarabunPSK" w:cs="TH SarabunPSK"/>
          <w:sz w:val="32"/>
          <w:szCs w:val="32"/>
        </w:rPr>
      </w:pPr>
    </w:p>
    <w:p w:rsidR="006445ED" w:rsidRDefault="006445ED" w:rsidP="00174673">
      <w:pPr>
        <w:rPr>
          <w:rFonts w:ascii="TH SarabunPSK" w:hAnsi="TH SarabunPSK" w:cs="TH SarabunPSK"/>
          <w:sz w:val="32"/>
          <w:szCs w:val="32"/>
        </w:rPr>
      </w:pPr>
    </w:p>
    <w:p w:rsidR="00ED10BC" w:rsidRDefault="00ED10BC" w:rsidP="00ED10BC">
      <w:pPr>
        <w:rPr>
          <w:rFonts w:ascii="TH SarabunPSK" w:hAnsi="TH SarabunPSK" w:cs="TH SarabunPSK"/>
          <w:sz w:val="32"/>
          <w:szCs w:val="32"/>
        </w:rPr>
      </w:pPr>
      <w:r w:rsidRPr="00B006C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18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แสดงการเปรียบเทียบความแตกต่างของทัศนคติต่อการมีส่วนร่วมทางการเมืองของทหารช่าง จำแนกตามระดับความคิดเห็นเกี่ยวกับการได้รับสิทธิประโยชน์ทางการเมือง </w:t>
      </w:r>
    </w:p>
    <w:p w:rsidR="00A51E0E" w:rsidRDefault="00A51E0E" w:rsidP="00A51E0E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61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993"/>
        <w:gridCol w:w="1449"/>
        <w:gridCol w:w="1103"/>
        <w:gridCol w:w="850"/>
        <w:gridCol w:w="1275"/>
      </w:tblGrid>
      <w:tr w:rsidR="00A51E0E" w:rsidTr="007A0FDD">
        <w:tc>
          <w:tcPr>
            <w:tcW w:w="2943" w:type="dxa"/>
          </w:tcPr>
          <w:p w:rsidR="00A51E0E" w:rsidRDefault="00A51E0E" w:rsidP="00A51E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ระดับความคิดเห็น </w:t>
            </w:r>
          </w:p>
        </w:tc>
        <w:tc>
          <w:tcPr>
            <w:tcW w:w="993" w:type="dxa"/>
          </w:tcPr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449" w:type="dxa"/>
          </w:tcPr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 (</w:t>
            </w:r>
            <w:r w:rsidRPr="00FD6BE1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20">
                <v:shape id="_x0000_i1080" type="#_x0000_t75" style="width:13.15pt;height:16.3pt" o:ole="">
                  <v:imagedata r:id="rId53" o:title=""/>
                </v:shape>
                <o:OLEObject Type="Embed" ProgID="Equation.3" ShapeID="_x0000_i1080" DrawAspect="Content" ObjectID="_1630561026" r:id="rId69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103" w:type="dxa"/>
          </w:tcPr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S.D. </w:t>
            </w:r>
          </w:p>
        </w:tc>
        <w:tc>
          <w:tcPr>
            <w:tcW w:w="850" w:type="dxa"/>
          </w:tcPr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t</w:t>
            </w:r>
          </w:p>
        </w:tc>
        <w:tc>
          <w:tcPr>
            <w:tcW w:w="1275" w:type="dxa"/>
          </w:tcPr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P</w:t>
            </w:r>
          </w:p>
        </w:tc>
      </w:tr>
      <w:tr w:rsidR="00A51E0E" w:rsidTr="007A0FDD">
        <w:tc>
          <w:tcPr>
            <w:tcW w:w="2943" w:type="dxa"/>
          </w:tcPr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993" w:type="dxa"/>
          </w:tcPr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</w:t>
            </w:r>
          </w:p>
        </w:tc>
        <w:tc>
          <w:tcPr>
            <w:tcW w:w="1449" w:type="dxa"/>
          </w:tcPr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3.28</w:t>
            </w:r>
          </w:p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3.03</w:t>
            </w:r>
          </w:p>
        </w:tc>
        <w:tc>
          <w:tcPr>
            <w:tcW w:w="1103" w:type="dxa"/>
          </w:tcPr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0.40</w:t>
            </w:r>
          </w:p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0.37</w:t>
            </w:r>
          </w:p>
        </w:tc>
        <w:tc>
          <w:tcPr>
            <w:tcW w:w="850" w:type="dxa"/>
            <w:vAlign w:val="center"/>
          </w:tcPr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5.33*</w:t>
            </w:r>
          </w:p>
        </w:tc>
        <w:tc>
          <w:tcPr>
            <w:tcW w:w="1275" w:type="dxa"/>
            <w:vAlign w:val="center"/>
          </w:tcPr>
          <w:p w:rsidR="00A51E0E" w:rsidRDefault="00A51E0E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</w:tr>
    </w:tbl>
    <w:p w:rsidR="00A51E0E" w:rsidRDefault="00A51E0E" w:rsidP="00A51E0E">
      <w:pPr>
        <w:rPr>
          <w:rFonts w:ascii="TH SarabunPSK" w:hAnsi="TH SarabunPSK" w:cs="TH SarabunPSK"/>
          <w:sz w:val="32"/>
          <w:szCs w:val="32"/>
        </w:rPr>
      </w:pPr>
    </w:p>
    <w:p w:rsidR="00A51E0E" w:rsidRDefault="00A51E0E" w:rsidP="00A51E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ED10BC" w:rsidRDefault="00ED10BC" w:rsidP="00174673">
      <w:pPr>
        <w:rPr>
          <w:rFonts w:ascii="TH SarabunPSK" w:hAnsi="TH SarabunPSK" w:cs="TH SarabunPSK"/>
          <w:sz w:val="32"/>
          <w:szCs w:val="32"/>
        </w:rPr>
      </w:pPr>
    </w:p>
    <w:p w:rsidR="006445ED" w:rsidRDefault="006445ED" w:rsidP="006445E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จากตารางที่ 18 ผลการทดสอบสมมติฐานที่ 9 พบว่า ทหารช่างมีความคิดเห็นเกี่ยวกับการได้รับสิทธิประโยชน์ทางการเมืองต่างกัน มีทัศนคติต่อการมีส่วนร่วมทางการเมืองแตกต่างกัน อย่างมีนัยสำคัญทางสถิติที่ระดับ .05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ซึ่งเป็นการยอมรับสมมติฐาน โดยพบว่าทหารช่างที่มีความคิดเห็นเกี่ยวกับการได้รับสิทธิประโยชน์ทางการเมืองในระดับสูง มีทัศนคติต่อการมีส่วนร่วมทางการเมืองสูงกว่าทหารช่างที่มีความคิดเห็นเกี่ยวกับการได้รับสิทธิประโยชน์ทางการเมืองในระดับต่ำ </w:t>
      </w:r>
    </w:p>
    <w:p w:rsidR="006445ED" w:rsidRPr="00B66F28" w:rsidRDefault="006445ED" w:rsidP="00174673">
      <w:pPr>
        <w:rPr>
          <w:rFonts w:ascii="TH SarabunPSK" w:hAnsi="TH SarabunPSK" w:cs="TH SarabunPSK"/>
          <w:sz w:val="32"/>
          <w:szCs w:val="32"/>
          <w:cs/>
        </w:rPr>
      </w:pPr>
    </w:p>
    <w:p w:rsidR="0013075A" w:rsidRPr="00B66F28" w:rsidRDefault="0013075A" w:rsidP="00174673">
      <w:pPr>
        <w:rPr>
          <w:rFonts w:ascii="TH SarabunPSK" w:hAnsi="TH SarabunPSK" w:cs="TH SarabunPSK"/>
          <w:sz w:val="32"/>
          <w:szCs w:val="32"/>
          <w:cs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</w:r>
      <w:r w:rsidRPr="00174673">
        <w:rPr>
          <w:rFonts w:ascii="TH SarabunPSK" w:hAnsi="TH SarabunPSK" w:cs="TH SarabunPSK" w:hint="cs"/>
          <w:b/>
          <w:bCs/>
          <w:sz w:val="32"/>
          <w:szCs w:val="32"/>
          <w:cs/>
        </w:rPr>
        <w:t>สมมติฐานที่ 10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ทหารช่างที่มีความรู้สึกสัมฤทธิผลทางการเมืองต่างกัน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B66F28">
        <w:rPr>
          <w:rFonts w:ascii="TH SarabunPSK" w:hAnsi="TH SarabunPSK" w:cs="TH SarabunPSK"/>
          <w:sz w:val="32"/>
          <w:szCs w:val="32"/>
          <w:cs/>
        </w:rPr>
        <w:t>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  <w:r w:rsidR="006445ED">
        <w:rPr>
          <w:rFonts w:ascii="TH SarabunPSK" w:hAnsi="TH SarabunPSK" w:cs="TH SarabunPSK"/>
          <w:sz w:val="32"/>
          <w:szCs w:val="32"/>
        </w:rPr>
        <w:t xml:space="preserve"> </w:t>
      </w:r>
    </w:p>
    <w:p w:rsidR="0013075A" w:rsidRDefault="0013075A" w:rsidP="00174673">
      <w:pPr>
        <w:rPr>
          <w:rFonts w:ascii="TH SarabunPSK" w:hAnsi="TH SarabunPSK" w:cs="TH SarabunPSK"/>
          <w:sz w:val="32"/>
          <w:szCs w:val="32"/>
        </w:rPr>
      </w:pPr>
    </w:p>
    <w:p w:rsidR="00442758" w:rsidRDefault="009E6341" w:rsidP="009E6341">
      <w:pPr>
        <w:rPr>
          <w:rFonts w:ascii="TH SarabunPSK" w:hAnsi="TH SarabunPSK" w:cs="TH SarabunPSK"/>
          <w:sz w:val="32"/>
          <w:szCs w:val="32"/>
        </w:rPr>
      </w:pPr>
      <w:r w:rsidRPr="00442758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แสดงการเปรียบเทียบความแตกต่างของทัศนคติต่อการมีส่วนร่วมทางการเมืองของ</w:t>
      </w:r>
    </w:p>
    <w:p w:rsidR="009E6341" w:rsidRDefault="00442758" w:rsidP="00442758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9E6341">
        <w:rPr>
          <w:rFonts w:ascii="TH SarabunPSK" w:hAnsi="TH SarabunPSK" w:cs="TH SarabunPSK" w:hint="cs"/>
          <w:sz w:val="32"/>
          <w:szCs w:val="32"/>
          <w:cs/>
        </w:rPr>
        <w:t>ทหารช่าง จำแนกตามระดับความรู้สึกสัมฤทธิผลทางการเมือง</w:t>
      </w:r>
    </w:p>
    <w:p w:rsidR="00442758" w:rsidRDefault="00442758" w:rsidP="00442758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61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993"/>
        <w:gridCol w:w="1449"/>
        <w:gridCol w:w="1103"/>
        <w:gridCol w:w="850"/>
        <w:gridCol w:w="1275"/>
      </w:tblGrid>
      <w:tr w:rsidR="00442758" w:rsidTr="007A0FDD">
        <w:tc>
          <w:tcPr>
            <w:tcW w:w="2943" w:type="dxa"/>
          </w:tcPr>
          <w:p w:rsidR="00442758" w:rsidRDefault="00442758" w:rsidP="004427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ระดับความรู้สึกสัมฤทธิผลทางการเมือง </w:t>
            </w:r>
          </w:p>
        </w:tc>
        <w:tc>
          <w:tcPr>
            <w:tcW w:w="993" w:type="dxa"/>
          </w:tcPr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449" w:type="dxa"/>
          </w:tcPr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 (</w:t>
            </w:r>
            <w:r w:rsidRPr="00FD6BE1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20">
                <v:shape id="_x0000_i1081" type="#_x0000_t75" style="width:13.15pt;height:16.3pt" o:ole="">
                  <v:imagedata r:id="rId53" o:title=""/>
                </v:shape>
                <o:OLEObject Type="Embed" ProgID="Equation.3" ShapeID="_x0000_i1081" DrawAspect="Content" ObjectID="_1630561027" r:id="rId70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103" w:type="dxa"/>
          </w:tcPr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S.D. </w:t>
            </w:r>
          </w:p>
        </w:tc>
        <w:tc>
          <w:tcPr>
            <w:tcW w:w="850" w:type="dxa"/>
          </w:tcPr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t</w:t>
            </w:r>
          </w:p>
        </w:tc>
        <w:tc>
          <w:tcPr>
            <w:tcW w:w="1275" w:type="dxa"/>
          </w:tcPr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P</w:t>
            </w:r>
          </w:p>
        </w:tc>
      </w:tr>
      <w:tr w:rsidR="00442758" w:rsidTr="007A0FDD">
        <w:tc>
          <w:tcPr>
            <w:tcW w:w="2943" w:type="dxa"/>
          </w:tcPr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993" w:type="dxa"/>
          </w:tcPr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58</w:t>
            </w:r>
          </w:p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</w:tc>
        <w:tc>
          <w:tcPr>
            <w:tcW w:w="1449" w:type="dxa"/>
          </w:tcPr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3.31</w:t>
            </w:r>
          </w:p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2.98</w:t>
            </w:r>
          </w:p>
        </w:tc>
        <w:tc>
          <w:tcPr>
            <w:tcW w:w="1103" w:type="dxa"/>
          </w:tcPr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0.44</w:t>
            </w:r>
          </w:p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0.27</w:t>
            </w:r>
          </w:p>
        </w:tc>
        <w:tc>
          <w:tcPr>
            <w:tcW w:w="850" w:type="dxa"/>
            <w:vAlign w:val="center"/>
          </w:tcPr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760*</w:t>
            </w:r>
          </w:p>
        </w:tc>
        <w:tc>
          <w:tcPr>
            <w:tcW w:w="1275" w:type="dxa"/>
            <w:vAlign w:val="center"/>
          </w:tcPr>
          <w:p w:rsidR="00442758" w:rsidRDefault="00442758" w:rsidP="007A0F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0.00</w:t>
            </w:r>
          </w:p>
        </w:tc>
      </w:tr>
    </w:tbl>
    <w:p w:rsidR="00442758" w:rsidRDefault="00442758" w:rsidP="00442758">
      <w:pPr>
        <w:rPr>
          <w:rFonts w:ascii="TH SarabunPSK" w:hAnsi="TH SarabunPSK" w:cs="TH SarabunPSK"/>
          <w:sz w:val="32"/>
          <w:szCs w:val="32"/>
        </w:rPr>
      </w:pPr>
    </w:p>
    <w:p w:rsidR="00442758" w:rsidRDefault="00442758" w:rsidP="0044275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442758" w:rsidRDefault="00442758" w:rsidP="00442758">
      <w:pPr>
        <w:rPr>
          <w:rFonts w:ascii="TH SarabunPSK" w:hAnsi="TH SarabunPSK" w:cs="TH SarabunPSK"/>
          <w:sz w:val="32"/>
          <w:szCs w:val="32"/>
        </w:rPr>
      </w:pPr>
    </w:p>
    <w:p w:rsidR="00442758" w:rsidRDefault="00442758" w:rsidP="00442758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จากตารางที่ 19 ผลการทดสอบสมมติฐานที่ 10 พบว่า ทหารช่างมีความคิดเห็นเกี่ยวกับความรู้สึกสัมฤทธิผลทางการเมืองต่างกัน มีทัศนคติต่อการมีส่วนร่วมทางการเมืองแตกต่างกัน อย่างมีนัยสำคัญทางสถิติที่ระดับ .05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ซึ่งเป็นการยอมรับสมมติฐาน โดยพบว่าทหารช่างที่มีความคิดเห็น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เกี่ยวกับความรู้สึกสัมฤทธิผลทางการเมืองในระดับสูง มีทัศนคติต่อการมีส่วนร่วมทางการเมืองสูงกว่าทหารช่างที่มีความคิดเห็นเกี่ยวกับความรู้สึกสัมฤทธิผลทางการเมืองในระดับต่ำ </w:t>
      </w:r>
    </w:p>
    <w:p w:rsidR="00442758" w:rsidRDefault="00442758" w:rsidP="009E6341">
      <w:pPr>
        <w:rPr>
          <w:rFonts w:ascii="TH SarabunPSK" w:hAnsi="TH SarabunPSK" w:cs="TH SarabunPSK"/>
          <w:sz w:val="32"/>
          <w:szCs w:val="32"/>
        </w:rPr>
      </w:pPr>
    </w:p>
    <w:p w:rsidR="002177DC" w:rsidRDefault="002177DC" w:rsidP="009E634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จากการทดสอบสมมติฐาน ผลการทดสอบสมมติฐานสรุปได้ดังตารางที่ 20 ดังนี้ </w:t>
      </w:r>
    </w:p>
    <w:p w:rsidR="002177DC" w:rsidRDefault="002177DC" w:rsidP="009E6341">
      <w:pPr>
        <w:rPr>
          <w:rFonts w:ascii="TH SarabunPSK" w:hAnsi="TH SarabunPSK" w:cs="TH SarabunPSK"/>
          <w:sz w:val="32"/>
          <w:szCs w:val="32"/>
        </w:rPr>
      </w:pPr>
    </w:p>
    <w:p w:rsidR="002177DC" w:rsidRDefault="009E6341" w:rsidP="009E6341">
      <w:pPr>
        <w:rPr>
          <w:rFonts w:ascii="TH SarabunPSK" w:hAnsi="TH SarabunPSK" w:cs="TH SarabunPSK"/>
          <w:sz w:val="32"/>
          <w:szCs w:val="32"/>
        </w:rPr>
      </w:pPr>
      <w:r w:rsidRPr="002177DC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20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ผลสรุปของการทดสอบสมมติฐาน</w:t>
      </w:r>
    </w:p>
    <w:p w:rsidR="00587079" w:rsidRDefault="00587079" w:rsidP="009E634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83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418"/>
        <w:gridCol w:w="1134"/>
        <w:gridCol w:w="1134"/>
      </w:tblGrid>
      <w:tr w:rsidR="00587079" w:rsidTr="008F32D5">
        <w:tc>
          <w:tcPr>
            <w:tcW w:w="4644" w:type="dxa"/>
            <w:vMerge w:val="restart"/>
            <w:vAlign w:val="center"/>
          </w:tcPr>
          <w:p w:rsidR="00587079" w:rsidRDefault="00587079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ตัวแปรอิสระ</w:t>
            </w:r>
          </w:p>
        </w:tc>
        <w:tc>
          <w:tcPr>
            <w:tcW w:w="3686" w:type="dxa"/>
            <w:gridSpan w:val="3"/>
            <w:vAlign w:val="center"/>
          </w:tcPr>
          <w:p w:rsidR="00587079" w:rsidRDefault="00587079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ทัศนคติต่อการมีส่วนร่วมทางการเมือง</w:t>
            </w:r>
          </w:p>
        </w:tc>
      </w:tr>
      <w:tr w:rsidR="00587079" w:rsidTr="008F32D5">
        <w:tc>
          <w:tcPr>
            <w:tcW w:w="4644" w:type="dxa"/>
            <w:vMerge/>
            <w:vAlign w:val="center"/>
          </w:tcPr>
          <w:p w:rsidR="00587079" w:rsidRDefault="00587079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587079" w:rsidRDefault="00587079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ค่านัยสำคัญ</w:t>
            </w:r>
          </w:p>
          <w:p w:rsidR="00587079" w:rsidRDefault="00587079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ทางสถิติ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:rsidR="00587079" w:rsidRDefault="00587079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ผลการทดสอบ</w:t>
            </w:r>
          </w:p>
        </w:tc>
      </w:tr>
      <w:tr w:rsidR="00587079" w:rsidTr="008F32D5">
        <w:tc>
          <w:tcPr>
            <w:tcW w:w="4644" w:type="dxa"/>
            <w:vMerge/>
            <w:tcBorders>
              <w:bottom w:val="single" w:sz="4" w:space="0" w:color="auto"/>
            </w:tcBorders>
            <w:vAlign w:val="center"/>
          </w:tcPr>
          <w:p w:rsidR="00587079" w:rsidRDefault="00587079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587079" w:rsidRDefault="00587079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079" w:rsidRDefault="00587079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ยอมรับ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079" w:rsidRDefault="00587079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ปฏิเสธ</w:t>
            </w:r>
          </w:p>
        </w:tc>
      </w:tr>
      <w:tr w:rsidR="00587079" w:rsidTr="008F32D5">
        <w:tc>
          <w:tcPr>
            <w:tcW w:w="4644" w:type="dxa"/>
            <w:tcBorders>
              <w:top w:val="single" w:sz="4" w:space="0" w:color="auto"/>
            </w:tcBorders>
          </w:tcPr>
          <w:p w:rsidR="00587079" w:rsidRDefault="00587079" w:rsidP="00587079">
            <w:pPr>
              <w:pStyle w:val="a8"/>
              <w:numPr>
                <w:ilvl w:val="0"/>
                <w:numId w:val="1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อายุ </w:t>
            </w:r>
          </w:p>
          <w:p w:rsidR="00587079" w:rsidRDefault="00587079" w:rsidP="00587079">
            <w:pPr>
              <w:pStyle w:val="a8"/>
              <w:numPr>
                <w:ilvl w:val="0"/>
                <w:numId w:val="1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ระดับการศึกษา </w:t>
            </w:r>
          </w:p>
          <w:p w:rsidR="00587079" w:rsidRDefault="00587079" w:rsidP="00587079">
            <w:pPr>
              <w:pStyle w:val="a8"/>
              <w:numPr>
                <w:ilvl w:val="0"/>
                <w:numId w:val="1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สถานภาพสมรส</w:t>
            </w:r>
          </w:p>
          <w:p w:rsidR="00587079" w:rsidRDefault="00587079" w:rsidP="00587079">
            <w:pPr>
              <w:pStyle w:val="a8"/>
              <w:numPr>
                <w:ilvl w:val="0"/>
                <w:numId w:val="1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ระยะเวลาในการปฏิบัติงาน </w:t>
            </w:r>
          </w:p>
          <w:p w:rsidR="00587079" w:rsidRDefault="00587079" w:rsidP="00587079">
            <w:pPr>
              <w:pStyle w:val="a8"/>
              <w:numPr>
                <w:ilvl w:val="0"/>
                <w:numId w:val="1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สายการปฏิบัติงาน</w:t>
            </w:r>
          </w:p>
          <w:p w:rsidR="00587079" w:rsidRDefault="00587079" w:rsidP="00587079">
            <w:pPr>
              <w:pStyle w:val="a8"/>
              <w:numPr>
                <w:ilvl w:val="0"/>
                <w:numId w:val="1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ระดับรายได้ </w:t>
            </w:r>
          </w:p>
          <w:p w:rsidR="00587079" w:rsidRDefault="00587079" w:rsidP="00587079">
            <w:pPr>
              <w:pStyle w:val="a8"/>
              <w:numPr>
                <w:ilvl w:val="0"/>
                <w:numId w:val="1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ความสนใจทางการเมือง </w:t>
            </w:r>
          </w:p>
          <w:p w:rsidR="00587079" w:rsidRDefault="00587079" w:rsidP="00587079">
            <w:pPr>
              <w:pStyle w:val="a8"/>
              <w:numPr>
                <w:ilvl w:val="0"/>
                <w:numId w:val="1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อุดมการณ์ประชาธิปไตย </w:t>
            </w:r>
          </w:p>
          <w:p w:rsidR="00587079" w:rsidRDefault="00587079" w:rsidP="00587079">
            <w:pPr>
              <w:pStyle w:val="a8"/>
              <w:numPr>
                <w:ilvl w:val="0"/>
                <w:numId w:val="1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การได้รับสิทธิประโยชน์จากกิจกรรมทางการเมือง </w:t>
            </w:r>
          </w:p>
          <w:p w:rsidR="00587079" w:rsidRPr="00587079" w:rsidRDefault="00587079" w:rsidP="00587079">
            <w:pPr>
              <w:pStyle w:val="a8"/>
              <w:numPr>
                <w:ilvl w:val="0"/>
                <w:numId w:val="1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ความรู้สึกสัมฤทธิผลทางการเมือง 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87079" w:rsidRDefault="0035363C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0.01</w:t>
            </w:r>
          </w:p>
          <w:p w:rsidR="0035363C" w:rsidRDefault="0035363C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0.00</w:t>
            </w:r>
          </w:p>
          <w:p w:rsidR="0035363C" w:rsidRDefault="0035363C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0.18</w:t>
            </w:r>
          </w:p>
          <w:p w:rsidR="0035363C" w:rsidRDefault="0035363C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0.09</w:t>
            </w:r>
          </w:p>
          <w:p w:rsidR="0035363C" w:rsidRDefault="0035363C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0.63</w:t>
            </w:r>
          </w:p>
          <w:p w:rsidR="0035363C" w:rsidRDefault="0035363C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0.01</w:t>
            </w:r>
          </w:p>
          <w:p w:rsidR="0035363C" w:rsidRDefault="0035363C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0.05</w:t>
            </w:r>
          </w:p>
          <w:p w:rsidR="0035363C" w:rsidRDefault="0035363C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0.04</w:t>
            </w:r>
          </w:p>
          <w:p w:rsidR="0035363C" w:rsidRDefault="0035363C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0.00</w:t>
            </w:r>
          </w:p>
          <w:p w:rsidR="0035363C" w:rsidRDefault="0035363C" w:rsidP="005870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  <w:p w:rsidR="008F32D5" w:rsidRDefault="008F32D5" w:rsidP="008F32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</w:tr>
    </w:tbl>
    <w:p w:rsidR="009E6341" w:rsidRDefault="009E6341" w:rsidP="009E6341"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E6341" w:rsidRDefault="009E6341" w:rsidP="009E6341"/>
    <w:sectPr w:rsidR="009E6341" w:rsidSect="00D606A2">
      <w:headerReference w:type="default" r:id="rId71"/>
      <w:pgSz w:w="11906" w:h="16838"/>
      <w:pgMar w:top="1985" w:right="1440" w:bottom="1440" w:left="1985" w:header="708" w:footer="708" w:gutter="0"/>
      <w:pgNumType w:start="18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F86" w:rsidRDefault="00EB0F86" w:rsidP="00D606A2">
      <w:r>
        <w:separator/>
      </w:r>
    </w:p>
  </w:endnote>
  <w:endnote w:type="continuationSeparator" w:id="0">
    <w:p w:rsidR="00EB0F86" w:rsidRDefault="00EB0F86" w:rsidP="00D60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F86" w:rsidRDefault="00EB0F86" w:rsidP="00D606A2">
      <w:r>
        <w:separator/>
      </w:r>
    </w:p>
  </w:footnote>
  <w:footnote w:type="continuationSeparator" w:id="0">
    <w:p w:rsidR="00EB0F86" w:rsidRDefault="00EB0F86" w:rsidP="00D60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74059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7A0FDD" w:rsidRPr="00D606A2" w:rsidRDefault="007A0FDD">
        <w:pPr>
          <w:pStyle w:val="a3"/>
          <w:jc w:val="right"/>
          <w:rPr>
            <w:rFonts w:ascii="TH SarabunPSK" w:hAnsi="TH SarabunPSK" w:cs="TH SarabunPSK"/>
            <w:sz w:val="32"/>
            <w:szCs w:val="36"/>
          </w:rPr>
        </w:pPr>
        <w:r w:rsidRPr="00D606A2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D606A2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D606A2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C63316" w:rsidRPr="00C63316">
          <w:rPr>
            <w:rFonts w:ascii="TH SarabunPSK" w:hAnsi="TH SarabunPSK" w:cs="TH SarabunPSK"/>
            <w:noProof/>
            <w:sz w:val="32"/>
            <w:szCs w:val="32"/>
            <w:lang w:val="th-TH"/>
          </w:rPr>
          <w:t>19</w:t>
        </w:r>
        <w:r w:rsidRPr="00D606A2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7A0FDD" w:rsidRDefault="007A0F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141"/>
    <w:multiLevelType w:val="hybridMultilevel"/>
    <w:tmpl w:val="07B4E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614D5E"/>
    <w:multiLevelType w:val="hybridMultilevel"/>
    <w:tmpl w:val="07B4E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F23C93"/>
    <w:multiLevelType w:val="hybridMultilevel"/>
    <w:tmpl w:val="07B4E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D524DE"/>
    <w:multiLevelType w:val="multilevel"/>
    <w:tmpl w:val="1D04763A"/>
    <w:lvl w:ilvl="0">
      <w:start w:val="1"/>
      <w:numFmt w:val="decimal"/>
      <w:lvlText w:val="(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A721421"/>
    <w:multiLevelType w:val="hybridMultilevel"/>
    <w:tmpl w:val="07B4E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621F56"/>
    <w:multiLevelType w:val="hybridMultilevel"/>
    <w:tmpl w:val="07B4E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BC1BF3"/>
    <w:multiLevelType w:val="hybridMultilevel"/>
    <w:tmpl w:val="7B0C0A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FFA6BB8"/>
    <w:multiLevelType w:val="multilevel"/>
    <w:tmpl w:val="78721066"/>
    <w:lvl w:ilvl="0">
      <w:start w:val="1"/>
      <w:numFmt w:val="decimal"/>
      <w:lvlText w:val="(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0D258F3"/>
    <w:multiLevelType w:val="hybridMultilevel"/>
    <w:tmpl w:val="1256D06C"/>
    <w:lvl w:ilvl="0" w:tplc="D93A0B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5A5932"/>
    <w:multiLevelType w:val="hybridMultilevel"/>
    <w:tmpl w:val="04A443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D97A90"/>
    <w:multiLevelType w:val="multilevel"/>
    <w:tmpl w:val="675A6632"/>
    <w:lvl w:ilvl="0">
      <w:start w:val="1"/>
      <w:numFmt w:val="decimal"/>
      <w:lvlText w:val="(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10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6A2"/>
    <w:rsid w:val="00040B66"/>
    <w:rsid w:val="0006087B"/>
    <w:rsid w:val="00063747"/>
    <w:rsid w:val="00063A23"/>
    <w:rsid w:val="000B73BC"/>
    <w:rsid w:val="000F6946"/>
    <w:rsid w:val="0013075A"/>
    <w:rsid w:val="00174673"/>
    <w:rsid w:val="001B4356"/>
    <w:rsid w:val="001C3296"/>
    <w:rsid w:val="001C4799"/>
    <w:rsid w:val="001D0234"/>
    <w:rsid w:val="001E4701"/>
    <w:rsid w:val="002136E9"/>
    <w:rsid w:val="002177DC"/>
    <w:rsid w:val="00223C01"/>
    <w:rsid w:val="00241749"/>
    <w:rsid w:val="00241D14"/>
    <w:rsid w:val="00257EA8"/>
    <w:rsid w:val="00281E26"/>
    <w:rsid w:val="00282771"/>
    <w:rsid w:val="00287714"/>
    <w:rsid w:val="002A1F10"/>
    <w:rsid w:val="002D3E54"/>
    <w:rsid w:val="002E6927"/>
    <w:rsid w:val="002F4F24"/>
    <w:rsid w:val="0035363C"/>
    <w:rsid w:val="003A5439"/>
    <w:rsid w:val="004225D7"/>
    <w:rsid w:val="00442758"/>
    <w:rsid w:val="0044382D"/>
    <w:rsid w:val="004558A7"/>
    <w:rsid w:val="004955DA"/>
    <w:rsid w:val="004A37D6"/>
    <w:rsid w:val="004A405C"/>
    <w:rsid w:val="004E4A43"/>
    <w:rsid w:val="0052552E"/>
    <w:rsid w:val="005357D8"/>
    <w:rsid w:val="00557828"/>
    <w:rsid w:val="00582062"/>
    <w:rsid w:val="00587079"/>
    <w:rsid w:val="005A7858"/>
    <w:rsid w:val="006027D6"/>
    <w:rsid w:val="00607E8B"/>
    <w:rsid w:val="00642670"/>
    <w:rsid w:val="006445ED"/>
    <w:rsid w:val="00675175"/>
    <w:rsid w:val="006B587F"/>
    <w:rsid w:val="006B72CD"/>
    <w:rsid w:val="006C5AEE"/>
    <w:rsid w:val="006F7584"/>
    <w:rsid w:val="00711C7F"/>
    <w:rsid w:val="00714AA8"/>
    <w:rsid w:val="007224AA"/>
    <w:rsid w:val="0072459A"/>
    <w:rsid w:val="00727EA5"/>
    <w:rsid w:val="00734FEA"/>
    <w:rsid w:val="007A0FDD"/>
    <w:rsid w:val="00820666"/>
    <w:rsid w:val="008A24E7"/>
    <w:rsid w:val="008C2369"/>
    <w:rsid w:val="008F32D5"/>
    <w:rsid w:val="00903A80"/>
    <w:rsid w:val="00910BCE"/>
    <w:rsid w:val="00932EAF"/>
    <w:rsid w:val="0094265C"/>
    <w:rsid w:val="00976765"/>
    <w:rsid w:val="009817BF"/>
    <w:rsid w:val="009A5AEA"/>
    <w:rsid w:val="009B0683"/>
    <w:rsid w:val="009B12FB"/>
    <w:rsid w:val="009E6341"/>
    <w:rsid w:val="00A031A1"/>
    <w:rsid w:val="00A05641"/>
    <w:rsid w:val="00A47128"/>
    <w:rsid w:val="00A51A1D"/>
    <w:rsid w:val="00A51E0E"/>
    <w:rsid w:val="00A546F6"/>
    <w:rsid w:val="00A63519"/>
    <w:rsid w:val="00A64E45"/>
    <w:rsid w:val="00A65DC7"/>
    <w:rsid w:val="00AA2BF4"/>
    <w:rsid w:val="00AB5F5E"/>
    <w:rsid w:val="00AC1D94"/>
    <w:rsid w:val="00AE6D44"/>
    <w:rsid w:val="00B006C0"/>
    <w:rsid w:val="00B07D99"/>
    <w:rsid w:val="00B16723"/>
    <w:rsid w:val="00B57182"/>
    <w:rsid w:val="00B629D4"/>
    <w:rsid w:val="00B658C3"/>
    <w:rsid w:val="00B75EFC"/>
    <w:rsid w:val="00B813CA"/>
    <w:rsid w:val="00B9332D"/>
    <w:rsid w:val="00B95407"/>
    <w:rsid w:val="00BF6C4E"/>
    <w:rsid w:val="00C1734F"/>
    <w:rsid w:val="00C24C3A"/>
    <w:rsid w:val="00C46EA8"/>
    <w:rsid w:val="00C54D9F"/>
    <w:rsid w:val="00C63316"/>
    <w:rsid w:val="00C66399"/>
    <w:rsid w:val="00C67478"/>
    <w:rsid w:val="00CC7912"/>
    <w:rsid w:val="00CD39A1"/>
    <w:rsid w:val="00CF5039"/>
    <w:rsid w:val="00D02720"/>
    <w:rsid w:val="00D05969"/>
    <w:rsid w:val="00D070E7"/>
    <w:rsid w:val="00D212C5"/>
    <w:rsid w:val="00D25CBC"/>
    <w:rsid w:val="00D606A2"/>
    <w:rsid w:val="00DA2D34"/>
    <w:rsid w:val="00DB3AF2"/>
    <w:rsid w:val="00DC328F"/>
    <w:rsid w:val="00E07FC1"/>
    <w:rsid w:val="00E2083A"/>
    <w:rsid w:val="00E60036"/>
    <w:rsid w:val="00EB0F86"/>
    <w:rsid w:val="00EB2599"/>
    <w:rsid w:val="00EC65CB"/>
    <w:rsid w:val="00ED10BC"/>
    <w:rsid w:val="00F0106C"/>
    <w:rsid w:val="00F14439"/>
    <w:rsid w:val="00F665D1"/>
    <w:rsid w:val="00F73199"/>
    <w:rsid w:val="00FA3EAE"/>
    <w:rsid w:val="00FD4049"/>
    <w:rsid w:val="00FD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A2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6A2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D606A2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D606A2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D606A2"/>
    <w:rPr>
      <w:rFonts w:ascii="Cordia New" w:eastAsia="Cordia New" w:hAnsi="Cordia New" w:cs="Cordia New"/>
      <w:sz w:val="28"/>
      <w:szCs w:val="35"/>
    </w:rPr>
  </w:style>
  <w:style w:type="table" w:styleId="a7">
    <w:name w:val="Table Grid"/>
    <w:basedOn w:val="a1"/>
    <w:uiPriority w:val="59"/>
    <w:rsid w:val="009E6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23C01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A2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6A2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D606A2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D606A2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D606A2"/>
    <w:rPr>
      <w:rFonts w:ascii="Cordia New" w:eastAsia="Cordia New" w:hAnsi="Cordia New" w:cs="Cordia New"/>
      <w:sz w:val="28"/>
      <w:szCs w:val="35"/>
    </w:rPr>
  </w:style>
  <w:style w:type="table" w:styleId="a7">
    <w:name w:val="Table Grid"/>
    <w:basedOn w:val="a1"/>
    <w:uiPriority w:val="59"/>
    <w:rsid w:val="009E6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23C01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6.bin"/><Relationship Id="rId39" Type="http://schemas.openxmlformats.org/officeDocument/2006/relationships/oleObject" Target="embeddings/oleObject29.bin"/><Relationship Id="rId21" Type="http://schemas.openxmlformats.org/officeDocument/2006/relationships/oleObject" Target="embeddings/oleObject11.bin"/><Relationship Id="rId34" Type="http://schemas.openxmlformats.org/officeDocument/2006/relationships/oleObject" Target="embeddings/oleObject24.bin"/><Relationship Id="rId42" Type="http://schemas.openxmlformats.org/officeDocument/2006/relationships/oleObject" Target="embeddings/oleObject32.bin"/><Relationship Id="rId47" Type="http://schemas.openxmlformats.org/officeDocument/2006/relationships/oleObject" Target="embeddings/oleObject37.bin"/><Relationship Id="rId50" Type="http://schemas.openxmlformats.org/officeDocument/2006/relationships/oleObject" Target="embeddings/oleObject40.bin"/><Relationship Id="rId55" Type="http://schemas.openxmlformats.org/officeDocument/2006/relationships/image" Target="media/image4.wmf"/><Relationship Id="rId63" Type="http://schemas.openxmlformats.org/officeDocument/2006/relationships/image" Target="media/image5.wmf"/><Relationship Id="rId68" Type="http://schemas.openxmlformats.org/officeDocument/2006/relationships/oleObject" Target="embeddings/oleObject55.bin"/><Relationship Id="rId7" Type="http://schemas.openxmlformats.org/officeDocument/2006/relationships/footnotes" Target="footnotes.xml"/><Relationship Id="rId71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9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4.bin"/><Relationship Id="rId32" Type="http://schemas.openxmlformats.org/officeDocument/2006/relationships/oleObject" Target="embeddings/oleObject22.bin"/><Relationship Id="rId37" Type="http://schemas.openxmlformats.org/officeDocument/2006/relationships/oleObject" Target="embeddings/oleObject27.bin"/><Relationship Id="rId40" Type="http://schemas.openxmlformats.org/officeDocument/2006/relationships/oleObject" Target="embeddings/oleObject30.bin"/><Relationship Id="rId45" Type="http://schemas.openxmlformats.org/officeDocument/2006/relationships/oleObject" Target="embeddings/oleObject35.bin"/><Relationship Id="rId53" Type="http://schemas.openxmlformats.org/officeDocument/2006/relationships/image" Target="media/image3.wmf"/><Relationship Id="rId58" Type="http://schemas.openxmlformats.org/officeDocument/2006/relationships/oleObject" Target="embeddings/oleObject46.bin"/><Relationship Id="rId66" Type="http://schemas.openxmlformats.org/officeDocument/2006/relationships/oleObject" Target="embeddings/oleObject53.bin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8.bin"/><Relationship Id="rId36" Type="http://schemas.openxmlformats.org/officeDocument/2006/relationships/oleObject" Target="embeddings/oleObject26.bin"/><Relationship Id="rId49" Type="http://schemas.openxmlformats.org/officeDocument/2006/relationships/oleObject" Target="embeddings/oleObject39.bin"/><Relationship Id="rId57" Type="http://schemas.openxmlformats.org/officeDocument/2006/relationships/oleObject" Target="embeddings/oleObject45.bin"/><Relationship Id="rId61" Type="http://schemas.openxmlformats.org/officeDocument/2006/relationships/oleObject" Target="embeddings/oleObject49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21.bin"/><Relationship Id="rId44" Type="http://schemas.openxmlformats.org/officeDocument/2006/relationships/oleObject" Target="embeddings/oleObject34.bin"/><Relationship Id="rId52" Type="http://schemas.openxmlformats.org/officeDocument/2006/relationships/oleObject" Target="embeddings/oleObject42.bin"/><Relationship Id="rId60" Type="http://schemas.openxmlformats.org/officeDocument/2006/relationships/oleObject" Target="embeddings/oleObject48.bin"/><Relationship Id="rId65" Type="http://schemas.openxmlformats.org/officeDocument/2006/relationships/oleObject" Target="embeddings/oleObject52.bin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7.bin"/><Relationship Id="rId30" Type="http://schemas.openxmlformats.org/officeDocument/2006/relationships/oleObject" Target="embeddings/oleObject20.bin"/><Relationship Id="rId35" Type="http://schemas.openxmlformats.org/officeDocument/2006/relationships/oleObject" Target="embeddings/oleObject25.bin"/><Relationship Id="rId43" Type="http://schemas.openxmlformats.org/officeDocument/2006/relationships/oleObject" Target="embeddings/oleObject33.bin"/><Relationship Id="rId48" Type="http://schemas.openxmlformats.org/officeDocument/2006/relationships/oleObject" Target="embeddings/oleObject38.bin"/><Relationship Id="rId56" Type="http://schemas.openxmlformats.org/officeDocument/2006/relationships/oleObject" Target="embeddings/oleObject44.bin"/><Relationship Id="rId64" Type="http://schemas.openxmlformats.org/officeDocument/2006/relationships/oleObject" Target="embeddings/oleObject51.bin"/><Relationship Id="rId69" Type="http://schemas.openxmlformats.org/officeDocument/2006/relationships/oleObject" Target="embeddings/oleObject56.bin"/><Relationship Id="rId8" Type="http://schemas.openxmlformats.org/officeDocument/2006/relationships/endnotes" Target="endnotes.xml"/><Relationship Id="rId51" Type="http://schemas.openxmlformats.org/officeDocument/2006/relationships/oleObject" Target="embeddings/oleObject41.bin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5.bin"/><Relationship Id="rId33" Type="http://schemas.openxmlformats.org/officeDocument/2006/relationships/oleObject" Target="embeddings/oleObject23.bin"/><Relationship Id="rId38" Type="http://schemas.openxmlformats.org/officeDocument/2006/relationships/oleObject" Target="embeddings/oleObject28.bin"/><Relationship Id="rId46" Type="http://schemas.openxmlformats.org/officeDocument/2006/relationships/oleObject" Target="embeddings/oleObject36.bin"/><Relationship Id="rId59" Type="http://schemas.openxmlformats.org/officeDocument/2006/relationships/oleObject" Target="embeddings/oleObject47.bin"/><Relationship Id="rId67" Type="http://schemas.openxmlformats.org/officeDocument/2006/relationships/oleObject" Target="embeddings/oleObject54.bin"/><Relationship Id="rId20" Type="http://schemas.openxmlformats.org/officeDocument/2006/relationships/oleObject" Target="embeddings/oleObject10.bin"/><Relationship Id="rId41" Type="http://schemas.openxmlformats.org/officeDocument/2006/relationships/oleObject" Target="embeddings/oleObject31.bin"/><Relationship Id="rId54" Type="http://schemas.openxmlformats.org/officeDocument/2006/relationships/oleObject" Target="embeddings/oleObject43.bin"/><Relationship Id="rId62" Type="http://schemas.openxmlformats.org/officeDocument/2006/relationships/oleObject" Target="embeddings/oleObject50.bin"/><Relationship Id="rId70" Type="http://schemas.openxmlformats.org/officeDocument/2006/relationships/oleObject" Target="embeddings/oleObject5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726FD-8E2D-45AC-BABE-FA3E8854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32</Pages>
  <Words>4941</Words>
  <Characters>28166</Characters>
  <Application>Microsoft Office Word</Application>
  <DocSecurity>0</DocSecurity>
  <Lines>234</Lines>
  <Paragraphs>66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108</cp:revision>
  <dcterms:created xsi:type="dcterms:W3CDTF">2019-09-19T07:29:00Z</dcterms:created>
  <dcterms:modified xsi:type="dcterms:W3CDTF">2019-09-21T01:43:00Z</dcterms:modified>
</cp:coreProperties>
</file>