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80" w:rsidRPr="00DA7D19" w:rsidRDefault="000B2980" w:rsidP="00DA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A7D19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3</w:t>
      </w:r>
    </w:p>
    <w:p w:rsidR="000B2980" w:rsidRPr="00DA7D19" w:rsidRDefault="000B2980" w:rsidP="00DA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A7D19">
        <w:rPr>
          <w:rFonts w:ascii="TH SarabunPSK" w:hAnsi="TH SarabunPSK" w:cs="TH SarabunPSK" w:hint="cs"/>
          <w:b/>
          <w:bCs/>
          <w:sz w:val="40"/>
          <w:szCs w:val="40"/>
          <w:cs/>
        </w:rPr>
        <w:t>วิธีดำเนินการวิจัย</w:t>
      </w:r>
    </w:p>
    <w:p w:rsidR="000B2980" w:rsidRDefault="000B2980" w:rsidP="000B2980">
      <w:pPr>
        <w:rPr>
          <w:rFonts w:ascii="TH SarabunPSK" w:hAnsi="TH SarabunPSK" w:cs="TH SarabunPSK"/>
          <w:sz w:val="32"/>
          <w:szCs w:val="32"/>
        </w:rPr>
      </w:pPr>
    </w:p>
    <w:p w:rsidR="00DA7D19" w:rsidRPr="00F25CB0" w:rsidRDefault="00DA7D19" w:rsidP="00F25CB0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ในการศึกษาวิจัย เรื่อง ความรู้และความเข้าใจเกี่ยวกับสิทธิและเสรีภาพทางการเมืองตามรัฐธรรมนูญ</w:t>
      </w:r>
      <w:r w:rsidR="00F25C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พ.ศ.2560 </w:t>
      </w:r>
      <w:r w:rsidR="00F25C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ของนักศึกษาสาขาวิชานิติศาสตร์ </w:t>
      </w:r>
      <w:r w:rsidR="00F25C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4E48D4">
        <w:rPr>
          <w:rFonts w:ascii="TH SarabunPSK" w:hAnsi="TH SarabunPSK" w:cs="TH SarabunPSK"/>
          <w:sz w:val="32"/>
          <w:szCs w:val="32"/>
        </w:rPr>
        <w:t xml:space="preserve"> </w:t>
      </w:r>
      <w:r w:rsidR="004E48D4">
        <w:rPr>
          <w:rFonts w:ascii="TH SarabunPSK" w:hAnsi="TH SarabunPSK" w:cs="TH SarabunPSK" w:hint="cs"/>
          <w:sz w:val="32"/>
          <w:szCs w:val="32"/>
          <w:cs/>
        </w:rPr>
        <w:t>ผู้วิจัยได้มีการกำหนดกรอบการศึกษา ภายใต้เนื้อหาของรัฐธรรมนูญ พ.ศ.2560 เฉพาะในมาตราที่มีส่วนเกี่ยวข้องกับเรื่องสิทธิและเสรีภาพทางการเมือง</w:t>
      </w:r>
      <w:r w:rsidR="00F7398D">
        <w:rPr>
          <w:rFonts w:ascii="TH SarabunPSK" w:hAnsi="TH SarabunPSK" w:cs="TH SarabunPSK" w:hint="cs"/>
          <w:sz w:val="32"/>
          <w:szCs w:val="32"/>
          <w:cs/>
        </w:rPr>
        <w:t>ของประชาชน ทั้งทางตรงและทางอ้อม ตลอดจนศึกษาถึงปัญหาและอุปสรรคในการรับรู้และการทำความเข้าใจในเรื่องสิทธิและเสรีภาพทางการเมือง เพื่อค้นหาแนวทางและข้อเสนอแนะที่เหมาะสมสำหรับการแก้ไขปัญหาและอุปสรรค</w:t>
      </w:r>
      <w:r w:rsidR="00F25CB0">
        <w:rPr>
          <w:rFonts w:ascii="TH SarabunPSK" w:hAnsi="TH SarabunPSK" w:cs="TH SarabunPSK" w:hint="cs"/>
          <w:sz w:val="32"/>
          <w:szCs w:val="32"/>
          <w:cs/>
        </w:rPr>
        <w:t>ในการรับรู้และการทำความเข้าใจในเรื่องสิทธิและเสรีภาพทางการเมือง ตามรัฐธรรมนูญ พ.ศ.2560 ซึ่งกา</w:t>
      </w:r>
      <w:r w:rsidR="006E3DF3">
        <w:rPr>
          <w:rFonts w:ascii="TH SarabunPSK" w:hAnsi="TH SarabunPSK" w:cs="TH SarabunPSK" w:hint="cs"/>
          <w:sz w:val="32"/>
          <w:szCs w:val="32"/>
          <w:cs/>
        </w:rPr>
        <w:t>รศึกษาครั้งนี้เป็นการวิจัยเชิงสำรวจ</w:t>
      </w:r>
      <w:r w:rsidR="00F25CB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E3DF3">
        <w:rPr>
          <w:rFonts w:ascii="TH SarabunPSK" w:hAnsi="TH SarabunPSK" w:cs="TH SarabunPSK"/>
          <w:sz w:val="32"/>
          <w:szCs w:val="32"/>
        </w:rPr>
        <w:t xml:space="preserve">survey </w:t>
      </w:r>
      <w:r w:rsidR="001C2981">
        <w:rPr>
          <w:rFonts w:ascii="TH SarabunPSK" w:hAnsi="TH SarabunPSK" w:cs="TH SarabunPSK"/>
          <w:sz w:val="32"/>
          <w:szCs w:val="32"/>
        </w:rPr>
        <w:t>r</w:t>
      </w:r>
      <w:r w:rsidR="00F25CB0">
        <w:rPr>
          <w:rFonts w:ascii="TH SarabunPSK" w:hAnsi="TH SarabunPSK" w:cs="TH SarabunPSK"/>
          <w:sz w:val="32"/>
          <w:szCs w:val="32"/>
        </w:rPr>
        <w:t>esearch)</w:t>
      </w:r>
      <w:r w:rsidR="00F25CB0">
        <w:rPr>
          <w:rFonts w:ascii="TH SarabunPSK" w:hAnsi="TH SarabunPSK" w:cs="TH SarabunPSK" w:hint="cs"/>
          <w:sz w:val="32"/>
          <w:szCs w:val="32"/>
          <w:cs/>
        </w:rPr>
        <w:t xml:space="preserve"> โดยมีขั้นตอนการดำเนินงาน ดังนี้  </w:t>
      </w:r>
    </w:p>
    <w:p w:rsidR="00DA7D19" w:rsidRDefault="00DA7D19" w:rsidP="00DA7D19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B2980" w:rsidRPr="001D4331" w:rsidRDefault="000B2980" w:rsidP="000B2980">
      <w:pPr>
        <w:rPr>
          <w:rFonts w:ascii="TH SarabunPSK" w:hAnsi="TH SarabunPSK" w:cs="TH SarabunPSK"/>
          <w:b/>
          <w:bCs/>
          <w:sz w:val="32"/>
          <w:szCs w:val="32"/>
        </w:rPr>
      </w:pPr>
      <w:r w:rsidRPr="001D43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 การศึกษาจากเอกสาร </w:t>
      </w:r>
    </w:p>
    <w:p w:rsidR="00DA7D19" w:rsidRDefault="001D4331" w:rsidP="008560E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ผู้ศึกษาได้ทำการรวบรวมข้อมูลทุติยภูมิจากเอกสารงานวิจัยที่เกี่ยวข้อง ทั้งจากเอกสารทางวิชาการต่าง ๆ รวมไปถึงบทความทางวิชาการและข่าวสาร จากทั้งทางหนังสือพิมพ์ และสื่อที่พิมพ์อิเล็กทรอนิกส์ ซึ่งวีการหรือปัจจัยในการเลือกเอกสารต่าง ๆ นั้น ผู้ศึกษาจะพิจารณาจากเอกสารที่มีความเกี่ยวข้องและเชื่อมดยงกับการศึกษาครั้งนี้</w:t>
      </w:r>
      <w:r w:rsidR="008560E6">
        <w:rPr>
          <w:rFonts w:ascii="TH SarabunPSK" w:hAnsi="TH SarabunPSK" w:cs="TH SarabunPSK" w:hint="cs"/>
          <w:sz w:val="32"/>
          <w:szCs w:val="32"/>
          <w:cs/>
        </w:rPr>
        <w:t xml:space="preserve">โดยตรง และงานวิจัยบางชิ้นที่มีความสอดคล้องและ           มีแนวคิดที่อาจจะเห็นต่างจากงานวิจัยชิ้นอื่น ๆ แต่ก็สามารถนำมาใช้ในการศึกษาได้ด้วย ทั้งนี้เพื่อให้ได้รับทราบข้อมูลจากหลาย ๆ ด้าน ซึ่งจะได้ไม่ก่อให้เกิดความลำเอียงในการศึกษา โดยเอกสารที่ผู้ศึกษาได้ทำการเลือกมานั้น ล้วนแต่มีความเกี่ยวข้องกับการศึกษาครั้งนี้แทบทั้งสิ้น และยังครอบคลุมวัตถุประสงค์การศึกษาของการศึกษาครั้งนี้ด้วย </w:t>
      </w:r>
    </w:p>
    <w:p w:rsidR="008560E6" w:rsidRDefault="008560E6" w:rsidP="008560E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B2980" w:rsidRPr="001D4331" w:rsidRDefault="000B2980" w:rsidP="000B2980">
      <w:pPr>
        <w:rPr>
          <w:rFonts w:ascii="TH SarabunPSK" w:hAnsi="TH SarabunPSK" w:cs="TH SarabunPSK"/>
          <w:b/>
          <w:bCs/>
          <w:sz w:val="32"/>
          <w:szCs w:val="32"/>
        </w:rPr>
      </w:pPr>
      <w:r w:rsidRPr="001D4331">
        <w:rPr>
          <w:rFonts w:ascii="TH SarabunPSK" w:hAnsi="TH SarabunPSK" w:cs="TH SarabunPSK" w:hint="cs"/>
          <w:b/>
          <w:bCs/>
          <w:sz w:val="32"/>
          <w:szCs w:val="32"/>
          <w:cs/>
        </w:rPr>
        <w:t>3.2  การศึกษาข้อมูลจากการสัมภาษณ์</w:t>
      </w:r>
    </w:p>
    <w:p w:rsidR="005D3030" w:rsidRDefault="008560E6" w:rsidP="00CC715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หลังจาก</w:t>
      </w:r>
      <w:r w:rsidR="005D3030">
        <w:rPr>
          <w:rFonts w:ascii="TH SarabunPSK" w:hAnsi="TH SarabunPSK" w:cs="TH SarabunPSK" w:hint="cs"/>
          <w:sz w:val="32"/>
          <w:szCs w:val="32"/>
          <w:cs/>
        </w:rPr>
        <w:t>ทำการเก็บรวบรวมข้อมูลจากเอกสารต่าง ๆ แล้ว ผู้ศึกษาจะนำประเด็นที่ได้จากการทบทวนวรรณกรรม แนวคิดและทฤษฎี ตลอดจนงานวิจัยที่เกี่ยวข้อง มาใช้</w:t>
      </w:r>
      <w:r w:rsidR="00CC5F95">
        <w:rPr>
          <w:rFonts w:ascii="TH SarabunPSK" w:hAnsi="TH SarabunPSK" w:cs="TH SarabunPSK" w:hint="cs"/>
          <w:sz w:val="32"/>
          <w:szCs w:val="32"/>
          <w:cs/>
        </w:rPr>
        <w:t>ในการสร้างคำถามสัมภาษณ์ ซึ่งประกอบด้วย คำถามเพื่อให้ศึกษาความรู้และความเข้าใจเกี่ยวกับสิทธิและเสรีภาพทางการเมือง และ</w:t>
      </w:r>
      <w:r w:rsidR="00CC5F95" w:rsidRPr="00CC715B">
        <w:rPr>
          <w:rFonts w:ascii="TH SarabunPSK" w:hAnsi="TH SarabunPSK" w:cs="TH SarabunPSK" w:hint="cs"/>
          <w:spacing w:val="-2"/>
          <w:sz w:val="32"/>
          <w:szCs w:val="32"/>
          <w:cs/>
        </w:rPr>
        <w:t>คำถาม</w:t>
      </w:r>
      <w:r w:rsidR="00CC715B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CC5F95" w:rsidRPr="00CC715B">
        <w:rPr>
          <w:rFonts w:ascii="TH SarabunPSK" w:hAnsi="TH SarabunPSK" w:cs="TH SarabunPSK" w:hint="cs"/>
          <w:spacing w:val="-2"/>
          <w:sz w:val="32"/>
          <w:szCs w:val="32"/>
          <w:cs/>
        </w:rPr>
        <w:t>เพื่อสำรวจและวิเคราะห์สภาพปัญหาและอุปสรรคในการรับรู้</w:t>
      </w:r>
      <w:r w:rsidR="00CC715B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CC5F95" w:rsidRPr="00CC715B">
        <w:rPr>
          <w:rFonts w:ascii="TH SarabunPSK" w:hAnsi="TH SarabunPSK" w:cs="TH SarabunPSK" w:hint="cs"/>
          <w:spacing w:val="-2"/>
          <w:sz w:val="32"/>
          <w:szCs w:val="32"/>
          <w:cs/>
        </w:rPr>
        <w:t>และการทำความเข้าใจในเรื่องสิทธิ</w:t>
      </w:r>
      <w:r w:rsidR="00CC5F95">
        <w:rPr>
          <w:rFonts w:ascii="TH SarabunPSK" w:hAnsi="TH SarabunPSK" w:cs="TH SarabunPSK" w:hint="cs"/>
          <w:sz w:val="32"/>
          <w:szCs w:val="32"/>
          <w:cs/>
        </w:rPr>
        <w:t xml:space="preserve">และเสรีภาพทางการเมืองตามรัฐธรรมนูญ พ.ศ.2560 เนื่องจากการศึกษาในครั้งนี้ เป็นการศึกษาถึงความรู้และความเข้าใจเกี่ยวกับสิทธิและเสรีภาพทางการเมืองตามรัฐธรรมนูญ พ.ศ.2560  </w:t>
      </w:r>
      <w:r w:rsidR="002431D0">
        <w:rPr>
          <w:rFonts w:ascii="TH SarabunPSK" w:hAnsi="TH SarabunPSK" w:cs="TH SarabunPSK" w:hint="cs"/>
          <w:sz w:val="32"/>
          <w:szCs w:val="32"/>
          <w:cs/>
        </w:rPr>
        <w:t>ของนักศึกษาสาขาวิชานิติศาสตร์ คณะมนุษยศาสตร์และสังคมศาสตร์ มหาวิทยาลัยราช</w:t>
      </w:r>
      <w:proofErr w:type="spellStart"/>
      <w:r w:rsidR="002431D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2431D0">
        <w:rPr>
          <w:rFonts w:ascii="TH SarabunPSK" w:hAnsi="TH SarabunPSK" w:cs="TH SarabunPSK" w:hint="cs"/>
          <w:sz w:val="32"/>
          <w:szCs w:val="32"/>
          <w:cs/>
        </w:rPr>
        <w:t>เพชรบูรณ์ กลุ่มประชากร</w:t>
      </w:r>
      <w:r w:rsidR="002431D0">
        <w:rPr>
          <w:rFonts w:ascii="TH SarabunPSK" w:hAnsi="TH SarabunPSK" w:cs="TH SarabunPSK" w:hint="cs"/>
          <w:sz w:val="32"/>
          <w:szCs w:val="32"/>
          <w:cs/>
        </w:rPr>
        <w:lastRenderedPageBreak/>
        <w:t>เป้าหมายที่จะทำการศึกษาเพื่อเก็บข้อมูลนั้นคือ นักศึกษาชั้นปีที่ 4 สาขาวิชานิติศาสตร์ คณะมนุษยศาสตร์และสังคมศาสตร์  มหาวิทยาลัยราช</w:t>
      </w:r>
      <w:proofErr w:type="spellStart"/>
      <w:r w:rsidR="002431D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2431D0">
        <w:rPr>
          <w:rFonts w:ascii="TH SarabunPSK" w:hAnsi="TH SarabunPSK" w:cs="TH SarabunPSK" w:hint="cs"/>
          <w:sz w:val="32"/>
          <w:szCs w:val="32"/>
          <w:cs/>
        </w:rPr>
        <w:t>เพชรบูรณ์ มีจำนวนทั้งหมด 11 คน ซึ่งนักศึกษาชั้นปีที่ 4 เหล่านี้ ได้ผ่านการเรียนวิชาเกี่ยวกับรัฐธรรมนูญ กฎหมายปกครองต่าง ๆ ตามหลักสูตรของมหาวิทยาลัยครบถ้วนแล้ว และเมื่อพิจารณากลุ่มนักศึกษาสาขาวิชานิติศาสตร์  คณะมนุษยศาสตร์และสังคมศาสตร์ จะเห็นชัดว่าในกลุ่มนักศึกษาชั้นปีที่ 4 จะมีความผูกพันโดยตรงกับหน่วยงานรัฐและองค์กรทา</w:t>
      </w:r>
      <w:r w:rsidR="002431D0" w:rsidRPr="00CC71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งการเมืองมากกว่าชั้นปีอื่น ๆ อีกด้วย เนื่องจากในกลุ่มนักศึกษาชั้นปีที่ 4 </w:t>
      </w:r>
      <w:r w:rsidR="00CC715B" w:rsidRPr="00CC715B">
        <w:rPr>
          <w:rFonts w:ascii="TH SarabunPSK" w:hAnsi="TH SarabunPSK" w:cs="TH SarabunPSK" w:hint="cs"/>
          <w:spacing w:val="-4"/>
          <w:sz w:val="32"/>
          <w:szCs w:val="32"/>
          <w:cs/>
        </w:rPr>
        <w:t>นี้ มีข้อกำหนดให้เข้าฝึกงาน</w:t>
      </w:r>
      <w:r w:rsidR="00CC715B">
        <w:rPr>
          <w:rFonts w:ascii="TH SarabunPSK" w:hAnsi="TH SarabunPSK" w:cs="TH SarabunPSK" w:hint="cs"/>
          <w:sz w:val="32"/>
          <w:szCs w:val="32"/>
          <w:cs/>
        </w:rPr>
        <w:t>ในหน่วยงานรัฐหร</w:t>
      </w:r>
      <w:r w:rsidR="001D60FC">
        <w:rPr>
          <w:rFonts w:ascii="TH SarabunPSK" w:hAnsi="TH SarabunPSK" w:cs="TH SarabunPSK" w:hint="cs"/>
          <w:sz w:val="32"/>
          <w:szCs w:val="32"/>
          <w:cs/>
        </w:rPr>
        <w:t>ื</w:t>
      </w:r>
      <w:r w:rsidR="00CC715B">
        <w:rPr>
          <w:rFonts w:ascii="TH SarabunPSK" w:hAnsi="TH SarabunPSK" w:cs="TH SarabunPSK" w:hint="cs"/>
          <w:sz w:val="32"/>
          <w:szCs w:val="32"/>
          <w:cs/>
        </w:rPr>
        <w:t>อองค์กรรัฐเป็นเวลา 3 เดือน ตามที่สาขาวิชากำหนด ทำให้ผู้วิจัยเห็นว่า ความสำคัญของการมีส่วนร่วมในหน่วยงานรัฐหรือองค์กรทางการเมืองนี้เอง จะทำให้นักศึกษาชั้นปีที่ 4 ได้เกิดความเข้าใจใน</w:t>
      </w:r>
      <w:r w:rsidR="001D60FC">
        <w:rPr>
          <w:rFonts w:ascii="TH SarabunPSK" w:hAnsi="TH SarabunPSK" w:cs="TH SarabunPSK" w:hint="cs"/>
          <w:sz w:val="32"/>
          <w:szCs w:val="32"/>
          <w:cs/>
        </w:rPr>
        <w:t xml:space="preserve">ความรู้ที่ตนได้รับจากห้องเรียนมาสู่การปฏิบัติจริง ซึ่งจะต่อยอดให้เกิดเป็นประสบการณ์ต่อไป </w:t>
      </w:r>
    </w:p>
    <w:p w:rsidR="005D3030" w:rsidRDefault="005D3030" w:rsidP="000B2980">
      <w:pPr>
        <w:rPr>
          <w:rFonts w:ascii="TH SarabunPSK" w:hAnsi="TH SarabunPSK" w:cs="TH SarabunPSK"/>
          <w:sz w:val="32"/>
          <w:szCs w:val="32"/>
          <w:cs/>
        </w:rPr>
      </w:pPr>
    </w:p>
    <w:p w:rsidR="000B2980" w:rsidRPr="001D4331" w:rsidRDefault="000B2980" w:rsidP="000B2980">
      <w:pPr>
        <w:rPr>
          <w:rFonts w:ascii="TH SarabunPSK" w:hAnsi="TH SarabunPSK" w:cs="TH SarabunPSK"/>
          <w:b/>
          <w:bCs/>
          <w:sz w:val="32"/>
          <w:szCs w:val="32"/>
        </w:rPr>
      </w:pPr>
      <w:r w:rsidRPr="001D4331">
        <w:rPr>
          <w:rFonts w:ascii="TH SarabunPSK" w:hAnsi="TH SarabunPSK" w:cs="TH SarabunPSK" w:hint="cs"/>
          <w:b/>
          <w:bCs/>
          <w:sz w:val="32"/>
          <w:szCs w:val="32"/>
          <w:cs/>
        </w:rPr>
        <w:t>3.3  ข้อมูลและแหล่งข้อมูล</w:t>
      </w:r>
    </w:p>
    <w:p w:rsidR="00DA7D19" w:rsidRDefault="001C2981" w:rsidP="001C298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3.3.1 การวิจัยเอกสาร (</w:t>
      </w:r>
      <w:r w:rsidR="006E3DF3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 xml:space="preserve">ocumentary research)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เป็นการศึกษารวบรวมข้อมูลจากเอกสารงานวิชาการ บทความ วารสาร งานวิจัย วิทยานิพนธ์ที่เกี่ยวข้องกับแนวคิดในงานวิจัยและรวมทั้งบทบัญญัติมาตราต่าง ๆ ที่เกี่ยวกับสิทธิและเสรีภาพทางการเมืองของรัฐธรรมนูญแห่งราชอาณาจักรไทย พุทธศักราช 2560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C2981" w:rsidRPr="001C2981" w:rsidRDefault="001C2981" w:rsidP="001C298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E3DF3">
        <w:rPr>
          <w:rFonts w:ascii="TH SarabunPSK" w:hAnsi="TH SarabunPSK" w:cs="TH SarabunPSK" w:hint="cs"/>
          <w:spacing w:val="-4"/>
          <w:sz w:val="32"/>
          <w:szCs w:val="32"/>
          <w:cs/>
        </w:rPr>
        <w:t>3.3.2 การวิจัยเชิงสำรวจ</w:t>
      </w:r>
      <w:r w:rsidRPr="001C298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</w:t>
      </w:r>
      <w:r w:rsidR="006E3DF3">
        <w:rPr>
          <w:rFonts w:ascii="TH SarabunPSK" w:hAnsi="TH SarabunPSK" w:cs="TH SarabunPSK"/>
          <w:spacing w:val="-4"/>
          <w:sz w:val="32"/>
          <w:szCs w:val="32"/>
        </w:rPr>
        <w:t>survey</w:t>
      </w:r>
      <w:r w:rsidRPr="001C2981">
        <w:rPr>
          <w:rFonts w:ascii="TH SarabunPSK" w:hAnsi="TH SarabunPSK" w:cs="TH SarabunPSK"/>
          <w:spacing w:val="-4"/>
          <w:sz w:val="32"/>
          <w:szCs w:val="32"/>
        </w:rPr>
        <w:t xml:space="preserve"> research)  </w:t>
      </w:r>
      <w:r w:rsidRPr="001C2981">
        <w:rPr>
          <w:rFonts w:ascii="TH SarabunPSK" w:hAnsi="TH SarabunPSK" w:cs="TH SarabunPSK" w:hint="cs"/>
          <w:spacing w:val="-4"/>
          <w:sz w:val="32"/>
          <w:szCs w:val="32"/>
          <w:cs/>
        </w:rPr>
        <w:t>โดยใช้แบบสัมภาษณ์เชิงลึก (</w:t>
      </w:r>
      <w:r w:rsidR="006E3DF3">
        <w:rPr>
          <w:rFonts w:ascii="TH SarabunPSK" w:hAnsi="TH SarabunPSK" w:cs="TH SarabunPSK"/>
          <w:spacing w:val="-4"/>
          <w:sz w:val="32"/>
          <w:szCs w:val="32"/>
        </w:rPr>
        <w:t>i</w:t>
      </w:r>
      <w:r w:rsidRPr="001C2981">
        <w:rPr>
          <w:rFonts w:ascii="TH SarabunPSK" w:hAnsi="TH SarabunPSK" w:cs="TH SarabunPSK"/>
          <w:spacing w:val="-4"/>
          <w:sz w:val="32"/>
          <w:szCs w:val="32"/>
        </w:rPr>
        <w:t>n – depth</w:t>
      </w:r>
      <w:r>
        <w:rPr>
          <w:rFonts w:ascii="TH SarabunPSK" w:hAnsi="TH SarabunPSK" w:cs="TH SarabunPSK"/>
          <w:sz w:val="32"/>
          <w:szCs w:val="32"/>
        </w:rPr>
        <w:t xml:space="preserve"> interview)  </w:t>
      </w:r>
      <w:r>
        <w:rPr>
          <w:rFonts w:ascii="TH SarabunPSK" w:hAnsi="TH SarabunPSK" w:cs="TH SarabunPSK" w:hint="cs"/>
          <w:sz w:val="32"/>
          <w:szCs w:val="32"/>
          <w:cs/>
        </w:rPr>
        <w:t>โดยการสัมภาษณ์นักศึกษาชั้นปีที่  4  สาขาวิชานิติศาสตร์  คณะมนุษยศาสตร์และสังคมศาสตร์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ทั้งหมดจำนวน 11 คน เพื่อใช้เป็นตัวแทนหรือตัวชี้วัด            ที่ครอบคลุมเนื้อหาสาระ ที่ต้องการตามวัตถุประสงค์ และขอบเขตของการวิจัย </w:t>
      </w:r>
    </w:p>
    <w:p w:rsidR="001C2981" w:rsidRDefault="001C2981" w:rsidP="000B2980">
      <w:pPr>
        <w:rPr>
          <w:rFonts w:ascii="TH SarabunPSK" w:hAnsi="TH SarabunPSK" w:cs="TH SarabunPSK"/>
          <w:sz w:val="32"/>
          <w:szCs w:val="32"/>
        </w:rPr>
      </w:pPr>
    </w:p>
    <w:p w:rsidR="000B2980" w:rsidRPr="001D4331" w:rsidRDefault="000B2980" w:rsidP="000B2980">
      <w:pPr>
        <w:rPr>
          <w:rFonts w:ascii="TH SarabunPSK" w:hAnsi="TH SarabunPSK" w:cs="TH SarabunPSK"/>
          <w:b/>
          <w:bCs/>
          <w:sz w:val="32"/>
          <w:szCs w:val="32"/>
        </w:rPr>
      </w:pPr>
      <w:r w:rsidRPr="001D43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3.4  เครื่องมือที่ใช้ในการศึกษา </w:t>
      </w:r>
    </w:p>
    <w:p w:rsidR="00DA7D19" w:rsidRDefault="00A604C1" w:rsidP="00A604C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04C1">
        <w:rPr>
          <w:rFonts w:ascii="TH SarabunPSK" w:hAnsi="TH SarabunPSK" w:cs="TH SarabunPSK" w:hint="cs"/>
          <w:sz w:val="32"/>
          <w:szCs w:val="32"/>
          <w:cs/>
        </w:rPr>
        <w:t>การศึกษาวิจัย เรื่อง ความรู้และความเข้าใจเกี่ยวกับสิทธิและเสรีภาพทางการเมืองตามรัฐธรรมนูญ  พ.ศ.2560  ของนักศึกษาสาขาวิชานิติศาสตร์  คณะมนุษยศาสตร์และสังคมศาสตร์  มหาวิทยาลัยราช</w:t>
      </w:r>
      <w:proofErr w:type="spellStart"/>
      <w:r w:rsidRPr="00A604C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A604C1">
        <w:rPr>
          <w:rFonts w:ascii="TH SarabunPSK" w:hAnsi="TH SarabunPSK" w:cs="TH SarabunPSK" w:hint="cs"/>
          <w:sz w:val="32"/>
          <w:szCs w:val="32"/>
          <w:cs/>
        </w:rPr>
        <w:t>เพชรบูรณ์ ผ</w:t>
      </w:r>
      <w:r w:rsidRPr="00A604C1">
        <w:rPr>
          <w:rFonts w:ascii="TH SarabunPSK" w:hAnsi="TH SarabunPSK" w:cs="TH SarabunPSK"/>
          <w:sz w:val="32"/>
          <w:szCs w:val="32"/>
          <w:cs/>
        </w:rPr>
        <w:t>ู้</w:t>
      </w:r>
      <w:r w:rsidRPr="00A604C1">
        <w:rPr>
          <w:rFonts w:ascii="TH SarabunPSK" w:hAnsi="TH SarabunPSK" w:cs="TH SarabunPSK" w:hint="cs"/>
          <w:sz w:val="32"/>
          <w:szCs w:val="32"/>
          <w:cs/>
        </w:rPr>
        <w:t>ศึกษาได้กำหนดเครื่องมือที่ใช้ในการศึกษา คือ แบบสัมภาษณ์</w:t>
      </w:r>
    </w:p>
    <w:p w:rsidR="00A604C1" w:rsidRPr="00A604C1" w:rsidRDefault="00A604C1" w:rsidP="00A604C1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A604C1" w:rsidRDefault="000B2980" w:rsidP="000B2980">
      <w:pPr>
        <w:rPr>
          <w:rFonts w:ascii="TH SarabunPSK" w:hAnsi="TH SarabunPSK" w:cs="TH SarabunPSK"/>
          <w:b/>
          <w:bCs/>
          <w:sz w:val="32"/>
          <w:szCs w:val="32"/>
        </w:rPr>
      </w:pPr>
      <w:r w:rsidRPr="001D4331">
        <w:rPr>
          <w:rFonts w:ascii="TH SarabunPSK" w:hAnsi="TH SarabunPSK" w:cs="TH SarabunPSK" w:hint="cs"/>
          <w:b/>
          <w:bCs/>
          <w:sz w:val="32"/>
          <w:szCs w:val="32"/>
          <w:cs/>
        </w:rPr>
        <w:t>3.5  การวิเคราะห์ข้อมูล</w:t>
      </w:r>
    </w:p>
    <w:p w:rsidR="00A604C1" w:rsidRDefault="00A604C1" w:rsidP="00DA33C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ในการศึกษานี้ ใช้วิธีการเก็บรวบรวมข้อมูลจากการสัมภาษณ์ ดังนั้นการวิเคราะห์ข้อมูลในการศึกษาครั้งนี้ คือ </w:t>
      </w:r>
    </w:p>
    <w:p w:rsidR="00DA33C7" w:rsidRDefault="00A604C1" w:rsidP="00DA33C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นำข้อมูลที่ได้จากการสัมภาษณ์ จากประเด็นคำถามทั้งหมด ผู้ศึกษาจะทำการสรุปประเด็นทั้งหมดที่มีความสอดคล้องกัน เพื่อความกระชับในเนื้อหา จากนั้นจะทำการสรุปประเด็นทั้งหมดอีกครั้ง ในขั้นตอนสุดท้าย เพื่อให้ได้ข้อมูลที่มีความสอดคล้องตรงตามวัตถุประสงค์ของงานวิจัยชิ้นนี้ โดยข้อมูล</w:t>
      </w:r>
      <w:r w:rsidRPr="00DA33C7">
        <w:rPr>
          <w:rFonts w:ascii="TH SarabunPSK" w:hAnsi="TH SarabunPSK" w:cs="TH SarabunPSK" w:hint="cs"/>
          <w:sz w:val="32"/>
          <w:szCs w:val="32"/>
          <w:cs/>
        </w:rPr>
        <w:lastRenderedPageBreak/>
        <w:t>ที่ได้จะถูกวิเคราะห์</w:t>
      </w:r>
      <w:r w:rsidR="00DA33C7" w:rsidRPr="00DA33C7">
        <w:rPr>
          <w:rFonts w:ascii="TH SarabunPSK" w:hAnsi="TH SarabunPSK" w:cs="TH SarabunPSK" w:hint="cs"/>
          <w:sz w:val="32"/>
          <w:szCs w:val="32"/>
          <w:cs/>
        </w:rPr>
        <w:t>แบบมีโครงสร้าง โดยการพรรณนาพร้อมทั้งยกเหตุผลประกอบจากข้อมูลที่ค้นคว้าได้ผู้ศึกษาได้สรุปประเด็นค</w:t>
      </w:r>
      <w:r w:rsidR="00DA33C7" w:rsidRPr="00DA33C7">
        <w:rPr>
          <w:rFonts w:ascii="TH SarabunPSK" w:hAnsi="TH SarabunPSK" w:cs="TH SarabunPSK"/>
          <w:sz w:val="32"/>
          <w:szCs w:val="32"/>
          <w:cs/>
        </w:rPr>
        <w:t>ำ</w:t>
      </w:r>
      <w:r w:rsidR="00DA33C7" w:rsidRPr="00DA33C7">
        <w:rPr>
          <w:rFonts w:ascii="TH SarabunPSK" w:hAnsi="TH SarabunPSK" w:cs="TH SarabunPSK" w:hint="cs"/>
          <w:sz w:val="32"/>
          <w:szCs w:val="32"/>
          <w:cs/>
        </w:rPr>
        <w:t>ถามในการสัมภาษณ์จากค</w:t>
      </w:r>
      <w:r w:rsidR="00DA33C7" w:rsidRPr="00DA33C7">
        <w:rPr>
          <w:rFonts w:ascii="TH SarabunPSK" w:hAnsi="TH SarabunPSK" w:cs="TH SarabunPSK"/>
          <w:sz w:val="32"/>
          <w:szCs w:val="32"/>
          <w:cs/>
        </w:rPr>
        <w:t>ำ</w:t>
      </w:r>
      <w:r w:rsidR="00DA33C7" w:rsidRPr="00DA33C7">
        <w:rPr>
          <w:rFonts w:ascii="TH SarabunPSK" w:hAnsi="TH SarabunPSK" w:cs="TH SarabunPSK" w:hint="cs"/>
          <w:sz w:val="32"/>
          <w:szCs w:val="32"/>
          <w:cs/>
        </w:rPr>
        <w:t>ถามข้างต้นนั้น โดยจาก</w:t>
      </w:r>
      <w:r w:rsidR="00DA33C7">
        <w:rPr>
          <w:rFonts w:ascii="TH SarabunPSK" w:hAnsi="TH SarabunPSK" w:cs="TH SarabunPSK" w:hint="cs"/>
          <w:sz w:val="32"/>
          <w:szCs w:val="32"/>
          <w:cs/>
        </w:rPr>
        <w:t xml:space="preserve">การวิเคราะห์และการคำนึงถึงความสอดคล้องของคำถามกับข้อมูลที่ได้จากการสัมภาษณ์ ในท้ายที่สุดแล้ว สามารถสรุปออกเป็นประเด็นสำคัญ ๆ ได้ 2 ประเด็น ดังนี้ </w:t>
      </w:r>
    </w:p>
    <w:p w:rsidR="00DA33C7" w:rsidRDefault="00DA33C7" w:rsidP="00DA33C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ประเด็นที่ 1 การเรียนรู้ทางการเมืองที่มีผลต่อความรู้ ความเข้าใจต่อสิทธิและเสรีภาพทางการเมืองของนักศึกษา </w:t>
      </w:r>
      <w:bookmarkStart w:id="0" w:name="_GoBack"/>
      <w:bookmarkEnd w:id="0"/>
    </w:p>
    <w:p w:rsidR="00DA33C7" w:rsidRDefault="00DA33C7" w:rsidP="00DA33C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ประเด็นที่ 2 อำนาจและบทบาทของรัฐไทยต่อการสร้างความรู้ความเข้าใจและพฤติกรรมทางการเมืองของศึกษาในปัจจุบัน </w:t>
      </w:r>
    </w:p>
    <w:p w:rsidR="00727EA5" w:rsidRPr="00DA33C7" w:rsidRDefault="00DA33C7" w:rsidP="00DA33C7">
      <w:pPr>
        <w:jc w:val="thaiDistribute"/>
        <w:rPr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และจากประเด็นทั้ง 2 ข้างต้นนั้น ผู้ศึกษาได้ทำการสรุปออกมา เพื่อให้ข้อมูลที่ได้มีความสอดคล้องและสัมพันธ์กับวัตถุประสงค์ของงานวิจัยชิ้นนี้เป็นหลัก และวิเคราะห์ความเชื่อมโยงต่อบริบททางการเมืองและสังคมไทย โดยจะนำเสนอข้อมูลที่ได้ต่อไป   </w:t>
      </w:r>
    </w:p>
    <w:sectPr w:rsidR="00727EA5" w:rsidRPr="00DA33C7" w:rsidSect="00DA7D19">
      <w:headerReference w:type="default" r:id="rId7"/>
      <w:pgSz w:w="11906" w:h="16838"/>
      <w:pgMar w:top="1985" w:right="1440" w:bottom="1440" w:left="1985" w:header="708" w:footer="708" w:gutter="0"/>
      <w:pgNumType w:start="1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AB2" w:rsidRDefault="00620AB2" w:rsidP="00DA7D19">
      <w:r>
        <w:separator/>
      </w:r>
    </w:p>
  </w:endnote>
  <w:endnote w:type="continuationSeparator" w:id="0">
    <w:p w:rsidR="00620AB2" w:rsidRDefault="00620AB2" w:rsidP="00DA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AB2" w:rsidRDefault="00620AB2" w:rsidP="00DA7D19">
      <w:r>
        <w:separator/>
      </w:r>
    </w:p>
  </w:footnote>
  <w:footnote w:type="continuationSeparator" w:id="0">
    <w:p w:rsidR="00620AB2" w:rsidRDefault="00620AB2" w:rsidP="00DA7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035533"/>
      <w:docPartObj>
        <w:docPartGallery w:val="Page Numbers (Top of Page)"/>
        <w:docPartUnique/>
      </w:docPartObj>
    </w:sdtPr>
    <w:sdtEndPr/>
    <w:sdtContent>
      <w:p w:rsidR="00DA7D19" w:rsidRDefault="00DA7D19">
        <w:pPr>
          <w:pStyle w:val="a3"/>
          <w:jc w:val="right"/>
        </w:pPr>
        <w:r w:rsidRPr="00DA7D19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DA7D19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DA7D19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6E3DF3" w:rsidRPr="006E3DF3">
          <w:rPr>
            <w:rFonts w:ascii="TH SarabunPSK" w:hAnsi="TH SarabunPSK" w:cs="TH SarabunPSK"/>
            <w:noProof/>
            <w:sz w:val="32"/>
            <w:szCs w:val="32"/>
            <w:lang w:val="th-TH"/>
          </w:rPr>
          <w:t>15</w:t>
        </w:r>
        <w:r w:rsidRPr="00DA7D19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DA7D19" w:rsidRDefault="00DA7D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80"/>
    <w:rsid w:val="000B2980"/>
    <w:rsid w:val="001C2981"/>
    <w:rsid w:val="001D4331"/>
    <w:rsid w:val="001D60FC"/>
    <w:rsid w:val="0022440B"/>
    <w:rsid w:val="002431D0"/>
    <w:rsid w:val="003740B0"/>
    <w:rsid w:val="004E48D4"/>
    <w:rsid w:val="005D3030"/>
    <w:rsid w:val="00620AB2"/>
    <w:rsid w:val="006E3DF3"/>
    <w:rsid w:val="00727EA5"/>
    <w:rsid w:val="008560E6"/>
    <w:rsid w:val="00A604C1"/>
    <w:rsid w:val="00AD52AA"/>
    <w:rsid w:val="00CC5F95"/>
    <w:rsid w:val="00CC715B"/>
    <w:rsid w:val="00CD7695"/>
    <w:rsid w:val="00DA33C7"/>
    <w:rsid w:val="00DA7D19"/>
    <w:rsid w:val="00F25CB0"/>
    <w:rsid w:val="00F7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80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D19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DA7D19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DA7D19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DA7D19"/>
    <w:rPr>
      <w:rFonts w:ascii="Cordia New" w:eastAsia="Cordia New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80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D19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DA7D19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DA7D19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DA7D19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dcterms:created xsi:type="dcterms:W3CDTF">2019-09-23T02:44:00Z</dcterms:created>
  <dcterms:modified xsi:type="dcterms:W3CDTF">2019-09-25T23:58:00Z</dcterms:modified>
</cp:coreProperties>
</file>