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F8501" w14:textId="77777777" w:rsidR="00E021DB" w:rsidRPr="00546CC2" w:rsidRDefault="009F3F1E" w:rsidP="00DB2F82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1</w:t>
      </w:r>
    </w:p>
    <w:p w14:paraId="00A55F8D" w14:textId="64E70945" w:rsidR="009F3F1E" w:rsidRPr="00546CC2" w:rsidRDefault="009F3F1E" w:rsidP="00DB2F82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บทนำ</w:t>
      </w:r>
    </w:p>
    <w:p w14:paraId="0E5B838C" w14:textId="77777777" w:rsidR="00FA384B" w:rsidRPr="00546CC2" w:rsidRDefault="00FA384B" w:rsidP="00DB2F82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34F614A" w14:textId="06E5188B" w:rsidR="009F3F1E" w:rsidRPr="00546CC2" w:rsidRDefault="009F3F1E" w:rsidP="00DB2F82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1.1</w:t>
      </w:r>
      <w:r w:rsidR="006662C7" w:rsidRPr="00546CC2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ความเป็นมาและความสำคัญของปัญหา</w:t>
      </w:r>
    </w:p>
    <w:p w14:paraId="3BD945B8" w14:textId="6C3DDAFE" w:rsidR="00DB2F82" w:rsidRPr="00546CC2" w:rsidRDefault="006662C7" w:rsidP="00DB2F82">
      <w:pPr>
        <w:tabs>
          <w:tab w:val="left" w:pos="284"/>
        </w:tabs>
        <w:spacing w:line="240" w:lineRule="auto"/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ab/>
      </w:r>
      <w:r w:rsidRPr="00546CC2">
        <w:rPr>
          <w:rFonts w:ascii="TH SarabunPSK" w:hAnsi="TH SarabunPSK" w:cs="TH SarabunPSK" w:hint="cs"/>
          <w:sz w:val="32"/>
          <w:szCs w:val="32"/>
        </w:rPr>
        <w:tab/>
      </w:r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 xml:space="preserve">เนื่องจากการแข่งขันด้านเทคโนโลยี ภาษา และนวัตกรรมใกล้เข้ามาในทุกวัน หากถามว่าประเทศไทยนั้นมีความพร้อมรับมือ ทางด้านภาษาโดยเฉพาะภาษาอังกฤษที่ใช้เป็นภาษากลางในการสื่อสารมากน้อยแค่ไหน จากข้อมูลของสำนักงาน เลขาธิการสภาการศึกษา พบว่าคนไทยมีศักยภาพทางภาษาอังกฤษที่ค่อนข้างต่ำมากคืออยู่ในลำดับที่ </w:t>
      </w:r>
      <w:r w:rsidR="00DB2F82" w:rsidRPr="00546CC2">
        <w:rPr>
          <w:rFonts w:ascii="TH SarabunPSK" w:hAnsi="TH SarabunPSK" w:cs="TH SarabunPSK" w:hint="cs"/>
          <w:sz w:val="32"/>
          <w:szCs w:val="32"/>
        </w:rPr>
        <w:t>8</w:t>
      </w:r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 xml:space="preserve"> จาก </w:t>
      </w:r>
      <w:r w:rsidR="00DB2F82" w:rsidRPr="00546CC2">
        <w:rPr>
          <w:rFonts w:ascii="TH SarabunPSK" w:hAnsi="TH SarabunPSK" w:cs="TH SarabunPSK" w:hint="cs"/>
          <w:sz w:val="32"/>
          <w:szCs w:val="32"/>
        </w:rPr>
        <w:t>10</w:t>
      </w:r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 xml:space="preserve"> ประเทศ หากลองเทียบเป็นอัตราส่วนของประชากรไทย </w:t>
      </w:r>
      <w:r w:rsidR="00DB2F82" w:rsidRPr="00546CC2">
        <w:rPr>
          <w:rFonts w:ascii="TH SarabunPSK" w:hAnsi="TH SarabunPSK" w:cs="TH SarabunPSK" w:hint="cs"/>
          <w:sz w:val="32"/>
          <w:szCs w:val="32"/>
        </w:rPr>
        <w:t>65</w:t>
      </w:r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 xml:space="preserve"> ล้านคน คนไทยพูดภาษาอังกฤษได้แค่ </w:t>
      </w:r>
      <w:r w:rsidR="00DB2F82" w:rsidRPr="00546CC2">
        <w:rPr>
          <w:rFonts w:ascii="TH SarabunPSK" w:hAnsi="TH SarabunPSK" w:cs="TH SarabunPSK" w:hint="cs"/>
          <w:sz w:val="32"/>
          <w:szCs w:val="32"/>
        </w:rPr>
        <w:t>10%</w:t>
      </w:r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 xml:space="preserve"> เท่านั้น ซึ่งการอ่อนภาษาอังกฤษของคนไทยย่อมจะทำให้การแข่งขันทางด้านเศรษฐกิจหรือด้าน</w:t>
      </w:r>
      <w:proofErr w:type="spellStart"/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>อื่นๆ</w:t>
      </w:r>
      <w:proofErr w:type="spellEnd"/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>ของไทยเข้าสู่ขั้นวิกฤติและพลาดโอกาสหลายอย่างไปได้ง่ายมาก ปัญหาความแตกต่างทางด้าน ภาษาในการฟัง ภาษาพูดและภาษาเขียน ทำให้ผู้เรียนไม่สามารถเรียนรู้ภาษาอังกฤษได้อย่างถูกต้อง ขาดโอกาสที่จะฝึกฝนและพัฒนาทักษะทางภาษาอังกฤษได้ ทำให้ ไม่สามารถใช้ภาษาอังกฤษในการสื่อสารได้ดี และเกิดข้อผิดพลาดในการสื่อสาร จึงเป็นผลให้เกิดความล้มเหลวทางภาษาอังกฤษ</w:t>
      </w:r>
    </w:p>
    <w:p w14:paraId="7D6EF537" w14:textId="4C439122" w:rsidR="00DB2F82" w:rsidRPr="00546CC2" w:rsidRDefault="00DB2F82" w:rsidP="00DB2F82">
      <w:pPr>
        <w:tabs>
          <w:tab w:val="left" w:pos="284"/>
        </w:tabs>
        <w:spacing w:line="240" w:lineRule="auto"/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ab/>
      </w:r>
      <w:r w:rsidRPr="00546CC2">
        <w:rPr>
          <w:rFonts w:ascii="TH SarabunPSK" w:hAnsi="TH SarabunPSK" w:cs="TH SarabunPSK" w:hint="cs"/>
          <w:sz w:val="32"/>
          <w:szCs w:val="32"/>
        </w:rPr>
        <w:tab/>
      </w:r>
      <w:r w:rsidRPr="00546CC2">
        <w:rPr>
          <w:rFonts w:ascii="TH SarabunPSK" w:hAnsi="TH SarabunPSK" w:cs="TH SarabunPSK" w:hint="cs"/>
          <w:sz w:val="32"/>
          <w:szCs w:val="32"/>
          <w:cs/>
        </w:rPr>
        <w:t>ดังนั้นผู้วิจัยจึงได้มีแนวคิดการใช้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 เพื่อช่วยให้ผู้เรียนที่มีโอกาสฝึกฝนการออกเสียงที่ถูกต้อง ควบคู่ไปกับทักษะ ทางปัญญาทางด้านภาษาที่จะเพิ่มพูนไปตามระยะเวลาที่ได้ฝึกฝนจากเครื่องมือดังกล่าว</w:t>
      </w:r>
    </w:p>
    <w:p w14:paraId="6464F1FE" w14:textId="77777777" w:rsidR="00213C7B" w:rsidRPr="00546CC2" w:rsidRDefault="00213C7B" w:rsidP="00DB2F82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3E9A0A2" w14:textId="444D4BE2" w:rsidR="007839EB" w:rsidRPr="00546CC2" w:rsidRDefault="007839EB" w:rsidP="00DB2F8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</w:rPr>
        <w:t>1.2</w:t>
      </w:r>
      <w:r w:rsidRPr="00546CC2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วัตถุประสงค์ของการวิจัย</w:t>
      </w:r>
    </w:p>
    <w:p w14:paraId="31B5354A" w14:textId="77777777" w:rsidR="00DB2F82" w:rsidRPr="00546CC2" w:rsidRDefault="006662C7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>1</w:t>
      </w:r>
      <w:r w:rsidR="00217825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</w:rPr>
        <w:t>2.1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2F82" w:rsidRPr="00546CC2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ใช้นวัตกรรมการสอนภาษาอังกฤษและ</w:t>
      </w:r>
      <w:r w:rsidR="00DB2F82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</w:p>
    <w:p w14:paraId="2B514427" w14:textId="35923216" w:rsidR="00213C7B" w:rsidRPr="00F253F9" w:rsidRDefault="006662C7" w:rsidP="00F253F9">
      <w:pPr>
        <w:spacing w:line="240" w:lineRule="auto"/>
        <w:ind w:firstLine="720"/>
        <w:contextualSpacing/>
        <w:jc w:val="thaiDistribute"/>
        <w:rPr>
          <w:rFonts w:ascii="TH SarabunPSK" w:hAnsi="TH SarabunPSK" w:cs="TH SarabunPSK" w:hint="cs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>1</w:t>
      </w:r>
      <w:r w:rsidR="00217825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</w:rPr>
        <w:t>2.2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>เพื่อศึกษาประสิทธิภาพ การฟัง การออกเสียงภาษาอังกฤษของ</w:t>
      </w:r>
      <w:r w:rsidR="00DB2F82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</w:p>
    <w:p w14:paraId="748B54CD" w14:textId="77777777" w:rsidR="00213C7B" w:rsidRPr="00546CC2" w:rsidRDefault="00213C7B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8D661CE" w14:textId="16D6575D" w:rsidR="007839EB" w:rsidRPr="00546CC2" w:rsidRDefault="007839EB" w:rsidP="00DB2F82">
      <w:pPr>
        <w:spacing w:line="240" w:lineRule="auto"/>
        <w:contextualSpacing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1.3</w:t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17825"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วิธีการดำเนินการวิจัย</w:t>
      </w:r>
    </w:p>
    <w:p w14:paraId="0372FB4C" w14:textId="77777777" w:rsidR="007839EB" w:rsidRPr="00546CC2" w:rsidRDefault="007839EB" w:rsidP="00DB2F82">
      <w:pPr>
        <w:spacing w:line="240" w:lineRule="auto"/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1.3.1 ขอบเขตเรื่องประชากร</w:t>
      </w:r>
    </w:p>
    <w:p w14:paraId="6724A153" w14:textId="77777777" w:rsidR="00DB2F82" w:rsidRPr="00546CC2" w:rsidRDefault="00DB2F82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</w:p>
    <w:p w14:paraId="662C3081" w14:textId="77777777" w:rsidR="007839EB" w:rsidRPr="00546CC2" w:rsidRDefault="007839EB" w:rsidP="00DB2F82">
      <w:pPr>
        <w:spacing w:line="240" w:lineRule="auto"/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1.3.2 ขอบเขตด้านเนื้อหา</w:t>
      </w:r>
    </w:p>
    <w:p w14:paraId="0795136E" w14:textId="186F875B" w:rsidR="0045254F" w:rsidRPr="00546CC2" w:rsidRDefault="007839EB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lastRenderedPageBreak/>
        <w:t xml:space="preserve">     1.3.2.1 </w:t>
      </w:r>
      <w:r w:rsidR="00DB2F82" w:rsidRPr="00546CC2">
        <w:rPr>
          <w:rFonts w:ascii="TH SarabunPSK" w:hAnsi="TH SarabunPSK" w:cs="TH SarabunPSK"/>
          <w:spacing w:val="7"/>
          <w:sz w:val="32"/>
          <w:szCs w:val="32"/>
          <w:cs/>
        </w:rPr>
        <w:t>ใช้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</w:p>
    <w:p w14:paraId="6977F384" w14:textId="531EA016" w:rsidR="00DB2F82" w:rsidRPr="00546CC2" w:rsidRDefault="007839EB" w:rsidP="00DB2F82">
      <w:pPr>
        <w:spacing w:line="240" w:lineRule="auto"/>
        <w:ind w:left="720" w:firstLine="36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 xml:space="preserve">1.3.2.2 </w:t>
      </w:r>
      <w:r w:rsidR="00DB2F82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</w:t>
      </w:r>
      <w:r w:rsidR="00DB2F82" w:rsidRPr="00546CC2">
        <w:rPr>
          <w:rFonts w:ascii="TH SarabunPSK" w:hAnsi="TH SarabunPSK" w:cs="TH SarabunPSK" w:hint="cs"/>
          <w:sz w:val="32"/>
          <w:szCs w:val="32"/>
          <w:cs/>
        </w:rPr>
        <w:t>ฝึกทักษะการฟัง การออกเสียงภาษาอังกฤษ</w:t>
      </w:r>
    </w:p>
    <w:p w14:paraId="779EE1B9" w14:textId="77777777" w:rsidR="007839EB" w:rsidRPr="00546CC2" w:rsidRDefault="007839EB" w:rsidP="00DB2F82">
      <w:pPr>
        <w:spacing w:line="240" w:lineRule="auto"/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1.3.3 ขอบเขตพื้นที่ในการวิจัย</w:t>
      </w:r>
    </w:p>
    <w:p w14:paraId="1B7A280D" w14:textId="2B7B74B9" w:rsidR="00FA384B" w:rsidRPr="00546CC2" w:rsidRDefault="00DB2F82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สาขาวิชาภาษาอังกฤษธุรกิจ คณะมนุษยศาสตร์และสังคมศาสตร์ มหาวิทยาลัยราชภัฏเพชรบูรณ์</w:t>
      </w:r>
    </w:p>
    <w:p w14:paraId="75B5C9AC" w14:textId="10FDBEE5" w:rsidR="00F17129" w:rsidRPr="00546CC2" w:rsidRDefault="00F17129" w:rsidP="00DB2F82">
      <w:pPr>
        <w:spacing w:line="240" w:lineRule="auto"/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</w:rPr>
        <w:t>1.4</w:t>
      </w:r>
      <w:r w:rsidRPr="00546CC2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 สมมุติฐาน (ถ้ามี)</w:t>
      </w:r>
      <w:r w:rsidRPr="00546CC2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และกรอบแนวความคิดของโครงการ</w:t>
      </w:r>
    </w:p>
    <w:p w14:paraId="5666C36F" w14:textId="12510D3D" w:rsidR="00281357" w:rsidRPr="00546CC2" w:rsidRDefault="00281357" w:rsidP="00281357">
      <w:pPr>
        <w:spacing w:before="240" w:line="240" w:lineRule="auto"/>
        <w:ind w:firstLine="720"/>
        <w:contextualSpacing/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 w:rsidRPr="00546CC2">
        <w:rPr>
          <w:rFonts w:ascii="TH SarabunPSK" w:hAnsi="TH SarabunPSK" w:cs="TH SarabunPSK"/>
          <w:spacing w:val="4"/>
          <w:sz w:val="32"/>
          <w:szCs w:val="32"/>
          <w:cs/>
        </w:rPr>
        <w:t>สร้าง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</w:p>
    <w:p w14:paraId="753923A3" w14:textId="4A75A88A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56C3E" wp14:editId="17437F4E">
                <wp:simplePos x="0" y="0"/>
                <wp:positionH relativeFrom="column">
                  <wp:posOffset>-682625</wp:posOffset>
                </wp:positionH>
                <wp:positionV relativeFrom="paragraph">
                  <wp:posOffset>251601</wp:posOffset>
                </wp:positionV>
                <wp:extent cx="2497949" cy="1542345"/>
                <wp:effectExtent l="0" t="0" r="4445" b="0"/>
                <wp:wrapNone/>
                <wp:docPr id="2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7949" cy="154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67B37" w14:textId="77777777" w:rsidR="00281357" w:rsidRPr="005D5C81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u w:val="single"/>
                              </w:rPr>
                            </w:pPr>
                            <w:r w:rsidRPr="005D5C81">
                              <w:rPr>
                                <w:rFonts w:ascii="TH Sarabun New" w:hAnsi="TH Sarabun New" w:cs="TH Sarabun New" w:hint="cs"/>
                                <w:u w:val="single"/>
                                <w:cs/>
                              </w:rPr>
                              <w:t>แนวคิดทฤษฎีที่เกี่ยวข้อง</w:t>
                            </w:r>
                          </w:p>
                          <w:p w14:paraId="1D11CF24" w14:textId="77777777" w:rsidR="00281357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</w:rPr>
                            </w:pPr>
                            <w:r w:rsidRPr="00560F0D"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แนว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เกี่ยวกับการวิจัยเชิงปฏิบัติแบบมีส่วนร่วม</w:t>
                            </w:r>
                          </w:p>
                          <w:p w14:paraId="4F44499B" w14:textId="77777777" w:rsidR="00281357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แนวคิดเกี่ยวกับ</w:t>
                            </w:r>
                            <w:r w:rsidRPr="00560F0D">
                              <w:rPr>
                                <w:rFonts w:ascii="TH SarabunPSK" w:hAnsi="TH SarabunPSK" w:cs="TH SarabunPSK"/>
                                <w:spacing w:val="7"/>
                                <w:sz w:val="24"/>
                                <w:szCs w:val="24"/>
                                <w:cs/>
                              </w:rPr>
                              <w:t>พัฒนาการ การออกเสียงภาษาอังกฤษที่ถูกต้อง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สำหรับนักศึกษาสาขาภาษาอังกฤษ</w:t>
                            </w:r>
                          </w:p>
                          <w:p w14:paraId="09C89BA0" w14:textId="77777777" w:rsidR="00281357" w:rsidRPr="00560F0D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แนวคิด</w:t>
                            </w:r>
                            <w:r w:rsidRPr="00560F0D">
                              <w:rPr>
                                <w:rFonts w:ascii="TH SarabunPSK" w:hAnsi="TH SarabunPSK" w:cs="TH SarabunPSK" w:hint="cs"/>
                                <w:spacing w:val="7"/>
                                <w:sz w:val="24"/>
                                <w:szCs w:val="24"/>
                                <w:cs/>
                              </w:rPr>
                              <w:t>สร้าง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7"/>
                                <w:sz w:val="24"/>
                                <w:szCs w:val="24"/>
                                <w:cs/>
                              </w:rPr>
                              <w:t>นวัตกรรมการสอนภาษาอังกฤษและการใช้</w:t>
                            </w:r>
                            <w:r w:rsidRPr="00560F0D">
                              <w:rPr>
                                <w:rFonts w:ascii="TH SarabunPSK" w:hAnsi="TH SarabunPSK" w:cs="TH SarabunPSK"/>
                                <w:spacing w:val="7"/>
                                <w:sz w:val="24"/>
                                <w:szCs w:val="24"/>
                                <w:cs/>
                              </w:rPr>
                              <w:t>เครื่องตรวจจับเสียงภาษาอังกฤษ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56C3E" id="Rectangle 8" o:spid="_x0000_s1026" style="position:absolute;left:0;text-align:left;margin-left:-53.75pt;margin-top:19.8pt;width:196.7pt;height:1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">
                <v:path arrowok="t"/>
                <v:textbox>
                  <w:txbxContent>
                    <w:p w14:paraId="58E67B37" w14:textId="77777777" w:rsidR="00281357" w:rsidRPr="005D5C81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u w:val="single"/>
                        </w:rPr>
                      </w:pPr>
                      <w:r w:rsidRPr="005D5C81">
                        <w:rPr>
                          <w:rFonts w:ascii="TH Sarabun New" w:hAnsi="TH Sarabun New" w:cs="TH Sarabun New" w:hint="cs"/>
                          <w:u w:val="single"/>
                          <w:cs/>
                        </w:rPr>
                        <w:t>แนวคิดทฤษฎีที่เกี่ยวข้อง</w:t>
                      </w:r>
                    </w:p>
                    <w:p w14:paraId="1D11CF24" w14:textId="77777777" w:rsidR="00281357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</w:rPr>
                      </w:pPr>
                      <w:r w:rsidRPr="00560F0D"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แนว</w:t>
                      </w: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เกี่ยวกับการวิจัยเชิงปฏิบัติแบบมีส่วนร่วม</w:t>
                      </w:r>
                    </w:p>
                    <w:p w14:paraId="4F44499B" w14:textId="77777777" w:rsidR="00281357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แนวคิดเกี่ยวกับ</w:t>
                      </w:r>
                      <w:r w:rsidRPr="00560F0D">
                        <w:rPr>
                          <w:rFonts w:ascii="TH SarabunPSK" w:hAnsi="TH SarabunPSK" w:cs="TH SarabunPSK"/>
                          <w:spacing w:val="7"/>
                          <w:sz w:val="24"/>
                          <w:szCs w:val="24"/>
                          <w:cs/>
                        </w:rPr>
                        <w:t>พัฒนาการ การออกเสียงภาษาอังกฤษที่ถูกต้อง</w:t>
                      </w: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สำหรับนักศึกษาสาขาภาษาอังกฤษ</w:t>
                      </w:r>
                    </w:p>
                    <w:p w14:paraId="09C89BA0" w14:textId="77777777" w:rsidR="00281357" w:rsidRPr="00560F0D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แนวคิด</w:t>
                      </w:r>
                      <w:r w:rsidRPr="00560F0D">
                        <w:rPr>
                          <w:rFonts w:ascii="TH SarabunPSK" w:hAnsi="TH SarabunPSK" w:cs="TH SarabunPSK" w:hint="cs"/>
                          <w:spacing w:val="7"/>
                          <w:sz w:val="24"/>
                          <w:szCs w:val="24"/>
                          <w:cs/>
                        </w:rPr>
                        <w:t>สร้าง</w:t>
                      </w:r>
                      <w:r>
                        <w:rPr>
                          <w:rFonts w:ascii="TH SarabunPSK" w:hAnsi="TH SarabunPSK" w:cs="TH SarabunPSK" w:hint="cs"/>
                          <w:spacing w:val="7"/>
                          <w:sz w:val="24"/>
                          <w:szCs w:val="24"/>
                          <w:cs/>
                        </w:rPr>
                        <w:t>นวัตกรรมการสอนภาษาอังกฤษและการใช้</w:t>
                      </w:r>
                      <w:r w:rsidRPr="00560F0D">
                        <w:rPr>
                          <w:rFonts w:ascii="TH SarabunPSK" w:hAnsi="TH SarabunPSK" w:cs="TH SarabunPSK"/>
                          <w:spacing w:val="7"/>
                          <w:sz w:val="24"/>
                          <w:szCs w:val="24"/>
                          <w:cs/>
                        </w:rPr>
                        <w:t>เครื่องตรวจจับเสียงภาษาอังกฤษ</w:t>
                      </w:r>
                    </w:p>
                  </w:txbxContent>
                </v:textbox>
              </v:rect>
            </w:pict>
          </mc:Fallback>
        </mc:AlternateContent>
      </w:r>
      <w:r w:rsidRPr="00546C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8BC241" wp14:editId="25A82ED3">
                <wp:simplePos x="0" y="0"/>
                <wp:positionH relativeFrom="column">
                  <wp:posOffset>4083287</wp:posOffset>
                </wp:positionH>
                <wp:positionV relativeFrom="paragraph">
                  <wp:posOffset>232919</wp:posOffset>
                </wp:positionV>
                <wp:extent cx="1979526" cy="1587500"/>
                <wp:effectExtent l="0" t="0" r="14605" b="1270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9526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341A" w14:textId="77777777" w:rsidR="00281357" w:rsidRPr="005D5C81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u w:val="single"/>
                              </w:rPr>
                            </w:pPr>
                            <w:r w:rsidRPr="005D5C81">
                              <w:rPr>
                                <w:rFonts w:ascii="TH Sarabun New" w:hAnsi="TH Sarabun New" w:cs="TH Sarabun New" w:hint="cs"/>
                                <w:u w:val="single"/>
                                <w:cs/>
                              </w:rPr>
                              <w:t>ข้อมูลทุติยภูมิ</w:t>
                            </w:r>
                          </w:p>
                          <w:p w14:paraId="0E57A6A9" w14:textId="77777777" w:rsidR="00281357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ข้อมูลพื้นฐานของการวิจัยเชิงปฏิบัติการแบบมีส่วนร่วม</w:t>
                            </w:r>
                          </w:p>
                          <w:p w14:paraId="53A1535F" w14:textId="77777777" w:rsidR="00281357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แบบแผนการสอน วิชาภาษาอังกฤษ</w:t>
                            </w:r>
                          </w:p>
                          <w:p w14:paraId="6F084344" w14:textId="77777777" w:rsidR="00281357" w:rsidRPr="004B1C72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แบบประเมินการ ฟัง การออกเสียงภาษาอังกฤษของนักศึกษาสาขาวิชาภาษาอังกฤษธุรกิจ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BC241" id="Rectangle 12" o:spid="_x0000_s1027" style="position:absolute;left:0;text-align:left;margin-left:321.5pt;margin-top:18.35pt;width:155.85pt;height:1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">
                <v:path arrowok="t"/>
                <v:textbox>
                  <w:txbxContent>
                    <w:p w14:paraId="69AC341A" w14:textId="77777777" w:rsidR="00281357" w:rsidRPr="005D5C81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u w:val="single"/>
                        </w:rPr>
                      </w:pPr>
                      <w:r w:rsidRPr="005D5C81">
                        <w:rPr>
                          <w:rFonts w:ascii="TH Sarabun New" w:hAnsi="TH Sarabun New" w:cs="TH Sarabun New" w:hint="cs"/>
                          <w:u w:val="single"/>
                          <w:cs/>
                        </w:rPr>
                        <w:t>ข้อมูลทุติยภูมิ</w:t>
                      </w:r>
                    </w:p>
                    <w:p w14:paraId="0E57A6A9" w14:textId="77777777" w:rsidR="00281357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ข้อมูลพื้นฐานของการวิจัยเชิงปฏิบัติการแบบมีส่วนร่วม</w:t>
                      </w:r>
                    </w:p>
                    <w:p w14:paraId="53A1535F" w14:textId="77777777" w:rsidR="00281357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แบบแผนการสอน วิชาภาษาอังกฤษ</w:t>
                      </w:r>
                    </w:p>
                    <w:p w14:paraId="6F084344" w14:textId="77777777" w:rsidR="00281357" w:rsidRPr="004B1C72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แบบประเมินการ ฟัง การออกเสียงภาษาอังกฤษของนักศึกษาสาขาวิชาภาษาอังกฤษธุรกิจ</w:t>
                      </w:r>
                    </w:p>
                  </w:txbxContent>
                </v:textbox>
              </v:rect>
            </w:pict>
          </mc:Fallback>
        </mc:AlternateContent>
      </w:r>
      <w:r w:rsidRPr="00546C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92E31" wp14:editId="3CB70D5D">
                <wp:simplePos x="0" y="0"/>
                <wp:positionH relativeFrom="column">
                  <wp:posOffset>1953037</wp:posOffset>
                </wp:positionH>
                <wp:positionV relativeFrom="paragraph">
                  <wp:posOffset>232919</wp:posOffset>
                </wp:positionV>
                <wp:extent cx="1989573" cy="1587640"/>
                <wp:effectExtent l="0" t="0" r="17145" b="12700"/>
                <wp:wrapNone/>
                <wp:docPr id="1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9573" cy="158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98D27" w14:textId="77777777" w:rsidR="00281357" w:rsidRPr="005D5C81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u w:val="single"/>
                              </w:rPr>
                            </w:pPr>
                            <w:r w:rsidRPr="005D5C81">
                              <w:rPr>
                                <w:rFonts w:ascii="TH Sarabun New" w:hAnsi="TH Sarabun New" w:cs="TH Sarabun New" w:hint="cs"/>
                                <w:u w:val="single"/>
                                <w:cs/>
                              </w:rPr>
                              <w:t>ข้อมูลปฐมภูมิ</w:t>
                            </w:r>
                          </w:p>
                          <w:p w14:paraId="2878D7FA" w14:textId="77777777" w:rsidR="00281357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สำรวจปัญหาพัฒนาการ การออกเสียงภาษาอังกฤษของนักศึกษาสาขาวิชาภาษาอังกฤษธุรกิจ</w:t>
                            </w:r>
                          </w:p>
                          <w:p w14:paraId="3F025E3F" w14:textId="77777777" w:rsidR="00281357" w:rsidRPr="00560F0D" w:rsidRDefault="00281357" w:rsidP="00281357">
                            <w:pPr>
                              <w:spacing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4"/>
                                <w:szCs w:val="24"/>
                                <w:cs/>
                              </w:rPr>
                              <w:t>- สำรวจความต้องการเครื่องตรวจจับเสียงภาษาอังกฤษ เพื่อพัฒนาการ การออกเสียงภาษานักศึกษาสาขาวิชาภาษาอังกฤษธุรกิจ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92E31" id="Rectangle 11" o:spid="_x0000_s1028" style="position:absolute;left:0;text-align:left;margin-left:153.8pt;margin-top:18.35pt;width:156.65pt;height:1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">
                <v:path arrowok="t"/>
                <v:textbox>
                  <w:txbxContent>
                    <w:p w14:paraId="2B098D27" w14:textId="77777777" w:rsidR="00281357" w:rsidRPr="005D5C81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u w:val="single"/>
                        </w:rPr>
                      </w:pPr>
                      <w:r w:rsidRPr="005D5C81">
                        <w:rPr>
                          <w:rFonts w:ascii="TH Sarabun New" w:hAnsi="TH Sarabun New" w:cs="TH Sarabun New" w:hint="cs"/>
                          <w:u w:val="single"/>
                          <w:cs/>
                        </w:rPr>
                        <w:t>ข้อมูลปฐมภูมิ</w:t>
                      </w:r>
                    </w:p>
                    <w:p w14:paraId="2878D7FA" w14:textId="77777777" w:rsidR="00281357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สำรวจปัญหาพัฒนาการ การออกเสียงภาษาอังกฤษของนักศึกษาสาขาวิชาภาษาอังกฤษธุรกิจ</w:t>
                      </w:r>
                    </w:p>
                    <w:p w14:paraId="3F025E3F" w14:textId="77777777" w:rsidR="00281357" w:rsidRPr="00560F0D" w:rsidRDefault="00281357" w:rsidP="00281357">
                      <w:pPr>
                        <w:spacing w:line="240" w:lineRule="auto"/>
                        <w:contextualSpacing/>
                        <w:rPr>
                          <w:rFonts w:ascii="TH Sarabun New" w:hAnsi="TH Sarabun New" w:cs="TH Sarabun New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4"/>
                          <w:szCs w:val="24"/>
                          <w:cs/>
                        </w:rPr>
                        <w:t>- สำรวจความต้องการเครื่องตรวจจับเสียงภาษาอังกฤษ เพื่อพัฒนาการ การออกเสียงภาษานักศึกษาสาขาวิชาภาษาอังกฤษธุรกิจ</w:t>
                      </w:r>
                    </w:p>
                  </w:txbxContent>
                </v:textbox>
              </v:rect>
            </w:pict>
          </mc:Fallback>
        </mc:AlternateContent>
      </w:r>
    </w:p>
    <w:p w14:paraId="2C1918E1" w14:textId="77777777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</w:p>
    <w:p w14:paraId="59DC4288" w14:textId="77777777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</w:p>
    <w:p w14:paraId="71F15097" w14:textId="77777777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</w:p>
    <w:p w14:paraId="51ADB45B" w14:textId="24C78D8B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34D1CF" wp14:editId="6EC604D5">
                <wp:simplePos x="0" y="0"/>
                <wp:positionH relativeFrom="column">
                  <wp:posOffset>1439545</wp:posOffset>
                </wp:positionH>
                <wp:positionV relativeFrom="paragraph">
                  <wp:posOffset>310727</wp:posOffset>
                </wp:positionV>
                <wp:extent cx="2921635" cy="387985"/>
                <wp:effectExtent l="0" t="0" r="0" b="571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163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6F435" w14:textId="77777777" w:rsidR="00281357" w:rsidRPr="009872BD" w:rsidRDefault="00281357" w:rsidP="0028135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9872BD">
                              <w:rPr>
                                <w:rFonts w:ascii="TH SarabunPSK" w:hAnsi="TH SarabunPSK" w:cs="TH SarabunPSK"/>
                                <w:cs/>
                              </w:rPr>
                              <w:t>การวิเคราะห์และสังเคราะห์ข้อมูลจากการศึกษาค้นคว้า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4D1CF" id="Rectangle 13" o:spid="_x0000_s1029" style="position:absolute;left:0;text-align:left;margin-left:113.35pt;margin-top:24.45pt;width:230.05pt;height:3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">
                <v:path arrowok="t"/>
                <v:textbox>
                  <w:txbxContent>
                    <w:p w14:paraId="7006F435" w14:textId="77777777" w:rsidR="00281357" w:rsidRPr="009872BD" w:rsidRDefault="00281357" w:rsidP="00281357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9872BD">
                        <w:rPr>
                          <w:rFonts w:ascii="TH SarabunPSK" w:hAnsi="TH SarabunPSK" w:cs="TH SarabunPSK"/>
                          <w:cs/>
                        </w:rPr>
                        <w:t>การวิเคราะห์และสังเคราะห์ข้อมูลจากการศึกษาค้นคว้า</w:t>
                      </w:r>
                    </w:p>
                  </w:txbxContent>
                </v:textbox>
              </v:rect>
            </w:pict>
          </mc:Fallback>
        </mc:AlternateContent>
      </w:r>
    </w:p>
    <w:p w14:paraId="69B03961" w14:textId="5F10F338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C20AAE" wp14:editId="110247BA">
                <wp:simplePos x="0" y="0"/>
                <wp:positionH relativeFrom="column">
                  <wp:posOffset>2903220</wp:posOffset>
                </wp:positionH>
                <wp:positionV relativeFrom="paragraph">
                  <wp:posOffset>324203</wp:posOffset>
                </wp:positionV>
                <wp:extent cx="635" cy="158115"/>
                <wp:effectExtent l="63500" t="0" r="24765" b="19685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158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76C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228.6pt;margin-top:25.55pt;width:.05pt;height:1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">
                <v:stroke endarrow="block"/>
                <o:lock v:ext="edit" shapetype="f"/>
              </v:shape>
            </w:pict>
          </mc:Fallback>
        </mc:AlternateContent>
      </w:r>
    </w:p>
    <w:p w14:paraId="28963B25" w14:textId="764C9946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81D565" wp14:editId="0328A923">
                <wp:simplePos x="0" y="0"/>
                <wp:positionH relativeFrom="column">
                  <wp:posOffset>-521335</wp:posOffset>
                </wp:positionH>
                <wp:positionV relativeFrom="paragraph">
                  <wp:posOffset>158115</wp:posOffset>
                </wp:positionV>
                <wp:extent cx="6591300" cy="551180"/>
                <wp:effectExtent l="0" t="0" r="12700" b="7620"/>
                <wp:wrapNone/>
                <wp:docPr id="1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1300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3801A" w14:textId="77777777" w:rsidR="00281357" w:rsidRPr="00A834A3" w:rsidRDefault="00281357" w:rsidP="0028135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7"/>
                                <w:cs/>
                              </w:rPr>
                              <w:t>นวัตกรรมการสอนภาษาอังกฤษและการใช้</w:t>
                            </w:r>
                            <w:r w:rsidRPr="00A834A3">
                              <w:rPr>
                                <w:rFonts w:ascii="TH SarabunPSK" w:hAnsi="TH SarabunPSK" w:cs="TH SarabunPSK"/>
                                <w:spacing w:val="7"/>
                                <w:cs/>
                              </w:rPr>
                              <w:t>เครื่องตรวจจับเสียงภาษาอังกฤษเพื่อพัฒนาการ การออกเสียงภาษาอังกฤษที่ถูกต้องสำหรับ</w:t>
                            </w:r>
                            <w:r>
                              <w:rPr>
                                <w:rFonts w:ascii="TH SarabunPSK" w:hAnsi="TH SarabunPSK" w:cs="TH SarabunPSK"/>
                                <w:spacing w:val="7"/>
                                <w:cs/>
                              </w:rPr>
                              <w:t>นักศึกษาสาขาวิชาภาษาอังกฤษธุรกิจ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1D565" id="Rectangle 14" o:spid="_x0000_s1030" style="position:absolute;left:0;text-align:left;margin-left:-41.05pt;margin-top:12.45pt;width:519pt;height:4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">
                <v:path arrowok="t"/>
                <v:textbox>
                  <w:txbxContent>
                    <w:p w14:paraId="55D3801A" w14:textId="77777777" w:rsidR="00281357" w:rsidRPr="00A834A3" w:rsidRDefault="00281357" w:rsidP="00281357">
                      <w:pPr>
                        <w:spacing w:line="240" w:lineRule="auto"/>
                        <w:contextualSpacing/>
                        <w:jc w:val="center"/>
                        <w:rPr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7"/>
                          <w:cs/>
                        </w:rPr>
                        <w:t>นวัตกรรมการสอนภาษาอังกฤษและการใช้</w:t>
                      </w:r>
                      <w:r w:rsidRPr="00A834A3">
                        <w:rPr>
                          <w:rFonts w:ascii="TH SarabunPSK" w:hAnsi="TH SarabunPSK" w:cs="TH SarabunPSK"/>
                          <w:spacing w:val="7"/>
                          <w:cs/>
                        </w:rPr>
                        <w:t>เครื่องตรวจจับเสียงภาษาอังกฤษเพื่อพัฒนาการ การออกเสียงภาษาอังกฤษที่ถูกต้องสำหรับ</w:t>
                      </w:r>
                      <w:r>
                        <w:rPr>
                          <w:rFonts w:ascii="TH SarabunPSK" w:hAnsi="TH SarabunPSK" w:cs="TH SarabunPSK"/>
                          <w:spacing w:val="7"/>
                          <w:cs/>
                        </w:rPr>
                        <w:t>นักศึกษาสาขาวิชาภาษาอังกฤษธุรกิจ</w:t>
                      </w:r>
                    </w:p>
                  </w:txbxContent>
                </v:textbox>
              </v:rect>
            </w:pict>
          </mc:Fallback>
        </mc:AlternateContent>
      </w:r>
    </w:p>
    <w:p w14:paraId="2667CC6A" w14:textId="4634E546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</w:p>
    <w:p w14:paraId="7B0A3E5B" w14:textId="77777777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207FCF" wp14:editId="235016BF">
                <wp:simplePos x="0" y="0"/>
                <wp:positionH relativeFrom="column">
                  <wp:posOffset>142875</wp:posOffset>
                </wp:positionH>
                <wp:positionV relativeFrom="paragraph">
                  <wp:posOffset>23813</wp:posOffset>
                </wp:positionV>
                <wp:extent cx="5563870" cy="671512"/>
                <wp:effectExtent l="0" t="0" r="0" b="190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671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6402F" w14:textId="77777777" w:rsidR="00281357" w:rsidRPr="00A834A3" w:rsidRDefault="00281357" w:rsidP="00281357">
                            <w:pPr>
                              <w:jc w:val="center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A834A3">
                              <w:rPr>
                                <w:rFonts w:ascii="TH SarabunPSK" w:hAnsi="TH SarabunPSK" w:cs="TH SarabunPSK" w:hint="cs"/>
                                <w:spacing w:val="7"/>
                                <w:cs/>
                              </w:rPr>
                              <w:t xml:space="preserve">ทดสอบและประเมินผล 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7"/>
                                <w:cs/>
                              </w:rPr>
                              <w:t>นวัตกรรมการสอนภาษาอังกฤษและการใช้</w:t>
                            </w:r>
                            <w:r w:rsidRPr="00A834A3">
                              <w:rPr>
                                <w:rFonts w:ascii="TH SarabunPSK" w:hAnsi="TH SarabunPSK" w:cs="TH SarabunPSK"/>
                                <w:spacing w:val="7"/>
                                <w:cs/>
                              </w:rPr>
                              <w:t>เครื่องตรวจจับเสียงภาษาอังกฤษเพื่อพัฒนาการ การออกเสียงภาษาอังกฤษที่ถูกต้องสำหรับ</w:t>
                            </w:r>
                            <w:r>
                              <w:rPr>
                                <w:rFonts w:ascii="TH SarabunPSK" w:hAnsi="TH SarabunPSK" w:cs="TH SarabunPSK"/>
                                <w:spacing w:val="7"/>
                                <w:cs/>
                              </w:rPr>
                              <w:t>นักศึกษาสาขาวิชาภาษาอังกฤษธุรกิจ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07FCF" id="Rectangle 15" o:spid="_x0000_s1031" style="position:absolute;left:0;text-align:left;margin-left:11.25pt;margin-top:1.9pt;width:438.1pt;height:5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">
                <v:path arrowok="t"/>
                <v:textbox>
                  <w:txbxContent>
                    <w:p w14:paraId="2DE6402F" w14:textId="77777777" w:rsidR="00281357" w:rsidRPr="00A834A3" w:rsidRDefault="00281357" w:rsidP="00281357">
                      <w:pPr>
                        <w:jc w:val="center"/>
                        <w:rPr>
                          <w:sz w:val="24"/>
                          <w:szCs w:val="24"/>
                          <w:cs/>
                        </w:rPr>
                      </w:pPr>
                      <w:r w:rsidRPr="00A834A3">
                        <w:rPr>
                          <w:rFonts w:ascii="TH SarabunPSK" w:hAnsi="TH SarabunPSK" w:cs="TH SarabunPSK" w:hint="cs"/>
                          <w:spacing w:val="7"/>
                          <w:cs/>
                        </w:rPr>
                        <w:t xml:space="preserve">ทดสอบและประเมินผล </w:t>
                      </w:r>
                      <w:r>
                        <w:rPr>
                          <w:rFonts w:ascii="TH SarabunPSK" w:hAnsi="TH SarabunPSK" w:cs="TH SarabunPSK" w:hint="cs"/>
                          <w:spacing w:val="7"/>
                          <w:cs/>
                        </w:rPr>
                        <w:t>นวัตกรรมการสอนภาษาอังกฤษและการใช้</w:t>
                      </w:r>
                      <w:r w:rsidRPr="00A834A3">
                        <w:rPr>
                          <w:rFonts w:ascii="TH SarabunPSK" w:hAnsi="TH SarabunPSK" w:cs="TH SarabunPSK"/>
                          <w:spacing w:val="7"/>
                          <w:cs/>
                        </w:rPr>
                        <w:t>เครื่องตรวจจับเสียงภาษาอังกฤษเพื่อพัฒนาการ การออกเสียงภาษาอังกฤษที่ถูกต้องสำหรับ</w:t>
                      </w:r>
                      <w:r>
                        <w:rPr>
                          <w:rFonts w:ascii="TH SarabunPSK" w:hAnsi="TH SarabunPSK" w:cs="TH SarabunPSK"/>
                          <w:spacing w:val="7"/>
                          <w:cs/>
                        </w:rPr>
                        <w:t>นักศึกษาสาขาวิชาภาษาอังกฤษธุรกิจ</w:t>
                      </w:r>
                    </w:p>
                  </w:txbxContent>
                </v:textbox>
              </v:rect>
            </w:pict>
          </mc:Fallback>
        </mc:AlternateContent>
      </w:r>
    </w:p>
    <w:p w14:paraId="4B0C36B6" w14:textId="77777777" w:rsidR="00281357" w:rsidRPr="00546CC2" w:rsidRDefault="00281357" w:rsidP="00281357">
      <w:pPr>
        <w:ind w:left="993" w:firstLine="447"/>
        <w:jc w:val="thaiDistribute"/>
        <w:rPr>
          <w:rFonts w:ascii="TH SarabunPSK" w:hAnsi="TH SarabunPSK" w:cs="TH SarabunPSK"/>
          <w:sz w:val="32"/>
          <w:szCs w:val="32"/>
        </w:rPr>
      </w:pPr>
    </w:p>
    <w:p w14:paraId="19EB76F0" w14:textId="1B4F44B9" w:rsidR="00F17129" w:rsidRPr="00546CC2" w:rsidRDefault="00F17129" w:rsidP="0028135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รูปที่ 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2 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กรอบแนวคิดในการวิจัย</w:t>
      </w:r>
    </w:p>
    <w:p w14:paraId="793E92ED" w14:textId="77777777" w:rsidR="00F17129" w:rsidRPr="00546CC2" w:rsidRDefault="00F17129" w:rsidP="00DB2F82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1.5</w:t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ประโยชน์ที่คาดว่าจะได้รับ เช่น ด้านวิชาการ ด้านนโยบาย ด้านเศรษฐกิจ/พาณิชย์ ด้านสังคมและชุมชน รวมถึงการเผยแพร่ในวารสาร จดสิทธิบัตร ฯลฯ และหน่วยงานที่ใช้ประโยชน์จากผลการวิจัย</w:t>
      </w:r>
    </w:p>
    <w:p w14:paraId="709781B6" w14:textId="68D7EB24" w:rsidR="00F17129" w:rsidRPr="00546CC2" w:rsidRDefault="00F17129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lastRenderedPageBreak/>
        <w:t>1</w:t>
      </w:r>
      <w:r w:rsidR="009D16B6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5.1 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ด้านวิชาการ</w:t>
      </w:r>
    </w:p>
    <w:p w14:paraId="06FFE41C" w14:textId="59809CDE" w:rsidR="00130EE3" w:rsidRPr="00546CC2" w:rsidRDefault="00F17129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    1</w:t>
      </w:r>
      <w:r w:rsidR="00130EE3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5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.1.1 </w:t>
      </w:r>
      <w:r w:rsidR="00130EE3" w:rsidRPr="00546CC2">
        <w:rPr>
          <w:rFonts w:ascii="TH SarabunPSK" w:hAnsi="TH SarabunPSK" w:cs="TH SarabunPSK" w:hint="cs"/>
          <w:sz w:val="32"/>
          <w:szCs w:val="32"/>
          <w:cs/>
        </w:rPr>
        <w:t>ได้ฐานข้อมูลการวิจัยการพัฒนาทักษะการสื่อสารภาษาอังกฤษของ</w:t>
      </w:r>
      <w:r w:rsidR="002E42C8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</w:t>
      </w:r>
      <w:r w:rsidR="00130EE3" w:rsidRPr="00546CC2">
        <w:rPr>
          <w:rFonts w:ascii="TH SarabunPSK" w:hAnsi="TH SarabunPSK" w:cs="TH SarabunPSK" w:hint="cs"/>
          <w:sz w:val="32"/>
          <w:szCs w:val="32"/>
          <w:cs/>
        </w:rPr>
        <w:t>ให้มีประสิทธิภาพ</w:t>
      </w:r>
    </w:p>
    <w:p w14:paraId="5B3662BD" w14:textId="14AC6DE0" w:rsidR="00537DEF" w:rsidRPr="00546CC2" w:rsidRDefault="00F17129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    1</w:t>
      </w:r>
      <w:r w:rsidR="00130EE3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5</w:t>
      </w:r>
      <w:r w:rsidRPr="00546CC2">
        <w:rPr>
          <w:rFonts w:ascii="TH SarabunPSK" w:hAnsi="TH SarabunPSK" w:cs="TH SarabunPSK" w:hint="cs"/>
          <w:sz w:val="32"/>
          <w:szCs w:val="32"/>
        </w:rPr>
        <w:t>.1.2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0FC8" w:rsidRPr="00BC0FC8">
        <w:rPr>
          <w:rFonts w:ascii="TH SarabunPSK" w:hAnsi="TH SarabunPSK" w:cs="TH SarabunPSK"/>
          <w:sz w:val="32"/>
          <w:szCs w:val="32"/>
          <w:cs/>
        </w:rPr>
        <w:t>ได้องค์ความรู้ในเรื่องการสร้างเครื่องตรวจจับเสียงภาษาอังกฤษเพื่อพัฒนาการออกเสียงภาษาอังกฤษที่ถูกต้อง และสามารถใช้งานได้จริง</w:t>
      </w: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   </w:t>
      </w:r>
    </w:p>
    <w:p w14:paraId="3F131848" w14:textId="77777777" w:rsidR="00BC0FC8" w:rsidRDefault="00F17129" w:rsidP="00BC0FC8">
      <w:pPr>
        <w:spacing w:line="240" w:lineRule="auto"/>
        <w:ind w:left="720" w:firstLine="360"/>
        <w:contextualSpacing/>
        <w:jc w:val="thaiDistribute"/>
        <w:rPr>
          <w:rFonts w:ascii="TH SarabunPSK" w:hAnsi="TH SarabunPSK" w:cs="TH SarabunPSK"/>
          <w:spacing w:val="7"/>
          <w:sz w:val="30"/>
          <w:szCs w:val="30"/>
        </w:rPr>
      </w:pP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1</w:t>
      </w:r>
      <w:r w:rsidR="00537DEF" w:rsidRPr="00546CC2">
        <w:rPr>
          <w:rFonts w:ascii="TH SarabunPSK" w:hAnsi="TH SarabunPSK" w:cs="TH SarabunPSK" w:hint="cs"/>
          <w:spacing w:val="7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5</w:t>
      </w:r>
      <w:r w:rsidRPr="00546CC2">
        <w:rPr>
          <w:rFonts w:ascii="TH SarabunPSK" w:hAnsi="TH SarabunPSK" w:cs="TH SarabunPSK" w:hint="cs"/>
          <w:spacing w:val="7"/>
          <w:sz w:val="32"/>
          <w:szCs w:val="32"/>
        </w:rPr>
        <w:t xml:space="preserve">.1.3 </w:t>
      </w:r>
      <w:r w:rsidR="00BC0FC8">
        <w:rPr>
          <w:rFonts w:ascii="TH SarabunPSK" w:hAnsi="TH SarabunPSK" w:cs="TH SarabunPSK" w:hint="cs"/>
          <w:spacing w:val="7"/>
          <w:sz w:val="30"/>
          <w:szCs w:val="30"/>
          <w:cs/>
        </w:rPr>
        <w:t>ได้พบปัญหาในการสร้าง</w:t>
      </w:r>
      <w:r w:rsidR="00BC0FC8" w:rsidRPr="00D35F11">
        <w:rPr>
          <w:rFonts w:ascii="TH SarabunPSK" w:hAnsi="TH SarabunPSK" w:cs="TH SarabunPSK"/>
          <w:spacing w:val="7"/>
          <w:sz w:val="30"/>
          <w:szCs w:val="30"/>
          <w:cs/>
        </w:rPr>
        <w:t>เครื่องตรวจจับเสียงภาษาอังกฤษเพื่อพัฒนาการ การ</w:t>
      </w:r>
    </w:p>
    <w:p w14:paraId="19FAD2E1" w14:textId="64D0F34F" w:rsidR="00F17129" w:rsidRPr="00546CC2" w:rsidRDefault="00BC0FC8" w:rsidP="00BC0FC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D35F11">
        <w:rPr>
          <w:rFonts w:ascii="TH SarabunPSK" w:hAnsi="TH SarabunPSK" w:cs="TH SarabunPSK"/>
          <w:spacing w:val="7"/>
          <w:sz w:val="30"/>
          <w:szCs w:val="30"/>
          <w:cs/>
        </w:rPr>
        <w:t>ออกเสียงภาษาอังกฤษที่ถูกต้อง</w:t>
      </w:r>
      <w:r>
        <w:rPr>
          <w:rFonts w:ascii="TH SarabunPSK" w:hAnsi="TH SarabunPSK" w:cs="TH SarabunPSK" w:hint="cs"/>
          <w:spacing w:val="7"/>
          <w:sz w:val="30"/>
          <w:szCs w:val="30"/>
          <w:cs/>
        </w:rPr>
        <w:t xml:space="preserve"> และสามารถแก้ไขปัญหาการงานวิจัยได้ถูกต้อง</w:t>
      </w:r>
      <w:r w:rsidR="00537DEF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 </w:t>
      </w:r>
    </w:p>
    <w:p w14:paraId="4678BA9C" w14:textId="6E790EAB" w:rsidR="00F17129" w:rsidRPr="00546CC2" w:rsidRDefault="00F17129" w:rsidP="00DB2F82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5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.2 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ด้านเศรษฐกิจ/พาณิชย์</w:t>
      </w:r>
    </w:p>
    <w:p w14:paraId="232093CB" w14:textId="4BC3C4BA" w:rsidR="00537DEF" w:rsidRPr="00546CC2" w:rsidRDefault="00BC0FC8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BC0FC8">
        <w:rPr>
          <w:rFonts w:ascii="TH SarabunPSK" w:hAnsi="TH SarabunPSK" w:cs="TH SarabunPSK"/>
          <w:sz w:val="32"/>
          <w:szCs w:val="32"/>
          <w:cs/>
        </w:rPr>
        <w:t>ภาคการศึกษาได้ทราบถึงการสร้างเครื่องตรวจจับเสียงภาษาอังกฤษเพื่อพัฒนาการออกเสียงภาษาอังกฤษที่ถูกต้อง ซึ่งสามารถนำไปประยุกต์ใช้เพื่อเป็นสื่อการสอน</w:t>
      </w:r>
      <w:r>
        <w:rPr>
          <w:rFonts w:ascii="TH SarabunPSK" w:hAnsi="TH SarabunPSK" w:cs="TH SarabunPSK" w:hint="cs"/>
          <w:sz w:val="32"/>
          <w:szCs w:val="32"/>
          <w:cs/>
        </w:rPr>
        <w:t>ต่อไป</w:t>
      </w:r>
      <w:r w:rsidRPr="00BC0FC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33B3830" w14:textId="33D29369" w:rsidR="00F17129" w:rsidRPr="00546CC2" w:rsidRDefault="00F17129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5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.3 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การเผยแพร่ในวารสาร</w:t>
      </w:r>
    </w:p>
    <w:p w14:paraId="5339A8EC" w14:textId="77777777" w:rsidR="00BC0FC8" w:rsidRDefault="00F17129" w:rsidP="00DB2F82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 xml:space="preserve">     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5.3.1 </w:t>
      </w:r>
      <w:r w:rsidR="00BC0FC8">
        <w:rPr>
          <w:rFonts w:ascii="TH SarabunPSK" w:hAnsi="TH SarabunPSK" w:cs="TH SarabunPSK" w:hint="cs"/>
          <w:sz w:val="30"/>
          <w:szCs w:val="30"/>
          <w:cs/>
        </w:rPr>
        <w:t>มีผลงานวิจัยตีพิมพ์ในวารสารวิชาการสำหรับนักวิจัยและผู้สนใจทั่วไปในการวิจัยด้านการหาประสิทธิขอบ</w:t>
      </w:r>
      <w:r w:rsidR="00BC0FC8" w:rsidRPr="00D35F11">
        <w:rPr>
          <w:rFonts w:ascii="TH SarabunPSK" w:hAnsi="TH SarabunPSK" w:cs="TH SarabunPSK"/>
          <w:spacing w:val="7"/>
          <w:sz w:val="30"/>
          <w:szCs w:val="30"/>
          <w:cs/>
        </w:rPr>
        <w:t>เครื่องตรวจจับเสียงภาษาอังกฤษเพื่อพัฒนาการ</w:t>
      </w:r>
      <w:r w:rsidR="00BC0FC8">
        <w:rPr>
          <w:rFonts w:ascii="TH SarabunPSK" w:hAnsi="TH SarabunPSK" w:cs="TH SarabunPSK" w:hint="cs"/>
          <w:spacing w:val="7"/>
          <w:sz w:val="30"/>
          <w:szCs w:val="30"/>
          <w:cs/>
        </w:rPr>
        <w:t>อ่าน</w:t>
      </w:r>
      <w:r w:rsidR="00BC0FC8" w:rsidRPr="00D35F11">
        <w:rPr>
          <w:rFonts w:ascii="TH SarabunPSK" w:hAnsi="TH SarabunPSK" w:cs="TH SarabunPSK"/>
          <w:spacing w:val="7"/>
          <w:sz w:val="30"/>
          <w:szCs w:val="30"/>
          <w:cs/>
        </w:rPr>
        <w:t>ออกเสียงภาษาอังกฤษที่ถูกต้อง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3F54EE30" w14:textId="62E7390A" w:rsidR="00F17129" w:rsidRPr="00546CC2" w:rsidRDefault="00F17129" w:rsidP="00BC0FC8">
      <w:pPr>
        <w:spacing w:line="240" w:lineRule="auto"/>
        <w:ind w:firstLine="1134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5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.3.2 </w:t>
      </w:r>
      <w:r w:rsidR="00BC0FC8" w:rsidRPr="00BC0FC8">
        <w:rPr>
          <w:rFonts w:ascii="TH SarabunPSK" w:hAnsi="TH SarabunPSK" w:cs="TH SarabunPSK"/>
          <w:sz w:val="32"/>
          <w:szCs w:val="32"/>
          <w:cs/>
        </w:rPr>
        <w:t>ได้แนวทางการสร้างกระบวนการเรียนรู้การเครื่องตรวจจับเสียงภาษาอังกฤษเพื่อพัฒนาการ</w:t>
      </w:r>
      <w:r w:rsidR="00BC0FC8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="00BC0FC8" w:rsidRPr="00BC0FC8">
        <w:rPr>
          <w:rFonts w:ascii="TH SarabunPSK" w:hAnsi="TH SarabunPSK" w:cs="TH SarabunPSK"/>
          <w:sz w:val="32"/>
          <w:szCs w:val="32"/>
          <w:cs/>
        </w:rPr>
        <w:t>ออกเสียงภาษาอังกฤษที่ถูกต้อง โดยใช้กระบวนการวิจัยเป็นเครื่องมือในการเรียนรู้ร่วมกับหน่วยงานอุตสาหกรรมและภาคการศึกษา</w:t>
      </w:r>
    </w:p>
    <w:sectPr w:rsidR="00F17129" w:rsidRPr="00546CC2" w:rsidSect="006C0023">
      <w:headerReference w:type="default" r:id="rId6"/>
      <w:pgSz w:w="11906" w:h="16838"/>
      <w:pgMar w:top="2160" w:right="1440" w:bottom="1440" w:left="2160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6DF33" w14:textId="77777777" w:rsidR="006D2E11" w:rsidRDefault="006D2E11" w:rsidP="004564E2">
      <w:pPr>
        <w:spacing w:after="0" w:line="240" w:lineRule="auto"/>
      </w:pPr>
      <w:r>
        <w:separator/>
      </w:r>
    </w:p>
  </w:endnote>
  <w:endnote w:type="continuationSeparator" w:id="0">
    <w:p w14:paraId="1DD7FBD4" w14:textId="77777777" w:rsidR="006D2E11" w:rsidRDefault="006D2E11" w:rsidP="0045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0873C" w14:textId="77777777" w:rsidR="006D2E11" w:rsidRDefault="006D2E11" w:rsidP="004564E2">
      <w:pPr>
        <w:spacing w:after="0" w:line="240" w:lineRule="auto"/>
      </w:pPr>
      <w:r>
        <w:separator/>
      </w:r>
    </w:p>
  </w:footnote>
  <w:footnote w:type="continuationSeparator" w:id="0">
    <w:p w14:paraId="43A83F3A" w14:textId="77777777" w:rsidR="006D2E11" w:rsidRDefault="006D2E11" w:rsidP="0045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32"/>
      </w:rPr>
      <w:id w:val="8505193"/>
      <w:docPartObj>
        <w:docPartGallery w:val="Page Numbers (Top of Page)"/>
        <w:docPartUnique/>
      </w:docPartObj>
    </w:sdtPr>
    <w:sdtEndPr>
      <w:rPr>
        <w:rFonts w:ascii="TH Sarabun New" w:hAnsi="TH Sarabun New" w:cs="TH Sarabun New" w:hint="cs"/>
        <w:sz w:val="28"/>
        <w:szCs w:val="36"/>
      </w:rPr>
    </w:sdtEndPr>
    <w:sdtContent>
      <w:p w14:paraId="6B5124C8" w14:textId="431596EC" w:rsidR="004564E2" w:rsidRPr="00BF0A28" w:rsidRDefault="0043697B">
        <w:pPr>
          <w:pStyle w:val="Header"/>
          <w:jc w:val="right"/>
          <w:rPr>
            <w:rFonts w:ascii="TH Sarabun New" w:hAnsi="TH Sarabun New" w:cs="TH Sarabun New"/>
            <w:sz w:val="28"/>
            <w:szCs w:val="36"/>
          </w:rPr>
        </w:pPr>
        <w:r w:rsidRPr="00BF0A28">
          <w:rPr>
            <w:rFonts w:ascii="TH Sarabun New" w:hAnsi="TH Sarabun New" w:cs="TH Sarabun New" w:hint="cs"/>
            <w:sz w:val="28"/>
            <w:szCs w:val="36"/>
          </w:rPr>
          <w:fldChar w:fldCharType="begin"/>
        </w:r>
        <w:r w:rsidR="004564E2" w:rsidRPr="00BF0A28">
          <w:rPr>
            <w:rFonts w:ascii="TH Sarabun New" w:hAnsi="TH Sarabun New" w:cs="TH Sarabun New" w:hint="cs"/>
            <w:sz w:val="28"/>
            <w:szCs w:val="36"/>
          </w:rPr>
          <w:instrText xml:space="preserve"> PAGE   \* MERGEFORMAT </w:instrText>
        </w:r>
        <w:r w:rsidRPr="00BF0A28">
          <w:rPr>
            <w:rFonts w:ascii="TH Sarabun New" w:hAnsi="TH Sarabun New" w:cs="TH Sarabun New" w:hint="cs"/>
            <w:sz w:val="28"/>
            <w:szCs w:val="36"/>
          </w:rPr>
          <w:fldChar w:fldCharType="separate"/>
        </w:r>
        <w:r w:rsidR="009D14D0" w:rsidRPr="00BF0A28">
          <w:rPr>
            <w:rFonts w:ascii="TH Sarabun New" w:hAnsi="TH Sarabun New" w:cs="TH Sarabun New" w:hint="cs"/>
            <w:noProof/>
            <w:sz w:val="28"/>
            <w:lang w:val="th-TH"/>
          </w:rPr>
          <w:t>2</w:t>
        </w:r>
        <w:r w:rsidRPr="00BF0A28">
          <w:rPr>
            <w:rFonts w:ascii="TH Sarabun New" w:hAnsi="TH Sarabun New" w:cs="TH Sarabun New" w:hint="cs"/>
            <w:sz w:val="28"/>
            <w:szCs w:val="36"/>
          </w:rPr>
          <w:fldChar w:fldCharType="end"/>
        </w:r>
      </w:p>
    </w:sdtContent>
  </w:sdt>
  <w:p w14:paraId="22FCEDFD" w14:textId="77777777" w:rsidR="004564E2" w:rsidRDefault="004564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969D0"/>
    <w:rsid w:val="000A3A62"/>
    <w:rsid w:val="00103AC9"/>
    <w:rsid w:val="00130EE3"/>
    <w:rsid w:val="00213C7B"/>
    <w:rsid w:val="00217825"/>
    <w:rsid w:val="00232E23"/>
    <w:rsid w:val="00281357"/>
    <w:rsid w:val="00282991"/>
    <w:rsid w:val="002E42C8"/>
    <w:rsid w:val="00350649"/>
    <w:rsid w:val="003E2A66"/>
    <w:rsid w:val="00435816"/>
    <w:rsid w:val="0043697B"/>
    <w:rsid w:val="0045254F"/>
    <w:rsid w:val="004564E2"/>
    <w:rsid w:val="004C101C"/>
    <w:rsid w:val="00537DEF"/>
    <w:rsid w:val="00546CC2"/>
    <w:rsid w:val="006662C7"/>
    <w:rsid w:val="0068754F"/>
    <w:rsid w:val="006C0023"/>
    <w:rsid w:val="006D2E11"/>
    <w:rsid w:val="007839EB"/>
    <w:rsid w:val="007915A2"/>
    <w:rsid w:val="007B7365"/>
    <w:rsid w:val="007C6919"/>
    <w:rsid w:val="007D4885"/>
    <w:rsid w:val="007F690D"/>
    <w:rsid w:val="0081081C"/>
    <w:rsid w:val="008F0EE0"/>
    <w:rsid w:val="009D14D0"/>
    <w:rsid w:val="009D16B6"/>
    <w:rsid w:val="009F3F1E"/>
    <w:rsid w:val="00A019CC"/>
    <w:rsid w:val="00A11BF2"/>
    <w:rsid w:val="00A31DE0"/>
    <w:rsid w:val="00AE711C"/>
    <w:rsid w:val="00BC0FC8"/>
    <w:rsid w:val="00BF0A28"/>
    <w:rsid w:val="00D05F02"/>
    <w:rsid w:val="00DB2F82"/>
    <w:rsid w:val="00DC5E79"/>
    <w:rsid w:val="00E021DB"/>
    <w:rsid w:val="00EA51D2"/>
    <w:rsid w:val="00F17129"/>
    <w:rsid w:val="00F253F9"/>
    <w:rsid w:val="00FA384B"/>
    <w:rsid w:val="00FD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31083"/>
  <w15:docId w15:val="{760CD4D6-2895-FB42-BCC7-CF31E7DB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456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4E2"/>
  </w:style>
  <w:style w:type="paragraph" w:styleId="Footer">
    <w:name w:val="footer"/>
    <w:basedOn w:val="Normal"/>
    <w:link w:val="FooterChar"/>
    <w:uiPriority w:val="99"/>
    <w:unhideWhenUsed/>
    <w:rsid w:val="00456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31</cp:revision>
  <cp:lastPrinted>2017-03-16T04:15:00Z</cp:lastPrinted>
  <dcterms:created xsi:type="dcterms:W3CDTF">2017-01-10T06:47:00Z</dcterms:created>
  <dcterms:modified xsi:type="dcterms:W3CDTF">2020-07-30T10:18:00Z</dcterms:modified>
</cp:coreProperties>
</file>