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1DB" w:rsidRPr="00CA1AF1" w:rsidRDefault="000F1260" w:rsidP="00CA1AF1">
      <w:pPr>
        <w:spacing w:line="240" w:lineRule="auto"/>
        <w:contextualSpacing/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 w:rsidRPr="00CA1AF1">
        <w:rPr>
          <w:rFonts w:ascii="TH SarabunPSK" w:hAnsi="TH SarabunPSK" w:cs="TH SarabunPSK" w:hint="cs"/>
          <w:b/>
          <w:bCs/>
          <w:sz w:val="40"/>
          <w:szCs w:val="40"/>
          <w:cs/>
        </w:rPr>
        <w:t>บทที่ 2</w:t>
      </w:r>
    </w:p>
    <w:p w:rsidR="009F3F1E" w:rsidRPr="00CA1AF1" w:rsidRDefault="000F1260" w:rsidP="00CA1AF1">
      <w:pPr>
        <w:spacing w:line="240" w:lineRule="auto"/>
        <w:contextualSpacing/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 w:rsidRPr="00CA1AF1">
        <w:rPr>
          <w:rFonts w:ascii="TH SarabunPSK" w:hAnsi="TH SarabunPSK" w:cs="TH SarabunPSK" w:hint="cs"/>
          <w:b/>
          <w:bCs/>
          <w:sz w:val="40"/>
          <w:szCs w:val="40"/>
          <w:cs/>
        </w:rPr>
        <w:t>เอกสารและงานวิจัยที่เกี่ยวข้อง</w:t>
      </w:r>
    </w:p>
    <w:p w:rsidR="000F1260" w:rsidRPr="00CA1AF1" w:rsidRDefault="000F1260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3B607F" w:rsidRPr="00CA1AF1" w:rsidRDefault="004D05D0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การพัฒนาทักษะการอ่านออกเสียงภาษาอังกฤษ ของนักศึกษาสาขาวิชาภาษาอังกฤษธุรกิจ คณะมนุษยศาสตร์และสังคมศาสตร์ มหาวิทยาลัยราชภัฏเพชรบูรณ์ </w:t>
      </w:r>
      <w:r w:rsidR="001512CC" w:rsidRPr="00CA1AF1">
        <w:rPr>
          <w:rFonts w:ascii="TH SarabunPSK" w:hAnsi="TH SarabunPSK" w:cs="TH SarabunPSK" w:hint="cs"/>
          <w:sz w:val="32"/>
          <w:szCs w:val="32"/>
          <w:cs/>
        </w:rPr>
        <w:t>ผู้วิจัยได้ศึกษาเอกสารและงานวิจัยที่เกี่ยวข้องกับการศึกษาค้นคว้าโดยสรุป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="001512CC" w:rsidRPr="00CA1AF1">
        <w:rPr>
          <w:rFonts w:ascii="TH SarabunPSK" w:hAnsi="TH SarabunPSK" w:cs="TH SarabunPSK" w:hint="cs"/>
          <w:sz w:val="32"/>
          <w:szCs w:val="32"/>
          <w:cs/>
        </w:rPr>
        <w:t>ประเด็นสำคัญและเสนอเนื้อหาตามลำดับ ดังนี้</w:t>
      </w:r>
    </w:p>
    <w:p w:rsidR="001512CC" w:rsidRPr="00CA1AF1" w:rsidRDefault="001512CC" w:rsidP="00CA1AF1">
      <w:pPr>
        <w:autoSpaceDE w:val="0"/>
        <w:autoSpaceDN w:val="0"/>
        <w:adjustRightInd w:val="0"/>
        <w:spacing w:after="0" w:line="240" w:lineRule="auto"/>
        <w:ind w:left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2.</w:t>
      </w:r>
      <w:r w:rsidR="004D05D0" w:rsidRPr="00CA1AF1">
        <w:rPr>
          <w:rFonts w:ascii="TH SarabunPSK" w:hAnsi="TH SarabunPSK" w:cs="TH SarabunPSK" w:hint="cs"/>
          <w:sz w:val="32"/>
          <w:szCs w:val="32"/>
        </w:rPr>
        <w:t>1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การพ</w:t>
      </w:r>
      <w:r w:rsidR="002256D4" w:rsidRPr="00CA1AF1">
        <w:rPr>
          <w:rFonts w:ascii="TH SarabunPSK" w:hAnsi="TH SarabunPSK" w:cs="TH SarabunPSK" w:hint="cs"/>
          <w:sz w:val="32"/>
          <w:szCs w:val="32"/>
          <w:cs/>
        </w:rPr>
        <w:t>ั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ฒนาท</w:t>
      </w:r>
      <w:r w:rsidR="002256D4" w:rsidRPr="00CA1AF1">
        <w:rPr>
          <w:rFonts w:ascii="TH SarabunPSK" w:hAnsi="TH SarabunPSK" w:cs="TH SarabunPSK" w:hint="cs"/>
          <w:sz w:val="32"/>
          <w:szCs w:val="32"/>
          <w:cs/>
        </w:rPr>
        <w:t>ัก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ษะการ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สารภาษาอ</w:t>
      </w:r>
      <w:r w:rsidR="002256D4" w:rsidRPr="00CA1AF1">
        <w:rPr>
          <w:rFonts w:ascii="TH SarabunPSK" w:hAnsi="TH SarabunPSK" w:cs="TH SarabunPSK" w:hint="cs"/>
          <w:sz w:val="32"/>
          <w:szCs w:val="32"/>
          <w:cs/>
        </w:rPr>
        <w:t>ั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งกฤษ</w:t>
      </w:r>
    </w:p>
    <w:p w:rsidR="00AD44FD" w:rsidRPr="00CA1AF1" w:rsidRDefault="00AD44FD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>2.</w:t>
      </w:r>
      <w:r w:rsidR="00CA1AF1" w:rsidRPr="00CA1AF1">
        <w:rPr>
          <w:rFonts w:ascii="TH SarabunPSK" w:hAnsi="TH SarabunPSK" w:cs="TH SarabunPSK" w:hint="cs"/>
          <w:sz w:val="32"/>
          <w:szCs w:val="32"/>
        </w:rPr>
        <w:t>2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นวัตกรรม</w:t>
      </w:r>
      <w:r w:rsidR="0034086B" w:rsidRPr="00CA1AF1">
        <w:rPr>
          <w:rFonts w:ascii="TH SarabunPSK" w:hAnsi="TH SarabunPSK" w:cs="TH SarabunPSK" w:hint="cs"/>
          <w:sz w:val="32"/>
          <w:szCs w:val="32"/>
          <w:cs/>
        </w:rPr>
        <w:t>การเรียนรู้</w:t>
      </w:r>
    </w:p>
    <w:p w:rsidR="00AD44FD" w:rsidRPr="00CA1AF1" w:rsidRDefault="00AD44FD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>2.</w:t>
      </w:r>
      <w:r w:rsidR="00CA1AF1" w:rsidRPr="00CA1AF1">
        <w:rPr>
          <w:rFonts w:ascii="TH SarabunPSK" w:hAnsi="TH SarabunPSK" w:cs="TH SarabunPSK" w:hint="cs"/>
          <w:sz w:val="32"/>
          <w:szCs w:val="32"/>
        </w:rPr>
        <w:t>3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รูปแบบการสอนภาษาอังกฤษ</w:t>
      </w:r>
    </w:p>
    <w:p w:rsidR="00CA1AF1" w:rsidRPr="00CA1AF1" w:rsidRDefault="00CA1AF1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 w:rsidRPr="00CA1AF1">
        <w:rPr>
          <w:rFonts w:ascii="TH SarabunPSK" w:hAnsi="TH SarabunPSK" w:cs="TH SarabunPSK" w:hint="cs"/>
          <w:sz w:val="32"/>
          <w:szCs w:val="32"/>
        </w:rPr>
        <w:t xml:space="preserve">2.4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งานวิจัยที่เกี่ยวข้อง</w:t>
      </w:r>
    </w:p>
    <w:p w:rsidR="00AD44FD" w:rsidRPr="00CA1AF1" w:rsidRDefault="00AD44FD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0B142A" w:rsidRPr="00CA1AF1" w:rsidRDefault="00B5467B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CA1AF1">
        <w:rPr>
          <w:rFonts w:ascii="TH SarabunPSK" w:hAnsi="TH SarabunPSK" w:cs="TH SarabunPSK" w:hint="cs"/>
          <w:b/>
          <w:bCs/>
          <w:sz w:val="32"/>
          <w:szCs w:val="32"/>
        </w:rPr>
        <w:t>2.</w:t>
      </w:r>
      <w:r w:rsidR="004D05D0" w:rsidRPr="00CA1AF1">
        <w:rPr>
          <w:rFonts w:ascii="TH SarabunPSK" w:hAnsi="TH SarabunPSK" w:cs="TH SarabunPSK" w:hint="cs"/>
          <w:b/>
          <w:bCs/>
          <w:sz w:val="32"/>
          <w:szCs w:val="32"/>
        </w:rPr>
        <w:t xml:space="preserve">1 </w:t>
      </w:r>
      <w:r w:rsidRPr="00CA1AF1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การพัฒนาทักษะการ</w:t>
      </w:r>
      <w:r w:rsidR="006E2399" w:rsidRPr="00CA1AF1">
        <w:rPr>
          <w:rFonts w:ascii="TH SarabunPSK" w:hAnsi="TH SarabunPSK" w:cs="TH SarabunPSK" w:hint="cs"/>
          <w:b/>
          <w:bCs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b/>
          <w:bCs/>
          <w:sz w:val="32"/>
          <w:szCs w:val="32"/>
          <w:cs/>
        </w:rPr>
        <w:t>สารภาษาอังกฤษ</w:t>
      </w:r>
    </w:p>
    <w:p w:rsidR="000B142A" w:rsidRPr="00CA1AF1" w:rsidRDefault="00ED1619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>2.</w:t>
      </w:r>
      <w:r w:rsidR="00CA1AF1" w:rsidRPr="00CA1AF1">
        <w:rPr>
          <w:rFonts w:ascii="TH SarabunPSK" w:hAnsi="TH SarabunPSK" w:cs="TH SarabunPSK" w:hint="cs"/>
          <w:sz w:val="32"/>
          <w:szCs w:val="32"/>
        </w:rPr>
        <w:t>1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.1 </w:t>
      </w:r>
      <w:r w:rsidR="000B142A" w:rsidRPr="00CA1AF1">
        <w:rPr>
          <w:rFonts w:ascii="TH SarabunPSK" w:hAnsi="TH SarabunPSK" w:cs="TH SarabunPSK" w:hint="cs"/>
          <w:sz w:val="32"/>
          <w:szCs w:val="32"/>
          <w:cs/>
        </w:rPr>
        <w:t>ความหมายของการ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="000B142A" w:rsidRPr="00CA1AF1">
        <w:rPr>
          <w:rFonts w:ascii="TH SarabunPSK" w:hAnsi="TH SarabunPSK" w:cs="TH SarabunPSK" w:hint="cs"/>
          <w:sz w:val="32"/>
          <w:szCs w:val="32"/>
          <w:cs/>
        </w:rPr>
        <w:t>สาร</w:t>
      </w:r>
    </w:p>
    <w:p w:rsidR="000B142A" w:rsidRPr="00CA1AF1" w:rsidRDefault="000B142A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สารภาษาอังกฤษ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การพูด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ทักษะที่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จำ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อย่างยิ่งที่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ผู้พูด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จะต้องใช้ความสามารถทาง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ภาษาหลาย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ประกอบ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กัน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ให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้ผู้ฟังเข้าใจ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โดยจะ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ต้อง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ถ่ายทอดความรู้สึกนึกคิดออกมา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คำ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พูด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ผู้ฟัง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สามารถฟังอย่างเข้าใจ มีนักการศึกษาหลายท่านได้ให้ ความหมายเกี่ยว</w:t>
      </w:r>
      <w:r w:rsidR="00EE443B" w:rsidRPr="00CA1AF1">
        <w:rPr>
          <w:rFonts w:ascii="TH SarabunPSK" w:hAnsi="TH SarabunPSK" w:cs="TH SarabunPSK" w:hint="cs"/>
          <w:sz w:val="32"/>
          <w:szCs w:val="32"/>
          <w:cs/>
        </w:rPr>
        <w:t>กับ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สารไว้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0B142A" w:rsidRPr="00CA1AF1" w:rsidRDefault="000B142A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สมิตรา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อ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ั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ง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วัฒน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กุล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(2540</w:t>
      </w:r>
      <w:r w:rsidRPr="00CA1AF1">
        <w:rPr>
          <w:rFonts w:ascii="TH SarabunPSK" w:hAnsi="TH SarabunPSK" w:cs="TH SarabunPSK" w:hint="cs"/>
          <w:sz w:val="32"/>
          <w:szCs w:val="32"/>
        </w:rPr>
        <w:t>,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น.167)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ได้ให้ความหมายไว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้ว่า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การพูดเพื่อถ่ายทอดความรู้สึกนึกคิด ความ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เข้าใจ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ให้ผู้ฟังได้รับ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รู้ และ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เข้าใจ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จุด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มุ่ง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หมายของ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ผู้พูด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โดยใช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้กล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วิธีในการพูดที่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ทำให้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า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สารมีประสิทธิภาพ</w:t>
      </w:r>
    </w:p>
    <w:p w:rsidR="000B142A" w:rsidRPr="00CA1AF1" w:rsidRDefault="000B142A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ช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ั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ยยา เปรมภ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ั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กด</w:t>
      </w:r>
      <w:proofErr w:type="spellStart"/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ิ์</w:t>
      </w:r>
      <w:proofErr w:type="spellEnd"/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(2543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,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น.18) กล่าวว่า 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การถ่ายทอดความรู้สึกนึกคิด ข่าวสารโดยใช้ถ้อย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คำ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น้ำ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เสียงหรือกิริยาอาการ โดย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ผู้พูด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จะต้องมีความรู้ใน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เรื่อง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เสียง 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คำ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ศัพท์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ไ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วยากรณ์ รวมถึง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วัฒนธรรม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ผู้พูด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จะ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ต้อง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ใช้วิธี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การพดู 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ที่ทำให้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สารเกิดประสิทธิภาพ</w:t>
      </w:r>
    </w:p>
    <w:p w:rsidR="000B142A" w:rsidRPr="00CA1AF1" w:rsidRDefault="000B142A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อวยช</w:t>
      </w:r>
      <w:r w:rsidR="009C5097" w:rsidRPr="00CA1AF1">
        <w:rPr>
          <w:rFonts w:ascii="TH SarabunPSK" w:hAnsi="TH SarabunPSK" w:cs="TH SarabunPSK" w:hint="cs"/>
          <w:sz w:val="32"/>
          <w:szCs w:val="32"/>
          <w:cs/>
        </w:rPr>
        <w:t>ั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ย ผกามาศ(2542</w:t>
      </w:r>
      <w:r w:rsidRPr="00CA1AF1">
        <w:rPr>
          <w:rFonts w:ascii="TH SarabunPSK" w:hAnsi="TH SarabunPSK" w:cs="TH SarabunPSK" w:hint="cs"/>
          <w:sz w:val="32"/>
          <w:szCs w:val="32"/>
        </w:rPr>
        <w:t>,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น.1-2)กล่าววา่ 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สารทางความคิดประสบการณ์และ ความต้องการของ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ผู้พูด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ไป</w:t>
      </w:r>
      <w:r w:rsidR="00E07CF7" w:rsidRPr="00CA1AF1">
        <w:rPr>
          <w:rFonts w:ascii="TH SarabunPSK" w:hAnsi="TH SarabunPSK" w:cs="TH SarabunPSK" w:hint="cs"/>
          <w:sz w:val="32"/>
          <w:szCs w:val="32"/>
          <w:cs/>
        </w:rPr>
        <w:t>สู่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ผู้ฟัง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ความหมายให้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ผู้ฟัง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เกิดความเข้าใจ โดยใช้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น้ำ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เสียง ภาษา และกิริยาท่าทาง อย่างมีประสิทธิภาพและถูก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ต้อง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ตามจรรยามารยาทและประเพณีนิยมของ </w:t>
      </w:r>
      <w:r w:rsidR="00B5467B" w:rsidRPr="00CA1AF1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ให้ผู้ฟัง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รับรู้และเกิดการตอบสนองสรุปได้ว่าการ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 หมายถึงการใช้ความสามารถด้านภาษาในกา</w:t>
      </w:r>
      <w:r w:rsidR="00E07CF7" w:rsidRPr="00CA1AF1">
        <w:rPr>
          <w:rFonts w:ascii="TH SarabunPSK" w:hAnsi="TH SarabunPSK" w:cs="TH SarabunPSK" w:hint="cs"/>
          <w:sz w:val="32"/>
          <w:szCs w:val="32"/>
          <w:cs/>
        </w:rPr>
        <w:t>ร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แลกเปลี่ยน ข่าวสาร</w:t>
      </w:r>
      <w:r w:rsidR="00E07CF7" w:rsidRPr="00CA1AF1">
        <w:rPr>
          <w:rFonts w:ascii="TH SarabunPSK" w:hAnsi="TH SarabunPSK" w:cs="TH SarabunPSK" w:hint="cs"/>
          <w:sz w:val="32"/>
          <w:szCs w:val="32"/>
          <w:cs/>
        </w:rPr>
        <w:t>ข้อมูล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ระหว่างบุคคล</w:t>
      </w:r>
      <w:r w:rsidR="00E07CF7" w:rsidRPr="00CA1AF1">
        <w:rPr>
          <w:rFonts w:ascii="TH SarabunPSK" w:hAnsi="TH SarabunPSK" w:cs="TH SarabunPSK" w:hint="cs"/>
          <w:sz w:val="32"/>
          <w:szCs w:val="32"/>
          <w:cs/>
        </w:rPr>
        <w:t>ตั้งแต่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สองคน</w:t>
      </w:r>
      <w:r w:rsidR="00E07CF7" w:rsidRPr="00CA1AF1">
        <w:rPr>
          <w:rFonts w:ascii="TH SarabunPSK" w:hAnsi="TH SarabunPSK" w:cs="TH SarabunPSK" w:hint="cs"/>
          <w:sz w:val="32"/>
          <w:szCs w:val="32"/>
          <w:cs/>
        </w:rPr>
        <w:t>ข</w:t>
      </w:r>
      <w:r w:rsidR="009C5097" w:rsidRPr="00CA1AF1">
        <w:rPr>
          <w:rFonts w:ascii="TH SarabunPSK" w:hAnsi="TH SarabunPSK" w:cs="TH SarabunPSK" w:hint="cs"/>
          <w:sz w:val="32"/>
          <w:szCs w:val="32"/>
          <w:cs/>
        </w:rPr>
        <w:t>ึ้น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ไป 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สารให้มีประสิทธิภาพ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นั้นผู้พูด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จะ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ต้อง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เลือก</w:t>
      </w:r>
      <w:r w:rsidR="00E07CF7" w:rsidRPr="00CA1AF1">
        <w:rPr>
          <w:rFonts w:ascii="TH SarabunPSK" w:hAnsi="TH SarabunPSK" w:cs="TH SarabunPSK" w:hint="cs"/>
          <w:sz w:val="32"/>
          <w:szCs w:val="32"/>
          <w:cs/>
        </w:rPr>
        <w:t>ใช้ถ้อย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คำ</w:t>
      </w:r>
      <w:r w:rsidR="00E07CF7" w:rsidRPr="00CA1AF1">
        <w:rPr>
          <w:rFonts w:ascii="TH SarabunPSK" w:hAnsi="TH SarabunPSK" w:cs="TH SarabunPSK" w:hint="cs"/>
          <w:sz w:val="32"/>
          <w:szCs w:val="32"/>
          <w:cs/>
        </w:rPr>
        <w:t>น้ำ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เสียง รวมถึงพฤติกรรมอย่างเหมาะสมถูก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ต้อง</w:t>
      </w:r>
      <w:r w:rsidR="00EE443B" w:rsidRPr="00CA1AF1">
        <w:rPr>
          <w:rFonts w:ascii="TH SarabunPSK" w:hAnsi="TH SarabunPSK" w:cs="TH SarabunPSK" w:hint="cs"/>
          <w:sz w:val="32"/>
          <w:szCs w:val="32"/>
          <w:cs/>
        </w:rPr>
        <w:t>กับ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โอกาสและมารยาทในการพูดที่ถูก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ต้อง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ตาม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วัฒนธรรม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และประเพณีของ</w:t>
      </w:r>
      <w:r w:rsidR="00B5467B" w:rsidRPr="00CA1AF1">
        <w:rPr>
          <w:rFonts w:ascii="TH SarabunPSK" w:hAnsi="TH SarabunPSK" w:cs="TH SarabunPSK" w:hint="cs"/>
          <w:sz w:val="32"/>
          <w:szCs w:val="32"/>
          <w:cs/>
        </w:rPr>
        <w:t>สังคม</w:t>
      </w:r>
    </w:p>
    <w:p w:rsidR="009C5097" w:rsidRPr="00CA1AF1" w:rsidRDefault="009C5097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0B142A" w:rsidRPr="00CA1AF1" w:rsidRDefault="009C5097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lastRenderedPageBreak/>
        <w:t>2.</w:t>
      </w:r>
      <w:r w:rsidR="00CA1AF1" w:rsidRPr="00CA1AF1">
        <w:rPr>
          <w:rFonts w:ascii="TH SarabunPSK" w:hAnsi="TH SarabunPSK" w:cs="TH SarabunPSK" w:hint="cs"/>
          <w:sz w:val="32"/>
          <w:szCs w:val="32"/>
        </w:rPr>
        <w:t>1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.2 </w:t>
      </w:r>
      <w:r w:rsidR="000B142A" w:rsidRPr="00CA1AF1">
        <w:rPr>
          <w:rFonts w:ascii="TH SarabunPSK" w:hAnsi="TH SarabunPSK" w:cs="TH SarabunPSK" w:hint="cs"/>
          <w:sz w:val="32"/>
          <w:szCs w:val="32"/>
          <w:cs/>
        </w:rPr>
        <w:t>แนวคิดการสอนการ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="000B142A" w:rsidRPr="00CA1AF1">
        <w:rPr>
          <w:rFonts w:ascii="TH SarabunPSK" w:hAnsi="TH SarabunPSK" w:cs="TH SarabunPSK" w:hint="cs"/>
          <w:sz w:val="32"/>
          <w:szCs w:val="32"/>
          <w:cs/>
        </w:rPr>
        <w:t>สารภาษาอ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ังกฤษ</w:t>
      </w:r>
    </w:p>
    <w:p w:rsidR="000B142A" w:rsidRPr="00CA1AF1" w:rsidRDefault="000B142A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นักการศึกษา</w:t>
      </w:r>
      <w:r w:rsidR="009C5097" w:rsidRPr="00CA1AF1">
        <w:rPr>
          <w:rFonts w:ascii="TH SarabunPSK" w:hAnsi="TH SarabunPSK" w:cs="TH SarabunPSK" w:hint="cs"/>
          <w:sz w:val="32"/>
          <w:szCs w:val="32"/>
          <w:cs/>
        </w:rPr>
        <w:t>ทั้ง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ไทยและต่างประเทศหลายท่านได้ให้ความหมายเกี่ยวกับการสอน 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สารไว้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0B142A" w:rsidRPr="00CA1AF1" w:rsidRDefault="000B142A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ออลไรท์ (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Alwright,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1987</w:t>
      </w:r>
      <w:r w:rsidRPr="00CA1AF1">
        <w:rPr>
          <w:rFonts w:ascii="TH SarabunPSK" w:hAnsi="TH SarabunPSK" w:cs="TH SarabunPSK" w:hint="cs"/>
          <w:sz w:val="32"/>
          <w:szCs w:val="32"/>
        </w:rPr>
        <w:t>, p.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231) ได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แสดงคาวมคิดเห็น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ไว้ว่า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ถ้า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จุด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มุ่ง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หมาย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สำคัญ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ในการสอนภาษาเพื่อการ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สารคือการ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มีความสารถในการ</w:t>
      </w:r>
      <w:r w:rsidR="00B5467B" w:rsidRPr="00CA1AF1">
        <w:rPr>
          <w:rFonts w:ascii="TH SarabunPSK" w:hAnsi="TH SarabunPSK" w:cs="TH SarabunPSK" w:hint="cs"/>
          <w:sz w:val="32"/>
          <w:szCs w:val="32"/>
          <w:cs/>
        </w:rPr>
        <w:t>ใช้ภาษา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สารได้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ผู้สอน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ควรเปิดโอกาส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ได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ใช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ภาษา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สารในแบบต่าง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ๆ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ในช่วงการเรียนภาษาให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มากที่สุด</w:t>
      </w:r>
    </w:p>
    <w:p w:rsidR="000B142A" w:rsidRPr="00CA1AF1" w:rsidRDefault="000B142A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proofErr w:type="spellStart"/>
      <w:r w:rsidRPr="00CA1AF1">
        <w:rPr>
          <w:rFonts w:ascii="TH SarabunPSK" w:hAnsi="TH SarabunPSK" w:cs="TH SarabunPSK" w:hint="cs"/>
          <w:sz w:val="32"/>
          <w:szCs w:val="32"/>
          <w:cs/>
        </w:rPr>
        <w:t>บรัมฟิท</w:t>
      </w:r>
      <w:proofErr w:type="spellEnd"/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proofErr w:type="spellStart"/>
      <w:r w:rsidRPr="00CA1AF1">
        <w:rPr>
          <w:rFonts w:ascii="TH SarabunPSK" w:hAnsi="TH SarabunPSK" w:cs="TH SarabunPSK" w:hint="cs"/>
          <w:sz w:val="32"/>
          <w:szCs w:val="32"/>
        </w:rPr>
        <w:t>Brumfit</w:t>
      </w:r>
      <w:proofErr w:type="spellEnd"/>
      <w:r w:rsidRPr="00CA1AF1">
        <w:rPr>
          <w:rFonts w:ascii="TH SarabunPSK" w:hAnsi="TH SarabunPSK" w:cs="TH SarabunPSK" w:hint="cs"/>
          <w:sz w:val="32"/>
          <w:szCs w:val="32"/>
        </w:rPr>
        <w:t xml:space="preserve">,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2532</w:t>
      </w:r>
      <w:r w:rsidRPr="00CA1AF1">
        <w:rPr>
          <w:rFonts w:ascii="TH SarabunPSK" w:hAnsi="TH SarabunPSK" w:cs="TH SarabunPSK" w:hint="cs"/>
          <w:sz w:val="32"/>
          <w:szCs w:val="32"/>
        </w:rPr>
        <w:t>, p.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58) กล่าวว่า การเรียนการสอนภาษาเพื่อการ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 จะ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คำ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นึงถึงความคล่องแคล่วในการ</w:t>
      </w:r>
      <w:r w:rsidR="00B5467B" w:rsidRPr="00CA1AF1">
        <w:rPr>
          <w:rFonts w:ascii="TH SarabunPSK" w:hAnsi="TH SarabunPSK" w:cs="TH SarabunPSK" w:hint="cs"/>
          <w:sz w:val="32"/>
          <w:szCs w:val="32"/>
          <w:cs/>
        </w:rPr>
        <w:t>ใช้ภาษา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Fluency)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มากกวา่ ความถูก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ต้อง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ของภาษา (</w:t>
      </w:r>
      <w:r w:rsidRPr="00CA1AF1">
        <w:rPr>
          <w:rFonts w:ascii="TH SarabunPSK" w:hAnsi="TH SarabunPSK" w:cs="TH SarabunPSK" w:hint="cs"/>
          <w:sz w:val="32"/>
          <w:szCs w:val="32"/>
        </w:rPr>
        <w:t>Accuracy)</w:t>
      </w:r>
    </w:p>
    <w:p w:rsidR="000B142A" w:rsidRPr="00CA1AF1" w:rsidRDefault="000B142A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กระทรวงศึกษาธิการ (2544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,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น.132) 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ได้กล่าว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ว่าการสอนภาษาตามแนวการสอนภาษาเพื่อการ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การจัดการเรียนการสอนตามทฤษฎีการเรียนรู้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ที่มุ่ง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เน้น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สำคัญจัดลำดับ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การเรียนรู้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ขั้นตอน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ตามกระบวนการ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ใช้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ความคิดของ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โดยเริ่มจากการฟังไป</w:t>
      </w:r>
      <w:r w:rsidR="00E07CF7" w:rsidRPr="00CA1AF1">
        <w:rPr>
          <w:rFonts w:ascii="TH SarabunPSK" w:hAnsi="TH SarabunPSK" w:cs="TH SarabunPSK" w:hint="cs"/>
          <w:sz w:val="32"/>
          <w:szCs w:val="32"/>
          <w:cs/>
        </w:rPr>
        <w:t>สู่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การพดู การอ่าน การ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จับ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ใจความ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สำคัญทำ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ความ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เข้าใจ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จด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จำ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แล้วนำ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สิ่งที่เรียนรู้ไปใช้จากแนวคิดของการสอนกา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รสื่อ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สารมีเป้าหมาย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มีความสามารถในการ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 ได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ในสถานการณ์ต่าง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ๆ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ซ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ึ่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ง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หลัก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จัด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การเรียนการสอนตามทฤษฎีการเรียนที่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มุ่ง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เน้น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สำคัญ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วิธีการสอนภาษาจะ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เน้น</w:t>
      </w:r>
      <w:r w:rsidR="00B5467B" w:rsidRPr="00CA1AF1"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การความสามารถของ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ในการ</w:t>
      </w:r>
      <w:r w:rsidR="00B5467B" w:rsidRPr="00CA1AF1">
        <w:rPr>
          <w:rFonts w:ascii="TH SarabunPSK" w:hAnsi="TH SarabunPSK" w:cs="TH SarabunPSK" w:hint="cs"/>
          <w:sz w:val="32"/>
          <w:szCs w:val="32"/>
          <w:cs/>
        </w:rPr>
        <w:t>ใช้ภาษา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ใกล้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เ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คียง กับสถานการณ์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จริงมากที่สุด แม้จะให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ความ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สำคัญ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แก่ความคล่องแคล่วในการใช้ภาษา (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Fluency)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แต่มิไดล้ ะเลยเรื่องคาวมถูก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ต้อง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ของภาษา (</w:t>
      </w:r>
      <w:r w:rsidRPr="00CA1AF1">
        <w:rPr>
          <w:rFonts w:ascii="TH SarabunPSK" w:hAnsi="TH SarabunPSK" w:cs="TH SarabunPSK" w:hint="cs"/>
          <w:sz w:val="32"/>
          <w:szCs w:val="32"/>
        </w:rPr>
        <w:t>Accuracy)</w:t>
      </w:r>
    </w:p>
    <w:p w:rsidR="000B142A" w:rsidRPr="00CA1AF1" w:rsidRDefault="000B142A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0B142A" w:rsidRPr="00CA1AF1" w:rsidRDefault="006E2399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>2.</w:t>
      </w:r>
      <w:r w:rsidR="00CA1AF1" w:rsidRPr="00CA1AF1">
        <w:rPr>
          <w:rFonts w:ascii="TH SarabunPSK" w:hAnsi="TH SarabunPSK" w:cs="TH SarabunPSK" w:hint="cs"/>
          <w:sz w:val="32"/>
          <w:szCs w:val="32"/>
        </w:rPr>
        <w:t>1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.3 </w:t>
      </w:r>
      <w:r w:rsidR="000B142A" w:rsidRPr="00CA1AF1">
        <w:rPr>
          <w:rFonts w:ascii="TH SarabunPSK" w:hAnsi="TH SarabunPSK" w:cs="TH SarabunPSK" w:hint="cs"/>
          <w:sz w:val="32"/>
          <w:szCs w:val="32"/>
          <w:cs/>
        </w:rPr>
        <w:t>หล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ั</w:t>
      </w:r>
      <w:r w:rsidR="000B142A" w:rsidRPr="00CA1AF1">
        <w:rPr>
          <w:rFonts w:ascii="TH SarabunPSK" w:hAnsi="TH SarabunPSK" w:cs="TH SarabunPSK" w:hint="cs"/>
          <w:sz w:val="32"/>
          <w:szCs w:val="32"/>
          <w:cs/>
        </w:rPr>
        <w:t>กการในการสอนการ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="000B142A" w:rsidRPr="00CA1AF1">
        <w:rPr>
          <w:rFonts w:ascii="TH SarabunPSK" w:hAnsi="TH SarabunPSK" w:cs="TH SarabunPSK" w:hint="cs"/>
          <w:sz w:val="32"/>
          <w:szCs w:val="32"/>
          <w:cs/>
        </w:rPr>
        <w:t>สาร</w:t>
      </w:r>
    </w:p>
    <w:p w:rsidR="000B142A" w:rsidRPr="00CA1AF1" w:rsidRDefault="000B142A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ล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ั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กษณะเด่นของแนวคิดการสอนการ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 คือการส่งเสริมและ</w:t>
      </w:r>
      <w:r w:rsidR="00B5467B" w:rsidRPr="00CA1AF1"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ความสามารถ ของ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คือ การ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นำ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ภาษาไป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ใช้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ใ้ นการ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สารในสถานการณ์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ต่าง ๆ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ดังนั้นผู้สอน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จึงควรมีแนวทางในการ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จัด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กิจกรรมการเรียนการสอน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บรรลุ</w:t>
      </w:r>
      <w:r w:rsidR="00C7345F" w:rsidRPr="00CA1AF1">
        <w:rPr>
          <w:rFonts w:ascii="TH SarabunPSK" w:hAnsi="TH SarabunPSK" w:cs="TH SarabunPSK" w:hint="cs"/>
          <w:sz w:val="32"/>
          <w:szCs w:val="32"/>
          <w:cs/>
        </w:rPr>
        <w:t>วัตถุประสงค์ดังกล่าวซึ่ง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มีนักการศึกษา หลายท่านไ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ด้เ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สนอแนะหลกัในการสอนการ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สารไว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0B142A" w:rsidRPr="00CA1AF1" w:rsidRDefault="000B142A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มอล</w:t>
      </w:r>
      <w:proofErr w:type="spellStart"/>
      <w:r w:rsidRPr="00CA1AF1">
        <w:rPr>
          <w:rFonts w:ascii="TH SarabunPSK" w:hAnsi="TH SarabunPSK" w:cs="TH SarabunPSK" w:hint="cs"/>
          <w:sz w:val="32"/>
          <w:szCs w:val="32"/>
          <w:cs/>
        </w:rPr>
        <w:t>โรว์</w:t>
      </w:r>
      <w:proofErr w:type="spellEnd"/>
      <w:r w:rsidRPr="00CA1AF1">
        <w:rPr>
          <w:rFonts w:ascii="TH SarabunPSK" w:hAnsi="TH SarabunPSK" w:cs="TH SarabunPSK" w:hint="cs"/>
          <w:sz w:val="32"/>
          <w:szCs w:val="32"/>
          <w:cs/>
        </w:rPr>
        <w:t>(</w:t>
      </w:r>
      <w:r w:rsidRPr="00CA1AF1">
        <w:rPr>
          <w:rFonts w:ascii="TH SarabunPSK" w:hAnsi="TH SarabunPSK" w:cs="TH SarabunPSK" w:hint="cs"/>
          <w:sz w:val="32"/>
          <w:szCs w:val="32"/>
        </w:rPr>
        <w:t>Morrow,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1981</w:t>
      </w:r>
      <w:r w:rsidRPr="00CA1AF1">
        <w:rPr>
          <w:rFonts w:ascii="TH SarabunPSK" w:hAnsi="TH SarabunPSK" w:cs="TH SarabunPSK" w:hint="cs"/>
          <w:sz w:val="32"/>
          <w:szCs w:val="32"/>
        </w:rPr>
        <w:t>,p.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59-66)กล่าวถึงหล</w:t>
      </w:r>
      <w:r w:rsidR="00BF6689" w:rsidRPr="00CA1AF1">
        <w:rPr>
          <w:rFonts w:ascii="TH SarabunPSK" w:hAnsi="TH SarabunPSK" w:cs="TH SarabunPSK" w:hint="cs"/>
          <w:sz w:val="32"/>
          <w:szCs w:val="32"/>
          <w:cs/>
        </w:rPr>
        <w:t>ั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กในการสอนการ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สารไว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0B142A" w:rsidRPr="00CA1AF1" w:rsidRDefault="000B142A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ต้อง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รู้ว่า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กำลัง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ทำ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อะไร 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อะไร ให้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รู้จุด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มุ่ง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หมายของการเรียนและ ฝึก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ใช้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ภาษาว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าเม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ื่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อจบแล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วจะสามารถน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ภาษาไป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ใช้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สารได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อย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างไร</w:t>
      </w:r>
    </w:p>
    <w:p w:rsidR="000B142A" w:rsidRPr="00CA1AF1" w:rsidRDefault="000B142A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2. การสอนภาษาโดยแยกภาษาออก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ส่วนๆไม่ช่วย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="00B5467B" w:rsidRPr="00CA1AF1">
        <w:rPr>
          <w:rFonts w:ascii="TH SarabunPSK" w:hAnsi="TH SarabunPSK" w:cs="TH SarabunPSK" w:hint="cs"/>
          <w:sz w:val="32"/>
          <w:szCs w:val="32"/>
          <w:cs/>
        </w:rPr>
        <w:t>ใช้ภาษา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เพื่อการ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ได้ดี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เท่า</w:t>
      </w:r>
      <w:r w:rsidR="00EE443B" w:rsidRPr="00CA1AF1">
        <w:rPr>
          <w:rFonts w:ascii="TH SarabunPSK" w:hAnsi="TH SarabunPSK" w:cs="TH SarabunPSK" w:hint="cs"/>
          <w:sz w:val="32"/>
          <w:szCs w:val="32"/>
          <w:cs/>
        </w:rPr>
        <w:t>กับ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การสอนในลกัษณะบูรณาการในชีวิตประ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จำ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วนัการ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ใช้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ภาษา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</w:t>
      </w:r>
      <w:r w:rsidR="00EE443B" w:rsidRPr="00CA1AF1">
        <w:rPr>
          <w:rFonts w:ascii="TH SarabunPSK" w:hAnsi="TH SarabunPSK" w:cs="TH SarabunPSK" w:hint="cs"/>
          <w:sz w:val="32"/>
          <w:szCs w:val="32"/>
          <w:cs/>
        </w:rPr>
        <w:t>ต้อง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ใช้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หลาย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ทักษะ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รวมกัน และบาง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ครั้ง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ก็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ต้อง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อาศ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ั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ยกริยาท่าทางประกอบ ดัง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ผู้เ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รียนภาษาก็ควรจะได้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ทำ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พฤต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ิ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กรรม เช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น เ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ดี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ยวก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ั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บ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ใ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นช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ี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ว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ิ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ต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ร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ิ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ง 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ควรจะได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ฝ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ึ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กแล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ะ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ใช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ภาษาในล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ั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กษณะของท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ั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กษะรวม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ตั้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งแต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เร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ิ่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มต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น</w:t>
      </w:r>
    </w:p>
    <w:p w:rsidR="000B142A" w:rsidRPr="00CA1AF1" w:rsidRDefault="000B142A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3. 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ต้อง</w:t>
      </w:r>
      <w:r w:rsidR="00890186" w:rsidRPr="00CA1AF1">
        <w:rPr>
          <w:rFonts w:ascii="TH SarabunPSK" w:hAnsi="TH SarabunPSK" w:cs="TH SarabunPSK" w:hint="cs"/>
          <w:sz w:val="32"/>
          <w:szCs w:val="32"/>
          <w:cs/>
        </w:rPr>
        <w:t>ให้ผู้เรียนได้ทำ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กิจกรรมการ</w:t>
      </w:r>
      <w:r w:rsidR="00B5467B" w:rsidRPr="00CA1AF1">
        <w:rPr>
          <w:rFonts w:ascii="TH SarabunPSK" w:hAnsi="TH SarabunPSK" w:cs="TH SarabunPSK" w:hint="cs"/>
          <w:sz w:val="32"/>
          <w:szCs w:val="32"/>
          <w:cs/>
        </w:rPr>
        <w:t>ใช้ภาษา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ที่มี</w:t>
      </w:r>
      <w:r w:rsidR="00890186" w:rsidRPr="00CA1AF1">
        <w:rPr>
          <w:rFonts w:ascii="TH SarabunPSK" w:hAnsi="TH SarabunPSK" w:cs="TH SarabunPSK" w:hint="cs"/>
          <w:sz w:val="32"/>
          <w:szCs w:val="32"/>
          <w:cs/>
        </w:rPr>
        <w:t>ลักษณะ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ใกล</w:t>
      </w:r>
      <w:r w:rsidR="00890186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เคียง</w:t>
      </w:r>
      <w:r w:rsidR="00EE443B" w:rsidRPr="00CA1AF1">
        <w:rPr>
          <w:rFonts w:ascii="TH SarabunPSK" w:hAnsi="TH SarabunPSK" w:cs="TH SarabunPSK" w:hint="cs"/>
          <w:sz w:val="32"/>
          <w:szCs w:val="32"/>
          <w:cs/>
        </w:rPr>
        <w:t>กับ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ในชีวิตประ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จำ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ว</w:t>
      </w:r>
      <w:r w:rsidR="00890186" w:rsidRPr="00CA1AF1">
        <w:rPr>
          <w:rFonts w:ascii="TH SarabunPSK" w:hAnsi="TH SarabunPSK" w:cs="TH SarabunPSK" w:hint="cs"/>
          <w:sz w:val="32"/>
          <w:szCs w:val="32"/>
          <w:cs/>
        </w:rPr>
        <w:t>ั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นให้มากที่สุด เพื่อ</w:t>
      </w:r>
      <w:r w:rsidR="00890186" w:rsidRPr="00CA1AF1">
        <w:rPr>
          <w:rFonts w:ascii="TH SarabunPSK" w:hAnsi="TH SarabunPSK" w:cs="TH SarabunPSK" w:hint="cs"/>
          <w:sz w:val="32"/>
          <w:szCs w:val="32"/>
          <w:cs/>
        </w:rPr>
        <w:t>ให้ผู้เรียน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นำ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ภาษาไป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ใช้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ได</w:t>
      </w:r>
      <w:r w:rsidR="00890186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จริง และควร</w:t>
      </w:r>
      <w:r w:rsidR="00890186" w:rsidRPr="00CA1AF1">
        <w:rPr>
          <w:rFonts w:ascii="TH SarabunPSK" w:hAnsi="TH SarabunPSK" w:cs="TH SarabunPSK" w:hint="cs"/>
          <w:sz w:val="32"/>
          <w:szCs w:val="32"/>
          <w:cs/>
        </w:rPr>
        <w:t>ให้ผู้เรียน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มีโอกาสเลือก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ใช้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ข้อความที่เหมาะสม</w:t>
      </w:r>
      <w:r w:rsidR="00EE443B" w:rsidRPr="00CA1AF1">
        <w:rPr>
          <w:rFonts w:ascii="TH SarabunPSK" w:hAnsi="TH SarabunPSK" w:cs="TH SarabunPSK" w:hint="cs"/>
          <w:sz w:val="32"/>
          <w:szCs w:val="32"/>
          <w:cs/>
        </w:rPr>
        <w:t>กับ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บทบาทและสถานการณ์ด</w:t>
      </w:r>
      <w:r w:rsidR="00EE773F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วย โดยให้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ได</w:t>
      </w:r>
      <w:r w:rsidR="00EE773F" w:rsidRPr="00CA1AF1">
        <w:rPr>
          <w:rFonts w:ascii="TH SarabunPSK" w:hAnsi="TH SarabunPSK" w:cs="TH SarabunPSK" w:hint="cs"/>
          <w:sz w:val="32"/>
          <w:szCs w:val="32"/>
          <w:cs/>
        </w:rPr>
        <w:t>้เ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รียนรู้ความหมายของส</w:t>
      </w:r>
      <w:r w:rsidR="00EE773F" w:rsidRPr="00CA1AF1">
        <w:rPr>
          <w:rFonts w:ascii="TH SarabunPSK" w:hAnsi="TH SarabunPSK" w:cs="TH SarabunPSK" w:hint="cs"/>
          <w:sz w:val="32"/>
          <w:szCs w:val="32"/>
          <w:cs/>
        </w:rPr>
        <w:t>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นวนภาษาในรูปแบบ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ต่าง ๆ</w:t>
      </w:r>
    </w:p>
    <w:p w:rsidR="000B142A" w:rsidRPr="00CA1AF1" w:rsidRDefault="000B142A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4. 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ต้อง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ให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มีโอกาสฝึก</w:t>
      </w:r>
      <w:r w:rsidR="00B5467B" w:rsidRPr="00CA1AF1">
        <w:rPr>
          <w:rFonts w:ascii="TH SarabunPSK" w:hAnsi="TH SarabunPSK" w:cs="TH SarabunPSK" w:hint="cs"/>
          <w:sz w:val="32"/>
          <w:szCs w:val="32"/>
          <w:cs/>
        </w:rPr>
        <w:t>ใช้ภาษา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ในกิจกรรม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ต่าง ๆ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ให</w:t>
      </w:r>
      <w:r w:rsidR="00EE773F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มากที่สุดเช่นการแสดง บทบาทสมมติ (</w:t>
      </w:r>
      <w:r w:rsidRPr="00CA1AF1">
        <w:rPr>
          <w:rFonts w:ascii="TH SarabunPSK" w:hAnsi="TH SarabunPSK" w:cs="TH SarabunPSK" w:hint="cs"/>
          <w:sz w:val="32"/>
          <w:szCs w:val="32"/>
        </w:rPr>
        <w:t>Role</w:t>
      </w:r>
      <w:r w:rsidR="00EE773F"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</w:rPr>
        <w:t>Play)</w:t>
      </w:r>
      <w:r w:rsidR="00EE773F"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การแก</w:t>
      </w:r>
      <w:r w:rsidR="00EE773F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ป</w:t>
      </w:r>
      <w:r w:rsidR="00EE773F" w:rsidRPr="00CA1AF1">
        <w:rPr>
          <w:rFonts w:ascii="TH SarabunPSK" w:hAnsi="TH SarabunPSK" w:cs="TH SarabunPSK" w:hint="cs"/>
          <w:sz w:val="32"/>
          <w:szCs w:val="32"/>
          <w:cs/>
        </w:rPr>
        <w:t>ั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ญหา</w:t>
      </w:r>
      <w:r w:rsidR="00EE773F"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(</w:t>
      </w:r>
      <w:r w:rsidRPr="00CA1AF1">
        <w:rPr>
          <w:rFonts w:ascii="TH SarabunPSK" w:hAnsi="TH SarabunPSK" w:cs="TH SarabunPSK" w:hint="cs"/>
          <w:sz w:val="32"/>
          <w:szCs w:val="32"/>
        </w:rPr>
        <w:t>Problem</w:t>
      </w:r>
      <w:r w:rsidR="00EE773F"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</w:rPr>
        <w:t>Solving)</w:t>
      </w:r>
      <w:r w:rsidR="00EE773F"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7345F" w:rsidRPr="00CA1AF1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กิจกรรมเหล่าน</w:t>
      </w:r>
      <w:r w:rsidR="00EE773F" w:rsidRPr="00CA1AF1">
        <w:rPr>
          <w:rFonts w:ascii="TH SarabunPSK" w:hAnsi="TH SarabunPSK" w:cs="TH SarabunPSK" w:hint="cs"/>
          <w:sz w:val="32"/>
          <w:szCs w:val="32"/>
          <w:cs/>
        </w:rPr>
        <w:t>ี้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ล</w:t>
      </w:r>
      <w:r w:rsidR="00EE773F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วน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กิจกรรมที่ ส่งเสริมการ</w:t>
      </w:r>
      <w:r w:rsidR="00B5467B" w:rsidRPr="00CA1AF1"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ความสามารถในการ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สารของ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</w:p>
    <w:p w:rsidR="000B142A" w:rsidRPr="00CA1AF1" w:rsidRDefault="000B142A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5.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="00EE443B" w:rsidRPr="00CA1AF1">
        <w:rPr>
          <w:rFonts w:ascii="TH SarabunPSK" w:hAnsi="TH SarabunPSK" w:cs="TH SarabunPSK" w:hint="cs"/>
          <w:sz w:val="32"/>
          <w:szCs w:val="32"/>
          <w:cs/>
        </w:rPr>
        <w:t>ต้อง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ไม่กล</w:t>
      </w:r>
      <w:r w:rsidR="00EE773F" w:rsidRPr="00CA1AF1">
        <w:rPr>
          <w:rFonts w:ascii="TH SarabunPSK" w:hAnsi="TH SarabunPSK" w:cs="TH SarabunPSK" w:hint="cs"/>
          <w:sz w:val="32"/>
          <w:szCs w:val="32"/>
          <w:cs/>
        </w:rPr>
        <w:t>ัว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ว</w:t>
      </w:r>
      <w:r w:rsidR="00EE773F" w:rsidRPr="00CA1AF1">
        <w:rPr>
          <w:rFonts w:ascii="TH SarabunPSK" w:hAnsi="TH SarabunPSK" w:cs="TH SarabunPSK" w:hint="cs"/>
          <w:sz w:val="32"/>
          <w:szCs w:val="32"/>
          <w:cs/>
        </w:rPr>
        <w:t>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าจะ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ใช้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ภาษาผ</w:t>
      </w:r>
      <w:r w:rsidR="00EE773F" w:rsidRPr="00CA1AF1">
        <w:rPr>
          <w:rFonts w:ascii="TH SarabunPSK" w:hAnsi="TH SarabunPSK" w:cs="TH SarabunPSK" w:hint="cs"/>
          <w:sz w:val="32"/>
          <w:szCs w:val="32"/>
          <w:cs/>
        </w:rPr>
        <w:t>ิ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ดแนวการเรียนการสอนการ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สารให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ความส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ั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ญ</w:t>
      </w:r>
      <w:r w:rsidR="00EE443B" w:rsidRPr="00CA1AF1">
        <w:rPr>
          <w:rFonts w:ascii="TH SarabunPSK" w:hAnsi="TH SarabunPSK" w:cs="TH SarabunPSK" w:hint="cs"/>
          <w:sz w:val="32"/>
          <w:szCs w:val="32"/>
          <w:cs/>
        </w:rPr>
        <w:t>กับ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B5467B" w:rsidRPr="00CA1AF1">
        <w:rPr>
          <w:rFonts w:ascii="TH SarabunPSK" w:hAnsi="TH SarabunPSK" w:cs="TH SarabunPSK" w:hint="cs"/>
          <w:sz w:val="32"/>
          <w:szCs w:val="32"/>
          <w:cs/>
        </w:rPr>
        <w:t>ใช้ภาษา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Use)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มากกว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า วิธีการ</w:t>
      </w:r>
      <w:r w:rsidR="00B5467B" w:rsidRPr="00CA1AF1">
        <w:rPr>
          <w:rFonts w:ascii="TH SarabunPSK" w:hAnsi="TH SarabunPSK" w:cs="TH SarabunPSK" w:hint="cs"/>
          <w:sz w:val="32"/>
          <w:szCs w:val="32"/>
          <w:cs/>
        </w:rPr>
        <w:t>ใช้ภาษา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Usage) 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ผู้สอน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จึงไม่ควรแก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ไขข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อผ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ิ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ดพลาดของ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ทุก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ครั้ง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ควรแก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ไ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ข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เฉพาะที่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จำ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เท่าน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ั้น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เพราะการแก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ไขข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อผิดพลาดของ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อาจะท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ขาดความม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ั่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นใจและไม่กล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า</w:t>
      </w:r>
      <w:r w:rsidR="00B5467B" w:rsidRPr="00CA1AF1">
        <w:rPr>
          <w:rFonts w:ascii="TH SarabunPSK" w:hAnsi="TH SarabunPSK" w:cs="TH SarabunPSK" w:hint="cs"/>
          <w:sz w:val="32"/>
          <w:szCs w:val="32"/>
          <w:cs/>
        </w:rPr>
        <w:t>ใช้ภาษา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ในการ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ทำ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กิ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กรรม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ต่าง ๆ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นอกจากน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ี้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การสอนการ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 ควรให้ ความ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สำคัญ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ใน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เรื่อง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ความคล่องแคล่วในการ</w:t>
      </w:r>
      <w:r w:rsidR="00B5467B" w:rsidRPr="00CA1AF1">
        <w:rPr>
          <w:rFonts w:ascii="TH SarabunPSK" w:hAnsi="TH SarabunPSK" w:cs="TH SarabunPSK" w:hint="cs"/>
          <w:sz w:val="32"/>
          <w:szCs w:val="32"/>
          <w:cs/>
        </w:rPr>
        <w:t>ใช้ภาษา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Fluency) 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อ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ั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นด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ั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บแรก </w:t>
      </w:r>
      <w:r w:rsidR="00C7345F" w:rsidRPr="00CA1AF1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ภาษา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ใช้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อาจไม่ ถูก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ต้อง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น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ั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กแต่สามารถที่จะ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ความได้ ส่วนความถูก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ต้อง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ของการ</w:t>
      </w:r>
      <w:r w:rsidR="00B5467B" w:rsidRPr="00CA1AF1">
        <w:rPr>
          <w:rFonts w:ascii="TH SarabunPSK" w:hAnsi="TH SarabunPSK" w:cs="TH SarabunPSK" w:hint="cs"/>
          <w:sz w:val="32"/>
          <w:szCs w:val="32"/>
          <w:cs/>
        </w:rPr>
        <w:t>ใช้ภาษา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Accuracy)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ก็ควร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คำ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นึงถึง เช่น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กัน</w:t>
      </w:r>
    </w:p>
    <w:p w:rsidR="000B142A" w:rsidRPr="00CA1AF1" w:rsidRDefault="000B142A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proofErr w:type="spellStart"/>
      <w:r w:rsidRPr="00CA1AF1">
        <w:rPr>
          <w:rFonts w:ascii="TH SarabunPSK" w:hAnsi="TH SarabunPSK" w:cs="TH SarabunPSK" w:hint="cs"/>
          <w:sz w:val="32"/>
          <w:szCs w:val="32"/>
          <w:cs/>
        </w:rPr>
        <w:t>ฟิ</w:t>
      </w:r>
      <w:proofErr w:type="spellEnd"/>
      <w:r w:rsidRPr="00CA1AF1">
        <w:rPr>
          <w:rFonts w:ascii="TH SarabunPSK" w:hAnsi="TH SarabunPSK" w:cs="TH SarabunPSK" w:hint="cs"/>
          <w:sz w:val="32"/>
          <w:szCs w:val="32"/>
          <w:cs/>
        </w:rPr>
        <w:t>นอค</w:t>
      </w:r>
      <w:proofErr w:type="spellStart"/>
      <w:r w:rsidRPr="00CA1AF1">
        <w:rPr>
          <w:rFonts w:ascii="TH SarabunPSK" w:hAnsi="TH SarabunPSK" w:cs="TH SarabunPSK" w:hint="cs"/>
          <w:sz w:val="32"/>
          <w:szCs w:val="32"/>
          <w:cs/>
        </w:rPr>
        <w:t>เยโร</w:t>
      </w:r>
      <w:proofErr w:type="spellEnd"/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และโบโนมี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(</w:t>
      </w:r>
      <w:proofErr w:type="spellStart"/>
      <w:r w:rsidRPr="00CA1AF1">
        <w:rPr>
          <w:rFonts w:ascii="TH SarabunPSK" w:hAnsi="TH SarabunPSK" w:cs="TH SarabunPSK" w:hint="cs"/>
          <w:sz w:val="32"/>
          <w:szCs w:val="32"/>
        </w:rPr>
        <w:t>Finocchiaro</w:t>
      </w:r>
      <w:proofErr w:type="spellEnd"/>
      <w:r w:rsidRPr="00CA1AF1">
        <w:rPr>
          <w:rFonts w:ascii="TH SarabunPSK" w:hAnsi="TH SarabunPSK" w:cs="TH SarabunPSK" w:hint="cs"/>
          <w:sz w:val="32"/>
          <w:szCs w:val="32"/>
        </w:rPr>
        <w:t xml:space="preserve"> and </w:t>
      </w:r>
      <w:proofErr w:type="spellStart"/>
      <w:r w:rsidRPr="00CA1AF1">
        <w:rPr>
          <w:rFonts w:ascii="TH SarabunPSK" w:hAnsi="TH SarabunPSK" w:cs="TH SarabunPSK" w:hint="cs"/>
          <w:sz w:val="32"/>
          <w:szCs w:val="32"/>
        </w:rPr>
        <w:t>Bonome</w:t>
      </w:r>
      <w:proofErr w:type="spellEnd"/>
      <w:r w:rsidRPr="00CA1AF1">
        <w:rPr>
          <w:rFonts w:ascii="TH SarabunPSK" w:hAnsi="TH SarabunPSK" w:cs="TH SarabunPSK" w:hint="cs"/>
          <w:sz w:val="32"/>
          <w:szCs w:val="32"/>
        </w:rPr>
        <w:t xml:space="preserve">,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1973</w:t>
      </w:r>
      <w:r w:rsidRPr="00CA1AF1">
        <w:rPr>
          <w:rFonts w:ascii="TH SarabunPSK" w:hAnsi="TH SarabunPSK" w:cs="TH SarabunPSK" w:hint="cs"/>
          <w:sz w:val="32"/>
          <w:szCs w:val="32"/>
        </w:rPr>
        <w:t>,p.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24-25)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ได้กล่าว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ถึงแนวการ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จัด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การเรียนการสอนการ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สารไว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ด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ั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งน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ี้</w:t>
      </w:r>
    </w:p>
    <w:p w:rsidR="000B142A" w:rsidRPr="00CA1AF1" w:rsidRDefault="000B142A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ควรจะ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ได้รับ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การฝึกฝนความรู้ใน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ต่าง ๆ</w:t>
      </w:r>
      <w:r w:rsidR="00E07CF7" w:rsidRPr="00CA1AF1">
        <w:rPr>
          <w:rFonts w:ascii="TH SarabunPSK" w:hAnsi="TH SarabunPSK" w:cs="TH SarabunPSK" w:hint="cs"/>
          <w:sz w:val="32"/>
          <w:szCs w:val="32"/>
          <w:cs/>
        </w:rPr>
        <w:t>ตั้งแต่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เริ่มเรียน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ผู้สอน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ควรแสดงให้ 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เห็นว่ารูปแบบภาษาที่สอน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จะ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ใช้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ในสถานการณ์ที่มีความหมายและสามารถ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นำ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ความรู้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ไป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สารได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จริง </w:t>
      </w:r>
      <w:r w:rsidR="00C7345F" w:rsidRPr="00CA1AF1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จะ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ทำให้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มีแรงจูงใจในการเรียนภาษามาก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ขึ้น</w:t>
      </w:r>
    </w:p>
    <w:p w:rsidR="000B142A" w:rsidRPr="00CA1AF1" w:rsidRDefault="000B142A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2. การให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ความรู้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ความสามารถในการ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 รวมถึงกฎเกณฑ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์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ไวยากรณ์ทางภาษา 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ผู้สอน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ควร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จัด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ให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พอเพียง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1A1C2A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จะสามารถ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นำ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ภาษา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ไป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ใช้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ื่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อสารได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อย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างถูก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ต้อง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และเหมาะสม</w:t>
      </w:r>
    </w:p>
    <w:p w:rsidR="000B142A" w:rsidRPr="00CA1AF1" w:rsidRDefault="000B142A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3. การ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จัด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กิจกรรมการเรียน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ผู้สอน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ควร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จัด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กิจกรรมที่มีความหมายและสภาพใกล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้เ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คียง</w:t>
      </w:r>
      <w:r w:rsidR="00EE443B" w:rsidRPr="00CA1AF1">
        <w:rPr>
          <w:rFonts w:ascii="TH SarabunPSK" w:hAnsi="TH SarabunPSK" w:cs="TH SarabunPSK" w:hint="cs"/>
          <w:sz w:val="32"/>
          <w:szCs w:val="32"/>
          <w:cs/>
        </w:rPr>
        <w:t>กับ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ในชีวิตจริงให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มากที่สุด</w:t>
      </w:r>
    </w:p>
    <w:p w:rsidR="00C71447" w:rsidRPr="00CA1AF1" w:rsidRDefault="00C71447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1316EF" w:rsidRPr="00CA1AF1" w:rsidRDefault="000B142A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สรุปได</w:t>
      </w:r>
      <w:r w:rsidR="001316EF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ว</w:t>
      </w:r>
      <w:r w:rsidR="001316EF" w:rsidRPr="00CA1AF1">
        <w:rPr>
          <w:rFonts w:ascii="TH SarabunPSK" w:hAnsi="TH SarabunPSK" w:cs="TH SarabunPSK" w:hint="cs"/>
          <w:sz w:val="32"/>
          <w:szCs w:val="32"/>
          <w:cs/>
        </w:rPr>
        <w:t>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า 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หลัก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สำคัญ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ตามแนวคิดการสอนการ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สาร </w:t>
      </w:r>
      <w:r w:rsidR="0080354F" w:rsidRPr="00CA1AF1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หลัก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การสอนภาษาที่ผู้เรียนรู้เป้าหมายของการเรียนว่าจะ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นำ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ภาษาไป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ใช้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ในการ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สารได</w:t>
      </w:r>
      <w:r w:rsidR="001316EF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อย</w:t>
      </w:r>
      <w:r w:rsidR="001316EF" w:rsidRPr="00CA1AF1">
        <w:rPr>
          <w:rFonts w:ascii="TH SarabunPSK" w:hAnsi="TH SarabunPSK" w:cs="TH SarabunPSK" w:hint="cs"/>
          <w:sz w:val="32"/>
          <w:szCs w:val="32"/>
          <w:cs/>
        </w:rPr>
        <w:t>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างไร 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ผู้สอน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จะ</w:t>
      </w:r>
      <w:r w:rsidR="00ED1619" w:rsidRPr="00CA1AF1">
        <w:rPr>
          <w:rFonts w:ascii="TH SarabunPSK" w:hAnsi="TH SarabunPSK" w:cs="TH SarabunPSK" w:hint="cs"/>
          <w:sz w:val="32"/>
          <w:szCs w:val="32"/>
          <w:cs/>
        </w:rPr>
        <w:t>ต้อง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จัด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กิจกรรมการสอน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สอดคล</w:t>
      </w:r>
      <w:r w:rsidR="001316EF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องและใกล</w:t>
      </w:r>
      <w:r w:rsidR="001316EF" w:rsidRPr="00CA1AF1">
        <w:rPr>
          <w:rFonts w:ascii="TH SarabunPSK" w:hAnsi="TH SarabunPSK" w:cs="TH SarabunPSK" w:hint="cs"/>
          <w:sz w:val="32"/>
          <w:szCs w:val="32"/>
          <w:cs/>
        </w:rPr>
        <w:t>้เ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คียง</w:t>
      </w:r>
      <w:r w:rsidR="00EE443B" w:rsidRPr="00CA1AF1">
        <w:rPr>
          <w:rFonts w:ascii="TH SarabunPSK" w:hAnsi="TH SarabunPSK" w:cs="TH SarabunPSK" w:hint="cs"/>
          <w:sz w:val="32"/>
          <w:szCs w:val="32"/>
          <w:cs/>
        </w:rPr>
        <w:t>กับ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สถานการณ์ในชีวิตประ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จำ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ว</w:t>
      </w:r>
      <w:r w:rsidR="001316EF" w:rsidRPr="00CA1AF1">
        <w:rPr>
          <w:rFonts w:ascii="TH SarabunPSK" w:hAnsi="TH SarabunPSK" w:cs="TH SarabunPSK" w:hint="cs"/>
          <w:sz w:val="32"/>
          <w:szCs w:val="32"/>
          <w:cs/>
        </w:rPr>
        <w:t>ั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น และเปิดโอกาส</w:t>
      </w:r>
      <w:r w:rsidR="000015EC" w:rsidRPr="00CA1AF1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ฝึก</w:t>
      </w:r>
      <w:r w:rsidR="00B5467B" w:rsidRPr="00CA1AF1">
        <w:rPr>
          <w:rFonts w:ascii="TH SarabunPSK" w:hAnsi="TH SarabunPSK" w:cs="TH SarabunPSK" w:hint="cs"/>
          <w:sz w:val="32"/>
          <w:szCs w:val="32"/>
          <w:cs/>
        </w:rPr>
        <w:t>ใช้ภาษา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ใน</w:t>
      </w:r>
      <w:r w:rsidR="00890186" w:rsidRPr="00CA1AF1">
        <w:rPr>
          <w:rFonts w:ascii="TH SarabunPSK" w:hAnsi="TH SarabunPSK" w:cs="TH SarabunPSK" w:hint="cs"/>
          <w:sz w:val="32"/>
          <w:szCs w:val="32"/>
          <w:cs/>
        </w:rPr>
        <w:t>ลักษณะ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กิจกรรมในรูปแบบ</w:t>
      </w:r>
      <w:r w:rsidR="006E2399" w:rsidRPr="00CA1AF1">
        <w:rPr>
          <w:rFonts w:ascii="TH SarabunPSK" w:hAnsi="TH SarabunPSK" w:cs="TH SarabunPSK" w:hint="cs"/>
          <w:sz w:val="32"/>
          <w:szCs w:val="32"/>
          <w:cs/>
        </w:rPr>
        <w:t>ต่าง ๆ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ให</w:t>
      </w:r>
      <w:r w:rsidR="001316EF" w:rsidRPr="00CA1AF1">
        <w:rPr>
          <w:rFonts w:ascii="TH SarabunPSK" w:hAnsi="TH SarabunPSK" w:cs="TH SarabunPSK" w:hint="cs"/>
          <w:sz w:val="32"/>
          <w:szCs w:val="32"/>
          <w:cs/>
        </w:rPr>
        <w:t>้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มาก</w:t>
      </w:r>
      <w:r w:rsidR="0076173D" w:rsidRPr="00CA1AF1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สุด</w:t>
      </w:r>
    </w:p>
    <w:p w:rsidR="00A5327A" w:rsidRPr="00CA1AF1" w:rsidRDefault="00A5327A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754866" w:rsidRPr="00CA1AF1" w:rsidRDefault="00754866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317DF8" w:rsidRPr="00CA1AF1" w:rsidRDefault="00754866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CA1AF1">
        <w:rPr>
          <w:rFonts w:ascii="TH SarabunPSK" w:hAnsi="TH SarabunPSK" w:cs="TH SarabunPSK" w:hint="cs"/>
          <w:b/>
          <w:bCs/>
          <w:sz w:val="32"/>
          <w:szCs w:val="32"/>
        </w:rPr>
        <w:lastRenderedPageBreak/>
        <w:t>2.</w:t>
      </w:r>
      <w:r w:rsidR="00CA1AF1" w:rsidRPr="00CA1AF1">
        <w:rPr>
          <w:rFonts w:ascii="TH SarabunPSK" w:hAnsi="TH SarabunPSK" w:cs="TH SarabunPSK" w:hint="cs"/>
          <w:b/>
          <w:bCs/>
          <w:sz w:val="32"/>
          <w:szCs w:val="32"/>
        </w:rPr>
        <w:t>2</w:t>
      </w:r>
      <w:r w:rsidRPr="00CA1AF1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  <w:r w:rsidR="00317DF8" w:rsidRPr="00CA1AF1">
        <w:rPr>
          <w:rFonts w:ascii="TH SarabunPSK" w:hAnsi="TH SarabunPSK" w:cs="TH SarabunPSK" w:hint="cs"/>
          <w:b/>
          <w:bCs/>
          <w:sz w:val="32"/>
          <w:szCs w:val="32"/>
          <w:cs/>
        </w:rPr>
        <w:t>นวัตกรรม</w:t>
      </w:r>
      <w:r w:rsidR="0034086B" w:rsidRPr="00CA1AF1">
        <w:rPr>
          <w:rFonts w:ascii="TH SarabunPSK" w:hAnsi="TH SarabunPSK" w:cs="TH SarabunPSK" w:hint="cs"/>
          <w:b/>
          <w:bCs/>
          <w:sz w:val="32"/>
          <w:szCs w:val="32"/>
          <w:cs/>
        </w:rPr>
        <w:t>การเรียนรู้</w:t>
      </w:r>
    </w:p>
    <w:p w:rsidR="00317DF8" w:rsidRPr="00CA1AF1" w:rsidRDefault="00754866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นวัตกรรม</w:t>
      </w:r>
      <w:r w:rsidR="00317DF8" w:rsidRPr="00CA1AF1">
        <w:rPr>
          <w:rFonts w:ascii="TH SarabunPSK" w:hAnsi="TH SarabunPSK" w:cs="TH SarabunPSK" w:hint="cs"/>
          <w:sz w:val="32"/>
          <w:szCs w:val="32"/>
          <w:cs/>
        </w:rPr>
        <w:t>เป็นวิธีการปฏิบัติใหม่ที่แปลกไปจากเดิม โดยอาจจะได้มาจากการคิดค้น หรือการปรับปรุงเสริมแต่งของเก่า และสิ่งเหล่านี้ได้รับการทดลองและพัฒนาจนเป็นที่เชื่อถือได้ ทำให้ระบบบรรลุจุดมุ่งหมายได้อย่างมีประสิทธิภาพ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317DF8" w:rsidRPr="00CA1AF1" w:rsidRDefault="00754866" w:rsidP="00CA1AF1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>2.</w:t>
      </w:r>
      <w:r w:rsidR="00CA1AF1" w:rsidRPr="00CA1AF1">
        <w:rPr>
          <w:rFonts w:ascii="TH SarabunPSK" w:hAnsi="TH SarabunPSK" w:cs="TH SarabunPSK" w:hint="cs"/>
          <w:sz w:val="32"/>
          <w:szCs w:val="32"/>
        </w:rPr>
        <w:t>2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.1 </w:t>
      </w:r>
      <w:r w:rsidR="00317DF8" w:rsidRPr="00CA1AF1">
        <w:rPr>
          <w:rFonts w:ascii="TH SarabunPSK" w:hAnsi="TH SarabunPSK" w:cs="TH SarabunPSK" w:hint="cs"/>
          <w:sz w:val="32"/>
          <w:szCs w:val="32"/>
          <w:cs/>
        </w:rPr>
        <w:t>เทคโนโลยีสารสนเทศ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54866" w:rsidRPr="00CA1AF1">
        <w:rPr>
          <w:rFonts w:ascii="TH SarabunPSK" w:hAnsi="TH SarabunPSK" w:cs="TH SarabunPSK" w:hint="cs"/>
          <w:sz w:val="32"/>
          <w:szCs w:val="32"/>
        </w:rPr>
        <w:tab/>
      </w:r>
      <w:r w:rsidR="00754866" w:rsidRPr="00CA1AF1">
        <w:rPr>
          <w:rFonts w:ascii="TH SarabunPSK" w:hAnsi="TH SarabunPSK" w:cs="TH SarabunPSK" w:hint="cs"/>
          <w:sz w:val="32"/>
          <w:szCs w:val="32"/>
          <w:cs/>
        </w:rPr>
        <w:t>เทคโนโลยีสารสนเทศ</w:t>
      </w:r>
      <w:r w:rsidR="00754866" w:rsidRPr="00CA1AF1">
        <w:rPr>
          <w:rFonts w:ascii="TH SarabunPSK" w:hAnsi="TH SarabunPSK" w:cs="TH SarabunPSK" w:hint="cs"/>
          <w:sz w:val="32"/>
          <w:szCs w:val="32"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(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Information Technology : IT) 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เป็นเทคโนโลยีที่เน้นถึงการจัดการในกระบวนการดำเนินงานสารสนเทศ หรือสารนิเทศในขั้นตอนต่าง ๆ ตั้งแต่การแสวงหา การวิเคราะห์ การจัดเก็บ การจัดการเผยแพร่ หรือเพื่อเพิ่มประสิทธิภาพ ความถูกต้อง ความแม่นยำ และความรวดเร็ว เพื่อให้ทันต่อการนำมาใช้ประโยชน์</w:t>
      </w:r>
    </w:p>
    <w:p w:rsidR="00317DF8" w:rsidRPr="00CA1AF1" w:rsidRDefault="00754866" w:rsidP="00CA1AF1">
      <w:pPr>
        <w:autoSpaceDE w:val="0"/>
        <w:autoSpaceDN w:val="0"/>
        <w:adjustRightInd w:val="0"/>
        <w:spacing w:after="0" w:line="240" w:lineRule="auto"/>
        <w:ind w:left="720"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>2.</w:t>
      </w:r>
      <w:r w:rsidR="00CA1AF1" w:rsidRPr="00CA1AF1">
        <w:rPr>
          <w:rFonts w:ascii="TH SarabunPSK" w:hAnsi="TH SarabunPSK" w:cs="TH SarabunPSK" w:hint="cs"/>
          <w:sz w:val="32"/>
          <w:szCs w:val="32"/>
        </w:rPr>
        <w:t>2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.1.1 </w:t>
      </w:r>
      <w:r w:rsidR="00317DF8" w:rsidRPr="00CA1AF1">
        <w:rPr>
          <w:rFonts w:ascii="TH SarabunPSK" w:hAnsi="TH SarabunPSK" w:cs="TH SarabunPSK" w:hint="cs"/>
          <w:sz w:val="32"/>
          <w:szCs w:val="32"/>
          <w:cs/>
        </w:rPr>
        <w:t>นวัตกรรมและเทคโนโลยีทางการศึกษา</w:t>
      </w:r>
    </w:p>
    <w:p w:rsidR="00754866" w:rsidRPr="00CA1AF1" w:rsidRDefault="00317DF8" w:rsidP="00CA1AF1">
      <w:pPr>
        <w:autoSpaceDE w:val="0"/>
        <w:autoSpaceDN w:val="0"/>
        <w:adjustRightInd w:val="0"/>
        <w:spacing w:after="0" w:line="240" w:lineRule="auto"/>
        <w:ind w:left="1440"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สื่อนวัตกรรมการสอน</w:t>
      </w:r>
      <w:r w:rsidR="00754866" w:rsidRPr="00CA1AF1">
        <w:rPr>
          <w:rFonts w:ascii="TH SarabunPSK" w:hAnsi="TH SarabunPSK" w:cs="TH SarabunPSK" w:hint="cs"/>
          <w:sz w:val="32"/>
          <w:szCs w:val="32"/>
        </w:rPr>
        <w:t xml:space="preserve"> </w:t>
      </w:r>
    </w:p>
    <w:p w:rsidR="00754866" w:rsidRPr="00CA1AF1" w:rsidRDefault="00317DF8" w:rsidP="00CA1AF1">
      <w:pPr>
        <w:autoSpaceDE w:val="0"/>
        <w:autoSpaceDN w:val="0"/>
        <w:adjustRightInd w:val="0"/>
        <w:spacing w:after="0" w:line="240" w:lineRule="auto"/>
        <w:ind w:left="1440"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สื่อหมายถึง สิ่งที่ช่วยในการเรียนรู้ ที่ครูผู้สอนและผู้เรียนเป็นผู้ใช้เพื่อช่วย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ให้กระบวนการเรียนการสอนดำเนินไปสู่เป้าหมายอย่างมีประสิทธิภาพ เช่น</w:t>
      </w:r>
    </w:p>
    <w:p w:rsidR="00317DF8" w:rsidRPr="00CA1AF1" w:rsidRDefault="00317DF8" w:rsidP="00CA1AF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ทำให้สิ่งที่เข้าใจยาก ให้เข้าใจง่ายขึ้น</w:t>
      </w:r>
    </w:p>
    <w:p w:rsidR="00317DF8" w:rsidRPr="00CA1AF1" w:rsidRDefault="00317DF8" w:rsidP="00CA1AF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เป็นการสร้างแรงจูงใจ และเร้าความสนใจ</w:t>
      </w:r>
    </w:p>
    <w:p w:rsidR="00317DF8" w:rsidRPr="00CA1AF1" w:rsidRDefault="00317DF8" w:rsidP="00CA1AF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ช่วยเสริมสร้างความคิด และการแก้ปัญหาในการเรียนรู้ของนักเรียน เป็นต้น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ประเภทของสื่อการสอน จำแนกได้ 3 ประเภท คือ </w:t>
      </w:r>
    </w:p>
    <w:p w:rsidR="00754866" w:rsidRPr="00CA1AF1" w:rsidRDefault="00317DF8" w:rsidP="00CA1AF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สื่อประเภทวัสดุ (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Software)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บางครั้งเรียกว่า (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Small Media)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เช่นกระดาน 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ชอล์กกระดาน หนังสือเรียน</w:t>
      </w:r>
    </w:p>
    <w:p w:rsidR="00754866" w:rsidRPr="00CA1AF1" w:rsidRDefault="00317DF8" w:rsidP="00CA1AF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สื่อประเภทเครื่องมือ หรือโสตทัศนูปกรณ์ (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Hardware)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บางครั้งเรียกว่า (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Big 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 xml:space="preserve">Media)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เช่นเครื่องเล่นแผ่นเสียง เครื่องฉาย สไลด์</w:t>
      </w:r>
    </w:p>
    <w:p w:rsidR="00754866" w:rsidRPr="00CA1AF1" w:rsidRDefault="00317DF8" w:rsidP="00CA1AF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สื่อประเภทเทคนิค หรือวิธีการ (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Technique or Method)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เช่น การแสดง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ละคร การแสดงนิทรรศการ การทดลอง </w:t>
      </w:r>
    </w:p>
    <w:p w:rsidR="00754866" w:rsidRPr="00CA1AF1" w:rsidRDefault="00754866" w:rsidP="00CA1AF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317DF8" w:rsidRPr="00CA1AF1" w:rsidRDefault="00754866" w:rsidP="00CA1AF1">
      <w:pPr>
        <w:autoSpaceDE w:val="0"/>
        <w:autoSpaceDN w:val="0"/>
        <w:adjustRightInd w:val="0"/>
        <w:spacing w:after="0" w:line="240" w:lineRule="auto"/>
        <w:ind w:left="720"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>2.</w:t>
      </w:r>
      <w:r w:rsidR="00CA1AF1" w:rsidRPr="00CA1AF1">
        <w:rPr>
          <w:rFonts w:ascii="TH SarabunPSK" w:hAnsi="TH SarabunPSK" w:cs="TH SarabunPSK" w:hint="cs"/>
          <w:sz w:val="32"/>
          <w:szCs w:val="32"/>
        </w:rPr>
        <w:t>2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.1.2 </w:t>
      </w:r>
      <w:r w:rsidR="00317DF8" w:rsidRPr="00CA1AF1">
        <w:rPr>
          <w:rFonts w:ascii="TH SarabunPSK" w:hAnsi="TH SarabunPSK" w:cs="TH SarabunPSK" w:hint="cs"/>
          <w:sz w:val="32"/>
          <w:szCs w:val="32"/>
          <w:cs/>
        </w:rPr>
        <w:t>นวัตกรรมการศึกษากับการสอนภาษาอังกฤษ</w:t>
      </w:r>
    </w:p>
    <w:p w:rsidR="00754866" w:rsidRPr="00CA1AF1" w:rsidRDefault="00317DF8" w:rsidP="00CA1AF1">
      <w:pPr>
        <w:autoSpaceDE w:val="0"/>
        <w:autoSpaceDN w:val="0"/>
        <w:adjustRightInd w:val="0"/>
        <w:spacing w:after="0" w:line="240" w:lineRule="auto"/>
        <w:ind w:left="720"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การเรียนการสอนภาษาอังกฤษให้เกิดประสิทธิภาพ  ต้องไม่จำกัดวงแคบอยู่แต่ใน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เฉพาะห้องเรียน  แต่การเรียนการสอนจะต้องเสริมด้วยการสร้างระบบและสิ่งแวดล้อมที่สามารถเปิดโอกาสให้ผู้เรียนฝึกฝนทักษะการใช้ภาษาต่าง ๆ เพิ่มเติมให้มากที่สุด</w:t>
      </w:r>
    </w:p>
    <w:p w:rsidR="00754866" w:rsidRPr="00CA1AF1" w:rsidRDefault="00317DF8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ในปัจจุบันสื่อการเรียนการสอนมีหลากหลายซึ่งจะช่วยให้ผู้เรียนและตัวผู้สอนง่ายต่อการเข้าถึงข้อมูลเช่น  </w:t>
      </w:r>
      <w:r w:rsidRPr="00CA1AF1">
        <w:rPr>
          <w:rFonts w:ascii="TH SarabunPSK" w:hAnsi="TH SarabunPSK" w:cs="TH SarabunPSK" w:hint="cs"/>
          <w:sz w:val="32"/>
          <w:szCs w:val="32"/>
        </w:rPr>
        <w:t>e-Learning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การเรียนผ่านทางสื่อ</w:t>
      </w:r>
      <w:proofErr w:type="spellStart"/>
      <w:r w:rsidRPr="00CA1AF1">
        <w:rPr>
          <w:rFonts w:ascii="TH SarabunPSK" w:hAnsi="TH SarabunPSK" w:cs="TH SarabunPSK" w:hint="cs"/>
          <w:sz w:val="32"/>
          <w:szCs w:val="32"/>
          <w:cs/>
        </w:rPr>
        <w:t>อิเลคทรอนิกส์</w:t>
      </w:r>
      <w:proofErr w:type="spellEnd"/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317DF8" w:rsidRPr="00CA1AF1" w:rsidRDefault="00754866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lastRenderedPageBreak/>
        <w:tab/>
      </w:r>
      <w:r w:rsidRPr="00CA1AF1">
        <w:rPr>
          <w:rFonts w:ascii="TH SarabunPSK" w:hAnsi="TH SarabunPSK" w:cs="TH SarabunPSK" w:hint="cs"/>
          <w:sz w:val="32"/>
          <w:szCs w:val="32"/>
        </w:rPr>
        <w:tab/>
        <w:t>2.</w:t>
      </w:r>
      <w:r w:rsidR="00CA1AF1" w:rsidRPr="00CA1AF1">
        <w:rPr>
          <w:rFonts w:ascii="TH SarabunPSK" w:hAnsi="TH SarabunPSK" w:cs="TH SarabunPSK" w:hint="cs"/>
          <w:sz w:val="32"/>
          <w:szCs w:val="32"/>
        </w:rPr>
        <w:t>2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.1.3 </w:t>
      </w:r>
      <w:r w:rsidR="00317DF8" w:rsidRPr="00CA1AF1">
        <w:rPr>
          <w:rFonts w:ascii="TH SarabunPSK" w:hAnsi="TH SarabunPSK" w:cs="TH SarabunPSK" w:hint="cs"/>
          <w:sz w:val="32"/>
          <w:szCs w:val="32"/>
          <w:cs/>
        </w:rPr>
        <w:t>นวัตกรรมการเรียนรู้ (</w:t>
      </w:r>
      <w:r w:rsidR="00317DF8" w:rsidRPr="00CA1AF1">
        <w:rPr>
          <w:rFonts w:ascii="TH SarabunPSK" w:hAnsi="TH SarabunPSK" w:cs="TH SarabunPSK" w:hint="cs"/>
          <w:sz w:val="32"/>
          <w:szCs w:val="32"/>
        </w:rPr>
        <w:t xml:space="preserve">learning innovation) </w:t>
      </w:r>
      <w:r w:rsidR="00317DF8" w:rsidRPr="00CA1AF1">
        <w:rPr>
          <w:rFonts w:ascii="TH SarabunPSK" w:hAnsi="TH SarabunPSK" w:cs="TH SarabunPSK" w:hint="cs"/>
          <w:sz w:val="32"/>
          <w:szCs w:val="32"/>
          <w:cs/>
        </w:rPr>
        <w:t>สามารถนำมาใช้ให้เกิดประโยชน์ในวงการศึกษาสรุปได้   ดังนี้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12E63" w:rsidRPr="00CA1AF1">
        <w:rPr>
          <w:rFonts w:ascii="TH SarabunPSK" w:hAnsi="TH SarabunPSK" w:cs="TH SarabunPSK" w:hint="cs"/>
          <w:sz w:val="32"/>
          <w:szCs w:val="32"/>
        </w:rPr>
        <w:tab/>
      </w:r>
      <w:r w:rsidR="00A12E63" w:rsidRPr="00CA1AF1">
        <w:rPr>
          <w:rFonts w:ascii="TH SarabunPSK" w:hAnsi="TH SarabunPSK" w:cs="TH SarabunPSK" w:hint="cs"/>
          <w:sz w:val="32"/>
          <w:szCs w:val="32"/>
        </w:rPr>
        <w:tab/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1.เพื่อนำนวัตกรรมมาใช้แก้ปัญหาในเรื่องการเรียนการสอน  เช่น 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754866" w:rsidRPr="00CA1AF1">
        <w:rPr>
          <w:rFonts w:ascii="TH SarabunPSK" w:hAnsi="TH SarabunPSK" w:cs="TH SarabunPSK" w:hint="cs"/>
          <w:sz w:val="32"/>
          <w:szCs w:val="32"/>
        </w:rPr>
        <w:tab/>
      </w:r>
      <w:r w:rsidR="00754866" w:rsidRPr="00CA1AF1">
        <w:rPr>
          <w:rFonts w:ascii="TH SarabunPSK" w:hAnsi="TH SarabunPSK" w:cs="TH SarabunPSK" w:hint="cs"/>
          <w:sz w:val="32"/>
          <w:szCs w:val="32"/>
        </w:rPr>
        <w:tab/>
      </w:r>
      <w:r w:rsidRPr="00CA1AF1">
        <w:rPr>
          <w:rFonts w:ascii="TH SarabunPSK" w:hAnsi="TH SarabunPSK" w:cs="TH SarabunPSK" w:hint="cs"/>
          <w:sz w:val="32"/>
          <w:szCs w:val="32"/>
          <w:cs/>
        </w:rPr>
        <w:t>1.1  ปัญหาเรื่องวิธีการสอน ปัญหาที่มักพบอยู่เสมอ คือ ผู้สอนส่วนใหญ่ยังคงยึดรูปแบบการสอนแบบบรรยาย โดยมีครูเป็นศูนย์กลางมากกว่าการสอนในรูปแบบอื่น การสอนด้วยวิธีการแบบนี้เป็นการสอนที่ขาดประสิทธิภาพและประสิทธิผลในบั้นปลาย เพราะนอกจากจะทำให้นักเรียนเกิดความเบื่อหน่ายขาดความสนใจแล้ว ยังเป็นการปิดกั้นความคิดและสติปัญญาของผู้เรียนให้อยู่ในขอบเขตจำกัดอีกด้วย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754866" w:rsidRPr="00CA1AF1">
        <w:rPr>
          <w:rFonts w:ascii="TH SarabunPSK" w:hAnsi="TH SarabunPSK" w:cs="TH SarabunPSK" w:hint="cs"/>
          <w:sz w:val="32"/>
          <w:szCs w:val="32"/>
        </w:rPr>
        <w:tab/>
      </w:r>
      <w:r w:rsidR="00754866" w:rsidRPr="00CA1AF1">
        <w:rPr>
          <w:rFonts w:ascii="TH SarabunPSK" w:hAnsi="TH SarabunPSK" w:cs="TH SarabunPSK" w:hint="cs"/>
          <w:sz w:val="32"/>
          <w:szCs w:val="32"/>
        </w:rPr>
        <w:tab/>
      </w:r>
      <w:r w:rsidR="00754866" w:rsidRPr="00CA1AF1">
        <w:rPr>
          <w:rFonts w:ascii="TH SarabunPSK" w:hAnsi="TH SarabunPSK" w:cs="TH SarabunPSK" w:hint="cs"/>
          <w:sz w:val="32"/>
          <w:szCs w:val="32"/>
        </w:rPr>
        <w:tab/>
      </w:r>
      <w:r w:rsidRPr="00CA1AF1">
        <w:rPr>
          <w:rFonts w:ascii="TH SarabunPSK" w:hAnsi="TH SarabunPSK" w:cs="TH SarabunPSK" w:hint="cs"/>
          <w:sz w:val="32"/>
          <w:szCs w:val="32"/>
          <w:cs/>
        </w:rPr>
        <w:t>1.2  ปัญหาด้านเนื้อหาวิชาบางวิชาเนื้อหามากและบางวิชามีเนื้อหาเป็นนามธรรมยากแก่การเข้าใจ จึงจำเป็นจะต้องนำเทคนิคการสอนและสื่อมาช่วย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754866" w:rsidRPr="00CA1AF1">
        <w:rPr>
          <w:rFonts w:ascii="TH SarabunPSK" w:hAnsi="TH SarabunPSK" w:cs="TH SarabunPSK" w:hint="cs"/>
          <w:sz w:val="32"/>
          <w:szCs w:val="32"/>
        </w:rPr>
        <w:tab/>
      </w:r>
      <w:r w:rsidR="00754866" w:rsidRPr="00CA1AF1">
        <w:rPr>
          <w:rFonts w:ascii="TH SarabunPSK" w:hAnsi="TH SarabunPSK" w:cs="TH SarabunPSK" w:hint="cs"/>
          <w:sz w:val="32"/>
          <w:szCs w:val="32"/>
        </w:rPr>
        <w:tab/>
      </w:r>
      <w:r w:rsidR="00754866" w:rsidRPr="00CA1AF1">
        <w:rPr>
          <w:rFonts w:ascii="TH SarabunPSK" w:hAnsi="TH SarabunPSK" w:cs="TH SarabunPSK" w:hint="cs"/>
          <w:sz w:val="32"/>
          <w:szCs w:val="32"/>
        </w:rPr>
        <w:tab/>
      </w:r>
      <w:r w:rsidRPr="00CA1AF1">
        <w:rPr>
          <w:rFonts w:ascii="TH SarabunPSK" w:hAnsi="TH SarabunPSK" w:cs="TH SarabunPSK" w:hint="cs"/>
          <w:sz w:val="32"/>
          <w:szCs w:val="32"/>
          <w:cs/>
        </w:rPr>
        <w:t>1.3  ปัญหาด้านการวัดและประเมินผล เช่น ผลสัมฤทธิ์ทางการเรียนต่ำครูผู้สอนนำไปใช้ในการปรับกิจกรรมการเรียนการสอนให้มีประสิทธิภาพยิ่งขึ้นหรือใช้ผลการประเมินเป็นข้อมูลย้อนกลับในการพัฒนาคุณภาพการจัดการเรียนการสอนได้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A12E63" w:rsidRPr="00CA1AF1">
        <w:rPr>
          <w:rFonts w:ascii="TH SarabunPSK" w:hAnsi="TH SarabunPSK" w:cs="TH SarabunPSK" w:hint="cs"/>
          <w:sz w:val="32"/>
          <w:szCs w:val="32"/>
        </w:rPr>
        <w:tab/>
      </w:r>
      <w:r w:rsidR="00A12E63" w:rsidRPr="00CA1AF1">
        <w:rPr>
          <w:rFonts w:ascii="TH SarabunPSK" w:hAnsi="TH SarabunPSK" w:cs="TH SarabunPSK" w:hint="cs"/>
          <w:sz w:val="32"/>
          <w:szCs w:val="32"/>
        </w:rPr>
        <w:tab/>
      </w:r>
      <w:r w:rsidR="00A12E63" w:rsidRPr="00CA1AF1">
        <w:rPr>
          <w:rFonts w:ascii="TH SarabunPSK" w:hAnsi="TH SarabunPSK" w:cs="TH SarabunPSK" w:hint="cs"/>
          <w:sz w:val="32"/>
          <w:szCs w:val="32"/>
        </w:rPr>
        <w:tab/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1.4  ปัญหาเรื่องอุปกรณ์การสอน บางเนื้อหามีสื่อการสอนเป็นจำนวนน้อยไม่เพียงพอต่อการนำไปใช้เพื่อทำให้นักเรียนเกิดความรู้ความเข้าใจในเนื้อหาวิชาได้ง่ายขึ้นจึงจำเป็นต้องมีการพัฒนาคิดค้นหาเทคนิควิธีการสอน   และผลิตสื่อการสอนใหม่ ๆ เพื่อนำมาใช้ทำให้การเรียนการสอนบรรลุเป้าหมายได้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12E63" w:rsidRPr="00CA1AF1">
        <w:rPr>
          <w:rFonts w:ascii="TH SarabunPSK" w:hAnsi="TH SarabunPSK" w:cs="TH SarabunPSK" w:hint="cs"/>
          <w:sz w:val="32"/>
          <w:szCs w:val="32"/>
        </w:rPr>
        <w:tab/>
      </w:r>
      <w:r w:rsidR="00A12E63" w:rsidRPr="00CA1AF1">
        <w:rPr>
          <w:rFonts w:ascii="TH SarabunPSK" w:hAnsi="TH SarabunPSK" w:cs="TH SarabunPSK" w:hint="cs"/>
          <w:sz w:val="32"/>
          <w:szCs w:val="32"/>
        </w:rPr>
        <w:tab/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2. เพื่อนำนวัตกรรมไปใช้ในการพัฒนาการเรียนการสอน การสร้างองค์ความรู้ใหม่ให้มีประสิทธิภาพยิ่งขึ้นและเป็นประโยชน์ต่อการศึกษาโดยการนำสิ่งประดิษฐ์หรือแนวความคิดใหม่ ๆ ในการเรียนการสอนนั้นเผยแพร่ไปสู่ครู 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–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อาจารย์ท่านอื่น</w:t>
      </w:r>
      <w:r w:rsidR="00C71447"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ๆ หรือเพื่อเป็นตัวอย่างอีกรูปแบบหนึ่งให้กับครู 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–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อาจารย์ที่สอนในวิชาเดียวกันได้นำแนวความคิดไปปรับปรุงใช้หรือผลิตสื่อการสอนใหม่ ๆ เพื่อนำมาใช้ในการพัฒนาการเรียนการสอนต่อไป  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12E63" w:rsidRPr="00CA1AF1">
        <w:rPr>
          <w:rFonts w:ascii="TH SarabunPSK" w:hAnsi="TH SarabunPSK" w:cs="TH SarabunPSK" w:hint="cs"/>
          <w:sz w:val="32"/>
          <w:szCs w:val="32"/>
        </w:rPr>
        <w:tab/>
      </w:r>
      <w:r w:rsidR="00A12E63" w:rsidRPr="00CA1AF1">
        <w:rPr>
          <w:rFonts w:ascii="TH SarabunPSK" w:hAnsi="TH SarabunPSK" w:cs="TH SarabunPSK" w:hint="cs"/>
          <w:sz w:val="32"/>
          <w:szCs w:val="32"/>
        </w:rPr>
        <w:tab/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3. การนำนวัตกรรมไปใช้เป็นผลงานทางวิชาการ  นวัตกรรมการเรียนรู้นอกจากจะเป็นประโยชน์ในด้านการปรับปรุงและพัฒนางานหรือการจัดการเรียนการสอนแล้ว ยังเป็นประโยชน์ ต่อการพัฒนาวิชาชีพอีกด้วย </w:t>
      </w:r>
    </w:p>
    <w:p w:rsidR="00A12E63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 xml:space="preserve">            </w:t>
      </w:r>
      <w:r w:rsidR="00A12E63" w:rsidRPr="00CA1AF1">
        <w:rPr>
          <w:rFonts w:ascii="TH SarabunPSK" w:hAnsi="TH SarabunPSK" w:cs="TH SarabunPSK" w:hint="cs"/>
          <w:sz w:val="32"/>
          <w:szCs w:val="32"/>
        </w:rPr>
        <w:t>2.</w:t>
      </w:r>
      <w:r w:rsidR="00CA1AF1" w:rsidRPr="00CA1AF1">
        <w:rPr>
          <w:rFonts w:ascii="TH SarabunPSK" w:hAnsi="TH SarabunPSK" w:cs="TH SarabunPSK" w:hint="cs"/>
          <w:sz w:val="32"/>
          <w:szCs w:val="32"/>
        </w:rPr>
        <w:t>2</w:t>
      </w:r>
      <w:r w:rsidR="00A12E63" w:rsidRPr="00CA1AF1">
        <w:rPr>
          <w:rFonts w:ascii="TH SarabunPSK" w:hAnsi="TH SarabunPSK" w:cs="TH SarabunPSK" w:hint="cs"/>
          <w:sz w:val="32"/>
          <w:szCs w:val="32"/>
        </w:rPr>
        <w:t xml:space="preserve">.1.4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คุณประโยชน์ของชุดการสอนและชุดกิจกรรม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แนวคิดของ แฮ</w:t>
      </w:r>
      <w:proofErr w:type="spellStart"/>
      <w:r w:rsidRPr="00CA1AF1">
        <w:rPr>
          <w:rFonts w:ascii="TH SarabunPSK" w:hAnsi="TH SarabunPSK" w:cs="TH SarabunPSK" w:hint="cs"/>
          <w:sz w:val="32"/>
          <w:szCs w:val="32"/>
          <w:cs/>
        </w:rPr>
        <w:t>ริส</w:t>
      </w:r>
      <w:proofErr w:type="spellEnd"/>
      <w:r w:rsidRPr="00CA1AF1">
        <w:rPr>
          <w:rFonts w:ascii="TH SarabunPSK" w:hAnsi="TH SarabunPSK" w:cs="TH SarabunPSK" w:hint="cs"/>
          <w:sz w:val="32"/>
          <w:szCs w:val="32"/>
          <w:cs/>
        </w:rPr>
        <w:t>เบอร์เกอร์</w:t>
      </w:r>
      <w:r w:rsidR="00A12E63" w:rsidRPr="00CA1AF1">
        <w:rPr>
          <w:rFonts w:ascii="TH SarabunPSK" w:hAnsi="TH SarabunPSK" w:cs="TH SarabunPSK" w:hint="cs"/>
          <w:sz w:val="32"/>
          <w:szCs w:val="32"/>
          <w:cs/>
        </w:rPr>
        <w:t>ทั้ง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</w:rPr>
        <w:t>5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ประการ  คือ</w:t>
      </w:r>
    </w:p>
    <w:p w:rsidR="00A12E63" w:rsidRPr="00CA1AF1" w:rsidRDefault="00317DF8" w:rsidP="00CA1AF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นักเรียนสามารถทดสอบตนเองก่อนว่ามีความสามารถอยู่ในระดับใด หลังจากนั้นก็เริ่มต้น</w:t>
      </w:r>
    </w:p>
    <w:p w:rsidR="00A12E63" w:rsidRPr="00CA1AF1" w:rsidRDefault="00317DF8" w:rsidP="00CA1AF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เรียนในสิ่งที่ตนเองไม่ทราบ ทำให้ไม่ต้องเสียเวลากลับมาเรียนในสิ่งที่ผู้เรียนรู้แล้ว                                                                                                              </w:t>
      </w:r>
    </w:p>
    <w:p w:rsidR="00A12E63" w:rsidRPr="00CA1AF1" w:rsidRDefault="00317DF8" w:rsidP="00CA1AF1">
      <w:pPr>
        <w:autoSpaceDE w:val="0"/>
        <w:autoSpaceDN w:val="0"/>
        <w:adjustRightInd w:val="0"/>
        <w:spacing w:after="0" w:line="240" w:lineRule="auto"/>
        <w:ind w:firstLine="630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 xml:space="preserve">2. 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นักเรียนสามารถนำบทเรียนไปเรียนที่ไหนก็ได้ตามความพอใจไม่จำกัดในเรื่องของเวลาและสถานที่                                </w:t>
      </w:r>
    </w:p>
    <w:p w:rsidR="00A12E63" w:rsidRPr="00CA1AF1" w:rsidRDefault="00317DF8" w:rsidP="00CA1AF1">
      <w:pPr>
        <w:autoSpaceDE w:val="0"/>
        <w:autoSpaceDN w:val="0"/>
        <w:adjustRightInd w:val="0"/>
        <w:spacing w:after="0" w:line="240" w:lineRule="auto"/>
        <w:ind w:firstLine="630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lastRenderedPageBreak/>
        <w:t xml:space="preserve">3. 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เมื่อเรียนจบแล้วผู้เรียนสามารถทดสอบตัวเองได้ทันที เวลาไหนก็ได้และได้ทราบผลการเรียนของตนเองทันทีเช่นกัน         </w:t>
      </w:r>
    </w:p>
    <w:p w:rsidR="00A12E63" w:rsidRPr="00CA1AF1" w:rsidRDefault="00317DF8" w:rsidP="00CA1AF1">
      <w:pPr>
        <w:autoSpaceDE w:val="0"/>
        <w:autoSpaceDN w:val="0"/>
        <w:adjustRightInd w:val="0"/>
        <w:spacing w:after="0" w:line="240" w:lineRule="auto"/>
        <w:ind w:firstLine="630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 xml:space="preserve">4. 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นักเรียนมีโอกาสได้พบปะกับผู้สอนมากขึ้นเพราะผู้เรียนด้วยตนเองครูก็มีเวลาให้คำปรึกษากับผู้มีปัญหาในขณะที่ใช้ชุดการเรียนที่เรียนด้วยตนเอง                                                                                                                                                 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ind w:firstLine="630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 xml:space="preserve">5.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นักเรียนจะได้รับคะแนนอะไรนั้นขึ้นอยู่กับความสามารถของผู้เรียนหรือผลสัมฤทธิ์ทางการเรียนของผู้เรียนเอง ไม่มีคำว่าสอบตกสำหรับผู้เรียนไม่สำเร็จ แต่จะให้ผู้เรียนกลับไปศึกษาเรื่องเดิมนั้นใหม่ จากผลการเรียนจนได้ตามมาตรฐานเกณฑ์ที่ตั้งไว้</w:t>
      </w:r>
    </w:p>
    <w:p w:rsidR="00C71447" w:rsidRPr="00CA1AF1" w:rsidRDefault="00317DF8" w:rsidP="00CA1AF1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ความหมายของการเรียนรู้ด้วยตนเอง</w:t>
      </w:r>
      <w:r w:rsidR="002669EF" w:rsidRPr="00CA1AF1">
        <w:rPr>
          <w:rFonts w:ascii="TH SarabunPSK" w:hAnsi="TH SarabunPSK" w:cs="TH SarabunPSK" w:hint="cs"/>
          <w:sz w:val="32"/>
          <w:szCs w:val="32"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คือ กระบวนการเรียนรู้ที่ผู้เรียนริเริ่มการเรียนรู้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ด้วยตนเอง ตามความสนใจ ความต้องการ และความถนัดมีเป้าหมาย รู้จักแสวงหาแหล่งทรัพยากรของการเรียนรู้ เลือกวิธีการเรียนรู้ จนถึงการประเมินความก้าวหน้าของการเรียนรู้ของตนเองโดยจะดำเนินการด้วยตนเองหรือร่วมมือช่วยเหลือกับผู้อื่นหรือไม่ก็ได้</w:t>
      </w:r>
    </w:p>
    <w:p w:rsidR="00C71447" w:rsidRPr="00CA1AF1" w:rsidRDefault="00317DF8" w:rsidP="00CA1AF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การเรียนรู้ด้วยตนเองเป็นคุณลักษณะที่สำคัญต่อการดำเนินชีวิตที่มีประสิทธิภาพซึ่งมี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ความจำเป็นอย่างยิ่งสำหรับการศึกษาในปัจจุบันที่จะต้องมีส่งเสริมให้บุคคลมีคุณลักษณะของการชี้นำตนเองในการเรียนรู้เพื่อให้บุคคลมีประสบการณ์ และมีศักยภาพในการแสวงหาความรู้เพื่อเป็นพื้นฐานในการศึกษาตลอดชีวิตต่อไป</w:t>
      </w:r>
    </w:p>
    <w:p w:rsidR="00317DF8" w:rsidRPr="00CA1AF1" w:rsidRDefault="00317DF8" w:rsidP="00CA1AF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ลักษณะของการเรียนรู้ด้วยตนเอง                                               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 xml:space="preserve">            </w:t>
      </w:r>
      <w:r w:rsidR="002669EF" w:rsidRPr="00CA1AF1">
        <w:rPr>
          <w:rFonts w:ascii="TH SarabunPSK" w:hAnsi="TH SarabunPSK" w:cs="TH SarabunPSK" w:hint="cs"/>
          <w:sz w:val="32"/>
          <w:szCs w:val="32"/>
        </w:rPr>
        <w:tab/>
      </w:r>
      <w:r w:rsidRPr="00CA1AF1">
        <w:rPr>
          <w:rFonts w:ascii="TH SarabunPSK" w:hAnsi="TH SarabunPSK" w:cs="TH SarabunPSK" w:hint="cs"/>
          <w:sz w:val="32"/>
          <w:szCs w:val="32"/>
        </w:rPr>
        <w:t xml:space="preserve">1. Availability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วิธีเรียนชนิดนี้จะเรียน เมื่อไรที่ไหน ก็ได้ตามความพอใจโดยเลือกเรียนตามเวลาที่ผู้เรียนว่างทำให้ผู้เรียนเรียนได้อย่างมีประสิทธิภาพ แตกต่างจากผู้เรียนบางคนทำให้การเรียนล้มเหลวได้  </w:t>
      </w:r>
    </w:p>
    <w:p w:rsidR="002669EF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 xml:space="preserve">            </w:t>
      </w:r>
      <w:r w:rsidR="002669EF" w:rsidRPr="00CA1AF1">
        <w:rPr>
          <w:rFonts w:ascii="TH SarabunPSK" w:hAnsi="TH SarabunPSK" w:cs="TH SarabunPSK" w:hint="cs"/>
          <w:sz w:val="32"/>
          <w:szCs w:val="32"/>
        </w:rPr>
        <w:tab/>
      </w:r>
      <w:r w:rsidRPr="00CA1AF1">
        <w:rPr>
          <w:rFonts w:ascii="TH SarabunPSK" w:hAnsi="TH SarabunPSK" w:cs="TH SarabunPSK" w:hint="cs"/>
          <w:sz w:val="32"/>
          <w:szCs w:val="32"/>
        </w:rPr>
        <w:t xml:space="preserve">2. Self-paced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เมื่อผู้เรียนเลือกสถานที่ได้ตามความพอใจแล้วผู้เรียนจะใช้เวลาในการทำความเข้าใจบทเรียนได้เต็มที่ บางคนอาจใช้เวลา </w:t>
      </w:r>
      <w:r w:rsidRPr="00CA1AF1">
        <w:rPr>
          <w:rFonts w:ascii="TH SarabunPSK" w:hAnsi="TH SarabunPSK" w:cs="TH SarabunPSK" w:hint="cs"/>
          <w:sz w:val="32"/>
          <w:szCs w:val="32"/>
        </w:rPr>
        <w:t>1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ชั่วโมงต่อหนึ่งบทเรียน บางคนอาจใช้เวลา </w:t>
      </w:r>
      <w:r w:rsidRPr="00CA1AF1">
        <w:rPr>
          <w:rFonts w:ascii="TH SarabunPSK" w:hAnsi="TH SarabunPSK" w:cs="TH SarabunPSK" w:hint="cs"/>
          <w:sz w:val="32"/>
          <w:szCs w:val="32"/>
        </w:rPr>
        <w:t>5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ชั่วโมงก็ได้ แต่ประสิทธิภาพเท่ากัน คือ เข้าใจทั้งบทเรียน เนื่องจากความสามารถในการรับรู้ของผู้เรียนแต่ละคนย่อมไม่เท่ากัน    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ind w:firstLine="1418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 xml:space="preserve">3. Objectives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แบบเรียนที่ผู้เรียนเรียนด้วยตนเอง ต้องบอกวัตถุประสงค์ในแต่ละบทไว้ให้ชัดเจนเพราะถ้าผู้เรียนสามารถตอบคำถามของวัตถุประสงค์ได้ทั้งหมดแสดงว่าผู้เรียนเข้าใจบทเรียนนั้น</w:t>
      </w:r>
      <w:r w:rsidR="002669EF" w:rsidRPr="00CA1AF1">
        <w:rPr>
          <w:rFonts w:ascii="TH SarabunPSK" w:hAnsi="TH SarabunPSK" w:cs="TH SarabunPSK" w:hint="cs"/>
          <w:sz w:val="32"/>
          <w:szCs w:val="32"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ๆ                                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 xml:space="preserve">            </w:t>
      </w:r>
      <w:r w:rsidR="002669EF" w:rsidRPr="00CA1AF1">
        <w:rPr>
          <w:rFonts w:ascii="TH SarabunPSK" w:hAnsi="TH SarabunPSK" w:cs="TH SarabunPSK" w:hint="cs"/>
          <w:sz w:val="32"/>
          <w:szCs w:val="32"/>
        </w:rPr>
        <w:tab/>
      </w:r>
      <w:r w:rsidRPr="00CA1AF1">
        <w:rPr>
          <w:rFonts w:ascii="TH SarabunPSK" w:hAnsi="TH SarabunPSK" w:cs="TH SarabunPSK" w:hint="cs"/>
          <w:sz w:val="32"/>
          <w:szCs w:val="32"/>
        </w:rPr>
        <w:t xml:space="preserve">4. Interaction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การมีปฏิสัมพันธ์กันในขณะเรียน ช่วยให้ผู้เรียนสนุกกับการเรียน โดยผู้สอนอาจชี้แนะหรือให้การปรึกษาเกี่ยวกับการวางแผนกิจกรรมการเรียน                                                                                               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 xml:space="preserve">            </w:t>
      </w:r>
      <w:r w:rsidR="002669EF" w:rsidRPr="00CA1AF1">
        <w:rPr>
          <w:rFonts w:ascii="TH SarabunPSK" w:hAnsi="TH SarabunPSK" w:cs="TH SarabunPSK" w:hint="cs"/>
          <w:sz w:val="32"/>
          <w:szCs w:val="32"/>
        </w:rPr>
        <w:tab/>
      </w:r>
      <w:r w:rsidRPr="00CA1AF1">
        <w:rPr>
          <w:rFonts w:ascii="TH SarabunPSK" w:hAnsi="TH SarabunPSK" w:cs="TH SarabunPSK" w:hint="cs"/>
          <w:sz w:val="32"/>
          <w:szCs w:val="32"/>
        </w:rPr>
        <w:t xml:space="preserve">5. Tutor Help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ผู้สอนมีหน้าที่ให้ความช่วยเหลือในการเรียนรู้แก่ผู้เรียน                       </w:t>
      </w:r>
    </w:p>
    <w:p w:rsidR="002669EF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lastRenderedPageBreak/>
        <w:t xml:space="preserve">            </w:t>
      </w:r>
      <w:r w:rsidR="002669EF" w:rsidRPr="00CA1AF1">
        <w:rPr>
          <w:rFonts w:ascii="TH SarabunPSK" w:hAnsi="TH SarabunPSK" w:cs="TH SarabunPSK" w:hint="cs"/>
          <w:sz w:val="32"/>
          <w:szCs w:val="32"/>
        </w:rPr>
        <w:tab/>
      </w:r>
      <w:r w:rsidRPr="00CA1AF1">
        <w:rPr>
          <w:rFonts w:ascii="TH SarabunPSK" w:hAnsi="TH SarabunPSK" w:cs="TH SarabunPSK" w:hint="cs"/>
          <w:sz w:val="32"/>
          <w:szCs w:val="32"/>
        </w:rPr>
        <w:t xml:space="preserve">6. Test as Learning Situation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ในบทเรียนหนึ่ง ๆ จะมีแบบทดสอบ ซึ่งใช้เป็นเครื่องมือวัดตามวัตถุประสงค์ ไม่ใช่การประเมินผลการเรียนเพื่อให้ผู้เรียนสอบได้หรือตก หรือในภาคปฏิบัติอาจใช้วิธีทดสอบเป็นรายบุคคล                                                                                                                                                                                                          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ind w:firstLine="144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 xml:space="preserve">7.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การเลือกวิธีเรียน ผู้เรียนแต่ละคนย่อมมีวิธีเรียนแบบที่ตนชอบ ฉะนั้นผู้เรียนสามารถเลือกวิธีเรียนที่เหมาะกับตนเองขณะเดียวกันผู้เรียนก็มีอิสระในการเลือกเรียนบทเรียนก่อนหลังได้การเรียนรู้ด้วยตนเอง (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self-directed learning)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เป็นวิธีการเรียนรู้ที่ทำให้ผู้เรียนมีความตระหนักและรับผิดชอบต่อแผนการเรียนของตนเอง ผู้เรียนจะทำการวางแผนและกำหนดกิจกรรมการเรียนรู้ เลือกแหล่งข้อมูลเลือกวิธีการเรียนรู้ และการประเมินผลด้วยตนเอง โดยจะมีผู้ช่วยเหลือหรือไม่มีผู้ช่วยเหลือก็ได้</w:t>
      </w:r>
    </w:p>
    <w:p w:rsidR="00317DF8" w:rsidRPr="00CA1AF1" w:rsidRDefault="00317DF8" w:rsidP="00CA1AF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รูปแบบกิจกรรมที่ส่งเสริมการเรียนรู้ด้วยตนเอง</w:t>
      </w:r>
    </w:p>
    <w:p w:rsidR="008164F3" w:rsidRPr="00CA1AF1" w:rsidRDefault="00317DF8" w:rsidP="00CA1AF1">
      <w:pPr>
        <w:autoSpaceDE w:val="0"/>
        <w:autoSpaceDN w:val="0"/>
        <w:adjustRightInd w:val="0"/>
        <w:spacing w:after="0" w:line="240" w:lineRule="auto"/>
        <w:ind w:left="6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หลักการจัดการเรียนรู้เพื่อส่งเสริมการเรียนรู้ด้วยตนเอง มีดังนี้                                                                                             </w:t>
      </w:r>
    </w:p>
    <w:p w:rsidR="008164F3" w:rsidRPr="00CA1AF1" w:rsidRDefault="00317DF8" w:rsidP="00CA1AF1">
      <w:pPr>
        <w:autoSpaceDE w:val="0"/>
        <w:autoSpaceDN w:val="0"/>
        <w:adjustRightInd w:val="0"/>
        <w:spacing w:after="0" w:line="240" w:lineRule="auto"/>
        <w:ind w:left="60" w:firstLine="66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 xml:space="preserve">1.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ศึกษาผู้เรียนเป็นรายบุคคล เนื่องจากผู้เรียนแต่ละคนมีความแตกต่างกันทั้งในด้านความสามารถในการเรียนรู้ วิธีการเรียนรู้ เจตคติ ฯลฯ                                                                                                                                                                 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ind w:left="60" w:firstLine="66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ดังนั้นการจัดการเรียนรู้จึงต้องคำนึงถึงความแตกต่างระหว่างบุคคล โดยเฉพาะอย่างยิ่งด้านความสามารถในการเรียนรู้และวิธีการเรียนรู้โดยจัดการเรียนรู้ เนื้อหา และสื่อที่เอื้อต่อการเรียนรู้รายบุคคล รวมทั้งเปิดโอกาสให้ผู้เรียนได้นำเอาประสบการณ์ของตนมาใช้ในการเรียนรู้ด้วย                                     </w:t>
      </w:r>
    </w:p>
    <w:p w:rsidR="008164F3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 xml:space="preserve">            2.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จัดให้ผู้เรียนมีส่วนรับผิดชอบในการเรียน การเรียนรู้จะเกิดขึ้นได้ดีเมื่อผู้เรียนมีส่วนร่วมรับผิดชอบการเรียนรู้ของตนเอง                                                                                                                                                                                       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ดังนั้นการจัดการเรียนรู้จึงควรเปิดโอกาสให้ผู้เรียนมีบทบาทตั้งแต่ การวางแผนกำหนดเป้าหมายการเรียนที่สอดคล้องกับความต้องการของตนหรือกลุ่มการกำหนดกิจกรรมการเรียนรู้สื่อการเรียน การเลือกใช้วิธีการเรียนรู้การใช้แหล่งข้อมูล ตลอดจนถึงการประเมินผลการเรียนของตน                                        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 xml:space="preserve">            3.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พัฒนาทักษะการเรียนรู้ของผู้เรียน การจัดการเรียนรู้เพื่อส่งเสริมให้ผู้เรียนเกิดการเรียนรู้ด้วยตนเองจำเป็นอย่างยิ่งที่ผู้เรียนจะต้องได้รับการฝึกให้มีทักษะและยุทธศาสตร์การเรียนรู้ที่จำเป็นต่อการเรียนรู้ด้วยตนเอง เช่น การบันทึกข้อความ การจัดประเภทหมวดหมู่ การสังเกตการแสวงหาและใช้แหล่งความรู้ เทคโนโลยีและสื่อที่สนับสนุนการเรียนรวมทั้งเปิดโอกาสให้ผู้เรียนได้มีประสบการณ์ในการตัดสินใจ แก้ปัญหา กำหนดแนวทางการเรียนรู้ และเลือกวิธีการเรียนรู้ที่เหมาะสมกับตนเอง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 xml:space="preserve">            4.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พัฒนาทักษะการเรียนรู้ร่วมกับผู้อื่น การเรียนรู้ด้วยตนเองไม่ได้หมายความว่าผู้เรียนต้องเรียนคนเดียว โดยไม่มีชั้นเรียนหรือเพื่อนเรียน ยกเว้นการเรียนแบบรายบุคคล โดยทั่วไปแล้วในการเรียนรู้ด้วยตนเองผู้เรียนจะได้ทำงานร่วมกับเพื่อนกับครูและบุคคลอื่น</w:t>
      </w:r>
      <w:r w:rsidR="008164F3" w:rsidRPr="00CA1AF1">
        <w:rPr>
          <w:rFonts w:ascii="TH SarabunPSK" w:hAnsi="TH SarabunPSK" w:cs="TH SarabunPSK" w:hint="cs"/>
          <w:sz w:val="32"/>
          <w:szCs w:val="32"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ๆ ที่เกี่ยวข้อง                                                            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         ดังนั้นจึงต้องพัฒนาทักษะการเรียนรู้ร่วมกับผู้อื่นให้กับผู้เรียนเพื่อให้รู้จักการทำงานเป็นทีม โดยเฉพาะอย่างยิ่งการทำกิจกรรมกลุ่มร่วมกับเพื่อนที่มีความรู้ความสามารถ ทักษะเจตคติที่แตกต่างกัน เพื่อให้สามารถแลกเปลี่ยนเรียนรู้ และแบ่งหน้าที่ความรับผิดชอบในกระบวนการเรียนรู้                                  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 xml:space="preserve">            5.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พัฒนาทักษะการประเมินตนเองและการร่วมมือกันประเมินในการเรียนรู้ด้วยตนเอง ผู้เรียนเป็นผู้มีบทบาทสำคัญในการประเมินการเรียนรู้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               ดังนั้นจึงต้องพัฒนาทักษะการประเมินให้แก่ผู้เรียนและสร้างความเข้าใจให้แก่ผู้เรียนว่าการประเมินตนเองเป็นส่วนหนึ่งของระบบประเมินผล รวมทั้งยอมรับผลการประเมินจากผู้อื่นด้วย นอกจากนี้ต้องจัดให้ผู้เรียนได้รับประสบการณ์การประเมินผลหลาย ๆ รูปแบบ                                                                                        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 xml:space="preserve">            6.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จัดปัจจัยสนับสนุนการเรียนรู้ด้วยตนเองของผู้เรียน สภาพแวดล้อมเป็นปัจจัยสำคัญอย่างหนึ่งในการเรียนรู้ด้วยตนเอง 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               ดังนั้นบริเวณในโรงเรียนจึงต้องจัดให้เป็นแหล่งความรู้ที่นักเรียนจะค้นคว้าด้วยตนเองได้ เช่น ศูนย์วิทยาการ บทเรียนสำเร็จรูป ชุดการสอน ฯลฯ รวมทั้งบุคลากร เช่น ครูประจำศูนย์</w:t>
      </w:r>
      <w:proofErr w:type="spellStart"/>
      <w:r w:rsidRPr="00CA1AF1"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 w:rsidRPr="00CA1AF1">
        <w:rPr>
          <w:rFonts w:ascii="TH SarabunPSK" w:hAnsi="TH SarabunPSK" w:cs="TH SarabunPSK" w:hint="cs"/>
          <w:sz w:val="32"/>
          <w:szCs w:val="32"/>
          <w:cs/>
        </w:rPr>
        <w:t>บริการที่ช่วยอำนวยความสะดวกและแนะนำเมื่อผู้เรียนต้องการ ดังนั้นหลักการจัดการเรียนรู้เพื่อส่งเสริมการเรียนรู้ด้วยตนเองผู้จัดกิจกรรมต้องศึกษาผู้เรียนเป็นรายบุคคล จัดให้ผู้เรียนมีส่วนรับผิดชอบในการเรียน พัฒนาทักษะการเรียนรู้ของผู้เรียน พัฒนาทักษะการเรียนรู้ร่วมกับผู้อื่น พัฒนาทักษะการประเมินตนเองและการร่วมมือกันประเมินและจัดปัจจัยสนับสนุนการเรียนรู้ด้วยตนเองของผู้เรียน</w:t>
      </w:r>
    </w:p>
    <w:p w:rsidR="008164F3" w:rsidRPr="00CA1AF1" w:rsidRDefault="008164F3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317DF8" w:rsidRPr="00CA1AF1" w:rsidRDefault="008164F3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  <w:r w:rsidRPr="00CA1AF1">
        <w:rPr>
          <w:rFonts w:ascii="TH SarabunPSK" w:hAnsi="TH SarabunPSK" w:cs="TH SarabunPSK" w:hint="cs"/>
          <w:b/>
          <w:bCs/>
          <w:sz w:val="32"/>
          <w:szCs w:val="32"/>
        </w:rPr>
        <w:t>2.</w:t>
      </w:r>
      <w:r w:rsidR="00CA1AF1" w:rsidRPr="00CA1AF1">
        <w:rPr>
          <w:rFonts w:ascii="TH SarabunPSK" w:hAnsi="TH SarabunPSK" w:cs="TH SarabunPSK" w:hint="cs"/>
          <w:b/>
          <w:bCs/>
          <w:sz w:val="32"/>
          <w:szCs w:val="32"/>
        </w:rPr>
        <w:t>3</w:t>
      </w:r>
      <w:r w:rsidRPr="00CA1AF1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  <w:r w:rsidR="00317DF8" w:rsidRPr="00CA1AF1">
        <w:rPr>
          <w:rFonts w:ascii="TH SarabunPSK" w:hAnsi="TH SarabunPSK" w:cs="TH SarabunPSK" w:hint="cs"/>
          <w:b/>
          <w:bCs/>
          <w:sz w:val="32"/>
          <w:szCs w:val="32"/>
          <w:cs/>
        </w:rPr>
        <w:t>รูปแบบการสอนภาษาอังกฤษ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       ปัจจุบันการสอนภาษาอังกฤษได้มีวิวัฒนาการ และมีทฤษฎีการสอนหลากหลายวิธี ที่ครูจะเลือกแนวทางที่เหมาะสมนำไป ดัดแปลงใช้สอนนักเรียนแต่ละคน ดังวิธีสอนต่อไปนี้</w:t>
      </w:r>
    </w:p>
    <w:p w:rsidR="00317DF8" w:rsidRPr="00CA1AF1" w:rsidRDefault="008164F3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>2.4.</w:t>
      </w:r>
      <w:r w:rsidR="00317DF8" w:rsidRPr="00CA1AF1">
        <w:rPr>
          <w:rFonts w:ascii="TH SarabunPSK" w:hAnsi="TH SarabunPSK" w:cs="TH SarabunPSK" w:hint="cs"/>
          <w:sz w:val="32"/>
          <w:szCs w:val="32"/>
        </w:rPr>
        <w:t xml:space="preserve">1 </w:t>
      </w:r>
      <w:r w:rsidR="00317DF8" w:rsidRPr="00CA1AF1">
        <w:rPr>
          <w:rFonts w:ascii="TH SarabunPSK" w:hAnsi="TH SarabunPSK" w:cs="TH SarabunPSK" w:hint="cs"/>
          <w:sz w:val="32"/>
          <w:szCs w:val="32"/>
          <w:cs/>
        </w:rPr>
        <w:t>วิธีการสอนไวยากรณ์และการแปล (</w:t>
      </w:r>
      <w:r w:rsidR="00317DF8" w:rsidRPr="00CA1AF1">
        <w:rPr>
          <w:rFonts w:ascii="TH SarabunPSK" w:hAnsi="TH SarabunPSK" w:cs="TH SarabunPSK" w:hint="cs"/>
          <w:sz w:val="32"/>
          <w:szCs w:val="32"/>
        </w:rPr>
        <w:t>Grammar Translation)</w:t>
      </w:r>
      <w:r w:rsidR="004D4243" w:rsidRPr="00CA1AF1">
        <w:rPr>
          <w:rFonts w:ascii="TH SarabunPSK" w:hAnsi="TH SarabunPSK" w:cs="TH SarabunPSK" w:hint="cs"/>
          <w:sz w:val="32"/>
          <w:szCs w:val="32"/>
        </w:rPr>
        <w:t xml:space="preserve"> </w:t>
      </w:r>
      <w:r w:rsidR="00317DF8" w:rsidRPr="00CA1AF1">
        <w:rPr>
          <w:rFonts w:ascii="TH SarabunPSK" w:hAnsi="TH SarabunPSK" w:cs="TH SarabunPSK" w:hint="cs"/>
          <w:sz w:val="32"/>
          <w:szCs w:val="32"/>
          <w:cs/>
        </w:rPr>
        <w:t>เป็นวิธีการสอนที่เน้นกฎไวยากรณ์และใช้การแปลเป็นสื่อให้นักเรียนเข้าใจบทเรียน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i/>
          <w:iCs/>
          <w:sz w:val="32"/>
          <w:szCs w:val="32"/>
        </w:rPr>
      </w:pPr>
      <w:r w:rsidRPr="00CA1AF1">
        <w:rPr>
          <w:rFonts w:ascii="TH SarabunPSK" w:hAnsi="TH SarabunPSK" w:cs="TH SarabunPSK" w:hint="cs"/>
          <w:i/>
          <w:iCs/>
          <w:sz w:val="32"/>
          <w:szCs w:val="32"/>
          <w:cs/>
        </w:rPr>
        <w:t>ลักษณะเด่น</w:t>
      </w:r>
    </w:p>
    <w:p w:rsidR="00317DF8" w:rsidRPr="00CA1AF1" w:rsidRDefault="00317DF8" w:rsidP="00CA1AF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ครูจะบอกและอธิบายกฎเกณฑ์ตลอดจนข้อยกเว้นต่าง</w:t>
      </w:r>
      <w:r w:rsidR="008164F3" w:rsidRPr="00CA1AF1">
        <w:rPr>
          <w:rFonts w:ascii="TH SarabunPSK" w:hAnsi="TH SarabunPSK" w:cs="TH SarabunPSK" w:hint="cs"/>
          <w:sz w:val="32"/>
          <w:szCs w:val="32"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ๆ</w:t>
      </w:r>
    </w:p>
    <w:p w:rsidR="008164F3" w:rsidRPr="00CA1AF1" w:rsidRDefault="00317DF8" w:rsidP="00CA1AF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ในด้านคำศัพท์ ครูจะสอนครั้งละหลายคำ บอกคำแปลภาษาไทย บางครั้งเขียนคำอ่านไว้ด้วย</w:t>
      </w:r>
    </w:p>
    <w:p w:rsidR="008164F3" w:rsidRPr="00CA1AF1" w:rsidRDefault="00317DF8" w:rsidP="00CA1AF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ครูเน้นทักษะการอ่าน และการเขียน</w:t>
      </w:r>
    </w:p>
    <w:p w:rsidR="008164F3" w:rsidRPr="00CA1AF1" w:rsidRDefault="00317DF8" w:rsidP="00CA1AF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ครูเน้นวัดผลด้านความรู้ ความจำ คำศัพท์ กฎเกณฑ์ ความสามารถในการแปล</w:t>
      </w:r>
    </w:p>
    <w:p w:rsidR="008164F3" w:rsidRPr="00CA1AF1" w:rsidRDefault="00317DF8" w:rsidP="00CA1AF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ครูมีบทบาทสำคัญมากที่สุด</w:t>
      </w:r>
    </w:p>
    <w:p w:rsidR="008164F3" w:rsidRPr="00CA1AF1" w:rsidRDefault="00317DF8" w:rsidP="00CA1AF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lastRenderedPageBreak/>
        <w:t>นักเรียนเป็นผู้รับฟัง และจดสิ่งที่ครูบอกลงในสมุด</w:t>
      </w:r>
    </w:p>
    <w:p w:rsidR="008164F3" w:rsidRPr="00CA1AF1" w:rsidRDefault="00317DF8" w:rsidP="00CA1AF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นักเรียนจะต้องท่องจำกฎเกณฑ์ตลอดจนชื่อเฉพาะต่าง</w:t>
      </w:r>
      <w:r w:rsidR="008164F3" w:rsidRPr="00CA1AF1">
        <w:rPr>
          <w:rFonts w:ascii="TH SarabunPSK" w:hAnsi="TH SarabunPSK" w:cs="TH SarabunPSK" w:hint="cs"/>
          <w:sz w:val="32"/>
          <w:szCs w:val="32"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ๆ ทางไวยากรณ์</w:t>
      </w:r>
    </w:p>
    <w:p w:rsidR="008164F3" w:rsidRPr="00CA1AF1" w:rsidRDefault="00317DF8" w:rsidP="00CA1AF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นักเรียนทำแบบฝึกหัดที่สอดคล้องกับเกณฑ์ไวยากรณ์นั้น</w:t>
      </w:r>
      <w:r w:rsidR="004D4243" w:rsidRPr="00CA1AF1">
        <w:rPr>
          <w:rFonts w:ascii="TH SarabunPSK" w:hAnsi="TH SarabunPSK" w:cs="TH SarabunPSK" w:hint="cs"/>
          <w:sz w:val="32"/>
          <w:szCs w:val="32"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ๆ</w:t>
      </w:r>
    </w:p>
    <w:p w:rsidR="00317DF8" w:rsidRPr="00CA1AF1" w:rsidRDefault="00317DF8" w:rsidP="00CA1AF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นักเรียนไม่ได้ฝึกนำคำ</w:t>
      </w:r>
      <w:r w:rsidR="004D4243" w:rsidRPr="00CA1AF1">
        <w:rPr>
          <w:rFonts w:ascii="TH SarabunPSK" w:hAnsi="TH SarabunPSK" w:cs="TH SarabunPSK" w:hint="cs"/>
          <w:sz w:val="32"/>
          <w:szCs w:val="32"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ศัพท์มาใช้ในรูปประโยค      </w:t>
      </w:r>
    </w:p>
    <w:p w:rsidR="008164F3" w:rsidRPr="00CA1AF1" w:rsidRDefault="008164F3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317DF8" w:rsidRPr="00CA1AF1" w:rsidRDefault="008164F3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>2.</w:t>
      </w:r>
      <w:r w:rsidR="00CA1AF1" w:rsidRPr="00CA1AF1">
        <w:rPr>
          <w:rFonts w:ascii="TH SarabunPSK" w:hAnsi="TH SarabunPSK" w:cs="TH SarabunPSK" w:hint="cs"/>
          <w:sz w:val="32"/>
          <w:szCs w:val="32"/>
        </w:rPr>
        <w:t>3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.2 </w:t>
      </w:r>
      <w:r w:rsidR="00317DF8" w:rsidRPr="00CA1AF1">
        <w:rPr>
          <w:rFonts w:ascii="TH SarabunPSK" w:hAnsi="TH SarabunPSK" w:cs="TH SarabunPSK" w:hint="cs"/>
          <w:sz w:val="32"/>
          <w:szCs w:val="32"/>
          <w:cs/>
        </w:rPr>
        <w:t>วิธีสอนแบบตรงเป็นวิธีการสอน ที่เน้นทักษะการฟัง และพูดให้เกิดความเข้าใจก่อน แล้วจึงฝึกทักษะการอ่านและการเขียนโดยมีความเชื่อว่า เมื่อนักเรียนสามารถฟังและพูดได้แล้ว ก็สามารถอ่านและเขียนได้ง่าย และเร็วขึ้น ไม่เน้นไวยากรณ์กฎเกณฑ์มากนัก บทเรียนส่วนใหญ่เป็นกิจกรรสนทนา นักเรียนได้ใช้ภาษาเต็มที่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i/>
          <w:iCs/>
          <w:sz w:val="32"/>
          <w:szCs w:val="32"/>
        </w:rPr>
      </w:pPr>
      <w:r w:rsidRPr="00CA1AF1">
        <w:rPr>
          <w:rFonts w:ascii="TH SarabunPSK" w:hAnsi="TH SarabunPSK" w:cs="TH SarabunPSK" w:hint="cs"/>
          <w:i/>
          <w:iCs/>
          <w:sz w:val="32"/>
          <w:szCs w:val="32"/>
          <w:cs/>
        </w:rPr>
        <w:t>ลักษณะเด่น</w:t>
      </w:r>
    </w:p>
    <w:p w:rsidR="00317DF8" w:rsidRPr="00CA1AF1" w:rsidRDefault="00317DF8" w:rsidP="00CA1AF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ครูคอยกระตุ้นให้นักเรียนพูดโต้ตอบ</w:t>
      </w:r>
    </w:p>
    <w:p w:rsidR="00317DF8" w:rsidRPr="00CA1AF1" w:rsidRDefault="00317DF8" w:rsidP="00CA1AF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ครูสร้างสภาพแวดล้อมหรือใช้สื่อที่เอื้อต่อการการเรียนการสอน</w:t>
      </w:r>
    </w:p>
    <w:p w:rsidR="00317DF8" w:rsidRPr="00CA1AF1" w:rsidRDefault="00317DF8" w:rsidP="00CA1AF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อธิบายคำศัพท์เป็นภาษาอังกฤษ และใช้ตัวอย่างประกอบเป็นของจริง</w:t>
      </w:r>
    </w:p>
    <w:p w:rsidR="00317DF8" w:rsidRPr="00CA1AF1" w:rsidRDefault="00317DF8" w:rsidP="00CA1AF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การวัดผลเน้นทักษะการฟัง และพูด เช่นการเขียนตามคำบอก การปฏิบัติตามคำสั่ง</w:t>
      </w:r>
    </w:p>
    <w:p w:rsidR="00722D21" w:rsidRPr="00CA1AF1" w:rsidRDefault="00722D21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317DF8" w:rsidRPr="00CA1AF1" w:rsidRDefault="00722D21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>2.</w:t>
      </w:r>
      <w:r w:rsidR="00CA1AF1" w:rsidRPr="00CA1AF1">
        <w:rPr>
          <w:rFonts w:ascii="TH SarabunPSK" w:hAnsi="TH SarabunPSK" w:cs="TH SarabunPSK" w:hint="cs"/>
          <w:sz w:val="32"/>
          <w:szCs w:val="32"/>
        </w:rPr>
        <w:t>3.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3 </w:t>
      </w:r>
      <w:r w:rsidR="00317DF8" w:rsidRPr="00CA1AF1">
        <w:rPr>
          <w:rFonts w:ascii="TH SarabunPSK" w:hAnsi="TH SarabunPSK" w:cs="TH SarabunPSK" w:hint="cs"/>
          <w:sz w:val="32"/>
          <w:szCs w:val="32"/>
          <w:cs/>
        </w:rPr>
        <w:t>วิธีสอนแบบฟัง-พูด (</w:t>
      </w:r>
      <w:r w:rsidR="00317DF8" w:rsidRPr="00CA1AF1">
        <w:rPr>
          <w:rFonts w:ascii="TH SarabunPSK" w:hAnsi="TH SarabunPSK" w:cs="TH SarabunPSK" w:hint="cs"/>
          <w:sz w:val="32"/>
          <w:szCs w:val="32"/>
        </w:rPr>
        <w:t>Audio – Lingual Method)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 </w:t>
      </w:r>
      <w:r w:rsidR="00317DF8" w:rsidRPr="00CA1AF1">
        <w:rPr>
          <w:rFonts w:ascii="TH SarabunPSK" w:hAnsi="TH SarabunPSK" w:cs="TH SarabunPSK" w:hint="cs"/>
          <w:sz w:val="32"/>
          <w:szCs w:val="32"/>
          <w:cs/>
        </w:rPr>
        <w:t>เป็นวิธีการสอนตามหลัก ภาษาศาสตร์ และวิธีสอนตามแนวโครงสร้าง เป็นการสอนตามหลักธรรมชาติ คือ ฟัง พูด อ่าน และเขียน สอนครบองค์ประกอบลำดับจากง่ายไปหายาก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i/>
          <w:iCs/>
          <w:sz w:val="32"/>
          <w:szCs w:val="32"/>
        </w:rPr>
      </w:pPr>
      <w:r w:rsidRPr="00CA1AF1">
        <w:rPr>
          <w:rFonts w:ascii="TH SarabunPSK" w:hAnsi="TH SarabunPSK" w:cs="TH SarabunPSK" w:hint="cs"/>
          <w:i/>
          <w:iCs/>
          <w:sz w:val="32"/>
          <w:szCs w:val="32"/>
          <w:cs/>
        </w:rPr>
        <w:t>ลักษณะเด่น</w:t>
      </w:r>
    </w:p>
    <w:p w:rsidR="00317DF8" w:rsidRPr="00CA1AF1" w:rsidRDefault="00317DF8" w:rsidP="00CA1AF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ครูต้องเป็นแบบอย่างที่ดีในการใช้ภาษาที่เรียนให้แก่ผู้เรียนในการเลียนแบบ</w:t>
      </w:r>
    </w:p>
    <w:p w:rsidR="00317DF8" w:rsidRPr="00CA1AF1" w:rsidRDefault="00317DF8" w:rsidP="00CA1AF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ครูจะจัดนำคำศัพท์และประโยคมาสร้างเป็นรูปประโยคให้นักเรียนพูดตามซ้ำ</w:t>
      </w:r>
      <w:r w:rsidR="00722D21" w:rsidRPr="00CA1AF1">
        <w:rPr>
          <w:rFonts w:ascii="TH SarabunPSK" w:hAnsi="TH SarabunPSK" w:cs="TH SarabunPSK" w:hint="cs"/>
          <w:sz w:val="32"/>
          <w:szCs w:val="32"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ๆ กัน ในรูปแบบต่างกัน</w:t>
      </w:r>
    </w:p>
    <w:p w:rsidR="00317DF8" w:rsidRPr="00CA1AF1" w:rsidRDefault="00317DF8" w:rsidP="00CA1AF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ครูมุ่งเรื่องการฝึกรูปประโยคทางภาษาในห้องเรียนมากกว่าประโยชน์การใช้ภาษาในชีวิตประจำวัน</w:t>
      </w:r>
    </w:p>
    <w:p w:rsidR="00317DF8" w:rsidRPr="00CA1AF1" w:rsidRDefault="00317DF8" w:rsidP="00CA1AF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นักเรียนจะต้องฝึกภาษาที่เรียนซ้ำ</w:t>
      </w:r>
      <w:r w:rsidR="00722D21" w:rsidRPr="00CA1AF1">
        <w:rPr>
          <w:rFonts w:ascii="TH SarabunPSK" w:hAnsi="TH SarabunPSK" w:cs="TH SarabunPSK" w:hint="cs"/>
          <w:sz w:val="32"/>
          <w:szCs w:val="32"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ๆ</w:t>
      </w:r>
    </w:p>
    <w:p w:rsidR="00317DF8" w:rsidRPr="00CA1AF1" w:rsidRDefault="00317DF8" w:rsidP="00CA1AF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นักเรียนเป็นผู้ลอกเลียนแบบ และปฏิบัติตามครูจากสิ่งที่ง่ายไปหาสิ่งที่ยากจนเกิดเป็นนิสัยสามารถพูดได้อย่างอัตโนมัติ</w:t>
      </w:r>
    </w:p>
    <w:p w:rsidR="00317DF8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1E7CAD" w:rsidRPr="00CA1AF1" w:rsidRDefault="001E7CAD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317DF8" w:rsidRPr="00CA1AF1" w:rsidRDefault="00722D21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lastRenderedPageBreak/>
        <w:t>2.</w:t>
      </w:r>
      <w:r w:rsidR="00CA1AF1" w:rsidRPr="00CA1AF1">
        <w:rPr>
          <w:rFonts w:ascii="TH SarabunPSK" w:hAnsi="TH SarabunPSK" w:cs="TH SarabunPSK" w:hint="cs"/>
          <w:sz w:val="32"/>
          <w:szCs w:val="32"/>
        </w:rPr>
        <w:t>3</w:t>
      </w:r>
      <w:r w:rsidRPr="00CA1AF1">
        <w:rPr>
          <w:rFonts w:ascii="TH SarabunPSK" w:hAnsi="TH SarabunPSK" w:cs="TH SarabunPSK" w:hint="cs"/>
          <w:sz w:val="32"/>
          <w:szCs w:val="32"/>
        </w:rPr>
        <w:t>.</w:t>
      </w:r>
      <w:r w:rsidR="00317DF8" w:rsidRPr="00CA1AF1">
        <w:rPr>
          <w:rFonts w:ascii="TH SarabunPSK" w:hAnsi="TH SarabunPSK" w:cs="TH SarabunPSK" w:hint="cs"/>
          <w:sz w:val="32"/>
          <w:szCs w:val="32"/>
        </w:rPr>
        <w:t>4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 </w:t>
      </w:r>
      <w:r w:rsidR="00317DF8" w:rsidRPr="00CA1AF1">
        <w:rPr>
          <w:rFonts w:ascii="TH SarabunPSK" w:hAnsi="TH SarabunPSK" w:cs="TH SarabunPSK" w:hint="cs"/>
          <w:sz w:val="32"/>
          <w:szCs w:val="32"/>
          <w:cs/>
        </w:rPr>
        <w:t>วิธีการสอนตาม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ทฤษฎี</w:t>
      </w:r>
      <w:r w:rsidR="00317DF8" w:rsidRPr="00CA1AF1">
        <w:rPr>
          <w:rFonts w:ascii="TH SarabunPSK" w:hAnsi="TH SarabunPSK" w:cs="TH SarabunPSK" w:hint="cs"/>
          <w:sz w:val="32"/>
          <w:szCs w:val="32"/>
          <w:cs/>
        </w:rPr>
        <w:t>การเรียนแบบความรู้ความเข้าใจ (</w:t>
      </w:r>
      <w:r w:rsidR="00317DF8" w:rsidRPr="00CA1AF1">
        <w:rPr>
          <w:rFonts w:ascii="TH SarabunPSK" w:hAnsi="TH SarabunPSK" w:cs="TH SarabunPSK" w:hint="cs"/>
          <w:sz w:val="32"/>
          <w:szCs w:val="32"/>
        </w:rPr>
        <w:t>Cognitive Code Learning theory)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 </w:t>
      </w:r>
      <w:r w:rsidR="00317DF8" w:rsidRPr="00CA1AF1">
        <w:rPr>
          <w:rFonts w:ascii="TH SarabunPSK" w:hAnsi="TH SarabunPSK" w:cs="TH SarabunPSK" w:hint="cs"/>
          <w:sz w:val="32"/>
          <w:szCs w:val="32"/>
          <w:cs/>
        </w:rPr>
        <w:t>วิธีการสอนแบบนี้ยึดแนวคิดที่ว่าภาษา เป็นระบบที่เป็นไปตามกฎเกณฑ์ ความเข้าใจ และการแสดงออก ทางภาษาขึ้นอยู่กับความเข้าใจ กฎเกณฑ์ เมื่อผู้เรียนมีความเข้าใจรูปแบบของภาษาและความหมายแล้ว ก็จะสามารถใช้ภาษาได้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i/>
          <w:iCs/>
          <w:sz w:val="32"/>
          <w:szCs w:val="32"/>
        </w:rPr>
      </w:pPr>
      <w:r w:rsidRPr="00CA1AF1">
        <w:rPr>
          <w:rFonts w:ascii="TH SarabunPSK" w:hAnsi="TH SarabunPSK" w:cs="TH SarabunPSK" w:hint="cs"/>
          <w:i/>
          <w:iCs/>
          <w:sz w:val="32"/>
          <w:szCs w:val="32"/>
          <w:cs/>
        </w:rPr>
        <w:t>ลักษณะเด่น</w:t>
      </w:r>
    </w:p>
    <w:p w:rsidR="00317DF8" w:rsidRPr="00CA1AF1" w:rsidRDefault="00317DF8" w:rsidP="00CA1AF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ครูมุ่งฝึกทักษะทุกด้านตั้งแต่เริ่มสอน โดยไม่จำเป็นต้องฝึกฟังและพูดให้ดีก่อน แล้วจึงอ่านและเขียน ตามวิธีสอนแบบฟัง-พูด (</w:t>
      </w:r>
      <w:r w:rsidRPr="00CA1AF1">
        <w:rPr>
          <w:rFonts w:ascii="TH SarabunPSK" w:hAnsi="TH SarabunPSK" w:cs="TH SarabunPSK" w:hint="cs"/>
          <w:sz w:val="32"/>
          <w:szCs w:val="32"/>
        </w:rPr>
        <w:t>Audio – Lingual Method)</w:t>
      </w:r>
    </w:p>
    <w:p w:rsidR="00317DF8" w:rsidRPr="00CA1AF1" w:rsidRDefault="00317DF8" w:rsidP="00CA1AF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ครูสอนเนื้อหาแตกต่างกัน ขึ้นอยู่กับความต้องการที่แตกต่างของนักเรียน ที่มีความสามารถ ในทักษะฟังพูดอ่านเขียนที่แตกต่างกัน</w:t>
      </w:r>
    </w:p>
    <w:p w:rsidR="00317DF8" w:rsidRPr="00CA1AF1" w:rsidRDefault="00317DF8" w:rsidP="00CA1AF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สนับสนุนให้ผู้เรียนใช้ความคิด สติปัญญา และมีความรู้สึกที่ดีต่อการเรียนภาษาอังกฤษ</w:t>
      </w:r>
    </w:p>
    <w:p w:rsidR="00317DF8" w:rsidRPr="00CA1AF1" w:rsidRDefault="00317DF8" w:rsidP="00CA1AF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ใช้ภาษาไทยในการช่วยอธิบาย แต่อธิบายในเรื่องการฟังและพูด</w:t>
      </w:r>
    </w:p>
    <w:p w:rsidR="00317DF8" w:rsidRPr="00CA1AF1" w:rsidRDefault="00317DF8" w:rsidP="00CA1AF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การวัดและประเมินผลในด้านภาษาของนักเรียนนั้น คือ ความคล่องแคล่วในการใช้ภาษาแต่ละขั้นตอน</w:t>
      </w:r>
    </w:p>
    <w:p w:rsidR="007C00E3" w:rsidRPr="00CA1AF1" w:rsidRDefault="007C00E3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317DF8" w:rsidRPr="00CA1AF1" w:rsidRDefault="007C00E3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>2.</w:t>
      </w:r>
      <w:r w:rsidR="00CA1AF1" w:rsidRPr="00CA1AF1">
        <w:rPr>
          <w:rFonts w:ascii="TH SarabunPSK" w:hAnsi="TH SarabunPSK" w:cs="TH SarabunPSK" w:hint="cs"/>
          <w:sz w:val="32"/>
          <w:szCs w:val="32"/>
        </w:rPr>
        <w:t>3</w:t>
      </w:r>
      <w:r w:rsidRPr="00CA1AF1">
        <w:rPr>
          <w:rFonts w:ascii="TH SarabunPSK" w:hAnsi="TH SarabunPSK" w:cs="TH SarabunPSK" w:hint="cs"/>
          <w:sz w:val="32"/>
          <w:szCs w:val="32"/>
        </w:rPr>
        <w:t>.5</w:t>
      </w:r>
      <w:r w:rsidR="00317DF8" w:rsidRPr="00CA1AF1">
        <w:rPr>
          <w:rFonts w:ascii="TH SarabunPSK" w:hAnsi="TH SarabunPSK" w:cs="TH SarabunPSK" w:hint="cs"/>
          <w:sz w:val="32"/>
          <w:szCs w:val="32"/>
        </w:rPr>
        <w:t xml:space="preserve"> </w:t>
      </w:r>
      <w:r w:rsidR="00317DF8" w:rsidRPr="00CA1AF1">
        <w:rPr>
          <w:rFonts w:ascii="TH SarabunPSK" w:hAnsi="TH SarabunPSK" w:cs="TH SarabunPSK" w:hint="cs"/>
          <w:sz w:val="32"/>
          <w:szCs w:val="32"/>
          <w:cs/>
        </w:rPr>
        <w:t>วิธีสอนตามเอกัตภาพ (</w:t>
      </w:r>
      <w:r w:rsidR="00317DF8" w:rsidRPr="00CA1AF1">
        <w:rPr>
          <w:rFonts w:ascii="TH SarabunPSK" w:hAnsi="TH SarabunPSK" w:cs="TH SarabunPSK" w:hint="cs"/>
          <w:sz w:val="32"/>
          <w:szCs w:val="32"/>
        </w:rPr>
        <w:t>Individualized Instruction)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 </w:t>
      </w:r>
      <w:r w:rsidR="00317DF8" w:rsidRPr="00CA1AF1">
        <w:rPr>
          <w:rFonts w:ascii="TH SarabunPSK" w:hAnsi="TH SarabunPSK" w:cs="TH SarabunPSK" w:hint="cs"/>
          <w:sz w:val="32"/>
          <w:szCs w:val="32"/>
          <w:cs/>
        </w:rPr>
        <w:t>จากวิวัฒนาการสอน ภาษาอังกฤษ จะเห็นว่า ผู้เรียนเริ่มมีบทบาทจากการเป็นผู้รับเพียงฝ่ายเดียวมาเป็นผู้ที่มีส่วนร่วมในการเรียนการสอนมากขึ้นเป็นลำดับ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i/>
          <w:iCs/>
          <w:sz w:val="32"/>
          <w:szCs w:val="32"/>
        </w:rPr>
      </w:pPr>
      <w:r w:rsidRPr="00CA1AF1">
        <w:rPr>
          <w:rFonts w:ascii="TH SarabunPSK" w:hAnsi="TH SarabunPSK" w:cs="TH SarabunPSK" w:hint="cs"/>
          <w:i/>
          <w:iCs/>
          <w:sz w:val="32"/>
          <w:szCs w:val="32"/>
          <w:cs/>
        </w:rPr>
        <w:t>ลักษณะเด่น</w:t>
      </w:r>
    </w:p>
    <w:p w:rsidR="00317DF8" w:rsidRPr="00CA1AF1" w:rsidRDefault="00317DF8" w:rsidP="00CA1AF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การสอนเปลี่ยนจากครูเป็นหลัก เป็นผู้เรียนเป็นศูนย์กลาง</w:t>
      </w:r>
    </w:p>
    <w:p w:rsidR="007C00E3" w:rsidRPr="00CA1AF1" w:rsidRDefault="00317DF8" w:rsidP="00CA1AF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ครูพยายามให้นักเรียนมีโอกาสศึกษาค้นคว้าด้วยตนเองตามความสามารถของแต่ละบุคคลให้ได้มากที่สุด </w:t>
      </w:r>
    </w:p>
    <w:p w:rsidR="00317DF8" w:rsidRPr="00CA1AF1" w:rsidRDefault="00317DF8" w:rsidP="00CA1AF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ครูเตรียมสื่อการเรียนการสอนไว้ให้</w:t>
      </w:r>
    </w:p>
    <w:p w:rsidR="00317DF8" w:rsidRPr="00CA1AF1" w:rsidRDefault="00317DF8" w:rsidP="00CA1AF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ครูจะเตรียม สื่อ เอกสาร บทเรียนโปรแกรม ชุดการเรียน คอมพิวเตอร์ช่วยสอนและแนวคำตอบไว้ให้ ให้นักเรียนเรียนรู้ด้วยตนเอง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 xml:space="preserve"> </w:t>
      </w:r>
      <w:r w:rsidR="007C00E3" w:rsidRPr="00CA1AF1">
        <w:rPr>
          <w:rFonts w:ascii="TH SarabunPSK" w:hAnsi="TH SarabunPSK" w:cs="TH SarabunPSK" w:hint="cs"/>
          <w:sz w:val="32"/>
          <w:szCs w:val="32"/>
        </w:rPr>
        <w:tab/>
        <w:t>2.</w:t>
      </w:r>
      <w:r w:rsidR="00CA1AF1" w:rsidRPr="00CA1AF1">
        <w:rPr>
          <w:rFonts w:ascii="TH SarabunPSK" w:hAnsi="TH SarabunPSK" w:cs="TH SarabunPSK" w:hint="cs"/>
          <w:sz w:val="32"/>
          <w:szCs w:val="32"/>
        </w:rPr>
        <w:t>3</w:t>
      </w:r>
      <w:r w:rsidR="007C00E3" w:rsidRPr="00CA1AF1">
        <w:rPr>
          <w:rFonts w:ascii="TH SarabunPSK" w:hAnsi="TH SarabunPSK" w:cs="TH SarabunPSK" w:hint="cs"/>
          <w:sz w:val="32"/>
          <w:szCs w:val="32"/>
        </w:rPr>
        <w:t>.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6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วิธีสอนแบบการตอบสนองด้วยท่าทาง (</w:t>
      </w:r>
      <w:r w:rsidRPr="00CA1AF1">
        <w:rPr>
          <w:rFonts w:ascii="TH SarabunPSK" w:hAnsi="TH SarabunPSK" w:cs="TH SarabunPSK" w:hint="cs"/>
          <w:sz w:val="32"/>
          <w:szCs w:val="32"/>
        </w:rPr>
        <w:t>Total Physical Response Method)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แนวการสอนแบบนี้ ให้ความสำคัญต่อการฟังเพื่อความเข้าใจ เมื่อผู้ฟังเข้าใจเรื่องที่ฟังอยู่และสามารถปฏิบัติตามได้ก็จะช่วยให้จำได้ดี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i/>
          <w:iCs/>
          <w:sz w:val="32"/>
          <w:szCs w:val="32"/>
        </w:rPr>
      </w:pPr>
      <w:r w:rsidRPr="00CA1AF1">
        <w:rPr>
          <w:rFonts w:ascii="TH SarabunPSK" w:hAnsi="TH SarabunPSK" w:cs="TH SarabunPSK" w:hint="cs"/>
          <w:i/>
          <w:iCs/>
          <w:sz w:val="32"/>
          <w:szCs w:val="32"/>
          <w:cs/>
        </w:rPr>
        <w:t>ลักษณะเด่น</w:t>
      </w:r>
    </w:p>
    <w:p w:rsidR="00317DF8" w:rsidRPr="00CA1AF1" w:rsidRDefault="00317DF8" w:rsidP="00CA1AF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ในระยะแรกของการเรียนการสอน ผู้เรียนไม่ต้องพูด แต่เป็นเพียงผู้ฟังและทำตามครู</w:t>
      </w:r>
    </w:p>
    <w:p w:rsidR="00317DF8" w:rsidRPr="00CA1AF1" w:rsidRDefault="00317DF8" w:rsidP="00CA1AF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lastRenderedPageBreak/>
        <w:t>ครูเป็นผู้กำกับพฤติกรรมของนักเรียนทั้งหมด ครูจะเป็นผู้ออกคำสั่งเอง เมื่อถึงระยะเวลาที่สมควรพูดแล้วเรียนอ่านและเขียนต่อไป</w:t>
      </w:r>
    </w:p>
    <w:p w:rsidR="00317DF8" w:rsidRPr="00CA1AF1" w:rsidRDefault="00317DF8" w:rsidP="00CA1AF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ภาษาที่นำมาใช้ในการสอนเน้นที่ภาษาพูด เรียนเรื่องโครงสร้างทางไวยากรณ์ และคำศัพท์มากกว่าด้านอื่น</w:t>
      </w:r>
      <w:r w:rsidR="007C00E3" w:rsidRPr="00CA1AF1">
        <w:rPr>
          <w:rFonts w:ascii="TH SarabunPSK" w:hAnsi="TH SarabunPSK" w:cs="TH SarabunPSK" w:hint="cs"/>
          <w:sz w:val="32"/>
          <w:szCs w:val="32"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ๆ โดยอิงอยู่กับประโยคคำสั่ง</w:t>
      </w:r>
    </w:p>
    <w:p w:rsidR="00317DF8" w:rsidRPr="00CA1AF1" w:rsidRDefault="00317DF8" w:rsidP="00CA1AF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นักเรียนจะเข้าใจความหมายได้อย่างชัดเจนจากการแสดงท่าทางของครู</w:t>
      </w:r>
    </w:p>
    <w:p w:rsidR="007C00E3" w:rsidRPr="00CA1AF1" w:rsidRDefault="00317DF8" w:rsidP="00CA1AF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ครูทราบได้ทันทีว่านักเรียนเข้าใจหรือไม่ จากการสังเกตการปฏิบัติตามคำสั่งของนักเรียน เมื่อครูสั่ง</w:t>
      </w:r>
    </w:p>
    <w:p w:rsidR="00317DF8" w:rsidRPr="00CA1AF1" w:rsidRDefault="00317DF8" w:rsidP="00CA1AF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ครูต้องทำพร้อมกับนักเรียนในระยะแรก</w:t>
      </w:r>
    </w:p>
    <w:p w:rsidR="00751572" w:rsidRPr="001E7CAD" w:rsidRDefault="00317DF8" w:rsidP="00CA1AF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ต้องสั่งจากง่ายไปหายาก</w:t>
      </w:r>
    </w:p>
    <w:p w:rsidR="00751572" w:rsidRPr="00CA1AF1" w:rsidRDefault="00751572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317DF8" w:rsidRPr="00CA1AF1" w:rsidRDefault="00751572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>2.</w:t>
      </w:r>
      <w:r w:rsidR="00CA1AF1" w:rsidRPr="00CA1AF1">
        <w:rPr>
          <w:rFonts w:ascii="TH SarabunPSK" w:hAnsi="TH SarabunPSK" w:cs="TH SarabunPSK" w:hint="cs"/>
          <w:sz w:val="32"/>
          <w:szCs w:val="32"/>
        </w:rPr>
        <w:t>3</w:t>
      </w:r>
      <w:r w:rsidRPr="00CA1AF1">
        <w:rPr>
          <w:rFonts w:ascii="TH SarabunPSK" w:hAnsi="TH SarabunPSK" w:cs="TH SarabunPSK" w:hint="cs"/>
          <w:sz w:val="32"/>
          <w:szCs w:val="32"/>
        </w:rPr>
        <w:t>.</w:t>
      </w:r>
      <w:r w:rsidR="00317DF8" w:rsidRPr="00CA1AF1">
        <w:rPr>
          <w:rFonts w:ascii="TH SarabunPSK" w:hAnsi="TH SarabunPSK" w:cs="TH SarabunPSK" w:hint="cs"/>
          <w:sz w:val="32"/>
          <w:szCs w:val="32"/>
        </w:rPr>
        <w:t xml:space="preserve">7 </w:t>
      </w:r>
      <w:r w:rsidR="00317DF8" w:rsidRPr="00CA1AF1">
        <w:rPr>
          <w:rFonts w:ascii="TH SarabunPSK" w:hAnsi="TH SarabunPSK" w:cs="TH SarabunPSK" w:hint="cs"/>
          <w:sz w:val="32"/>
          <w:szCs w:val="32"/>
          <w:cs/>
        </w:rPr>
        <w:t>วิธีการสอนแบบอภิปราย (</w:t>
      </w:r>
      <w:r w:rsidR="00317DF8" w:rsidRPr="00CA1AF1">
        <w:rPr>
          <w:rFonts w:ascii="TH SarabunPSK" w:hAnsi="TH SarabunPSK" w:cs="TH SarabunPSK" w:hint="cs"/>
          <w:sz w:val="32"/>
          <w:szCs w:val="32"/>
        </w:rPr>
        <w:t>Discussion Method)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 </w:t>
      </w:r>
      <w:r w:rsidR="00317DF8" w:rsidRPr="00CA1AF1">
        <w:rPr>
          <w:rFonts w:ascii="TH SarabunPSK" w:hAnsi="TH SarabunPSK" w:cs="TH SarabunPSK" w:hint="cs"/>
          <w:sz w:val="32"/>
          <w:szCs w:val="32"/>
          <w:cs/>
        </w:rPr>
        <w:t>เป็นวิธีการสอนที่มุ่งให้ผู้เรียน รู้จักการทำงานเป็นกลุ่ม รวมพลังความคิดเพื่อพิจารณาหาทางแก้ไขปัญหา หาข้อเท็จจริง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i/>
          <w:iCs/>
          <w:sz w:val="32"/>
          <w:szCs w:val="32"/>
        </w:rPr>
      </w:pPr>
      <w:r w:rsidRPr="00CA1AF1">
        <w:rPr>
          <w:rFonts w:ascii="TH SarabunPSK" w:hAnsi="TH SarabunPSK" w:cs="TH SarabunPSK" w:hint="cs"/>
          <w:i/>
          <w:iCs/>
          <w:sz w:val="32"/>
          <w:szCs w:val="32"/>
          <w:cs/>
        </w:rPr>
        <w:t>ลักษณะเด่น</w:t>
      </w:r>
    </w:p>
    <w:p w:rsidR="00AD44FD" w:rsidRPr="00CA1AF1" w:rsidRDefault="00317DF8" w:rsidP="00CA1AF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ฝึกให้นักเรียนกล้าแสดงออก กล้าแสดงความคิดเห็นกล้าพูด อย่างมีเหตุผล ฝึกการเป็นผู้ฟังที่ดี ฝึกให้เป็นคนมีระเบียบวินัย และอดทนที่จะรับฟังความคิดเห็นของผู้อื่น</w:t>
      </w:r>
    </w:p>
    <w:p w:rsidR="00317DF8" w:rsidRPr="00CA1AF1" w:rsidRDefault="00317DF8" w:rsidP="00CA1AF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ครูสร้างสถานการณ์ใหนักเรียนทำงานว่า สมมุตินักเรียนจะเข้าค่ายพักแรมเป็นเวลา </w:t>
      </w:r>
      <w:r w:rsidRPr="00CA1AF1">
        <w:rPr>
          <w:rFonts w:ascii="TH SarabunPSK" w:hAnsi="TH SarabunPSK" w:cs="TH SarabunPSK" w:hint="cs"/>
          <w:sz w:val="32"/>
          <w:szCs w:val="32"/>
        </w:rPr>
        <w:t>5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วันนักเรียนจะต้องเตรียมเครื่องใช้อะไรไปบ้างช่วยกันอภิปราย และสรุปผลออกมาเป็นรายงานส่งครู เป็นต้น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t xml:space="preserve"> </w:t>
      </w:r>
      <w:r w:rsidR="00AD44FD" w:rsidRPr="00CA1AF1">
        <w:rPr>
          <w:rFonts w:ascii="TH SarabunPSK" w:hAnsi="TH SarabunPSK" w:cs="TH SarabunPSK" w:hint="cs"/>
          <w:sz w:val="32"/>
          <w:szCs w:val="32"/>
        </w:rPr>
        <w:t>2.</w:t>
      </w:r>
      <w:r w:rsidR="00CA1AF1" w:rsidRPr="00CA1AF1">
        <w:rPr>
          <w:rFonts w:ascii="TH SarabunPSK" w:hAnsi="TH SarabunPSK" w:cs="TH SarabunPSK" w:hint="cs"/>
          <w:sz w:val="32"/>
          <w:szCs w:val="32"/>
        </w:rPr>
        <w:t>3</w:t>
      </w:r>
      <w:r w:rsidR="00AD44FD" w:rsidRPr="00CA1AF1">
        <w:rPr>
          <w:rFonts w:ascii="TH SarabunPSK" w:hAnsi="TH SarabunPSK" w:cs="TH SarabunPSK" w:hint="cs"/>
          <w:sz w:val="32"/>
          <w:szCs w:val="32"/>
        </w:rPr>
        <w:t>.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8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วิธีการสอนแบบโครงการ (</w:t>
      </w:r>
      <w:r w:rsidRPr="00CA1AF1">
        <w:rPr>
          <w:rFonts w:ascii="TH SarabunPSK" w:hAnsi="TH SarabunPSK" w:cs="TH SarabunPSK" w:hint="cs"/>
          <w:sz w:val="32"/>
          <w:szCs w:val="32"/>
        </w:rPr>
        <w:t>Project Method)</w:t>
      </w:r>
      <w:r w:rsidR="00AD44FD"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เป็นวิธีที่สอนให้ผู้เรียนทำกิจกรรม ใดกิจกรรมหนึ่งที่ผู้เรียนสนใจ หรือตามที่ครูมอบหมายให้ทำ</w:t>
      </w:r>
    </w:p>
    <w:p w:rsidR="00317DF8" w:rsidRPr="00CA1AF1" w:rsidRDefault="00317DF8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i/>
          <w:iCs/>
          <w:sz w:val="32"/>
          <w:szCs w:val="32"/>
        </w:rPr>
      </w:pPr>
      <w:r w:rsidRPr="00CA1AF1">
        <w:rPr>
          <w:rFonts w:ascii="TH SarabunPSK" w:hAnsi="TH SarabunPSK" w:cs="TH SarabunPSK" w:hint="cs"/>
          <w:i/>
          <w:iCs/>
          <w:sz w:val="32"/>
          <w:szCs w:val="32"/>
          <w:cs/>
        </w:rPr>
        <w:t>ลักษณะเด่น</w:t>
      </w:r>
    </w:p>
    <w:p w:rsidR="00AD44FD" w:rsidRPr="00CA1AF1" w:rsidRDefault="00317DF8" w:rsidP="00CA1AF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นักเรียนจะดำเนินการอย่างอิสระ</w:t>
      </w:r>
    </w:p>
    <w:p w:rsidR="00AD44FD" w:rsidRPr="00CA1AF1" w:rsidRDefault="00317DF8" w:rsidP="00CA1AF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ครูเป็นเพียงผู้ชี้แนะช่วยเหลือและติดตามผลงานของนักเรียนว่าการดำเนินการความก้าวหน้า</w:t>
      </w:r>
      <w:r w:rsidR="00AD44FD"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อุปสรรคการประเมินผลงานใดบ้าง</w:t>
      </w:r>
    </w:p>
    <w:p w:rsidR="00317DF8" w:rsidRPr="00CA1AF1" w:rsidRDefault="00317DF8" w:rsidP="00CA1AF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นักเรียนจะมีอิสระในการใช้ภาษาได้อย่างเต็มที่</w:t>
      </w:r>
    </w:p>
    <w:p w:rsidR="00317DF8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1E7CAD" w:rsidRDefault="001E7CAD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1E7CAD" w:rsidRPr="00CA1AF1" w:rsidRDefault="001E7CAD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317DF8" w:rsidRPr="00CA1AF1" w:rsidRDefault="00AD44FD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</w:rPr>
        <w:lastRenderedPageBreak/>
        <w:t>2.</w:t>
      </w:r>
      <w:r w:rsidR="00CA1AF1" w:rsidRPr="00CA1AF1">
        <w:rPr>
          <w:rFonts w:ascii="TH SarabunPSK" w:hAnsi="TH SarabunPSK" w:cs="TH SarabunPSK" w:hint="cs"/>
          <w:sz w:val="32"/>
          <w:szCs w:val="32"/>
        </w:rPr>
        <w:t>3</w:t>
      </w:r>
      <w:r w:rsidRPr="00CA1AF1">
        <w:rPr>
          <w:rFonts w:ascii="TH SarabunPSK" w:hAnsi="TH SarabunPSK" w:cs="TH SarabunPSK" w:hint="cs"/>
          <w:sz w:val="32"/>
          <w:szCs w:val="32"/>
        </w:rPr>
        <w:t>.</w:t>
      </w:r>
      <w:r w:rsidR="00317DF8" w:rsidRPr="00CA1AF1">
        <w:rPr>
          <w:rFonts w:ascii="TH SarabunPSK" w:hAnsi="TH SarabunPSK" w:cs="TH SarabunPSK" w:hint="cs"/>
          <w:sz w:val="32"/>
          <w:szCs w:val="32"/>
        </w:rPr>
        <w:t xml:space="preserve">9 </w:t>
      </w:r>
      <w:r w:rsidR="00317DF8" w:rsidRPr="00CA1AF1">
        <w:rPr>
          <w:rFonts w:ascii="TH SarabunPSK" w:hAnsi="TH SarabunPSK" w:cs="TH SarabunPSK" w:hint="cs"/>
          <w:sz w:val="32"/>
          <w:szCs w:val="32"/>
          <w:cs/>
        </w:rPr>
        <w:t>วิธีสอนภาษาแบบกลุ่มสัมพันธ์ (</w:t>
      </w:r>
      <w:r w:rsidR="00317DF8" w:rsidRPr="00CA1AF1">
        <w:rPr>
          <w:rFonts w:ascii="TH SarabunPSK" w:hAnsi="TH SarabunPSK" w:cs="TH SarabunPSK" w:hint="cs"/>
          <w:sz w:val="32"/>
          <w:szCs w:val="32"/>
        </w:rPr>
        <w:t>Community Language Learning)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17DF8" w:rsidRPr="00CA1AF1">
        <w:rPr>
          <w:rFonts w:ascii="TH SarabunPSK" w:hAnsi="TH SarabunPSK" w:cs="TH SarabunPSK" w:hint="cs"/>
          <w:sz w:val="32"/>
          <w:szCs w:val="32"/>
          <w:cs/>
        </w:rPr>
        <w:t>วิธีการสอนแบบนี้มีแนวคิดที่ต่างไปจากแนวคิดอื่น</w:t>
      </w:r>
    </w:p>
    <w:p w:rsidR="00317DF8" w:rsidRPr="00CA1AF1" w:rsidRDefault="00AD44FD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 w:hint="cs"/>
          <w:i/>
          <w:iCs/>
          <w:sz w:val="32"/>
          <w:szCs w:val="32"/>
        </w:rPr>
      </w:pPr>
      <w:r w:rsidRPr="00CA1AF1">
        <w:rPr>
          <w:rFonts w:ascii="TH SarabunPSK" w:hAnsi="TH SarabunPSK" w:cs="TH SarabunPSK" w:hint="cs"/>
          <w:i/>
          <w:iCs/>
          <w:sz w:val="32"/>
          <w:szCs w:val="32"/>
          <w:cs/>
        </w:rPr>
        <w:t>ลักษณะเด่น</w:t>
      </w:r>
    </w:p>
    <w:p w:rsidR="00AD44FD" w:rsidRPr="00CA1AF1" w:rsidRDefault="00317DF8" w:rsidP="00CA1A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ยึดผู้เรียนเป็นหลัก</w:t>
      </w:r>
    </w:p>
    <w:p w:rsidR="00317DF8" w:rsidRPr="00CA1AF1" w:rsidRDefault="00317DF8" w:rsidP="00CA1A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เน้นการพัฒนาความสัมพันธ์ระหว่างครูกับนักเรียน และระหว่างนักเรียนด้วยกัน ทำให้ผู้เรียนเกิดความรู้สึกว่าเป็นส่วนหนึ่งของกลุ่ม</w:t>
      </w:r>
    </w:p>
    <w:p w:rsidR="00317DF8" w:rsidRPr="00CA1AF1" w:rsidRDefault="00317DF8" w:rsidP="00CA1A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นักเรียนแต่ละคนร่วมกิจกรรม</w:t>
      </w:r>
    </w:p>
    <w:p w:rsidR="00317DF8" w:rsidRPr="00CA1AF1" w:rsidRDefault="00317DF8" w:rsidP="00CA1A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ครูทำหน้าที่เป็นผู้ให้คำปรึกษาด้านภาษาเท่านั้น ส่งเสริมให้นักเรียนมีความคิดริเริ่มสร้างสรรค์</w:t>
      </w:r>
    </w:p>
    <w:p w:rsidR="00AD44FD" w:rsidRPr="00CA1AF1" w:rsidRDefault="00317DF8" w:rsidP="00CA1A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เน้นการใช้ภาษาเพื่อการสื่อสาร สิ่งที่นำมาเรียนสามารถนำไปใช้ในชีวิตประจำวันได้ การฝึกให้ผู้เรียนใช้โครง สร้างประโยค คำศัพท์และเสียง ตามวิธีการสอนแบบกลุ่มสัมพันธ์</w:t>
      </w:r>
    </w:p>
    <w:p w:rsidR="00AD44FD" w:rsidRPr="00CA1AF1" w:rsidRDefault="00317DF8" w:rsidP="00CA1A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การประเมินผลการเรียนนั้นจะเป็นการทดสอบแบบบูรณาการโดยให้นักเรียนประเมินตนเอง  ดูจากการเรียนรู้ของตนเอง และความก้าวหน้าของตน</w:t>
      </w:r>
    </w:p>
    <w:p w:rsidR="001C4A48" w:rsidRPr="00CA1AF1" w:rsidRDefault="00317DF8" w:rsidP="00CA1A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ถ้านักเรียนมีที่ผิด ครูจะพยายามแก้ไข โดยไม่ใช้วิธีคุกคาม โดยให้ฝึกทำซ้ำ</w:t>
      </w:r>
      <w:r w:rsidR="00AD44FD" w:rsidRPr="00CA1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ๆ กัน</w:t>
      </w:r>
    </w:p>
    <w:p w:rsidR="00CA1AF1" w:rsidRPr="00CA1AF1" w:rsidRDefault="00CA1AF1" w:rsidP="00CA1AF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CA1AF1" w:rsidRPr="00CA1AF1" w:rsidRDefault="00CA1AF1" w:rsidP="00CA1AF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CA1AF1">
        <w:rPr>
          <w:rFonts w:ascii="TH SarabunPSK" w:hAnsi="TH SarabunPSK" w:cs="TH SarabunPSK" w:hint="cs"/>
          <w:b/>
          <w:bCs/>
          <w:sz w:val="32"/>
          <w:szCs w:val="32"/>
        </w:rPr>
        <w:t xml:space="preserve">2.4 </w:t>
      </w:r>
      <w:r w:rsidRPr="00CA1AF1">
        <w:rPr>
          <w:rFonts w:ascii="TH SarabunPSK" w:hAnsi="TH SarabunPSK" w:cs="TH SarabunPSK" w:hint="cs"/>
          <w:b/>
          <w:bCs/>
          <w:sz w:val="32"/>
          <w:szCs w:val="32"/>
          <w:cs/>
        </w:rPr>
        <w:t>งานวิจัยที่เกี่ยวข้อง</w:t>
      </w:r>
    </w:p>
    <w:p w:rsidR="00CA1AF1" w:rsidRPr="00CA1AF1" w:rsidRDefault="00CA1AF1" w:rsidP="00CA1AF1">
      <w:pPr>
        <w:spacing w:line="240" w:lineRule="auto"/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t>จารุลักษณ์ บัวภาเรือง (2551) ได้กล่าวไว้ว่า การศึกษาครั้งนี้มีจุดมุ่งหมาย  1) เพื่อพัฒนาบทเรียนคอมพิวเตอร์ช่วยสอนที่ใช้ภาพเคลื่อนไหวประกอบเสียง เรื่อง การออกเสียงภาษาอังกฤษที่เป็นปัญหาสำหรับนักเรียนชั้นประถมศึกษาปีที่ 6  2) เพื่อเปรียบเทียบความสามารถในการออกเสียงภาษาอังกฤษของผู้เรียนก่อนเรียนและหลังเรียน โดยใช้บทเรียนคอมพิวเตอร์ช่วยสอนที่ใช้ภาพเคลื่อนไหวประกอบเสียง  เรื่อง การออกเสียงภาษาอังกฤษที่เป็นปัญหา สำหรับนักเรียนชั้นประถมศึกษาปีที่ 6  กลุ่มตัวอย่างที่ใช้ในการศึกษาครั้งนี้  คือ  นักเรียนชั้นประถมศึกษาปีที่ 6 โรงเรียนอนุบาลบ่อพลอยราษฎร์รังสรรค์ อำเภอบ่อไร่ จังหวัดตราด สังกัดสำนักงานเขตการศึกษาตราด ที่กำลังศึกษาในภาคเรียนที่ 2 ปีการศึกษา 2550 โดยแบ่งกลุ่มตัวอย่างในการหาประสิทธิภาพบทเรียนคอมพิวเตอร์ช่วยสอน ซึ่งมี 3 ขั้น คือ ขั้นทดสอบรายบุคคล ขั้นทดสอบกลุ่มเล็ก และขั้นทดสอบภาคสนาม รวมจำนวน 29 คน และกลุ่มตัวอย่างในการทดลอง ได้แก่ กลุ่มที่เรียนโดยใช้บทเรียนคอมพิวเตอร์ช่วยสอนที่ใช้ภาพเคลื่อนไหวประกอบเสียง เรื่อง การออกเสียงภาษาอังกฤษที่เป็นปัญหา จำนวน 30 คน เครื่องมือที่ใช้ในการรวบรวมข้อมูล  ได้แก่  แบบทดสอบวัดความสามารถในการออกเสียงภาษาอังกฤษที่เป็นปัญหาวิเคราะห์ข้อมูลโดยใช้สถิติการทดสอบคำ ในการทดสอบเพื่อเปรียบเทียบความสามารถในการออกเสียงระหว่างก่อนเรียนและหลังเรียน</w:t>
      </w:r>
    </w:p>
    <w:p w:rsidR="00CA1AF1" w:rsidRPr="00CA1AF1" w:rsidRDefault="00CA1AF1" w:rsidP="00CA1AF1">
      <w:pPr>
        <w:spacing w:line="240" w:lineRule="auto"/>
        <w:ind w:firstLine="720"/>
        <w:jc w:val="both"/>
        <w:rPr>
          <w:rFonts w:ascii="TH SarabunPSK" w:hAnsi="TH SarabunPSK" w:cs="TH SarabunPSK" w:hint="cs"/>
          <w:sz w:val="32"/>
          <w:szCs w:val="32"/>
        </w:rPr>
      </w:pPr>
      <w:r w:rsidRPr="00CA1AF1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สมเกียรติ เสลารัตน์ (2545) ได้กล่าวไว้ว่า โครงงานการประยุกต์ใช้ 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Cross Correlation Function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สำหรับการตรวจจับเสียงมนุษย์ โดยมีวัตถุประสงค์หลักเพื่อที่จะหาความสัมพันธ์ของเสียงมนุษย์ของแต่ละบุคคล โดยสามารถวิเคราะห์เปรียบเทียบเสียงของแต่ละบุคคล และสามารถบอกได้ว่าใครเป็นเจ้าเสียง ซึ่งผลที่ได้จากโครงงานนี้สามารถหาความสัมพันธ์ของเสียงของบุคคลแต่ละบุคคล และยังสามารถบอกได้ว่าใครเป็นเจ้าของเสียง</w:t>
      </w:r>
    </w:p>
    <w:p w:rsidR="00CA1AF1" w:rsidRPr="00CA1AF1" w:rsidRDefault="00CA1AF1" w:rsidP="001E7CAD">
      <w:pPr>
        <w:spacing w:line="240" w:lineRule="auto"/>
        <w:ind w:firstLine="720"/>
        <w:jc w:val="both"/>
        <w:rPr>
          <w:rFonts w:ascii="TH SarabunPSK" w:hAnsi="TH SarabunPSK" w:cs="TH SarabunPSK" w:hint="cs"/>
          <w:sz w:val="32"/>
          <w:szCs w:val="32"/>
          <w:cs/>
        </w:rPr>
      </w:pPr>
      <w:bookmarkStart w:id="0" w:name="_GoBack"/>
      <w:bookmarkEnd w:id="0"/>
      <w:r w:rsidRPr="00CA1AF1">
        <w:rPr>
          <w:rFonts w:ascii="TH SarabunPSK" w:hAnsi="TH SarabunPSK" w:cs="TH SarabunPSK" w:hint="cs"/>
          <w:sz w:val="32"/>
          <w:szCs w:val="32"/>
          <w:cs/>
        </w:rPr>
        <w:t>ไชยันต์ สุวรรณชีวะศิริ (</w:t>
      </w:r>
      <w:r w:rsidRPr="00CA1AF1">
        <w:rPr>
          <w:rFonts w:ascii="TH SarabunPSK" w:hAnsi="TH SarabunPSK" w:cs="TH SarabunPSK" w:hint="cs"/>
          <w:sz w:val="32"/>
          <w:szCs w:val="32"/>
        </w:rPr>
        <w:t>2544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) ได้กล่าวไว้ว่า ระบบรู้จำเสียงพูดภาษาไทยได้แบ่งคำออกเป็นพยางค์และพยางค์ออกเป็นหน่วยเสียง คือ พยัญชนะต้น, สระ, </w:t>
      </w:r>
      <w:proofErr w:type="spellStart"/>
      <w:r w:rsidRPr="00CA1AF1">
        <w:rPr>
          <w:rFonts w:ascii="TH SarabunPSK" w:hAnsi="TH SarabunPSK" w:cs="TH SarabunPSK" w:hint="cs"/>
          <w:sz w:val="32"/>
          <w:szCs w:val="32"/>
          <w:cs/>
        </w:rPr>
        <w:t>พยั</w:t>
      </w:r>
      <w:proofErr w:type="spellEnd"/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ณชนะสะกด และวรรณยุกต์ พยางค์ถูกนำไปหาลักษณะเด่นของแต่ละหน่วยเสียงมีทั้งที่วิเคราะห์ได้จากโดเมนความถี่ คือ 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MFCC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และจากโดเมนเวลา เช่น พลังงาน, เวลา ฯลฯ และใช้โครงข่ายสมองเทียมเป็นตัวรู้จำ ระบบถูกสอนด้วยกลุ่มต้นแบบ 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250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พยางค์ และทดสอบกับกลุ่มคำศัพท์ที่มีจำนวนพยางค์เท่ากับ 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1-5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พยางค์กลุ่มละ </w:t>
      </w:r>
      <w:r w:rsidRPr="00CA1AF1">
        <w:rPr>
          <w:rFonts w:ascii="TH SarabunPSK" w:hAnsi="TH SarabunPSK" w:cs="TH SarabunPSK" w:hint="cs"/>
          <w:sz w:val="32"/>
          <w:szCs w:val="32"/>
        </w:rPr>
        <w:t>100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 คำ ผลการทดลองระบบรู้จำคำศัพท์ถูกต้อง 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72%, 92%, 96%, 98%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CA1AF1">
        <w:rPr>
          <w:rFonts w:ascii="TH SarabunPSK" w:hAnsi="TH SarabunPSK" w:cs="TH SarabunPSK" w:hint="cs"/>
          <w:sz w:val="32"/>
          <w:szCs w:val="32"/>
        </w:rPr>
        <w:t xml:space="preserve">99% </w:t>
      </w:r>
      <w:r w:rsidRPr="00CA1AF1">
        <w:rPr>
          <w:rFonts w:ascii="TH SarabunPSK" w:hAnsi="TH SarabunPSK" w:cs="TH SarabunPSK" w:hint="cs"/>
          <w:sz w:val="32"/>
          <w:szCs w:val="32"/>
          <w:cs/>
        </w:rPr>
        <w:t>ตามลำดับ ดังนั้นระบบรู้จำคำศัพท์จึงสามารถนำไปขยายผลการรู้จำคำศัพท์หลายพยางค์ที่มีจำนวนมากขึ้น</w:t>
      </w:r>
    </w:p>
    <w:p w:rsidR="00CA1AF1" w:rsidRPr="00CA1AF1" w:rsidRDefault="00CA1AF1" w:rsidP="00CA1AF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</w:p>
    <w:sectPr w:rsidR="00CA1AF1" w:rsidRPr="00CA1AF1" w:rsidSect="004B1000">
      <w:headerReference w:type="default" r:id="rId8"/>
      <w:pgSz w:w="11906" w:h="16838"/>
      <w:pgMar w:top="2160" w:right="1440" w:bottom="1440" w:left="2160" w:header="709" w:footer="709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892" w:rsidRDefault="00B31892" w:rsidP="00100D01">
      <w:pPr>
        <w:spacing w:after="0" w:line="240" w:lineRule="auto"/>
      </w:pPr>
      <w:r>
        <w:separator/>
      </w:r>
    </w:p>
  </w:endnote>
  <w:endnote w:type="continuationSeparator" w:id="0">
    <w:p w:rsidR="00B31892" w:rsidRDefault="00B31892" w:rsidP="00100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AngsanaUPC">
    <w:panose1 w:val="020B0300020202020204"/>
    <w:charset w:val="DE"/>
    <w:family w:val="swiss"/>
    <w:pitch w:val="variable"/>
    <w:sig w:usb0="A10002FF" w:usb1="5000204A" w:usb2="00000020" w:usb3="00000000" w:csb0="0001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892" w:rsidRDefault="00B31892" w:rsidP="00100D01">
      <w:pPr>
        <w:spacing w:after="0" w:line="240" w:lineRule="auto"/>
      </w:pPr>
      <w:r>
        <w:separator/>
      </w:r>
    </w:p>
  </w:footnote>
  <w:footnote w:type="continuationSeparator" w:id="0">
    <w:p w:rsidR="00B31892" w:rsidRDefault="00B31892" w:rsidP="00100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ngsanaUPC" w:hAnsi="AngsanaUPC" w:cs="AngsanaUPC"/>
        <w:sz w:val="24"/>
        <w:szCs w:val="32"/>
      </w:rPr>
      <w:id w:val="10471599"/>
      <w:docPartObj>
        <w:docPartGallery w:val="Page Numbers (Top of Page)"/>
        <w:docPartUnique/>
      </w:docPartObj>
    </w:sdtPr>
    <w:sdtEndPr>
      <w:rPr>
        <w:rFonts w:ascii="TH SarabunPSK" w:hAnsi="TH SarabunPSK" w:cs="TH SarabunPSK" w:hint="cs"/>
        <w:sz w:val="28"/>
        <w:szCs w:val="36"/>
      </w:rPr>
    </w:sdtEndPr>
    <w:sdtContent>
      <w:p w:rsidR="00317DF8" w:rsidRPr="008164F3" w:rsidRDefault="00317DF8">
        <w:pPr>
          <w:pStyle w:val="Header"/>
          <w:jc w:val="right"/>
          <w:rPr>
            <w:rFonts w:ascii="TH SarabunPSK" w:hAnsi="TH SarabunPSK" w:cs="TH SarabunPSK"/>
            <w:sz w:val="28"/>
            <w:szCs w:val="36"/>
          </w:rPr>
        </w:pPr>
        <w:r w:rsidRPr="008164F3">
          <w:rPr>
            <w:rFonts w:ascii="TH SarabunPSK" w:hAnsi="TH SarabunPSK" w:cs="TH SarabunPSK" w:hint="cs"/>
            <w:sz w:val="28"/>
            <w:szCs w:val="36"/>
          </w:rPr>
          <w:fldChar w:fldCharType="begin"/>
        </w:r>
        <w:r w:rsidRPr="008164F3">
          <w:rPr>
            <w:rFonts w:ascii="TH SarabunPSK" w:hAnsi="TH SarabunPSK" w:cs="TH SarabunPSK" w:hint="cs"/>
            <w:sz w:val="28"/>
            <w:szCs w:val="36"/>
          </w:rPr>
          <w:instrText xml:space="preserve"> PAGE   \* MERGEFORMAT </w:instrText>
        </w:r>
        <w:r w:rsidRPr="008164F3">
          <w:rPr>
            <w:rFonts w:ascii="TH SarabunPSK" w:hAnsi="TH SarabunPSK" w:cs="TH SarabunPSK" w:hint="cs"/>
            <w:sz w:val="28"/>
            <w:szCs w:val="36"/>
          </w:rPr>
          <w:fldChar w:fldCharType="separate"/>
        </w:r>
        <w:r w:rsidRPr="008164F3">
          <w:rPr>
            <w:rFonts w:ascii="TH SarabunPSK" w:hAnsi="TH SarabunPSK" w:cs="TH SarabunPSK" w:hint="cs"/>
            <w:noProof/>
            <w:sz w:val="28"/>
            <w:lang w:val="th-TH"/>
          </w:rPr>
          <w:t>46</w:t>
        </w:r>
        <w:r w:rsidRPr="008164F3">
          <w:rPr>
            <w:rFonts w:ascii="TH SarabunPSK" w:hAnsi="TH SarabunPSK" w:cs="TH SarabunPSK" w:hint="cs"/>
            <w:sz w:val="28"/>
            <w:szCs w:val="36"/>
          </w:rPr>
          <w:fldChar w:fldCharType="end"/>
        </w:r>
      </w:p>
    </w:sdtContent>
  </w:sdt>
  <w:p w:rsidR="00317DF8" w:rsidRDefault="00317D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25BC2"/>
    <w:multiLevelType w:val="multilevel"/>
    <w:tmpl w:val="47B8EA4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>
      <w:start w:val="2"/>
      <w:numFmt w:val="decimal"/>
      <w:isLgl/>
      <w:lvlText w:val="%1.%2"/>
      <w:lvlJc w:val="left"/>
      <w:pPr>
        <w:ind w:left="1240" w:hanging="520"/>
      </w:pPr>
      <w:rPr>
        <w:rFonts w:hint="default"/>
        <w:i/>
      </w:rPr>
    </w:lvl>
    <w:lvl w:ilvl="2">
      <w:start w:val="1"/>
      <w:numFmt w:val="decimal"/>
      <w:isLgl/>
      <w:lvlText w:val="%1.1"/>
      <w:lvlJc w:val="left"/>
      <w:pPr>
        <w:ind w:left="100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  <w:i/>
      </w:rPr>
    </w:lvl>
  </w:abstractNum>
  <w:abstractNum w:abstractNumId="1" w15:restartNumberingAfterBreak="0">
    <w:nsid w:val="0FA3124A"/>
    <w:multiLevelType w:val="multilevel"/>
    <w:tmpl w:val="94ECB356"/>
    <w:lvl w:ilvl="0">
      <w:start w:val="2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F01088"/>
    <w:multiLevelType w:val="hybridMultilevel"/>
    <w:tmpl w:val="ADFC4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B4A0B"/>
    <w:multiLevelType w:val="hybridMultilevel"/>
    <w:tmpl w:val="AE380C1E"/>
    <w:lvl w:ilvl="0" w:tplc="CA9A0BE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CF4F1C"/>
    <w:multiLevelType w:val="hybridMultilevel"/>
    <w:tmpl w:val="A4F4C022"/>
    <w:lvl w:ilvl="0" w:tplc="886C349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E2076F4"/>
    <w:multiLevelType w:val="hybridMultilevel"/>
    <w:tmpl w:val="6B981A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6" w15:restartNumberingAfterBreak="0">
    <w:nsid w:val="290909E4"/>
    <w:multiLevelType w:val="hybridMultilevel"/>
    <w:tmpl w:val="244268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64770CF"/>
    <w:multiLevelType w:val="hybridMultilevel"/>
    <w:tmpl w:val="A01CBB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382B122E"/>
    <w:multiLevelType w:val="multilevel"/>
    <w:tmpl w:val="60B8C814"/>
    <w:lvl w:ilvl="0">
      <w:start w:val="2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A132355"/>
    <w:multiLevelType w:val="hybridMultilevel"/>
    <w:tmpl w:val="0390F9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C5248D1"/>
    <w:multiLevelType w:val="hybridMultilevel"/>
    <w:tmpl w:val="5D18D7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EB572E0"/>
    <w:multiLevelType w:val="hybridMultilevel"/>
    <w:tmpl w:val="A5564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1779D9"/>
    <w:multiLevelType w:val="hybridMultilevel"/>
    <w:tmpl w:val="C79670A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39F6043"/>
    <w:multiLevelType w:val="hybridMultilevel"/>
    <w:tmpl w:val="37C258F2"/>
    <w:lvl w:ilvl="0" w:tplc="2142370C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4" w15:restartNumberingAfterBreak="0">
    <w:nsid w:val="44330BE7"/>
    <w:multiLevelType w:val="hybridMultilevel"/>
    <w:tmpl w:val="8D3E0A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ACD62DF"/>
    <w:multiLevelType w:val="hybridMultilevel"/>
    <w:tmpl w:val="937C6E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D8F3351"/>
    <w:multiLevelType w:val="hybridMultilevel"/>
    <w:tmpl w:val="10F4C56A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17" w15:restartNumberingAfterBreak="0">
    <w:nsid w:val="51573252"/>
    <w:multiLevelType w:val="hybridMultilevel"/>
    <w:tmpl w:val="548623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7CC04AD"/>
    <w:multiLevelType w:val="multilevel"/>
    <w:tmpl w:val="18C829FE"/>
    <w:lvl w:ilvl="0">
      <w:start w:val="2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7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80" w:hanging="78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213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9" w15:restartNumberingAfterBreak="0">
    <w:nsid w:val="59170299"/>
    <w:multiLevelType w:val="hybridMultilevel"/>
    <w:tmpl w:val="750A7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BF4D38"/>
    <w:multiLevelType w:val="hybridMultilevel"/>
    <w:tmpl w:val="57B08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C46BA0"/>
    <w:multiLevelType w:val="hybridMultilevel"/>
    <w:tmpl w:val="6DE0A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1460CE"/>
    <w:multiLevelType w:val="hybridMultilevel"/>
    <w:tmpl w:val="308E3506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3" w15:restartNumberingAfterBreak="0">
    <w:nsid w:val="77BC39D0"/>
    <w:multiLevelType w:val="hybridMultilevel"/>
    <w:tmpl w:val="460225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7D45808"/>
    <w:multiLevelType w:val="hybridMultilevel"/>
    <w:tmpl w:val="31247DE0"/>
    <w:lvl w:ilvl="0" w:tplc="040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E485B56"/>
    <w:multiLevelType w:val="multilevel"/>
    <w:tmpl w:val="149E37DA"/>
    <w:lvl w:ilvl="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4"/>
  </w:num>
  <w:num w:numId="4">
    <w:abstractNumId w:val="18"/>
  </w:num>
  <w:num w:numId="5">
    <w:abstractNumId w:val="7"/>
  </w:num>
  <w:num w:numId="6">
    <w:abstractNumId w:val="20"/>
  </w:num>
  <w:num w:numId="7">
    <w:abstractNumId w:val="12"/>
  </w:num>
  <w:num w:numId="8">
    <w:abstractNumId w:val="11"/>
  </w:num>
  <w:num w:numId="9">
    <w:abstractNumId w:val="1"/>
  </w:num>
  <w:num w:numId="10">
    <w:abstractNumId w:val="8"/>
  </w:num>
  <w:num w:numId="11">
    <w:abstractNumId w:val="14"/>
  </w:num>
  <w:num w:numId="12">
    <w:abstractNumId w:val="19"/>
  </w:num>
  <w:num w:numId="13">
    <w:abstractNumId w:val="4"/>
  </w:num>
  <w:num w:numId="14">
    <w:abstractNumId w:val="13"/>
  </w:num>
  <w:num w:numId="15">
    <w:abstractNumId w:val="25"/>
  </w:num>
  <w:num w:numId="16">
    <w:abstractNumId w:val="5"/>
  </w:num>
  <w:num w:numId="17">
    <w:abstractNumId w:val="15"/>
  </w:num>
  <w:num w:numId="18">
    <w:abstractNumId w:val="10"/>
  </w:num>
  <w:num w:numId="19">
    <w:abstractNumId w:val="17"/>
  </w:num>
  <w:num w:numId="20">
    <w:abstractNumId w:val="9"/>
  </w:num>
  <w:num w:numId="21">
    <w:abstractNumId w:val="23"/>
  </w:num>
  <w:num w:numId="22">
    <w:abstractNumId w:val="6"/>
  </w:num>
  <w:num w:numId="23">
    <w:abstractNumId w:val="2"/>
  </w:num>
  <w:num w:numId="24">
    <w:abstractNumId w:val="21"/>
  </w:num>
  <w:num w:numId="25">
    <w:abstractNumId w:val="16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F1E"/>
    <w:rsid w:val="00000D34"/>
    <w:rsid w:val="000015EC"/>
    <w:rsid w:val="00013DA9"/>
    <w:rsid w:val="000528F7"/>
    <w:rsid w:val="00084F4F"/>
    <w:rsid w:val="00097CA0"/>
    <w:rsid w:val="00097EFE"/>
    <w:rsid w:val="000B142A"/>
    <w:rsid w:val="000B3586"/>
    <w:rsid w:val="000D0324"/>
    <w:rsid w:val="000F1260"/>
    <w:rsid w:val="00100D01"/>
    <w:rsid w:val="001054A0"/>
    <w:rsid w:val="00112B77"/>
    <w:rsid w:val="001316EF"/>
    <w:rsid w:val="0013283F"/>
    <w:rsid w:val="00135807"/>
    <w:rsid w:val="00146BC8"/>
    <w:rsid w:val="001512CC"/>
    <w:rsid w:val="001654BE"/>
    <w:rsid w:val="001A1C2A"/>
    <w:rsid w:val="001B7486"/>
    <w:rsid w:val="001C4A48"/>
    <w:rsid w:val="001E0830"/>
    <w:rsid w:val="001E7CAD"/>
    <w:rsid w:val="00213728"/>
    <w:rsid w:val="002256D4"/>
    <w:rsid w:val="00232253"/>
    <w:rsid w:val="00234AD4"/>
    <w:rsid w:val="00236358"/>
    <w:rsid w:val="00240FD2"/>
    <w:rsid w:val="00257272"/>
    <w:rsid w:val="002669EF"/>
    <w:rsid w:val="00272FDE"/>
    <w:rsid w:val="00291836"/>
    <w:rsid w:val="002F72C7"/>
    <w:rsid w:val="00317DF8"/>
    <w:rsid w:val="0034086B"/>
    <w:rsid w:val="00350649"/>
    <w:rsid w:val="003A4A19"/>
    <w:rsid w:val="003B1986"/>
    <w:rsid w:val="003B607F"/>
    <w:rsid w:val="003C2D20"/>
    <w:rsid w:val="003D1F66"/>
    <w:rsid w:val="003E2A66"/>
    <w:rsid w:val="00403361"/>
    <w:rsid w:val="00403387"/>
    <w:rsid w:val="00414F00"/>
    <w:rsid w:val="004221EA"/>
    <w:rsid w:val="0043415C"/>
    <w:rsid w:val="004578A6"/>
    <w:rsid w:val="004662EF"/>
    <w:rsid w:val="004674D0"/>
    <w:rsid w:val="004871E6"/>
    <w:rsid w:val="00495486"/>
    <w:rsid w:val="004A0602"/>
    <w:rsid w:val="004A3013"/>
    <w:rsid w:val="004B1000"/>
    <w:rsid w:val="004B4004"/>
    <w:rsid w:val="004B6D98"/>
    <w:rsid w:val="004D05D0"/>
    <w:rsid w:val="004D4243"/>
    <w:rsid w:val="00567680"/>
    <w:rsid w:val="0057647F"/>
    <w:rsid w:val="005C2BCF"/>
    <w:rsid w:val="005C3C3D"/>
    <w:rsid w:val="005D2A9A"/>
    <w:rsid w:val="005E1174"/>
    <w:rsid w:val="006077CB"/>
    <w:rsid w:val="00611488"/>
    <w:rsid w:val="00622E12"/>
    <w:rsid w:val="00644E62"/>
    <w:rsid w:val="00664221"/>
    <w:rsid w:val="00675867"/>
    <w:rsid w:val="006B4F38"/>
    <w:rsid w:val="006C0BD8"/>
    <w:rsid w:val="006C2F74"/>
    <w:rsid w:val="006E2399"/>
    <w:rsid w:val="006F23E0"/>
    <w:rsid w:val="00712C52"/>
    <w:rsid w:val="00715338"/>
    <w:rsid w:val="007174D3"/>
    <w:rsid w:val="007217E9"/>
    <w:rsid w:val="00722D21"/>
    <w:rsid w:val="00726FA7"/>
    <w:rsid w:val="00751572"/>
    <w:rsid w:val="00754866"/>
    <w:rsid w:val="0076173D"/>
    <w:rsid w:val="00767861"/>
    <w:rsid w:val="007839EB"/>
    <w:rsid w:val="00785DBA"/>
    <w:rsid w:val="007A3D03"/>
    <w:rsid w:val="007B37E4"/>
    <w:rsid w:val="007B3A60"/>
    <w:rsid w:val="007C00E3"/>
    <w:rsid w:val="007D0BC8"/>
    <w:rsid w:val="0080354F"/>
    <w:rsid w:val="008164F3"/>
    <w:rsid w:val="00817508"/>
    <w:rsid w:val="0083268D"/>
    <w:rsid w:val="00835B7D"/>
    <w:rsid w:val="008452C4"/>
    <w:rsid w:val="00847F39"/>
    <w:rsid w:val="00890186"/>
    <w:rsid w:val="008910EE"/>
    <w:rsid w:val="008943A2"/>
    <w:rsid w:val="008A5AD8"/>
    <w:rsid w:val="008B65CE"/>
    <w:rsid w:val="008F5B68"/>
    <w:rsid w:val="00906F33"/>
    <w:rsid w:val="00953BA2"/>
    <w:rsid w:val="0095666A"/>
    <w:rsid w:val="009C5097"/>
    <w:rsid w:val="009E6E00"/>
    <w:rsid w:val="009F3F1E"/>
    <w:rsid w:val="009F4CE6"/>
    <w:rsid w:val="00A02F26"/>
    <w:rsid w:val="00A04FF3"/>
    <w:rsid w:val="00A12E63"/>
    <w:rsid w:val="00A27C2E"/>
    <w:rsid w:val="00A4253B"/>
    <w:rsid w:val="00A44C4D"/>
    <w:rsid w:val="00A5327A"/>
    <w:rsid w:val="00A55F8A"/>
    <w:rsid w:val="00A764DB"/>
    <w:rsid w:val="00A76C48"/>
    <w:rsid w:val="00AA369F"/>
    <w:rsid w:val="00AC02B1"/>
    <w:rsid w:val="00AD0B28"/>
    <w:rsid w:val="00AD44FD"/>
    <w:rsid w:val="00AF4E8A"/>
    <w:rsid w:val="00B11440"/>
    <w:rsid w:val="00B16EF4"/>
    <w:rsid w:val="00B227BA"/>
    <w:rsid w:val="00B31892"/>
    <w:rsid w:val="00B33E84"/>
    <w:rsid w:val="00B5467B"/>
    <w:rsid w:val="00B61787"/>
    <w:rsid w:val="00B95A94"/>
    <w:rsid w:val="00BA61F6"/>
    <w:rsid w:val="00BF51D4"/>
    <w:rsid w:val="00BF6689"/>
    <w:rsid w:val="00C1056D"/>
    <w:rsid w:val="00C2207C"/>
    <w:rsid w:val="00C262A0"/>
    <w:rsid w:val="00C4623A"/>
    <w:rsid w:val="00C50C30"/>
    <w:rsid w:val="00C71447"/>
    <w:rsid w:val="00C7345F"/>
    <w:rsid w:val="00C92530"/>
    <w:rsid w:val="00CA1AF1"/>
    <w:rsid w:val="00CC34F5"/>
    <w:rsid w:val="00CD377B"/>
    <w:rsid w:val="00CE5864"/>
    <w:rsid w:val="00D05F02"/>
    <w:rsid w:val="00D07B63"/>
    <w:rsid w:val="00D13860"/>
    <w:rsid w:val="00D448CD"/>
    <w:rsid w:val="00D725AE"/>
    <w:rsid w:val="00D7414B"/>
    <w:rsid w:val="00DC3CF3"/>
    <w:rsid w:val="00DC44AA"/>
    <w:rsid w:val="00DD7682"/>
    <w:rsid w:val="00E021DB"/>
    <w:rsid w:val="00E05EF2"/>
    <w:rsid w:val="00E07CF7"/>
    <w:rsid w:val="00E17D8E"/>
    <w:rsid w:val="00E7789F"/>
    <w:rsid w:val="00E85ADA"/>
    <w:rsid w:val="00E8758F"/>
    <w:rsid w:val="00EA606F"/>
    <w:rsid w:val="00EB259D"/>
    <w:rsid w:val="00EC5900"/>
    <w:rsid w:val="00ED10A5"/>
    <w:rsid w:val="00ED1619"/>
    <w:rsid w:val="00EE443B"/>
    <w:rsid w:val="00EE773F"/>
    <w:rsid w:val="00EF00AD"/>
    <w:rsid w:val="00EF1378"/>
    <w:rsid w:val="00EF6205"/>
    <w:rsid w:val="00F00EA4"/>
    <w:rsid w:val="00F17129"/>
    <w:rsid w:val="00F33B18"/>
    <w:rsid w:val="00F37F64"/>
    <w:rsid w:val="00F54C8A"/>
    <w:rsid w:val="00F82766"/>
    <w:rsid w:val="00F959E8"/>
    <w:rsid w:val="00FC19F7"/>
    <w:rsid w:val="00FE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C39CA7"/>
  <w15:docId w15:val="{628EFFA0-69CE-3F45-8B41-1FA452C55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1DB"/>
  </w:style>
  <w:style w:type="paragraph" w:styleId="Heading1">
    <w:name w:val="heading 1"/>
    <w:basedOn w:val="Normal"/>
    <w:next w:val="Normal"/>
    <w:link w:val="Heading1Char"/>
    <w:uiPriority w:val="9"/>
    <w:qFormat/>
    <w:rsid w:val="00A76C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Heading3">
    <w:name w:val="heading 3"/>
    <w:basedOn w:val="Normal"/>
    <w:next w:val="Normal"/>
    <w:link w:val="Heading3Char"/>
    <w:qFormat/>
    <w:rsid w:val="000F1260"/>
    <w:pPr>
      <w:keepNext/>
      <w:tabs>
        <w:tab w:val="left" w:pos="1620"/>
      </w:tabs>
      <w:spacing w:after="0" w:line="240" w:lineRule="auto"/>
      <w:ind w:firstLine="900"/>
      <w:outlineLvl w:val="2"/>
    </w:pPr>
    <w:rPr>
      <w:rFonts w:ascii="EucrosiaUPC" w:eastAsia="Cordia New" w:hAnsi="EucrosiaUPC" w:cs="Eucrosi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6C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Heading3Char">
    <w:name w:val="Heading 3 Char"/>
    <w:basedOn w:val="DefaultParagraphFont"/>
    <w:link w:val="Heading3"/>
    <w:rsid w:val="000F1260"/>
    <w:rPr>
      <w:rFonts w:ascii="EucrosiaUPC" w:eastAsia="Cordia New" w:hAnsi="EucrosiaUPC" w:cs="EucrosiaUPC"/>
      <w:sz w:val="32"/>
      <w:szCs w:val="32"/>
    </w:rPr>
  </w:style>
  <w:style w:type="paragraph" w:styleId="ListParagraph">
    <w:name w:val="List Paragraph"/>
    <w:basedOn w:val="Normal"/>
    <w:uiPriority w:val="34"/>
    <w:qFormat/>
    <w:rsid w:val="009F3F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F1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F1E"/>
    <w:rPr>
      <w:rFonts w:ascii="Tahoma" w:hAnsi="Tahoma" w:cs="Angsana New"/>
      <w:sz w:val="16"/>
      <w:szCs w:val="20"/>
    </w:rPr>
  </w:style>
  <w:style w:type="character" w:styleId="Hyperlink">
    <w:name w:val="Hyperlink"/>
    <w:basedOn w:val="DefaultParagraphFont"/>
    <w:uiPriority w:val="99"/>
    <w:unhideWhenUsed/>
    <w:rsid w:val="00084F4F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084F4F"/>
  </w:style>
  <w:style w:type="paragraph" w:styleId="NormalWeb">
    <w:name w:val="Normal (Web)"/>
    <w:basedOn w:val="Normal"/>
    <w:uiPriority w:val="99"/>
    <w:semiHidden/>
    <w:unhideWhenUsed/>
    <w:rsid w:val="00CC34F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Header">
    <w:name w:val="header"/>
    <w:basedOn w:val="Normal"/>
    <w:link w:val="HeaderChar"/>
    <w:uiPriority w:val="99"/>
    <w:unhideWhenUsed/>
    <w:rsid w:val="00100D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D01"/>
  </w:style>
  <w:style w:type="paragraph" w:styleId="Footer">
    <w:name w:val="footer"/>
    <w:basedOn w:val="Normal"/>
    <w:link w:val="FooterChar"/>
    <w:uiPriority w:val="99"/>
    <w:unhideWhenUsed/>
    <w:rsid w:val="00100D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8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5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8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6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70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F9FB1-90FE-C944-B079-D0BFD8DDA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13</Pages>
  <Words>3645</Words>
  <Characters>20783</Characters>
  <Application>Microsoft Office Word</Application>
  <DocSecurity>0</DocSecurity>
  <Lines>173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Office User</cp:lastModifiedBy>
  <cp:revision>94</cp:revision>
  <cp:lastPrinted>2017-03-16T04:34:00Z</cp:lastPrinted>
  <dcterms:created xsi:type="dcterms:W3CDTF">2017-01-15T08:53:00Z</dcterms:created>
  <dcterms:modified xsi:type="dcterms:W3CDTF">2020-07-28T04:05:00Z</dcterms:modified>
</cp:coreProperties>
</file>