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F09EC" w14:textId="035D6091" w:rsidR="00727EA5" w:rsidRPr="005235CE" w:rsidRDefault="00395E34" w:rsidP="000E79C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235CE">
        <w:rPr>
          <w:rFonts w:ascii="TH SarabunPSK" w:hAnsi="TH SarabunPSK" w:cs="TH SarabunPSK"/>
          <w:b/>
          <w:bCs/>
          <w:sz w:val="44"/>
          <w:szCs w:val="44"/>
          <w:cs/>
        </w:rPr>
        <w:t>บทที่ 5</w:t>
      </w:r>
    </w:p>
    <w:p w14:paraId="6BCC7C92" w14:textId="77777777" w:rsidR="000E79C4" w:rsidRPr="005235CE" w:rsidRDefault="00F00EFB" w:rsidP="000E79C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235CE">
        <w:rPr>
          <w:rFonts w:ascii="TH SarabunPSK" w:hAnsi="TH SarabunPSK" w:cs="TH SarabunPSK"/>
          <w:b/>
          <w:bCs/>
          <w:sz w:val="44"/>
          <w:szCs w:val="44"/>
          <w:cs/>
        </w:rPr>
        <w:t>ความล้มเหลวของ</w:t>
      </w:r>
      <w:r w:rsidR="000E79C4" w:rsidRPr="005235CE">
        <w:rPr>
          <w:rFonts w:ascii="TH SarabunPSK" w:hAnsi="TH SarabunPSK" w:cs="TH SarabunPSK"/>
          <w:b/>
          <w:bCs/>
          <w:sz w:val="44"/>
          <w:szCs w:val="44"/>
          <w:cs/>
        </w:rPr>
        <w:t>นโยบายการรับจำนำข้าว</w:t>
      </w:r>
    </w:p>
    <w:p w14:paraId="1ED3E514" w14:textId="77777777" w:rsidR="000E79C4" w:rsidRPr="005E4E4B" w:rsidRDefault="000E79C4">
      <w:pPr>
        <w:rPr>
          <w:rFonts w:ascii="TH SarabunPSK" w:hAnsi="TH SarabunPSK" w:cs="TH SarabunPSK"/>
          <w:sz w:val="32"/>
          <w:szCs w:val="32"/>
        </w:rPr>
      </w:pPr>
    </w:p>
    <w:p w14:paraId="4207E371" w14:textId="4871DF6A" w:rsidR="007D42E0" w:rsidRPr="005E4E4B" w:rsidRDefault="00B11612" w:rsidP="005D50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ผลการดำเนิน</w:t>
      </w:r>
      <w:r w:rsidR="006A5BC1" w:rsidRPr="005E4E4B">
        <w:rPr>
          <w:rFonts w:ascii="TH SarabunPSK" w:hAnsi="TH SarabunPSK" w:cs="TH SarabunPSK"/>
          <w:sz w:val="32"/>
          <w:szCs w:val="32"/>
          <w:cs/>
        </w:rPr>
        <w:t>การตามนโยบาย</w:t>
      </w:r>
      <w:r w:rsidR="00F00EFB" w:rsidRPr="005E4E4B">
        <w:rPr>
          <w:rFonts w:ascii="TH SarabunPSK" w:hAnsi="TH SarabunPSK" w:cs="TH SarabunPSK"/>
          <w:sz w:val="32"/>
          <w:szCs w:val="32"/>
          <w:cs/>
        </w:rPr>
        <w:t>การ</w:t>
      </w:r>
      <w:r w:rsidR="006A5BC1" w:rsidRPr="005E4E4B">
        <w:rPr>
          <w:rFonts w:ascii="TH SarabunPSK" w:hAnsi="TH SarabunPSK" w:cs="TH SarabunPSK"/>
          <w:sz w:val="32"/>
          <w:szCs w:val="32"/>
          <w:cs/>
        </w:rPr>
        <w:t>รับจำนำข้าวของรัฐบาลยิ่งลักษณ์ ช</w:t>
      </w:r>
      <w:r w:rsidR="009C728D" w:rsidRPr="005E4E4B">
        <w:rPr>
          <w:rFonts w:ascii="TH SarabunPSK" w:hAnsi="TH SarabunPSK" w:cs="TH SarabunPSK"/>
          <w:sz w:val="32"/>
          <w:szCs w:val="32"/>
          <w:cs/>
        </w:rPr>
        <w:t>ินวัตร มีข้อถกเถียงประเด็น</w:t>
      </w:r>
      <w:r w:rsidR="006A5BC1" w:rsidRPr="005E4E4B">
        <w:rPr>
          <w:rFonts w:ascii="TH SarabunPSK" w:hAnsi="TH SarabunPSK" w:cs="TH SarabunPSK"/>
          <w:sz w:val="32"/>
          <w:szCs w:val="32"/>
          <w:cs/>
        </w:rPr>
        <w:t xml:space="preserve">เรื่องประสิทธิภาพของนโยบาย </w:t>
      </w:r>
      <w:r w:rsidR="009A4162" w:rsidRPr="005E4E4B">
        <w:rPr>
          <w:rFonts w:ascii="TH SarabunPSK" w:hAnsi="TH SarabunPSK" w:cs="TH SarabunPSK"/>
          <w:sz w:val="32"/>
          <w:szCs w:val="32"/>
          <w:cs/>
        </w:rPr>
        <w:t xml:space="preserve"> จากสาเหตุที่รัฐบาลมีความเชื่อมั่น</w:t>
      </w:r>
      <w:r w:rsidR="005E4E4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A4162" w:rsidRPr="005E4E4B">
        <w:rPr>
          <w:rFonts w:ascii="TH SarabunPSK" w:hAnsi="TH SarabunPSK" w:cs="TH SarabunPSK"/>
          <w:sz w:val="32"/>
          <w:szCs w:val="32"/>
          <w:cs/>
        </w:rPr>
        <w:t xml:space="preserve">ในโครงการรับจำนำข้าวอย่างสูง ประกอบกับการเป็นรัฐบาลเสียงข้างมากในสภา แม้ว่ารัฐบาลยิ่งลักษณ์ </w:t>
      </w:r>
      <w:r w:rsidR="00F00EFB" w:rsidRPr="005E4E4B">
        <w:rPr>
          <w:rFonts w:ascii="TH SarabunPSK" w:hAnsi="TH SarabunPSK" w:cs="TH SarabunPSK"/>
          <w:sz w:val="32"/>
          <w:szCs w:val="32"/>
          <w:cs/>
        </w:rPr>
        <w:t xml:space="preserve">ชินวัตร </w:t>
      </w:r>
      <w:r w:rsidR="009A4162" w:rsidRPr="005E4E4B">
        <w:rPr>
          <w:rFonts w:ascii="TH SarabunPSK" w:hAnsi="TH SarabunPSK" w:cs="TH SarabunPSK"/>
          <w:sz w:val="32"/>
          <w:szCs w:val="32"/>
          <w:cs/>
        </w:rPr>
        <w:t>ได้รับการท้วงติงและคัดค้านจากหลายฝ่าย ในช่วงก่อนการ</w:t>
      </w:r>
      <w:r w:rsidR="009A4162" w:rsidRPr="005E4E4B">
        <w:rPr>
          <w:rFonts w:ascii="TH SarabunPSK" w:hAnsi="TH SarabunPSK" w:cs="TH SarabunPSK"/>
          <w:spacing w:val="-4"/>
          <w:sz w:val="32"/>
          <w:szCs w:val="32"/>
          <w:cs/>
        </w:rPr>
        <w:t xml:space="preserve">ดำเนินนโยบาย เช่น การท้วงติงจากองค์การค้าโลกหรือ </w:t>
      </w:r>
      <w:r w:rsidR="009A4162" w:rsidRPr="005E4E4B">
        <w:rPr>
          <w:rFonts w:ascii="TH SarabunPSK" w:hAnsi="TH SarabunPSK" w:cs="TH SarabunPSK"/>
          <w:spacing w:val="-4"/>
          <w:sz w:val="32"/>
          <w:szCs w:val="32"/>
        </w:rPr>
        <w:t>WTO</w:t>
      </w:r>
      <w:r w:rsidR="007D42E0" w:rsidRPr="005E4E4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7D42E0" w:rsidRPr="005E4E4B">
        <w:rPr>
          <w:rFonts w:ascii="TH SarabunPSK" w:hAnsi="TH SarabunPSK" w:cs="TH SarabunPSK"/>
          <w:spacing w:val="-4"/>
          <w:sz w:val="32"/>
          <w:szCs w:val="32"/>
          <w:cs/>
        </w:rPr>
        <w:t>ที่ข</w:t>
      </w:r>
      <w:r w:rsidR="009C728D" w:rsidRPr="005E4E4B">
        <w:rPr>
          <w:rFonts w:ascii="TH SarabunPSK" w:hAnsi="TH SarabunPSK" w:cs="TH SarabunPSK"/>
          <w:spacing w:val="-4"/>
          <w:sz w:val="32"/>
          <w:szCs w:val="32"/>
          <w:cs/>
        </w:rPr>
        <w:t>้</w:t>
      </w:r>
      <w:r w:rsidR="007D42E0" w:rsidRPr="005E4E4B">
        <w:rPr>
          <w:rFonts w:ascii="TH SarabunPSK" w:hAnsi="TH SarabunPSK" w:cs="TH SarabunPSK"/>
          <w:spacing w:val="-4"/>
          <w:sz w:val="32"/>
          <w:szCs w:val="32"/>
          <w:cs/>
        </w:rPr>
        <w:t>อหารือ</w:t>
      </w:r>
      <w:r w:rsidR="009C728D" w:rsidRPr="005E4E4B">
        <w:rPr>
          <w:rFonts w:ascii="TH SarabunPSK" w:hAnsi="TH SarabunPSK" w:cs="TH SarabunPSK"/>
          <w:spacing w:val="-4"/>
          <w:sz w:val="32"/>
          <w:szCs w:val="32"/>
          <w:cs/>
        </w:rPr>
        <w:t>ของ</w:t>
      </w:r>
      <w:r w:rsidR="007D42E0" w:rsidRPr="005E4E4B">
        <w:rPr>
          <w:rFonts w:ascii="TH SarabunPSK" w:hAnsi="TH SarabunPSK" w:cs="TH SarabunPSK"/>
          <w:spacing w:val="-4"/>
          <w:sz w:val="32"/>
          <w:szCs w:val="32"/>
          <w:cs/>
        </w:rPr>
        <w:t>นายกิตติรัตน์</w:t>
      </w:r>
      <w:r w:rsidR="007D42E0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00EFB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C728D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42E0" w:rsidRPr="005E4E4B">
        <w:rPr>
          <w:rFonts w:ascii="TH SarabunPSK" w:hAnsi="TH SarabunPSK" w:cs="TH SarabunPSK"/>
          <w:sz w:val="32"/>
          <w:szCs w:val="32"/>
          <w:cs/>
        </w:rPr>
        <w:t>ณ ระนอง เพื่อทราบความชัดเจนเกี่ยวกับนโยบายการค้าของรัฐบาลไทยว่า อาจเป็น</w:t>
      </w:r>
      <w:r w:rsidR="005E4E4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7D42E0" w:rsidRPr="005E4E4B">
        <w:rPr>
          <w:rFonts w:ascii="TH SarabunPSK" w:hAnsi="TH SarabunPSK" w:cs="TH SarabunPSK"/>
          <w:sz w:val="32"/>
          <w:szCs w:val="32"/>
          <w:cs/>
        </w:rPr>
        <w:t xml:space="preserve">การบิดเบือนกลไกราคาตลาดข้าวโลก </w:t>
      </w:r>
      <w:r w:rsidR="009C728D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42E0" w:rsidRPr="005E4E4B">
        <w:rPr>
          <w:rFonts w:ascii="TH SarabunPSK" w:hAnsi="TH SarabunPSK" w:cs="TH SarabunPSK"/>
          <w:sz w:val="32"/>
          <w:szCs w:val="32"/>
          <w:cs/>
        </w:rPr>
        <w:t>แต่ทางรัฐบาลก็ยังคงยืนยันในการดำเนินการว่าไม่ผิดหลักการและไม่มีแผนเลื่อนกำหนดเปิดโครงก</w:t>
      </w:r>
      <w:r w:rsidR="009C728D" w:rsidRPr="005E4E4B">
        <w:rPr>
          <w:rFonts w:ascii="TH SarabunPSK" w:hAnsi="TH SarabunPSK" w:cs="TH SarabunPSK"/>
          <w:sz w:val="32"/>
          <w:szCs w:val="32"/>
          <w:cs/>
        </w:rPr>
        <w:t>า</w:t>
      </w:r>
      <w:r w:rsidR="007D42E0" w:rsidRPr="005E4E4B">
        <w:rPr>
          <w:rFonts w:ascii="TH SarabunPSK" w:hAnsi="TH SarabunPSK" w:cs="TH SarabunPSK"/>
          <w:sz w:val="32"/>
          <w:szCs w:val="32"/>
          <w:cs/>
        </w:rPr>
        <w:t xml:space="preserve">รรับจำนำข้าวเปลือกนาปี </w:t>
      </w:r>
      <w:r w:rsidR="005E4E4B">
        <w:rPr>
          <w:rFonts w:ascii="TH SarabunPSK" w:hAnsi="TH SarabunPSK" w:cs="TH SarabunPSK" w:hint="cs"/>
          <w:sz w:val="32"/>
          <w:szCs w:val="32"/>
          <w:cs/>
        </w:rPr>
        <w:t>25</w:t>
      </w:r>
      <w:r w:rsidR="007D42E0" w:rsidRPr="005E4E4B">
        <w:rPr>
          <w:rFonts w:ascii="TH SarabunPSK" w:hAnsi="TH SarabunPSK" w:cs="TH SarabunPSK"/>
          <w:sz w:val="32"/>
          <w:szCs w:val="32"/>
          <w:cs/>
        </w:rPr>
        <w:t>54/</w:t>
      </w:r>
      <w:r w:rsidR="005E4E4B">
        <w:rPr>
          <w:rFonts w:ascii="TH SarabunPSK" w:hAnsi="TH SarabunPSK" w:cs="TH SarabunPSK" w:hint="cs"/>
          <w:sz w:val="32"/>
          <w:szCs w:val="32"/>
          <w:cs/>
        </w:rPr>
        <w:t>25</w:t>
      </w:r>
      <w:r w:rsidR="007D42E0" w:rsidRPr="005E4E4B">
        <w:rPr>
          <w:rFonts w:ascii="TH SarabunPSK" w:hAnsi="TH SarabunPSK" w:cs="TH SarabunPSK"/>
          <w:sz w:val="32"/>
          <w:szCs w:val="32"/>
          <w:cs/>
        </w:rPr>
        <w:t xml:space="preserve">55 (ไทยรัฐออนไลน์, 2554) </w:t>
      </w:r>
    </w:p>
    <w:p w14:paraId="43AD4236" w14:textId="19B89F4B" w:rsidR="009B3878" w:rsidRPr="005E4E4B" w:rsidRDefault="009B3878" w:rsidP="005D50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ภายหลังการทักท้วงจาก </w:t>
      </w:r>
      <w:r w:rsidRPr="005E4E4B">
        <w:rPr>
          <w:rFonts w:ascii="TH SarabunPSK" w:hAnsi="TH SarabunPSK" w:cs="TH SarabunPSK"/>
          <w:sz w:val="32"/>
          <w:szCs w:val="32"/>
        </w:rPr>
        <w:t>WTO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เมื่อวันท</w:t>
      </w:r>
      <w:r w:rsidR="009C728D" w:rsidRPr="005E4E4B">
        <w:rPr>
          <w:rFonts w:ascii="TH SarabunPSK" w:hAnsi="TH SarabunPSK" w:cs="TH SarabunPSK"/>
          <w:sz w:val="32"/>
          <w:szCs w:val="32"/>
          <w:cs/>
        </w:rPr>
        <w:t>ี่ 12 กันยายน พ.ศ.2554 รัฐบาลมี</w:t>
      </w:r>
      <w:r w:rsidRPr="005E4E4B">
        <w:rPr>
          <w:rFonts w:ascii="TH SarabunPSK" w:hAnsi="TH SarabunPSK" w:cs="TH SarabunPSK"/>
          <w:sz w:val="32"/>
          <w:szCs w:val="32"/>
          <w:cs/>
        </w:rPr>
        <w:t>การประชุมส่งมอบนโยบายโครงการรับจำนำข้าว เมื่อวันที่ 6 ตุลาคม พ.ศ.2554 โดยมี</w:t>
      </w:r>
      <w:r w:rsidR="009C728D" w:rsidRPr="005E4E4B">
        <w:rPr>
          <w:rFonts w:ascii="TH SarabunPSK" w:hAnsi="TH SarabunPSK" w:cs="TH SarabunPSK"/>
          <w:sz w:val="32"/>
          <w:szCs w:val="32"/>
          <w:cs/>
        </w:rPr>
        <w:t xml:space="preserve">นายกรัฐมนตรี คือ </w:t>
      </w:r>
      <w:r w:rsidRPr="005E4E4B">
        <w:rPr>
          <w:rFonts w:ascii="TH SarabunPSK" w:hAnsi="TH SarabunPSK" w:cs="TH SarabunPSK"/>
          <w:sz w:val="32"/>
          <w:szCs w:val="32"/>
          <w:cs/>
        </w:rPr>
        <w:t>นางสาวยิ่งลักษณ์ ชินวัตร เปิดประชุมเพื่อมอบนโยบายการดำเนินโครงการรับจำนำข้าวเปลือกนาปี ปีการผลิต 2554/</w:t>
      </w:r>
      <w:r w:rsidR="005E4E4B">
        <w:rPr>
          <w:rFonts w:ascii="TH SarabunPSK" w:hAnsi="TH SarabunPSK" w:cs="TH SarabunPSK" w:hint="cs"/>
          <w:sz w:val="32"/>
          <w:szCs w:val="32"/>
          <w:cs/>
        </w:rPr>
        <w:t>25</w:t>
      </w:r>
      <w:r w:rsidRPr="005E4E4B">
        <w:rPr>
          <w:rFonts w:ascii="TH SarabunPSK" w:hAnsi="TH SarabunPSK" w:cs="TH SarabunPSK"/>
          <w:sz w:val="32"/>
          <w:szCs w:val="32"/>
          <w:cs/>
        </w:rPr>
        <w:t>55  ให้กับผู้ว่าราชการจังหวัด ปลัดจังหวัด พาณิชย์จังหวัด</w:t>
      </w:r>
      <w:r w:rsidR="005E4E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ผู้จัดการธนาคา</w:t>
      </w:r>
      <w:r w:rsidR="005E4E4B">
        <w:rPr>
          <w:rFonts w:ascii="TH SarabunPSK" w:hAnsi="TH SarabunPSK" w:cs="TH SarabunPSK"/>
          <w:sz w:val="32"/>
          <w:szCs w:val="32"/>
          <w:cs/>
        </w:rPr>
        <w:t>รเพื่อการเกษตรและสหกรณ์การเกษตร</w:t>
      </w:r>
      <w:r w:rsidR="005E4E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(ธ.</w:t>
      </w:r>
      <w:proofErr w:type="spellStart"/>
      <w:r w:rsidRPr="005E4E4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Pr="005E4E4B">
        <w:rPr>
          <w:rFonts w:ascii="TH SarabunPSK" w:hAnsi="TH SarabunPSK" w:cs="TH SarabunPSK"/>
          <w:sz w:val="32"/>
          <w:szCs w:val="32"/>
          <w:cs/>
        </w:rPr>
        <w:t>.) ทั่วประเทศ</w:t>
      </w:r>
      <w:r w:rsidR="005E4E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4E4B">
        <w:rPr>
          <w:rFonts w:ascii="TH SarabunPSK" w:hAnsi="TH SarabunPSK" w:cs="TH SarabunPSK"/>
          <w:sz w:val="32"/>
          <w:szCs w:val="32"/>
          <w:cs/>
        </w:rPr>
        <w:t>และหน่วยงานที่มีส่วนเกี่ยวข้อง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รวม 600 คน </w:t>
      </w:r>
      <w:r w:rsidR="00D10332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เพื่อเป็นการเตรียมความพร้อมก่อนเปิดโครงการฯ ในวันที่ 7 ตุลาคม </w:t>
      </w:r>
      <w:r w:rsidR="009C728D" w:rsidRPr="005E4E4B">
        <w:rPr>
          <w:rFonts w:ascii="TH SarabunPSK" w:hAnsi="TH SarabunPSK" w:cs="TH SarabunPSK"/>
          <w:sz w:val="32"/>
          <w:szCs w:val="32"/>
          <w:cs/>
        </w:rPr>
        <w:t>พ.ศ.</w:t>
      </w:r>
      <w:r w:rsidRPr="005E4E4B">
        <w:rPr>
          <w:rFonts w:ascii="TH SarabunPSK" w:hAnsi="TH SarabunPSK" w:cs="TH SarabunPSK"/>
          <w:sz w:val="32"/>
          <w:szCs w:val="32"/>
          <w:cs/>
        </w:rPr>
        <w:t>2554</w:t>
      </w:r>
    </w:p>
    <w:p w14:paraId="68D1FB7D" w14:textId="08211916" w:rsidR="00967FEA" w:rsidRPr="005E4E4B" w:rsidRDefault="00E20F18" w:rsidP="005D50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ซึ่งนางสาวยิ่งลักษณ์ ได้กล่าวถึงการนำระบบ</w:t>
      </w:r>
      <w:r w:rsidR="009C728D" w:rsidRPr="005E4E4B">
        <w:rPr>
          <w:rFonts w:ascii="TH SarabunPSK" w:hAnsi="TH SarabunPSK" w:cs="TH SarabunPSK"/>
          <w:sz w:val="32"/>
          <w:szCs w:val="32"/>
          <w:cs/>
        </w:rPr>
        <w:t>การ</w:t>
      </w:r>
      <w:r w:rsidRPr="005E4E4B">
        <w:rPr>
          <w:rFonts w:ascii="TH SarabunPSK" w:hAnsi="TH SarabunPSK" w:cs="TH SarabunPSK"/>
          <w:sz w:val="32"/>
          <w:szCs w:val="32"/>
          <w:cs/>
        </w:rPr>
        <w:t>รับจำนำสินค้าเกษตรมาใช้ยกระดับราคาสินค้าเกษตรว่า เพื่อสร้างความมั่นคงทางด้านรายได้ให้แก่เกษตรกร ให้เกษตรกรมีคุณภาพชีวิต</w:t>
      </w:r>
      <w:r w:rsidR="009C728D" w:rsidRPr="005E4E4B">
        <w:rPr>
          <w:rFonts w:ascii="TH SarabunPSK" w:hAnsi="TH SarabunPSK" w:cs="TH SarabunPSK"/>
          <w:sz w:val="32"/>
          <w:szCs w:val="32"/>
          <w:cs/>
        </w:rPr>
        <w:t>ที่ดีขึ้น  เพราะจะส่งผลกลับมาที่</w:t>
      </w:r>
      <w:r w:rsidR="005D50A3" w:rsidRPr="005E4E4B">
        <w:rPr>
          <w:rFonts w:ascii="TH SarabunPSK" w:hAnsi="TH SarabunPSK" w:cs="TH SarabunPSK"/>
          <w:sz w:val="32"/>
          <w:szCs w:val="32"/>
          <w:cs/>
        </w:rPr>
        <w:t>กำลังซื้อของประเทศ</w:t>
      </w:r>
      <w:r w:rsidRPr="005E4E4B">
        <w:rPr>
          <w:rFonts w:ascii="TH SarabunPSK" w:hAnsi="TH SarabunPSK" w:cs="TH SarabunPSK"/>
          <w:sz w:val="32"/>
          <w:szCs w:val="32"/>
          <w:cs/>
        </w:rPr>
        <w:t>ที่เป็นการสร้างความสมดุลระหว่างเศรษฐกิจในประเทศ  โดยไม่ต้องพึ่งเศรษฐกิจจากต่างประเทศอย่างเดียว ซึ่งข้าวเป็นพืชเศรษฐกิจหลักและเป็นสินค้าพื้นฐานที่สำคัญของประเทศไทยที่มี เกษตรกรผู้ปลูกข้าว</w:t>
      </w:r>
      <w:r w:rsidR="00967FEA" w:rsidRPr="005E4E4B">
        <w:rPr>
          <w:rFonts w:ascii="TH SarabunPSK" w:hAnsi="TH SarabunPSK" w:cs="TH SarabunPSK"/>
          <w:sz w:val="32"/>
          <w:szCs w:val="32"/>
          <w:cs/>
        </w:rPr>
        <w:t xml:space="preserve">ถึง 3.7 ล้านครัวเรือน หรือประมาณ 20 ล้านคน </w:t>
      </w:r>
      <w:r w:rsidR="005D50A3" w:rsidRPr="005E4E4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67FEA" w:rsidRPr="005E4E4B">
        <w:rPr>
          <w:rFonts w:ascii="TH SarabunPSK" w:hAnsi="TH SarabunPSK" w:cs="TH SarabunPSK"/>
          <w:sz w:val="32"/>
          <w:szCs w:val="32"/>
          <w:cs/>
        </w:rPr>
        <w:t>โดยรัฐบาลมีความเชื่อมั่นว่า ราคาในการรับจำนำข้าวเปลือกความชื้นไม่เกินร้อยละ  15  สำหรับข้าวเปลือกเจ้าที่ราคาตันละ  15,000  บาท และข้าวเปลือกห</w:t>
      </w:r>
      <w:r w:rsidR="005E4E4B">
        <w:rPr>
          <w:rFonts w:ascii="TH SarabunPSK" w:hAnsi="TH SarabunPSK" w:cs="TH SarabunPSK"/>
          <w:sz w:val="32"/>
          <w:szCs w:val="32"/>
          <w:cs/>
        </w:rPr>
        <w:t>อมมะลิที่ราคาตันละ  20,000  บาท</w:t>
      </w:r>
      <w:r w:rsidR="00967FEA" w:rsidRPr="005E4E4B">
        <w:rPr>
          <w:rFonts w:ascii="TH SarabunPSK" w:hAnsi="TH SarabunPSK" w:cs="TH SarabunPSK"/>
          <w:sz w:val="32"/>
          <w:szCs w:val="32"/>
          <w:cs/>
        </w:rPr>
        <w:t>นั้น เป็นราคาที่เหมาะสมและถูกต้อง  เพราะเป็นราคาที่คำนึงถึงต้นทุนบวกกำไรให้เกษตรกรอย่างเพียงพอต่อการดำรงชีพ  (สำนัก</w:t>
      </w:r>
      <w:proofErr w:type="spellStart"/>
      <w:r w:rsidR="00967FEA" w:rsidRPr="005E4E4B">
        <w:rPr>
          <w:rFonts w:ascii="TH SarabunPSK" w:hAnsi="TH SarabunPSK" w:cs="TH SarabunPSK"/>
          <w:sz w:val="32"/>
          <w:szCs w:val="32"/>
          <w:cs/>
        </w:rPr>
        <w:t>ข่าวอิศ</w:t>
      </w:r>
      <w:proofErr w:type="spellEnd"/>
      <w:r w:rsidR="00967FEA" w:rsidRPr="005E4E4B">
        <w:rPr>
          <w:rFonts w:ascii="TH SarabunPSK" w:hAnsi="TH SarabunPSK" w:cs="TH SarabunPSK"/>
          <w:sz w:val="32"/>
          <w:szCs w:val="32"/>
          <w:cs/>
        </w:rPr>
        <w:t xml:space="preserve">รา,  6  ตุลาคม  2554) </w:t>
      </w:r>
    </w:p>
    <w:p w14:paraId="5E9A10A4" w14:textId="77777777" w:rsidR="00B54611" w:rsidRDefault="00967FEA" w:rsidP="005D50A3">
      <w:pPr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อย่างไรก็ตามผลการดำเนินโครงการรับจำนำข้าวที่มีราคารับจำนำที่สูงกว่าตลาดและปริมาณการรับจำนำที่ไม่จำกัด  ได้ส่งผลต่อการดำเนินนโยบายของรัฐ</w:t>
      </w:r>
      <w:r w:rsidR="00BE4253" w:rsidRPr="005E4E4B">
        <w:rPr>
          <w:rFonts w:ascii="TH SarabunPSK" w:hAnsi="TH SarabunPSK" w:cs="TH SarabunPSK"/>
          <w:sz w:val="32"/>
          <w:szCs w:val="32"/>
          <w:cs/>
        </w:rPr>
        <w:t>อย่างชัดเจน</w:t>
      </w:r>
      <w:r w:rsidR="00BE4253" w:rsidRPr="005E4E4B">
        <w:rPr>
          <w:rFonts w:ascii="TH SarabunPSK" w:hAnsi="TH SarabunPSK" w:cs="TH SarabunPSK"/>
          <w:spacing w:val="-4"/>
          <w:sz w:val="32"/>
          <w:szCs w:val="32"/>
          <w:cs/>
        </w:rPr>
        <w:t>ตั้งแต่การเปิดรับ</w:t>
      </w:r>
      <w:r w:rsidR="00B026F1" w:rsidRPr="005E4E4B">
        <w:rPr>
          <w:rFonts w:ascii="TH SarabunPSK" w:hAnsi="TH SarabunPSK" w:cs="TH SarabunPSK"/>
          <w:spacing w:val="-4"/>
          <w:sz w:val="32"/>
          <w:szCs w:val="32"/>
          <w:cs/>
        </w:rPr>
        <w:t>จำนำข้าวปีการผลิตฤดูแรก ทำให้มีการลงมติของคณะกรรมการนโยบาย</w:t>
      </w:r>
      <w:r w:rsidR="005D50A3" w:rsidRPr="005E4E4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B026F1" w:rsidRPr="005E4E4B">
        <w:rPr>
          <w:rFonts w:ascii="TH SarabunPSK" w:hAnsi="TH SarabunPSK" w:cs="TH SarabunPSK"/>
          <w:sz w:val="32"/>
          <w:szCs w:val="32"/>
          <w:cs/>
        </w:rPr>
        <w:t>ข้าวแห่งชาติ ครั้งที่ 5/2556 เมื่อวันที่ 18 มิถุนายน 2556 ที่เสนอให้พิจารณาปรับราคาจำนำ วงเงินรับจำนำของเกษตรกรแต่ละครัวเรือน รวมโครงการรับจำนำข้าวเปลือก</w:t>
      </w:r>
      <w:r w:rsid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26F1" w:rsidRPr="005E4E4B">
        <w:rPr>
          <w:rFonts w:ascii="TH SarabunPSK" w:hAnsi="TH SarabunPSK" w:cs="TH SarabunPSK"/>
          <w:spacing w:val="-4"/>
          <w:sz w:val="32"/>
          <w:szCs w:val="32"/>
          <w:cs/>
        </w:rPr>
        <w:t>ปีการผลิต 2555/</w:t>
      </w:r>
      <w:r w:rsidR="005E4E4B">
        <w:rPr>
          <w:rFonts w:ascii="TH SarabunPSK" w:hAnsi="TH SarabunPSK" w:cs="TH SarabunPSK" w:hint="cs"/>
          <w:spacing w:val="-4"/>
          <w:sz w:val="32"/>
          <w:szCs w:val="32"/>
          <w:cs/>
        </w:rPr>
        <w:t>25</w:t>
      </w:r>
      <w:r w:rsidR="00B026F1" w:rsidRPr="005E4E4B">
        <w:rPr>
          <w:rFonts w:ascii="TH SarabunPSK" w:hAnsi="TH SarabunPSK" w:cs="TH SarabunPSK"/>
          <w:spacing w:val="-4"/>
          <w:sz w:val="32"/>
          <w:szCs w:val="32"/>
          <w:cs/>
        </w:rPr>
        <w:t xml:space="preserve">56 </w:t>
      </w:r>
      <w:r w:rsidR="005E4E4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</w:t>
      </w:r>
      <w:r w:rsidR="00B026F1" w:rsidRPr="005E4E4B">
        <w:rPr>
          <w:rFonts w:ascii="TH SarabunPSK" w:hAnsi="TH SarabunPSK" w:cs="TH SarabunPSK"/>
          <w:spacing w:val="-4"/>
          <w:sz w:val="32"/>
          <w:szCs w:val="32"/>
          <w:cs/>
        </w:rPr>
        <w:t xml:space="preserve">มีสาระสำคัญดังนี้  </w:t>
      </w:r>
      <w:r w:rsidR="005E4E4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026F1" w:rsidRPr="005E4E4B">
        <w:rPr>
          <w:rFonts w:ascii="TH SarabunPSK" w:hAnsi="TH SarabunPSK" w:cs="TH SarabunPSK"/>
          <w:spacing w:val="-4"/>
          <w:sz w:val="32"/>
          <w:szCs w:val="32"/>
          <w:cs/>
        </w:rPr>
        <w:t>ปรับราคารับจำนำข้าว</w:t>
      </w:r>
      <w:r w:rsidR="005E4E4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026F1" w:rsidRPr="005E4E4B">
        <w:rPr>
          <w:rFonts w:ascii="TH SarabunPSK" w:hAnsi="TH SarabunPSK" w:cs="TH SarabunPSK"/>
          <w:spacing w:val="-4"/>
          <w:sz w:val="32"/>
          <w:szCs w:val="32"/>
          <w:cs/>
        </w:rPr>
        <w:t>เปลือกเจ้า 100</w:t>
      </w:r>
      <w:r w:rsidR="00B026F1" w:rsidRPr="005E4E4B">
        <w:rPr>
          <w:rFonts w:ascii="TH SarabunPSK" w:hAnsi="TH SarabunPSK" w:cs="TH SarabunPSK"/>
          <w:spacing w:val="-4"/>
          <w:sz w:val="32"/>
          <w:szCs w:val="32"/>
        </w:rPr>
        <w:t xml:space="preserve">% </w:t>
      </w:r>
      <w:r w:rsidR="00B026F1" w:rsidRPr="005E4E4B">
        <w:rPr>
          <w:rFonts w:ascii="TH SarabunPSK" w:hAnsi="TH SarabunPSK" w:cs="TH SarabunPSK"/>
          <w:spacing w:val="-4"/>
          <w:sz w:val="32"/>
          <w:szCs w:val="32"/>
          <w:cs/>
        </w:rPr>
        <w:t>ณ ความชื้นไม่เกินร้อยละ 15 จาก</w:t>
      </w:r>
      <w:r w:rsidR="00CD3113" w:rsidRPr="005E4E4B">
        <w:rPr>
          <w:rFonts w:ascii="TH SarabunPSK" w:hAnsi="TH SarabunPSK" w:cs="TH SarabunPSK"/>
          <w:spacing w:val="-4"/>
          <w:sz w:val="32"/>
          <w:szCs w:val="32"/>
          <w:cs/>
        </w:rPr>
        <w:t>ราคาตันละ 15,000 บาท ลดลงเหลือราคาตันละ</w:t>
      </w:r>
    </w:p>
    <w:p w14:paraId="629013E7" w14:textId="75A5453B" w:rsidR="00B54611" w:rsidRDefault="00B54611" w:rsidP="00B54611">
      <w:pPr>
        <w:jc w:val="center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>64</w:t>
      </w:r>
    </w:p>
    <w:p w14:paraId="4C58619B" w14:textId="77777777" w:rsidR="00B54611" w:rsidRDefault="00B54611" w:rsidP="00B54611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14:paraId="5AA9DD80" w14:textId="7FB1C99A" w:rsidR="00CD3113" w:rsidRPr="005E4E4B" w:rsidRDefault="00CD3113" w:rsidP="00B5461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>12,000 บาท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รวมถึงจำกัดวงเงินต่อครัวเรือนละไม่เกิน 500,000 บาท (กลุ่มกำกับและพัฒนาเศรษฐกิจการค้า จังหวัดหนองบัวลำภู, 2556) </w:t>
      </w:r>
    </w:p>
    <w:p w14:paraId="41A35157" w14:textId="77777777" w:rsidR="00AC3F33" w:rsidRPr="005E4E4B" w:rsidRDefault="00AC3F33" w:rsidP="005D50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5505A52E" w14:textId="471746A6" w:rsidR="00AC3F33" w:rsidRPr="005E4E4B" w:rsidRDefault="00AC3F33" w:rsidP="005E4E4B">
      <w:pPr>
        <w:rPr>
          <w:rFonts w:ascii="TH SarabunPSK" w:hAnsi="TH SarabunPSK" w:cs="TH SarabunPSK"/>
          <w:b/>
          <w:bCs/>
          <w:sz w:val="36"/>
          <w:szCs w:val="36"/>
        </w:rPr>
      </w:pPr>
      <w:r w:rsidRPr="005E4E4B">
        <w:rPr>
          <w:rFonts w:ascii="TH SarabunPSK" w:hAnsi="TH SarabunPSK" w:cs="TH SarabunPSK"/>
          <w:b/>
          <w:bCs/>
          <w:sz w:val="36"/>
          <w:szCs w:val="36"/>
          <w:cs/>
        </w:rPr>
        <w:t>กระแสคัดค้านนโยบายการรับจำนำข้าวของรัฐบาลยิ่งลักษณ์ ชินวัตร</w:t>
      </w:r>
    </w:p>
    <w:p w14:paraId="549ECA4C" w14:textId="720E1A11" w:rsidR="00CD3113" w:rsidRPr="005E4E4B" w:rsidRDefault="00CD3113" w:rsidP="005D50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เมื่อ พ.ศ.</w:t>
      </w:r>
      <w:r w:rsidR="005E4E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2555 ภายหลังการเปิด</w:t>
      </w:r>
      <w:r w:rsidR="005E4E4B">
        <w:rPr>
          <w:rFonts w:ascii="TH SarabunPSK" w:hAnsi="TH SarabunPSK" w:cs="TH SarabunPSK"/>
          <w:sz w:val="32"/>
          <w:szCs w:val="32"/>
          <w:cs/>
        </w:rPr>
        <w:t>โครงการรับจำนำข้าวผ่านไปหนึ่งปี</w:t>
      </w:r>
      <w:r w:rsidRPr="005E4E4B">
        <w:rPr>
          <w:rFonts w:ascii="TH SarabunPSK" w:hAnsi="TH SarabunPSK" w:cs="TH SarabunPSK"/>
          <w:sz w:val="32"/>
          <w:szCs w:val="32"/>
          <w:cs/>
        </w:rPr>
        <w:t>การตั้งราคารับจำนำข้าวสูงกว่าราคาตลาดเกือบร้อยละ 50 ทำให้เกิดเสียงคัดค้านมากมายจากหลายฝ่าย มีตั้งแต่เรียกร้องให้ทบทวนยุติโครง</w:t>
      </w:r>
      <w:r w:rsidR="005E4E4B">
        <w:rPr>
          <w:rFonts w:ascii="TH SarabunPSK" w:hAnsi="TH SarabunPSK" w:cs="TH SarabunPSK"/>
          <w:sz w:val="32"/>
          <w:szCs w:val="32"/>
          <w:cs/>
        </w:rPr>
        <w:t>การ รวมถึงมีการยื่นต่อศาลปกครอง</w:t>
      </w:r>
      <w:r w:rsidRPr="005E4E4B">
        <w:rPr>
          <w:rFonts w:ascii="TH SarabunPSK" w:hAnsi="TH SarabunPSK" w:cs="TH SarabunPSK"/>
          <w:sz w:val="32"/>
          <w:szCs w:val="32"/>
          <w:cs/>
        </w:rPr>
        <w:t>และศาลรัฐธรรมนูญ แต่ยังไม่สามารถที่จะหยุดยั้งโครงการนี้ของรัฐบาลได้</w:t>
      </w:r>
      <w:r w:rsidR="00AC3F33" w:rsidRPr="005E4E4B">
        <w:rPr>
          <w:rFonts w:ascii="TH SarabunPSK" w:hAnsi="TH SarabunPSK" w:cs="TH SarabunPSK"/>
          <w:sz w:val="32"/>
          <w:szCs w:val="32"/>
          <w:cs/>
        </w:rPr>
        <w:t>เพราะรัฐบาลอ้างว่าเป็นนโ</w:t>
      </w:r>
      <w:r w:rsidR="005E4E4B">
        <w:rPr>
          <w:rFonts w:ascii="TH SarabunPSK" w:hAnsi="TH SarabunPSK" w:cs="TH SarabunPSK"/>
          <w:sz w:val="32"/>
          <w:szCs w:val="32"/>
          <w:cs/>
        </w:rPr>
        <w:t>ยบายที่หาเสียงกับประชาชนไว้แล้ว</w:t>
      </w:r>
      <w:r w:rsidR="00AC3F33" w:rsidRPr="005E4E4B">
        <w:rPr>
          <w:rFonts w:ascii="TH SarabunPSK" w:hAnsi="TH SarabunPSK" w:cs="TH SarabunPSK"/>
          <w:sz w:val="32"/>
          <w:szCs w:val="32"/>
          <w:cs/>
        </w:rPr>
        <w:t>จึงล้มเลิกไม่ได้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AC3B7B9" w14:textId="16DF8E40" w:rsidR="00AB4EB4" w:rsidRPr="005E4E4B" w:rsidRDefault="005D50A3" w:rsidP="005D50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นโยบายการรับจำนำข้าวเป็นนโยบาย</w:t>
      </w:r>
      <w:r w:rsidR="00CD3113" w:rsidRPr="005E4E4B">
        <w:rPr>
          <w:rFonts w:ascii="TH SarabunPSK" w:hAnsi="TH SarabunPSK" w:cs="TH SarabunPSK"/>
          <w:sz w:val="32"/>
          <w:szCs w:val="32"/>
          <w:cs/>
        </w:rPr>
        <w:t>ที่ถูกวิพากษ์วิจารณ์อย่างหนักว่าส่งผลกระทบวงกว้างต่อระบบระเศรษฐกิจ การเมือง การผลิต และส่งออกข้าวอย่างรุนแรง</w:t>
      </w:r>
      <w:r w:rsidR="00AB4EB4" w:rsidRPr="005E4E4B">
        <w:rPr>
          <w:rFonts w:ascii="TH SarabunPSK" w:hAnsi="TH SarabunPSK" w:cs="TH SarabunPSK"/>
          <w:sz w:val="32"/>
          <w:szCs w:val="32"/>
          <w:cs/>
        </w:rPr>
        <w:t xml:space="preserve"> เกิดปัญหาทุจริตและทำให้ประเทศเดินหน้าสู่วิกฤตหนี้จากการใช้งบประมาณจำนวนมาก</w:t>
      </w:r>
      <w:r w:rsidR="00AB4EB4" w:rsidRPr="005E4E4B">
        <w:rPr>
          <w:rFonts w:ascii="TH SarabunPSK" w:hAnsi="TH SarabunPSK" w:cs="TH SarabunPSK"/>
          <w:spacing w:val="-4"/>
          <w:sz w:val="32"/>
          <w:szCs w:val="32"/>
          <w:cs/>
        </w:rPr>
        <w:t>เพื่ออุดหนุนโครงการนี้ โครงการรับจำนำข้าวฤดูกาลผลิต 2554/</w:t>
      </w:r>
      <w:r w:rsidR="005E4E4B">
        <w:rPr>
          <w:rFonts w:ascii="TH SarabunPSK" w:hAnsi="TH SarabunPSK" w:cs="TH SarabunPSK" w:hint="cs"/>
          <w:spacing w:val="-4"/>
          <w:sz w:val="32"/>
          <w:szCs w:val="32"/>
          <w:cs/>
        </w:rPr>
        <w:t>25</w:t>
      </w:r>
      <w:r w:rsidR="00AB4EB4" w:rsidRPr="005E4E4B">
        <w:rPr>
          <w:rFonts w:ascii="TH SarabunPSK" w:hAnsi="TH SarabunPSK" w:cs="TH SarabunPSK"/>
          <w:spacing w:val="-4"/>
          <w:sz w:val="32"/>
          <w:szCs w:val="32"/>
          <w:cs/>
        </w:rPr>
        <w:t>55  รัฐบาลใช้งบประมาณ</w:t>
      </w:r>
      <w:r w:rsidR="00AB4EB4" w:rsidRPr="005E4E4B">
        <w:rPr>
          <w:rFonts w:ascii="TH SarabunPSK" w:hAnsi="TH SarabunPSK" w:cs="TH SarabunPSK"/>
          <w:sz w:val="32"/>
          <w:szCs w:val="32"/>
          <w:cs/>
        </w:rPr>
        <w:t>กว่า 3 แสนล้านบาท รับจำนำข้าวปริมาณ 21.6 ล้านตัน โดยใช้งบประมา</w:t>
      </w:r>
      <w:r w:rsidR="005F3851" w:rsidRPr="005E4E4B">
        <w:rPr>
          <w:rFonts w:ascii="TH SarabunPSK" w:hAnsi="TH SarabunPSK" w:cs="TH SarabunPSK"/>
          <w:sz w:val="32"/>
          <w:szCs w:val="32"/>
          <w:cs/>
        </w:rPr>
        <w:t xml:space="preserve">ณจากการกู้เงินธนาคารของรัฐ ทั้งธนาคารเพื่อการเกษตรและสหกรณ์การเกษตร   </w:t>
      </w:r>
      <w:r w:rsidR="00AB4EB4" w:rsidRPr="005E4E4B">
        <w:rPr>
          <w:rFonts w:ascii="TH SarabunPSK" w:hAnsi="TH SarabunPSK" w:cs="TH SarabunPSK"/>
          <w:sz w:val="32"/>
          <w:szCs w:val="32"/>
          <w:cs/>
        </w:rPr>
        <w:t>ธนาคารออมสิน และ</w:t>
      </w:r>
      <w:r w:rsidR="00AB4EB4" w:rsidRPr="005E4E4B">
        <w:rPr>
          <w:rFonts w:ascii="TH SarabunPSK" w:hAnsi="TH SarabunPSK" w:cs="TH SarabunPSK"/>
          <w:spacing w:val="-6"/>
          <w:sz w:val="32"/>
          <w:szCs w:val="32"/>
          <w:cs/>
        </w:rPr>
        <w:t xml:space="preserve">ธนาคารกรุงไทย ซึ่งเกือบเทียบเท่างบประมาณลงทุนประจำปีของประเทศที่ 4.2 แสนล้านบาทและในการรับจำนำข้าวรอบใหม่เมื่อ 1 ตุลาคม </w:t>
      </w: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>พ.ศ.</w:t>
      </w:r>
      <w:r w:rsidR="005E4E4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AB4EB4" w:rsidRPr="005E4E4B">
        <w:rPr>
          <w:rFonts w:ascii="TH SarabunPSK" w:hAnsi="TH SarabunPSK" w:cs="TH SarabunPSK"/>
          <w:spacing w:val="-6"/>
          <w:sz w:val="32"/>
          <w:szCs w:val="32"/>
          <w:cs/>
        </w:rPr>
        <w:t xml:space="preserve">2555 ใช้งบประมาณอีกประมาณ 4.5 แสนล้านบาท รับจำนำข้าว 25 ล้านตัน รวม 2 ปีรัฐบาลใช้เงินไปเกือบ 1 ล้านล้านบาท </w:t>
      </w:r>
    </w:p>
    <w:p w14:paraId="716C268B" w14:textId="1A1A0009" w:rsidR="00B107B2" w:rsidRPr="005E4E4B" w:rsidRDefault="00FA5617" w:rsidP="005D50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มีการส่งหนังสือท้วงติงรัฐบาลจากหลายฝ่าย เช่น จากสำนักงานบริหารหนี้สาธารณะ หรือ </w:t>
      </w:r>
      <w:proofErr w:type="spellStart"/>
      <w:r w:rsidRPr="005E4E4B">
        <w:rPr>
          <w:rFonts w:ascii="TH SarabunPSK" w:hAnsi="TH SarabunPSK" w:cs="TH SarabunPSK"/>
          <w:sz w:val="32"/>
          <w:szCs w:val="32"/>
          <w:cs/>
        </w:rPr>
        <w:t>สบน</w:t>
      </w:r>
      <w:proofErr w:type="spellEnd"/>
      <w:r w:rsidRPr="005E4E4B">
        <w:rPr>
          <w:rFonts w:ascii="TH SarabunPSK" w:hAnsi="TH SarabunPSK" w:cs="TH SarabunPSK"/>
          <w:sz w:val="32"/>
          <w:szCs w:val="32"/>
          <w:cs/>
        </w:rPr>
        <w:t>.  ที่มีหนังสือด่วนที่สุด 2 ฉบับ ลงนามโดยรัฐมนตรีกระทรวงการคลังถึงคณะรัฐมนตรีแสดงความห่วงใยต่อผลกระทบ</w:t>
      </w:r>
      <w:r w:rsidR="00B107B2" w:rsidRPr="005E4E4B">
        <w:rPr>
          <w:rFonts w:ascii="TH SarabunPSK" w:hAnsi="TH SarabunPSK" w:cs="TH SarabunPSK"/>
          <w:sz w:val="32"/>
          <w:szCs w:val="32"/>
          <w:cs/>
        </w:rPr>
        <w:t xml:space="preserve">ด้านการคลังจากการดำเนินนโยบายรับจำนำข้าว อีกหนึ่งฉบับลงนามโดยรองปลัดกระทรวงการคลังในฐานะประธานอนุกรรมการปิดบัญชีโครงการรับจำนำข้าวระบุว่าโครงการนี้เป็นการอุดหนุนภาคการเกษตรเกิดภาระหนี้แบบปลายเปิด ซึ่งจะเป็นภาระทางงบประมาณที่ไม่รู้จบ </w:t>
      </w:r>
    </w:p>
    <w:p w14:paraId="5D0FA9BD" w14:textId="5CBECCEA" w:rsidR="00801F65" w:rsidRPr="005E4E4B" w:rsidRDefault="00B107B2" w:rsidP="005D50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มีกระแสคั</w:t>
      </w:r>
      <w:r w:rsidR="00156755">
        <w:rPr>
          <w:rFonts w:ascii="TH SarabunPSK" w:hAnsi="TH SarabunPSK" w:cs="TH SarabunPSK"/>
          <w:sz w:val="32"/>
          <w:szCs w:val="32"/>
          <w:cs/>
        </w:rPr>
        <w:t>ดค้านจากกลุ่มนักวิชาการ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เช่น นักวิช</w:t>
      </w:r>
      <w:r w:rsidR="007345AE" w:rsidRPr="005E4E4B">
        <w:rPr>
          <w:rFonts w:ascii="TH SarabunPSK" w:hAnsi="TH SarabunPSK" w:cs="TH SarabunPSK"/>
          <w:sz w:val="32"/>
          <w:szCs w:val="32"/>
          <w:cs/>
        </w:rPr>
        <w:t>า</w:t>
      </w:r>
      <w:r w:rsidR="005D50A3" w:rsidRPr="005E4E4B">
        <w:rPr>
          <w:rFonts w:ascii="TH SarabunPSK" w:hAnsi="TH SarabunPSK" w:cs="TH SarabunPSK"/>
          <w:sz w:val="32"/>
          <w:szCs w:val="32"/>
          <w:cs/>
        </w:rPr>
        <w:t>การจากสถาบันคลังสมอง</w:t>
      </w:r>
      <w:r w:rsidRPr="005E4E4B">
        <w:rPr>
          <w:rFonts w:ascii="TH SarabunPSK" w:hAnsi="TH SarabunPSK" w:cs="TH SarabunPSK"/>
          <w:sz w:val="32"/>
          <w:szCs w:val="32"/>
          <w:cs/>
        </w:rPr>
        <w:t>ของชาติ</w:t>
      </w:r>
      <w:r w:rsidR="007345AE" w:rsidRPr="005E4E4B">
        <w:rPr>
          <w:rFonts w:ascii="TH SarabunPSK" w:hAnsi="TH SarabunPSK" w:cs="TH SarabunPSK"/>
          <w:sz w:val="32"/>
          <w:szCs w:val="32"/>
          <w:cs/>
        </w:rPr>
        <w:t xml:space="preserve"> และสถาบันวิจัยเพื่อการพัฒนาประเทศไทยหรือทีดี</w:t>
      </w:r>
      <w:proofErr w:type="spellStart"/>
      <w:r w:rsidR="007345AE" w:rsidRPr="005E4E4B">
        <w:rPr>
          <w:rFonts w:ascii="TH SarabunPSK" w:hAnsi="TH SarabunPSK" w:cs="TH SarabunPSK"/>
          <w:sz w:val="32"/>
          <w:szCs w:val="32"/>
          <w:cs/>
        </w:rPr>
        <w:t>อาร์</w:t>
      </w:r>
      <w:proofErr w:type="spellEnd"/>
      <w:r w:rsidR="007345AE" w:rsidRPr="005E4E4B">
        <w:rPr>
          <w:rFonts w:ascii="TH SarabunPSK" w:hAnsi="TH SarabunPSK" w:cs="TH SarabunPSK"/>
          <w:sz w:val="32"/>
          <w:szCs w:val="32"/>
          <w:cs/>
        </w:rPr>
        <w:t>ไอเสนอว่ารัฐบาลควร</w:t>
      </w:r>
      <w:r w:rsidR="00156755">
        <w:rPr>
          <w:rFonts w:ascii="TH SarabunPSK" w:hAnsi="TH SarabunPSK" w:cs="TH SarabunPSK"/>
          <w:sz w:val="32"/>
          <w:szCs w:val="32"/>
          <w:cs/>
        </w:rPr>
        <w:t xml:space="preserve">ทบทวนนโยบายรับจำนำข้าวทั้งระบบ เช่น </w:t>
      </w:r>
      <w:r w:rsidR="007345AE" w:rsidRPr="005E4E4B">
        <w:rPr>
          <w:rFonts w:ascii="TH SarabunPSK" w:hAnsi="TH SarabunPSK" w:cs="TH SarabunPSK"/>
          <w:sz w:val="32"/>
          <w:szCs w:val="32"/>
          <w:cs/>
        </w:rPr>
        <w:t>เน้นการช่วย</w:t>
      </w:r>
      <w:r w:rsidR="00382200" w:rsidRPr="005E4E4B">
        <w:rPr>
          <w:rFonts w:ascii="TH SarabunPSK" w:hAnsi="TH SarabunPSK" w:cs="TH SarabunPSK"/>
          <w:sz w:val="32"/>
          <w:szCs w:val="32"/>
          <w:cs/>
        </w:rPr>
        <w:t>ชาวนารายเล็กที่ยากจน</w:t>
      </w:r>
      <w:r w:rsidR="00801F65" w:rsidRPr="005E4E4B">
        <w:rPr>
          <w:rFonts w:ascii="TH SarabunPSK" w:hAnsi="TH SarabunPSK" w:cs="TH SarabunPSK"/>
          <w:sz w:val="32"/>
          <w:szCs w:val="32"/>
          <w:cs/>
        </w:rPr>
        <w:t xml:space="preserve">  กำหนดปริมาณการรับซื้อ  ปรับราคา  และวงเงินรับจำนำ  ส่งเสริม</w:t>
      </w:r>
      <w:r w:rsidR="00156755">
        <w:rPr>
          <w:rFonts w:ascii="TH SarabunPSK" w:hAnsi="TH SarabunPSK" w:cs="TH SarabunPSK"/>
          <w:sz w:val="32"/>
          <w:szCs w:val="32"/>
          <w:cs/>
        </w:rPr>
        <w:t>และลดต้นทุนการผลิต</w:t>
      </w:r>
      <w:r w:rsidR="00801F65" w:rsidRPr="005E4E4B">
        <w:rPr>
          <w:rFonts w:ascii="TH SarabunPSK" w:hAnsi="TH SarabunPSK" w:cs="TH SarabunPSK"/>
          <w:sz w:val="32"/>
          <w:szCs w:val="32"/>
          <w:cs/>
        </w:rPr>
        <w:t>เพื่อสร้างความยั่งยืนให้อุตสาหกรรมข้าวระยะยาว</w:t>
      </w:r>
    </w:p>
    <w:p w14:paraId="3CEFB29E" w14:textId="77777777" w:rsidR="00B11612" w:rsidRPr="005E4E4B" w:rsidRDefault="005D50A3" w:rsidP="005D50A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>โดยนักวิชาการ</w:t>
      </w:r>
      <w:r w:rsidR="00801F65" w:rsidRPr="005E4E4B">
        <w:rPr>
          <w:rFonts w:ascii="TH SarabunPSK" w:hAnsi="TH SarabunPSK" w:cs="TH SarabunPSK"/>
          <w:spacing w:val="-6"/>
          <w:sz w:val="32"/>
          <w:szCs w:val="32"/>
          <w:cs/>
        </w:rPr>
        <w:t>และภาคเอกชนมองว่า โครงการรับจำนำข้าวนอกจากใช้งบประมาณ</w:t>
      </w:r>
      <w:r w:rsidR="00801F65" w:rsidRPr="005E4E4B">
        <w:rPr>
          <w:rFonts w:ascii="TH SarabunPSK" w:hAnsi="TH SarabunPSK" w:cs="TH SarabunPSK"/>
          <w:spacing w:val="-4"/>
          <w:sz w:val="32"/>
          <w:szCs w:val="32"/>
          <w:cs/>
        </w:rPr>
        <w:t>มหาศาล แต่มีชาวนาเพียง 1.3 ล้านครัวเรือนจากชาวนา 3.7 ล้านครัวเรือน ที่ได้ประโยชน์</w:t>
      </w:r>
      <w:r w:rsidR="00801F65" w:rsidRPr="005E4E4B">
        <w:rPr>
          <w:rFonts w:ascii="TH SarabunPSK" w:hAnsi="TH SarabunPSK" w:cs="TH SarabunPSK"/>
          <w:sz w:val="32"/>
          <w:szCs w:val="32"/>
          <w:cs/>
        </w:rPr>
        <w:t>หรือมีรายได้เพิ่มขึ้นประมาณร้อยละ 8 ที่สำคัญชาวนาที่ยากจน โดยเฉพาะในภาคอีสานที่มีที่นาน้อย ไม่ได้รับประโยชน์จากโครงการนี้ (</w:t>
      </w:r>
      <w:r w:rsidR="00801F65" w:rsidRPr="005E4E4B">
        <w:rPr>
          <w:rFonts w:ascii="TH SarabunPSK" w:hAnsi="TH SarabunPSK" w:cs="TH SarabunPSK"/>
          <w:sz w:val="32"/>
          <w:szCs w:val="32"/>
        </w:rPr>
        <w:t xml:space="preserve">Thai PBS, 2555) </w:t>
      </w:r>
      <w:r w:rsidR="00382200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107B2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D3113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67FEA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20F18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3878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A4162" w:rsidRPr="005E4E4B">
        <w:rPr>
          <w:rFonts w:ascii="TH SarabunPSK" w:hAnsi="TH SarabunPSK" w:cs="TH SarabunPSK"/>
          <w:sz w:val="32"/>
          <w:szCs w:val="32"/>
        </w:rPr>
        <w:t xml:space="preserve"> </w:t>
      </w:r>
    </w:p>
    <w:p w14:paraId="605DE50A" w14:textId="77777777" w:rsidR="00B54611" w:rsidRDefault="00801F65" w:rsidP="005D50A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รวมถึงการที่กลุ่มนักวิชาการซึ่งส่วนมากจะมาจากสายเศรษฐศาสตร์จาก</w:t>
      </w:r>
      <w:r w:rsidR="005F3851" w:rsidRPr="005E4E4B">
        <w:rPr>
          <w:rFonts w:ascii="TH SarabunPSK" w:hAnsi="TH SarabunPSK" w:cs="TH SarabunPSK"/>
          <w:sz w:val="32"/>
          <w:szCs w:val="32"/>
          <w:cs/>
        </w:rPr>
        <w:t>สถาบันบัณฑิต</w:t>
      </w:r>
      <w:proofErr w:type="spellStart"/>
      <w:r w:rsidR="005F3851" w:rsidRPr="005E4E4B">
        <w:rPr>
          <w:rFonts w:ascii="TH SarabunPSK" w:hAnsi="TH SarabunPSK" w:cs="TH SarabunPSK"/>
          <w:sz w:val="32"/>
          <w:szCs w:val="32"/>
          <w:cs/>
        </w:rPr>
        <w:t>พัฒน</w:t>
      </w:r>
      <w:proofErr w:type="spellEnd"/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3851" w:rsidRPr="005E4E4B">
        <w:rPr>
          <w:rFonts w:ascii="TH SarabunPSK" w:hAnsi="TH SarabunPSK" w:cs="TH SarabunPSK"/>
          <w:sz w:val="32"/>
          <w:szCs w:val="32"/>
          <w:cs/>
        </w:rPr>
        <w:t>บริหารศาสตร์ (</w:t>
      </w:r>
      <w:r w:rsidRPr="005E4E4B">
        <w:rPr>
          <w:rFonts w:ascii="TH SarabunPSK" w:hAnsi="TH SarabunPSK" w:cs="TH SarabunPSK"/>
          <w:sz w:val="32"/>
          <w:szCs w:val="32"/>
          <w:cs/>
        </w:rPr>
        <w:t>นิด้า</w:t>
      </w:r>
      <w:r w:rsidR="005F3851" w:rsidRPr="005E4E4B">
        <w:rPr>
          <w:rFonts w:ascii="TH SarabunPSK" w:hAnsi="TH SarabunPSK" w:cs="TH SarabunPSK"/>
          <w:sz w:val="32"/>
          <w:szCs w:val="32"/>
          <w:cs/>
        </w:rPr>
        <w:t>)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ธรรมศาสตร์ และเกษตรศาสตร์</w:t>
      </w:r>
      <w:r w:rsidR="00202177" w:rsidRPr="005E4E4B">
        <w:rPr>
          <w:rFonts w:ascii="TH SarabunPSK" w:hAnsi="TH SarabunPSK" w:cs="TH SarabunPSK"/>
          <w:sz w:val="32"/>
          <w:szCs w:val="32"/>
          <w:cs/>
        </w:rPr>
        <w:t xml:space="preserve"> รวมตัวกันยื่นฟ้องโดยตรงต่อศาลรัฐธรรมนูญ</w:t>
      </w:r>
    </w:p>
    <w:p w14:paraId="67BC90F9" w14:textId="089CBF44" w:rsidR="00B54611" w:rsidRDefault="00B54611" w:rsidP="00B5461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65</w:t>
      </w:r>
    </w:p>
    <w:p w14:paraId="48127EF1" w14:textId="77777777" w:rsidR="00B54611" w:rsidRDefault="00B54611" w:rsidP="005D50A3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2A43402" w14:textId="0D288D2C" w:rsidR="00C22686" w:rsidRPr="005E4E4B" w:rsidRDefault="00202177" w:rsidP="005D50A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ยื่นเรื่องขอให้ศาลรัฐธรรมนูญตีความว่าโครงการรับจำนำข้าวขัดต่อรัฐธรรมนูญ มาตรา 43 และมาตรา 84 (1) หรือไม่ </w:t>
      </w:r>
      <w:r w:rsidR="00C22686" w:rsidRPr="005E4E4B">
        <w:rPr>
          <w:rFonts w:ascii="TH SarabunPSK" w:hAnsi="TH SarabunPSK" w:cs="TH SarabunPSK"/>
          <w:sz w:val="32"/>
          <w:szCs w:val="32"/>
          <w:cs/>
        </w:rPr>
        <w:t xml:space="preserve">เพื่อยับยั้งโครงการรับจำนำข้าว (เมธี  ครองแก้ว, 2555) โดยศาลรัฐธรรมนูญได้มีมติไม่รับคำวินิจฉัย เนื่องด้วยการยับยั้งโครงการไม่อยู่ในขอบข่ายอำนาจของศาลในการตัดสิน (ไทยรัฐออนไลน์, 2555) </w:t>
      </w:r>
    </w:p>
    <w:p w14:paraId="006C1E0D" w14:textId="7C83570A" w:rsidR="001636A6" w:rsidRPr="005E4E4B" w:rsidRDefault="005D50A3" w:rsidP="005D50A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ในขณะที่รัฐบาลเผชิญกับ</w:t>
      </w:r>
      <w:r w:rsidR="00C22686" w:rsidRPr="005E4E4B">
        <w:rPr>
          <w:rFonts w:ascii="TH SarabunPSK" w:hAnsi="TH SarabunPSK" w:cs="TH SarabunPSK"/>
          <w:sz w:val="32"/>
          <w:szCs w:val="32"/>
          <w:cs/>
        </w:rPr>
        <w:t>แรงปะทะ</w:t>
      </w:r>
      <w:r w:rsidRPr="005E4E4B">
        <w:rPr>
          <w:rFonts w:ascii="TH SarabunPSK" w:hAnsi="TH SarabunPSK" w:cs="TH SarabunPSK"/>
          <w:sz w:val="32"/>
          <w:szCs w:val="32"/>
          <w:cs/>
        </w:rPr>
        <w:t>จาก</w:t>
      </w:r>
      <w:r w:rsidR="00C22686" w:rsidRPr="005E4E4B">
        <w:rPr>
          <w:rFonts w:ascii="TH SarabunPSK" w:hAnsi="TH SarabunPSK" w:cs="TH SarabunPSK"/>
          <w:sz w:val="32"/>
          <w:szCs w:val="32"/>
          <w:cs/>
        </w:rPr>
        <w:t>เสียงคัดค้านจากหลายกลุ่มในสังคม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2686" w:rsidRPr="005E4E4B">
        <w:rPr>
          <w:rFonts w:ascii="TH SarabunPSK" w:hAnsi="TH SarabunPSK" w:cs="TH SarabunPSK"/>
          <w:sz w:val="32"/>
          <w:szCs w:val="32"/>
          <w:cs/>
        </w:rPr>
        <w:t>แต่มี</w:t>
      </w:r>
      <w:r w:rsidR="00752F60" w:rsidRPr="005E4E4B">
        <w:rPr>
          <w:rFonts w:ascii="TH SarabunPSK" w:hAnsi="TH SarabunPSK" w:cs="TH SarabunPSK"/>
          <w:sz w:val="32"/>
          <w:szCs w:val="32"/>
          <w:cs/>
        </w:rPr>
        <w:t>เพียงแนวร่วมเดียวกับรัฐ คือ กลุ่มชาวนาที่ออกมาสนับสนุนรัฐบาลอย่างเต็มที่ ตัวอย่างการชุมนุมของกลุ่มชาวนาจากทั่วประเทศต่อกรณีกลุ่มนักวิชาการ</w:t>
      </w:r>
      <w:r w:rsidR="00A36D5A" w:rsidRPr="005E4E4B">
        <w:rPr>
          <w:rFonts w:ascii="TH SarabunPSK" w:hAnsi="TH SarabunPSK" w:cs="TH SarabunPSK"/>
          <w:sz w:val="32"/>
          <w:szCs w:val="32"/>
          <w:cs/>
        </w:rPr>
        <w:t>ที่ฟ้องต่อศาลรัฐธรรมนูญ เช่น กรณีชุมนุมชาวนากว่า 3,000 คน ที่ชุมนุมหน้าศูนย์ราชการจังหวัดกำแพงเพชร เพื่อสนับสนุนโครงการรับจำนำข้าวของรัฐบาล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36D5A" w:rsidRPr="005E4E4B">
        <w:rPr>
          <w:rFonts w:ascii="TH SarabunPSK" w:hAnsi="TH SarabunPSK" w:cs="TH SarabunPSK"/>
          <w:sz w:val="32"/>
          <w:szCs w:val="32"/>
          <w:cs/>
        </w:rPr>
        <w:t xml:space="preserve"> หลังมีการยื่นฟ้องจากกลุ่มนักวิชาการให้ยับยั้งโครงการรับจำนำข้าว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36D5A" w:rsidRPr="005E4E4B">
        <w:rPr>
          <w:rFonts w:ascii="TH SarabunPSK" w:hAnsi="TH SarabunPSK" w:cs="TH SarabunPSK"/>
          <w:sz w:val="32"/>
          <w:szCs w:val="32"/>
          <w:cs/>
        </w:rPr>
        <w:t xml:space="preserve"> โดยนายสุรเชษฐ์  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6D5A" w:rsidRPr="005E4E4B">
        <w:rPr>
          <w:rFonts w:ascii="TH SarabunPSK" w:hAnsi="TH SarabunPSK" w:cs="TH SarabunPSK"/>
          <w:sz w:val="32"/>
          <w:szCs w:val="32"/>
          <w:cs/>
        </w:rPr>
        <w:t>ศรีเหนี่ยง  ประธานชมรมชาวนาจังหวัด</w:t>
      </w:r>
      <w:r w:rsidR="00156755">
        <w:rPr>
          <w:rFonts w:ascii="TH SarabunPSK" w:hAnsi="TH SarabunPSK" w:cs="TH SarabunPSK"/>
          <w:sz w:val="32"/>
          <w:szCs w:val="32"/>
          <w:cs/>
        </w:rPr>
        <w:t>กำแพงเพชร  กล่าวโจมตีนักวิชาการ</w:t>
      </w:r>
      <w:r w:rsidR="00A36D5A" w:rsidRPr="005E4E4B">
        <w:rPr>
          <w:rFonts w:ascii="TH SarabunPSK" w:hAnsi="TH SarabunPSK" w:cs="TH SarabunPSK"/>
          <w:sz w:val="32"/>
          <w:szCs w:val="32"/>
          <w:cs/>
        </w:rPr>
        <w:t xml:space="preserve">ว่าไม่ทราบถึงความยากลำบากในการทำนา  รวมทั้งต้นทุนการผลิตที่สูงมาก </w:t>
      </w:r>
      <w:r w:rsidR="001636A6" w:rsidRPr="005E4E4B">
        <w:rPr>
          <w:rFonts w:ascii="TH SarabunPSK" w:hAnsi="TH SarabunPSK" w:cs="TH SarabunPSK"/>
          <w:sz w:val="32"/>
          <w:szCs w:val="32"/>
          <w:cs/>
        </w:rPr>
        <w:t xml:space="preserve"> ซึ่งหากรัฐบาลไม่รับจำนำข้าว จะส่งผลให้ชาวนาถูกพ่อค้าคนกลาง และโรงสีกดราคาเหมือนอย่างเดิม (</w:t>
      </w:r>
      <w:r w:rsidR="001636A6" w:rsidRPr="005E4E4B">
        <w:rPr>
          <w:rFonts w:ascii="TH SarabunPSK" w:hAnsi="TH SarabunPSK" w:cs="TH SarabunPSK"/>
          <w:sz w:val="32"/>
          <w:szCs w:val="32"/>
        </w:rPr>
        <w:t xml:space="preserve">Thai PBS, 2555) </w:t>
      </w:r>
    </w:p>
    <w:p w14:paraId="4EC98CB9" w14:textId="77777777" w:rsidR="001636A6" w:rsidRPr="005E4E4B" w:rsidRDefault="001636A6" w:rsidP="005D50A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</w:rPr>
        <w:tab/>
      </w:r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>รวมถึงการรวมตัวกันของชาวนาจากพื้นที่ 10 จังหวัดในภาคกลาง ที่ชุมนุมบริเวณศาลากลางจังหวัดสุพรรณบุรี  เพื่อรวบรวมรายชื่อเสนอผ่านผู้ว่าราชการจังหวัดสุพรรณบุรี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ถึงรัฐบาลไม่ให้ล้มโครงการรับจำนำข้าวเปลือกพร้อมตั้งเวทีปราศรัยคัดค้านแนวคิดของนักวิชาการ โดยชาวนากลุ่มนี้เชื่อว่า การคัดค้านโครงการรับจำนำข้าวของนักวิชาการเป็นการเอื้อประโยชน์ต่อกลุ่มทุนมากกว่าชาวนา (</w:t>
      </w:r>
      <w:r w:rsidRPr="005E4E4B">
        <w:rPr>
          <w:rFonts w:ascii="TH SarabunPSK" w:hAnsi="TH SarabunPSK" w:cs="TH SarabunPSK"/>
          <w:sz w:val="32"/>
          <w:szCs w:val="32"/>
        </w:rPr>
        <w:t xml:space="preserve">Thai PBS, 2555) </w:t>
      </w:r>
    </w:p>
    <w:p w14:paraId="006253C5" w14:textId="6381633E" w:rsidR="00B54611" w:rsidRDefault="001636A6" w:rsidP="005D50A3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</w:rPr>
        <w:tab/>
      </w:r>
      <w:r w:rsidRPr="005E4E4B">
        <w:rPr>
          <w:rFonts w:ascii="TH SarabunPSK" w:hAnsi="TH SarabunPSK" w:cs="TH SarabunPSK"/>
          <w:sz w:val="32"/>
          <w:szCs w:val="32"/>
          <w:cs/>
        </w:rPr>
        <w:t>สืบเนื่องจากข้อถกเถียงเรื่องประสิทธิภาพ และผลตัวเลขขาดทุนของการรับจำนำ</w:t>
      </w:r>
      <w:r w:rsidR="00482F70" w:rsidRPr="005E4E4B">
        <w:rPr>
          <w:rFonts w:ascii="TH SarabunPSK" w:hAnsi="TH SarabunPSK" w:cs="TH SarabunPSK"/>
          <w:spacing w:val="-4"/>
          <w:sz w:val="32"/>
          <w:szCs w:val="32"/>
          <w:cs/>
        </w:rPr>
        <w:t>ข้าวในโครงการที่ตั้งราคาสูงกวาราคาตลาด หลังฤดูกาลผลิตโครงการรับจำนำข้าวเปลือก</w:t>
      </w:r>
      <w:r w:rsidR="00482F70" w:rsidRPr="005E4E4B">
        <w:rPr>
          <w:rFonts w:ascii="TH SarabunPSK" w:hAnsi="TH SarabunPSK" w:cs="TH SarabunPSK"/>
          <w:sz w:val="32"/>
          <w:szCs w:val="32"/>
          <w:cs/>
        </w:rPr>
        <w:t>นาปี ฤดูกาลผลิต 2554/</w:t>
      </w:r>
      <w:r w:rsidR="00156755">
        <w:rPr>
          <w:rFonts w:ascii="TH SarabunPSK" w:hAnsi="TH SarabunPSK" w:cs="TH SarabunPSK" w:hint="cs"/>
          <w:sz w:val="32"/>
          <w:szCs w:val="32"/>
          <w:cs/>
        </w:rPr>
        <w:t>25</w:t>
      </w:r>
      <w:r w:rsidR="00482F70" w:rsidRPr="005E4E4B">
        <w:rPr>
          <w:rFonts w:ascii="TH SarabunPSK" w:hAnsi="TH SarabunPSK" w:cs="TH SarabunPSK"/>
          <w:sz w:val="32"/>
          <w:szCs w:val="32"/>
          <w:cs/>
        </w:rPr>
        <w:t>55 ซึ่งเป็นปีการผลิตแรกที่รับจำ</w:t>
      </w:r>
      <w:r w:rsidR="00156755">
        <w:rPr>
          <w:rFonts w:ascii="TH SarabunPSK" w:hAnsi="TH SarabunPSK" w:cs="TH SarabunPSK"/>
          <w:sz w:val="32"/>
          <w:szCs w:val="32"/>
          <w:cs/>
        </w:rPr>
        <w:t>นำในโครงการ นาย</w:t>
      </w:r>
      <w:proofErr w:type="spellStart"/>
      <w:r w:rsidR="00156755">
        <w:rPr>
          <w:rFonts w:ascii="TH SarabunPSK" w:hAnsi="TH SarabunPSK" w:cs="TH SarabunPSK"/>
          <w:sz w:val="32"/>
          <w:szCs w:val="32"/>
          <w:cs/>
        </w:rPr>
        <w:t>วรา</w:t>
      </w:r>
      <w:proofErr w:type="spellEnd"/>
      <w:r w:rsidR="00156755">
        <w:rPr>
          <w:rFonts w:ascii="TH SarabunPSK" w:hAnsi="TH SarabunPSK" w:cs="TH SarabunPSK"/>
          <w:sz w:val="32"/>
          <w:szCs w:val="32"/>
          <w:cs/>
        </w:rPr>
        <w:t xml:space="preserve">เทพ รัตนากร </w:t>
      </w:r>
      <w:r w:rsidR="00482F70" w:rsidRPr="005E4E4B">
        <w:rPr>
          <w:rFonts w:ascii="TH SarabunPSK" w:hAnsi="TH SarabunPSK" w:cs="TH SarabunPSK"/>
          <w:sz w:val="32"/>
          <w:szCs w:val="32"/>
          <w:cs/>
        </w:rPr>
        <w:t>รัฐมนตรีประจำสำนักนายกรัฐมนตรี ได้ประกาศให้มีแยกการบัญชีโครงการรับจำนำข้าวของรัฐบาลออกจากการปิดบัญชีโครงการรับจำนำสินค้าเกษตร ที่ดำเนินการ</w:t>
      </w:r>
      <w:r w:rsidR="00482F70" w:rsidRPr="005E4E4B">
        <w:rPr>
          <w:rFonts w:ascii="TH SarabunPSK" w:hAnsi="TH SarabunPSK" w:cs="TH SarabunPSK"/>
          <w:spacing w:val="-4"/>
          <w:sz w:val="32"/>
          <w:szCs w:val="32"/>
          <w:cs/>
        </w:rPr>
        <w:t>โดยอนุกรรมการปิดบัญชีของกระทรวงการคลัง โดยต้องการให้แยกรายละเอียดการใช้เงิน</w:t>
      </w:r>
      <w:r w:rsidR="00482F70" w:rsidRPr="005E4E4B">
        <w:rPr>
          <w:rFonts w:ascii="TH SarabunPSK" w:hAnsi="TH SarabunPSK" w:cs="TH SarabunPSK"/>
          <w:sz w:val="32"/>
          <w:szCs w:val="32"/>
          <w:cs/>
        </w:rPr>
        <w:t>ในการดำเนินการ เช่น ค่าบริการจัดการ เงินที่ได้รับจากการระบายข้าว และการบริจาค โ</w:t>
      </w:r>
      <w:r w:rsidR="00482F70" w:rsidRPr="005E4E4B">
        <w:rPr>
          <w:rFonts w:ascii="TH SarabunPSK" w:hAnsi="TH SarabunPSK" w:cs="TH SarabunPSK"/>
          <w:spacing w:val="-2"/>
          <w:sz w:val="32"/>
          <w:szCs w:val="32"/>
          <w:cs/>
        </w:rPr>
        <w:t xml:space="preserve">ดยเจตนาเพื่อให้สามารถระบุตัวเลขขาดทุนให้ชัดเจน </w:t>
      </w:r>
      <w:r w:rsidR="002B0815" w:rsidRPr="005E4E4B">
        <w:rPr>
          <w:rFonts w:ascii="TH SarabunPSK" w:hAnsi="TH SarabunPSK" w:cs="TH SarabunPSK"/>
          <w:spacing w:val="-2"/>
          <w:sz w:val="32"/>
          <w:szCs w:val="32"/>
          <w:cs/>
        </w:rPr>
        <w:t xml:space="preserve"> โดยได้เชิญนางสาวสุภา </w:t>
      </w:r>
      <w:proofErr w:type="spellStart"/>
      <w:r w:rsidR="002B0815" w:rsidRPr="005E4E4B">
        <w:rPr>
          <w:rFonts w:ascii="TH SarabunPSK" w:hAnsi="TH SarabunPSK" w:cs="TH SarabunPSK"/>
          <w:spacing w:val="-2"/>
          <w:sz w:val="32"/>
          <w:szCs w:val="32"/>
          <w:cs/>
        </w:rPr>
        <w:t>ปิ</w:t>
      </w:r>
      <w:proofErr w:type="spellEnd"/>
      <w:r w:rsidR="002B0815" w:rsidRPr="005E4E4B">
        <w:rPr>
          <w:rFonts w:ascii="TH SarabunPSK" w:hAnsi="TH SarabunPSK" w:cs="TH SarabunPSK"/>
          <w:spacing w:val="-2"/>
          <w:sz w:val="32"/>
          <w:szCs w:val="32"/>
          <w:cs/>
        </w:rPr>
        <w:t>ยะจิตติ</w:t>
      </w:r>
      <w:r w:rsidR="002B0815" w:rsidRPr="005E4E4B">
        <w:rPr>
          <w:rFonts w:ascii="TH SarabunPSK" w:hAnsi="TH SarabunPSK" w:cs="TH SarabunPSK"/>
          <w:sz w:val="32"/>
          <w:szCs w:val="32"/>
          <w:cs/>
        </w:rPr>
        <w:t xml:space="preserve">  ประธานอนุกรรมการปิดบัญชีโครงการรับจำนำสินค้าเกษตร เข้าหารือที่ห้องทำงานตึก</w:t>
      </w:r>
      <w:r w:rsidR="002B0815" w:rsidRPr="005E4E4B">
        <w:rPr>
          <w:rFonts w:ascii="TH SarabunPSK" w:hAnsi="TH SarabunPSK" w:cs="TH SarabunPSK"/>
          <w:spacing w:val="-6"/>
          <w:sz w:val="32"/>
          <w:szCs w:val="32"/>
          <w:cs/>
        </w:rPr>
        <w:t>บัญชาการ ทำเนียบรัฐบาล เพื่อรายงานและอธิบายตัวเลขการปิดบัญชีของคณะอนุกรรมการ</w:t>
      </w:r>
      <w:r w:rsidR="002B0815" w:rsidRPr="005E4E4B">
        <w:rPr>
          <w:rFonts w:ascii="TH SarabunPSK" w:hAnsi="TH SarabunPSK" w:cs="TH SarabunPSK"/>
          <w:sz w:val="32"/>
          <w:szCs w:val="32"/>
          <w:cs/>
        </w:rPr>
        <w:t>ปิดบัญชีฯ  เมื่อวันที่ 31 มกราคม พ.ศ.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0815" w:rsidRPr="005E4E4B">
        <w:rPr>
          <w:rFonts w:ascii="TH SarabunPSK" w:hAnsi="TH SarabunPSK" w:cs="TH SarabunPSK"/>
          <w:sz w:val="32"/>
          <w:szCs w:val="32"/>
          <w:cs/>
        </w:rPr>
        <w:t>2556 (</w:t>
      </w:r>
      <w:proofErr w:type="spellStart"/>
      <w:r w:rsidR="002B0815" w:rsidRPr="005E4E4B">
        <w:rPr>
          <w:rFonts w:ascii="TH SarabunPSK" w:hAnsi="TH SarabunPSK" w:cs="TH SarabunPSK"/>
          <w:sz w:val="32"/>
          <w:szCs w:val="32"/>
          <w:cs/>
        </w:rPr>
        <w:t>โพสต์</w:t>
      </w:r>
      <w:proofErr w:type="spellEnd"/>
      <w:r w:rsidR="002B0815" w:rsidRPr="005E4E4B">
        <w:rPr>
          <w:rFonts w:ascii="TH SarabunPSK" w:hAnsi="TH SarabunPSK" w:cs="TH SarabunPSK"/>
          <w:sz w:val="32"/>
          <w:szCs w:val="32"/>
          <w:cs/>
        </w:rPr>
        <w:t>ทู</w:t>
      </w:r>
      <w:proofErr w:type="spellStart"/>
      <w:r w:rsidR="002B0815" w:rsidRPr="005E4E4B">
        <w:rPr>
          <w:rFonts w:ascii="TH SarabunPSK" w:hAnsi="TH SarabunPSK" w:cs="TH SarabunPSK"/>
          <w:sz w:val="32"/>
          <w:szCs w:val="32"/>
          <w:cs/>
        </w:rPr>
        <w:t>เดย์</w:t>
      </w:r>
      <w:proofErr w:type="spellEnd"/>
      <w:r w:rsidR="002B0815" w:rsidRPr="005E4E4B">
        <w:rPr>
          <w:rFonts w:ascii="TH SarabunPSK" w:hAnsi="TH SarabunPSK" w:cs="TH SarabunPSK"/>
          <w:sz w:val="32"/>
          <w:szCs w:val="32"/>
          <w:cs/>
        </w:rPr>
        <w:t>, 2556)  อย่างไรก็ตาม การแยก</w:t>
      </w:r>
      <w:r w:rsidR="002B0815" w:rsidRPr="005E4E4B">
        <w:rPr>
          <w:rFonts w:ascii="TH SarabunPSK" w:hAnsi="TH SarabunPSK" w:cs="TH SarabunPSK"/>
          <w:spacing w:val="-4"/>
          <w:sz w:val="32"/>
          <w:szCs w:val="32"/>
          <w:cs/>
        </w:rPr>
        <w:t>บัญชีดังกล่าวของรัฐบาลไม่เพียงไม่แสดงความชัดเจนของรายได้ และรายจ่ายในโครงการ</w:t>
      </w:r>
      <w:r w:rsidR="002B0815" w:rsidRPr="005E4E4B">
        <w:rPr>
          <w:rFonts w:ascii="TH SarabunPSK" w:hAnsi="TH SarabunPSK" w:cs="TH SarabunPSK"/>
          <w:sz w:val="32"/>
          <w:szCs w:val="32"/>
          <w:cs/>
        </w:rPr>
        <w:t xml:space="preserve"> แต่การ</w:t>
      </w:r>
      <w:r w:rsidR="0024002A" w:rsidRPr="005E4E4B">
        <w:rPr>
          <w:rFonts w:ascii="TH SarabunPSK" w:hAnsi="TH SarabunPSK" w:cs="TH SarabunPSK"/>
          <w:sz w:val="32"/>
          <w:szCs w:val="32"/>
          <w:cs/>
        </w:rPr>
        <w:t>แยกบัญชีดังกล่าวกลับกลายเป็นเทคนิควิธีการปิดบังบัญชีขาดทุนของรัฐบาลยิ่งลักษณ์ ชินวัตร ที่สร้างความสับสนต่อประสิทธิภาพของโครงการอย่างสำคัญ ทั้งนี้จากการรวบรวมข้อมูลทางเอกสาร</w:t>
      </w:r>
      <w:r w:rsidR="005D50A3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002A" w:rsidRPr="005E4E4B">
        <w:rPr>
          <w:rFonts w:ascii="TH SarabunPSK" w:hAnsi="TH SarabunPSK" w:cs="TH SarabunPSK"/>
          <w:sz w:val="32"/>
          <w:szCs w:val="32"/>
          <w:cs/>
        </w:rPr>
        <w:t>พบว่า การทำบัญชีรายงา</w:t>
      </w:r>
      <w:r w:rsidR="00B54611">
        <w:rPr>
          <w:rFonts w:ascii="TH SarabunPSK" w:hAnsi="TH SarabunPSK" w:cs="TH SarabunPSK"/>
          <w:sz w:val="32"/>
          <w:szCs w:val="32"/>
          <w:cs/>
        </w:rPr>
        <w:t>นค่าใช้จ่ายโครงการรับจำนำ</w:t>
      </w:r>
      <w:r w:rsidR="0024002A" w:rsidRPr="005E4E4B">
        <w:rPr>
          <w:rFonts w:ascii="TH SarabunPSK" w:hAnsi="TH SarabunPSK" w:cs="TH SarabunPSK"/>
          <w:sz w:val="32"/>
          <w:szCs w:val="32"/>
          <w:cs/>
        </w:rPr>
        <w:t>มีจำนวนทั้ง</w:t>
      </w:r>
      <w:r w:rsidR="00B54611">
        <w:rPr>
          <w:rFonts w:ascii="TH SarabunPSK" w:hAnsi="TH SarabunPSK" w:cs="TH SarabunPSK"/>
          <w:sz w:val="32"/>
          <w:szCs w:val="32"/>
          <w:cs/>
        </w:rPr>
        <w:t xml:space="preserve">สิ้น 4 บัญชี จากหน่วยงานราชการ </w:t>
      </w:r>
      <w:r w:rsidR="0024002A" w:rsidRPr="005E4E4B">
        <w:rPr>
          <w:rFonts w:ascii="TH SarabunPSK" w:hAnsi="TH SarabunPSK" w:cs="TH SarabunPSK"/>
          <w:sz w:val="32"/>
          <w:szCs w:val="32"/>
          <w:cs/>
        </w:rPr>
        <w:t>4 แห่ง ซึ่งมี</w:t>
      </w:r>
      <w:r w:rsidR="00B54611">
        <w:rPr>
          <w:rFonts w:ascii="TH SarabunPSK" w:hAnsi="TH SarabunPSK" w:cs="TH SarabunPSK" w:hint="cs"/>
          <w:sz w:val="32"/>
          <w:szCs w:val="32"/>
          <w:cs/>
        </w:rPr>
        <w:t>วิธีการ</w:t>
      </w:r>
    </w:p>
    <w:p w14:paraId="565B8C48" w14:textId="4FD8CD0C" w:rsidR="00B54611" w:rsidRDefault="00B54611" w:rsidP="00B5461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66</w:t>
      </w:r>
    </w:p>
    <w:p w14:paraId="11219188" w14:textId="77777777" w:rsidR="00B54611" w:rsidRDefault="00B54611" w:rsidP="005D50A3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528714C" w14:textId="47DF2357" w:rsidR="00815D98" w:rsidRPr="005E4E4B" w:rsidRDefault="0024002A" w:rsidP="005D50A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คำนวณทางบัญชีต่างกันที่ให้ผลรายงานที่ต่างกัน ดังนี้ </w:t>
      </w:r>
    </w:p>
    <w:p w14:paraId="1B8F389E" w14:textId="4A4C698D" w:rsidR="00A5051D" w:rsidRPr="005E4E4B" w:rsidRDefault="00815D98" w:rsidP="005D50A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1)  รายงานจากคณะอนุกรรมการปิดบัญชีของกระทรวงการคลัง </w:t>
      </w:r>
      <w:r w:rsidR="00941361" w:rsidRPr="005E4E4B">
        <w:rPr>
          <w:rFonts w:ascii="TH SarabunPSK" w:hAnsi="TH SarabunPSK" w:cs="TH SarabunPSK"/>
          <w:sz w:val="32"/>
          <w:szCs w:val="32"/>
        </w:rPr>
        <w:t xml:space="preserve"> </w:t>
      </w:r>
      <w:r w:rsidR="00941361" w:rsidRPr="005E4E4B">
        <w:rPr>
          <w:rFonts w:ascii="TH SarabunPSK" w:hAnsi="TH SarabunPSK" w:cs="TH SarabunPSK"/>
          <w:sz w:val="32"/>
          <w:szCs w:val="32"/>
          <w:cs/>
        </w:rPr>
        <w:t>จากข้อมูล</w:t>
      </w:r>
      <w:r w:rsidR="00156755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941361" w:rsidRPr="005E4E4B">
        <w:rPr>
          <w:rFonts w:ascii="TH SarabunPSK" w:hAnsi="TH SarabunPSK" w:cs="TH SarabunPSK"/>
          <w:sz w:val="32"/>
          <w:szCs w:val="32"/>
          <w:cs/>
        </w:rPr>
        <w:t xml:space="preserve">การสืบค้นมีเพียงการรายงานของนางสาวสุภา </w:t>
      </w:r>
      <w:proofErr w:type="spellStart"/>
      <w:r w:rsidR="00941361" w:rsidRPr="005E4E4B">
        <w:rPr>
          <w:rFonts w:ascii="TH SarabunPSK" w:hAnsi="TH SarabunPSK" w:cs="TH SarabunPSK"/>
          <w:sz w:val="32"/>
          <w:szCs w:val="32"/>
          <w:cs/>
        </w:rPr>
        <w:t>ปิ</w:t>
      </w:r>
      <w:proofErr w:type="spellEnd"/>
      <w:r w:rsidR="00941361" w:rsidRPr="005E4E4B">
        <w:rPr>
          <w:rFonts w:ascii="TH SarabunPSK" w:hAnsi="TH SarabunPSK" w:cs="TH SarabunPSK"/>
          <w:sz w:val="32"/>
          <w:szCs w:val="32"/>
          <w:cs/>
        </w:rPr>
        <w:t>ยะจิตติ</w:t>
      </w:r>
      <w:r w:rsidR="00A5051D" w:rsidRPr="005E4E4B">
        <w:rPr>
          <w:rFonts w:ascii="TH SarabunPSK" w:hAnsi="TH SarabunPSK" w:cs="TH SarabunPSK"/>
          <w:sz w:val="32"/>
          <w:szCs w:val="32"/>
          <w:cs/>
        </w:rPr>
        <w:t xml:space="preserve">  รองปลัดกระทรวงการคลังที่รายงานตัวเลขการขาดทุนจากโครงการรับจำนำข้าวที่มีตัวเลขขาดสูงถึง 2.6 แสนล้านบาท และไม่ปรากฏรายงานอย่างเป็นทางการจากคณะอนุกรรมการฯ ชุดนี้อีก (กรุงเทพธุรกิจ, 2556) </w:t>
      </w:r>
    </w:p>
    <w:p w14:paraId="607BCE3A" w14:textId="77777777" w:rsidR="00A5051D" w:rsidRPr="005E4E4B" w:rsidRDefault="00A5051D" w:rsidP="005D50A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2)  กระทรวงพาณิชย์  จากการสืบค้นข้อมูล ผู้วิจัยพบว่าไม่มีการเปิดเผยตัวเลขทางบัญชีจากทางกระทรวงพาณิชย์  มีเพียงข้อมูลการแถลงข่าวปฏิเสธตัวเลขการขาดทุน 2.6 แสนล้าน ที่เปิดเผยโดยอนุกรรมการปิดบัญชีของกระทรวงการคลัง เมื่อวันที่ 7 มิถุนายน พ.ศ.2556 (</w:t>
      </w:r>
      <w:proofErr w:type="spellStart"/>
      <w:r w:rsidRPr="005E4E4B">
        <w:rPr>
          <w:rFonts w:ascii="TH SarabunPSK" w:hAnsi="TH SarabunPSK" w:cs="TH SarabunPSK"/>
          <w:sz w:val="32"/>
          <w:szCs w:val="32"/>
          <w:cs/>
        </w:rPr>
        <w:t>โพสต์</w:t>
      </w:r>
      <w:proofErr w:type="spellEnd"/>
      <w:r w:rsidRPr="005E4E4B">
        <w:rPr>
          <w:rFonts w:ascii="TH SarabunPSK" w:hAnsi="TH SarabunPSK" w:cs="TH SarabunPSK"/>
          <w:sz w:val="32"/>
          <w:szCs w:val="32"/>
          <w:cs/>
        </w:rPr>
        <w:t>ทู</w:t>
      </w:r>
      <w:proofErr w:type="spellStart"/>
      <w:r w:rsidRPr="005E4E4B">
        <w:rPr>
          <w:rFonts w:ascii="TH SarabunPSK" w:hAnsi="TH SarabunPSK" w:cs="TH SarabunPSK"/>
          <w:sz w:val="32"/>
          <w:szCs w:val="32"/>
          <w:cs/>
        </w:rPr>
        <w:t>เดย์</w:t>
      </w:r>
      <w:proofErr w:type="spellEnd"/>
      <w:r w:rsidRPr="005E4E4B">
        <w:rPr>
          <w:rFonts w:ascii="TH SarabunPSK" w:hAnsi="TH SarabunPSK" w:cs="TH SarabunPSK"/>
          <w:sz w:val="32"/>
          <w:szCs w:val="32"/>
          <w:cs/>
        </w:rPr>
        <w:t xml:space="preserve">, 2556) </w:t>
      </w:r>
    </w:p>
    <w:p w14:paraId="08A37631" w14:textId="68D3B764" w:rsidR="007F4A42" w:rsidRPr="005E4E4B" w:rsidRDefault="00A5051D" w:rsidP="005D50A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3) 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>รายงานบัญชีจากกรมบัญชีกลาง ใช้วิธีการจัดทำบัญชีและรายงานการเงินแผ่นดินตามเกณฑ์คงค้างแบบผสม (</w:t>
      </w:r>
      <w:r w:rsidR="007F4A42" w:rsidRPr="005E4E4B">
        <w:rPr>
          <w:rFonts w:ascii="TH SarabunPSK" w:hAnsi="TH SarabunPSK" w:cs="TH SarabunPSK"/>
          <w:sz w:val="32"/>
          <w:szCs w:val="32"/>
        </w:rPr>
        <w:t xml:space="preserve">Modified Accrual Basis)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 xml:space="preserve">ซึ่งจากหลักการจัดทำบัญชีและรายงานการเงินแผ่นดินตามเกณฑ์คงค้างแบบผสมดังกล่าว 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>จึงไม่สามารถแสดงรายการผลขาดทุนจากโครงการ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 xml:space="preserve">รับจำนำข้าวตามคำพิพากษาศาลฎีกาแผนกคดีอาญานักการเมือง 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>จำนวน 536,908.30 ล้านบาท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 xml:space="preserve"> ที่ดำเนินการโดย ธ.</w:t>
      </w:r>
      <w:proofErr w:type="spellStart"/>
      <w:r w:rsidR="007F4A42" w:rsidRPr="005E4E4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7F4A42" w:rsidRPr="005E4E4B">
        <w:rPr>
          <w:rFonts w:ascii="TH SarabunPSK" w:hAnsi="TH SarabunPSK" w:cs="TH SarabunPSK"/>
          <w:sz w:val="32"/>
          <w:szCs w:val="32"/>
          <w:cs/>
        </w:rPr>
        <w:t>.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 xml:space="preserve"> เนื่องจากเป็นรายการบัญชีค่าใช้จ่ายแยกต่างหากในรายงานการเงินแผ่นดิน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>ที่กรมบัญชีกลางจัดทำสำหรับ</w:t>
      </w:r>
      <w:r w:rsidR="00156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>ปีสิ้นสุด 30 กันยายน พ.ศ.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 xml:space="preserve">2557 และ </w:t>
      </w:r>
      <w:r w:rsidR="005D50A3" w:rsidRPr="005E4E4B">
        <w:rPr>
          <w:rFonts w:ascii="TH SarabunPSK" w:hAnsi="TH SarabunPSK" w:cs="TH SarabunPSK"/>
          <w:sz w:val="32"/>
          <w:szCs w:val="32"/>
          <w:cs/>
        </w:rPr>
        <w:t>พ.ศ.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4A42" w:rsidRPr="005E4E4B">
        <w:rPr>
          <w:rFonts w:ascii="TH SarabunPSK" w:hAnsi="TH SarabunPSK" w:cs="TH SarabunPSK"/>
          <w:sz w:val="32"/>
          <w:szCs w:val="32"/>
          <w:cs/>
        </w:rPr>
        <w:t>2558 (</w:t>
      </w:r>
      <w:r w:rsidR="007F4A42" w:rsidRPr="005E4E4B">
        <w:rPr>
          <w:rFonts w:ascii="TH SarabunPSK" w:hAnsi="TH SarabunPSK" w:cs="TH SarabunPSK"/>
          <w:sz w:val="32"/>
          <w:szCs w:val="32"/>
        </w:rPr>
        <w:t xml:space="preserve">Voice, 2561) </w:t>
      </w:r>
    </w:p>
    <w:p w14:paraId="01F9F798" w14:textId="5B46B5C7" w:rsidR="00B11612" w:rsidRPr="005E4E4B" w:rsidRDefault="007F4A42" w:rsidP="005D50A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</w:rPr>
        <w:tab/>
        <w:t xml:space="preserve">4) 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บัญชีจากธนาคารเพื่อการเกษตรและสหกรณ์การเกษตร </w:t>
      </w:r>
      <w:r w:rsidR="00713B73" w:rsidRPr="005E4E4B">
        <w:rPr>
          <w:rFonts w:ascii="TH SarabunPSK" w:hAnsi="TH SarabunPSK" w:cs="TH SarabunPSK"/>
          <w:sz w:val="32"/>
          <w:szCs w:val="32"/>
          <w:cs/>
        </w:rPr>
        <w:t xml:space="preserve">ซึ่งเป็นแหล่งเงินทุนหมุนเวียนในโครงการ ใช้วิธีการจัดทำเป็นบัญชีธุรกรรมนโยบายรัฐ  และบันทึกเป็นภาระผูกพันนอกงบประมาณ </w:t>
      </w:r>
      <w:r w:rsidR="00801F65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13B73" w:rsidRPr="005E4E4B">
        <w:rPr>
          <w:rFonts w:ascii="TH SarabunPSK" w:hAnsi="TH SarabunPSK" w:cs="TH SarabunPSK"/>
          <w:sz w:val="32"/>
          <w:szCs w:val="32"/>
        </w:rPr>
        <w:t xml:space="preserve"> </w:t>
      </w:r>
      <w:r w:rsidR="00713B73" w:rsidRPr="005E4E4B">
        <w:rPr>
          <w:rFonts w:ascii="TH SarabunPSK" w:hAnsi="TH SarabunPSK" w:cs="TH SarabunPSK"/>
          <w:sz w:val="32"/>
          <w:szCs w:val="32"/>
          <w:cs/>
        </w:rPr>
        <w:t>เพื่อให้ทร</w:t>
      </w:r>
      <w:r w:rsidR="00156755">
        <w:rPr>
          <w:rFonts w:ascii="TH SarabunPSK" w:hAnsi="TH SarabunPSK" w:cs="TH SarabunPSK"/>
          <w:sz w:val="32"/>
          <w:szCs w:val="32"/>
          <w:cs/>
        </w:rPr>
        <w:t>าบผลกระทบจากการดำเนินโครงการ แล</w:t>
      </w:r>
      <w:r w:rsidR="00156755">
        <w:rPr>
          <w:rFonts w:ascii="TH SarabunPSK" w:hAnsi="TH SarabunPSK" w:cs="TH SarabunPSK" w:hint="cs"/>
          <w:sz w:val="32"/>
          <w:szCs w:val="32"/>
          <w:cs/>
        </w:rPr>
        <w:t>ะ</w:t>
      </w:r>
      <w:r w:rsidR="00713B73" w:rsidRPr="005E4E4B">
        <w:rPr>
          <w:rFonts w:ascii="TH SarabunPSK" w:hAnsi="TH SarabunPSK" w:cs="TH SarabunPSK"/>
          <w:sz w:val="32"/>
          <w:szCs w:val="32"/>
          <w:cs/>
        </w:rPr>
        <w:t>ขอชดเชยความสูญเสียที่อาจเกิดขึ้น จึงทำให้การปิดบัญชีของ ธ.</w:t>
      </w:r>
      <w:proofErr w:type="spellStart"/>
      <w:r w:rsidR="00713B73" w:rsidRPr="005E4E4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713B73" w:rsidRPr="005E4E4B">
        <w:rPr>
          <w:rFonts w:ascii="TH SarabunPSK" w:hAnsi="TH SarabunPSK" w:cs="TH SarabunPSK"/>
          <w:sz w:val="32"/>
          <w:szCs w:val="32"/>
          <w:cs/>
        </w:rPr>
        <w:t>. ในโครงการรับจำนำข้าวเป็นการปิดบัญชีรายปี และรายงานการเงินแผ่นดินให้กระทรวงการคลัง</w:t>
      </w:r>
      <w:r w:rsidR="0015675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13B73" w:rsidRPr="005E4E4B">
        <w:rPr>
          <w:rFonts w:ascii="TH SarabunPSK" w:hAnsi="TH SarabunPSK" w:cs="TH SarabunPSK"/>
          <w:sz w:val="32"/>
          <w:szCs w:val="32"/>
          <w:cs/>
        </w:rPr>
        <w:t>ได้บันทึกรับรู้รายการเฉพาะการจ่ายเงินงบประมาณชดใช้คืนเงินทุน และเงินกู้ให้ ธ.</w:t>
      </w:r>
      <w:proofErr w:type="spellStart"/>
      <w:r w:rsidR="00713B73" w:rsidRPr="005E4E4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713B73" w:rsidRPr="005E4E4B">
        <w:rPr>
          <w:rFonts w:ascii="TH SarabunPSK" w:hAnsi="TH SarabunPSK" w:cs="TH SarabunPSK"/>
          <w:sz w:val="32"/>
          <w:szCs w:val="32"/>
          <w:cs/>
        </w:rPr>
        <w:t>.</w:t>
      </w:r>
      <w:r w:rsidR="00A51A87" w:rsidRPr="005E4E4B">
        <w:rPr>
          <w:rFonts w:ascii="TH SarabunPSK" w:hAnsi="TH SarabunPSK" w:cs="TH SarabunPSK"/>
          <w:sz w:val="32"/>
          <w:szCs w:val="32"/>
          <w:cs/>
        </w:rPr>
        <w:t xml:space="preserve"> และชดใช้ค่าบริหารจัดการอื่น ๆ ให้แก่หน่วยงานที่เกี่ยวข้อง  โดยแสดงรายการเป็นส่วนหนึ่งของรายจ่ายจากงบประมาณในปีที่ ธ.</w:t>
      </w:r>
      <w:proofErr w:type="spellStart"/>
      <w:r w:rsidR="00A51A87" w:rsidRPr="005E4E4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A51A87" w:rsidRPr="005E4E4B">
        <w:rPr>
          <w:rFonts w:ascii="TH SarabunPSK" w:hAnsi="TH SarabunPSK" w:cs="TH SarabunPSK"/>
          <w:sz w:val="32"/>
          <w:szCs w:val="32"/>
          <w:cs/>
        </w:rPr>
        <w:t>. และหน่วยงานที่เกี่ยวข้องได้รับ</w:t>
      </w:r>
      <w:r w:rsidR="00156755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51A87" w:rsidRPr="005E4E4B">
        <w:rPr>
          <w:rFonts w:ascii="TH SarabunPSK" w:hAnsi="TH SarabunPSK" w:cs="TH SarabunPSK"/>
          <w:sz w:val="32"/>
          <w:szCs w:val="32"/>
          <w:cs/>
        </w:rPr>
        <w:t xml:space="preserve">การจัดสรรงบประมาณ และเบิกจ่ายเงินจากคลังแล้ว จากการคำนวณทางบัญชีของ </w:t>
      </w:r>
      <w:r w:rsidR="001567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1A87" w:rsidRPr="005E4E4B">
        <w:rPr>
          <w:rFonts w:ascii="TH SarabunPSK" w:hAnsi="TH SarabunPSK" w:cs="TH SarabunPSK"/>
          <w:sz w:val="32"/>
          <w:szCs w:val="32"/>
          <w:cs/>
        </w:rPr>
        <w:t>ธ.</w:t>
      </w:r>
      <w:proofErr w:type="spellStart"/>
      <w:r w:rsidR="00A51A87" w:rsidRPr="005E4E4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A51A87" w:rsidRPr="005E4E4B">
        <w:rPr>
          <w:rFonts w:ascii="TH SarabunPSK" w:hAnsi="TH SarabunPSK" w:cs="TH SarabunPSK"/>
          <w:sz w:val="32"/>
          <w:szCs w:val="32"/>
          <w:cs/>
        </w:rPr>
        <w:t>.  ดังกล่าวจึงเป็นเหตุให้สำนักงานตรวจเงินแผ่นดินไม่สามารถแสดงรายการผลขาดทุนจากโครงการรับจำนำข้าว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51A87" w:rsidRPr="005E4E4B">
        <w:rPr>
          <w:rFonts w:ascii="TH SarabunPSK" w:hAnsi="TH SarabunPSK" w:cs="TH SarabunPSK"/>
          <w:sz w:val="32"/>
          <w:szCs w:val="32"/>
          <w:cs/>
        </w:rPr>
        <w:t>ตามคำพิพากษาศาล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A51A87" w:rsidRPr="005E4E4B">
        <w:rPr>
          <w:rFonts w:ascii="TH SarabunPSK" w:hAnsi="TH SarabunPSK" w:cs="TH SarabunPSK"/>
          <w:sz w:val="32"/>
          <w:szCs w:val="32"/>
          <w:cs/>
        </w:rPr>
        <w:t>ฏี</w:t>
      </w:r>
      <w:proofErr w:type="spellEnd"/>
      <w:r w:rsidR="00A51A87" w:rsidRPr="005E4E4B">
        <w:rPr>
          <w:rFonts w:ascii="TH SarabunPSK" w:hAnsi="TH SarabunPSK" w:cs="TH SarabunPSK"/>
          <w:sz w:val="32"/>
          <w:szCs w:val="32"/>
          <w:cs/>
        </w:rPr>
        <w:t>กาแผนคดีอาญานักการเมือง จำนวน 536,908.30  ล้านบาท  ที่ดำเนินการโดย ธ.</w:t>
      </w:r>
      <w:proofErr w:type="spellStart"/>
      <w:r w:rsidR="00A51A87" w:rsidRPr="005E4E4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A51A87" w:rsidRPr="005E4E4B">
        <w:rPr>
          <w:rFonts w:ascii="TH SarabunPSK" w:hAnsi="TH SarabunPSK" w:cs="TH SarabunPSK"/>
          <w:sz w:val="32"/>
          <w:szCs w:val="32"/>
          <w:cs/>
        </w:rPr>
        <w:t>. เนื่องจากเป็นรายการบัญชีค่าใช้จ่ายแยกต่างหากในรายงานการเงินแผ่นดินที่กรมบัญชีกลางจัดทำสำหรับปีสิ้นสุด 30 กันยายน พ.ศ.2557 และ 2558  เช่นเดียวกับผลทางบัญชีของกรมบัญชีกลาง (</w:t>
      </w:r>
      <w:r w:rsidR="00A51A87" w:rsidRPr="005E4E4B">
        <w:rPr>
          <w:rFonts w:ascii="TH SarabunPSK" w:hAnsi="TH SarabunPSK" w:cs="TH SarabunPSK"/>
          <w:sz w:val="32"/>
          <w:szCs w:val="32"/>
        </w:rPr>
        <w:t xml:space="preserve">MGR Online, 2561) </w:t>
      </w:r>
    </w:p>
    <w:p w14:paraId="4B3F1981" w14:textId="77777777" w:rsidR="00B54611" w:rsidRDefault="002D36C2" w:rsidP="00EF607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</w:rPr>
        <w:tab/>
      </w:r>
      <w:r w:rsidRPr="005E4E4B">
        <w:rPr>
          <w:rFonts w:ascii="TH SarabunPSK" w:hAnsi="TH SarabunPSK" w:cs="TH SarabunPSK"/>
          <w:spacing w:val="-8"/>
          <w:sz w:val="32"/>
          <w:szCs w:val="32"/>
          <w:cs/>
        </w:rPr>
        <w:t>ในเวลาต่อมารัฐบาลพลเอกประยุทธ์  จันทร์โอชา ได้ลงนามแต่งตั้งคณะอนุกรรมการ</w:t>
      </w:r>
      <w:r w:rsidRPr="005E4E4B">
        <w:rPr>
          <w:rFonts w:ascii="TH SarabunPSK" w:hAnsi="TH SarabunPSK" w:cs="TH SarabunPSK"/>
          <w:sz w:val="32"/>
          <w:szCs w:val="32"/>
          <w:cs/>
        </w:rPr>
        <w:t>ปิดบัญชีโครงการรับจำนำข้าวเปลือกเป็นการเฉพาะ ตามคำสั่งคณะกรรมการนโยบายและบริหาร และจัดการข้าว  ที่ 2/2557 ตามมติวันที่ 28 กรกฎาคม พ.ศ.255</w:t>
      </w:r>
      <w:r w:rsidR="00EF607D" w:rsidRPr="005E4E4B">
        <w:rPr>
          <w:rFonts w:ascii="TH SarabunPSK" w:hAnsi="TH SarabunPSK" w:cs="TH SarabunPSK"/>
          <w:sz w:val="32"/>
          <w:szCs w:val="32"/>
          <w:cs/>
        </w:rPr>
        <w:t xml:space="preserve">7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ซึ่งตรวจพบว่า บัญชีขาดทุนในโครงการรับจำนำข้าว ภาระหนี้รวม 3 รอบบัญชี ได้แก่ </w:t>
      </w:r>
      <w:r w:rsidR="00EF607D" w:rsidRPr="005E4E4B">
        <w:rPr>
          <w:rFonts w:ascii="TH SarabunPSK" w:hAnsi="TH SarabunPSK" w:cs="TH SarabunPSK"/>
          <w:sz w:val="32"/>
          <w:szCs w:val="32"/>
          <w:cs/>
        </w:rPr>
        <w:t>(คณะกรรมการนโยบายและบริหารจัดการข้าว, 2557)</w:t>
      </w:r>
    </w:p>
    <w:p w14:paraId="0D92433B" w14:textId="3F29E030" w:rsidR="00B54611" w:rsidRDefault="00B54611" w:rsidP="00B5461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67</w:t>
      </w:r>
    </w:p>
    <w:p w14:paraId="6D9C21C3" w14:textId="4EC24307" w:rsidR="002D36C2" w:rsidRPr="005E4E4B" w:rsidRDefault="00EF607D" w:rsidP="00EF607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19C821BE" w14:textId="77777777" w:rsidR="002D36C2" w:rsidRPr="005E4E4B" w:rsidRDefault="002D36C2" w:rsidP="00B11612">
      <w:pPr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1)  เมื่อวันที่ 31 พฤษภาคม</w:t>
      </w:r>
      <w:r w:rsidR="00EF607D" w:rsidRPr="005E4E4B">
        <w:rPr>
          <w:rFonts w:ascii="TH SarabunPSK" w:hAnsi="TH SarabunPSK" w:cs="TH SarabunPSK"/>
          <w:sz w:val="32"/>
          <w:szCs w:val="32"/>
          <w:cs/>
        </w:rPr>
        <w:t xml:space="preserve"> พ.ศ.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2555  ขาดทุน 3.2 หมื่นล้านบาทเศษ  ใช้เงินไป 1.1 แสนล้านบาทเศษ  ยอดหนี้คงค้าง  1.1  แสนล้านบาทเศษ </w:t>
      </w:r>
    </w:p>
    <w:p w14:paraId="2DC32FCB" w14:textId="77777777" w:rsidR="002D36C2" w:rsidRPr="005E4E4B" w:rsidRDefault="002D36C2" w:rsidP="002D36C2">
      <w:pPr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2)  เมื่อวันที่ 31 พฤษภาคม </w:t>
      </w:r>
      <w:r w:rsidR="00EF607D" w:rsidRPr="005E4E4B">
        <w:rPr>
          <w:rFonts w:ascii="TH SarabunPSK" w:hAnsi="TH SarabunPSK" w:cs="TH SarabunPSK"/>
          <w:sz w:val="32"/>
          <w:szCs w:val="32"/>
          <w:cs/>
        </w:rPr>
        <w:t>พ.ศ.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2556  ขาดทุน 2.2 หมื่นล้านบาทเศษ  ใช้เงินไป 5.9 แสนล้านบาทเศษ  ยอดหนี้คงค้าง  4.4  แสนล้านบาทเศษ </w:t>
      </w:r>
    </w:p>
    <w:p w14:paraId="340D5A4F" w14:textId="77777777" w:rsidR="002D36C2" w:rsidRPr="005E4E4B" w:rsidRDefault="002D36C2" w:rsidP="002D36C2">
      <w:pPr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3)  เมื่อวันที่ 31 พฤษภาคม </w:t>
      </w:r>
      <w:r w:rsidR="00EF607D" w:rsidRPr="005E4E4B">
        <w:rPr>
          <w:rFonts w:ascii="TH SarabunPSK" w:hAnsi="TH SarabunPSK" w:cs="TH SarabunPSK"/>
          <w:sz w:val="32"/>
          <w:szCs w:val="32"/>
          <w:cs/>
        </w:rPr>
        <w:t>พ.ศ.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2557  ขาดทุน 3.2 หมื่นล้านบาทเศษ  ใช้เงินไป 5.6 แสนล้านบาทเศษ  ยอดหนี้คงค้าง  4.7  แสนล้านบาทเศษ </w:t>
      </w:r>
    </w:p>
    <w:p w14:paraId="7F4E6130" w14:textId="4E82326F" w:rsidR="00B11612" w:rsidRPr="005E4E4B" w:rsidRDefault="00F96EF1" w:rsidP="00EF607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</w:r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 xml:space="preserve">โดยนายรังสรรค์  </w:t>
      </w:r>
      <w:proofErr w:type="spellStart"/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>ศรีวร</w:t>
      </w:r>
      <w:proofErr w:type="spellEnd"/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>ศาสตร์  ปลัดกระทรวงการคลัง ประธานคณะอนุกรรมการ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ได้แถลงเมื่อวันที่  30  กันยายน พ.ศ.2557 </w:t>
      </w:r>
      <w:r w:rsidR="00875DA3" w:rsidRPr="005E4E4B">
        <w:rPr>
          <w:rFonts w:ascii="TH SarabunPSK" w:hAnsi="TH SarabunPSK" w:cs="TH SarabunPSK"/>
          <w:sz w:val="32"/>
          <w:szCs w:val="32"/>
          <w:cs/>
        </w:rPr>
        <w:t>พบว่า โครงการรับจำนำข้าวมีการใช้เงินงบประมาณรวม 5 ฤดูการผลิต ทั้งสิ้น 8.7 แสนล้านบาทเศษ  ซึ่งเท่ากับมียอดเกินกรอบวงเงินงบประมาณที่คณะรัฐมนตรีกำหนดไว้ ตั้งแต่ต้นที่ 5 แสนล้านบาท (กระทรวงการคลัง 4.1 แสนล้านบาท และกู้ยืมเงิน ธ.</w:t>
      </w:r>
      <w:proofErr w:type="spellStart"/>
      <w:r w:rsidR="00875DA3" w:rsidRPr="005E4E4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875DA3" w:rsidRPr="005E4E4B">
        <w:rPr>
          <w:rFonts w:ascii="TH SarabunPSK" w:hAnsi="TH SarabunPSK" w:cs="TH SarabunPSK"/>
          <w:sz w:val="32"/>
          <w:szCs w:val="32"/>
          <w:cs/>
        </w:rPr>
        <w:t xml:space="preserve">. โดยมีหนี้กระทรวงการคลังค้ำประกัน 9 หมื่นล้านบาท) </w:t>
      </w:r>
    </w:p>
    <w:p w14:paraId="7CF35C21" w14:textId="700965D2" w:rsidR="00875DA3" w:rsidRPr="005E4E4B" w:rsidRDefault="00875DA3" w:rsidP="00EF607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ab/>
        <w:t>โดยพบว่า เมื่อต้นเดือนพฤษภาคม พ.ศ.2556 มีการใช้จ่ายเกินวงเงิน 5 แสนล้านบาท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สูงถึง 6.1 หมื่นล้านบาท ต่อมาเมื่อเดือนกรกฎาคม พ.ศ.</w:t>
      </w:r>
      <w:r w:rsidR="00156755">
        <w:rPr>
          <w:rFonts w:ascii="TH SarabunPSK" w:hAnsi="TH SarabunPSK" w:cs="TH SarabunPSK"/>
          <w:sz w:val="32"/>
          <w:szCs w:val="32"/>
          <w:cs/>
        </w:rPr>
        <w:t>2556 มีการใช้จ่ายเกินวงเงิน</w:t>
      </w:r>
      <w:r w:rsidR="007A40AC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5 แสนล้านบาท</w:t>
      </w:r>
      <w:r w:rsidR="001017EC" w:rsidRPr="005E4E4B">
        <w:rPr>
          <w:rFonts w:ascii="TH SarabunPSK" w:hAnsi="TH SarabunPSK" w:cs="TH SarabunPSK"/>
          <w:sz w:val="32"/>
          <w:szCs w:val="32"/>
          <w:cs/>
        </w:rPr>
        <w:t xml:space="preserve"> สูงถึง 3.9 หมื่นล้านบาท ซึ่งทำให้</w:t>
      </w:r>
      <w:proofErr w:type="spellStart"/>
      <w:r w:rsidR="001017EC" w:rsidRPr="005E4E4B">
        <w:rPr>
          <w:rFonts w:ascii="TH SarabunPSK" w:hAnsi="TH SarabunPSK" w:cs="TH SarabunPSK"/>
          <w:sz w:val="32"/>
          <w:szCs w:val="32"/>
          <w:cs/>
        </w:rPr>
        <w:t>ศาลฏี</w:t>
      </w:r>
      <w:proofErr w:type="spellEnd"/>
      <w:r w:rsidR="001017EC" w:rsidRPr="005E4E4B">
        <w:rPr>
          <w:rFonts w:ascii="TH SarabunPSK" w:hAnsi="TH SarabunPSK" w:cs="TH SarabunPSK"/>
          <w:sz w:val="32"/>
          <w:szCs w:val="32"/>
          <w:cs/>
        </w:rPr>
        <w:t>กาผู้ดำรงตำแห</w:t>
      </w:r>
      <w:r w:rsidR="00C4083E" w:rsidRPr="005E4E4B">
        <w:rPr>
          <w:rFonts w:ascii="TH SarabunPSK" w:hAnsi="TH SarabunPSK" w:cs="TH SarabunPSK"/>
          <w:sz w:val="32"/>
          <w:szCs w:val="32"/>
          <w:cs/>
        </w:rPr>
        <w:t>น่งทางการเมืองตัดสินพิพากษาว่า นโยบายจำนำข้าวสมัยรัฐบาล</w:t>
      </w:r>
      <w:r w:rsidR="00156755">
        <w:rPr>
          <w:rFonts w:ascii="TH SarabunPSK" w:hAnsi="TH SarabunPSK" w:cs="TH SarabunPSK"/>
          <w:sz w:val="32"/>
          <w:szCs w:val="32"/>
          <w:cs/>
        </w:rPr>
        <w:t>ยิ่งลักษณ์ ถือว่าขาดประสิทธิภาพ</w:t>
      </w:r>
      <w:r w:rsidR="00C4083E" w:rsidRPr="005E4E4B">
        <w:rPr>
          <w:rFonts w:ascii="TH SarabunPSK" w:hAnsi="TH SarabunPSK" w:cs="TH SarabunPSK"/>
          <w:sz w:val="32"/>
          <w:szCs w:val="32"/>
          <w:cs/>
        </w:rPr>
        <w:t>และประสิทธิผล</w:t>
      </w:r>
      <w:r w:rsidR="0015675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4083E" w:rsidRPr="005E4E4B">
        <w:rPr>
          <w:rFonts w:ascii="TH SarabunPSK" w:hAnsi="TH SarabunPSK" w:cs="TH SarabunPSK"/>
          <w:sz w:val="32"/>
          <w:szCs w:val="32"/>
          <w:cs/>
        </w:rPr>
        <w:t xml:space="preserve"> และมีการทุจริตเกิดขึ้นในทุกขั้นตอน (สำนัก</w:t>
      </w:r>
      <w:proofErr w:type="spellStart"/>
      <w:r w:rsidR="00C4083E" w:rsidRPr="005E4E4B">
        <w:rPr>
          <w:rFonts w:ascii="TH SarabunPSK" w:hAnsi="TH SarabunPSK" w:cs="TH SarabunPSK"/>
          <w:sz w:val="32"/>
          <w:szCs w:val="32"/>
          <w:cs/>
        </w:rPr>
        <w:t>ข่าวอิศ</w:t>
      </w:r>
      <w:proofErr w:type="spellEnd"/>
      <w:r w:rsidR="00C4083E" w:rsidRPr="005E4E4B">
        <w:rPr>
          <w:rFonts w:ascii="TH SarabunPSK" w:hAnsi="TH SarabunPSK" w:cs="TH SarabunPSK"/>
          <w:sz w:val="32"/>
          <w:szCs w:val="32"/>
          <w:cs/>
        </w:rPr>
        <w:t>รา, 2560)</w:t>
      </w:r>
    </w:p>
    <w:p w14:paraId="1F225B32" w14:textId="63A099A4" w:rsidR="00C4083E" w:rsidRPr="005E4E4B" w:rsidRDefault="00C4083E" w:rsidP="007A40A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</w:r>
      <w:r w:rsidR="00D54BE4" w:rsidRPr="005E4E4B">
        <w:rPr>
          <w:rFonts w:ascii="TH SarabunPSK" w:hAnsi="TH SarabunPSK" w:cs="TH SarabunPSK"/>
          <w:sz w:val="32"/>
          <w:szCs w:val="32"/>
          <w:cs/>
        </w:rPr>
        <w:t>คณะอนุกรรมการปิดบัญชีโครงการรับจำนำข้าวเปลือกตามนโยบายรัฐบาล</w:t>
      </w:r>
      <w:r w:rsidR="0015675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54BE4" w:rsidRPr="005E4E4B">
        <w:rPr>
          <w:rFonts w:ascii="TH SarabunPSK" w:hAnsi="TH SarabunPSK" w:cs="TH SarabunPSK"/>
          <w:sz w:val="32"/>
          <w:szCs w:val="32"/>
          <w:cs/>
        </w:rPr>
        <w:t>ได้ตรวจสอบบัญชีโครงการรับจำนำข้าว ตั้งแต่รัฐบาล พ.ต.ท.ทักษิณ ชินวัตร ถึงร</w:t>
      </w:r>
      <w:r w:rsidR="00156755">
        <w:rPr>
          <w:rFonts w:ascii="TH SarabunPSK" w:hAnsi="TH SarabunPSK" w:cs="TH SarabunPSK"/>
          <w:sz w:val="32"/>
          <w:szCs w:val="32"/>
          <w:cs/>
        </w:rPr>
        <w:t>ัฐบาลยิ่งลักษณ์ ชินวัตร สรุปว่า</w:t>
      </w:r>
      <w:r w:rsidR="00D54BE4" w:rsidRPr="005E4E4B">
        <w:rPr>
          <w:rFonts w:ascii="TH SarabunPSK" w:hAnsi="TH SarabunPSK" w:cs="TH SarabunPSK"/>
          <w:sz w:val="32"/>
          <w:szCs w:val="32"/>
          <w:cs/>
        </w:rPr>
        <w:t xml:space="preserve">มีโครงการรับจำนำข้าวเปลือกจำนวน 14 ฤดูการผลิต </w:t>
      </w:r>
      <w:r w:rsidR="001C5C94" w:rsidRPr="005E4E4B">
        <w:rPr>
          <w:rFonts w:ascii="TH SarabunPSK" w:hAnsi="TH SarabunPSK" w:cs="TH SarabunPSK"/>
          <w:sz w:val="32"/>
          <w:szCs w:val="32"/>
          <w:cs/>
        </w:rPr>
        <w:t xml:space="preserve"> มีชาวนา</w:t>
      </w:r>
      <w:r w:rsidR="001C5C94" w:rsidRPr="005E4E4B">
        <w:rPr>
          <w:rFonts w:ascii="TH SarabunPSK" w:hAnsi="TH SarabunPSK" w:cs="TH SarabunPSK"/>
          <w:spacing w:val="-4"/>
          <w:sz w:val="32"/>
          <w:szCs w:val="32"/>
          <w:cs/>
        </w:rPr>
        <w:t>นำข้าวเปลือกมาจำนำ 65.2 ล้านตัน  รัฐบาลใช้เงินทั้งสิ้น 7.83 แสนล้านบาท โดยแบ่งเป็น</w:t>
      </w:r>
      <w:r w:rsidR="001C5C94" w:rsidRPr="005E4E4B">
        <w:rPr>
          <w:rFonts w:ascii="TH SarabunPSK" w:hAnsi="TH SarabunPSK" w:cs="TH SarabunPSK"/>
          <w:sz w:val="32"/>
          <w:szCs w:val="32"/>
          <w:cs/>
        </w:rPr>
        <w:t xml:space="preserve">เงินจากการรับข้าว 6.92 แสนล้านบาท </w:t>
      </w:r>
      <w:r w:rsidR="00C668B3" w:rsidRPr="005E4E4B">
        <w:rPr>
          <w:rFonts w:ascii="TH SarabunPSK" w:hAnsi="TH SarabunPSK" w:cs="TH SarabunPSK"/>
          <w:sz w:val="32"/>
          <w:szCs w:val="32"/>
          <w:cs/>
        </w:rPr>
        <w:t xml:space="preserve">ค่าใช้จ่ายดำเนินงาน เช่น สีแปรสภาพ </w:t>
      </w:r>
      <w:r w:rsidR="002A3632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68B3" w:rsidRPr="005E4E4B">
        <w:rPr>
          <w:rFonts w:ascii="TH SarabunPSK" w:hAnsi="TH SarabunPSK" w:cs="TH SarabunPSK"/>
          <w:sz w:val="32"/>
          <w:szCs w:val="32"/>
          <w:cs/>
        </w:rPr>
        <w:t xml:space="preserve">ค่าขนส่ง ค่าเก็บรักษาข้าว 3.7 หมื่นล้านบาท ต้นทุนในการจัดหาเงินกู้และดอกเบี้ยอีก 5.4 หมื่นล้านบาท ขณะที่มีรายได้จากการระบายข้าวแค่ 2.93 แสนล้านบาท </w:t>
      </w:r>
    </w:p>
    <w:p w14:paraId="61B35D62" w14:textId="7536F7F3" w:rsidR="005F3851" w:rsidRPr="005E4E4B" w:rsidRDefault="005F3851" w:rsidP="002F752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</w:r>
    </w:p>
    <w:p w14:paraId="3912542A" w14:textId="77777777" w:rsidR="002A6F17" w:rsidRPr="00156755" w:rsidRDefault="002A6F17" w:rsidP="00156755">
      <w:pPr>
        <w:rPr>
          <w:rFonts w:ascii="TH SarabunPSK" w:hAnsi="TH SarabunPSK" w:cs="TH SarabunPSK"/>
          <w:b/>
          <w:bCs/>
          <w:sz w:val="36"/>
          <w:szCs w:val="36"/>
        </w:rPr>
      </w:pPr>
      <w:r w:rsidRPr="00156755">
        <w:rPr>
          <w:rFonts w:ascii="TH SarabunPSK" w:hAnsi="TH SarabunPSK" w:cs="TH SarabunPSK"/>
          <w:b/>
          <w:bCs/>
          <w:sz w:val="36"/>
          <w:szCs w:val="36"/>
          <w:cs/>
        </w:rPr>
        <w:t>การทุจริตในนโยบายการรับจำนำข้าวของรัฐบาลยิ่งลักษณ์ ชินวัตร</w:t>
      </w:r>
    </w:p>
    <w:p w14:paraId="7C97236E" w14:textId="389FD694" w:rsidR="00B54611" w:rsidRDefault="002A6F17" w:rsidP="00035B5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อัม</w:t>
      </w:r>
      <w:proofErr w:type="spellStart"/>
      <w:r w:rsidRPr="005E4E4B">
        <w:rPr>
          <w:rFonts w:ascii="TH SarabunPSK" w:hAnsi="TH SarabunPSK" w:cs="TH SarabunPSK"/>
          <w:sz w:val="32"/>
          <w:szCs w:val="32"/>
          <w:cs/>
        </w:rPr>
        <w:t>มาร์</w:t>
      </w:r>
      <w:proofErr w:type="spellEnd"/>
      <w:r w:rsidRPr="005E4E4B">
        <w:rPr>
          <w:rFonts w:ascii="TH SarabunPSK" w:hAnsi="TH SarabunPSK" w:cs="TH SarabunPSK"/>
          <w:sz w:val="32"/>
          <w:szCs w:val="32"/>
          <w:cs/>
        </w:rPr>
        <w:t xml:space="preserve">  สยามวาลาและคณะ (2557) ได้เสนอว่า โครงการจำนำข้าวมีปัญหาเรื่องการทุจริต โดยเฉพาะอย่างยิ่งปัญหาการทุจริตในการขายข้าว </w:t>
      </w:r>
      <w:r w:rsidRPr="005E4E4B">
        <w:rPr>
          <w:rFonts w:ascii="TH SarabunPSK" w:hAnsi="TH SarabunPSK" w:cs="TH SarabunPSK"/>
          <w:sz w:val="32"/>
          <w:szCs w:val="32"/>
        </w:rPr>
        <w:t xml:space="preserve">: </w:t>
      </w:r>
      <w:r w:rsidRPr="005E4E4B">
        <w:rPr>
          <w:rFonts w:ascii="TH SarabunPSK" w:hAnsi="TH SarabunPSK" w:cs="TH SarabunPSK"/>
          <w:sz w:val="32"/>
          <w:szCs w:val="32"/>
          <w:cs/>
        </w:rPr>
        <w:t>รัฐบาลไม่ได้ให้ความสนใจอย่างแท้จริงที่จะป้องกันการทุจริตจากการจำนำข้าว</w:t>
      </w:r>
      <w:r w:rsidR="00035B51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นักวิชาการ</w:t>
      </w:r>
      <w:r w:rsidR="00035B51" w:rsidRPr="005E4E4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E4E4B">
        <w:rPr>
          <w:rFonts w:ascii="TH SarabunPSK" w:hAnsi="TH SarabunPSK" w:cs="TH SarabunPSK"/>
          <w:sz w:val="32"/>
          <w:szCs w:val="32"/>
          <w:cs/>
        </w:rPr>
        <w:t>และผู้ที่เกี่ยวข้องกับจำนวนมากได้เตือนรัฐบาลว่ามีการคอร์รัปชั่นในโครงการจำนำข้าวทุกขั้นตอน</w:t>
      </w:r>
      <w:r w:rsidR="00B5461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35B51" w:rsidRPr="005E4E4B">
        <w:rPr>
          <w:rFonts w:ascii="TH SarabunPSK" w:hAnsi="TH SarabunPSK" w:cs="TH SarabunPSK"/>
          <w:sz w:val="32"/>
          <w:szCs w:val="32"/>
          <w:cs/>
        </w:rPr>
        <w:t xml:space="preserve"> แทนที่รัฐบาลจะดำเนินก</w:t>
      </w:r>
      <w:r w:rsidR="00156755">
        <w:rPr>
          <w:rFonts w:ascii="TH SarabunPSK" w:hAnsi="TH SarabunPSK" w:cs="TH SarabunPSK"/>
          <w:sz w:val="32"/>
          <w:szCs w:val="32"/>
          <w:cs/>
        </w:rPr>
        <w:t>ารเพื่อลดการทุจริตกลับ</w:t>
      </w:r>
      <w:r w:rsidR="00B546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6755">
        <w:rPr>
          <w:rFonts w:ascii="TH SarabunPSK" w:hAnsi="TH SarabunPSK" w:cs="TH SarabunPSK"/>
          <w:sz w:val="32"/>
          <w:szCs w:val="32"/>
          <w:cs/>
        </w:rPr>
        <w:t>เอาหูไปนา</w:t>
      </w:r>
      <w:r w:rsidR="00035B51" w:rsidRPr="005E4E4B">
        <w:rPr>
          <w:rFonts w:ascii="TH SarabunPSK" w:hAnsi="TH SarabunPSK" w:cs="TH SarabunPSK"/>
          <w:sz w:val="32"/>
          <w:szCs w:val="32"/>
          <w:cs/>
        </w:rPr>
        <w:t>เอาตาไปไร่ เช่น ในกรณี</w:t>
      </w:r>
      <w:r w:rsidR="00035B51" w:rsidRPr="005E4E4B">
        <w:rPr>
          <w:rFonts w:ascii="TH SarabunPSK" w:hAnsi="TH SarabunPSK" w:cs="TH SarabunPSK"/>
          <w:spacing w:val="-4"/>
          <w:sz w:val="32"/>
          <w:szCs w:val="32"/>
          <w:cs/>
        </w:rPr>
        <w:t>ของสมาชิกสภาผู้แทนพรรคประชาธิปัตย์ อภิปรายในรัฐสภา  เรื่องการขายแบบจีทูจีปลอม</w:t>
      </w:r>
      <w:r w:rsidR="00035B51" w:rsidRPr="005E4E4B">
        <w:rPr>
          <w:rFonts w:ascii="TH SarabunPSK" w:hAnsi="TH SarabunPSK" w:cs="TH SarabunPSK"/>
          <w:sz w:val="32"/>
          <w:szCs w:val="32"/>
          <w:cs/>
        </w:rPr>
        <w:t xml:space="preserve"> และการทุจริตในหลายภาคส่วน  ประธานคณะอนุกรรมการปิดบัญชีฯ  พบว่า  มีข้าวในโครงการจำนำหายไป 2.9 ล้านตันจากโกดังกลาง </w:t>
      </w:r>
      <w:r w:rsidR="00B5461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35B51" w:rsidRPr="005E4E4B">
        <w:rPr>
          <w:rFonts w:ascii="TH SarabunPSK" w:hAnsi="TH SarabunPSK" w:cs="TH SarabunPSK"/>
          <w:sz w:val="32"/>
          <w:szCs w:val="32"/>
          <w:cs/>
        </w:rPr>
        <w:t xml:space="preserve"> แทนที่รัฐบาลจะตรวจสอบและหาทาง</w:t>
      </w:r>
    </w:p>
    <w:p w14:paraId="59A72485" w14:textId="3303ECCA" w:rsidR="00B54611" w:rsidRDefault="00B54611" w:rsidP="00B5461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68</w:t>
      </w:r>
    </w:p>
    <w:p w14:paraId="7C30F328" w14:textId="77777777" w:rsidR="00B54611" w:rsidRDefault="00B54611" w:rsidP="00035B51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BB73815" w14:textId="66F7B365" w:rsidR="00035B51" w:rsidRPr="005E4E4B" w:rsidRDefault="00035B51" w:rsidP="00035B5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แก้ไขปัญหา  กลับตั้งคณะกรรมการเพื่อตรวจสอบประธานคณะอนุกรรมการฯ </w:t>
      </w:r>
      <w:r w:rsidR="00B546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และแม้จะมีการตั้งคณะทำงานตรวจสอบข้าวในโกดัง  รัฐบาลกลับไม่รายงานผลตรวจสอบต่อสาธารณะ</w:t>
      </w:r>
      <w:r w:rsidR="00F86DB4" w:rsidRPr="005E4E4B">
        <w:rPr>
          <w:rFonts w:ascii="TH SarabunPSK" w:hAnsi="TH SarabunPSK" w:cs="TH SarabunPSK"/>
          <w:sz w:val="32"/>
          <w:szCs w:val="32"/>
          <w:cs/>
        </w:rPr>
        <w:t>ชน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EEF5478" w14:textId="77777777" w:rsidR="005F3851" w:rsidRPr="005E4E4B" w:rsidRDefault="00035B51" w:rsidP="006D2A6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นอกจากนี้</w:t>
      </w:r>
      <w:r w:rsidR="00632EAA" w:rsidRPr="005E4E4B">
        <w:rPr>
          <w:rFonts w:ascii="TH SarabunPSK" w:hAnsi="TH SarabunPSK" w:cs="TH SarabunPSK"/>
          <w:sz w:val="32"/>
          <w:szCs w:val="32"/>
          <w:cs/>
        </w:rPr>
        <w:t>รัฐบาลยังปกปิดและให้ข้อมูลเท็จเกี่ยวกับการค้าแบบรัฐต่อรัฐ (จีทูจี) การปกปิดข้อมูลในช่วงการประมูลเป็นเรื่องที่สามารถทำได้ แต่เมื่อรัฐบาลขายข้าวแล้ว  หลังจากนั้นรัฐบาลควรที่จะเปิดเผยข้อมูลแก่สาธารณชน  เมื่อสื่อมวลชนทำหนังสือขอข้อมูลการค้าแบบจีทูจีจากกระทรวงพาณิชย์ รัฐบาล (โดยสำนักงานคณะกรรมการข้อมูลข่าวสารราชการ)  กลับปฏิเสธการให้ข้อมูลนั้น  ยิ่งไปกว่านั้นกระทรวงพาณิชย์ได้หยุดการให้ข้อมูลเกี่ยวกับโครงการจำนำข้าวในเว็บไซด์</w:t>
      </w:r>
      <w:r w:rsidR="00F4653C" w:rsidRPr="005E4E4B">
        <w:rPr>
          <w:rFonts w:ascii="TH SarabunPSK" w:hAnsi="TH SarabunPSK" w:cs="TH SarabunPSK"/>
          <w:sz w:val="32"/>
          <w:szCs w:val="32"/>
          <w:cs/>
        </w:rPr>
        <w:t xml:space="preserve">  การปกปิดข้อมูลที่สำคัญที่สุด คือ เมื่อเดือนพฤษภาคม  พ.ศ.2556  กรมการค้าต่างประเทศยกเลิกการให้อำนาจสภาหอการค้าไทยเป็นผู้ออกใบอนุญาตการส่งออกข้าวขาว โดยโอนอำนาจคืนมาที่กระทรวงพาณิชย์ตั้งแต่นั้นเป็นต้นมา ข้อมูลการส่งออกข้าวของผู้ส่งออกที่ไม่ได้เป็นสมาชิกสมาคมผู้ส่งออกก็กลายเป็น</w:t>
      </w:r>
      <w:r w:rsidR="006D2A6E" w:rsidRPr="005E4E4B">
        <w:rPr>
          <w:rFonts w:ascii="TH SarabunPSK" w:hAnsi="TH SarabunPSK" w:cs="TH SarabunPSK"/>
          <w:sz w:val="32"/>
          <w:szCs w:val="32"/>
          <w:cs/>
        </w:rPr>
        <w:t xml:space="preserve">ความลับ  ผู้ส่งออกกลุ่มนี้  คือ  ผู้เกี่ยวข้องกับการค้าแบบจีทูจีนั้นเอง  นอกจากนั้นเมื่อกรมการค้าต่างประเทศส่งเงินค่าขายข้าวเพื่อชำระหนี้  </w:t>
      </w:r>
      <w:proofErr w:type="spellStart"/>
      <w:r w:rsidR="006D2A6E" w:rsidRPr="005E4E4B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="006D2A6E" w:rsidRPr="005E4E4B">
        <w:rPr>
          <w:rFonts w:ascii="TH SarabunPSK" w:hAnsi="TH SarabunPSK" w:cs="TH SarabunPSK"/>
          <w:sz w:val="32"/>
          <w:szCs w:val="32"/>
          <w:cs/>
        </w:rPr>
        <w:t xml:space="preserve">.  กรมการค้าต่างประเทศกลับไม่ได้แจ้งรายละเอียดว่าเงินดังกล่าวมาจากการขายข้าวจากโกดังใด  เป็นปริมาณเท่าไร  ซึ่งแตกต่างจากการปฏิบัติในอดีต </w:t>
      </w:r>
      <w:r w:rsidR="00632EAA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A6F17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E886D70" w14:textId="77777777" w:rsidR="006C0B21" w:rsidRPr="005E4E4B" w:rsidRDefault="00A821D3" w:rsidP="0015675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โครงการจำนำข้าว จึงเสมือนออกแบบมาเพื่อให้นักการเมืองและพรรคการเมืองเข้ามาฉกฉวยเงินจากรัฐและประชาชน การศึกษาพบว่า มูลค่าการทุจริตจากการขายข้าวของรัฐบาลอยู่ประมาณ 84.5</w:t>
      </w:r>
      <w:r w:rsidR="006C0B21" w:rsidRPr="005E4E4B">
        <w:rPr>
          <w:rFonts w:ascii="TH SarabunPSK" w:hAnsi="TH SarabunPSK" w:cs="TH SarabunPSK"/>
          <w:sz w:val="32"/>
          <w:szCs w:val="32"/>
          <w:cs/>
        </w:rPr>
        <w:t xml:space="preserve"> - 102  พันล้านบาท โดยแบ่งการคอร์รัปชั่นจากการขายข้าวเป็น 4 แบบ คือ จีทูจี (45 พันล้านบาท) ยื่นซองประมูลข้าว (21.5 พันล้านบาท) โครงการข้าวถุงราคาถูก (6.5 พันล้านบาท) และข้าวหายจากโกดังรัฐ (27.6 พันล้านบาท) </w:t>
      </w:r>
    </w:p>
    <w:p w14:paraId="62DB4677" w14:textId="77777777" w:rsidR="006C0B21" w:rsidRDefault="006C0B21" w:rsidP="0015675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โดยมีหลักฐานที่สำคัญในการเชื่อมโยงการทุจริตในการระบายข้าวกับผู้บริหารนโยบายรัฐบาลจัดการแบบขาดความรับผิดชอบ  ปล่อยให้มีการทุจริตในการระบายข้าว ไม่สนใจรายงานข้าวที่หายไปจากโกดังกลาง  มีการปิดบังข้อมูล  ละเลยให้ค่าใช้จ่ายของโครงการบานปลาย ซึ่งการทุจริตแบ่งเป็น 3 ระดับ ได้แก่ </w:t>
      </w:r>
    </w:p>
    <w:p w14:paraId="1048EC1B" w14:textId="77777777" w:rsidR="00156755" w:rsidRDefault="00156755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8968E51" w14:textId="77777777" w:rsidR="00156755" w:rsidRDefault="00156755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7AA1C68" w14:textId="77777777" w:rsidR="00B54611" w:rsidRDefault="00B54611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2DE9058" w14:textId="77777777" w:rsidR="00156755" w:rsidRDefault="00156755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F544E6B" w14:textId="77777777" w:rsidR="00156755" w:rsidRDefault="00156755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0513F87" w14:textId="77777777" w:rsidR="00156755" w:rsidRDefault="00156755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7FF0404" w14:textId="77777777" w:rsidR="00156755" w:rsidRDefault="00156755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4109F24" w14:textId="77777777" w:rsidR="00B54611" w:rsidRDefault="00B54611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CB60E5A" w14:textId="77777777" w:rsidR="00B54611" w:rsidRDefault="00B54611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F519094" w14:textId="1724373D" w:rsidR="00B54611" w:rsidRDefault="00B54611" w:rsidP="00B5461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69</w:t>
      </w:r>
    </w:p>
    <w:p w14:paraId="0D4A15E7" w14:textId="77777777" w:rsidR="00156755" w:rsidRPr="005E4E4B" w:rsidRDefault="00156755" w:rsidP="0015675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12B28D6" w14:textId="77777777" w:rsidR="006C0B21" w:rsidRPr="005E4E4B" w:rsidRDefault="006C0B21" w:rsidP="00EF12E6">
      <w:pPr>
        <w:rPr>
          <w:rFonts w:ascii="TH SarabunPSK" w:hAnsi="TH SarabunPSK" w:cs="TH SarabunPSK"/>
          <w:b/>
          <w:bCs/>
          <w:sz w:val="32"/>
          <w:szCs w:val="32"/>
        </w:rPr>
      </w:pPr>
      <w:r w:rsidRPr="005E4E4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1)  การทุจริตระดับต้นน้ำ </w:t>
      </w:r>
    </w:p>
    <w:p w14:paraId="3FCA58E8" w14:textId="5A526D1E" w:rsidR="006C0B21" w:rsidRPr="005E4E4B" w:rsidRDefault="0028424D" w:rsidP="00EF12E6">
      <w:pPr>
        <w:rPr>
          <w:rFonts w:ascii="TH SarabunPSK" w:hAnsi="TH SarabunPSK" w:cs="TH SarabunPSK"/>
          <w:b/>
          <w:bCs/>
          <w:sz w:val="32"/>
          <w:szCs w:val="32"/>
        </w:rPr>
      </w:pPr>
      <w:r w:rsidRPr="005E4E4B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741F18" w:rsidRPr="005E4E4B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A43B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5.</w:t>
      </w:r>
      <w:r w:rsidR="00741F18" w:rsidRPr="005E4E4B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6C0B21" w:rsidRPr="005E4E4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156755" w:rsidRPr="00156755">
        <w:rPr>
          <w:rFonts w:ascii="TH SarabunPSK" w:hAnsi="TH SarabunPSK" w:cs="TH SarabunPSK"/>
          <w:sz w:val="32"/>
          <w:szCs w:val="32"/>
          <w:cs/>
        </w:rPr>
        <w:t>ระดับการทุจริตต้นน้ำ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953"/>
      </w:tblGrid>
      <w:tr w:rsidR="008C16BF" w:rsidRPr="005E4E4B" w14:paraId="26921EFB" w14:textId="77777777" w:rsidTr="00D029DB">
        <w:tc>
          <w:tcPr>
            <w:tcW w:w="2235" w:type="dxa"/>
            <w:vMerge w:val="restart"/>
            <w:tcBorders>
              <w:right w:val="nil"/>
            </w:tcBorders>
          </w:tcPr>
          <w:p w14:paraId="2E5E0CCA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จดทะเบียนเกษตร </w:t>
            </w:r>
          </w:p>
        </w:tc>
        <w:tc>
          <w:tcPr>
            <w:tcW w:w="5953" w:type="dxa"/>
            <w:tcBorders>
              <w:left w:val="nil"/>
              <w:bottom w:val="nil"/>
            </w:tcBorders>
          </w:tcPr>
          <w:p w14:paraId="691D5D53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จดทะเบียนเกินความเป็นจริง </w:t>
            </w:r>
          </w:p>
        </w:tc>
      </w:tr>
      <w:tr w:rsidR="008C16BF" w:rsidRPr="005E4E4B" w14:paraId="54EA2B01" w14:textId="77777777" w:rsidTr="00D029DB">
        <w:tc>
          <w:tcPr>
            <w:tcW w:w="2235" w:type="dxa"/>
            <w:vMerge/>
            <w:tcBorders>
              <w:right w:val="nil"/>
            </w:tcBorders>
          </w:tcPr>
          <w:p w14:paraId="4EBB5741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</w:tcBorders>
          </w:tcPr>
          <w:p w14:paraId="040F2AD0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ขายสิทธิ์จำนำข้าวให้เพื่อนบ้านหรือโรงสี </w:t>
            </w:r>
          </w:p>
        </w:tc>
      </w:tr>
      <w:tr w:rsidR="008C16BF" w:rsidRPr="005E4E4B" w14:paraId="52735BC3" w14:textId="77777777" w:rsidTr="00D029DB">
        <w:tc>
          <w:tcPr>
            <w:tcW w:w="2235" w:type="dxa"/>
            <w:vMerge w:val="restart"/>
            <w:tcBorders>
              <w:right w:val="nil"/>
            </w:tcBorders>
          </w:tcPr>
          <w:p w14:paraId="36809D1B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ขายข้าวให้โรงสี </w:t>
            </w:r>
          </w:p>
        </w:tc>
        <w:tc>
          <w:tcPr>
            <w:tcW w:w="5953" w:type="dxa"/>
            <w:tcBorders>
              <w:left w:val="nil"/>
              <w:bottom w:val="nil"/>
            </w:tcBorders>
          </w:tcPr>
          <w:p w14:paraId="7F17E32E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โรงสีสวมสิทธิ์ชาวนา (ซื้อสิทธิ์) </w:t>
            </w:r>
          </w:p>
        </w:tc>
      </w:tr>
      <w:tr w:rsidR="008C16BF" w:rsidRPr="005E4E4B" w14:paraId="33C8A0A8" w14:textId="77777777" w:rsidTr="00D029DB">
        <w:tc>
          <w:tcPr>
            <w:tcW w:w="2235" w:type="dxa"/>
            <w:vMerge/>
            <w:tcBorders>
              <w:right w:val="nil"/>
            </w:tcBorders>
          </w:tcPr>
          <w:p w14:paraId="2E943204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14:paraId="064F85B2" w14:textId="77777777" w:rsidR="008C16BF" w:rsidRPr="005E4E4B" w:rsidRDefault="008C16BF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โรงสีออกใบประทวนล่าช้า/ใบประทวนปลอม  </w:t>
            </w:r>
          </w:p>
        </w:tc>
      </w:tr>
      <w:tr w:rsidR="008C16BF" w:rsidRPr="005E4E4B" w14:paraId="7E93E4B1" w14:textId="77777777" w:rsidTr="00D029DB">
        <w:tc>
          <w:tcPr>
            <w:tcW w:w="2235" w:type="dxa"/>
            <w:vMerge/>
            <w:tcBorders>
              <w:right w:val="nil"/>
            </w:tcBorders>
          </w:tcPr>
          <w:p w14:paraId="32C82034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14:paraId="42883632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โกงน้ำหนัก  ความชื้น  สิ่งเจือปน </w:t>
            </w:r>
          </w:p>
        </w:tc>
      </w:tr>
      <w:tr w:rsidR="008C16BF" w:rsidRPr="005E4E4B" w14:paraId="3C3B52A7" w14:textId="77777777" w:rsidTr="00D029DB">
        <w:tc>
          <w:tcPr>
            <w:tcW w:w="2235" w:type="dxa"/>
            <w:vMerge/>
            <w:tcBorders>
              <w:right w:val="nil"/>
            </w:tcBorders>
          </w:tcPr>
          <w:p w14:paraId="0AB953EA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14:paraId="02D4E3FF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โรงสีต้องวิ่งเต้นจ่ายเงินใต้โต๊ะ เพื่อเข้าร่วมโครงการ หรือเปิดจุดรับซื้อในต่างจังหวัด </w:t>
            </w:r>
          </w:p>
        </w:tc>
      </w:tr>
      <w:tr w:rsidR="008C16BF" w:rsidRPr="005E4E4B" w14:paraId="5505CA54" w14:textId="77777777" w:rsidTr="00D029DB">
        <w:tc>
          <w:tcPr>
            <w:tcW w:w="2235" w:type="dxa"/>
            <w:vMerge/>
            <w:tcBorders>
              <w:right w:val="nil"/>
            </w:tcBorders>
          </w:tcPr>
          <w:p w14:paraId="4ADEA02B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nil"/>
              <w:left w:val="nil"/>
            </w:tcBorders>
          </w:tcPr>
          <w:p w14:paraId="59B377BF" w14:textId="77777777" w:rsidR="008C16BF" w:rsidRPr="005E4E4B" w:rsidRDefault="008C16BF" w:rsidP="00EF12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โรงสีจ่ายเบี้ยเลี้ยงให้เจ้าหน้าที่ </w:t>
            </w:r>
            <w:proofErr w:type="spellStart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อคส</w:t>
            </w:r>
            <w:proofErr w:type="spellEnd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./ </w:t>
            </w:r>
            <w:proofErr w:type="spellStart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อ.ต.ก</w:t>
            </w:r>
            <w:proofErr w:type="spellEnd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/ ตำรวจที่มาอยู่ประจำ ณ จุดรับจำนำข้าว  </w:t>
            </w:r>
          </w:p>
        </w:tc>
      </w:tr>
    </w:tbl>
    <w:p w14:paraId="4563D13C" w14:textId="77777777" w:rsidR="00B77EF0" w:rsidRPr="005E4E4B" w:rsidRDefault="00B77EF0" w:rsidP="00EF12E6">
      <w:pPr>
        <w:rPr>
          <w:rFonts w:ascii="TH SarabunPSK" w:hAnsi="TH SarabunPSK" w:cs="TH SarabunPSK"/>
          <w:sz w:val="32"/>
          <w:szCs w:val="32"/>
        </w:rPr>
      </w:pPr>
    </w:p>
    <w:p w14:paraId="79C7E628" w14:textId="77777777" w:rsidR="006C0B21" w:rsidRPr="005E4E4B" w:rsidRDefault="006C0B21" w:rsidP="00EF12E6">
      <w:pPr>
        <w:rPr>
          <w:rFonts w:ascii="TH SarabunPSK" w:hAnsi="TH SarabunPSK" w:cs="TH SarabunPSK"/>
          <w:b/>
          <w:bCs/>
          <w:sz w:val="32"/>
          <w:szCs w:val="32"/>
        </w:rPr>
      </w:pPr>
      <w:r w:rsidRPr="005E4E4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2)  การทุจริตระดับกลางน้ำ </w:t>
      </w:r>
    </w:p>
    <w:p w14:paraId="04D57C8E" w14:textId="4803F172" w:rsidR="006C0B21" w:rsidRPr="005E4E4B" w:rsidRDefault="0028424D" w:rsidP="006C0B21">
      <w:pPr>
        <w:rPr>
          <w:rFonts w:ascii="TH SarabunPSK" w:hAnsi="TH SarabunPSK" w:cs="TH SarabunPSK"/>
          <w:b/>
          <w:bCs/>
          <w:sz w:val="32"/>
          <w:szCs w:val="32"/>
        </w:rPr>
      </w:pPr>
      <w:r w:rsidRPr="005E4E4B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4B190D" w:rsidRPr="005E4E4B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A43B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5.</w:t>
      </w:r>
      <w:r w:rsidR="004B190D" w:rsidRPr="005E4E4B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B77EF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77EF0" w:rsidRPr="00B77EF0">
        <w:rPr>
          <w:rFonts w:ascii="TH SarabunPSK" w:hAnsi="TH SarabunPSK" w:cs="TH SarabunPSK"/>
          <w:sz w:val="32"/>
          <w:szCs w:val="32"/>
          <w:cs/>
        </w:rPr>
        <w:t>ระดับการทุจริตกลางน้ำ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953"/>
      </w:tblGrid>
      <w:tr w:rsidR="008C16BF" w:rsidRPr="005E4E4B" w14:paraId="7F6270C1" w14:textId="77777777" w:rsidTr="00D029DB">
        <w:tc>
          <w:tcPr>
            <w:tcW w:w="2235" w:type="dxa"/>
            <w:vMerge w:val="restart"/>
            <w:tcBorders>
              <w:right w:val="nil"/>
            </w:tcBorders>
          </w:tcPr>
          <w:p w14:paraId="6B445FF8" w14:textId="77777777" w:rsidR="008C16BF" w:rsidRPr="005E4E4B" w:rsidRDefault="008C16BF" w:rsidP="008C16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โรงสี   </w:t>
            </w:r>
          </w:p>
        </w:tc>
        <w:tc>
          <w:tcPr>
            <w:tcW w:w="5953" w:type="dxa"/>
            <w:tcBorders>
              <w:left w:val="nil"/>
              <w:bottom w:val="nil"/>
            </w:tcBorders>
          </w:tcPr>
          <w:p w14:paraId="3922995E" w14:textId="77777777" w:rsidR="008C16BF" w:rsidRPr="005E4E4B" w:rsidRDefault="001374CF" w:rsidP="008C16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ร่วมมือกับนายหน้าผู้ที่มีอิทธิพลทางการเมืองลักลอบนำข้าวในโครงการไปขายในตลาดแล้วซื้อข้าวเก่า/คุณภาพต่ำเข้าโกดังหรือที่เรียกว่า “เปาเกา” ปัญหาข้าวหาย 2.9 ล้านตัน </w:t>
            </w:r>
          </w:p>
        </w:tc>
      </w:tr>
      <w:tr w:rsidR="008C16BF" w:rsidRPr="005E4E4B" w14:paraId="4909E5DF" w14:textId="77777777" w:rsidTr="00D029DB">
        <w:tc>
          <w:tcPr>
            <w:tcW w:w="2235" w:type="dxa"/>
            <w:vMerge/>
            <w:tcBorders>
              <w:right w:val="nil"/>
            </w:tcBorders>
          </w:tcPr>
          <w:p w14:paraId="7E8C927F" w14:textId="77777777" w:rsidR="008C16BF" w:rsidRPr="005E4E4B" w:rsidRDefault="008C16BF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</w:tcBorders>
          </w:tcPr>
          <w:p w14:paraId="71DD1209" w14:textId="77777777" w:rsidR="008C16BF" w:rsidRPr="005E4E4B" w:rsidRDefault="001374CF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ซื้อข้าวจากประเทศเพื่อนบ้านเข้าโกดังกลาง </w:t>
            </w:r>
          </w:p>
        </w:tc>
      </w:tr>
      <w:tr w:rsidR="008C16BF" w:rsidRPr="005E4E4B" w14:paraId="27379C67" w14:textId="77777777" w:rsidTr="00D029DB">
        <w:tc>
          <w:tcPr>
            <w:tcW w:w="2235" w:type="dxa"/>
            <w:tcBorders>
              <w:right w:val="nil"/>
            </w:tcBorders>
          </w:tcPr>
          <w:p w14:paraId="1BC46691" w14:textId="77777777" w:rsidR="008C16BF" w:rsidRPr="005E4E4B" w:rsidRDefault="008C16BF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ผู้ตรวจสอบข้าว </w:t>
            </w:r>
          </w:p>
          <w:p w14:paraId="589F9840" w14:textId="77777777" w:rsidR="008C16BF" w:rsidRPr="005E4E4B" w:rsidRDefault="008C16BF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เซอร์เวเยอร์</w:t>
            </w:r>
            <w:proofErr w:type="spellEnd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5953" w:type="dxa"/>
            <w:tcBorders>
              <w:left w:val="nil"/>
              <w:bottom w:val="single" w:sz="4" w:space="0" w:color="auto"/>
            </w:tcBorders>
          </w:tcPr>
          <w:p w14:paraId="7DA0A557" w14:textId="77777777" w:rsidR="008C16BF" w:rsidRPr="005E4E4B" w:rsidRDefault="001374CF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เรียกเก็บเงินพิเศษ  ค่ารับข้าวเข้าโกดังกลาง </w:t>
            </w:r>
          </w:p>
          <w:p w14:paraId="617E8733" w14:textId="73F2ACCB" w:rsidR="00D029DB" w:rsidRDefault="00D029DB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</w:t>
            </w:r>
            <w:proofErr w:type="spellStart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เซอร์เวเยอร์</w:t>
            </w:r>
            <w:proofErr w:type="spellEnd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ส่วนใหญ่เป็นบริษัทตั้งใหม่ เฉพาะกิจ บางรายปร</w:t>
            </w:r>
            <w:r w:rsidR="006E541B">
              <w:rPr>
                <w:rFonts w:ascii="TH SarabunPSK" w:hAnsi="TH SarabunPSK" w:cs="TH SarabunPSK"/>
                <w:sz w:val="32"/>
                <w:szCs w:val="32"/>
                <w:cs/>
              </w:rPr>
              <w:t>ะมูลงานในราคาต่ำกว่าราคากลาง (ต</w:t>
            </w:r>
            <w:r w:rsidR="006E541B">
              <w:rPr>
                <w:rFonts w:ascii="TH SarabunPSK" w:hAnsi="TH SarabunPSK" w:cs="TH SarabunPSK" w:hint="cs"/>
                <w:sz w:val="32"/>
                <w:szCs w:val="32"/>
                <w:cs/>
              </w:rPr>
              <w:t>ั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นละ 16 บาท)</w:t>
            </w:r>
          </w:p>
          <w:p w14:paraId="16F3EF7F" w14:textId="1F1FB15E" w:rsidR="00B07847" w:rsidRPr="005E4E4B" w:rsidRDefault="00B07847" w:rsidP="008C16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รวมหัวกับเจ้าหน้าที่โรงสีและโกดัง นำข้าวคุณภาพต่ำเข้าโกดังกลาง</w:t>
            </w:r>
          </w:p>
        </w:tc>
      </w:tr>
      <w:tr w:rsidR="008C16BF" w:rsidRPr="005E4E4B" w14:paraId="6544C89B" w14:textId="77777777" w:rsidTr="00D029DB">
        <w:tc>
          <w:tcPr>
            <w:tcW w:w="2235" w:type="dxa"/>
            <w:tcBorders>
              <w:right w:val="nil"/>
            </w:tcBorders>
          </w:tcPr>
          <w:p w14:paraId="43EBC95C" w14:textId="77777777" w:rsidR="008C16BF" w:rsidRPr="005E4E4B" w:rsidRDefault="008C16BF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เจ้าของโกดัง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</w:tcBorders>
          </w:tcPr>
          <w:p w14:paraId="4798B96B" w14:textId="77777777" w:rsidR="00A87182" w:rsidRPr="005E4E4B" w:rsidRDefault="00A87182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เรียกเก็บค่าเหยียบแผ่นดินจากโรงสี </w:t>
            </w:r>
          </w:p>
          <w:p w14:paraId="490E2665" w14:textId="77777777" w:rsidR="00A87182" w:rsidRPr="005E4E4B" w:rsidRDefault="00A87182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เรียกค่าแซงคิวขนข้าวเข้าโกดังจากโรงสี </w:t>
            </w:r>
          </w:p>
          <w:p w14:paraId="3EE3D971" w14:textId="77777777" w:rsidR="00A87182" w:rsidRPr="005E4E4B" w:rsidRDefault="00A87182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-  ร่วมมือกับเจ้าหน้าที่และ</w:t>
            </w:r>
            <w:proofErr w:type="spellStart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เซอร์เวเยอร์</w:t>
            </w:r>
            <w:proofErr w:type="spellEnd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นำข้าวคุณภาพต่ำเข้าโกดัง โดยจัดวางไว้ใจกลางกองข้าว หรือทำห้างหลอกตาว่า</w:t>
            </w:r>
            <w:r w:rsidR="001C738B"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มีข้าวอยู่ตรงกลาง </w:t>
            </w:r>
          </w:p>
          <w:p w14:paraId="46199B58" w14:textId="77777777" w:rsidR="00A87182" w:rsidRPr="005E4E4B" w:rsidRDefault="00A87182" w:rsidP="008C16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ลักลอบนำข้าวในโกดังไปขายก่อน </w:t>
            </w:r>
          </w:p>
          <w:p w14:paraId="5F6949E5" w14:textId="77777777" w:rsidR="00A87182" w:rsidRPr="005E4E4B" w:rsidRDefault="00A87182" w:rsidP="008C16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ปัญหารมยาไม่ครบตามข้อกำหนดของราชการ </w:t>
            </w:r>
          </w:p>
        </w:tc>
      </w:tr>
    </w:tbl>
    <w:p w14:paraId="1AD0CA29" w14:textId="77777777" w:rsidR="008C16BF" w:rsidRPr="00B77EF0" w:rsidRDefault="008C16BF" w:rsidP="00EF12E6">
      <w:pPr>
        <w:rPr>
          <w:rFonts w:ascii="TH SarabunPSK" w:hAnsi="TH SarabunPSK" w:cs="TH SarabunPSK"/>
          <w:sz w:val="16"/>
          <w:szCs w:val="16"/>
        </w:rPr>
      </w:pPr>
    </w:p>
    <w:p w14:paraId="2A69AE44" w14:textId="77777777" w:rsidR="00D029DB" w:rsidRDefault="00D029DB" w:rsidP="00EF12E6">
      <w:pPr>
        <w:rPr>
          <w:rFonts w:ascii="TH SarabunPSK" w:hAnsi="TH SarabunPSK" w:cs="TH SarabunPSK"/>
          <w:sz w:val="32"/>
          <w:szCs w:val="32"/>
        </w:rPr>
      </w:pPr>
    </w:p>
    <w:p w14:paraId="5C69CA30" w14:textId="18EDD4E0" w:rsidR="00B07847" w:rsidRDefault="00B07847" w:rsidP="00B0784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70</w:t>
      </w:r>
    </w:p>
    <w:p w14:paraId="328E5208" w14:textId="77777777" w:rsidR="00B07847" w:rsidRPr="00B07847" w:rsidRDefault="00B07847" w:rsidP="00EF12E6">
      <w:pPr>
        <w:rPr>
          <w:rFonts w:ascii="TH SarabunPSK" w:hAnsi="TH SarabunPSK" w:cs="TH SarabunPSK"/>
          <w:sz w:val="32"/>
          <w:szCs w:val="32"/>
          <w:cs/>
        </w:rPr>
      </w:pPr>
    </w:p>
    <w:p w14:paraId="334F2E43" w14:textId="77777777" w:rsidR="006C0B21" w:rsidRDefault="006C0B21" w:rsidP="00EF12E6">
      <w:pPr>
        <w:rPr>
          <w:rFonts w:ascii="TH SarabunPSK" w:hAnsi="TH SarabunPSK" w:cs="TH SarabunPSK"/>
          <w:b/>
          <w:bCs/>
          <w:sz w:val="32"/>
          <w:szCs w:val="32"/>
        </w:rPr>
      </w:pPr>
      <w:r w:rsidRPr="005E4E4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3)  การทุจริตระดับปลายน้ำ </w:t>
      </w:r>
    </w:p>
    <w:p w14:paraId="15ABDE47" w14:textId="77777777" w:rsidR="00B77EF0" w:rsidRPr="00B77EF0" w:rsidRDefault="00B77EF0" w:rsidP="00EF12E6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7FAE85B8" w14:textId="537E624F" w:rsidR="006C0B21" w:rsidRPr="005E4E4B" w:rsidRDefault="0028424D" w:rsidP="006C0B21">
      <w:pPr>
        <w:rPr>
          <w:rFonts w:ascii="TH SarabunPSK" w:hAnsi="TH SarabunPSK" w:cs="TH SarabunPSK"/>
          <w:b/>
          <w:bCs/>
          <w:sz w:val="32"/>
          <w:szCs w:val="32"/>
        </w:rPr>
      </w:pPr>
      <w:r w:rsidRPr="005E4E4B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C469FE" w:rsidRPr="005E4E4B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A43B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5.</w:t>
      </w:r>
      <w:r w:rsidR="00B07847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B77EF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77EF0" w:rsidRPr="00B77EF0">
        <w:rPr>
          <w:rFonts w:ascii="TH SarabunPSK" w:hAnsi="TH SarabunPSK" w:cs="TH SarabunPSK"/>
          <w:sz w:val="32"/>
          <w:szCs w:val="32"/>
          <w:cs/>
        </w:rPr>
        <w:t>ระดับการทุจริตปลายน้ำ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953"/>
      </w:tblGrid>
      <w:tr w:rsidR="00D029DB" w:rsidRPr="005E4E4B" w14:paraId="27696E69" w14:textId="77777777" w:rsidTr="00D029DB">
        <w:tc>
          <w:tcPr>
            <w:tcW w:w="2235" w:type="dxa"/>
            <w:vMerge w:val="restart"/>
            <w:tcBorders>
              <w:right w:val="nil"/>
            </w:tcBorders>
          </w:tcPr>
          <w:p w14:paraId="52FAA4EA" w14:textId="77777777" w:rsidR="00D029DB" w:rsidRPr="005E4E4B" w:rsidRDefault="00D029DB" w:rsidP="00961B6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ระบายข้าว   </w:t>
            </w:r>
          </w:p>
        </w:tc>
        <w:tc>
          <w:tcPr>
            <w:tcW w:w="5953" w:type="dxa"/>
            <w:tcBorders>
              <w:left w:val="nil"/>
              <w:bottom w:val="nil"/>
            </w:tcBorders>
          </w:tcPr>
          <w:p w14:paraId="74958703" w14:textId="1C5B3939" w:rsidR="00D029DB" w:rsidRPr="005E4E4B" w:rsidRDefault="00D029DB" w:rsidP="00D029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-  การขายแบบรัฐต่อรัฐ</w:t>
            </w:r>
            <w:r w:rsidR="006E541B">
              <w:rPr>
                <w:rFonts w:ascii="TH SarabunPSK" w:hAnsi="TH SarabunPSK" w:cs="TH SarabunPSK"/>
                <w:sz w:val="32"/>
                <w:szCs w:val="32"/>
                <w:cs/>
              </w:rPr>
              <w:t>เป็นเพื่อหน้าขายข้าวราคาต่ำให้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พรรคพวกและเปิดช่องให้นายหน้าได้ข้าวฟรีจากโครงการ ซึ่งสามารถนำไปขายให้พ่อค้าในราคาตลาดหรือนำไปส่งคืนโกดังกลาง แทนข้าวที่ลักลอบออกจากโรงสีไปขายก่อน </w:t>
            </w:r>
          </w:p>
        </w:tc>
      </w:tr>
      <w:tr w:rsidR="00D029DB" w:rsidRPr="005E4E4B" w14:paraId="54CC49F8" w14:textId="77777777" w:rsidTr="00D029DB">
        <w:tc>
          <w:tcPr>
            <w:tcW w:w="2235" w:type="dxa"/>
            <w:vMerge/>
            <w:tcBorders>
              <w:right w:val="nil"/>
            </w:tcBorders>
          </w:tcPr>
          <w:p w14:paraId="12BD706A" w14:textId="77777777" w:rsidR="00D029DB" w:rsidRPr="005E4E4B" w:rsidRDefault="00D029DB" w:rsidP="00961B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</w:tcBorders>
          </w:tcPr>
          <w:p w14:paraId="088E43D0" w14:textId="77777777" w:rsidR="00D029DB" w:rsidRPr="005E4E4B" w:rsidRDefault="00D029DB" w:rsidP="00961B6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-  ยื่นเสนอราคาซื้อ เลือกขายให้เฉพาะพ่อค้าพรรคพวกที่ยื่นเสนอราคา</w:t>
            </w:r>
          </w:p>
        </w:tc>
      </w:tr>
      <w:tr w:rsidR="00D029DB" w:rsidRPr="005E4E4B" w14:paraId="77EB6FBA" w14:textId="77777777" w:rsidTr="00D029DB">
        <w:trPr>
          <w:trHeight w:val="294"/>
        </w:trPr>
        <w:tc>
          <w:tcPr>
            <w:tcW w:w="2235" w:type="dxa"/>
            <w:vMerge/>
            <w:tcBorders>
              <w:right w:val="nil"/>
            </w:tcBorders>
          </w:tcPr>
          <w:p w14:paraId="3C3E8CE8" w14:textId="77777777" w:rsidR="00D029DB" w:rsidRPr="005E4E4B" w:rsidRDefault="00D029DB" w:rsidP="00961B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3" w:type="dxa"/>
            <w:tcBorders>
              <w:top w:val="nil"/>
              <w:left w:val="nil"/>
            </w:tcBorders>
          </w:tcPr>
          <w:p w14:paraId="46B063A4" w14:textId="77777777" w:rsidR="00D029DB" w:rsidRPr="005E4E4B" w:rsidRDefault="00D029DB" w:rsidP="00961B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ข้าวธงฟ้า/ข้าวถูกใจ ข้าวส่วนใหญ่ถึงมือประชาชน </w:t>
            </w:r>
          </w:p>
        </w:tc>
      </w:tr>
    </w:tbl>
    <w:p w14:paraId="1E2A3B04" w14:textId="77777777" w:rsidR="00D029DB" w:rsidRPr="005E4E4B" w:rsidRDefault="00D029DB" w:rsidP="00D029DB">
      <w:pPr>
        <w:rPr>
          <w:rFonts w:ascii="TH SarabunPSK" w:hAnsi="TH SarabunPSK" w:cs="TH SarabunPSK"/>
          <w:sz w:val="32"/>
          <w:szCs w:val="32"/>
        </w:rPr>
      </w:pPr>
    </w:p>
    <w:p w14:paraId="5526D973" w14:textId="77777777" w:rsidR="005F3851" w:rsidRPr="005E4E4B" w:rsidRDefault="00D029DB" w:rsidP="00B77EF0">
      <w:pPr>
        <w:jc w:val="center"/>
        <w:rPr>
          <w:rFonts w:ascii="TH SarabunPSK" w:hAnsi="TH SarabunPSK" w:cs="TH SarabunPSK"/>
          <w:sz w:val="32"/>
          <w:szCs w:val="32"/>
        </w:rPr>
      </w:pPr>
      <w:r w:rsidRPr="00B77EF0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ที่มา </w:t>
      </w:r>
      <w:r w:rsidRPr="00B77EF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E4E4B">
        <w:rPr>
          <w:rFonts w:ascii="TH SarabunPSK" w:hAnsi="TH SarabunPSK" w:cs="TH SarabunPSK"/>
          <w:sz w:val="32"/>
          <w:szCs w:val="32"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สถาบันวิจัยเพื่อการพัฒนาประเทศไทย, 2562.</w:t>
      </w:r>
    </w:p>
    <w:p w14:paraId="4E70F82E" w14:textId="77777777" w:rsidR="005F3851" w:rsidRPr="005E4E4B" w:rsidRDefault="005F3851" w:rsidP="00807991">
      <w:pPr>
        <w:rPr>
          <w:rFonts w:ascii="TH SarabunPSK" w:hAnsi="TH SarabunPSK" w:cs="TH SarabunPSK"/>
          <w:sz w:val="32"/>
          <w:szCs w:val="32"/>
        </w:rPr>
      </w:pPr>
    </w:p>
    <w:p w14:paraId="5EEDC9A9" w14:textId="77777777" w:rsidR="00C946C4" w:rsidRPr="005E4E4B" w:rsidRDefault="002E4D85" w:rsidP="004950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จากข้อมูล</w:t>
      </w:r>
      <w:r w:rsidR="00C946C4" w:rsidRPr="005E4E4B">
        <w:rPr>
          <w:rFonts w:ascii="TH SarabunPSK" w:hAnsi="TH SarabunPSK" w:cs="TH SarabunPSK"/>
          <w:sz w:val="32"/>
          <w:szCs w:val="32"/>
          <w:cs/>
        </w:rPr>
        <w:t xml:space="preserve">งานวิจัย การคอร์รัปชั่น </w:t>
      </w:r>
      <w:r w:rsidR="00C946C4" w:rsidRPr="005E4E4B">
        <w:rPr>
          <w:rFonts w:ascii="TH SarabunPSK" w:hAnsi="TH SarabunPSK" w:cs="TH SarabunPSK"/>
          <w:sz w:val="32"/>
          <w:szCs w:val="32"/>
        </w:rPr>
        <w:t xml:space="preserve">: </w:t>
      </w:r>
      <w:r w:rsidR="00C946C4" w:rsidRPr="005E4E4B">
        <w:rPr>
          <w:rFonts w:ascii="TH SarabunPSK" w:hAnsi="TH SarabunPSK" w:cs="TH SarabunPSK"/>
          <w:sz w:val="32"/>
          <w:szCs w:val="32"/>
          <w:cs/>
        </w:rPr>
        <w:t xml:space="preserve">กรณีศึกษาโครงการรับจำนำข้าวทุกเมล็ด โดย นิพนธ์  พัวพงศกร นักวิชาการเกียรติคุณของสถาบันวิจัยเพื่อการพัฒนาประเทศไทย และคณะ ระบุว่า โครงการรับจำนำข้าวในรัฐบาลยิ่งลักษณ์ ชินวัตร มีมูลค่าการขาดทุน ณ ปัจจุบันอยู่ที่ 645,708.76 ล้านบาท มีการทุจริตเฉพาะส่วนกลางน้ำ และปลายน้ำสูงถึง 112,544.19-114,628.21 ล้านบาท มีมูลค่าความเสียหายที่สังคมต้องแบกรับอีกกว่า 2 ล้านล้านบาท (นิพนธ์  พัวพงศกร และคณะ, 2557, หน้า 1-2) </w:t>
      </w:r>
    </w:p>
    <w:p w14:paraId="635E4723" w14:textId="77777777" w:rsidR="005F3851" w:rsidRPr="005E4E4B" w:rsidRDefault="00C946C4" w:rsidP="004950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รายงานผลการตรวจนับสต็อกของ </w:t>
      </w:r>
      <w:proofErr w:type="spellStart"/>
      <w:r w:rsidRPr="005E4E4B">
        <w:rPr>
          <w:rFonts w:ascii="TH SarabunPSK" w:hAnsi="TH SarabunPSK" w:cs="TH SarabunPSK"/>
          <w:sz w:val="32"/>
          <w:szCs w:val="32"/>
          <w:cs/>
        </w:rPr>
        <w:t>คสช</w:t>
      </w:r>
      <w:proofErr w:type="spellEnd"/>
      <w:r w:rsidRPr="005E4E4B">
        <w:rPr>
          <w:rFonts w:ascii="TH SarabunPSK" w:hAnsi="TH SarabunPSK" w:cs="TH SarabunPSK"/>
          <w:sz w:val="32"/>
          <w:szCs w:val="32"/>
          <w:cs/>
        </w:rPr>
        <w:t xml:space="preserve">. เมื่อเดือนตุลาคม 2557 พบว่า แม้จะมีข้าวหายเพียง 1.2 แสนตัน แต่ข้าวกว่าร้อยละ 85 มีคุณภาพต่ำกว่ามาตรฐาน การคำนวณเบื้องต้นพบว่า ผลขาดทุนจะเพิ่มเป็น 6.6 แสนล้านบาท และมูลค่าทุจริตจะเพิ่มเป็น 1.09 แสนล้านบาท (นิพนธ์  พัวพงศกร และคณะ, 2557, หน้า 4) </w:t>
      </w:r>
    </w:p>
    <w:p w14:paraId="32DBF563" w14:textId="77777777" w:rsidR="00C946C4" w:rsidRPr="005E4E4B" w:rsidRDefault="00C946C4" w:rsidP="004950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มูลค่าข้าวที่เงินที่เสียหายไปจากโครงการรับจำนำข้าวเป็นปัญหาใหญ่ที่แก้ไขไม่ได้  อาจจะทำได้แค่บรรเทาลง  และอาจทำให้เศรษฐกิจการส่งข้าวออกไปขายต่างประเทศนั้นได้ราคาต่ำลงอีก  เพราะข้าวที่ส่งออกไปอาจจะไม่ดีไม่สวยเทียบเท่ากับเวียดนาม อินเดีย ที่สามารถปลูกข้าวกินเองได้แล้ว จึงเป็นสาเหตุหนึ่งที่ทำให้เศรษฐกิจตกต่ำจากโครงการรับจำนำข้าว </w:t>
      </w:r>
    </w:p>
    <w:p w14:paraId="3B61B17B" w14:textId="77777777" w:rsidR="00C946C4" w:rsidRPr="005E4E4B" w:rsidRDefault="00C946C4" w:rsidP="00807991">
      <w:pPr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1)  จำนวนเงินที่เสียหายจากการจำนำข้าวมากกว่า 2 ล้านล้านบาท </w:t>
      </w:r>
    </w:p>
    <w:p w14:paraId="2DE27F58" w14:textId="77777777" w:rsidR="00C946C4" w:rsidRPr="005E4E4B" w:rsidRDefault="00F86DB4" w:rsidP="00807991">
      <w:pPr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2)  ความเสียห</w:t>
      </w:r>
      <w:r w:rsidR="00C946C4" w:rsidRPr="005E4E4B">
        <w:rPr>
          <w:rFonts w:ascii="TH SarabunPSK" w:hAnsi="TH SarabunPSK" w:cs="TH SarabunPSK"/>
          <w:sz w:val="32"/>
          <w:szCs w:val="32"/>
          <w:cs/>
        </w:rPr>
        <w:t xml:space="preserve">ายของข้าวที่ไม่สามารถนำไปจำหน่ายได้ </w:t>
      </w:r>
    </w:p>
    <w:p w14:paraId="25927169" w14:textId="77777777" w:rsidR="00B07847" w:rsidRDefault="00C946C4" w:rsidP="00B76AC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อัม</w:t>
      </w:r>
      <w:proofErr w:type="spellStart"/>
      <w:r w:rsidRPr="005E4E4B">
        <w:rPr>
          <w:rFonts w:ascii="TH SarabunPSK" w:hAnsi="TH SarabunPSK" w:cs="TH SarabunPSK"/>
          <w:sz w:val="32"/>
          <w:szCs w:val="32"/>
          <w:cs/>
        </w:rPr>
        <w:t>มาร์</w:t>
      </w:r>
      <w:proofErr w:type="spellEnd"/>
      <w:r w:rsidRPr="005E4E4B">
        <w:rPr>
          <w:rFonts w:ascii="TH SarabunPSK" w:hAnsi="TH SarabunPSK" w:cs="TH SarabunPSK"/>
          <w:sz w:val="32"/>
          <w:szCs w:val="32"/>
          <w:cs/>
        </w:rPr>
        <w:t xml:space="preserve"> สยามวาลา และคณะ (2557)  สรุปว่า</w:t>
      </w:r>
      <w:r w:rsidR="00776452" w:rsidRPr="005E4E4B">
        <w:rPr>
          <w:rFonts w:ascii="TH SarabunPSK" w:hAnsi="TH SarabunPSK" w:cs="TH SarabunPSK"/>
          <w:sz w:val="32"/>
          <w:szCs w:val="32"/>
          <w:cs/>
        </w:rPr>
        <w:t xml:space="preserve"> มูลค่าการทุจริตในการระบายข้าวที่คำนวณจากแบบจำลองตลาดข้าว คิดเป็น 84,476.20 ล้านบาท ส่วนการทุจริตที่คำนวณแบบแยกตามวิธี</w:t>
      </w:r>
    </w:p>
    <w:p w14:paraId="19BC6D0A" w14:textId="6CAFD8FE" w:rsidR="00B07847" w:rsidRDefault="00B07847" w:rsidP="00B0784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71</w:t>
      </w:r>
    </w:p>
    <w:p w14:paraId="2EBDD493" w14:textId="7E157F2A" w:rsidR="00B07847" w:rsidRDefault="00B07847" w:rsidP="00B76AC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53C2DA1" w14:textId="4390D043" w:rsidR="008F1FD2" w:rsidRPr="005E4E4B" w:rsidRDefault="00776452" w:rsidP="00B76AC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ระบายข้าว 3 วิธี และการลักลอบนำข้าวไปขายก่อนจะมีมูลค่ารวม 1.02 แสนล้านบาท ประกอบด้วย การทุจริตจากการค้าข้าวแบบรัฐต่อรัฐ 7.8 ล้านตัน  คิดเป็นเงิน 45,094 ล้านบาท (ร้อยละ 44) การทุจริตจากการเลือกขายข้าวให้พ่อค้าพรรคพวกที่เสนอซื้อในราคาต่ำ ราว 4 ล้านตัน เป็นเงิน 21,512 ล้านบาท (ร้อยละ 21) และการทุจริตจากโครงการข้าวธงฟ้า/ข้าวถุงถูกใจ 1.1 ล้านตัน เป็นเงิน 8,541 ล้านบาท (ร้อยละ 8) </w:t>
      </w:r>
    </w:p>
    <w:p w14:paraId="50AF7173" w14:textId="77777777" w:rsidR="00B76AC3" w:rsidRPr="005E4E4B" w:rsidRDefault="008F1FD2" w:rsidP="00B76AC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การทุจริตอีกประเภทหนึ่งที่เกี่ยวข้องกับการระบายข้าว คือ ปัญหาข้าวหาย 2.9 ล้านตัน ปัญหานี้เกิดจากผู้มีอิทธิพลทางการเมืองใช้อำนาจนำข้าวเปลือกหรือข้าวสารจากโรงสีในโครงการฯ ไปขายให้ผู้ส่งออกและพ่อค้าขายส่ง แล้วหาข้าวราคาต่ำมาส่งคืนโกดังในภายหลัง ผลการคำนวณพบว่า มูลค่าทุจริตส่วนนี้เท่ากับ 25,616.95 ล้านบาท (ร้อยละ 25) อนึ่งจากรายงานของคณะกรรมการนโยบายและบริหารจัดการข้าวในเดือนกรกฎาคม พ.ศ.2557 พบว่า ยังมีข้าวบางส่วนที่ไม่ได้</w:t>
      </w:r>
      <w:r w:rsidR="00B76AC3" w:rsidRPr="005E4E4B">
        <w:rPr>
          <w:rFonts w:ascii="TH SarabunPSK" w:hAnsi="TH SarabunPSK" w:cs="TH SarabunPSK"/>
          <w:sz w:val="32"/>
          <w:szCs w:val="32"/>
          <w:cs/>
        </w:rPr>
        <w:t>นำมาคืน คาดว่ารัฐจะมีความเสียหายเพิ่มขึ้นอีกราว 1.9 พันล้านบาท (ร้อยละ 2) การทุจริตทั้ง 2 ส่วนนี้ เป็นทั้งการทุจริตที่เกี่ยวข้องกับทั้งการใช้อำนาจของรัฐในการจัด</w:t>
      </w:r>
      <w:proofErr w:type="spellStart"/>
      <w:r w:rsidR="00B76AC3" w:rsidRPr="005E4E4B">
        <w:rPr>
          <w:rFonts w:ascii="TH SarabunPSK" w:hAnsi="TH SarabunPSK" w:cs="TH SarabunPSK"/>
          <w:sz w:val="32"/>
          <w:szCs w:val="32"/>
          <w:cs/>
        </w:rPr>
        <w:t>การส</w:t>
      </w:r>
      <w:proofErr w:type="spellEnd"/>
      <w:r w:rsidR="00B76AC3" w:rsidRPr="005E4E4B">
        <w:rPr>
          <w:rFonts w:ascii="TH SarabunPSK" w:hAnsi="TH SarabunPSK" w:cs="TH SarabunPSK"/>
          <w:sz w:val="32"/>
          <w:szCs w:val="32"/>
          <w:cs/>
        </w:rPr>
        <w:t xml:space="preserve">ต๊อก และการระบายข้าว และการที่โรงสีหรือเจ้าของโกดังบางแห่แอบขโมยข้าวโดยไม่เกี่ยวข้องกับเจ้าหน้าที่ระดับสูงของรัฐ </w:t>
      </w:r>
    </w:p>
    <w:p w14:paraId="75A01B32" w14:textId="4A6006C8" w:rsidR="005D20B3" w:rsidRDefault="00B76AC3" w:rsidP="005D20B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>มูลค่าการทุจริตที่คำนวณได้ข้างต้น  ยังไม่ได้รวมการทุจริตที่เกิดขึ้นในช่วงต้นน้ำและกลางน้ำที่เป็นการทุจริตของชาวนา  เจ้าของโรงสี</w:t>
      </w:r>
      <w:r w:rsidR="005D20B3" w:rsidRPr="005E4E4B">
        <w:rPr>
          <w:rFonts w:ascii="TH SarabunPSK" w:hAnsi="TH SarabunPSK" w:cs="TH SarabunPSK"/>
          <w:sz w:val="32"/>
          <w:szCs w:val="32"/>
          <w:cs/>
        </w:rPr>
        <w:t xml:space="preserve">  ผู้ตรวจข้าว  และเจ้าของโกดัง เช่น การจดทะเบียนเกษตรกรเกินจริง  การที่ชาวนาบางคนขายสิทธิ์ให้โรงสี  การซื้อข้าวจากประเทศเพื่อนบ้าน/นำข้าวนอกโครงการจำนำมาสวมสิทธิ์  การออกใบประทวนปลอม การทุจริตค่ารักษาสภาพข้าว และเงินสินบนที่ผู้เกี่ยวข้องจ่ายให้กับเจ้าหน้าที่ระดับปฏิบัติงานของโครงการจำนำข้าว  และ</w:t>
      </w:r>
      <w:r w:rsidR="005D20B3" w:rsidRPr="005E4E4B">
        <w:rPr>
          <w:rFonts w:ascii="TH SarabunPSK" w:hAnsi="TH SarabunPSK" w:cs="TH SarabunPSK"/>
          <w:spacing w:val="-4"/>
          <w:sz w:val="32"/>
          <w:szCs w:val="32"/>
          <w:cs/>
        </w:rPr>
        <w:t>โรงสีถูกเจ้าของโกดังและผู้ตรวจข้าวบางรายเรียกเงินพิเศษจากการส่งข้าวเข้าโกดัง เป็นต้น</w:t>
      </w:r>
      <w:r w:rsidR="005D20B3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1BFA033" w14:textId="77777777" w:rsidR="00B07847" w:rsidRDefault="005D20B3" w:rsidP="005D20B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หลักฐานเชื่อมโยงที่ทำให้เชื่อว่าการทุจริตอาจเกี่ยวข้องกับผู้มีอำนาจทางการเมืองระดับสูงมีดังนี้ (1) </w:t>
      </w:r>
      <w:r w:rsidR="006C6FC5" w:rsidRPr="005E4E4B">
        <w:rPr>
          <w:rFonts w:ascii="TH SarabunPSK" w:hAnsi="TH SarabunPSK" w:cs="TH SarabunPSK"/>
          <w:sz w:val="32"/>
          <w:szCs w:val="32"/>
          <w:cs/>
        </w:rPr>
        <w:t xml:space="preserve">ตัวเลขการส่งออกของกรมศุลกากรไม่ปรากฏว่ามีตัวเลขการระบายข้าวแบบรัฐต่อรัฐ  และรัฐบาลไม่เปิดเผยตัวเลขส่งออกแบบรัฐต่อรัฐ ทั้งปริมาณและราคา โดยอ้างว่า เป็นความลับ (2) รัฐบาลเปิดให้มีการยื่นเสนอราคาซื้อข้าวของรัฐ แต่ไม่รายงานข้อมูลปริมาณและราคาที่ขายให้พ่อค้าแต่ละราย  รวมทั้งการที่มีพ่อค้าเพียงไม่กี่รายที่สามารถซื้อข้าวจากรัฐโดยการเสนอราคา (3) หลักฐานการทุจริตในโครงการข้าวถุงที่ตรวจสอบ พบโดยคณะกรรมาธิการการเกษตรและสหกรณ์ วุฒิสภา (4) ปัญหาข้าวหายที่ตรวจสอบพบโดยคณะอนุกรรมการปิดบัญชีโครงการรับจำนำข้าว น่าจะเกี่ยวพันกับการที่ประเทศไทยยังมียอดการส่งออกข้าวนึ่ง ทั้ง ๆ ที่ไม่ได้มีการอนุมัติให้มีสีข้าวนึ่งในโครงการฯ (5) มีการระบายข้าวสารเก่าในโครงการจำนำก่อนปี พ.ศ.2554 อย่างต่อเนื่องถึง 2 ล้านตัน (6) การเปลี่ยนกฎเกณฑ์ยอมให้มีการนำเข้าข้าวจากประเทศเพื่อนบ้านได้ตลอดทั้งปี  แทนการอนุมัติเฉพาะช่วงที่ขาดแคลน และ (7) การออกมาตรการผ่อนผันให้โรงสีชะลอการสีแปรจากเดิมที่กำหนดไว้ว่าต้องสีให้เสร็จสิ้นภายใน 7 วัน 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B76AC3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A4045E0" w14:textId="4B21A792" w:rsidR="00C946C4" w:rsidRPr="005E4E4B" w:rsidRDefault="00B07847" w:rsidP="00B07847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72</w:t>
      </w:r>
    </w:p>
    <w:p w14:paraId="2EC56DD4" w14:textId="77777777" w:rsidR="002E4D85" w:rsidRPr="005E4E4B" w:rsidRDefault="002E4D85" w:rsidP="00807991">
      <w:pPr>
        <w:rPr>
          <w:rFonts w:ascii="TH SarabunPSK" w:hAnsi="TH SarabunPSK" w:cs="TH SarabunPSK"/>
          <w:sz w:val="32"/>
          <w:szCs w:val="32"/>
        </w:rPr>
      </w:pPr>
    </w:p>
    <w:p w14:paraId="6713347B" w14:textId="77777777" w:rsidR="00BE7A55" w:rsidRPr="00B77EF0" w:rsidRDefault="00BE7A55" w:rsidP="00B77EF0">
      <w:pPr>
        <w:rPr>
          <w:rFonts w:ascii="TH SarabunPSK" w:hAnsi="TH SarabunPSK" w:cs="TH SarabunPSK"/>
          <w:b/>
          <w:bCs/>
          <w:sz w:val="36"/>
          <w:szCs w:val="36"/>
        </w:rPr>
      </w:pPr>
      <w:r w:rsidRPr="00B77EF0">
        <w:rPr>
          <w:rFonts w:ascii="TH SarabunPSK" w:hAnsi="TH SarabunPSK" w:cs="TH SarabunPSK"/>
          <w:b/>
          <w:bCs/>
          <w:sz w:val="36"/>
          <w:szCs w:val="36"/>
          <w:cs/>
        </w:rPr>
        <w:t>ความล้มเหลวของนโยบายการรับจำนำข้าวของรัฐบาลยิ่งลักษณ์ ชินวัตร</w:t>
      </w:r>
    </w:p>
    <w:p w14:paraId="052C79BF" w14:textId="292BC0A3" w:rsidR="00E36A5D" w:rsidRPr="005E4E4B" w:rsidRDefault="00DC09B3" w:rsidP="00B77E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E7A55" w:rsidRPr="005E4E4B">
        <w:rPr>
          <w:rFonts w:ascii="TH SarabunPSK" w:hAnsi="TH SarabunPSK" w:cs="TH SarabunPSK"/>
          <w:sz w:val="32"/>
          <w:szCs w:val="32"/>
        </w:rPr>
        <w:tab/>
      </w:r>
      <w:r w:rsidR="00BE7A55" w:rsidRPr="005E4E4B">
        <w:rPr>
          <w:rFonts w:ascii="TH SarabunPSK" w:hAnsi="TH SarabunPSK" w:cs="TH SarabunPSK"/>
          <w:sz w:val="32"/>
          <w:szCs w:val="32"/>
          <w:cs/>
        </w:rPr>
        <w:t>การที่รัฐบาลตั้งราคารับจำนำข้าวไว้สูงกว่าราคาขายในตลาด ทำให้เป็น</w:t>
      </w:r>
      <w:r w:rsidR="00B77EF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BE7A55" w:rsidRPr="005E4E4B">
        <w:rPr>
          <w:rFonts w:ascii="TH SarabunPSK" w:hAnsi="TH SarabunPSK" w:cs="TH SarabunPSK"/>
          <w:sz w:val="32"/>
          <w:szCs w:val="32"/>
          <w:cs/>
        </w:rPr>
        <w:t>การผูกขาด</w:t>
      </w:r>
      <w:r w:rsidR="00F0636E" w:rsidRPr="005E4E4B">
        <w:rPr>
          <w:rFonts w:ascii="TH SarabunPSK" w:hAnsi="TH SarabunPSK" w:cs="TH SarabunPSK"/>
          <w:sz w:val="32"/>
          <w:szCs w:val="32"/>
          <w:cs/>
        </w:rPr>
        <w:t>ในการซื้อ-ขายข้าว และทำให้ราคาขายสูงกว่าราคาข้าวในตลาดโล</w:t>
      </w:r>
      <w:r w:rsidR="00B77EF0">
        <w:rPr>
          <w:rFonts w:ascii="TH SarabunPSK" w:hAnsi="TH SarabunPSK" w:cs="TH SarabunPSK"/>
          <w:sz w:val="32"/>
          <w:szCs w:val="32"/>
          <w:cs/>
        </w:rPr>
        <w:t>ก เนื่องจากข้าวเป็นสินค้าส่งออก</w:t>
      </w:r>
      <w:r w:rsidR="00F0636E" w:rsidRPr="005E4E4B">
        <w:rPr>
          <w:rFonts w:ascii="TH SarabunPSK" w:hAnsi="TH SarabunPSK" w:cs="TH SarabunPSK"/>
          <w:sz w:val="32"/>
          <w:szCs w:val="32"/>
          <w:cs/>
        </w:rPr>
        <w:t>การที่ราคาขายมีราคาสูงกว่า</w:t>
      </w:r>
      <w:r w:rsidR="00B30FF1" w:rsidRPr="005E4E4B">
        <w:rPr>
          <w:rFonts w:ascii="TH SarabunPSK" w:hAnsi="TH SarabunPSK" w:cs="TH SarabunPSK"/>
          <w:sz w:val="32"/>
          <w:szCs w:val="32"/>
          <w:cs/>
        </w:rPr>
        <w:t>ตลาด จึงส่งผลกระทบให้ไม่สามารถส่งออกข้าวได้ การที่ไทยไม่สามารถส่งออกข้าวได้จึงทำให้เกิดปัญหา ทำให้ไม่สามารถระบายข้าวที่รับจำนำได้ เป็นการเพิ่มภาระในด้านของค่าใช้จ่ายในการเก็บรักษาและส่งผลให้ข้าว</w:t>
      </w:r>
      <w:r w:rsidR="00E36A5D" w:rsidRPr="005E4E4B">
        <w:rPr>
          <w:rFonts w:ascii="TH SarabunPSK" w:hAnsi="TH SarabunPSK" w:cs="TH SarabunPSK"/>
          <w:sz w:val="32"/>
          <w:szCs w:val="32"/>
          <w:cs/>
        </w:rPr>
        <w:t>ที่เก็บไว้นั้น มีการเน่าเสีย จึงทำให้ต่อให้รัฐบาลสามารถระบายข้าวที่มีเหลืออยู่ทั้งหมดออกไปได้จริง ก็ไม่สามารถทำให้เกิดกำไรได้ เนื่องจากต้องทิ้งข้าว</w:t>
      </w:r>
      <w:r w:rsidR="00091D10" w:rsidRPr="005E4E4B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E36A5D" w:rsidRPr="005E4E4B">
        <w:rPr>
          <w:rFonts w:ascii="TH SarabunPSK" w:hAnsi="TH SarabunPSK" w:cs="TH SarabunPSK"/>
          <w:sz w:val="32"/>
          <w:szCs w:val="32"/>
          <w:cs/>
        </w:rPr>
        <w:t xml:space="preserve">ไปจากความเสียหาย และถูกกดราคาจากข้าวที่มีคุณภาพต่ำ </w:t>
      </w:r>
    </w:p>
    <w:p w14:paraId="491829E3" w14:textId="77777777" w:rsidR="00E36A5D" w:rsidRPr="00B92563" w:rsidRDefault="00E36A5D" w:rsidP="00807991">
      <w:pPr>
        <w:rPr>
          <w:rFonts w:ascii="TH SarabunPSK" w:hAnsi="TH SarabunPSK" w:cs="TH SarabunPSK"/>
          <w:b/>
          <w:bCs/>
          <w:sz w:val="32"/>
          <w:szCs w:val="32"/>
        </w:rPr>
      </w:pPr>
      <w:r w:rsidRPr="00B92563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ความล้มเหลวของนโยบายการรับจำนำข้าวเกิดจากสาเหตุดังต่อไปนี้ </w:t>
      </w:r>
    </w:p>
    <w:p w14:paraId="3F0BBBF6" w14:textId="218EFABA" w:rsidR="00832252" w:rsidRPr="005E4E4B" w:rsidRDefault="00B92563" w:rsidP="001252B4">
      <w:pPr>
        <w:pStyle w:val="ac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ราคารับจำนำที่สูง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252B4" w:rsidRPr="005E4E4B">
        <w:rPr>
          <w:rFonts w:ascii="TH SarabunPSK" w:hAnsi="TH SarabunPSK" w:cs="TH SarabunPSK"/>
          <w:sz w:val="32"/>
          <w:szCs w:val="32"/>
          <w:cs/>
        </w:rPr>
        <w:t>ยังเป็นการเอื้อต่อการทุจริตให้กับกลุ่มนายทุนที่เกี่ยวข้อง</w:t>
      </w:r>
      <w:r>
        <w:rPr>
          <w:rFonts w:ascii="TH SarabunPSK" w:hAnsi="TH SarabunPSK" w:cs="TH SarabunPSK" w:hint="cs"/>
          <w:sz w:val="32"/>
          <w:szCs w:val="32"/>
          <w:cs/>
        </w:rPr>
        <w:t>กับการค้า</w:t>
      </w:r>
    </w:p>
    <w:p w14:paraId="4036A5AF" w14:textId="45B05B7D" w:rsidR="00D14E48" w:rsidRDefault="001252B4" w:rsidP="0083225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ข้าว</w:t>
      </w:r>
      <w:r w:rsidR="00125492" w:rsidRPr="005E4E4B">
        <w:rPr>
          <w:rFonts w:ascii="TH SarabunPSK" w:hAnsi="TH SarabunPSK" w:cs="TH SarabunPSK"/>
          <w:sz w:val="32"/>
          <w:szCs w:val="32"/>
          <w:cs/>
        </w:rPr>
        <w:t xml:space="preserve"> จุดอ่อนสำคัญของนโยบายจำนำข้าวของรัฐบาลยิ่งลักษณ์ คือ กำหนดราคารับจำนำไว้สูงกว่าราคา</w:t>
      </w:r>
      <w:r w:rsidRPr="005E4E4B">
        <w:rPr>
          <w:rFonts w:ascii="TH SarabunPSK" w:hAnsi="TH SarabunPSK" w:cs="TH SarabunPSK"/>
          <w:sz w:val="32"/>
          <w:szCs w:val="32"/>
          <w:cs/>
        </w:rPr>
        <w:t>ตลาดถึง 50</w:t>
      </w:r>
      <w:r w:rsidRPr="005E4E4B">
        <w:rPr>
          <w:rFonts w:ascii="TH SarabunPSK" w:hAnsi="TH SarabunPSK" w:cs="TH SarabunPSK"/>
          <w:sz w:val="32"/>
          <w:szCs w:val="32"/>
        </w:rPr>
        <w:t>%</w:t>
      </w:r>
      <w:r w:rsidR="00125492" w:rsidRPr="005E4E4B">
        <w:rPr>
          <w:rFonts w:ascii="TH SarabunPSK" w:hAnsi="TH SarabunPSK" w:cs="TH SarabunPSK"/>
          <w:sz w:val="32"/>
          <w:szCs w:val="32"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</w:rPr>
        <w:t xml:space="preserve"> </w:t>
      </w:r>
      <w:r w:rsidR="00125492" w:rsidRPr="005E4E4B">
        <w:rPr>
          <w:rFonts w:ascii="TH SarabunPSK" w:hAnsi="TH SarabunPSK" w:cs="TH SarabunPSK"/>
          <w:sz w:val="32"/>
          <w:szCs w:val="32"/>
          <w:cs/>
        </w:rPr>
        <w:t>ซึ่งนอกจากจะทำให้ประเทศเสียหายเกินกว่า 6 แสนล้านบาทแล้ว ราคารับจำนำที่สูงยังเอื้อให้เกิดการทุจริตที่สร้างความเสียหายไม่แพ้กัน เป็นไม่ได้ที่โครงการนี้จะไม่เกิดการทุจริต สม</w:t>
      </w:r>
      <w:r w:rsidR="00091D10" w:rsidRPr="005E4E4B">
        <w:rPr>
          <w:rFonts w:ascii="TH SarabunPSK" w:hAnsi="TH SarabunPSK" w:cs="TH SarabunPSK"/>
          <w:sz w:val="32"/>
          <w:szCs w:val="32"/>
          <w:cs/>
        </w:rPr>
        <w:t>มติว่าราคาตลาด 10,000 บาท แต่คน</w:t>
      </w:r>
      <w:r w:rsidR="00125492" w:rsidRPr="005E4E4B">
        <w:rPr>
          <w:rFonts w:ascii="TH SarabunPSK" w:hAnsi="TH SarabunPSK" w:cs="TH SarabunPSK"/>
          <w:sz w:val="32"/>
          <w:szCs w:val="32"/>
          <w:cs/>
        </w:rPr>
        <w:t xml:space="preserve">รับซื้อ 15,000 บาท </w:t>
      </w:r>
      <w:r w:rsidR="00D14E48" w:rsidRPr="005E4E4B">
        <w:rPr>
          <w:rFonts w:ascii="TH SarabunPSK" w:hAnsi="TH SarabunPSK" w:cs="TH SarabunPSK"/>
          <w:sz w:val="32"/>
          <w:szCs w:val="32"/>
          <w:cs/>
        </w:rPr>
        <w:t xml:space="preserve">พอตั้งราคาแบบนี้ ถ้าเป็นคนที่เกี่ยวข้องกับอุตสาหกรรมข้าว เห็นราคานี้ก็น้ำลายไหล อยากจะหาข้าวเยอะ ๆ มาขายให้กับรัฐบาล ก็ไปเอาข้าวกัมพูชา </w:t>
      </w:r>
      <w:r w:rsidR="00B9256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14E48" w:rsidRPr="005E4E4B">
        <w:rPr>
          <w:rFonts w:ascii="TH SarabunPSK" w:hAnsi="TH SarabunPSK" w:cs="TH SarabunPSK"/>
          <w:spacing w:val="-4"/>
          <w:sz w:val="32"/>
          <w:szCs w:val="32"/>
          <w:cs/>
        </w:rPr>
        <w:t>ข้าวลาวเข้ามา หรือแม้แต่เอาข้าวเก่ามาขายเวียนเทียนให้รัฐบาล เพราะราคามันดึงดูดมาก</w:t>
      </w:r>
      <w:r w:rsidR="00D14E48" w:rsidRPr="005E4E4B">
        <w:rPr>
          <w:rFonts w:ascii="TH SarabunPSK" w:hAnsi="TH SarabunPSK" w:cs="TH SarabunPSK"/>
          <w:sz w:val="32"/>
          <w:szCs w:val="32"/>
          <w:cs/>
        </w:rPr>
        <w:t xml:space="preserve"> (เอกพล บันลือ, 2560, หน้า 4)</w:t>
      </w:r>
    </w:p>
    <w:p w14:paraId="2BB0B138" w14:textId="07E7FA2E" w:rsidR="00D14E48" w:rsidRPr="005E4E4B" w:rsidRDefault="00D14E48" w:rsidP="00B92563">
      <w:pPr>
        <w:pStyle w:val="ac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>รัฐบาลไม่ได้ให้ความสนใจอย่างแท้จริงที่จะป้องกันการทุจริตจากการจำนำข้าว นักวิชาการและผู้ที่เกี่ยวข้องจำนวนมากได้เตือนรัฐบาลว่า มีการคอร์รัปชั่นในโครงการ</w:t>
      </w:r>
      <w:r w:rsidR="00B92563">
        <w:rPr>
          <w:rFonts w:ascii="TH SarabunPSK" w:hAnsi="TH SarabunPSK" w:cs="TH SarabunPSK"/>
          <w:spacing w:val="-2"/>
          <w:sz w:val="32"/>
          <w:szCs w:val="32"/>
          <w:cs/>
        </w:rPr>
        <w:t>จำนำข้าวทุกข</w:t>
      </w:r>
      <w:r w:rsidR="00B92563">
        <w:rPr>
          <w:rFonts w:ascii="TH SarabunPSK" w:hAnsi="TH SarabunPSK" w:cs="TH SarabunPSK" w:hint="cs"/>
          <w:spacing w:val="-2"/>
          <w:sz w:val="32"/>
          <w:szCs w:val="32"/>
          <w:cs/>
        </w:rPr>
        <w:t>ั้น</w:t>
      </w:r>
      <w:r w:rsidR="00B92563">
        <w:rPr>
          <w:rFonts w:ascii="TH SarabunPSK" w:hAnsi="TH SarabunPSK" w:cs="TH SarabunPSK"/>
          <w:spacing w:val="-2"/>
          <w:sz w:val="32"/>
          <w:szCs w:val="32"/>
          <w:cs/>
        </w:rPr>
        <w:t>ตอน แทนที่รัฐบาลจะ</w:t>
      </w:r>
      <w:r w:rsidRPr="005E4E4B">
        <w:rPr>
          <w:rFonts w:ascii="TH SarabunPSK" w:hAnsi="TH SarabunPSK" w:cs="TH SarabunPSK"/>
          <w:spacing w:val="-2"/>
          <w:sz w:val="32"/>
          <w:szCs w:val="32"/>
          <w:cs/>
        </w:rPr>
        <w:t>ลดการทุจริตกลับเอาหูไปนาเอาตาไปไร่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92563">
        <w:rPr>
          <w:rFonts w:ascii="TH SarabunPSK" w:hAnsi="TH SarabunPSK" w:cs="TH SarabunPSK"/>
          <w:sz w:val="32"/>
          <w:szCs w:val="32"/>
          <w:cs/>
        </w:rPr>
        <w:t>(สมเกียรติ เรืองจันทร์,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2559,หน้า 16) </w:t>
      </w:r>
    </w:p>
    <w:p w14:paraId="643CEBB9" w14:textId="29283C68" w:rsidR="00D14E48" w:rsidRPr="005E4E4B" w:rsidRDefault="00832252" w:rsidP="00B92563">
      <w:pPr>
        <w:pStyle w:val="ac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การรัฐ</w:t>
      </w:r>
      <w:r w:rsidR="00D14E48" w:rsidRPr="005E4E4B">
        <w:rPr>
          <w:rFonts w:ascii="TH SarabunPSK" w:hAnsi="TH SarabunPSK" w:cs="TH SarabunPSK"/>
          <w:sz w:val="32"/>
          <w:szCs w:val="32"/>
          <w:cs/>
        </w:rPr>
        <w:t>บาลกำหนดราคารับ</w:t>
      </w:r>
      <w:r w:rsidRPr="005E4E4B">
        <w:rPr>
          <w:rFonts w:ascii="TH SarabunPSK" w:hAnsi="TH SarabunPSK" w:cs="TH SarabunPSK"/>
          <w:sz w:val="32"/>
          <w:szCs w:val="32"/>
          <w:cs/>
        </w:rPr>
        <w:t>จำนำข้าวไว้สูงกว่าราคาตลาด ซึ่งเ</w:t>
      </w:r>
      <w:r w:rsidR="00D14E48" w:rsidRPr="005E4E4B">
        <w:rPr>
          <w:rFonts w:ascii="TH SarabunPSK" w:hAnsi="TH SarabunPSK" w:cs="TH SarabunPSK"/>
          <w:sz w:val="32"/>
          <w:szCs w:val="32"/>
          <w:cs/>
        </w:rPr>
        <w:t>ป็นลักษณะของการจูงใจประชาชน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นอกเหนือจากเกษตรกรชาวนาที่ปลูกข้าวแล้ว ยังส่งผลให้เป็นการเอื้อผลประโยชน์ต่อกลุ่มคนหรือผู้ที่เกี่ยวข้องกับวงการค้าข้าว เนื่องจากสามารถหาข้าวจากที่ไหนก็ได นำมาขายให้กับรัฐบาล โดยไม่มีการจำกัดปริมาณในการรับจำนำ นอกจากนี้ยังมีกรณีของการซื้อ-ขายสิทธิ์ในการจำนำ ทำให้ผู้ที่ได้รับผลประโยชน์จริง ๆ ไม่ใช่เกษตรกรที่ปลูกข้าว แต่เป็นกลุ่มพ่อค้าข้าวที่มีกำลังซื้อ สามารถซื้อข้าวจากประเทศเพื่อนบ้านในราคาที่ต่ำเข้ามาจำนำในราคาที่สูงกว่าได้ โดยรัฐบาลหรือหน่วยงาน</w:t>
      </w:r>
      <w:r w:rsidR="00091D10" w:rsidRPr="005E4E4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ที่เกี่ยวข้องไม่มีการตรวจสอบใด ๆ </w:t>
      </w:r>
      <w:r w:rsidR="00D14E48" w:rsidRPr="005E4E4B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102C1258" w14:textId="07A22200" w:rsidR="002508E0" w:rsidRPr="005E4E4B" w:rsidRDefault="00D14E48" w:rsidP="001252B4">
      <w:pPr>
        <w:pStyle w:val="ac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รัฐบาลไม่สามารถดำเนินโครงการนี้ได้เอง</w:t>
      </w:r>
      <w:r w:rsidR="00E37356" w:rsidRPr="005E4E4B">
        <w:rPr>
          <w:rFonts w:ascii="TH SarabunPSK" w:hAnsi="TH SarabunPSK" w:cs="TH SarabunPSK"/>
          <w:sz w:val="32"/>
          <w:szCs w:val="32"/>
          <w:cs/>
        </w:rPr>
        <w:t xml:space="preserve"> และจำเป็นต้องให้บริษัทเอกชน</w:t>
      </w:r>
      <w:r w:rsidR="00B92563">
        <w:rPr>
          <w:rFonts w:ascii="TH SarabunPSK" w:hAnsi="TH SarabunPSK" w:cs="TH SarabunPSK" w:hint="cs"/>
          <w:sz w:val="32"/>
          <w:szCs w:val="32"/>
          <w:cs/>
        </w:rPr>
        <w:t>และหน่วยงาน</w:t>
      </w:r>
    </w:p>
    <w:p w14:paraId="05C8704C" w14:textId="6DDAEE0E" w:rsidR="00E37356" w:rsidRDefault="00E37356" w:rsidP="002508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อื่นเข้ามาช่วย ด้วยโครงการที่ใหญ่ และห่วงโซ่อาหารในการดำเนินการที่ยาวจึงเป็นช่องโหว่ที่ทำให้เกิดการทุจริตได้ง่าย </w:t>
      </w:r>
    </w:p>
    <w:p w14:paraId="0454E2EC" w14:textId="77777777" w:rsidR="00B07847" w:rsidRDefault="00B07847" w:rsidP="002508E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79230C1" w14:textId="1D23F42F" w:rsidR="00B07847" w:rsidRDefault="00B07847" w:rsidP="00B0784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73</w:t>
      </w:r>
    </w:p>
    <w:p w14:paraId="4E653EB8" w14:textId="77777777" w:rsidR="00B07847" w:rsidRPr="005E4E4B" w:rsidRDefault="00B07847" w:rsidP="002508E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588BB2B" w14:textId="02EB7EA9" w:rsidR="002508E0" w:rsidRPr="005E4E4B" w:rsidRDefault="00E37356" w:rsidP="00E37356">
      <w:pPr>
        <w:pStyle w:val="ac"/>
        <w:ind w:left="1080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ที่สำคัญคือ รัฐบาลไม่สามารถทำโครงการนี้เองได้ ต้องให้คนอื่น ๆ มาช่วย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ทำให้โรงสีช่วย </w:t>
      </w:r>
    </w:p>
    <w:p w14:paraId="19815D3B" w14:textId="6E936F09" w:rsidR="00E37356" w:rsidRPr="005E4E4B" w:rsidRDefault="00E37356" w:rsidP="002508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ซื้อขาว ให้</w:t>
      </w:r>
      <w:proofErr w:type="spellStart"/>
      <w:r w:rsidRPr="005E4E4B">
        <w:rPr>
          <w:rFonts w:ascii="TH SarabunPSK" w:hAnsi="TH SarabunPSK" w:cs="TH SarabunPSK"/>
          <w:sz w:val="32"/>
          <w:szCs w:val="32"/>
          <w:cs/>
        </w:rPr>
        <w:t>เซอร์เวย์เยอร์</w:t>
      </w:r>
      <w:proofErr w:type="spellEnd"/>
      <w:r w:rsidRPr="005E4E4B">
        <w:rPr>
          <w:rFonts w:ascii="TH SarabunPSK" w:hAnsi="TH SarabunPSK" w:cs="TH SarabunPSK"/>
          <w:sz w:val="32"/>
          <w:szCs w:val="32"/>
          <w:cs/>
        </w:rPr>
        <w:t xml:space="preserve">มาตรวจสอบคุณภาพข้าว ให้โกดับมาช่วยเก็บข้าวให้รัฐบาล ด้วยห่วงโซ่ของโครงการที่ยาว และเกี่ยวข้องกับคนหลาย ๆ ฝ่าย </w:t>
      </w:r>
      <w:r w:rsidR="00B9256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91D10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จึงเป็นไปไม่ได้ที่จะไม่เกิดการทุจริต</w:t>
      </w:r>
      <w:r w:rsidR="002508E0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13DF6" w:rsidRPr="005E4E4B">
        <w:rPr>
          <w:rFonts w:ascii="TH SarabunPSK" w:hAnsi="TH SarabunPSK" w:cs="TH SarabunPSK"/>
          <w:sz w:val="32"/>
          <w:szCs w:val="32"/>
          <w:cs/>
        </w:rPr>
        <w:t>ซึ่ง</w:t>
      </w:r>
      <w:r w:rsidR="002508E0" w:rsidRPr="005E4E4B">
        <w:rPr>
          <w:rFonts w:ascii="TH SarabunPSK" w:hAnsi="TH SarabunPSK" w:cs="TH SarabunPSK"/>
          <w:sz w:val="32"/>
          <w:szCs w:val="32"/>
          <w:cs/>
        </w:rPr>
        <w:t>ก่อนหน้านี้ที่รับจำนำด้วยราคา 80-90</w:t>
      </w:r>
      <w:r w:rsidR="002508E0" w:rsidRPr="005E4E4B">
        <w:rPr>
          <w:rFonts w:ascii="TH SarabunPSK" w:hAnsi="TH SarabunPSK" w:cs="TH SarabunPSK"/>
          <w:sz w:val="32"/>
          <w:szCs w:val="32"/>
        </w:rPr>
        <w:t xml:space="preserve">% </w:t>
      </w:r>
      <w:r w:rsidR="00E13DF6" w:rsidRPr="005E4E4B">
        <w:rPr>
          <w:rFonts w:ascii="TH SarabunPSK" w:hAnsi="TH SarabunPSK" w:cs="TH SarabunPSK"/>
          <w:sz w:val="32"/>
          <w:szCs w:val="32"/>
          <w:cs/>
        </w:rPr>
        <w:t>ของราคาตลาด ยังมี</w:t>
      </w:r>
      <w:r w:rsidR="002508E0" w:rsidRPr="005E4E4B">
        <w:rPr>
          <w:rFonts w:ascii="TH SarabunPSK" w:hAnsi="TH SarabunPSK" w:cs="TH SarabunPSK"/>
          <w:sz w:val="32"/>
          <w:szCs w:val="32"/>
          <w:cs/>
        </w:rPr>
        <w:t>การทุจริต</w:t>
      </w:r>
      <w:r w:rsidR="00E13DF6" w:rsidRPr="005E4E4B">
        <w:rPr>
          <w:rFonts w:ascii="TH SarabunPSK" w:hAnsi="TH SarabunPSK" w:cs="TH SarabunPSK"/>
          <w:sz w:val="32"/>
          <w:szCs w:val="32"/>
          <w:cs/>
        </w:rPr>
        <w:t xml:space="preserve"> เมื่อข้าวเปลือกมีราคาสูง จะต้อง</w:t>
      </w:r>
      <w:r w:rsidR="002508E0" w:rsidRPr="005E4E4B">
        <w:rPr>
          <w:rFonts w:ascii="TH SarabunPSK" w:hAnsi="TH SarabunPSK" w:cs="TH SarabunPSK"/>
          <w:sz w:val="32"/>
          <w:szCs w:val="32"/>
          <w:cs/>
        </w:rPr>
        <w:t>มีการทุจริตเกิดขึ้นแน่นอน</w:t>
      </w:r>
      <w:r w:rsidR="00E13DF6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508E0" w:rsidRPr="005E4E4B">
        <w:rPr>
          <w:rFonts w:ascii="TH SarabunPSK" w:hAnsi="TH SarabunPSK" w:cs="TH SarabunPSK"/>
          <w:sz w:val="32"/>
          <w:szCs w:val="32"/>
          <w:cs/>
        </w:rPr>
        <w:t xml:space="preserve"> ไม่มี</w:t>
      </w:r>
      <w:r w:rsidR="00E13DF6" w:rsidRPr="005E4E4B">
        <w:rPr>
          <w:rFonts w:ascii="TH SarabunPSK" w:hAnsi="TH SarabunPSK" w:cs="TH SarabunPSK"/>
          <w:sz w:val="32"/>
          <w:szCs w:val="32"/>
          <w:cs/>
        </w:rPr>
        <w:t>ทาง</w:t>
      </w:r>
      <w:r w:rsidR="002508E0" w:rsidRPr="005E4E4B">
        <w:rPr>
          <w:rFonts w:ascii="TH SarabunPSK" w:hAnsi="TH SarabunPSK" w:cs="TH SarabunPSK"/>
          <w:sz w:val="32"/>
          <w:szCs w:val="32"/>
          <w:cs/>
        </w:rPr>
        <w:t>ป้องกันการทุจริตที่เกิดขึ้นได้ ป.ป.ช. ทีดี</w:t>
      </w:r>
      <w:proofErr w:type="spellStart"/>
      <w:r w:rsidR="002508E0" w:rsidRPr="005E4E4B">
        <w:rPr>
          <w:rFonts w:ascii="TH SarabunPSK" w:hAnsi="TH SarabunPSK" w:cs="TH SarabunPSK"/>
          <w:sz w:val="32"/>
          <w:szCs w:val="32"/>
          <w:cs/>
        </w:rPr>
        <w:t>อาร์</w:t>
      </w:r>
      <w:proofErr w:type="spellEnd"/>
      <w:r w:rsidR="002508E0" w:rsidRPr="005E4E4B">
        <w:rPr>
          <w:rFonts w:ascii="TH SarabunPSK" w:hAnsi="TH SarabunPSK" w:cs="TH SarabunPSK"/>
          <w:sz w:val="32"/>
          <w:szCs w:val="32"/>
          <w:cs/>
        </w:rPr>
        <w:t xml:space="preserve">ไอ หรือแม้แต่ </w:t>
      </w:r>
      <w:proofErr w:type="spellStart"/>
      <w:r w:rsidR="002508E0" w:rsidRPr="005E4E4B">
        <w:rPr>
          <w:rFonts w:ascii="TH SarabunPSK" w:hAnsi="TH SarabunPSK" w:cs="TH SarabunPSK"/>
          <w:sz w:val="32"/>
          <w:szCs w:val="32"/>
          <w:cs/>
        </w:rPr>
        <w:t>สตง</w:t>
      </w:r>
      <w:proofErr w:type="spellEnd"/>
      <w:r w:rsidR="002508E0" w:rsidRPr="005E4E4B">
        <w:rPr>
          <w:rFonts w:ascii="TH SarabunPSK" w:hAnsi="TH SarabunPSK" w:cs="TH SarabunPSK"/>
          <w:sz w:val="32"/>
          <w:szCs w:val="32"/>
          <w:cs/>
        </w:rPr>
        <w:t>. จึงต้องออกมาเตือนตั้งแต่เริ่มต้นโครงการ (เอกพล บันลือ, 2560, หน้า 4)</w:t>
      </w:r>
    </w:p>
    <w:p w14:paraId="12E2569C" w14:textId="0AC500C7" w:rsidR="00853C03" w:rsidRPr="005E4E4B" w:rsidRDefault="002508E0" w:rsidP="00E37356">
      <w:pPr>
        <w:pStyle w:val="ac"/>
        <w:ind w:left="1080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รัฐบาลบริหารจัดการนโยบาย</w:t>
      </w:r>
      <w:r w:rsidR="006549CF" w:rsidRPr="005E4E4B">
        <w:rPr>
          <w:rFonts w:ascii="TH SarabunPSK" w:hAnsi="TH SarabunPSK" w:cs="TH SarabunPSK"/>
          <w:sz w:val="32"/>
          <w:szCs w:val="32"/>
          <w:cs/>
        </w:rPr>
        <w:t>รับจำนำข้าว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549CF" w:rsidRPr="005E4E4B">
        <w:rPr>
          <w:rFonts w:ascii="TH SarabunPSK" w:hAnsi="TH SarabunPSK" w:cs="TH SarabunPSK"/>
          <w:sz w:val="32"/>
          <w:szCs w:val="32"/>
          <w:cs/>
        </w:rPr>
        <w:t>แบบขาดความรับผิดชอบต่อ</w:t>
      </w:r>
      <w:r w:rsidR="00B92563">
        <w:rPr>
          <w:rFonts w:ascii="TH SarabunPSK" w:hAnsi="TH SarabunPSK" w:cs="TH SarabunPSK" w:hint="cs"/>
          <w:sz w:val="32"/>
          <w:szCs w:val="32"/>
          <w:cs/>
        </w:rPr>
        <w:t>ประชาชนและ</w:t>
      </w:r>
    </w:p>
    <w:p w14:paraId="10215EAA" w14:textId="72E2FEEF" w:rsidR="002508E0" w:rsidRPr="005E4E4B" w:rsidRDefault="006549CF" w:rsidP="00853C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รัฐสภา โดยเฉพาะอย่างยิ่งการปล่อยปละละเลยปัญหา การทุจริตในการระบายข้าว การไม่ใส่ใจกับรายการข้าวหายจากโกดังกลาง แต่กลับสั่งให้มีการตั้งกรรมการสอบสวนประธานคณะอนุกรรมการปิดบัญชีโครงการจำนำขาว การปิดบังข้อมูล และการบิดเบือนข้อเท็จจริง เรื่องการค้าข้าวแบบรัฐต่อรัฐ และการปล่อยให้ค่าใช้จ่ายของโครงการรับจำนำบา</w:t>
      </w:r>
      <w:r w:rsidR="00A43BCE">
        <w:rPr>
          <w:rFonts w:ascii="TH SarabunPSK" w:hAnsi="TH SarabunPSK" w:cs="TH SarabunPSK"/>
          <w:sz w:val="32"/>
          <w:szCs w:val="32"/>
          <w:cs/>
        </w:rPr>
        <w:t>นปลาย (</w:t>
      </w:r>
      <w:r w:rsidRPr="005E4E4B">
        <w:rPr>
          <w:rFonts w:ascii="TH SarabunPSK" w:hAnsi="TH SarabunPSK" w:cs="TH SarabunPSK"/>
          <w:sz w:val="32"/>
          <w:szCs w:val="32"/>
          <w:cs/>
        </w:rPr>
        <w:t>การยอมให้เกษตรกรขายข้าวให้</w:t>
      </w:r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>โครงการรับจำนำเกินปริมาณที่ตนมีสิทธิ์ตามใบทะเบียนเกษตรกร) (สมเกียรติ เรืองจันทร์,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2559, หน้า 19) </w:t>
      </w:r>
      <w:r w:rsidR="002508E0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B3957E0" w14:textId="5AC1EABA" w:rsidR="00091D10" w:rsidRPr="00B92563" w:rsidRDefault="002508E0" w:rsidP="00091D10">
      <w:pPr>
        <w:pStyle w:val="ac"/>
        <w:ind w:left="1080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>โครงการนี้</w:t>
      </w:r>
      <w:r w:rsidR="00853C03" w:rsidRPr="005E4E4B">
        <w:rPr>
          <w:rFonts w:ascii="TH SarabunPSK" w:hAnsi="TH SarabunPSK" w:cs="TH SarabunPSK"/>
          <w:spacing w:val="-4"/>
          <w:sz w:val="32"/>
          <w:szCs w:val="32"/>
          <w:cs/>
        </w:rPr>
        <w:t>เป็นอุทาหรณ์ในการทุจริตเชิงนโยบายผสมกับประชานิยมที่ใช้เงิน</w:t>
      </w:r>
      <w:r w:rsidR="00853C03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92563">
        <w:rPr>
          <w:rFonts w:ascii="TH SarabunPSK" w:hAnsi="TH SarabunPSK" w:cs="TH SarabunPSK"/>
          <w:sz w:val="32"/>
          <w:szCs w:val="32"/>
        </w:rPr>
        <w:t>15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,000 บาท </w:t>
      </w:r>
    </w:p>
    <w:p w14:paraId="11ED2E74" w14:textId="34A5189A" w:rsidR="002508E0" w:rsidRPr="005E4E4B" w:rsidRDefault="00853C03" w:rsidP="00091D1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>ซื้อใจชาวบ้าน แต่กระบวนการต่าง ๆ กลับเอื้อให้เกิดการทุจริตในทุกขั้นตอน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และเป็นการสร้างเครือข่ายทางการเมือง (เอกพล บันลือ, 2560, หน้า 14)  </w:t>
      </w:r>
      <w:r w:rsidR="002508E0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31BD834" w14:textId="3CAD99B9" w:rsidR="006627E2" w:rsidRPr="005E4E4B" w:rsidRDefault="002508E0" w:rsidP="006627E2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เนื่องด้วย</w:t>
      </w:r>
      <w:r w:rsidR="004C60B9" w:rsidRPr="005E4E4B">
        <w:rPr>
          <w:rFonts w:ascii="TH SarabunPSK" w:hAnsi="TH SarabunPSK" w:cs="TH SarabunPSK"/>
          <w:sz w:val="32"/>
          <w:szCs w:val="32"/>
          <w:cs/>
        </w:rPr>
        <w:t>สาเหตุ</w:t>
      </w:r>
      <w:r w:rsidR="00895E15" w:rsidRPr="005E4E4B">
        <w:rPr>
          <w:rFonts w:ascii="TH SarabunPSK" w:hAnsi="TH SarabunPSK" w:cs="TH SarabunPSK"/>
          <w:sz w:val="32"/>
          <w:szCs w:val="32"/>
          <w:cs/>
        </w:rPr>
        <w:t>ที่นโยบาย</w:t>
      </w:r>
      <w:r w:rsidR="006627E2" w:rsidRPr="005E4E4B">
        <w:rPr>
          <w:rFonts w:ascii="TH SarabunPSK" w:hAnsi="TH SarabunPSK" w:cs="TH SarabunPSK"/>
          <w:sz w:val="32"/>
          <w:szCs w:val="32"/>
          <w:cs/>
        </w:rPr>
        <w:t>การรับจำนำข้าวนั้นเป็นโครงการที่ใหญ่ และ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ควบคุมได้ยาก </w:t>
      </w:r>
    </w:p>
    <w:p w14:paraId="095AFC0E" w14:textId="27784266" w:rsidR="00A43BCE" w:rsidRDefault="006627E2" w:rsidP="006627E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ประกอบกับการที่รัฐบาลไม่ได้มีการวางแผนในการดำเนินนโยบายที่ดี จึงส่งผลให้รัฐบาลไม่สามารถบริหารจัดการ</w:t>
      </w:r>
      <w:r w:rsidR="00A43BCE">
        <w:rPr>
          <w:rFonts w:ascii="TH SarabunPSK" w:hAnsi="TH SarabunPSK" w:cs="TH SarabunPSK"/>
          <w:sz w:val="32"/>
          <w:szCs w:val="32"/>
          <w:cs/>
        </w:rPr>
        <w:t>และดำเนินการด้วยตนเองทั้งหมด</w:t>
      </w:r>
      <w:r w:rsidR="00A43B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จึงจำเป็นที่จะต</w:t>
      </w:r>
      <w:r w:rsidR="00B92563">
        <w:rPr>
          <w:rFonts w:ascii="TH SarabunPSK" w:hAnsi="TH SarabunPSK" w:cs="TH SarabunPSK"/>
          <w:sz w:val="32"/>
          <w:szCs w:val="32"/>
          <w:cs/>
        </w:rPr>
        <w:t>้องมีบริษัทหรือกลุ่มคนกลาง</w:t>
      </w:r>
      <w:r w:rsidR="00A43BCE">
        <w:rPr>
          <w:rFonts w:ascii="TH SarabunPSK" w:hAnsi="TH SarabunPSK" w:cs="TH SarabunPSK" w:hint="cs"/>
          <w:sz w:val="32"/>
          <w:szCs w:val="32"/>
          <w:cs/>
        </w:rPr>
        <w:t>เข้าช่วย</w:t>
      </w:r>
    </w:p>
    <w:p w14:paraId="6E422857" w14:textId="0E0E393D" w:rsidR="002508E0" w:rsidRPr="005E4E4B" w:rsidRDefault="006627E2" w:rsidP="006627E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ในการดำเนินการจัดการ เมื่อมีหลายคนเข้ามาเกี่ยวข้องส่งผลให้ยากต่อการควบคุมและกำกับดูแล ประกอบกับเป็นเรื่องที่มีความเกี่ยวข้องกับผลประโยชน์โดยตรง 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จึงเกิดช่องว่างมากมายที่จะเกิดการทุจริตและตัวรัฐบาลเองก็ไม่ได้มีการตรวจสอบในกระบวนการทำงานใด ๆ </w:t>
      </w:r>
      <w:r w:rsidR="002508E0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B128F8F" w14:textId="00FDADB8" w:rsidR="00911034" w:rsidRPr="005E4E4B" w:rsidRDefault="00D14E48" w:rsidP="001252B4">
      <w:pPr>
        <w:pStyle w:val="ac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นโยบาย</w:t>
      </w:r>
      <w:r w:rsidR="00911034" w:rsidRPr="005E4E4B">
        <w:rPr>
          <w:rFonts w:ascii="TH SarabunPSK" w:hAnsi="TH SarabunPSK" w:cs="TH SarabunPSK"/>
          <w:sz w:val="32"/>
          <w:szCs w:val="32"/>
          <w:cs/>
        </w:rPr>
        <w:t>นี้ยังเป็นการทำลายเศรษฐกิจข้าวไทยทั้งระบบและเป็นการทำลาย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กลไกตลาด </w:t>
      </w:r>
    </w:p>
    <w:p w14:paraId="121A47D4" w14:textId="33DC5038" w:rsidR="00D14E48" w:rsidRPr="005E4E4B" w:rsidRDefault="00911034" w:rsidP="00A407E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การค้าข้าวเสรีของไทย รวมถึงทำให้ไทยเสียอันดับผู้นำในการส่งออกข้าว </w:t>
      </w:r>
    </w:p>
    <w:p w14:paraId="154252A1" w14:textId="25FE396E" w:rsidR="00911034" w:rsidRPr="005E4E4B" w:rsidRDefault="006627E2" w:rsidP="006627E2">
      <w:pPr>
        <w:pStyle w:val="ac"/>
        <w:ind w:left="1080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มรดก</w:t>
      </w:r>
      <w:r w:rsidR="00911034" w:rsidRPr="005E4E4B">
        <w:rPr>
          <w:rFonts w:ascii="TH SarabunPSK" w:hAnsi="TH SarabunPSK" w:cs="TH SarabunPSK"/>
          <w:sz w:val="32"/>
          <w:szCs w:val="32"/>
          <w:cs/>
        </w:rPr>
        <w:t>ชิ้นสำคัญที่โครงการรับจำนำข้าวทิ้งไว้</w:t>
      </w:r>
      <w:r w:rsidR="00754AAA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1034" w:rsidRPr="005E4E4B">
        <w:rPr>
          <w:rFonts w:ascii="TH SarabunPSK" w:hAnsi="TH SarabunPSK" w:cs="TH SarabunPSK"/>
          <w:sz w:val="32"/>
          <w:szCs w:val="32"/>
          <w:cs/>
        </w:rPr>
        <w:t xml:space="preserve">คือ </w:t>
      </w:r>
      <w:proofErr w:type="spellStart"/>
      <w:r w:rsidR="00911034" w:rsidRPr="005E4E4B">
        <w:rPr>
          <w:rFonts w:ascii="TH SarabunPSK" w:hAnsi="TH SarabunPSK" w:cs="TH SarabunPSK"/>
          <w:sz w:val="32"/>
          <w:szCs w:val="32"/>
          <w:cs/>
        </w:rPr>
        <w:t>อุปทาน</w:t>
      </w:r>
      <w:proofErr w:type="spellEnd"/>
      <w:r w:rsidR="00911034" w:rsidRPr="005E4E4B">
        <w:rPr>
          <w:rFonts w:ascii="TH SarabunPSK" w:hAnsi="TH SarabunPSK" w:cs="TH SarabunPSK"/>
          <w:sz w:val="32"/>
          <w:szCs w:val="32"/>
          <w:cs/>
        </w:rPr>
        <w:t>การปลูกข้าวที่เกิน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ความต้องการ </w:t>
      </w:r>
    </w:p>
    <w:p w14:paraId="2C68B053" w14:textId="680ADD75" w:rsidR="006627E2" w:rsidRPr="005E4E4B" w:rsidRDefault="00911034" w:rsidP="00A407E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ของตลาด นอกจากนี้ผลจากการที่รัฐบาลสวมบทเป็นพ่อค้าข้าวยังส่งผลให้กลไกตลาดกลางข้าว ซึ่งเคยเป็นทางเลือกในการระบายข้าวของชาวนาสูญหายไปด้วย (เอกพล บันลือ, 2560, หน้า 14-15) </w:t>
      </w:r>
    </w:p>
    <w:p w14:paraId="47411EB8" w14:textId="03DEC7D2" w:rsidR="00911034" w:rsidRPr="005E4E4B" w:rsidRDefault="006627E2" w:rsidP="006627E2">
      <w:pPr>
        <w:pStyle w:val="ac"/>
        <w:ind w:left="1080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ผลของ</w:t>
      </w:r>
      <w:r w:rsidR="00911034" w:rsidRPr="005E4E4B">
        <w:rPr>
          <w:rFonts w:ascii="TH SarabunPSK" w:hAnsi="TH SarabunPSK" w:cs="TH SarabunPSK"/>
          <w:sz w:val="32"/>
          <w:szCs w:val="32"/>
          <w:cs/>
        </w:rPr>
        <w:t>นโยบายผูกขาด  (ด้วยการควบคุมปริมาณ</w:t>
      </w:r>
      <w:proofErr w:type="spellStart"/>
      <w:r w:rsidR="00911034" w:rsidRPr="005E4E4B">
        <w:rPr>
          <w:rFonts w:ascii="TH SarabunPSK" w:hAnsi="TH SarabunPSK" w:cs="TH SarabunPSK"/>
          <w:sz w:val="32"/>
          <w:szCs w:val="32"/>
          <w:cs/>
        </w:rPr>
        <w:t>อุปทาน</w:t>
      </w:r>
      <w:proofErr w:type="spellEnd"/>
      <w:r w:rsidR="00911034" w:rsidRPr="005E4E4B">
        <w:rPr>
          <w:rFonts w:ascii="TH SarabunPSK" w:hAnsi="TH SarabunPSK" w:cs="TH SarabunPSK"/>
          <w:sz w:val="32"/>
          <w:szCs w:val="32"/>
          <w:cs/>
        </w:rPr>
        <w:t xml:space="preserve">ข้าว) </w:t>
      </w:r>
      <w:r w:rsidR="00754AAA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1034" w:rsidRPr="005E4E4B">
        <w:rPr>
          <w:rFonts w:ascii="TH SarabunPSK" w:hAnsi="TH SarabunPSK" w:cs="TH SarabunPSK"/>
          <w:sz w:val="32"/>
          <w:szCs w:val="32"/>
          <w:cs/>
        </w:rPr>
        <w:t>ยังก่อให้เกิด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การค้าขาย </w:t>
      </w:r>
    </w:p>
    <w:p w14:paraId="28444606" w14:textId="7F5D6A60" w:rsidR="006627E2" w:rsidRDefault="00911034" w:rsidP="00A407E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ระบบพรรคพวก ซึ่งเป็นความผิดพลาดในการดำเนินนโยบาย (สมเกียรติ</w:t>
      </w:r>
      <w:r w:rsidR="00B9256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เรืองจันทร์, 2559, หน้า 12) และ</w:t>
      </w:r>
      <w:proofErr w:type="spellStart"/>
      <w:r w:rsidRPr="005E4E4B">
        <w:rPr>
          <w:rFonts w:ascii="TH SarabunPSK" w:hAnsi="TH SarabunPSK" w:cs="TH SarabunPSK"/>
          <w:sz w:val="32"/>
          <w:szCs w:val="32"/>
          <w:cs/>
        </w:rPr>
        <w:t>อุปทาน</w:t>
      </w:r>
      <w:proofErr w:type="spellEnd"/>
      <w:r w:rsidRPr="005E4E4B">
        <w:rPr>
          <w:rFonts w:ascii="TH SarabunPSK" w:hAnsi="TH SarabunPSK" w:cs="TH SarabunPSK"/>
          <w:sz w:val="32"/>
          <w:szCs w:val="32"/>
          <w:cs/>
        </w:rPr>
        <w:t xml:space="preserve"> คือ ความสามารถและความต้องการที่จะขายสินค้าใดสินค้าหนึ่ง ซึ่งเปลี่ยนแปลงไปตามระดับราคา โด</w:t>
      </w:r>
      <w:r w:rsidR="00B92563">
        <w:rPr>
          <w:rFonts w:ascii="TH SarabunPSK" w:hAnsi="TH SarabunPSK" w:cs="TH SarabunPSK"/>
          <w:sz w:val="32"/>
          <w:szCs w:val="32"/>
          <w:cs/>
        </w:rPr>
        <w:t>ยสมมติให้ปัจจัยอื่น ๆ อยู่คงที่</w:t>
      </w:r>
      <w:r w:rsidR="00754AAA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(ชัยวุฒิ ชัยพันธุ์, 2546, หน้า 24) </w:t>
      </w:r>
    </w:p>
    <w:p w14:paraId="5A4A9117" w14:textId="77777777" w:rsidR="00B07847" w:rsidRDefault="00B07847" w:rsidP="00A407ED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9ACF512" w14:textId="47CB5F38" w:rsidR="00B07847" w:rsidRDefault="00B07847" w:rsidP="00B0784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74</w:t>
      </w:r>
    </w:p>
    <w:p w14:paraId="7B42ABF2" w14:textId="77777777" w:rsidR="00B07847" w:rsidRPr="005E4E4B" w:rsidRDefault="00B07847" w:rsidP="00A407ED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E3F0B1A" w14:textId="3DC6D664" w:rsidR="00754AAA" w:rsidRPr="005E4E4B" w:rsidRDefault="006627E2" w:rsidP="00754AAA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การค้าข้าว</w:t>
      </w:r>
      <w:r w:rsidR="00911034" w:rsidRPr="005E4E4B">
        <w:rPr>
          <w:rFonts w:ascii="TH SarabunPSK" w:hAnsi="TH SarabunPSK" w:cs="TH SarabunPSK"/>
          <w:sz w:val="32"/>
          <w:szCs w:val="32"/>
          <w:cs/>
        </w:rPr>
        <w:t>ระบบพรรคพวก แม้ข้าวส่วนใหญ่จะอยู่ในมือของรัฐบาล แต่</w:t>
      </w:r>
      <w:r w:rsidR="00B92563">
        <w:rPr>
          <w:rFonts w:ascii="TH SarabunPSK" w:hAnsi="TH SarabunPSK" w:cs="TH SarabunPSK" w:hint="cs"/>
          <w:sz w:val="32"/>
          <w:szCs w:val="32"/>
          <w:cs/>
        </w:rPr>
        <w:t xml:space="preserve">รัฐบาลไม่มีกลไก </w:t>
      </w:r>
    </w:p>
    <w:p w14:paraId="3399C3C1" w14:textId="1196D6E4" w:rsidR="00754AAA" w:rsidRPr="005E4E4B" w:rsidRDefault="00911034" w:rsidP="00754AA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การค้าขายข้าวเอง รัฐบาลจึงอาศัยบริษัทเอกชนที่เป็นพรรคพวกเป็นเ</w:t>
      </w:r>
      <w:r w:rsidR="005B3532">
        <w:rPr>
          <w:rFonts w:ascii="TH SarabunPSK" w:hAnsi="TH SarabunPSK" w:cs="TH SarabunPSK"/>
          <w:sz w:val="32"/>
          <w:szCs w:val="32"/>
          <w:cs/>
        </w:rPr>
        <w:t>ครื่องมือผูกขาดการค้าข้าวของรัฐ</w:t>
      </w:r>
      <w:r w:rsidRPr="005E4E4B">
        <w:rPr>
          <w:rFonts w:ascii="TH SarabunPSK" w:hAnsi="TH SarabunPSK" w:cs="TH SarabunPSK"/>
          <w:sz w:val="32"/>
          <w:szCs w:val="32"/>
          <w:cs/>
        </w:rPr>
        <w:t>ทั้งตลาดในประเทศและต่างประเทศ โดยรัฐบาล</w:t>
      </w:r>
      <w:r w:rsidR="00754AAA" w:rsidRPr="005E4E4B">
        <w:rPr>
          <w:rFonts w:ascii="TH SarabunPSK" w:hAnsi="TH SarabunPSK" w:cs="TH SarabunPSK"/>
          <w:sz w:val="32"/>
          <w:szCs w:val="32"/>
          <w:cs/>
        </w:rPr>
        <w:t xml:space="preserve">ขายข้าวให้แก่บริษัทพรรคพวกไม่กี่รายในราคาที่ต่ำกว่าราคาตลาด และใครก็ตามที่ต้องการซื้อข้าวไม่ว่าจะเป็นผู้ค้าข้าวถุง โรงสี หรือผู้ส่งออก ต้องการซื้อข้าวจากนายหน้าผู้ผูกขาดกลุ่มนี้ นอกจากนี้รัฐบาลยังขายข้าวให้เฉพาะบางบริษัทที่สนับสนุนโครงการจำนำข้าวเท่านั้น (สมเกียรติ เรืองจันทร์, 2559, หน้า 14) </w:t>
      </w:r>
      <w:r w:rsidR="006627E2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CF79EC1" w14:textId="62BE98B5" w:rsidR="007F66FE" w:rsidRPr="005E4E4B" w:rsidRDefault="006627E2" w:rsidP="007F66FE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เมื่อระบบ</w:t>
      </w:r>
      <w:r w:rsidR="007F66FE" w:rsidRPr="005E4E4B">
        <w:rPr>
          <w:rFonts w:ascii="TH SarabunPSK" w:hAnsi="TH SarabunPSK" w:cs="TH SarabunPSK"/>
          <w:sz w:val="32"/>
          <w:szCs w:val="32"/>
          <w:cs/>
        </w:rPr>
        <w:t>การค้าข้าวแบบแข่งขันของภาคเอกชนถูกทำลาย และทดแทนด้วย</w:t>
      </w:r>
      <w:r w:rsidR="005B3532">
        <w:rPr>
          <w:rFonts w:ascii="TH SarabunPSK" w:hAnsi="TH SarabunPSK" w:cs="TH SarabunPSK" w:hint="cs"/>
          <w:sz w:val="32"/>
          <w:szCs w:val="32"/>
          <w:cs/>
        </w:rPr>
        <w:t>ระบบการ</w:t>
      </w:r>
    </w:p>
    <w:p w14:paraId="32920B36" w14:textId="3CBE4FE9" w:rsidR="006627E2" w:rsidRPr="005E4E4B" w:rsidRDefault="007F66FE" w:rsidP="007F66F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ค้าข้าวของรัฐที่ต้องอาศัยเส้นทางการเมือง ประเทศจะเปลี่ยนจากผู้ผลิตและค้าข้าวคุณภาพที่สูงที่สุดในโลกมาเป็นข้าวคุณภาพต่ำ</w:t>
      </w:r>
      <w:r w:rsidR="005B3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เพราะรัฐบาลไม่ได้ซื้อข้าว</w:t>
      </w: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 xml:space="preserve">ตามคุณภาพเหมือนกับพ่อค้าเอกชน </w:t>
      </w:r>
    </w:p>
    <w:p w14:paraId="27C4D9D4" w14:textId="3D1EF512" w:rsidR="007F66FE" w:rsidRPr="005E4E4B" w:rsidRDefault="006627E2" w:rsidP="007F66FE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นโยบายการจำนำ</w:t>
      </w:r>
      <w:r w:rsidR="007F66FE" w:rsidRPr="005E4E4B">
        <w:rPr>
          <w:rFonts w:ascii="TH SarabunPSK" w:hAnsi="TH SarabunPSK" w:cs="TH SarabunPSK"/>
          <w:sz w:val="32"/>
          <w:szCs w:val="32"/>
          <w:cs/>
        </w:rPr>
        <w:t>จึงไม่เพียงแค่ทำลายเศรษฐกิจข้าวส่งออกของไทย แต่กำลัง</w:t>
      </w:r>
      <w:r w:rsidR="005B3532">
        <w:rPr>
          <w:rFonts w:ascii="TH SarabunPSK" w:hAnsi="TH SarabunPSK" w:cs="TH SarabunPSK" w:hint="cs"/>
          <w:sz w:val="32"/>
          <w:szCs w:val="32"/>
          <w:cs/>
        </w:rPr>
        <w:t xml:space="preserve">ทำลาย </w:t>
      </w:r>
    </w:p>
    <w:p w14:paraId="45E5713B" w14:textId="371B5A84" w:rsidR="006627E2" w:rsidRDefault="007F66FE" w:rsidP="007F66F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>เศรษฐกิจข้าวไทยทั้งระบบ ข้อมูลนี้ขัดแย้งกับการที่นักการเมือง</w:t>
      </w:r>
      <w:r w:rsidR="005C2A16" w:rsidRPr="005E4E4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>และนักธุรกิจรายใหญ่</w:t>
      </w:r>
      <w:r w:rsidRPr="005E4E4B">
        <w:rPr>
          <w:rFonts w:ascii="TH SarabunPSK" w:hAnsi="TH SarabunPSK" w:cs="TH SarabunPSK"/>
          <w:sz w:val="32"/>
          <w:szCs w:val="32"/>
          <w:cs/>
        </w:rPr>
        <w:t>บางคนที่สนับสนุนโครงการจำนำข้าว ซึ่งต่างก็ให้สัมภาษณ์แก่สื่อว่าโครงการ</w:t>
      </w: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>จำนำข้าวจะทำให้ไทยขายข้าวส่งออกได้ราคาสูงขึ้น (สถาบันวิจัยเพื่อการพัฒนาประเทศไทย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, 2555, หน้า </w:t>
      </w:r>
      <w:r w:rsidR="00426E8C">
        <w:rPr>
          <w:rFonts w:ascii="TH SarabunPSK" w:hAnsi="TH SarabunPSK" w:cs="TH SarabunPSK" w:hint="cs"/>
          <w:sz w:val="32"/>
          <w:szCs w:val="32"/>
          <w:cs/>
        </w:rPr>
        <w:t>5-</w:t>
      </w:r>
      <w:r w:rsidRPr="005E4E4B">
        <w:rPr>
          <w:rFonts w:ascii="TH SarabunPSK" w:hAnsi="TH SarabunPSK" w:cs="TH SarabunPSK"/>
          <w:sz w:val="32"/>
          <w:szCs w:val="32"/>
          <w:cs/>
        </w:rPr>
        <w:t>6)</w:t>
      </w:r>
    </w:p>
    <w:p w14:paraId="0E35CEC3" w14:textId="285B84E0" w:rsidR="006D725E" w:rsidRPr="005E4E4B" w:rsidRDefault="006627E2" w:rsidP="006D725E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การที่รัฐบาล</w:t>
      </w:r>
      <w:r w:rsidR="007F66FE" w:rsidRPr="005E4E4B">
        <w:rPr>
          <w:rFonts w:ascii="TH SarabunPSK" w:hAnsi="TH SarabunPSK" w:cs="TH SarabunPSK"/>
          <w:sz w:val="32"/>
          <w:szCs w:val="32"/>
          <w:cs/>
        </w:rPr>
        <w:t>ดำเนินการโครงการรับจำนำข้าวในลักษณะที่กำหนดราคารับซื้อ</w:t>
      </w:r>
      <w:r w:rsidR="005B3532">
        <w:rPr>
          <w:rFonts w:ascii="TH SarabunPSK" w:hAnsi="TH SarabunPSK" w:cs="TH SarabunPSK" w:hint="cs"/>
          <w:sz w:val="32"/>
          <w:szCs w:val="32"/>
          <w:cs/>
        </w:rPr>
        <w:t>สูง ส่งผล</w:t>
      </w:r>
    </w:p>
    <w:p w14:paraId="7476A089" w14:textId="546EBB7C" w:rsidR="00426E8C" w:rsidRDefault="0087677C" w:rsidP="006D725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ให้เกษตรกรที่ปลูกข้าวนำข้าวมาขายให้แก่รัฐบาล</w:t>
      </w:r>
      <w:r w:rsidR="00426E8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เมื่อข้าวในตลาดถูกนำมาขายรวมอยู่ที่รัฐบาล</w:t>
      </w:r>
    </w:p>
    <w:p w14:paraId="6C0C6E6A" w14:textId="5210DC8A" w:rsidR="00426E8C" w:rsidRDefault="0087677C" w:rsidP="006D725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ที่เดียว </w:t>
      </w:r>
      <w:r w:rsidR="00426E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จึงเกิดเป็นการผูกขาดตลาดข้าวจากรัฐบาล ทำให้ไม่มีเอกชนสามารถเข้ามาร่วมแข่งขันได้ </w:t>
      </w:r>
    </w:p>
    <w:p w14:paraId="4149B8A6" w14:textId="65BD1F0C" w:rsidR="006627E2" w:rsidRDefault="0087677C" w:rsidP="006D725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ในเมื่อตลาดข้าวกลายเป็นตลาดผูกขาด จึงส่งผลกระทบและเป็นผล</w:t>
      </w:r>
      <w:r w:rsidR="006D725E" w:rsidRPr="005E4E4B">
        <w:rPr>
          <w:rFonts w:ascii="TH SarabunPSK" w:hAnsi="TH SarabunPSK" w:cs="TH SarabunPSK"/>
          <w:sz w:val="32"/>
          <w:szCs w:val="32"/>
          <w:cs/>
        </w:rPr>
        <w:t>เสียในระยะยาวของตลาดข้าวไทย รวมทั้งเป็นการทำลายระบบการส</w:t>
      </w:r>
      <w:r w:rsidR="00426E8C">
        <w:rPr>
          <w:rFonts w:ascii="TH SarabunPSK" w:hAnsi="TH SarabunPSK" w:cs="TH SarabunPSK"/>
          <w:sz w:val="32"/>
          <w:szCs w:val="32"/>
          <w:cs/>
        </w:rPr>
        <w:t xml:space="preserve">่งออกข้าวของหน่วยงานเอกชน </w:t>
      </w:r>
      <w:r w:rsidR="00426E8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26E8C">
        <w:rPr>
          <w:rFonts w:ascii="TH SarabunPSK" w:hAnsi="TH SarabunPSK" w:cs="TH SarabunPSK"/>
          <w:sz w:val="32"/>
          <w:szCs w:val="32"/>
          <w:cs/>
        </w:rPr>
        <w:t>สรุปได้ว่า</w:t>
      </w:r>
      <w:r w:rsidR="00426E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725E" w:rsidRPr="005E4E4B">
        <w:rPr>
          <w:rFonts w:ascii="TH SarabunPSK" w:hAnsi="TH SarabunPSK" w:cs="TH SarabunPSK"/>
          <w:sz w:val="32"/>
          <w:szCs w:val="32"/>
          <w:cs/>
        </w:rPr>
        <w:t>นโยบายนี้เป็นการทำลายเศรษฐกิจข้าวไทย</w:t>
      </w:r>
      <w:r w:rsidR="00426E8C">
        <w:rPr>
          <w:rFonts w:ascii="TH SarabunPSK" w:hAnsi="TH SarabunPSK" w:cs="TH SarabunPSK"/>
          <w:sz w:val="32"/>
          <w:szCs w:val="32"/>
          <w:cs/>
        </w:rPr>
        <w:t>ทั้งระบบ</w:t>
      </w:r>
      <w:r w:rsidR="006D725E" w:rsidRPr="005E4E4B">
        <w:rPr>
          <w:rFonts w:ascii="TH SarabunPSK" w:hAnsi="TH SarabunPSK" w:cs="TH SarabunPSK"/>
          <w:sz w:val="32"/>
          <w:szCs w:val="32"/>
          <w:cs/>
        </w:rPr>
        <w:t xml:space="preserve">เพราะขัดแย้งกับหลักการค้าเสรีและระเบียบของ </w:t>
      </w:r>
      <w:r w:rsidR="006D725E" w:rsidRPr="005E4E4B">
        <w:rPr>
          <w:rFonts w:ascii="TH SarabunPSK" w:hAnsi="TH SarabunPSK" w:cs="TH SarabunPSK"/>
          <w:sz w:val="32"/>
          <w:szCs w:val="32"/>
        </w:rPr>
        <w:t>WTO</w:t>
      </w:r>
    </w:p>
    <w:p w14:paraId="443D9FC8" w14:textId="6BDCB4E9" w:rsidR="006527DE" w:rsidRPr="005E4E4B" w:rsidRDefault="00D14E48" w:rsidP="006527DE">
      <w:pPr>
        <w:pStyle w:val="ac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6527DE" w:rsidRPr="005E4E4B">
        <w:rPr>
          <w:rFonts w:ascii="TH SarabunPSK" w:hAnsi="TH SarabunPSK" w:cs="TH SarabunPSK"/>
          <w:sz w:val="32"/>
          <w:szCs w:val="32"/>
          <w:cs/>
        </w:rPr>
        <w:t>การดำเนินโครงการไม่สามารถขายข้าวให้ได้กำไรอย่างที่รัฐบาล</w:t>
      </w:r>
      <w:r w:rsidR="005B3532">
        <w:rPr>
          <w:rFonts w:ascii="TH SarabunPSK" w:hAnsi="TH SarabunPSK" w:cs="TH SarabunPSK" w:hint="cs"/>
          <w:sz w:val="32"/>
          <w:szCs w:val="32"/>
          <w:cs/>
        </w:rPr>
        <w:t xml:space="preserve">ตั้งเป้าหมายไว้ </w:t>
      </w:r>
    </w:p>
    <w:p w14:paraId="0B278F94" w14:textId="47076F8A" w:rsidR="00D14E48" w:rsidRPr="005E4E4B" w:rsidRDefault="006527DE" w:rsidP="006527D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pacing w:val="-6"/>
          <w:sz w:val="32"/>
          <w:szCs w:val="32"/>
          <w:cs/>
        </w:rPr>
        <w:t>จึงทำให้ผลของการดำเนินโครงการมีผลขาดทุนจำนวนมาก เป็นการเพิ่มหนี้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สาธารณะให้กับประเทศไทย </w:t>
      </w:r>
    </w:p>
    <w:p w14:paraId="07BBE507" w14:textId="034ED2F5" w:rsidR="00F97848" w:rsidRPr="005E4E4B" w:rsidRDefault="006527DE" w:rsidP="00F97848">
      <w:pPr>
        <w:pStyle w:val="ac"/>
        <w:ind w:left="1080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ซึ่ง</w:t>
      </w:r>
      <w:r w:rsidR="0000110F" w:rsidRPr="005E4E4B">
        <w:rPr>
          <w:rFonts w:ascii="TH SarabunPSK" w:hAnsi="TH SarabunPSK" w:cs="TH SarabunPSK"/>
          <w:sz w:val="32"/>
          <w:szCs w:val="32"/>
          <w:cs/>
        </w:rPr>
        <w:t>การใช้จ่ายในโครงการรับจำนำข้าวในอนาคต ที่จะต้องมีความสูญเสีย</w:t>
      </w:r>
      <w:r w:rsidR="005B3532">
        <w:rPr>
          <w:rFonts w:ascii="TH SarabunPSK" w:hAnsi="TH SarabunPSK" w:cs="TH SarabunPSK" w:hint="cs"/>
          <w:sz w:val="32"/>
          <w:szCs w:val="32"/>
          <w:cs/>
        </w:rPr>
        <w:t xml:space="preserve">ไม่ต่ำกว่าปีละ </w:t>
      </w:r>
    </w:p>
    <w:p w14:paraId="4E4E033A" w14:textId="2266F344" w:rsidR="00F97848" w:rsidRDefault="0000110F" w:rsidP="00F9784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2.1 แสนล้านบาท จะทำให้หนี้สาธารณะของประเทศไทยสูงขึ้นถึง 61</w:t>
      </w:r>
      <w:r w:rsidRPr="005E4E4B">
        <w:rPr>
          <w:rFonts w:ascii="TH SarabunPSK" w:hAnsi="TH SarabunPSK" w:cs="TH SarabunPSK"/>
          <w:sz w:val="32"/>
          <w:szCs w:val="32"/>
        </w:rPr>
        <w:t xml:space="preserve">% </w:t>
      </w:r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>ในปี 2562 ในกรณีที่รัฐวางแผนจะไม่ขาดดุลงบประมาณ และ</w:t>
      </w:r>
      <w:r w:rsidRPr="005E4E4B">
        <w:rPr>
          <w:rFonts w:ascii="TH SarabunPSK" w:hAnsi="TH SarabunPSK" w:cs="TH SarabunPSK"/>
          <w:spacing w:val="-4"/>
          <w:sz w:val="32"/>
          <w:szCs w:val="32"/>
        </w:rPr>
        <w:t xml:space="preserve"> GDP</w:t>
      </w:r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 xml:space="preserve"> โตขึ้นปีละ 4.5</w:t>
      </w:r>
      <w:r w:rsidRPr="005E4E4B">
        <w:rPr>
          <w:rFonts w:ascii="TH SarabunPSK" w:hAnsi="TH SarabunPSK" w:cs="TH SarabunPSK"/>
          <w:spacing w:val="-4"/>
          <w:sz w:val="32"/>
          <w:szCs w:val="32"/>
        </w:rPr>
        <w:t xml:space="preserve">% </w:t>
      </w:r>
      <w:r w:rsidRPr="005E4E4B">
        <w:rPr>
          <w:rFonts w:ascii="TH SarabunPSK" w:hAnsi="TH SarabunPSK" w:cs="TH SarabunPSK"/>
          <w:spacing w:val="-4"/>
          <w:sz w:val="32"/>
          <w:szCs w:val="32"/>
          <w:cs/>
        </w:rPr>
        <w:t>แต่หาก</w:t>
      </w:r>
      <w:r w:rsidRPr="005E4E4B">
        <w:rPr>
          <w:rFonts w:ascii="TH SarabunPSK" w:hAnsi="TH SarabunPSK" w:cs="TH SarabunPSK"/>
          <w:sz w:val="32"/>
          <w:szCs w:val="32"/>
          <w:cs/>
        </w:rPr>
        <w:t>เกิดการขาดดุลปีละ 1 แสนล้านบาท จะทำให้หนี้สาธารณะของไทยสูงขึ้นถึง 65.7</w:t>
      </w:r>
      <w:r w:rsidRPr="005E4E4B">
        <w:rPr>
          <w:rFonts w:ascii="TH SarabunPSK" w:hAnsi="TH SarabunPSK" w:cs="TH SarabunPSK"/>
          <w:sz w:val="32"/>
          <w:szCs w:val="32"/>
        </w:rPr>
        <w:t xml:space="preserve">%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ของ </w:t>
      </w:r>
      <w:r w:rsidRPr="005E4E4B">
        <w:rPr>
          <w:rFonts w:ascii="TH SarabunPSK" w:hAnsi="TH SarabunPSK" w:cs="TH SarabunPSK"/>
          <w:sz w:val="32"/>
          <w:szCs w:val="32"/>
        </w:rPr>
        <w:t xml:space="preserve">GDP </w:t>
      </w:r>
      <w:r w:rsidRPr="005E4E4B">
        <w:rPr>
          <w:rFonts w:ascii="TH SarabunPSK" w:hAnsi="TH SarabunPSK" w:cs="TH SarabunPSK"/>
          <w:sz w:val="32"/>
          <w:szCs w:val="32"/>
          <w:cs/>
        </w:rPr>
        <w:t>ทั้งที่รัฐบาลนี้ตอนเข้ามามี</w:t>
      </w:r>
      <w:r w:rsidR="00F97848" w:rsidRPr="005E4E4B">
        <w:rPr>
          <w:rFonts w:ascii="TH SarabunPSK" w:hAnsi="TH SarabunPSK" w:cs="TH SarabunPSK"/>
          <w:sz w:val="32"/>
          <w:szCs w:val="32"/>
          <w:cs/>
        </w:rPr>
        <w:t>หนี้อยู่ที่ประมาณ 42</w:t>
      </w:r>
      <w:r w:rsidR="00F97848" w:rsidRPr="005E4E4B">
        <w:rPr>
          <w:rFonts w:ascii="TH SarabunPSK" w:hAnsi="TH SarabunPSK" w:cs="TH SarabunPSK"/>
          <w:sz w:val="32"/>
          <w:szCs w:val="32"/>
        </w:rPr>
        <w:t>%</w:t>
      </w:r>
      <w:r w:rsidR="00F97848" w:rsidRPr="005E4E4B">
        <w:rPr>
          <w:rFonts w:ascii="TH SarabunPSK" w:hAnsi="TH SarabunPSK" w:cs="TH SarabunPSK"/>
          <w:sz w:val="32"/>
          <w:szCs w:val="32"/>
          <w:cs/>
        </w:rPr>
        <w:t xml:space="preserve"> ของ </w:t>
      </w:r>
      <w:r w:rsidR="00F97848" w:rsidRPr="005E4E4B">
        <w:rPr>
          <w:rFonts w:ascii="TH SarabunPSK" w:hAnsi="TH SarabunPSK" w:cs="TH SarabunPSK"/>
          <w:sz w:val="32"/>
          <w:szCs w:val="32"/>
        </w:rPr>
        <w:t xml:space="preserve">GDP </w:t>
      </w:r>
      <w:r w:rsidR="00F97848" w:rsidRPr="005E4E4B">
        <w:rPr>
          <w:rFonts w:ascii="TH SarabunPSK" w:hAnsi="TH SarabunPSK" w:cs="TH SarabunPSK"/>
          <w:sz w:val="32"/>
          <w:szCs w:val="32"/>
          <w:cs/>
        </w:rPr>
        <w:t>ซึ่งหากประเทศมีหนี้สูงเกิน 60</w:t>
      </w:r>
      <w:r w:rsidR="00F97848" w:rsidRPr="005E4E4B">
        <w:rPr>
          <w:rFonts w:ascii="TH SarabunPSK" w:hAnsi="TH SarabunPSK" w:cs="TH SarabunPSK"/>
          <w:sz w:val="32"/>
          <w:szCs w:val="32"/>
        </w:rPr>
        <w:t xml:space="preserve">% </w:t>
      </w:r>
      <w:r w:rsidR="00F97848" w:rsidRPr="005E4E4B">
        <w:rPr>
          <w:rFonts w:ascii="TH SarabunPSK" w:hAnsi="TH SarabunPSK" w:cs="TH SarabunPSK"/>
          <w:sz w:val="32"/>
          <w:szCs w:val="32"/>
          <w:cs/>
        </w:rPr>
        <w:t xml:space="preserve">ของ </w:t>
      </w:r>
      <w:r w:rsidR="00F97848" w:rsidRPr="005E4E4B">
        <w:rPr>
          <w:rFonts w:ascii="TH SarabunPSK" w:hAnsi="TH SarabunPSK" w:cs="TH SarabunPSK"/>
          <w:sz w:val="32"/>
          <w:szCs w:val="32"/>
        </w:rPr>
        <w:t xml:space="preserve">GDP </w:t>
      </w:r>
      <w:r w:rsidR="00F97848" w:rsidRPr="005E4E4B">
        <w:rPr>
          <w:rFonts w:ascii="TH SarabunPSK" w:hAnsi="TH SarabunPSK" w:cs="TH SarabunPSK"/>
          <w:sz w:val="32"/>
          <w:szCs w:val="32"/>
          <w:cs/>
        </w:rPr>
        <w:t xml:space="preserve">จะถือว่าไม่ดี </w:t>
      </w:r>
      <w:r w:rsidR="005B3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7848" w:rsidRPr="005E4E4B">
        <w:rPr>
          <w:rFonts w:ascii="TH SarabunPSK" w:hAnsi="TH SarabunPSK" w:cs="TH SarabunPSK"/>
          <w:sz w:val="32"/>
          <w:szCs w:val="32"/>
          <w:cs/>
        </w:rPr>
        <w:t>ไม่รักษาวินัยทางการคลัง และอาจทำให้ไทยกลายเป็นประเทศที่มีหนี้ล้นตัว ซึ่งความกลัวเรื่องหนี้จะส่งผลกระทบไปยังเรื่องอื่น ๆ โดยเฉพาะค่าของเงิน (ไทยพับ</w:t>
      </w:r>
      <w:proofErr w:type="spellStart"/>
      <w:r w:rsidR="00F97848" w:rsidRPr="005E4E4B">
        <w:rPr>
          <w:rFonts w:ascii="TH SarabunPSK" w:hAnsi="TH SarabunPSK" w:cs="TH SarabunPSK"/>
          <w:sz w:val="32"/>
          <w:szCs w:val="32"/>
          <w:cs/>
        </w:rPr>
        <w:t>ลิก้า</w:t>
      </w:r>
      <w:proofErr w:type="spellEnd"/>
      <w:r w:rsidR="00F97848" w:rsidRPr="005E4E4B">
        <w:rPr>
          <w:rFonts w:ascii="TH SarabunPSK" w:hAnsi="TH SarabunPSK" w:cs="TH SarabunPSK"/>
          <w:sz w:val="32"/>
          <w:szCs w:val="32"/>
          <w:cs/>
        </w:rPr>
        <w:t>, 2555, หน้า 4)</w:t>
      </w:r>
      <w:r w:rsidRPr="005E4E4B">
        <w:rPr>
          <w:rFonts w:ascii="TH SarabunPSK" w:hAnsi="TH SarabunPSK" w:cs="TH SarabunPSK"/>
          <w:sz w:val="32"/>
          <w:szCs w:val="32"/>
        </w:rPr>
        <w:t xml:space="preserve"> </w:t>
      </w:r>
    </w:p>
    <w:p w14:paraId="7FC9E2FB" w14:textId="77777777" w:rsidR="00B07847" w:rsidRDefault="00B07847" w:rsidP="00F97848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F15BA88" w14:textId="77777777" w:rsidR="00B07847" w:rsidRDefault="00B07847" w:rsidP="00F97848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FA1DD47" w14:textId="77777777" w:rsidR="00B07847" w:rsidRDefault="00B07847" w:rsidP="00F97848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FB2DFF4" w14:textId="0C469AE4" w:rsidR="00B07847" w:rsidRDefault="00B07847" w:rsidP="00B0784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75</w:t>
      </w:r>
    </w:p>
    <w:p w14:paraId="24CA4EEF" w14:textId="77777777" w:rsidR="00B07847" w:rsidRPr="005E4E4B" w:rsidRDefault="00B07847" w:rsidP="00B07847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1DE9F10" w14:textId="77777777" w:rsidR="005C2A16" w:rsidRPr="00426E8C" w:rsidRDefault="005C2A16" w:rsidP="00F97848">
      <w:pPr>
        <w:rPr>
          <w:rFonts w:ascii="TH SarabunPSK" w:hAnsi="TH SarabunPSK" w:cs="TH SarabunPSK"/>
          <w:sz w:val="16"/>
          <w:szCs w:val="16"/>
        </w:rPr>
      </w:pPr>
    </w:p>
    <w:p w14:paraId="6A95F645" w14:textId="186ADB10" w:rsidR="005B3532" w:rsidRPr="005B3532" w:rsidRDefault="00F97848" w:rsidP="005B3532">
      <w:pPr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B24AB7" w:rsidRPr="005E4E4B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A43B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5.</w:t>
      </w:r>
      <w:r w:rsidR="00B07847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5B3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3B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3532" w:rsidRPr="005B3532">
        <w:rPr>
          <w:rFonts w:ascii="TH SarabunPSK" w:hAnsi="TH SarabunPSK" w:cs="TH SarabunPSK"/>
          <w:sz w:val="32"/>
          <w:szCs w:val="32"/>
          <w:cs/>
        </w:rPr>
        <w:t xml:space="preserve">การวิเคราะห์ผลและข้อแนะนำโดยผู้วิจัย </w:t>
      </w:r>
    </w:p>
    <w:p w14:paraId="4FBB8585" w14:textId="77777777" w:rsidR="00F97848" w:rsidRPr="00426E8C" w:rsidRDefault="00F97848" w:rsidP="00F97848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8"/>
        <w:tblW w:w="876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969"/>
        <w:gridCol w:w="2841"/>
      </w:tblGrid>
      <w:tr w:rsidR="00F97848" w:rsidRPr="005E4E4B" w14:paraId="7CF788CF" w14:textId="77777777" w:rsidTr="00E13DF6">
        <w:tc>
          <w:tcPr>
            <w:tcW w:w="1951" w:type="dxa"/>
          </w:tcPr>
          <w:p w14:paraId="67FE24C4" w14:textId="77777777" w:rsidR="00F97848" w:rsidRPr="005E4E4B" w:rsidRDefault="00F97848" w:rsidP="00F9784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ประเด็นปัญหา</w:t>
            </w:r>
          </w:p>
        </w:tc>
        <w:tc>
          <w:tcPr>
            <w:tcW w:w="3969" w:type="dxa"/>
          </w:tcPr>
          <w:p w14:paraId="1BD57129" w14:textId="77777777" w:rsidR="00F97848" w:rsidRPr="005E4E4B" w:rsidRDefault="00F97848" w:rsidP="00F9784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2841" w:type="dxa"/>
          </w:tcPr>
          <w:p w14:paraId="6662F255" w14:textId="77777777" w:rsidR="00F97848" w:rsidRPr="005E4E4B" w:rsidRDefault="00F97848" w:rsidP="00F9784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อ้างอิง</w:t>
            </w:r>
          </w:p>
        </w:tc>
      </w:tr>
      <w:tr w:rsidR="00F97848" w:rsidRPr="005E4E4B" w14:paraId="16961C8D" w14:textId="77777777" w:rsidTr="00E13DF6">
        <w:tc>
          <w:tcPr>
            <w:tcW w:w="1951" w:type="dxa"/>
          </w:tcPr>
          <w:p w14:paraId="3F48568C" w14:textId="77777777" w:rsidR="00F97848" w:rsidRPr="005E4E4B" w:rsidRDefault="00F97848" w:rsidP="00F9784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รัฐบาล ราคา และแทรกแซงกลไก</w:t>
            </w:r>
            <w:r w:rsidR="00893F04"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ตลาดข้าว </w:t>
            </w:r>
          </w:p>
        </w:tc>
        <w:tc>
          <w:tcPr>
            <w:tcW w:w="3969" w:type="dxa"/>
          </w:tcPr>
          <w:p w14:paraId="552D21AF" w14:textId="77777777" w:rsidR="00F97848" w:rsidRPr="005E4E4B" w:rsidRDefault="00F74DD0" w:rsidP="00E13D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การกำหนดราคารับจำนำข้าวเปลือก</w:t>
            </w:r>
            <w:r w:rsidR="00E13DF6"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ที่ไม่สอดคล้องและสูงกว่าราคาตลาด</w:t>
            </w:r>
            <w:r w:rsidR="00E13DF6"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มีความเสี่ยงก่อให้เกิดภาระรายจ่ายของรัฐ และภาวะขาดทุนจำนวนมาก </w:t>
            </w:r>
          </w:p>
        </w:tc>
        <w:tc>
          <w:tcPr>
            <w:tcW w:w="2841" w:type="dxa"/>
          </w:tcPr>
          <w:p w14:paraId="3F7214D6" w14:textId="77777777" w:rsidR="00F97848" w:rsidRPr="005E4E4B" w:rsidRDefault="00F74DD0" w:rsidP="00F9784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คำพิพากษา คดีดำ 22/2558 ในราชกิจจา</w:t>
            </w:r>
            <w:proofErr w:type="spellStart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นุเบกษา</w:t>
            </w:r>
            <w:proofErr w:type="spellEnd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เล่ม 134 ตอนที่ 124 ก วันที่ 14 ธันวาคม 2560 หน้า 7 </w:t>
            </w:r>
          </w:p>
        </w:tc>
      </w:tr>
      <w:tr w:rsidR="00F74DD0" w:rsidRPr="005E4E4B" w14:paraId="1FA06AC5" w14:textId="77777777" w:rsidTr="00E13DF6">
        <w:tc>
          <w:tcPr>
            <w:tcW w:w="1951" w:type="dxa"/>
          </w:tcPr>
          <w:p w14:paraId="17D219A7" w14:textId="77777777" w:rsidR="00F74DD0" w:rsidRPr="005E4E4B" w:rsidRDefault="00F74DD0" w:rsidP="00F9784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การรับจำนำข้าว</w:t>
            </w:r>
            <w:r w:rsidR="00893F04"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โดยไม่จำกัดปริมาณเอื้อผลประโยชน์</w:t>
            </w:r>
            <w:r w:rsidR="00893F04"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กลุ่มพ่อค้าข้าว </w:t>
            </w:r>
          </w:p>
        </w:tc>
        <w:tc>
          <w:tcPr>
            <w:tcW w:w="3969" w:type="dxa"/>
          </w:tcPr>
          <w:p w14:paraId="722ED9A2" w14:textId="77777777" w:rsidR="00F74DD0" w:rsidRPr="005E4E4B" w:rsidRDefault="00F74DD0" w:rsidP="00F9784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การรับจำนำข้าวไม่จำกัดปริมาณและวงเงินโครงการ ส่งผลต่อความเสี่ยงจากการนำข้าวจากประเทศเพื่อนบ้านมาสวมสิทธิจำนำ </w:t>
            </w:r>
          </w:p>
        </w:tc>
        <w:tc>
          <w:tcPr>
            <w:tcW w:w="2841" w:type="dxa"/>
          </w:tcPr>
          <w:p w14:paraId="0A5FFE03" w14:textId="77777777" w:rsidR="00F74DD0" w:rsidRPr="005E4E4B" w:rsidRDefault="00F74DD0" w:rsidP="00A128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คำพิพากษา คดีดำ 22/2558 ในราชกิจจา</w:t>
            </w:r>
            <w:proofErr w:type="spellStart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นุเบกษา</w:t>
            </w:r>
            <w:proofErr w:type="spellEnd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เล่ม 134 ตอนที่ 124 ก วันที่ 14 ธันวาคม 2560 หน้า 7 </w:t>
            </w:r>
          </w:p>
        </w:tc>
      </w:tr>
      <w:tr w:rsidR="00F74DD0" w:rsidRPr="005E4E4B" w14:paraId="51871738" w14:textId="77777777" w:rsidTr="00E13DF6">
        <w:tc>
          <w:tcPr>
            <w:tcW w:w="1951" w:type="dxa"/>
          </w:tcPr>
          <w:p w14:paraId="682CCB73" w14:textId="77777777" w:rsidR="00F74DD0" w:rsidRPr="005E4E4B" w:rsidRDefault="00F74DD0" w:rsidP="00F9784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ผลการดำเนินโครงการขาดทุนมหาศาลส่งผลต่อ</w:t>
            </w:r>
            <w:r w:rsidR="00893F04"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การเพิ่มหนี้สาธารณะให้กับประเทศ </w:t>
            </w:r>
          </w:p>
        </w:tc>
        <w:tc>
          <w:tcPr>
            <w:tcW w:w="3969" w:type="dxa"/>
          </w:tcPr>
          <w:p w14:paraId="1985EA59" w14:textId="77777777" w:rsidR="00F74DD0" w:rsidRPr="005E4E4B" w:rsidRDefault="00F74DD0" w:rsidP="00E13D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การปิดบัญชี ครั้งที่ 1 ณ วันที่ 31 พฤษภาคม 2555 มีการค้างชำระหนี้ประมาณ 113,814.12 ล้านบาท การปิดบัญชีครั้งที่ 2 ณ วันที่ 31 มกราคม 2556 มีการค้างชำระหนี้ประมาณ 447,103.33 ล้านบาท และการปิดบัญชีครั้งที่ 3 ณ วันที่ 31 พฤษภาคม 2556</w:t>
            </w:r>
            <w:r w:rsidR="00893F04"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มีการค้างชำระหนี้ประมาณ 474,265.83 ล้านบาท </w:t>
            </w:r>
          </w:p>
        </w:tc>
        <w:tc>
          <w:tcPr>
            <w:tcW w:w="2841" w:type="dxa"/>
          </w:tcPr>
          <w:p w14:paraId="417C1D91" w14:textId="77777777" w:rsidR="00F74DD0" w:rsidRPr="005E4E4B" w:rsidRDefault="00F74DD0" w:rsidP="00A128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คำพิพากษา คดีดำ 22/2558 ในราชกิจจา</w:t>
            </w:r>
            <w:proofErr w:type="spellStart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>นุเบกษา</w:t>
            </w:r>
            <w:proofErr w:type="spellEnd"/>
            <w:r w:rsidRPr="005E4E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เล่ม 134 ตอนที่ 124 ก วันที่ 14 ธันวาคม 2560 หน้า 51-52 </w:t>
            </w:r>
          </w:p>
        </w:tc>
      </w:tr>
    </w:tbl>
    <w:p w14:paraId="12E3F119" w14:textId="77777777" w:rsidR="00A43BCE" w:rsidRDefault="00A43BCE" w:rsidP="00A43BCE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692AD7D" w14:textId="4DA5180F" w:rsidR="00142158" w:rsidRPr="00A43BCE" w:rsidRDefault="00E862E6" w:rsidP="00A43BCE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43BCE">
        <w:rPr>
          <w:rFonts w:ascii="TH SarabunPSK" w:hAnsi="TH SarabunPSK" w:cs="TH SarabunPSK"/>
          <w:sz w:val="32"/>
          <w:szCs w:val="32"/>
          <w:cs/>
        </w:rPr>
        <w:t>จากผลการศึกษา</w:t>
      </w:r>
      <w:r w:rsidR="00671E45" w:rsidRPr="00A43BCE">
        <w:rPr>
          <w:rFonts w:ascii="TH SarabunPSK" w:hAnsi="TH SarabunPSK" w:cs="TH SarabunPSK"/>
          <w:sz w:val="32"/>
          <w:szCs w:val="32"/>
          <w:cs/>
        </w:rPr>
        <w:t>โครงการรับจำนำข้าว</w:t>
      </w:r>
      <w:r w:rsidR="00A43BC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71E45" w:rsidRPr="00A43BCE">
        <w:rPr>
          <w:rFonts w:ascii="TH SarabunPSK" w:hAnsi="TH SarabunPSK" w:cs="TH SarabunPSK"/>
          <w:sz w:val="32"/>
          <w:szCs w:val="32"/>
          <w:cs/>
        </w:rPr>
        <w:t>ที่พบปัญหาเรื่องการทุจริตก็เพราะ</w:t>
      </w:r>
      <w:r w:rsidR="00426E8C" w:rsidRPr="00A43BCE">
        <w:rPr>
          <w:rFonts w:ascii="TH SarabunPSK" w:hAnsi="TH SarabunPSK" w:cs="TH SarabunPSK" w:hint="cs"/>
          <w:sz w:val="32"/>
          <w:szCs w:val="32"/>
          <w:cs/>
        </w:rPr>
        <w:t>รัฐบาลมีการ</w:t>
      </w:r>
    </w:p>
    <w:p w14:paraId="1E077744" w14:textId="5198D855" w:rsidR="00A43BCE" w:rsidRDefault="00671E45" w:rsidP="00A43BC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กำหนดราคารับจำนำข้าวสูงกว่าราคาตลาดมากเกินไป </w:t>
      </w:r>
      <w:r w:rsidR="00A43B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ส่งผลให้ชาวนานำข้าวไปเข้าร่วมโครงการ</w:t>
      </w:r>
      <w:r w:rsidR="00A43BC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4166EB4" w14:textId="25FE5866" w:rsidR="00E862E6" w:rsidRDefault="00671E45" w:rsidP="0014215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รับจำนำข้าวมากเกินกว่าที่รัฐบาลวางแผนไว้ เป็นสาเหตุทำให้รัฐบาลไม่สามารถบริหารจัดการโครงการรับจำนำข้าวได้อย่างมีประสิทธิภาพ ทำให้กระบวนการบริหารจัดการล้มเหลว จึงเป็นเหตุผลทำให้ชาวนา และโรงสี แสวงหาผลประโยชน์โดยมิชอบ </w:t>
      </w:r>
      <w:r w:rsidR="00A43B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เนื่องจากกระบวนการบริหารจัดการของรัฐ</w:t>
      </w:r>
      <w:r w:rsidR="00A43B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ไร้ประสิทธิภาพ ประกอบกับมีผลประโยชน์</w:t>
      </w:r>
      <w:r w:rsidR="00142158" w:rsidRPr="005E4E4B">
        <w:rPr>
          <w:rFonts w:ascii="TH SarabunPSK" w:hAnsi="TH SarabunPSK" w:cs="TH SarabunPSK"/>
          <w:sz w:val="32"/>
          <w:szCs w:val="32"/>
          <w:cs/>
        </w:rPr>
        <w:t>เป็นสิ่งที่จูงใจให้บุคคลบางคนก</w:t>
      </w:r>
      <w:r w:rsidR="00426E8C">
        <w:rPr>
          <w:rFonts w:ascii="TH SarabunPSK" w:hAnsi="TH SarabunPSK" w:cs="TH SarabunPSK"/>
          <w:sz w:val="32"/>
          <w:szCs w:val="32"/>
          <w:cs/>
        </w:rPr>
        <w:t>ระทำผิด หาผลประโยชน์ให้กับตนเอง</w:t>
      </w:r>
      <w:r w:rsidR="00142158" w:rsidRPr="005E4E4B">
        <w:rPr>
          <w:rFonts w:ascii="TH SarabunPSK" w:hAnsi="TH SarabunPSK" w:cs="TH SarabunPSK"/>
          <w:sz w:val="32"/>
          <w:szCs w:val="32"/>
          <w:cs/>
        </w:rPr>
        <w:t>และพรรคพวก จากเรื่องผลประโยชน์นี้เอง อาจทำให้ผู้แสวงหาผลประโยชน์โดยมิชอบติดสินบนในการปฏิบัติงานของเจ้าหน้าที่ ให้เจ้าหน้าที่กระทำทุจริตต่อหน้าที่ของตนเอง แล</w:t>
      </w:r>
      <w:r w:rsidR="00426E8C">
        <w:rPr>
          <w:rFonts w:ascii="TH SarabunPSK" w:hAnsi="TH SarabunPSK" w:cs="TH SarabunPSK"/>
          <w:sz w:val="32"/>
          <w:szCs w:val="32"/>
          <w:cs/>
        </w:rPr>
        <w:t xml:space="preserve">ะบางครั้งอาจมีเรื่องของอิทธิพล </w:t>
      </w:r>
      <w:r w:rsidR="00142158" w:rsidRPr="005E4E4B">
        <w:rPr>
          <w:rFonts w:ascii="TH SarabunPSK" w:hAnsi="TH SarabunPSK" w:cs="TH SarabunPSK"/>
          <w:sz w:val="32"/>
          <w:szCs w:val="32"/>
          <w:cs/>
        </w:rPr>
        <w:t xml:space="preserve">มีการข่มขู่เจ้าหน้าที่ไม่ให้ปฏิบัติงานตามขั้นตอนที่หลักเกณฑ์ของรัฐกำหนดเอาไว้ </w:t>
      </w:r>
      <w:r w:rsidR="00E862E6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042DC8D" w14:textId="77777777" w:rsidR="00B07847" w:rsidRDefault="00B07847" w:rsidP="00142158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013C9C4" w14:textId="77777777" w:rsidR="00B07847" w:rsidRDefault="00B07847" w:rsidP="00142158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230350E" w14:textId="2DDEA6CD" w:rsidR="00B07847" w:rsidRDefault="00B07847" w:rsidP="00B0784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76</w:t>
      </w:r>
    </w:p>
    <w:p w14:paraId="7E701B92" w14:textId="77777777" w:rsidR="00B07847" w:rsidRPr="005E4E4B" w:rsidRDefault="00B07847" w:rsidP="00142158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BA19E25" w14:textId="16363201" w:rsidR="00142158" w:rsidRPr="005E4E4B" w:rsidRDefault="00E862E6" w:rsidP="00AF4B45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ซึ่งสอดคล้องกับ</w:t>
      </w:r>
      <w:r w:rsidR="00142158" w:rsidRPr="005E4E4B">
        <w:rPr>
          <w:rFonts w:ascii="TH SarabunPSK" w:hAnsi="TH SarabunPSK" w:cs="TH SarabunPSK"/>
          <w:sz w:val="32"/>
          <w:szCs w:val="32"/>
          <w:cs/>
        </w:rPr>
        <w:t>การชี้แจงข้อมูลและข้อเท็จจริงเกี่ยวกับโครงการรับจำนำข้าว</w:t>
      </w:r>
      <w:r w:rsidR="00426E8C">
        <w:rPr>
          <w:rFonts w:ascii="TH SarabunPSK" w:hAnsi="TH SarabunPSK" w:cs="TH SarabunPSK" w:hint="cs"/>
          <w:sz w:val="32"/>
          <w:szCs w:val="32"/>
          <w:cs/>
        </w:rPr>
        <w:t xml:space="preserve">ของรัฐบาล </w:t>
      </w:r>
    </w:p>
    <w:p w14:paraId="323CD878" w14:textId="0A7A5B23" w:rsidR="00142158" w:rsidRPr="005E4E4B" w:rsidRDefault="00426E8C" w:rsidP="0014215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ยิ่งลักษณ์ ชินวัตร ของ</w:t>
      </w:r>
      <w:r w:rsidR="00142158" w:rsidRPr="005E4E4B">
        <w:rPr>
          <w:rFonts w:ascii="TH SarabunPSK" w:hAnsi="TH SarabunPSK" w:cs="TH SarabunPSK"/>
          <w:sz w:val="32"/>
          <w:szCs w:val="32"/>
          <w:cs/>
        </w:rPr>
        <w:t>นิพนธ์  พัวพงศกร ต่อคณะกรรมาธิการบริหาร</w:t>
      </w:r>
      <w:r w:rsidR="00142158" w:rsidRPr="005E4E4B">
        <w:rPr>
          <w:rFonts w:ascii="TH SarabunPSK" w:hAnsi="TH SarabunPSK" w:cs="TH SarabunPSK"/>
          <w:spacing w:val="-4"/>
          <w:sz w:val="32"/>
          <w:szCs w:val="32"/>
          <w:cs/>
        </w:rPr>
        <w:t>ราชการแผ่นดิน สภานิติบัญญัติแห่งชาติ ครั้งที่ 6/2558 วันที่ 6 กุมภาพันธ์ 2558 สรุปได้ว่า</w:t>
      </w:r>
      <w:r w:rsidR="00142158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42158" w:rsidRPr="005E4E4B">
        <w:rPr>
          <w:rFonts w:ascii="TH SarabunPSK" w:hAnsi="TH SarabunPSK" w:cs="TH SarabunPSK"/>
          <w:sz w:val="32"/>
          <w:szCs w:val="32"/>
        </w:rPr>
        <w:t xml:space="preserve"> (</w:t>
      </w:r>
      <w:r w:rsidR="00142158" w:rsidRPr="005E4E4B">
        <w:rPr>
          <w:rFonts w:ascii="TH SarabunPSK" w:hAnsi="TH SarabunPSK" w:cs="TH SarabunPSK"/>
          <w:sz w:val="32"/>
          <w:szCs w:val="32"/>
          <w:cs/>
        </w:rPr>
        <w:t>คณะกรรมาธิการบริหารราชการแผ่นดิน สภานิติบัญญัติแห่งชาติ</w:t>
      </w:r>
      <w:r w:rsidR="00142158" w:rsidRPr="005E4E4B">
        <w:rPr>
          <w:rFonts w:ascii="TH SarabunPSK" w:hAnsi="TH SarabunPSK" w:cs="TH SarabunPSK"/>
          <w:sz w:val="32"/>
          <w:szCs w:val="32"/>
        </w:rPr>
        <w:t xml:space="preserve">, </w:t>
      </w:r>
      <w:r w:rsidR="00142158" w:rsidRPr="005E4E4B">
        <w:rPr>
          <w:rFonts w:ascii="TH SarabunPSK" w:hAnsi="TH SarabunPSK" w:cs="TH SarabunPSK"/>
          <w:sz w:val="32"/>
          <w:szCs w:val="32"/>
          <w:cs/>
        </w:rPr>
        <w:t>2558</w:t>
      </w:r>
      <w:r w:rsidR="00142158" w:rsidRPr="005E4E4B">
        <w:rPr>
          <w:rFonts w:ascii="TH SarabunPSK" w:hAnsi="TH SarabunPSK" w:cs="TH SarabunPSK"/>
          <w:sz w:val="32"/>
          <w:szCs w:val="32"/>
        </w:rPr>
        <w:t>)</w:t>
      </w:r>
    </w:p>
    <w:p w14:paraId="63494424" w14:textId="63297B9D" w:rsidR="00951B77" w:rsidRPr="005E4E4B" w:rsidRDefault="00142158" w:rsidP="00D73178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นโยบาย</w:t>
      </w:r>
      <w:r w:rsidR="00951B77" w:rsidRPr="005E4E4B">
        <w:rPr>
          <w:rFonts w:ascii="TH SarabunPSK" w:hAnsi="TH SarabunPSK" w:cs="TH SarabunPSK"/>
          <w:sz w:val="32"/>
          <w:szCs w:val="32"/>
          <w:cs/>
        </w:rPr>
        <w:t>จำนำข้าวได้ก่อให้เกิดต้นทุนและความเสียหายต่อสังคม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51B77" w:rsidRPr="005E4E4B">
        <w:rPr>
          <w:rFonts w:ascii="TH SarabunPSK" w:hAnsi="TH SarabunPSK" w:cs="TH SarabunPSK"/>
          <w:sz w:val="32"/>
          <w:szCs w:val="32"/>
          <w:cs/>
        </w:rPr>
        <w:t>มากกว่า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ประโยชน์ต่อ </w:t>
      </w:r>
    </w:p>
    <w:p w14:paraId="0CC7FD09" w14:textId="403AA5E1" w:rsidR="00142158" w:rsidRPr="005E4E4B" w:rsidRDefault="009A7D0E" w:rsidP="00D7317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ชาวนา</w:t>
      </w:r>
      <w:r w:rsidR="00951B77" w:rsidRPr="005E4E4B">
        <w:rPr>
          <w:rFonts w:ascii="TH SarabunPSK" w:hAnsi="TH SarabunPSK" w:cs="TH SarabunPSK"/>
          <w:sz w:val="32"/>
          <w:szCs w:val="32"/>
          <w:cs/>
        </w:rPr>
        <w:t>และผู้บริโภคเป็นมูลค่า 1.23 แสนล้านบาท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51B77" w:rsidRPr="005E4E4B">
        <w:rPr>
          <w:rFonts w:ascii="TH SarabunPSK" w:hAnsi="TH SarabunPSK" w:cs="TH SarabunPSK"/>
          <w:sz w:val="32"/>
          <w:szCs w:val="32"/>
          <w:cs/>
        </w:rPr>
        <w:t xml:space="preserve"> (ต้นทุนสวัสดิการ </w:t>
      </w:r>
      <w:r w:rsidR="00951B77" w:rsidRPr="005E4E4B">
        <w:rPr>
          <w:rFonts w:ascii="TH SarabunPSK" w:hAnsi="TH SarabunPSK" w:cs="TH SarabunPSK"/>
          <w:sz w:val="32"/>
          <w:szCs w:val="32"/>
        </w:rPr>
        <w:t xml:space="preserve">= 1.23 </w:t>
      </w:r>
      <w:r>
        <w:rPr>
          <w:rFonts w:ascii="TH SarabunPSK" w:hAnsi="TH SarabunPSK" w:cs="TH SarabunPSK"/>
          <w:sz w:val="32"/>
          <w:szCs w:val="32"/>
          <w:cs/>
        </w:rPr>
        <w:t>แสนล้านบาท) ความสูญเสียนี้</w:t>
      </w:r>
      <w:r w:rsidR="00951B77" w:rsidRPr="005E4E4B">
        <w:rPr>
          <w:rFonts w:ascii="TH SarabunPSK" w:hAnsi="TH SarabunPSK" w:cs="TH SarabunPSK"/>
          <w:sz w:val="32"/>
          <w:szCs w:val="32"/>
          <w:cs/>
        </w:rPr>
        <w:t xml:space="preserve">ยังไม่ได้รวมความเสียหายอื่น ๆ ที่ไม่อาจนับเป็นตัวเงินได้ </w:t>
      </w:r>
    </w:p>
    <w:p w14:paraId="6F430195" w14:textId="24FA7E75" w:rsidR="007537A2" w:rsidRPr="005E4E4B" w:rsidRDefault="00142158" w:rsidP="00D73178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ความเสียหาย</w:t>
      </w:r>
      <w:r w:rsidR="007537A2" w:rsidRPr="005E4E4B">
        <w:rPr>
          <w:rFonts w:ascii="TH SarabunPSK" w:hAnsi="TH SarabunPSK" w:cs="TH SarabunPSK"/>
          <w:sz w:val="32"/>
          <w:szCs w:val="32"/>
          <w:cs/>
        </w:rPr>
        <w:t>ของโครงการรับจำนำข้าวเกิดจากความล้มเหลวทั้งด้านนโยบาย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และความ </w:t>
      </w:r>
      <w:r w:rsidR="007537A2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8A09D9F" w14:textId="79722352" w:rsidR="00142158" w:rsidRPr="005E4E4B" w:rsidRDefault="007537A2" w:rsidP="00D731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บกพร่องในการบริหารจัดการ </w:t>
      </w:r>
      <w:r w:rsidR="00142158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4CBDD90" w14:textId="4CC5CDEE" w:rsidR="00343852" w:rsidRPr="005E4E4B" w:rsidRDefault="00142158" w:rsidP="00D73178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1.  ความล้มเหลว</w:t>
      </w:r>
      <w:r w:rsidR="00343852" w:rsidRPr="005E4E4B">
        <w:rPr>
          <w:rFonts w:ascii="TH SarabunPSK" w:hAnsi="TH SarabunPSK" w:cs="TH SarabunPSK"/>
          <w:sz w:val="32"/>
          <w:szCs w:val="32"/>
          <w:cs/>
        </w:rPr>
        <w:t xml:space="preserve">ในระดับนโยบาย  มีปัจจัยสำคัญที่ก่อให้เกิดความล้มเหลว 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</w:p>
    <w:p w14:paraId="7D8694CD" w14:textId="77777777" w:rsidR="00343852" w:rsidRPr="005E4E4B" w:rsidRDefault="00343852" w:rsidP="00D731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</w:rPr>
        <w:tab/>
      </w:r>
      <w:r w:rsidRPr="005E4E4B">
        <w:rPr>
          <w:rFonts w:ascii="TH SarabunPSK" w:hAnsi="TH SarabunPSK" w:cs="TH SarabunPSK"/>
          <w:sz w:val="32"/>
          <w:szCs w:val="32"/>
        </w:rPr>
        <w:tab/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1)  การตั้งราคาจำนำสูงกว่าราคาตลาด </w:t>
      </w:r>
    </w:p>
    <w:p w14:paraId="2F076FF0" w14:textId="77777777" w:rsidR="00343852" w:rsidRPr="005E4E4B" w:rsidRDefault="00343852" w:rsidP="00D731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</w: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2)  การใช้วิธีการเก็งกำไรราคาส่งออกด้วยนโยบายผูกขาด และจำกัดการส่งออกข้าว ทำให้ปริมาณส่งออกลดลง จนทำให้ไทยเสียตำแหน่งผู้ส่งข้าวอันดับหนึ่งของโลก 2 ปีซ้อน </w:t>
      </w:r>
    </w:p>
    <w:p w14:paraId="4B5E2094" w14:textId="77777777" w:rsidR="00343852" w:rsidRPr="005E4E4B" w:rsidRDefault="00343852" w:rsidP="00D7317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</w:r>
      <w:r w:rsidRPr="005E4E4B">
        <w:rPr>
          <w:rFonts w:ascii="TH SarabunPSK" w:hAnsi="TH SarabunPSK" w:cs="TH SarabunPSK"/>
          <w:sz w:val="32"/>
          <w:szCs w:val="32"/>
          <w:cs/>
        </w:rPr>
        <w:tab/>
        <w:t>3)  การอาศัยอำนาจฝ่ายบริหารกู้เงินนอกงบประมาณ</w:t>
      </w:r>
      <w:r w:rsidR="00BA5E7D" w:rsidRPr="005E4E4B">
        <w:rPr>
          <w:rFonts w:ascii="TH SarabunPSK" w:hAnsi="TH SarabunPSK" w:cs="TH SarabunPSK"/>
          <w:sz w:val="32"/>
          <w:szCs w:val="32"/>
          <w:cs/>
        </w:rPr>
        <w:t xml:space="preserve"> โดยไม่ต้องขออนุมัติจากรัฐสภาเปรียบเสมือนการมีเช็คเปล่า ที่รัฐบาลสามารถกรอกตัวเลขเท่าไรก็ได้ จนเกิดรายจ่ายเกือบ 1,000,000 ล้านบาท และขาดทุนกว่า 6 แสนล้านบาท  ซึ่งกลายเป็นหนี้สาธารณะของประเทศ</w:t>
      </w:r>
    </w:p>
    <w:p w14:paraId="7514B829" w14:textId="5701FDF3" w:rsidR="00343852" w:rsidRPr="005E4E4B" w:rsidRDefault="00142158" w:rsidP="00D73178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2.  ความบกพร่อง</w:t>
      </w:r>
      <w:r w:rsidR="00343852" w:rsidRPr="005E4E4B">
        <w:rPr>
          <w:rFonts w:ascii="TH SarabunPSK" w:hAnsi="TH SarabunPSK" w:cs="TH SarabunPSK"/>
          <w:sz w:val="32"/>
          <w:szCs w:val="32"/>
          <w:cs/>
        </w:rPr>
        <w:t xml:space="preserve">ในการบริหารจัดการ </w:t>
      </w:r>
      <w:r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43852" w:rsidRPr="005E4E4B">
        <w:rPr>
          <w:rFonts w:ascii="TH SarabunPSK" w:hAnsi="TH SarabunPSK" w:cs="TH SarabunPSK"/>
          <w:sz w:val="32"/>
          <w:szCs w:val="32"/>
          <w:cs/>
        </w:rPr>
        <w:t>มีปัจจัยสำคัญที่ก่อให้เกิดความ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ล้มเหลว ดังนี้ </w:t>
      </w:r>
    </w:p>
    <w:p w14:paraId="4937FE7C" w14:textId="77777777" w:rsidR="00D73178" w:rsidRPr="005E4E4B" w:rsidRDefault="00D73178" w:rsidP="00D731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</w:r>
      <w:r w:rsidRPr="005E4E4B">
        <w:rPr>
          <w:rFonts w:ascii="TH SarabunPSK" w:hAnsi="TH SarabunPSK" w:cs="TH SarabunPSK"/>
          <w:sz w:val="32"/>
          <w:szCs w:val="32"/>
          <w:cs/>
        </w:rPr>
        <w:tab/>
        <w:t xml:space="preserve">1)  การละเลยไม่กำหนดให้หน่วยงานรัฐต้องจัดทำบัญชีและไม่มีการจัดทำบัญชีรวม แม้จะมีการปิดบัญชี แต่ก็ไม่ใช่บัญชีรวม เพราะบางหน่วยงานมิได้ส่งบัญชีให้และรัฐบาลปฏิเสธ ไม่ยอมรับผลการปิดบัญชี </w:t>
      </w:r>
    </w:p>
    <w:p w14:paraId="042AB650" w14:textId="77777777" w:rsidR="00D73178" w:rsidRPr="005E4E4B" w:rsidRDefault="00D73178" w:rsidP="00D731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ab/>
      </w:r>
      <w:r w:rsidRPr="005E4E4B">
        <w:rPr>
          <w:rFonts w:ascii="TH SarabunPSK" w:hAnsi="TH SarabunPSK" w:cs="TH SarabunPSK"/>
          <w:sz w:val="32"/>
          <w:szCs w:val="32"/>
          <w:cs/>
        </w:rPr>
        <w:tab/>
        <w:t>2)  รัฐบาลมีเจตนาบิดเบือน และปกปิดข้อมูลของโครงการ  โดยเฉพาะการค้าข้าวแบบรัฐต่อรัฐ (</w:t>
      </w:r>
      <w:r w:rsidRPr="005E4E4B">
        <w:rPr>
          <w:rFonts w:ascii="TH SarabunPSK" w:hAnsi="TH SarabunPSK" w:cs="TH SarabunPSK"/>
          <w:sz w:val="32"/>
          <w:szCs w:val="32"/>
        </w:rPr>
        <w:t xml:space="preserve">G to G) </w:t>
      </w:r>
    </w:p>
    <w:p w14:paraId="29921846" w14:textId="77777777" w:rsidR="00A43BCE" w:rsidRDefault="00D73178" w:rsidP="00D731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</w:rPr>
        <w:tab/>
      </w:r>
      <w:r w:rsidRPr="005E4E4B">
        <w:rPr>
          <w:rFonts w:ascii="TH SarabunPSK" w:hAnsi="TH SarabunPSK" w:cs="TH SarabunPSK"/>
          <w:sz w:val="32"/>
          <w:szCs w:val="32"/>
        </w:rPr>
        <w:tab/>
      </w:r>
      <w:r w:rsidRPr="005E4E4B">
        <w:rPr>
          <w:rFonts w:ascii="TH SarabunPSK" w:hAnsi="TH SarabunPSK" w:cs="TH SarabunPSK"/>
          <w:sz w:val="32"/>
          <w:szCs w:val="32"/>
          <w:cs/>
        </w:rPr>
        <w:t>3)  ละเลยให้มีการทุจริตทุกขั้นตอนตั้งแต่ต้นน้ำจนปลายน้ำ โดยเฉพาะอย่างยิ่งการปล่อยให้บางบริษัทแสวงหากำไรจากการค้าข้าวกับรัฐ  ซึ่งจากการสำรวจความเห็นเรื่องระดับการ</w:t>
      </w:r>
    </w:p>
    <w:p w14:paraId="75A0D7AD" w14:textId="64B9F963" w:rsidR="00142158" w:rsidRPr="005E4E4B" w:rsidRDefault="00D73178" w:rsidP="00D731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ทุจริตในโครงการจำนำข้าว ผลปรากฏว่า ชาวนาทั้งที่เป็นผู้เข้าร่วมโครงการ และผู้ที่ไม่เข้าร่วมโครงการรับจำนำข้าว เห็นว่ามีการทุจริตในโครงการอยู่ในระดับค่อนข้างสูง โดยชาวนาส่วนใหญ่เชื่อว่ามีการทุจริตอยู่ในทุกระดับของการดำเนินงาน  ความเห็นของเจ้าของโรงสีทั้งในและนอกโครงการให้คะแนนการทุจริตสูงมาก </w:t>
      </w:r>
      <w:r w:rsidR="00343852" w:rsidRPr="005E4E4B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367F0607" w14:textId="5A478876" w:rsidR="00D71D4C" w:rsidRPr="005E4E4B" w:rsidRDefault="00D73178" w:rsidP="00D73178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3.  ผลจากความล้มเหลว </w:t>
      </w:r>
      <w:r w:rsidRPr="005E4E4B">
        <w:rPr>
          <w:rFonts w:ascii="TH SarabunPSK" w:hAnsi="TH SarabunPSK" w:cs="TH SarabunPSK"/>
          <w:sz w:val="32"/>
          <w:szCs w:val="32"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คือ การขาดทุนมหาศาล ไทยสูญเสียตลาดส่งออก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ข้าว การค้า </w:t>
      </w:r>
    </w:p>
    <w:p w14:paraId="2F677534" w14:textId="77777777" w:rsidR="00B07847" w:rsidRDefault="00D73178" w:rsidP="00D71D4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ทำ</w:t>
      </w:r>
      <w:r w:rsidR="00B0725B" w:rsidRPr="005E4E4B">
        <w:rPr>
          <w:rFonts w:ascii="TH SarabunPSK" w:hAnsi="TH SarabunPSK" w:cs="TH SarabunPSK"/>
          <w:sz w:val="32"/>
          <w:szCs w:val="32"/>
          <w:cs/>
        </w:rPr>
        <w:t xml:space="preserve">ลายหลักการแข่งขันทางการตลาด มีข้าวคงเหลือในสต็อกกว่า 17 ล้านตัน ส่งผลให้ราคาข้าวอยู่ในระดับต่ำ  เพราะผู้ซื้อคาดว่ารัฐบาลต้องระบายข้าวสู่ตลาดจำนวนมาก 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725B" w:rsidRPr="005E4E4B">
        <w:rPr>
          <w:rFonts w:ascii="TH SarabunPSK" w:hAnsi="TH SarabunPSK" w:cs="TH SarabunPSK"/>
          <w:sz w:val="32"/>
          <w:szCs w:val="32"/>
          <w:cs/>
        </w:rPr>
        <w:t>โครงการรับจำนำข้าวจึงไม่ใช่</w:t>
      </w:r>
    </w:p>
    <w:p w14:paraId="62ED7306" w14:textId="422A4DBF" w:rsidR="00B07847" w:rsidRDefault="00B07847" w:rsidP="00B0784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77</w:t>
      </w:r>
    </w:p>
    <w:p w14:paraId="4A628F8F" w14:textId="77777777" w:rsidR="00B07847" w:rsidRDefault="00B07847" w:rsidP="00D71D4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2170FE3" w14:textId="2F080D28" w:rsidR="00D73178" w:rsidRPr="005E4E4B" w:rsidRDefault="00B0725B" w:rsidP="00D71D4C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โครงการที่ดีจริง ไม่ใช่วิธีที่ถูกในการช่วยเหลือชาวนาอย่างที่รัฐบาลกล่าวอ้าง </w:t>
      </w:r>
    </w:p>
    <w:p w14:paraId="09C94D09" w14:textId="3F071773" w:rsidR="00D71D4C" w:rsidRPr="005E4E4B" w:rsidRDefault="00D73178" w:rsidP="00D73178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4.  บทเรียนและข้อเสนอแนะจากนโยบายจำนำข้าว</w:t>
      </w:r>
      <w:r w:rsidR="009A7D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 ที่</w:t>
      </w:r>
      <w:r w:rsidR="00D71D4C" w:rsidRPr="005E4E4B">
        <w:rPr>
          <w:rFonts w:ascii="TH SarabunPSK" w:hAnsi="TH SarabunPSK" w:cs="TH SarabunPSK"/>
          <w:sz w:val="32"/>
          <w:szCs w:val="32"/>
          <w:cs/>
        </w:rPr>
        <w:t>สำคัญคือ ชาวนา</w:t>
      </w:r>
      <w:r w:rsidR="009A7D0E">
        <w:rPr>
          <w:rFonts w:ascii="TH SarabunPSK" w:hAnsi="TH SarabunPSK" w:cs="TH SarabunPSK" w:hint="cs"/>
          <w:sz w:val="32"/>
          <w:szCs w:val="32"/>
          <w:cs/>
        </w:rPr>
        <w:t>และสื่อมวลชน</w:t>
      </w:r>
    </w:p>
    <w:p w14:paraId="0A9D1662" w14:textId="08088E58" w:rsidR="00E862E6" w:rsidRPr="005E4E4B" w:rsidRDefault="00D71D4C" w:rsidP="00D71D4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 xml:space="preserve">จำนวนมากยังติดกับการจำนำข้าว คนจำนวนมากยังมีมายาคติว่า ชาวนาเป็นคนยากจน หากรัฐไม่ช่วยเหลือจะอยู่ไม่รอด รัฐบาลควรจะต้องมีนโยบายรณรงค์สร้างทัศนคติใหม่ในหมู่ชาวนา  ประชาชน และสื่อมวลชนเกี่ยวกับการร่วมมือกันแก้ปัญหาแทนนโยบายอุดหนุนราคา ต้องอาศัยบทบาทของนักวิชาการ และสื่อมวลชน เสนอแนวทางป้องกันไม่ให้นโยบายแทรกแซงตลาดโดยใช้เงินแบบไม่จำกัดงบประมาณจนสร้างความเสียหายให้แก่รัฐ  เครื่องมือสำคัญของการดำเนินการดังกล่าวคือ การแก้ไขกฎหมาย หรือมีนโยบายกำหนดข้อจำกัด </w:t>
      </w:r>
      <w:r w:rsidR="00D73178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2E6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7706559" w14:textId="01CA5DE3" w:rsidR="00AF4B45" w:rsidRPr="005E4E4B" w:rsidRDefault="006527DE" w:rsidP="00AF4B45">
      <w:pPr>
        <w:pStyle w:val="ac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สรุปได้ว่า</w:t>
      </w:r>
      <w:r w:rsidR="00F97848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7848" w:rsidRPr="005E4E4B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D45F8E" w:rsidRPr="005E4E4B">
        <w:rPr>
          <w:rFonts w:ascii="TH SarabunPSK" w:hAnsi="TH SarabunPSK" w:cs="TH SarabunPSK"/>
          <w:sz w:val="32"/>
          <w:szCs w:val="32"/>
          <w:cs/>
        </w:rPr>
        <w:t xml:space="preserve">รับจำนำข้าวของรัฐบาลยิ่งลักษณ์ ชินวัตร 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45F8E" w:rsidRPr="005E4E4B">
        <w:rPr>
          <w:rFonts w:ascii="TH SarabunPSK" w:hAnsi="TH SarabunPSK" w:cs="TH SarabunPSK"/>
          <w:sz w:val="32"/>
          <w:szCs w:val="32"/>
          <w:cs/>
        </w:rPr>
        <w:t>นั้นซึ่งแต่แรก</w:t>
      </w:r>
      <w:r w:rsidR="009A7D0E">
        <w:rPr>
          <w:rFonts w:ascii="TH SarabunPSK" w:hAnsi="TH SarabunPSK" w:cs="TH SarabunPSK" w:hint="cs"/>
          <w:sz w:val="32"/>
          <w:szCs w:val="32"/>
          <w:cs/>
        </w:rPr>
        <w:t>ที่มีการ</w:t>
      </w:r>
    </w:p>
    <w:p w14:paraId="3DECE691" w14:textId="4FBF4994" w:rsidR="006527DE" w:rsidRPr="005E4E4B" w:rsidRDefault="00D45F8E" w:rsidP="00AF4B4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E4E4B">
        <w:rPr>
          <w:rFonts w:ascii="TH SarabunPSK" w:hAnsi="TH SarabunPSK" w:cs="TH SarabunPSK"/>
          <w:sz w:val="32"/>
          <w:szCs w:val="32"/>
          <w:cs/>
        </w:rPr>
        <w:t>ดำเนินนโยบายเพื่อเป็นการช่วยเหลือเกษตรกร เป็นเครื่องมือในการที่จะแก้ไขปัญหาราคาข้าวตกต่ำ เป็นการเพิ่มช่องทางให้กับเกษตรกรเพื่อที่จะไม่โดนโรงสีกดราคา และหวังว่าจะเป็นการช่วยกระตุ้นเศรษฐกิจและตลาดข้าวไทย แต่เนื่องด้วยโครงการนี้เป็นโครงการที่ใหญ่ ประกอบกับตัวรัฐบาลเองนั้น ขาดการวางแผนการดำเนินการที่รัดกุม ต้องให้บริษัทหรือหน่วยงานภายนอกเข้ามาช่วยเหลือในการดำเนินการ และตัวรัฐบาลเองก็ไม่ได้มีการทำบัญชีหรือมีการตรวจสอบการทำงานใด ๆ จึงเกิดเป็นช่องโหว่ในการฉวยโอกาสของผู้ที่ได้รับผลประโยชน์ตลอดทั้งโครงการ เช่น การซื้อ-ขาย สิทธิ์ในการรับจำนำ โรงสีมีการเอาเปรียบเกษตรกรในการโกงตราชั่ง มีการนำข้าวจากประเทศ</w:t>
      </w:r>
      <w:r w:rsidR="00371EA4" w:rsidRPr="005E4E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E4B">
        <w:rPr>
          <w:rFonts w:ascii="TH SarabunPSK" w:hAnsi="TH SarabunPSK" w:cs="TH SarabunPSK"/>
          <w:sz w:val="32"/>
          <w:szCs w:val="32"/>
          <w:cs/>
        </w:rPr>
        <w:t>เพื่อนบ้านหรือข้าวที่มีคุณภาพต่ำเข้ามาสับเปลี่ยนแทนที่และเก็บตัวใหม่ไว้เอง ประกอบกับนโยบายของโครงการนี้ที่รับซื้อข้</w:t>
      </w:r>
      <w:r w:rsidR="00B23313" w:rsidRPr="005E4E4B">
        <w:rPr>
          <w:rFonts w:ascii="TH SarabunPSK" w:hAnsi="TH SarabunPSK" w:cs="TH SarabunPSK"/>
          <w:sz w:val="32"/>
          <w:szCs w:val="32"/>
          <w:cs/>
        </w:rPr>
        <w:t>าวที่ให้ราคาสูงกว่าตลาดโลก จึงทำ</w:t>
      </w:r>
      <w:r w:rsidRPr="005E4E4B">
        <w:rPr>
          <w:rFonts w:ascii="TH SarabunPSK" w:hAnsi="TH SarabunPSK" w:cs="TH SarabunPSK"/>
          <w:sz w:val="32"/>
          <w:szCs w:val="32"/>
          <w:cs/>
        </w:rPr>
        <w:t>ให้ไม่สามารถขายข้าวออกไปได้ เป็นการเพิ่ม</w:t>
      </w:r>
      <w:r w:rsidR="00AF4B45" w:rsidRPr="005E4E4B">
        <w:rPr>
          <w:rFonts w:ascii="TH SarabunPSK" w:hAnsi="TH SarabunPSK" w:cs="TH SarabunPSK"/>
          <w:sz w:val="32"/>
          <w:szCs w:val="32"/>
          <w:cs/>
        </w:rPr>
        <w:t>ค่าใช้จ่ายในการเก็บรักษาและยิ่งเก็บนานวันเข้าก็มีแต่</w:t>
      </w:r>
      <w:r w:rsidR="009A7D0E">
        <w:rPr>
          <w:rFonts w:ascii="TH SarabunPSK" w:hAnsi="TH SarabunPSK" w:cs="TH SarabunPSK"/>
          <w:sz w:val="32"/>
          <w:szCs w:val="32"/>
          <w:cs/>
        </w:rPr>
        <w:t>เน่าเสีย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4B45" w:rsidRPr="005E4E4B">
        <w:rPr>
          <w:rFonts w:ascii="TH SarabunPSK" w:hAnsi="TH SarabunPSK" w:cs="TH SarabunPSK"/>
          <w:sz w:val="32"/>
          <w:szCs w:val="32"/>
          <w:cs/>
        </w:rPr>
        <w:t>ทำให้โครงการนี้ไม่สามารถ</w:t>
      </w:r>
      <w:r w:rsidR="009A7D0E">
        <w:rPr>
          <w:rFonts w:ascii="TH SarabunPSK" w:hAnsi="TH SarabunPSK" w:cs="TH SarabunPSK"/>
          <w:sz w:val="32"/>
          <w:szCs w:val="32"/>
          <w:cs/>
        </w:rPr>
        <w:t>ที่จะทำกำไรได้อย่างที่รัฐบาลตั้งเป้าหมายไว้</w:t>
      </w:r>
      <w:r w:rsidR="00AF4B45" w:rsidRPr="005E4E4B">
        <w:rPr>
          <w:rFonts w:ascii="TH SarabunPSK" w:hAnsi="TH SarabunPSK" w:cs="TH SarabunPSK"/>
          <w:sz w:val="32"/>
          <w:szCs w:val="32"/>
          <w:cs/>
        </w:rPr>
        <w:t>เมื่อสรุปค่าใช้จ่ายในการดำเนินโครงการแล้วรัฐบาลนั้นมีผลขาดทุนจากโครงการรับจำนำข้าวมหาศาล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4B45" w:rsidRPr="005E4E4B">
        <w:rPr>
          <w:rFonts w:ascii="TH SarabunPSK" w:hAnsi="TH SarabunPSK" w:cs="TH SarabunPSK"/>
          <w:sz w:val="32"/>
          <w:szCs w:val="32"/>
          <w:cs/>
        </w:rPr>
        <w:t xml:space="preserve"> เป็นการเพิ่มหนี้สาธารณะให้แก่ประเทศ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F4B45" w:rsidRPr="005E4E4B">
        <w:rPr>
          <w:rFonts w:ascii="TH SarabunPSK" w:hAnsi="TH SarabunPSK" w:cs="TH SarabunPSK"/>
          <w:sz w:val="32"/>
          <w:szCs w:val="32"/>
          <w:cs/>
        </w:rPr>
        <w:t xml:space="preserve"> ซึ่งถือเป็นความล้มเหลวของรัฐบาล</w:t>
      </w:r>
      <w:r w:rsidR="009A7D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4B45" w:rsidRPr="005E4E4B">
        <w:rPr>
          <w:rFonts w:ascii="TH SarabunPSK" w:hAnsi="TH SarabunPSK" w:cs="TH SarabunPSK"/>
          <w:sz w:val="32"/>
          <w:szCs w:val="32"/>
          <w:cs/>
        </w:rPr>
        <w:t xml:space="preserve">ยิ่งลักษณ์ ชินวัตร และเป็นบทเรียนสำคัญกับสังคมไทย </w:t>
      </w:r>
      <w:bookmarkStart w:id="0" w:name="_GoBack"/>
      <w:bookmarkEnd w:id="0"/>
    </w:p>
    <w:sectPr w:rsidR="006527DE" w:rsidRPr="005E4E4B" w:rsidSect="00B54611">
      <w:headerReference w:type="default" r:id="rId9"/>
      <w:pgSz w:w="11906" w:h="16838"/>
      <w:pgMar w:top="1440" w:right="1440" w:bottom="1440" w:left="2160" w:header="706" w:footer="706" w:gutter="0"/>
      <w:pgNumType w:start="6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4F473" w14:textId="77777777" w:rsidR="00622B8C" w:rsidRDefault="00622B8C" w:rsidP="000E79C4">
      <w:r>
        <w:separator/>
      </w:r>
    </w:p>
  </w:endnote>
  <w:endnote w:type="continuationSeparator" w:id="0">
    <w:p w14:paraId="3F2B5C19" w14:textId="77777777" w:rsidR="00622B8C" w:rsidRDefault="00622B8C" w:rsidP="000E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9F309" w14:textId="77777777" w:rsidR="00622B8C" w:rsidRDefault="00622B8C" w:rsidP="000E79C4">
      <w:r>
        <w:separator/>
      </w:r>
    </w:p>
  </w:footnote>
  <w:footnote w:type="continuationSeparator" w:id="0">
    <w:p w14:paraId="2AFE879F" w14:textId="77777777" w:rsidR="00622B8C" w:rsidRDefault="00622B8C" w:rsidP="000E7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22AC2" w14:textId="3A731238" w:rsidR="00E862E6" w:rsidRDefault="00E862E6">
    <w:pPr>
      <w:pStyle w:val="a3"/>
      <w:jc w:val="center"/>
    </w:pPr>
  </w:p>
  <w:p w14:paraId="6B03298B" w14:textId="77777777" w:rsidR="00E862E6" w:rsidRDefault="00E862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50FA7"/>
    <w:multiLevelType w:val="hybridMultilevel"/>
    <w:tmpl w:val="6E226A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C8B6A94"/>
    <w:multiLevelType w:val="hybridMultilevel"/>
    <w:tmpl w:val="507C1E7A"/>
    <w:lvl w:ilvl="0" w:tplc="DFC2D1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34"/>
    <w:rsid w:val="0000110F"/>
    <w:rsid w:val="000156B5"/>
    <w:rsid w:val="000272F3"/>
    <w:rsid w:val="00035B51"/>
    <w:rsid w:val="0003739B"/>
    <w:rsid w:val="00050C46"/>
    <w:rsid w:val="00071C02"/>
    <w:rsid w:val="00074047"/>
    <w:rsid w:val="00083CB2"/>
    <w:rsid w:val="00084A1E"/>
    <w:rsid w:val="00090A55"/>
    <w:rsid w:val="00091D10"/>
    <w:rsid w:val="000929C5"/>
    <w:rsid w:val="000A34E7"/>
    <w:rsid w:val="000A68C5"/>
    <w:rsid w:val="000E0489"/>
    <w:rsid w:val="000E0ECB"/>
    <w:rsid w:val="000E4686"/>
    <w:rsid w:val="000E6353"/>
    <w:rsid w:val="000E79C4"/>
    <w:rsid w:val="000F1488"/>
    <w:rsid w:val="000F5BAA"/>
    <w:rsid w:val="0010054E"/>
    <w:rsid w:val="001017EC"/>
    <w:rsid w:val="00106C25"/>
    <w:rsid w:val="001161AA"/>
    <w:rsid w:val="00120F1E"/>
    <w:rsid w:val="0012403B"/>
    <w:rsid w:val="001252B4"/>
    <w:rsid w:val="00125492"/>
    <w:rsid w:val="0013468D"/>
    <w:rsid w:val="001374CF"/>
    <w:rsid w:val="00142158"/>
    <w:rsid w:val="001541C6"/>
    <w:rsid w:val="00156755"/>
    <w:rsid w:val="00160C8F"/>
    <w:rsid w:val="001636A6"/>
    <w:rsid w:val="00164618"/>
    <w:rsid w:val="00167CB9"/>
    <w:rsid w:val="001704A8"/>
    <w:rsid w:val="001735BE"/>
    <w:rsid w:val="00176592"/>
    <w:rsid w:val="00181582"/>
    <w:rsid w:val="00182B09"/>
    <w:rsid w:val="00193816"/>
    <w:rsid w:val="00196F0F"/>
    <w:rsid w:val="001B1B03"/>
    <w:rsid w:val="001C0D86"/>
    <w:rsid w:val="001C4488"/>
    <w:rsid w:val="001C5C94"/>
    <w:rsid w:val="001C738B"/>
    <w:rsid w:val="001F5102"/>
    <w:rsid w:val="00201959"/>
    <w:rsid w:val="00202177"/>
    <w:rsid w:val="002032BD"/>
    <w:rsid w:val="002044E1"/>
    <w:rsid w:val="00207DF1"/>
    <w:rsid w:val="00212D6D"/>
    <w:rsid w:val="002206E0"/>
    <w:rsid w:val="0022088C"/>
    <w:rsid w:val="00225929"/>
    <w:rsid w:val="002353EE"/>
    <w:rsid w:val="00236F4D"/>
    <w:rsid w:val="0024002A"/>
    <w:rsid w:val="0024312C"/>
    <w:rsid w:val="00244093"/>
    <w:rsid w:val="00244E30"/>
    <w:rsid w:val="002473EE"/>
    <w:rsid w:val="002508E0"/>
    <w:rsid w:val="00254283"/>
    <w:rsid w:val="00256D41"/>
    <w:rsid w:val="00257D16"/>
    <w:rsid w:val="0026142C"/>
    <w:rsid w:val="00262672"/>
    <w:rsid w:val="00265F9F"/>
    <w:rsid w:val="0028424D"/>
    <w:rsid w:val="002A3632"/>
    <w:rsid w:val="002A6F17"/>
    <w:rsid w:val="002B0815"/>
    <w:rsid w:val="002B494D"/>
    <w:rsid w:val="002D1FC2"/>
    <w:rsid w:val="002D36C2"/>
    <w:rsid w:val="002D376F"/>
    <w:rsid w:val="002E4D85"/>
    <w:rsid w:val="002E65CE"/>
    <w:rsid w:val="002F7520"/>
    <w:rsid w:val="0030166E"/>
    <w:rsid w:val="00303F15"/>
    <w:rsid w:val="0030572B"/>
    <w:rsid w:val="00307D7D"/>
    <w:rsid w:val="003145A8"/>
    <w:rsid w:val="00322655"/>
    <w:rsid w:val="00343852"/>
    <w:rsid w:val="00344581"/>
    <w:rsid w:val="0034764B"/>
    <w:rsid w:val="00354082"/>
    <w:rsid w:val="0036079B"/>
    <w:rsid w:val="00367F43"/>
    <w:rsid w:val="00371EA4"/>
    <w:rsid w:val="00374A93"/>
    <w:rsid w:val="00382200"/>
    <w:rsid w:val="00382642"/>
    <w:rsid w:val="00383010"/>
    <w:rsid w:val="003833FB"/>
    <w:rsid w:val="00386811"/>
    <w:rsid w:val="00395188"/>
    <w:rsid w:val="00395E34"/>
    <w:rsid w:val="003C01F9"/>
    <w:rsid w:val="003C4645"/>
    <w:rsid w:val="003E6653"/>
    <w:rsid w:val="003F54C2"/>
    <w:rsid w:val="0040221D"/>
    <w:rsid w:val="004119EE"/>
    <w:rsid w:val="00412F3C"/>
    <w:rsid w:val="00416B7F"/>
    <w:rsid w:val="0041765F"/>
    <w:rsid w:val="00421389"/>
    <w:rsid w:val="00426E8C"/>
    <w:rsid w:val="00433065"/>
    <w:rsid w:val="004412BB"/>
    <w:rsid w:val="00460E0B"/>
    <w:rsid w:val="00482F70"/>
    <w:rsid w:val="004851DA"/>
    <w:rsid w:val="00486144"/>
    <w:rsid w:val="00493819"/>
    <w:rsid w:val="00495053"/>
    <w:rsid w:val="004B190D"/>
    <w:rsid w:val="004B360E"/>
    <w:rsid w:val="004B3667"/>
    <w:rsid w:val="004C5A0F"/>
    <w:rsid w:val="004C5A2B"/>
    <w:rsid w:val="004C60B9"/>
    <w:rsid w:val="004D00E2"/>
    <w:rsid w:val="004D4527"/>
    <w:rsid w:val="004E1113"/>
    <w:rsid w:val="004E3DDA"/>
    <w:rsid w:val="004E783A"/>
    <w:rsid w:val="004F3102"/>
    <w:rsid w:val="004F70C1"/>
    <w:rsid w:val="00502790"/>
    <w:rsid w:val="005235CE"/>
    <w:rsid w:val="00550D4C"/>
    <w:rsid w:val="00550FBA"/>
    <w:rsid w:val="005513EA"/>
    <w:rsid w:val="0056121B"/>
    <w:rsid w:val="005641E1"/>
    <w:rsid w:val="00580150"/>
    <w:rsid w:val="00584B7A"/>
    <w:rsid w:val="005852D5"/>
    <w:rsid w:val="00592484"/>
    <w:rsid w:val="005B3532"/>
    <w:rsid w:val="005B4DA1"/>
    <w:rsid w:val="005B7293"/>
    <w:rsid w:val="005C2A16"/>
    <w:rsid w:val="005C3D06"/>
    <w:rsid w:val="005C463E"/>
    <w:rsid w:val="005C79F9"/>
    <w:rsid w:val="005D0728"/>
    <w:rsid w:val="005D20B3"/>
    <w:rsid w:val="005D50A3"/>
    <w:rsid w:val="005D6614"/>
    <w:rsid w:val="005E4E4B"/>
    <w:rsid w:val="005F05C3"/>
    <w:rsid w:val="005F3851"/>
    <w:rsid w:val="005F3A43"/>
    <w:rsid w:val="005F52D0"/>
    <w:rsid w:val="00601926"/>
    <w:rsid w:val="006064B4"/>
    <w:rsid w:val="00622B8C"/>
    <w:rsid w:val="006302D2"/>
    <w:rsid w:val="006311A8"/>
    <w:rsid w:val="00632EAA"/>
    <w:rsid w:val="00635143"/>
    <w:rsid w:val="00637F92"/>
    <w:rsid w:val="006527DE"/>
    <w:rsid w:val="006549CF"/>
    <w:rsid w:val="006627E2"/>
    <w:rsid w:val="00671E45"/>
    <w:rsid w:val="00675AEF"/>
    <w:rsid w:val="00676E2A"/>
    <w:rsid w:val="00681C16"/>
    <w:rsid w:val="006903E3"/>
    <w:rsid w:val="006921D9"/>
    <w:rsid w:val="00696CC3"/>
    <w:rsid w:val="006A0BAB"/>
    <w:rsid w:val="006A1006"/>
    <w:rsid w:val="006A5BC1"/>
    <w:rsid w:val="006B2F4A"/>
    <w:rsid w:val="006B3613"/>
    <w:rsid w:val="006C0B21"/>
    <w:rsid w:val="006C2847"/>
    <w:rsid w:val="006C59D0"/>
    <w:rsid w:val="006C6FC5"/>
    <w:rsid w:val="006D154B"/>
    <w:rsid w:val="006D2A6E"/>
    <w:rsid w:val="006D539B"/>
    <w:rsid w:val="006D725E"/>
    <w:rsid w:val="006E541B"/>
    <w:rsid w:val="006F09FB"/>
    <w:rsid w:val="006F396E"/>
    <w:rsid w:val="006F6990"/>
    <w:rsid w:val="006F7A12"/>
    <w:rsid w:val="007055E4"/>
    <w:rsid w:val="007058F8"/>
    <w:rsid w:val="00707585"/>
    <w:rsid w:val="00707C07"/>
    <w:rsid w:val="00707D02"/>
    <w:rsid w:val="00711DF1"/>
    <w:rsid w:val="00713B73"/>
    <w:rsid w:val="00723C7F"/>
    <w:rsid w:val="00727EA5"/>
    <w:rsid w:val="0073229C"/>
    <w:rsid w:val="007345AE"/>
    <w:rsid w:val="007348B4"/>
    <w:rsid w:val="0074017E"/>
    <w:rsid w:val="00741F18"/>
    <w:rsid w:val="00752F60"/>
    <w:rsid w:val="007537A2"/>
    <w:rsid w:val="00754AAA"/>
    <w:rsid w:val="00756D02"/>
    <w:rsid w:val="00771CD3"/>
    <w:rsid w:val="00776452"/>
    <w:rsid w:val="007855B3"/>
    <w:rsid w:val="00793ACC"/>
    <w:rsid w:val="007A40AC"/>
    <w:rsid w:val="007A623F"/>
    <w:rsid w:val="007B13A2"/>
    <w:rsid w:val="007C1D88"/>
    <w:rsid w:val="007D02E0"/>
    <w:rsid w:val="007D05B6"/>
    <w:rsid w:val="007D42E0"/>
    <w:rsid w:val="007E544A"/>
    <w:rsid w:val="007F4A42"/>
    <w:rsid w:val="007F66FE"/>
    <w:rsid w:val="00801E29"/>
    <w:rsid w:val="00801F65"/>
    <w:rsid w:val="00807991"/>
    <w:rsid w:val="00810671"/>
    <w:rsid w:val="00815D98"/>
    <w:rsid w:val="00831DA3"/>
    <w:rsid w:val="00832252"/>
    <w:rsid w:val="008338A0"/>
    <w:rsid w:val="00853A0E"/>
    <w:rsid w:val="00853C03"/>
    <w:rsid w:val="00855EFF"/>
    <w:rsid w:val="00874445"/>
    <w:rsid w:val="00875DA3"/>
    <w:rsid w:val="0087677C"/>
    <w:rsid w:val="00891EC3"/>
    <w:rsid w:val="00892834"/>
    <w:rsid w:val="00893F04"/>
    <w:rsid w:val="00895E15"/>
    <w:rsid w:val="00896BA7"/>
    <w:rsid w:val="008A4572"/>
    <w:rsid w:val="008C16BF"/>
    <w:rsid w:val="008C303A"/>
    <w:rsid w:val="008C3362"/>
    <w:rsid w:val="008D791D"/>
    <w:rsid w:val="008F17B7"/>
    <w:rsid w:val="008F1F00"/>
    <w:rsid w:val="008F1FD2"/>
    <w:rsid w:val="009040BD"/>
    <w:rsid w:val="00905038"/>
    <w:rsid w:val="00911034"/>
    <w:rsid w:val="00911712"/>
    <w:rsid w:val="00915174"/>
    <w:rsid w:val="00915219"/>
    <w:rsid w:val="0091692D"/>
    <w:rsid w:val="00933129"/>
    <w:rsid w:val="00935BB9"/>
    <w:rsid w:val="009367DC"/>
    <w:rsid w:val="00941361"/>
    <w:rsid w:val="00951B77"/>
    <w:rsid w:val="00952AEC"/>
    <w:rsid w:val="009569FC"/>
    <w:rsid w:val="009628B7"/>
    <w:rsid w:val="00967FEA"/>
    <w:rsid w:val="00976439"/>
    <w:rsid w:val="009802B1"/>
    <w:rsid w:val="00982656"/>
    <w:rsid w:val="00986B9F"/>
    <w:rsid w:val="009907B9"/>
    <w:rsid w:val="00990F87"/>
    <w:rsid w:val="009A4162"/>
    <w:rsid w:val="009A69D5"/>
    <w:rsid w:val="009A7D0E"/>
    <w:rsid w:val="009B3878"/>
    <w:rsid w:val="009C0467"/>
    <w:rsid w:val="009C603A"/>
    <w:rsid w:val="009C728D"/>
    <w:rsid w:val="009D1BB2"/>
    <w:rsid w:val="009D5A55"/>
    <w:rsid w:val="009E6EDF"/>
    <w:rsid w:val="009E79B7"/>
    <w:rsid w:val="009F6FAA"/>
    <w:rsid w:val="00A042A1"/>
    <w:rsid w:val="00A0766E"/>
    <w:rsid w:val="00A12862"/>
    <w:rsid w:val="00A158DB"/>
    <w:rsid w:val="00A2593C"/>
    <w:rsid w:val="00A36D5A"/>
    <w:rsid w:val="00A37D71"/>
    <w:rsid w:val="00A407ED"/>
    <w:rsid w:val="00A43BCE"/>
    <w:rsid w:val="00A5051D"/>
    <w:rsid w:val="00A51A87"/>
    <w:rsid w:val="00A52971"/>
    <w:rsid w:val="00A52AB2"/>
    <w:rsid w:val="00A568C3"/>
    <w:rsid w:val="00A7386D"/>
    <w:rsid w:val="00A74681"/>
    <w:rsid w:val="00A80D15"/>
    <w:rsid w:val="00A821D3"/>
    <w:rsid w:val="00A87182"/>
    <w:rsid w:val="00A931AF"/>
    <w:rsid w:val="00AB2043"/>
    <w:rsid w:val="00AB2820"/>
    <w:rsid w:val="00AB4EB4"/>
    <w:rsid w:val="00AB6210"/>
    <w:rsid w:val="00AC3F33"/>
    <w:rsid w:val="00AC7651"/>
    <w:rsid w:val="00AD2A2C"/>
    <w:rsid w:val="00AD6C2C"/>
    <w:rsid w:val="00AE53B3"/>
    <w:rsid w:val="00AF0A07"/>
    <w:rsid w:val="00AF4B45"/>
    <w:rsid w:val="00AF7F4B"/>
    <w:rsid w:val="00B026F1"/>
    <w:rsid w:val="00B0725B"/>
    <w:rsid w:val="00B0748B"/>
    <w:rsid w:val="00B07847"/>
    <w:rsid w:val="00B107B2"/>
    <w:rsid w:val="00B11228"/>
    <w:rsid w:val="00B11612"/>
    <w:rsid w:val="00B1322F"/>
    <w:rsid w:val="00B16194"/>
    <w:rsid w:val="00B23313"/>
    <w:rsid w:val="00B23B39"/>
    <w:rsid w:val="00B24AB7"/>
    <w:rsid w:val="00B27D77"/>
    <w:rsid w:val="00B30FF1"/>
    <w:rsid w:val="00B31D56"/>
    <w:rsid w:val="00B47247"/>
    <w:rsid w:val="00B50FAB"/>
    <w:rsid w:val="00B54611"/>
    <w:rsid w:val="00B60137"/>
    <w:rsid w:val="00B60E04"/>
    <w:rsid w:val="00B71227"/>
    <w:rsid w:val="00B7456D"/>
    <w:rsid w:val="00B758C2"/>
    <w:rsid w:val="00B76905"/>
    <w:rsid w:val="00B76AC3"/>
    <w:rsid w:val="00B77D0F"/>
    <w:rsid w:val="00B77EF0"/>
    <w:rsid w:val="00B92563"/>
    <w:rsid w:val="00BA08E3"/>
    <w:rsid w:val="00BA5E7D"/>
    <w:rsid w:val="00BA7451"/>
    <w:rsid w:val="00BB3127"/>
    <w:rsid w:val="00BB6F5D"/>
    <w:rsid w:val="00BB758C"/>
    <w:rsid w:val="00BB76AF"/>
    <w:rsid w:val="00BC2687"/>
    <w:rsid w:val="00BD023E"/>
    <w:rsid w:val="00BD139C"/>
    <w:rsid w:val="00BE396B"/>
    <w:rsid w:val="00BE4253"/>
    <w:rsid w:val="00BE7A55"/>
    <w:rsid w:val="00C0709F"/>
    <w:rsid w:val="00C21D31"/>
    <w:rsid w:val="00C22686"/>
    <w:rsid w:val="00C4083E"/>
    <w:rsid w:val="00C41623"/>
    <w:rsid w:val="00C469FE"/>
    <w:rsid w:val="00C50EB1"/>
    <w:rsid w:val="00C668B3"/>
    <w:rsid w:val="00C67501"/>
    <w:rsid w:val="00C754EE"/>
    <w:rsid w:val="00C85F99"/>
    <w:rsid w:val="00C934EE"/>
    <w:rsid w:val="00C946C4"/>
    <w:rsid w:val="00C947DF"/>
    <w:rsid w:val="00CC0391"/>
    <w:rsid w:val="00CC44AF"/>
    <w:rsid w:val="00CD3113"/>
    <w:rsid w:val="00CE016A"/>
    <w:rsid w:val="00CF7319"/>
    <w:rsid w:val="00D029DB"/>
    <w:rsid w:val="00D03D9B"/>
    <w:rsid w:val="00D10332"/>
    <w:rsid w:val="00D10916"/>
    <w:rsid w:val="00D14E48"/>
    <w:rsid w:val="00D16314"/>
    <w:rsid w:val="00D174A6"/>
    <w:rsid w:val="00D45F8E"/>
    <w:rsid w:val="00D45FC2"/>
    <w:rsid w:val="00D53301"/>
    <w:rsid w:val="00D54BE4"/>
    <w:rsid w:val="00D56170"/>
    <w:rsid w:val="00D64A27"/>
    <w:rsid w:val="00D675D2"/>
    <w:rsid w:val="00D71D4C"/>
    <w:rsid w:val="00D7273C"/>
    <w:rsid w:val="00D73178"/>
    <w:rsid w:val="00D74945"/>
    <w:rsid w:val="00D755CB"/>
    <w:rsid w:val="00D800C5"/>
    <w:rsid w:val="00D801B2"/>
    <w:rsid w:val="00D80B39"/>
    <w:rsid w:val="00D80C8D"/>
    <w:rsid w:val="00D84527"/>
    <w:rsid w:val="00D96018"/>
    <w:rsid w:val="00DA2434"/>
    <w:rsid w:val="00DA5DC9"/>
    <w:rsid w:val="00DB4697"/>
    <w:rsid w:val="00DB4B0C"/>
    <w:rsid w:val="00DC09B3"/>
    <w:rsid w:val="00DC1A27"/>
    <w:rsid w:val="00DC4214"/>
    <w:rsid w:val="00DD5684"/>
    <w:rsid w:val="00DD6DA0"/>
    <w:rsid w:val="00DE0844"/>
    <w:rsid w:val="00DE2F76"/>
    <w:rsid w:val="00DF21CE"/>
    <w:rsid w:val="00E03944"/>
    <w:rsid w:val="00E13DF6"/>
    <w:rsid w:val="00E14713"/>
    <w:rsid w:val="00E15A89"/>
    <w:rsid w:val="00E20F18"/>
    <w:rsid w:val="00E24067"/>
    <w:rsid w:val="00E27E34"/>
    <w:rsid w:val="00E3088E"/>
    <w:rsid w:val="00E30FA8"/>
    <w:rsid w:val="00E36A5D"/>
    <w:rsid w:val="00E37356"/>
    <w:rsid w:val="00E40C80"/>
    <w:rsid w:val="00E42E45"/>
    <w:rsid w:val="00E45869"/>
    <w:rsid w:val="00E47C35"/>
    <w:rsid w:val="00E51962"/>
    <w:rsid w:val="00E55673"/>
    <w:rsid w:val="00E76FDB"/>
    <w:rsid w:val="00E862E6"/>
    <w:rsid w:val="00E91FCF"/>
    <w:rsid w:val="00E94C51"/>
    <w:rsid w:val="00EA3A30"/>
    <w:rsid w:val="00EA4996"/>
    <w:rsid w:val="00EA4D90"/>
    <w:rsid w:val="00EB6361"/>
    <w:rsid w:val="00EC0191"/>
    <w:rsid w:val="00ED4C7E"/>
    <w:rsid w:val="00EE2221"/>
    <w:rsid w:val="00EE2AAA"/>
    <w:rsid w:val="00EE4228"/>
    <w:rsid w:val="00EE5A5A"/>
    <w:rsid w:val="00EE7052"/>
    <w:rsid w:val="00EF12E6"/>
    <w:rsid w:val="00EF39F4"/>
    <w:rsid w:val="00EF607D"/>
    <w:rsid w:val="00F00DC2"/>
    <w:rsid w:val="00F00EFB"/>
    <w:rsid w:val="00F039FF"/>
    <w:rsid w:val="00F05AB9"/>
    <w:rsid w:val="00F0636E"/>
    <w:rsid w:val="00F253FE"/>
    <w:rsid w:val="00F26E44"/>
    <w:rsid w:val="00F301D3"/>
    <w:rsid w:val="00F3791E"/>
    <w:rsid w:val="00F41CD3"/>
    <w:rsid w:val="00F4653C"/>
    <w:rsid w:val="00F55896"/>
    <w:rsid w:val="00F56096"/>
    <w:rsid w:val="00F57BFC"/>
    <w:rsid w:val="00F61ED4"/>
    <w:rsid w:val="00F62338"/>
    <w:rsid w:val="00F62DBF"/>
    <w:rsid w:val="00F67AB8"/>
    <w:rsid w:val="00F74DD0"/>
    <w:rsid w:val="00F775B1"/>
    <w:rsid w:val="00F824B0"/>
    <w:rsid w:val="00F830DB"/>
    <w:rsid w:val="00F86DB4"/>
    <w:rsid w:val="00F96E0F"/>
    <w:rsid w:val="00F96EF1"/>
    <w:rsid w:val="00F97848"/>
    <w:rsid w:val="00FA02AB"/>
    <w:rsid w:val="00FA36B8"/>
    <w:rsid w:val="00FA5617"/>
    <w:rsid w:val="00FC05F5"/>
    <w:rsid w:val="00FC3C78"/>
    <w:rsid w:val="00FC572A"/>
    <w:rsid w:val="00FC736B"/>
    <w:rsid w:val="00FD36CE"/>
    <w:rsid w:val="00FD4D03"/>
    <w:rsid w:val="00FD4E78"/>
    <w:rsid w:val="00FD5EF0"/>
    <w:rsid w:val="00FE0CF5"/>
    <w:rsid w:val="00FE1438"/>
    <w:rsid w:val="00FE2A3C"/>
    <w:rsid w:val="00FF11BC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FB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9C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0E79C4"/>
  </w:style>
  <w:style w:type="paragraph" w:styleId="a5">
    <w:name w:val="footer"/>
    <w:basedOn w:val="a"/>
    <w:link w:val="a6"/>
    <w:uiPriority w:val="99"/>
    <w:unhideWhenUsed/>
    <w:rsid w:val="000E79C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0E79C4"/>
  </w:style>
  <w:style w:type="character" w:styleId="a7">
    <w:name w:val="Hyperlink"/>
    <w:basedOn w:val="a0"/>
    <w:uiPriority w:val="99"/>
    <w:unhideWhenUsed/>
    <w:rsid w:val="00EF12E6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F1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F5BAA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0F5BAA"/>
    <w:rPr>
      <w:rFonts w:ascii="Tahoma" w:hAnsi="Tahoma" w:cs="Angsana New"/>
      <w:sz w:val="16"/>
      <w:szCs w:val="20"/>
    </w:rPr>
  </w:style>
  <w:style w:type="paragraph" w:styleId="ab">
    <w:name w:val="Normal (Web)"/>
    <w:basedOn w:val="a"/>
    <w:uiPriority w:val="99"/>
    <w:semiHidden/>
    <w:unhideWhenUsed/>
    <w:rsid w:val="00BD023E"/>
    <w:pPr>
      <w:spacing w:before="100" w:beforeAutospacing="1" w:after="100" w:afterAutospacing="1"/>
    </w:pPr>
    <w:rPr>
      <w:rFonts w:ascii="Angsana New" w:eastAsiaTheme="minorEastAsia" w:hAnsi="Angsana New" w:cs="Angsana New"/>
      <w:sz w:val="28"/>
    </w:rPr>
  </w:style>
  <w:style w:type="paragraph" w:styleId="ac">
    <w:name w:val="List Paragraph"/>
    <w:basedOn w:val="a"/>
    <w:uiPriority w:val="34"/>
    <w:qFormat/>
    <w:rsid w:val="00125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9C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0E79C4"/>
  </w:style>
  <w:style w:type="paragraph" w:styleId="a5">
    <w:name w:val="footer"/>
    <w:basedOn w:val="a"/>
    <w:link w:val="a6"/>
    <w:uiPriority w:val="99"/>
    <w:unhideWhenUsed/>
    <w:rsid w:val="000E79C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0E79C4"/>
  </w:style>
  <w:style w:type="character" w:styleId="a7">
    <w:name w:val="Hyperlink"/>
    <w:basedOn w:val="a0"/>
    <w:uiPriority w:val="99"/>
    <w:unhideWhenUsed/>
    <w:rsid w:val="00EF12E6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F1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F5BAA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0F5BAA"/>
    <w:rPr>
      <w:rFonts w:ascii="Tahoma" w:hAnsi="Tahoma" w:cs="Angsana New"/>
      <w:sz w:val="16"/>
      <w:szCs w:val="20"/>
    </w:rPr>
  </w:style>
  <w:style w:type="paragraph" w:styleId="ab">
    <w:name w:val="Normal (Web)"/>
    <w:basedOn w:val="a"/>
    <w:uiPriority w:val="99"/>
    <w:semiHidden/>
    <w:unhideWhenUsed/>
    <w:rsid w:val="00BD023E"/>
    <w:pPr>
      <w:spacing w:before="100" w:beforeAutospacing="1" w:after="100" w:afterAutospacing="1"/>
    </w:pPr>
    <w:rPr>
      <w:rFonts w:ascii="Angsana New" w:eastAsiaTheme="minorEastAsia" w:hAnsi="Angsana New" w:cs="Angsana New"/>
      <w:sz w:val="28"/>
    </w:rPr>
  </w:style>
  <w:style w:type="paragraph" w:styleId="ac">
    <w:name w:val="List Paragraph"/>
    <w:basedOn w:val="a"/>
    <w:uiPriority w:val="34"/>
    <w:qFormat/>
    <w:rsid w:val="00125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01B9B-99DE-415C-982A-0DB10677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4916</Words>
  <Characters>28027</Characters>
  <Application>Microsoft Office Word</Application>
  <DocSecurity>0</DocSecurity>
  <Lines>233</Lines>
  <Paragraphs>65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12</cp:revision>
  <cp:lastPrinted>2022-08-01T10:25:00Z</cp:lastPrinted>
  <dcterms:created xsi:type="dcterms:W3CDTF">2022-04-23T11:26:00Z</dcterms:created>
  <dcterms:modified xsi:type="dcterms:W3CDTF">2022-08-01T10:26:00Z</dcterms:modified>
</cp:coreProperties>
</file>