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BB18AF" w14:textId="77777777" w:rsidR="007F0E4F" w:rsidRPr="00C43B72" w:rsidRDefault="004B2BCC" w:rsidP="005A616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C43B72">
        <w:rPr>
          <w:rFonts w:ascii="TH SarabunPSK" w:hAnsi="TH SarabunPSK" w:cs="TH SarabunPSK"/>
          <w:b/>
          <w:bCs/>
          <w:sz w:val="44"/>
          <w:szCs w:val="44"/>
          <w:cs/>
        </w:rPr>
        <w:t>บทที่ 1</w:t>
      </w:r>
    </w:p>
    <w:p w14:paraId="1EAEB982" w14:textId="77777777" w:rsidR="004B2BCC" w:rsidRPr="00C43B72" w:rsidRDefault="004B2BCC" w:rsidP="005A616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C43B72">
        <w:rPr>
          <w:rFonts w:ascii="TH SarabunPSK" w:hAnsi="TH SarabunPSK" w:cs="TH SarabunPSK"/>
          <w:b/>
          <w:bCs/>
          <w:sz w:val="44"/>
          <w:szCs w:val="44"/>
          <w:cs/>
        </w:rPr>
        <w:t>บทนำ</w:t>
      </w:r>
    </w:p>
    <w:p w14:paraId="300F7217" w14:textId="77777777" w:rsidR="004B2BCC" w:rsidRPr="00C43B72" w:rsidRDefault="004B2BCC" w:rsidP="005A616F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14:paraId="5B98A93B" w14:textId="77777777" w:rsidR="004B2BCC" w:rsidRPr="00842136" w:rsidRDefault="004B2BCC" w:rsidP="00842136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842136">
        <w:rPr>
          <w:rFonts w:ascii="TH SarabunPSK" w:hAnsi="TH SarabunPSK" w:cs="TH SarabunPSK"/>
          <w:b/>
          <w:bCs/>
          <w:sz w:val="36"/>
          <w:szCs w:val="36"/>
          <w:cs/>
        </w:rPr>
        <w:t>ความเป็นมาและความสำคัญของปัญหา</w:t>
      </w:r>
    </w:p>
    <w:p w14:paraId="62F6F50C" w14:textId="77777777" w:rsidR="00D83694" w:rsidRPr="00842136" w:rsidRDefault="005A616F" w:rsidP="006B690B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43B72">
        <w:rPr>
          <w:rFonts w:ascii="TH SarabunPSK" w:hAnsi="TH SarabunPSK" w:cs="TH SarabunPSK"/>
          <w:sz w:val="36"/>
          <w:szCs w:val="36"/>
          <w:cs/>
        </w:rPr>
        <w:tab/>
      </w:r>
      <w:r w:rsidR="00F741B7" w:rsidRPr="00842136">
        <w:rPr>
          <w:rFonts w:ascii="TH SarabunPSK" w:hAnsi="TH SarabunPSK" w:cs="TH SarabunPSK"/>
          <w:sz w:val="32"/>
          <w:szCs w:val="32"/>
          <w:cs/>
        </w:rPr>
        <w:t xml:space="preserve">นโยบายของรัฐบาลเป็นสิ่งที่ต้องกระทำให้สำเร็จ มิใช่เพียงแต่ตั้งใจกระทำหรือนำเสนอเท่านั้น </w:t>
      </w:r>
      <w:r w:rsidR="00AF4371" w:rsidRPr="00842136">
        <w:rPr>
          <w:rFonts w:ascii="TH SarabunPSK" w:hAnsi="TH SarabunPSK" w:cs="TH SarabunPSK"/>
          <w:sz w:val="32"/>
          <w:szCs w:val="32"/>
          <w:cs/>
        </w:rPr>
        <w:t>และต้องแสดงให้เห็นถึงความมุ่งมั่น</w:t>
      </w:r>
      <w:r w:rsidR="00F741B7" w:rsidRPr="00842136">
        <w:rPr>
          <w:rFonts w:ascii="TH SarabunPSK" w:hAnsi="TH SarabunPSK" w:cs="TH SarabunPSK"/>
          <w:sz w:val="32"/>
          <w:szCs w:val="32"/>
          <w:cs/>
        </w:rPr>
        <w:t>ที่ชัดเจน  ให้เป็นไปตา</w:t>
      </w:r>
      <w:r w:rsidR="00AF4371" w:rsidRPr="00842136">
        <w:rPr>
          <w:rFonts w:ascii="TH SarabunPSK" w:hAnsi="TH SarabunPSK" w:cs="TH SarabunPSK"/>
          <w:sz w:val="32"/>
          <w:szCs w:val="32"/>
          <w:cs/>
        </w:rPr>
        <w:t>ม</w:t>
      </w:r>
      <w:r w:rsidR="00F741B7" w:rsidRPr="00842136">
        <w:rPr>
          <w:rFonts w:ascii="TH SarabunPSK" w:hAnsi="TH SarabunPSK" w:cs="TH SarabunPSK"/>
          <w:sz w:val="32"/>
          <w:szCs w:val="32"/>
          <w:cs/>
        </w:rPr>
        <w:t>แนวทางยุทธศาสตร์ด้านการบริหารราชการแผ่นดิน  ด้านเศรษฐกิจ  ด้านสังคม  ด้านการศึกษา  ด้านการขนส่งมวลชน  ด้านสาธารณสุข เป็นต้น  โดยมีจุดมุ่งหมายเพื่อตอบสนองความต้องการหลักของประชาชนจำนวนมาก เพื่อเกิดประโยชน์และสร้างความผาสุกหรือเพื่อใช้ในการแก้ไขปัญหาให้แก่ประชาชน  โดยนำความต้องการของประชาชนเข้าสู่</w:t>
      </w:r>
      <w:r w:rsidR="00AF4371" w:rsidRPr="00842136">
        <w:rPr>
          <w:rFonts w:ascii="TH SarabunPSK" w:hAnsi="TH SarabunPSK" w:cs="TH SarabunPSK"/>
          <w:sz w:val="32"/>
          <w:szCs w:val="32"/>
          <w:cs/>
        </w:rPr>
        <w:t>การกำหนด</w:t>
      </w:r>
      <w:r w:rsidR="00F741B7" w:rsidRPr="00842136">
        <w:rPr>
          <w:rFonts w:ascii="TH SarabunPSK" w:hAnsi="TH SarabunPSK" w:cs="TH SarabunPSK"/>
          <w:sz w:val="32"/>
          <w:szCs w:val="32"/>
          <w:cs/>
        </w:rPr>
        <w:t>เป็นนโยบายสาธารณะ  เพื่อช่วยแก้ไขปัญหาต่าง ๆ และทำให้ประชาชนมีชีวิตความเป็นอยู่ที่ดีขึ้น และตอบสนองต่อความต้องการของประชาชน จากอดีตถึงปัจจุบันกับปัญหาที่ชาวนาไทยประสบปัญหาเรื้อรังมาอย่างยาวนาน</w:t>
      </w:r>
    </w:p>
    <w:p w14:paraId="3723A780" w14:textId="5CF4067C" w:rsidR="00F741B7" w:rsidRPr="00842136" w:rsidRDefault="00D83694" w:rsidP="006B690B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z w:val="32"/>
          <w:szCs w:val="32"/>
          <w:cs/>
        </w:rPr>
        <w:tab/>
        <w:t>ข้าวเป็นพืชเศรษฐกิจที่สำคัญของประเทศไทย เป็นอาชีพที่</w:t>
      </w:r>
      <w:r w:rsidR="00AF4371" w:rsidRPr="00842136">
        <w:rPr>
          <w:rFonts w:ascii="TH SarabunPSK" w:hAnsi="TH SarabunPSK" w:cs="TH SarabunPSK"/>
          <w:sz w:val="32"/>
          <w:szCs w:val="32"/>
          <w:cs/>
        </w:rPr>
        <w:t>เกษตรกร</w:t>
      </w:r>
      <w:r w:rsidRPr="00842136">
        <w:rPr>
          <w:rFonts w:ascii="TH SarabunPSK" w:hAnsi="TH SarabunPSK" w:cs="TH SarabunPSK"/>
          <w:sz w:val="32"/>
          <w:szCs w:val="32"/>
          <w:cs/>
        </w:rPr>
        <w:t>ไทย</w:t>
      </w:r>
      <w:r w:rsidR="00AF4371" w:rsidRPr="00842136">
        <w:rPr>
          <w:rFonts w:ascii="TH SarabunPSK" w:hAnsi="TH SarabunPSK" w:cs="TH SarabunPSK"/>
          <w:sz w:val="32"/>
          <w:szCs w:val="32"/>
          <w:cs/>
        </w:rPr>
        <w:t>นิยม</w:t>
      </w:r>
      <w:r w:rsidRPr="00842136">
        <w:rPr>
          <w:rFonts w:ascii="TH SarabunPSK" w:hAnsi="TH SarabunPSK" w:cs="TH SarabunPSK"/>
          <w:sz w:val="32"/>
          <w:szCs w:val="32"/>
          <w:cs/>
        </w:rPr>
        <w:t>ทำ</w:t>
      </w:r>
      <w:r w:rsidR="00AF4371" w:rsidRPr="00842136">
        <w:rPr>
          <w:rFonts w:ascii="TH SarabunPSK" w:hAnsi="TH SarabunPSK" w:cs="TH SarabunPSK"/>
          <w:sz w:val="32"/>
          <w:szCs w:val="32"/>
          <w:cs/>
        </w:rPr>
        <w:t>กัน</w:t>
      </w:r>
      <w:r w:rsidR="00842136">
        <w:rPr>
          <w:rFonts w:ascii="TH SarabunPSK" w:hAnsi="TH SarabunPSK" w:cs="TH SarabunPSK"/>
          <w:sz w:val="32"/>
          <w:szCs w:val="32"/>
          <w:cs/>
        </w:rPr>
        <w:t>มาก</w:t>
      </w:r>
      <w:r w:rsidRPr="00842136">
        <w:rPr>
          <w:rFonts w:ascii="TH SarabunPSK" w:hAnsi="TH SarabunPSK" w:cs="TH SarabunPSK"/>
          <w:sz w:val="32"/>
          <w:szCs w:val="32"/>
          <w:cs/>
        </w:rPr>
        <w:t>ชาวนาจึงเป็นกลุ่มประชากรที่มากที่สุด จากจำนวนประชากรของไทย จนถึงกับมีอมตะวาจาว่า “ชาวนาคือกระดูกสันหลังของชาติ” เพราะโครงสร้างการผลิตของสังคมไทยขึ้นอยู่กับผลผลิตของข้าวเป็นสำคัญ ถ้าปีใดมีผลผลิตข้าวดี มีราคา ก็ส่งผล</w:t>
      </w:r>
      <w:r w:rsidRPr="00842136">
        <w:rPr>
          <w:rFonts w:ascii="TH SarabunPSK" w:hAnsi="TH SarabunPSK" w:cs="TH SarabunPSK"/>
          <w:spacing w:val="-6"/>
          <w:sz w:val="32"/>
          <w:szCs w:val="32"/>
          <w:cs/>
        </w:rPr>
        <w:t>ให้เศรษฐกิจของประเทศในปีนั้น ๆ ดีไปด้วย แต่ถ้าปีใดราคาข้าวไม่ดี สภาวะดิน ฟ้า อากาศ</w:t>
      </w:r>
      <w:r w:rsidRPr="00842136">
        <w:rPr>
          <w:rFonts w:ascii="TH SarabunPSK" w:hAnsi="TH SarabunPSK" w:cs="TH SarabunPSK"/>
          <w:sz w:val="32"/>
          <w:szCs w:val="32"/>
          <w:cs/>
        </w:rPr>
        <w:t>ไม่เอื้ออำนวยทำให้มีผลผลิต</w:t>
      </w:r>
      <w:r w:rsidR="00842136">
        <w:rPr>
          <w:rFonts w:ascii="TH SarabunPSK" w:hAnsi="TH SarabunPSK" w:cs="TH SarabunPSK"/>
          <w:sz w:val="32"/>
          <w:szCs w:val="32"/>
          <w:cs/>
        </w:rPr>
        <w:t>น้อยชาวนาจะไม่มีเงินทองใช้จ่า</w:t>
      </w:r>
      <w:r w:rsidR="00842136">
        <w:rPr>
          <w:rFonts w:ascii="TH SarabunPSK" w:hAnsi="TH SarabunPSK" w:cs="TH SarabunPSK" w:hint="cs"/>
          <w:sz w:val="32"/>
          <w:szCs w:val="32"/>
          <w:cs/>
        </w:rPr>
        <w:t>ย</w:t>
      </w:r>
      <w:r w:rsidRPr="00842136">
        <w:rPr>
          <w:rFonts w:ascii="TH SarabunPSK" w:hAnsi="TH SarabunPSK" w:cs="TH SarabunPSK"/>
          <w:sz w:val="32"/>
          <w:szCs w:val="32"/>
          <w:cs/>
        </w:rPr>
        <w:t>ทำให้</w:t>
      </w:r>
      <w:r w:rsidR="0084213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42136">
        <w:rPr>
          <w:rFonts w:ascii="TH SarabunPSK" w:hAnsi="TH SarabunPSK" w:cs="TH SarabunPSK"/>
          <w:sz w:val="32"/>
          <w:szCs w:val="32"/>
          <w:cs/>
        </w:rPr>
        <w:t xml:space="preserve">เศรษฐกิจของประเทศตกต่ำตามมา ชาวนาก็ทุกข์ระทม ดังคำกล่าวว่า “ทุกข์ของชาวนา คือ ทุกข์ของแผ่นดิน”  (ลิขิต  </w:t>
      </w:r>
      <w:proofErr w:type="spellStart"/>
      <w:r w:rsidRPr="00842136">
        <w:rPr>
          <w:rFonts w:ascii="TH SarabunPSK" w:hAnsi="TH SarabunPSK" w:cs="TH SarabunPSK"/>
          <w:sz w:val="32"/>
          <w:szCs w:val="32"/>
          <w:cs/>
        </w:rPr>
        <w:t>ธี</w:t>
      </w:r>
      <w:proofErr w:type="spellEnd"/>
      <w:r w:rsidRPr="00842136">
        <w:rPr>
          <w:rFonts w:ascii="TH SarabunPSK" w:hAnsi="TH SarabunPSK" w:cs="TH SarabunPSK"/>
          <w:sz w:val="32"/>
          <w:szCs w:val="32"/>
          <w:cs/>
        </w:rPr>
        <w:t xml:space="preserve">ระเวคิน, 2553, หน้า 502)   </w:t>
      </w:r>
      <w:r w:rsidR="00F741B7" w:rsidRPr="0084213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6DDDA0AE" w14:textId="2B8EC61F" w:rsidR="00F741B7" w:rsidRPr="00842136" w:rsidRDefault="00F741B7" w:rsidP="006B690B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z w:val="32"/>
          <w:szCs w:val="32"/>
          <w:cs/>
        </w:rPr>
        <w:tab/>
        <w:t>แม้ว่าที่ผ่านมาเกือบทุกรัฐบาลพยายามออกมาตรการแก้ไขปัญหา โดยเฉพาะอย่างยิ่งกับปัญหาราคาขายข้าวเปลือกในท้องตลาดต่ำ  ต้นทุนที่ลงไปในการทำนาและ ยังมีปัญหา</w:t>
      </w:r>
      <w:r w:rsidR="00B91F59" w:rsidRPr="00842136">
        <w:rPr>
          <w:rFonts w:ascii="TH SarabunPSK" w:hAnsi="TH SarabunPSK" w:cs="TH SarabunPSK"/>
          <w:sz w:val="32"/>
          <w:szCs w:val="32"/>
          <w:cs/>
        </w:rPr>
        <w:t xml:space="preserve">หนี้สินอันเนื่องมาจากเงินที่ได้จากการทำนาในแต่ละปีไม่เพียงพอสำหรับการใช้จ่าย </w:t>
      </w:r>
      <w:r w:rsidR="00C353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91F59" w:rsidRPr="00842136">
        <w:rPr>
          <w:rFonts w:ascii="TH SarabunPSK" w:hAnsi="TH SarabunPSK" w:cs="TH SarabunPSK"/>
          <w:sz w:val="32"/>
          <w:szCs w:val="32"/>
          <w:cs/>
        </w:rPr>
        <w:t>และนำมาเป็นทุนในการ</w:t>
      </w:r>
      <w:r w:rsidR="00C353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91F59" w:rsidRPr="00842136">
        <w:rPr>
          <w:rFonts w:ascii="TH SarabunPSK" w:hAnsi="TH SarabunPSK" w:cs="TH SarabunPSK"/>
          <w:sz w:val="32"/>
          <w:szCs w:val="32"/>
          <w:cs/>
        </w:rPr>
        <w:t>ทำนาในฤดูกาลต่อไป  จึงต้องเป็นหนี้สินทั้งในและนอกระบบต่อเนื่องกัน กลาย</w:t>
      </w:r>
      <w:proofErr w:type="spellStart"/>
      <w:r w:rsidR="00B91F59" w:rsidRPr="00842136">
        <w:rPr>
          <w:rFonts w:ascii="TH SarabunPSK" w:hAnsi="TH SarabunPSK" w:cs="TH SarabunPSK"/>
          <w:sz w:val="32"/>
          <w:szCs w:val="32"/>
          <w:cs/>
        </w:rPr>
        <w:t>เป็นวัฏ</w:t>
      </w:r>
      <w:proofErr w:type="spellEnd"/>
      <w:r w:rsidR="00B91F59" w:rsidRPr="00842136">
        <w:rPr>
          <w:rFonts w:ascii="TH SarabunPSK" w:hAnsi="TH SarabunPSK" w:cs="TH SarabunPSK"/>
          <w:sz w:val="32"/>
          <w:szCs w:val="32"/>
          <w:cs/>
        </w:rPr>
        <w:t>จักรไม่รู้จักจบจักสิ้น  การแบกรับต้นทุนการผลิตที</w:t>
      </w:r>
      <w:r w:rsidR="00C76DA8" w:rsidRPr="00842136">
        <w:rPr>
          <w:rFonts w:ascii="TH SarabunPSK" w:hAnsi="TH SarabunPSK" w:cs="TH SarabunPSK"/>
          <w:sz w:val="32"/>
          <w:szCs w:val="32"/>
          <w:cs/>
        </w:rPr>
        <w:t xml:space="preserve">่สูงขึ้น การขาดทักษะและความรู้ </w:t>
      </w:r>
      <w:r w:rsidR="00B91F59" w:rsidRPr="00842136">
        <w:rPr>
          <w:rFonts w:ascii="TH SarabunPSK" w:hAnsi="TH SarabunPSK" w:cs="TH SarabunPSK"/>
          <w:sz w:val="32"/>
          <w:szCs w:val="32"/>
          <w:cs/>
        </w:rPr>
        <w:t>ทั้งความ</w:t>
      </w:r>
      <w:r w:rsidR="00C35371">
        <w:rPr>
          <w:rFonts w:ascii="TH SarabunPSK" w:hAnsi="TH SarabunPSK" w:cs="TH SarabunPSK"/>
          <w:sz w:val="32"/>
          <w:szCs w:val="32"/>
          <w:cs/>
        </w:rPr>
        <w:t>รู้ในเรื่องการลดต้นทุนการผลิตแล</w:t>
      </w:r>
      <w:r w:rsidR="00C35371">
        <w:rPr>
          <w:rFonts w:ascii="TH SarabunPSK" w:hAnsi="TH SarabunPSK" w:cs="TH SarabunPSK" w:hint="cs"/>
          <w:sz w:val="32"/>
          <w:szCs w:val="32"/>
          <w:cs/>
        </w:rPr>
        <w:t>ะ</w:t>
      </w:r>
      <w:r w:rsidR="00B91F59" w:rsidRPr="00842136">
        <w:rPr>
          <w:rFonts w:ascii="TH SarabunPSK" w:hAnsi="TH SarabunPSK" w:cs="TH SarabunPSK"/>
          <w:sz w:val="32"/>
          <w:szCs w:val="32"/>
          <w:cs/>
        </w:rPr>
        <w:t xml:space="preserve">การจัดการทางด้านการตลาด  จึงทำให้เกิดปัญหาเหล่านี้ตามมา </w:t>
      </w:r>
    </w:p>
    <w:p w14:paraId="27BDCB24" w14:textId="77777777" w:rsidR="00DB08EB" w:rsidRDefault="00B91F59" w:rsidP="006B690B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z w:val="32"/>
          <w:szCs w:val="32"/>
          <w:cs/>
        </w:rPr>
        <w:tab/>
        <w:t>รัฐ</w:t>
      </w:r>
      <w:r w:rsidR="005F283A" w:rsidRPr="00842136">
        <w:rPr>
          <w:rFonts w:ascii="TH SarabunPSK" w:hAnsi="TH SarabunPSK" w:cs="TH SarabunPSK"/>
          <w:sz w:val="32"/>
          <w:szCs w:val="32"/>
          <w:cs/>
        </w:rPr>
        <w:t>บาลทุกยุคทุกสมัยพยายามที่จะแก้ปัญหาชาวนา  โดยมีนโยบายมุ่งเน้นไปที่เรื่องราคาข้าวเป็นหลัก เนื่องจากข้าวเป็นสินค้าเศรษฐกิจของไทยและยังเป็นสินค้าส่งออกเป็นอันดับต้น ๆ และยิ่งไปกว่านั้น ข้าวยังเป็นสินค้าการเมือง  ที่ส่งผลต่อคะแนนนิยมของรัฐบาลในแต่ละยุค ความจริงแล้วนโยบายเกี่ยวกับการช่วยเหลือชาวนาไทย</w:t>
      </w:r>
      <w:r w:rsidR="00C353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35371">
        <w:rPr>
          <w:rFonts w:ascii="TH SarabunPSK" w:hAnsi="TH SarabunPSK" w:cs="TH SarabunPSK"/>
          <w:sz w:val="32"/>
          <w:szCs w:val="32"/>
          <w:cs/>
        </w:rPr>
        <w:t xml:space="preserve">มีมานานกว่า 30 ปีแล้ว </w:t>
      </w:r>
      <w:r w:rsidR="00C353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F283A" w:rsidRPr="00842136">
        <w:rPr>
          <w:rFonts w:ascii="TH SarabunPSK" w:hAnsi="TH SarabunPSK" w:cs="TH SarabunPSK"/>
          <w:sz w:val="32"/>
          <w:szCs w:val="32"/>
          <w:cs/>
        </w:rPr>
        <w:t>นับแต่รัฐบาลของพลเอก</w:t>
      </w:r>
      <w:r w:rsidR="00C35371">
        <w:rPr>
          <w:rFonts w:ascii="TH SarabunPSK" w:hAnsi="TH SarabunPSK" w:cs="TH SarabunPSK"/>
          <w:sz w:val="32"/>
          <w:szCs w:val="32"/>
          <w:cs/>
        </w:rPr>
        <w:t xml:space="preserve">เปรม </w:t>
      </w:r>
      <w:r w:rsidR="00C353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35371">
        <w:rPr>
          <w:rFonts w:ascii="TH SarabunPSK" w:hAnsi="TH SarabunPSK" w:cs="TH SarabunPSK"/>
          <w:sz w:val="32"/>
          <w:szCs w:val="32"/>
          <w:cs/>
        </w:rPr>
        <w:t>ติณสูลานนท์</w:t>
      </w:r>
      <w:r w:rsidR="00C353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353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F283A" w:rsidRPr="00842136">
        <w:rPr>
          <w:rFonts w:ascii="TH SarabunPSK" w:hAnsi="TH SarabunPSK" w:cs="TH SarabunPSK"/>
          <w:sz w:val="32"/>
          <w:szCs w:val="32"/>
          <w:cs/>
        </w:rPr>
        <w:t>เมื่อปี พ.ศ.</w:t>
      </w:r>
      <w:r w:rsidR="00C353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F283A" w:rsidRPr="00842136">
        <w:rPr>
          <w:rFonts w:ascii="TH SarabunPSK" w:hAnsi="TH SarabunPSK" w:cs="TH SarabunPSK"/>
          <w:sz w:val="32"/>
          <w:szCs w:val="32"/>
          <w:cs/>
        </w:rPr>
        <w:t>2525</w:t>
      </w:r>
      <w:r w:rsidR="00C353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F283A" w:rsidRPr="00842136">
        <w:rPr>
          <w:rFonts w:ascii="TH SarabunPSK" w:hAnsi="TH SarabunPSK" w:cs="TH SarabunPSK"/>
          <w:sz w:val="32"/>
          <w:szCs w:val="32"/>
          <w:cs/>
        </w:rPr>
        <w:t xml:space="preserve"> และเกิดความเปลี่ยนแปลงครั้งใหญ่ในสมัยรัฐบาลทักษิณ ชินวัตร</w:t>
      </w:r>
      <w:r w:rsidR="00C3537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5F283A" w:rsidRPr="00842136">
        <w:rPr>
          <w:rFonts w:ascii="TH SarabunPSK" w:hAnsi="TH SarabunPSK" w:cs="TH SarabunPSK"/>
          <w:sz w:val="32"/>
          <w:szCs w:val="32"/>
          <w:cs/>
        </w:rPr>
        <w:t xml:space="preserve"> ปี พ.ศ.</w:t>
      </w:r>
      <w:r w:rsidR="00C353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F283A" w:rsidRPr="00842136">
        <w:rPr>
          <w:rFonts w:ascii="TH SarabunPSK" w:hAnsi="TH SarabunPSK" w:cs="TH SarabunPSK"/>
          <w:sz w:val="32"/>
          <w:szCs w:val="32"/>
          <w:cs/>
        </w:rPr>
        <w:t>2546  โดยมีการขยับราคารับจำนำข้าวให้สูงกว่าราคา</w:t>
      </w:r>
      <w:r w:rsidR="00287602" w:rsidRPr="00842136">
        <w:rPr>
          <w:rFonts w:ascii="TH SarabunPSK" w:hAnsi="TH SarabunPSK" w:cs="TH SarabunPSK"/>
          <w:sz w:val="32"/>
          <w:szCs w:val="32"/>
          <w:cs/>
        </w:rPr>
        <w:t>ท้องตลาดเป็นครั้งแรก และรัฐบาลยังได้ออกนโยบายโครงการเกี่ยวกับการช่วยเหลือชาวนา ไม่ว่าจะเป็นโครงการสินเชื่อสำหรับรวบรวมข้าว</w:t>
      </w:r>
    </w:p>
    <w:p w14:paraId="69EB7FF4" w14:textId="1A2D9136" w:rsidR="00DB08EB" w:rsidRDefault="00DB08EB" w:rsidP="00DB08EB">
      <w:pPr>
        <w:tabs>
          <w:tab w:val="left" w:pos="851"/>
          <w:tab w:val="left" w:pos="2493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2</w:t>
      </w:r>
    </w:p>
    <w:p w14:paraId="0A989234" w14:textId="77777777" w:rsidR="00DB08EB" w:rsidRDefault="00DB08EB" w:rsidP="006B690B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6A6A227A" w14:textId="6D6CDE04" w:rsidR="000658E2" w:rsidRPr="00842136" w:rsidRDefault="00287602" w:rsidP="006B690B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z w:val="32"/>
          <w:szCs w:val="32"/>
          <w:cs/>
        </w:rPr>
        <w:t>โดยสถาบันการเกษตร โครงการชดเชยดอกเบี้ยให้กับผู้ค้าข้าวในการเก็บ</w:t>
      </w:r>
      <w:r w:rsidR="00356054" w:rsidRPr="00842136">
        <w:rPr>
          <w:rFonts w:ascii="TH SarabunPSK" w:hAnsi="TH SarabunPSK" w:cs="TH SarabunPSK"/>
          <w:spacing w:val="-4"/>
          <w:sz w:val="32"/>
          <w:szCs w:val="32"/>
          <w:cs/>
        </w:rPr>
        <w:t>สต็อกข้าวไว้</w:t>
      </w:r>
      <w:r w:rsidRPr="00842136">
        <w:rPr>
          <w:rFonts w:ascii="TH SarabunPSK" w:hAnsi="TH SarabunPSK" w:cs="TH SarabunPSK"/>
          <w:spacing w:val="-4"/>
          <w:sz w:val="32"/>
          <w:szCs w:val="32"/>
          <w:cs/>
        </w:rPr>
        <w:t xml:space="preserve">ยังไม่ขาย โครงการรับจำนำข้าว โครงการประกันราคาข้าว เป็นต้น </w:t>
      </w:r>
      <w:r w:rsidRPr="00842136">
        <w:rPr>
          <w:rFonts w:ascii="TH SarabunPSK" w:hAnsi="TH SarabunPSK" w:cs="TH SarabunPSK"/>
          <w:sz w:val="32"/>
          <w:szCs w:val="32"/>
          <w:cs/>
        </w:rPr>
        <w:t>รวมถึงยังมีการขับเคลื่อนนโยบายเพื่อแก้ปัญหาของชาวนาโดยการกำหนดพื้นที่เพาะปลูกเพื่อให้มีการปลูกข้าว</w:t>
      </w:r>
      <w:r w:rsidR="00C76DA8" w:rsidRPr="0084213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35371">
        <w:rPr>
          <w:rFonts w:ascii="TH SarabunPSK" w:hAnsi="TH SarabunPSK" w:cs="TH SarabunPSK"/>
          <w:sz w:val="32"/>
          <w:szCs w:val="32"/>
          <w:cs/>
        </w:rPr>
        <w:t>ในพื้นที่ที่เหมาะสม</w:t>
      </w:r>
      <w:r w:rsidRPr="00842136">
        <w:rPr>
          <w:rFonts w:ascii="TH SarabunPSK" w:hAnsi="TH SarabunPSK" w:cs="TH SarabunPSK"/>
          <w:sz w:val="32"/>
          <w:szCs w:val="32"/>
          <w:cs/>
        </w:rPr>
        <w:t>มีปัจจัย</w:t>
      </w:r>
      <w:r w:rsidR="00C35371">
        <w:rPr>
          <w:rFonts w:ascii="TH SarabunPSK" w:hAnsi="TH SarabunPSK" w:cs="TH SarabunPSK"/>
          <w:sz w:val="32"/>
          <w:szCs w:val="32"/>
          <w:cs/>
        </w:rPr>
        <w:t>ความพร้อมทั้งในด้านสภาพดิน น้ำ</w:t>
      </w:r>
      <w:r w:rsidR="00DB08E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658E2" w:rsidRPr="00842136">
        <w:rPr>
          <w:rFonts w:ascii="TH SarabunPSK" w:hAnsi="TH SarabunPSK" w:cs="TH SarabunPSK"/>
          <w:sz w:val="32"/>
          <w:szCs w:val="32"/>
          <w:cs/>
        </w:rPr>
        <w:t>และนำองค์ความรู้</w:t>
      </w:r>
      <w:r w:rsidR="00DB08E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B08E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658E2" w:rsidRPr="00842136">
        <w:rPr>
          <w:rFonts w:ascii="TH SarabunPSK" w:hAnsi="TH SarabunPSK" w:cs="TH SarabunPSK"/>
          <w:sz w:val="32"/>
          <w:szCs w:val="32"/>
          <w:cs/>
        </w:rPr>
        <w:t>ทางว</w:t>
      </w:r>
      <w:r w:rsidR="00DB08EB">
        <w:rPr>
          <w:rFonts w:ascii="TH SarabunPSK" w:hAnsi="TH SarabunPSK" w:cs="TH SarabunPSK"/>
          <w:sz w:val="32"/>
          <w:szCs w:val="32"/>
          <w:cs/>
        </w:rPr>
        <w:t>ิชาการไปพัฒนาด้านการเพิ่มผลผลิต</w:t>
      </w:r>
      <w:r w:rsidR="000658E2" w:rsidRPr="00842136">
        <w:rPr>
          <w:rFonts w:ascii="TH SarabunPSK" w:hAnsi="TH SarabunPSK" w:cs="TH SarabunPSK"/>
          <w:sz w:val="32"/>
          <w:szCs w:val="32"/>
          <w:cs/>
        </w:rPr>
        <w:t xml:space="preserve">และลดต้นทุนการผลิต </w:t>
      </w:r>
      <w:r w:rsidR="00DB08E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658E2" w:rsidRPr="00842136">
        <w:rPr>
          <w:rFonts w:ascii="TH SarabunPSK" w:hAnsi="TH SarabunPSK" w:cs="TH SarabunPSK"/>
          <w:sz w:val="32"/>
          <w:szCs w:val="32"/>
          <w:cs/>
        </w:rPr>
        <w:t>รวมไปถึงการยอมรับให้ข้าวไทยมีคุณภาพและมาตรฐา</w:t>
      </w:r>
      <w:r w:rsidR="00A4242B">
        <w:rPr>
          <w:rFonts w:ascii="TH SarabunPSK" w:hAnsi="TH SarabunPSK" w:cs="TH SarabunPSK"/>
          <w:sz w:val="32"/>
          <w:szCs w:val="32"/>
          <w:cs/>
        </w:rPr>
        <w:t>นที่สูงขึ้น สิ่งต่าง ๆ เหล่านี้</w:t>
      </w:r>
      <w:r w:rsidR="000658E2" w:rsidRPr="00842136">
        <w:rPr>
          <w:rFonts w:ascii="TH SarabunPSK" w:hAnsi="TH SarabunPSK" w:cs="TH SarabunPSK"/>
          <w:sz w:val="32"/>
          <w:szCs w:val="32"/>
          <w:cs/>
        </w:rPr>
        <w:t>จะเป็นส่วนสำคัญที่ทำให้ชาวนามีรายได้สูงขึ้น</w:t>
      </w:r>
    </w:p>
    <w:p w14:paraId="04B9987C" w14:textId="23A4351B" w:rsidR="0055365C" w:rsidRPr="00842136" w:rsidRDefault="004F1AA4" w:rsidP="006B690B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z w:val="32"/>
          <w:szCs w:val="32"/>
          <w:cs/>
        </w:rPr>
        <w:tab/>
        <w:t>อาจกล่าวได้ว่า นโย</w:t>
      </w:r>
      <w:r w:rsidR="0055365C" w:rsidRPr="00842136">
        <w:rPr>
          <w:rFonts w:ascii="TH SarabunPSK" w:hAnsi="TH SarabunPSK" w:cs="TH SarabunPSK"/>
          <w:sz w:val="32"/>
          <w:szCs w:val="32"/>
          <w:cs/>
        </w:rPr>
        <w:t>บายการแทรกแซงราคาสินค้าในรูปของโครงการรับจำนำของไทยเริ่มมาตั้งแต่ปีการเพาะปลูก 2524/</w:t>
      </w:r>
      <w:r w:rsidR="00A4242B">
        <w:rPr>
          <w:rFonts w:ascii="TH SarabunPSK" w:hAnsi="TH SarabunPSK" w:cs="TH SarabunPSK" w:hint="cs"/>
          <w:sz w:val="32"/>
          <w:szCs w:val="32"/>
          <w:cs/>
        </w:rPr>
        <w:t>25</w:t>
      </w:r>
      <w:r w:rsidR="0055365C" w:rsidRPr="00842136">
        <w:rPr>
          <w:rFonts w:ascii="TH SarabunPSK" w:hAnsi="TH SarabunPSK" w:cs="TH SarabunPSK"/>
          <w:sz w:val="32"/>
          <w:szCs w:val="32"/>
          <w:cs/>
        </w:rPr>
        <w:t>25 ซึ่งเป็นช่วงที่ราคาข้าวในประเทศตกต่ำ รัฐบาลต้องช่วยเหลือชาวนาที่ประสบปัญหาราคาข้าวตกต่ำจากภาวะข้าวล้นตลาดในช่วงฤดูกาลเก็บเกี่ยวที่มีผลผลิตออกสู่ตลาดพร้อมกัน</w:t>
      </w:r>
      <w:r w:rsidR="00A4242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5365C" w:rsidRPr="00842136">
        <w:rPr>
          <w:rFonts w:ascii="TH SarabunPSK" w:hAnsi="TH SarabunPSK" w:cs="TH SarabunPSK"/>
          <w:sz w:val="32"/>
          <w:szCs w:val="32"/>
          <w:cs/>
        </w:rPr>
        <w:t xml:space="preserve"> โดยดำเนิน</w:t>
      </w:r>
      <w:r w:rsidR="00C35371">
        <w:rPr>
          <w:rFonts w:ascii="TH SarabunPSK" w:hAnsi="TH SarabunPSK" w:cs="TH SarabunPSK"/>
          <w:sz w:val="32"/>
          <w:szCs w:val="32"/>
          <w:cs/>
        </w:rPr>
        <w:t>โครง</w:t>
      </w:r>
      <w:r w:rsidR="00A4242B">
        <w:rPr>
          <w:rFonts w:ascii="TH SarabunPSK" w:hAnsi="TH SarabunPSK" w:cs="TH SarabunPSK"/>
          <w:sz w:val="32"/>
          <w:szCs w:val="32"/>
          <w:cs/>
        </w:rPr>
        <w:t>การรับจำนำข้าว</w:t>
      </w:r>
      <w:r w:rsidR="0055365C" w:rsidRPr="00842136">
        <w:rPr>
          <w:rFonts w:ascii="TH SarabunPSK" w:hAnsi="TH SarabunPSK" w:cs="TH SarabunPSK"/>
          <w:sz w:val="32"/>
          <w:szCs w:val="32"/>
          <w:cs/>
        </w:rPr>
        <w:t>ซึ่งเป็นมาตรการเสริม</w:t>
      </w:r>
      <w:r w:rsidR="00A4242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F4371" w:rsidRPr="0084213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5365C" w:rsidRPr="00842136">
        <w:rPr>
          <w:rFonts w:ascii="TH SarabunPSK" w:hAnsi="TH SarabunPSK" w:cs="TH SarabunPSK"/>
          <w:sz w:val="32"/>
          <w:szCs w:val="32"/>
          <w:cs/>
        </w:rPr>
        <w:t>เพื่อชะ</w:t>
      </w:r>
      <w:r w:rsidR="00AF4371" w:rsidRPr="00842136">
        <w:rPr>
          <w:rFonts w:ascii="TH SarabunPSK" w:hAnsi="TH SarabunPSK" w:cs="TH SarabunPSK"/>
          <w:sz w:val="32"/>
          <w:szCs w:val="32"/>
          <w:cs/>
        </w:rPr>
        <w:t>ลอปริมาณข้าวเปลือกที่ออกสู่ตลาด</w:t>
      </w:r>
      <w:r w:rsidR="00A4242B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55365C" w:rsidRPr="00842136">
        <w:rPr>
          <w:rFonts w:ascii="TH SarabunPSK" w:hAnsi="TH SarabunPSK" w:cs="TH SarabunPSK"/>
          <w:sz w:val="32"/>
          <w:szCs w:val="32"/>
          <w:cs/>
        </w:rPr>
        <w:t>วิธีการคือ</w:t>
      </w:r>
      <w:r w:rsidR="00AF4371" w:rsidRPr="0084213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5365C" w:rsidRPr="00842136">
        <w:rPr>
          <w:rFonts w:ascii="TH SarabunPSK" w:hAnsi="TH SarabunPSK" w:cs="TH SarabunPSK"/>
          <w:sz w:val="32"/>
          <w:szCs w:val="32"/>
          <w:cs/>
        </w:rPr>
        <w:t>ให้ชาว</w:t>
      </w:r>
      <w:r w:rsidR="00C35371">
        <w:rPr>
          <w:rFonts w:ascii="TH SarabunPSK" w:hAnsi="TH SarabunPSK" w:cs="TH SarabunPSK"/>
          <w:sz w:val="32"/>
          <w:szCs w:val="32"/>
          <w:cs/>
        </w:rPr>
        <w:t>นา</w:t>
      </w:r>
      <w:r w:rsidR="0055365C" w:rsidRPr="00842136">
        <w:rPr>
          <w:rFonts w:ascii="TH SarabunPSK" w:hAnsi="TH SarabunPSK" w:cs="TH SarabunPSK"/>
          <w:spacing w:val="-4"/>
          <w:sz w:val="32"/>
          <w:szCs w:val="32"/>
          <w:cs/>
        </w:rPr>
        <w:t>นำข้าวเปลือกมาจำนำไว้กับรัฐบาลในช่วงฤดูกาลเก็บเกี่ยวที่มีผลผลิตออกสู่ตลาดพร้อม ๆ กัน</w:t>
      </w:r>
      <w:r w:rsidR="0055365C" w:rsidRPr="00842136">
        <w:rPr>
          <w:rFonts w:ascii="TH SarabunPSK" w:hAnsi="TH SarabunPSK" w:cs="TH SarabunPSK"/>
          <w:sz w:val="32"/>
          <w:szCs w:val="32"/>
          <w:cs/>
        </w:rPr>
        <w:t>เป็นจำนวนมาก</w:t>
      </w:r>
      <w:r w:rsidR="00A4242B">
        <w:rPr>
          <w:rFonts w:ascii="TH SarabunPSK" w:hAnsi="TH SarabunPSK" w:cs="TH SarabunPSK"/>
          <w:sz w:val="32"/>
          <w:szCs w:val="32"/>
          <w:cs/>
        </w:rPr>
        <w:t>จนเมื่อข้าวในตลาดมีราคาสูงขึ้น</w:t>
      </w:r>
      <w:r w:rsidR="0055365C" w:rsidRPr="00842136">
        <w:rPr>
          <w:rFonts w:ascii="TH SarabunPSK" w:hAnsi="TH SarabunPSK" w:cs="TH SarabunPSK"/>
          <w:sz w:val="32"/>
          <w:szCs w:val="32"/>
          <w:cs/>
        </w:rPr>
        <w:t>ก็ค่อยนำเงินมาไถ</w:t>
      </w:r>
      <w:r w:rsidR="00C35371">
        <w:rPr>
          <w:rFonts w:ascii="TH SarabunPSK" w:hAnsi="TH SarabunPSK" w:cs="TH SarabunPSK"/>
          <w:sz w:val="32"/>
          <w:szCs w:val="32"/>
          <w:cs/>
        </w:rPr>
        <w:t>่ถอนข้าวเปลือกออกไปเพื่อนำไปขายพร้อมจ่ายดอกเบี้ยให้แก่รัฐบาล</w:t>
      </w:r>
      <w:r w:rsidR="00A4242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5365C" w:rsidRPr="00842136">
        <w:rPr>
          <w:rFonts w:ascii="TH SarabunPSK" w:hAnsi="TH SarabunPSK" w:cs="TH SarabunPSK"/>
          <w:sz w:val="32"/>
          <w:szCs w:val="32"/>
          <w:cs/>
        </w:rPr>
        <w:t>ซึ่งคิดดอกเบี้ยในอัตราที่ต่ำเพื่อช่วยเหลือเกษตรกร  แต่หากไม่มาไถ่ถอนในเวลาที่กำหนดข้าวเปลือกที่นำมาจำนำก็จะตกเป็นของรัฐ</w:t>
      </w:r>
      <w:r w:rsidR="00A4242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5365C" w:rsidRPr="00842136">
        <w:rPr>
          <w:rFonts w:ascii="TH SarabunPSK" w:hAnsi="TH SarabunPSK" w:cs="TH SarabunPSK"/>
          <w:sz w:val="32"/>
          <w:szCs w:val="32"/>
          <w:cs/>
        </w:rPr>
        <w:t xml:space="preserve"> ซึ่งจะนำออกจำหน่ายต่อไป (</w:t>
      </w:r>
      <w:proofErr w:type="spellStart"/>
      <w:r w:rsidR="0055365C" w:rsidRPr="00842136">
        <w:rPr>
          <w:rFonts w:ascii="TH SarabunPSK" w:hAnsi="TH SarabunPSK" w:cs="TH SarabunPSK"/>
          <w:sz w:val="32"/>
          <w:szCs w:val="32"/>
          <w:cs/>
        </w:rPr>
        <w:t>ธัญญา</w:t>
      </w:r>
      <w:proofErr w:type="spellEnd"/>
      <w:r w:rsidR="0055365C" w:rsidRPr="00842136">
        <w:rPr>
          <w:rFonts w:ascii="TH SarabunPSK" w:hAnsi="TH SarabunPSK" w:cs="TH SarabunPSK"/>
          <w:sz w:val="32"/>
          <w:szCs w:val="32"/>
          <w:cs/>
        </w:rPr>
        <w:t xml:space="preserve">  รุ่งชาญชัย, 2554) </w:t>
      </w:r>
    </w:p>
    <w:p w14:paraId="5F1B91AE" w14:textId="61162315" w:rsidR="00451B2C" w:rsidRDefault="00D83694" w:rsidP="006B690B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z w:val="32"/>
          <w:szCs w:val="32"/>
        </w:rPr>
        <w:tab/>
      </w:r>
      <w:r w:rsidRPr="00842136">
        <w:rPr>
          <w:rFonts w:ascii="TH SarabunPSK" w:hAnsi="TH SarabunPSK" w:cs="TH SarabunPSK"/>
          <w:sz w:val="32"/>
          <w:szCs w:val="32"/>
          <w:cs/>
        </w:rPr>
        <w:t>ข้อพิจารณาในประเด็นการเมืองในเมื่อชาวนาเป็นประชากร</w:t>
      </w:r>
      <w:r w:rsidR="00451B2C" w:rsidRPr="00842136">
        <w:rPr>
          <w:rFonts w:ascii="TH SarabunPSK" w:hAnsi="TH SarabunPSK" w:cs="TH SarabunPSK"/>
          <w:sz w:val="32"/>
          <w:szCs w:val="32"/>
          <w:cs/>
        </w:rPr>
        <w:t>ส่วนใหญ่ของประเทศ ทั้งนั้นพรรคการเมืองที</w:t>
      </w:r>
      <w:r w:rsidR="00AF4371" w:rsidRPr="00842136">
        <w:rPr>
          <w:rFonts w:ascii="TH SarabunPSK" w:hAnsi="TH SarabunPSK" w:cs="TH SarabunPSK"/>
          <w:sz w:val="32"/>
          <w:szCs w:val="32"/>
          <w:cs/>
        </w:rPr>
        <w:t>่ต้องการชนะเลือกตั้ง ย่อมต้องกำหนด</w:t>
      </w:r>
      <w:r w:rsidR="00451B2C" w:rsidRPr="00842136">
        <w:rPr>
          <w:rFonts w:ascii="TH SarabunPSK" w:hAnsi="TH SarabunPSK" w:cs="TH SarabunPSK"/>
          <w:sz w:val="32"/>
          <w:szCs w:val="32"/>
          <w:cs/>
        </w:rPr>
        <w:t>นโยบายที่ถูกใจชาวนาให้มากที่สุด ถ้าชาวนาส่วนใหญ่เทคะแนนให้พรรคการเมืองนั้น ย่อมชนะการเลือกตั้ง เช่น พรรคไทยรักไทย เสนอนโยบายที่ถูกใจชาวนาหลายประการ เช่น การปรับโครงสร้างหนี้ให้แก่เกษตรกร การเพิ่มราคาสินค้าเกษตรกร การพักหนี้</w:t>
      </w:r>
      <w:r w:rsidR="00451B2C" w:rsidRPr="00842136">
        <w:rPr>
          <w:rFonts w:ascii="TH SarabunPSK" w:hAnsi="TH SarabunPSK" w:cs="TH SarabunPSK"/>
          <w:spacing w:val="-6"/>
          <w:sz w:val="32"/>
          <w:szCs w:val="32"/>
          <w:cs/>
        </w:rPr>
        <w:t>เกษตรกรรายย่อย 3 ปี การจัดตั้งกองทุนหมู่บ้านและชุมชนเมือง เป็นต้น (บุญทัน ดอก</w:t>
      </w:r>
      <w:proofErr w:type="spellStart"/>
      <w:r w:rsidR="00451B2C" w:rsidRPr="00842136">
        <w:rPr>
          <w:rFonts w:ascii="TH SarabunPSK" w:hAnsi="TH SarabunPSK" w:cs="TH SarabunPSK"/>
          <w:spacing w:val="-6"/>
          <w:sz w:val="32"/>
          <w:szCs w:val="32"/>
          <w:cs/>
        </w:rPr>
        <w:t>ไธ</w:t>
      </w:r>
      <w:proofErr w:type="spellEnd"/>
      <w:r w:rsidR="00451B2C" w:rsidRPr="00842136">
        <w:rPr>
          <w:rFonts w:ascii="TH SarabunPSK" w:hAnsi="TH SarabunPSK" w:cs="TH SarabunPSK"/>
          <w:spacing w:val="-6"/>
          <w:sz w:val="32"/>
          <w:szCs w:val="32"/>
          <w:cs/>
        </w:rPr>
        <w:t>สง,</w:t>
      </w:r>
      <w:r w:rsidR="00451B2C" w:rsidRPr="00842136">
        <w:rPr>
          <w:rFonts w:ascii="TH SarabunPSK" w:hAnsi="TH SarabunPSK" w:cs="TH SarabunPSK"/>
          <w:sz w:val="32"/>
          <w:szCs w:val="32"/>
          <w:cs/>
        </w:rPr>
        <w:t xml:space="preserve"> 2549, หน้า 95-98) จากนโยบายที่มุ่งช่วยเหลือเกษตรกรเหล่านี้ ชาวนาเป็นกลุ่มประชากรที่ได้ประโยชน์มาก แม้จะดูว่าเป็นลักษณะของนโยบายประชานิยม (</w:t>
      </w:r>
      <w:r w:rsidR="00451B2C" w:rsidRPr="00842136">
        <w:rPr>
          <w:rFonts w:ascii="TH SarabunPSK" w:hAnsi="TH SarabunPSK" w:cs="TH SarabunPSK"/>
          <w:sz w:val="32"/>
          <w:szCs w:val="32"/>
        </w:rPr>
        <w:t xml:space="preserve">populism policy) </w:t>
      </w:r>
      <w:r w:rsidR="00451B2C" w:rsidRPr="00842136">
        <w:rPr>
          <w:rFonts w:ascii="TH SarabunPSK" w:hAnsi="TH SarabunPSK" w:cs="TH SarabunPSK"/>
          <w:sz w:val="32"/>
          <w:szCs w:val="32"/>
          <w:cs/>
        </w:rPr>
        <w:t>ผลคือ พรรคไทยรักไทย</w:t>
      </w:r>
      <w:r w:rsidR="00EB4F73" w:rsidRPr="00842136">
        <w:rPr>
          <w:rFonts w:ascii="TH SarabunPSK" w:hAnsi="TH SarabunPSK" w:cs="TH SarabunPSK"/>
          <w:sz w:val="32"/>
          <w:szCs w:val="32"/>
          <w:cs/>
        </w:rPr>
        <w:t>ชนะการเลือกตั้งใน พ.ศ.</w:t>
      </w:r>
      <w:r w:rsidR="00C353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B4F73" w:rsidRPr="00842136">
        <w:rPr>
          <w:rFonts w:ascii="TH SarabunPSK" w:hAnsi="TH SarabunPSK" w:cs="TH SarabunPSK"/>
          <w:sz w:val="32"/>
          <w:szCs w:val="32"/>
          <w:cs/>
        </w:rPr>
        <w:t>2544 เมื่อ พ.ต.ท.ทักษิณ ชินวัตร เข้ามาบริหา</w:t>
      </w:r>
      <w:r w:rsidR="00AF4371" w:rsidRPr="00842136">
        <w:rPr>
          <w:rFonts w:ascii="TH SarabunPSK" w:hAnsi="TH SarabunPSK" w:cs="TH SarabunPSK"/>
          <w:sz w:val="32"/>
          <w:szCs w:val="32"/>
          <w:cs/>
        </w:rPr>
        <w:t>ร</w:t>
      </w:r>
      <w:r w:rsidR="00EB4F73" w:rsidRPr="00842136">
        <w:rPr>
          <w:rFonts w:ascii="TH SarabunPSK" w:hAnsi="TH SarabunPSK" w:cs="TH SarabunPSK"/>
          <w:sz w:val="32"/>
          <w:szCs w:val="32"/>
          <w:cs/>
        </w:rPr>
        <w:t>ประเทศ ได้นำนโยบายเหล่านี้มาปฏิบัติได้จริง ทำให้เป็นที่ชื่นชมของประชาชน โดยเฉพาะชาวนาเป็นอันมาก ได้เพิ่มนโยบายจำนำข้าวเข้ามาในการหาเสียงเลือกตั้งใน พ.ศ.</w:t>
      </w:r>
      <w:r w:rsidR="00C353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B4F73" w:rsidRPr="00842136">
        <w:rPr>
          <w:rFonts w:ascii="TH SarabunPSK" w:hAnsi="TH SarabunPSK" w:cs="TH SarabunPSK"/>
          <w:sz w:val="32"/>
          <w:szCs w:val="32"/>
          <w:cs/>
        </w:rPr>
        <w:t>2548 และ พ.ศ.</w:t>
      </w:r>
      <w:r w:rsidR="00C353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B4F73" w:rsidRPr="00842136">
        <w:rPr>
          <w:rFonts w:ascii="TH SarabunPSK" w:hAnsi="TH SarabunPSK" w:cs="TH SarabunPSK"/>
          <w:sz w:val="32"/>
          <w:szCs w:val="32"/>
          <w:cs/>
        </w:rPr>
        <w:t>2549 (</w:t>
      </w:r>
      <w:proofErr w:type="spellStart"/>
      <w:r w:rsidR="00EB4F73" w:rsidRPr="00842136">
        <w:rPr>
          <w:rFonts w:ascii="TH SarabunPSK" w:hAnsi="TH SarabunPSK" w:cs="TH SarabunPSK"/>
          <w:sz w:val="32"/>
          <w:szCs w:val="32"/>
          <w:cs/>
        </w:rPr>
        <w:t>คณิน</w:t>
      </w:r>
      <w:proofErr w:type="spellEnd"/>
      <w:r w:rsidR="00EB4F73" w:rsidRPr="00842136">
        <w:rPr>
          <w:rFonts w:ascii="TH SarabunPSK" w:hAnsi="TH SarabunPSK" w:cs="TH SarabunPSK"/>
          <w:sz w:val="32"/>
          <w:szCs w:val="32"/>
          <w:cs/>
        </w:rPr>
        <w:t xml:space="preserve"> บุญสุวรรณ, 2556, หน้า 218) </w:t>
      </w:r>
      <w:r w:rsidR="0023064F" w:rsidRPr="00842136">
        <w:rPr>
          <w:rFonts w:ascii="TH SarabunPSK" w:hAnsi="TH SarabunPSK" w:cs="TH SarabunPSK"/>
          <w:sz w:val="32"/>
          <w:szCs w:val="32"/>
          <w:cs/>
        </w:rPr>
        <w:t>แต่ถ้าเป็นความหมาย</w:t>
      </w:r>
      <w:r w:rsidR="00C76DA8" w:rsidRPr="0084213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3064F" w:rsidRPr="00842136">
        <w:rPr>
          <w:rFonts w:ascii="TH SarabunPSK" w:hAnsi="TH SarabunPSK" w:cs="TH SarabunPSK"/>
          <w:sz w:val="32"/>
          <w:szCs w:val="32"/>
          <w:cs/>
        </w:rPr>
        <w:t>ที่ใช้กันในยุคศตวรรษที่ 19 มีความหมายว่า เป็นกระบวนการเปลี่ยนแปลงทางสังคม</w:t>
      </w:r>
      <w:r w:rsidR="00C353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3064F" w:rsidRPr="00842136">
        <w:rPr>
          <w:rFonts w:ascii="TH SarabunPSK" w:hAnsi="TH SarabunPSK" w:cs="TH SarabunPSK"/>
          <w:sz w:val="32"/>
          <w:szCs w:val="32"/>
          <w:cs/>
        </w:rPr>
        <w:t xml:space="preserve">ที่ให้ความสำคัญแก่ประชาชน เช่น ชาวนา หรือเกษตรกร (วิริยา </w:t>
      </w:r>
      <w:proofErr w:type="spellStart"/>
      <w:r w:rsidR="0023064F" w:rsidRPr="00842136">
        <w:rPr>
          <w:rFonts w:ascii="TH SarabunPSK" w:hAnsi="TH SarabunPSK" w:cs="TH SarabunPSK"/>
          <w:sz w:val="32"/>
          <w:szCs w:val="32"/>
          <w:cs/>
        </w:rPr>
        <w:t>ชินวรรโณ</w:t>
      </w:r>
      <w:proofErr w:type="spellEnd"/>
      <w:r w:rsidR="0023064F" w:rsidRPr="00842136">
        <w:rPr>
          <w:rFonts w:ascii="TH SarabunPSK" w:hAnsi="TH SarabunPSK" w:cs="TH SarabunPSK"/>
          <w:sz w:val="32"/>
          <w:szCs w:val="32"/>
          <w:cs/>
        </w:rPr>
        <w:t>, 2558, หน้า 81-82)</w:t>
      </w:r>
      <w:r w:rsidR="00C35371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23064F" w:rsidRPr="0084213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F4371" w:rsidRPr="00842136">
        <w:rPr>
          <w:rFonts w:ascii="TH SarabunPSK" w:hAnsi="TH SarabunPSK" w:cs="TH SarabunPSK"/>
          <w:sz w:val="32"/>
          <w:szCs w:val="32"/>
          <w:cs/>
        </w:rPr>
        <w:t>และ</w:t>
      </w:r>
      <w:r w:rsidR="0023064F" w:rsidRPr="00842136">
        <w:rPr>
          <w:rFonts w:ascii="TH SarabunPSK" w:hAnsi="TH SarabunPSK" w:cs="TH SarabunPSK"/>
          <w:sz w:val="32"/>
          <w:szCs w:val="32"/>
          <w:cs/>
        </w:rPr>
        <w:t xml:space="preserve">นโยบายการรับจำนำข้าวเปลือกราคา 15,000 บาทต่อตัน </w:t>
      </w:r>
      <w:r w:rsidR="00C353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3064F" w:rsidRPr="00842136">
        <w:rPr>
          <w:rFonts w:ascii="TH SarabunPSK" w:hAnsi="TH SarabunPSK" w:cs="TH SarabunPSK"/>
          <w:sz w:val="32"/>
          <w:szCs w:val="32"/>
          <w:cs/>
        </w:rPr>
        <w:t>เป็นโครงการที่เป็นนโยบายสำคัญของรัฐบาลพรรคเพื่อไทย พิจารณาได้จากคำแถลงนโยบายของรัฐบาลยิ่งลักษณ์ ชินวัตร นายกรัฐมนตรีที่แถลงต่อรัฐสภา เมื่อวันที่ 13 สิงห</w:t>
      </w:r>
      <w:r w:rsidR="00AF4371" w:rsidRPr="00842136">
        <w:rPr>
          <w:rFonts w:ascii="TH SarabunPSK" w:hAnsi="TH SarabunPSK" w:cs="TH SarabunPSK"/>
          <w:sz w:val="32"/>
          <w:szCs w:val="32"/>
          <w:cs/>
        </w:rPr>
        <w:t>าคม พ.ศ.</w:t>
      </w:r>
      <w:r w:rsidR="00C353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F4371" w:rsidRPr="00842136">
        <w:rPr>
          <w:rFonts w:ascii="TH SarabunPSK" w:hAnsi="TH SarabunPSK" w:cs="TH SarabunPSK"/>
          <w:sz w:val="32"/>
          <w:szCs w:val="32"/>
          <w:cs/>
        </w:rPr>
        <w:t xml:space="preserve">2554 </w:t>
      </w:r>
      <w:r w:rsidR="00C76DA8" w:rsidRPr="00842136">
        <w:rPr>
          <w:rFonts w:ascii="TH SarabunPSK" w:hAnsi="TH SarabunPSK" w:cs="TH SarabunPSK"/>
          <w:sz w:val="32"/>
          <w:szCs w:val="32"/>
          <w:cs/>
        </w:rPr>
        <w:t xml:space="preserve">               </w:t>
      </w:r>
      <w:r w:rsidR="00AF4371" w:rsidRPr="00842136">
        <w:rPr>
          <w:rFonts w:ascii="TH SarabunPSK" w:hAnsi="TH SarabunPSK" w:cs="TH SarabunPSK"/>
          <w:sz w:val="32"/>
          <w:szCs w:val="32"/>
          <w:cs/>
        </w:rPr>
        <w:t>(สมสุข ศรีสถิตวัฒนา</w:t>
      </w:r>
      <w:r w:rsidR="0023064F" w:rsidRPr="00842136">
        <w:rPr>
          <w:rFonts w:ascii="TH SarabunPSK" w:hAnsi="TH SarabunPSK" w:cs="TH SarabunPSK"/>
          <w:sz w:val="32"/>
          <w:szCs w:val="32"/>
          <w:cs/>
        </w:rPr>
        <w:t xml:space="preserve">, 2556, หน้า 7)  </w:t>
      </w:r>
      <w:r w:rsidR="00451B2C" w:rsidRPr="0084213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048E237D" w14:textId="3D72E8C3" w:rsidR="00DB08EB" w:rsidRDefault="00DB08EB" w:rsidP="00DB08EB">
      <w:pPr>
        <w:tabs>
          <w:tab w:val="left" w:pos="851"/>
          <w:tab w:val="left" w:pos="2493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3</w:t>
      </w:r>
    </w:p>
    <w:p w14:paraId="5BF41267" w14:textId="77777777" w:rsidR="00DB08EB" w:rsidRPr="00842136" w:rsidRDefault="00DB08EB" w:rsidP="006B690B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14:paraId="3FB0A8BC" w14:textId="77777777" w:rsidR="005A616F" w:rsidRPr="00842136" w:rsidRDefault="005A616F" w:rsidP="006B690B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z w:val="32"/>
          <w:szCs w:val="32"/>
          <w:cs/>
        </w:rPr>
        <w:tab/>
      </w:r>
      <w:r w:rsidRPr="00842136">
        <w:rPr>
          <w:rFonts w:ascii="TH SarabunPSK" w:hAnsi="TH SarabunPSK" w:cs="TH SarabunPSK"/>
          <w:spacing w:val="-4"/>
          <w:sz w:val="32"/>
          <w:szCs w:val="32"/>
          <w:cs/>
        </w:rPr>
        <w:t>นโยบาย</w:t>
      </w:r>
      <w:r w:rsidR="00356054" w:rsidRPr="00842136">
        <w:rPr>
          <w:rFonts w:ascii="TH SarabunPSK" w:hAnsi="TH SarabunPSK" w:cs="TH SarabunPSK"/>
          <w:spacing w:val="-4"/>
          <w:sz w:val="32"/>
          <w:szCs w:val="32"/>
          <w:cs/>
        </w:rPr>
        <w:t>การ</w:t>
      </w:r>
      <w:r w:rsidRPr="00842136">
        <w:rPr>
          <w:rFonts w:ascii="TH SarabunPSK" w:hAnsi="TH SarabunPSK" w:cs="TH SarabunPSK"/>
          <w:spacing w:val="-4"/>
          <w:sz w:val="32"/>
          <w:szCs w:val="32"/>
          <w:cs/>
        </w:rPr>
        <w:t>รับจำนำข้าวเป็นนโยบายที่โดดเด่นของพรรคเพื่อไทย เพราะครอบคลุม</w:t>
      </w:r>
      <w:r w:rsidRPr="00842136">
        <w:rPr>
          <w:rFonts w:ascii="TH SarabunPSK" w:hAnsi="TH SarabunPSK" w:cs="TH SarabunPSK"/>
          <w:sz w:val="32"/>
          <w:szCs w:val="32"/>
          <w:cs/>
        </w:rPr>
        <w:t>เป้าหมายได้มากถึงประมาณ 35-40</w:t>
      </w:r>
      <w:r w:rsidRPr="00842136">
        <w:rPr>
          <w:rFonts w:ascii="TH SarabunPSK" w:hAnsi="TH SarabunPSK" w:cs="TH SarabunPSK"/>
          <w:sz w:val="32"/>
          <w:szCs w:val="32"/>
        </w:rPr>
        <w:t xml:space="preserve">% </w:t>
      </w:r>
      <w:r w:rsidRPr="00842136">
        <w:rPr>
          <w:rFonts w:ascii="TH SarabunPSK" w:hAnsi="TH SarabunPSK" w:cs="TH SarabunPSK"/>
          <w:sz w:val="32"/>
          <w:szCs w:val="32"/>
          <w:cs/>
        </w:rPr>
        <w:t>ของประชากรของประเทศ พรรคเพื่อไทยดำเนินการรับจำนำข้าวตั้งแต่วันที่ 7 ตุลาคม พ.ศ.2554 โดยใช้วงเงินงบประมาณในแต่ละปีมากกว่า 4 แสนล้านบาท นโยบายนี้มีเป้าหมายชัดเจนที่จะเพิ่มรายได้ให้แก่เกษตรกร เพราะถ้าเกษตรกรมีรายได้ดี จะส่งผลต่อการหมุนเวียนของระบบเศรษฐกิจ ถ้าหาก</w:t>
      </w:r>
      <w:r w:rsidRPr="00842136">
        <w:rPr>
          <w:rFonts w:ascii="TH SarabunPSK" w:hAnsi="TH SarabunPSK" w:cs="TH SarabunPSK"/>
          <w:spacing w:val="-4"/>
          <w:sz w:val="32"/>
          <w:szCs w:val="32"/>
          <w:cs/>
        </w:rPr>
        <w:t>นโยบายดำเนินไปด้วยความโปร่งใส</w:t>
      </w:r>
      <w:r w:rsidR="0055365C" w:rsidRPr="00842136">
        <w:rPr>
          <w:rFonts w:ascii="TH SarabunPSK" w:hAnsi="TH SarabunPSK" w:cs="TH SarabunPSK"/>
          <w:spacing w:val="-4"/>
          <w:sz w:val="32"/>
          <w:szCs w:val="32"/>
          <w:cs/>
        </w:rPr>
        <w:t xml:space="preserve"> จะช่วยกระตุ้นเศรษฐกิจระดับพื้นฐ</w:t>
      </w:r>
      <w:r w:rsidRPr="00842136">
        <w:rPr>
          <w:rFonts w:ascii="TH SarabunPSK" w:hAnsi="TH SarabunPSK" w:cs="TH SarabunPSK"/>
          <w:spacing w:val="-4"/>
          <w:sz w:val="32"/>
          <w:szCs w:val="32"/>
          <w:cs/>
        </w:rPr>
        <w:t>านได้เป็นอย่างดี</w:t>
      </w:r>
      <w:r w:rsidRPr="0084213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42136">
        <w:rPr>
          <w:rFonts w:ascii="TH SarabunPSK" w:hAnsi="TH SarabunPSK" w:cs="TH SarabunPSK"/>
          <w:spacing w:val="-4"/>
          <w:sz w:val="32"/>
          <w:szCs w:val="32"/>
          <w:cs/>
        </w:rPr>
        <w:t>นโยบายนี้จัดเป็นนโยบายเพิ่มรายได้ให้เกษตรกร ทำให้เศรษฐกิจหมุนเวียนได้เป็นอย่างดี</w:t>
      </w:r>
      <w:r w:rsidRPr="0084213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7461D0B" w14:textId="3EBB087D" w:rsidR="005A616F" w:rsidRPr="00842136" w:rsidRDefault="005A616F" w:rsidP="00BB7D39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z w:val="32"/>
          <w:szCs w:val="32"/>
          <w:cs/>
        </w:rPr>
        <w:tab/>
        <w:t>ในระหว่างปี พ.ศ.</w:t>
      </w:r>
      <w:r w:rsidR="00C353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42136">
        <w:rPr>
          <w:rFonts w:ascii="TH SarabunPSK" w:hAnsi="TH SarabunPSK" w:cs="TH SarabunPSK"/>
          <w:sz w:val="32"/>
          <w:szCs w:val="32"/>
          <w:cs/>
        </w:rPr>
        <w:t>2554-2557 โครงการ</w:t>
      </w:r>
      <w:r w:rsidR="00BB7D39" w:rsidRPr="00842136">
        <w:rPr>
          <w:rFonts w:ascii="TH SarabunPSK" w:hAnsi="TH SarabunPSK" w:cs="TH SarabunPSK"/>
          <w:sz w:val="32"/>
          <w:szCs w:val="32"/>
          <w:cs/>
        </w:rPr>
        <w:t>รับ</w:t>
      </w:r>
      <w:r w:rsidRPr="00842136">
        <w:rPr>
          <w:rFonts w:ascii="TH SarabunPSK" w:hAnsi="TH SarabunPSK" w:cs="TH SarabunPSK"/>
          <w:sz w:val="32"/>
          <w:szCs w:val="32"/>
          <w:cs/>
        </w:rPr>
        <w:t>จำนำข้าวทุกเม็ด ถูกวิพากษ์วิจารณ์อย่างกว้างขวางทั้งจากนักวิชาการ นักการเมืองฝ่ายค้าน องค์กรพัฒนาเอกชน สื่อมวลชนทั้งในและนอกประเทศ ประเด็น</w:t>
      </w:r>
      <w:r w:rsidR="0055365C" w:rsidRPr="00842136">
        <w:rPr>
          <w:rFonts w:ascii="TH SarabunPSK" w:hAnsi="TH SarabunPSK" w:cs="TH SarabunPSK"/>
          <w:sz w:val="32"/>
          <w:szCs w:val="32"/>
          <w:cs/>
        </w:rPr>
        <w:t>ของการ</w:t>
      </w:r>
      <w:r w:rsidRPr="00842136">
        <w:rPr>
          <w:rFonts w:ascii="TH SarabunPSK" w:hAnsi="TH SarabunPSK" w:cs="TH SarabunPSK"/>
          <w:sz w:val="32"/>
          <w:szCs w:val="32"/>
          <w:cs/>
        </w:rPr>
        <w:t>วิพากษ์วิจารณ์ ได้แก่ การขาดทุนจำนวนมาก การสร้างภาระหนี้สาธารณะ ผลกระทบต่อคุณภาพข้าวไทย การส่งออก เป็นต้น ประเด็น</w:t>
      </w:r>
      <w:r w:rsidR="00183B8E">
        <w:rPr>
          <w:rFonts w:ascii="TH SarabunPSK" w:hAnsi="TH SarabunPSK" w:cs="TH SarabunPSK"/>
          <w:spacing w:val="-4"/>
          <w:sz w:val="32"/>
          <w:szCs w:val="32"/>
          <w:cs/>
        </w:rPr>
        <w:t>ที่ได้รับความสนใจมากที่สุด</w:t>
      </w:r>
      <w:r w:rsidR="0055365C" w:rsidRPr="00842136">
        <w:rPr>
          <w:rFonts w:ascii="TH SarabunPSK" w:hAnsi="TH SarabunPSK" w:cs="TH SarabunPSK"/>
          <w:spacing w:val="-4"/>
          <w:sz w:val="32"/>
          <w:szCs w:val="32"/>
          <w:cs/>
        </w:rPr>
        <w:t xml:space="preserve">คือ </w:t>
      </w:r>
      <w:r w:rsidRPr="00842136">
        <w:rPr>
          <w:rFonts w:ascii="TH SarabunPSK" w:hAnsi="TH SarabunPSK" w:cs="TH SarabunPSK"/>
          <w:spacing w:val="-4"/>
          <w:sz w:val="32"/>
          <w:szCs w:val="32"/>
          <w:cs/>
        </w:rPr>
        <w:t>ปัญหาการทุจริตคอร์รัปชั่น แม้แต่รัฐบาลและนักวิชาการ</w:t>
      </w:r>
      <w:r w:rsidRPr="00842136">
        <w:rPr>
          <w:rFonts w:ascii="TH SarabunPSK" w:hAnsi="TH SarabunPSK" w:cs="TH SarabunPSK"/>
          <w:sz w:val="32"/>
          <w:szCs w:val="32"/>
          <w:cs/>
        </w:rPr>
        <w:t>ผู้สนับสนุนนโยบายจำนำข้าวก็ยอมรับว่าโครงการนี้มีการทุจริต  จึงมีความพยายามวาง</w:t>
      </w:r>
      <w:r w:rsidR="00183B8E">
        <w:rPr>
          <w:rFonts w:ascii="TH SarabunPSK" w:hAnsi="TH SarabunPSK" w:cs="TH SarabunPSK"/>
          <w:spacing w:val="-4"/>
          <w:sz w:val="32"/>
          <w:szCs w:val="32"/>
          <w:cs/>
        </w:rPr>
        <w:t>มาตรการป้องกันการทุจริต</w:t>
      </w:r>
      <w:r w:rsidR="0055365C" w:rsidRPr="00842136">
        <w:rPr>
          <w:rFonts w:ascii="TH SarabunPSK" w:hAnsi="TH SarabunPSK" w:cs="TH SarabunPSK"/>
          <w:spacing w:val="-4"/>
          <w:sz w:val="32"/>
          <w:szCs w:val="32"/>
          <w:cs/>
        </w:rPr>
        <w:t>แต่จากการ</w:t>
      </w:r>
      <w:r w:rsidRPr="00842136">
        <w:rPr>
          <w:rFonts w:ascii="TH SarabunPSK" w:hAnsi="TH SarabunPSK" w:cs="TH SarabunPSK"/>
          <w:spacing w:val="-4"/>
          <w:sz w:val="32"/>
          <w:szCs w:val="32"/>
          <w:cs/>
        </w:rPr>
        <w:t>อภิปรายไม่ไว้วางใจรัฐบาลโดยพรรคประชาธิปัตย์</w:t>
      </w:r>
      <w:r w:rsidRPr="00842136">
        <w:rPr>
          <w:rFonts w:ascii="TH SarabunPSK" w:hAnsi="TH SarabunPSK" w:cs="TH SarabunPSK"/>
          <w:sz w:val="32"/>
          <w:szCs w:val="32"/>
          <w:cs/>
        </w:rPr>
        <w:t>เมื่อเดือนพฤศจิกายน พ.ศ.</w:t>
      </w:r>
      <w:r w:rsidR="00C353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83B8E">
        <w:rPr>
          <w:rFonts w:ascii="TH SarabunPSK" w:hAnsi="TH SarabunPSK" w:cs="TH SarabunPSK"/>
          <w:sz w:val="32"/>
          <w:szCs w:val="32"/>
          <w:cs/>
        </w:rPr>
        <w:t>2555 ปรากฏหลักฐานชัดเจนว่า</w:t>
      </w:r>
      <w:r w:rsidRPr="00842136">
        <w:rPr>
          <w:rFonts w:ascii="TH SarabunPSK" w:hAnsi="TH SarabunPSK" w:cs="TH SarabunPSK"/>
          <w:sz w:val="32"/>
          <w:szCs w:val="32"/>
          <w:cs/>
        </w:rPr>
        <w:t>นโยบาย</w:t>
      </w:r>
      <w:r w:rsidR="00356054" w:rsidRPr="00842136">
        <w:rPr>
          <w:rFonts w:ascii="TH SarabunPSK" w:hAnsi="TH SarabunPSK" w:cs="TH SarabunPSK"/>
          <w:sz w:val="32"/>
          <w:szCs w:val="32"/>
          <w:cs/>
        </w:rPr>
        <w:t>การรับ</w:t>
      </w:r>
      <w:r w:rsidRPr="00842136">
        <w:rPr>
          <w:rFonts w:ascii="TH SarabunPSK" w:hAnsi="TH SarabunPSK" w:cs="TH SarabunPSK"/>
          <w:sz w:val="32"/>
          <w:szCs w:val="32"/>
          <w:cs/>
        </w:rPr>
        <w:t>จำนำข้าว</w:t>
      </w:r>
      <w:r w:rsidR="00183B8E">
        <w:rPr>
          <w:rFonts w:ascii="TH SarabunPSK" w:hAnsi="TH SarabunPSK" w:cs="TH SarabunPSK"/>
          <w:sz w:val="32"/>
          <w:szCs w:val="32"/>
          <w:cs/>
        </w:rPr>
        <w:t>มีการทุจริตในทุกขั้นตอน</w:t>
      </w:r>
      <w:r w:rsidRPr="00842136">
        <w:rPr>
          <w:rFonts w:ascii="TH SarabunPSK" w:hAnsi="TH SarabunPSK" w:cs="TH SarabunPSK"/>
          <w:sz w:val="32"/>
          <w:szCs w:val="32"/>
          <w:cs/>
        </w:rPr>
        <w:t>โดยเฉพาะปัญหาการทุจริตใน</w:t>
      </w:r>
      <w:r w:rsidR="00183B8E">
        <w:rPr>
          <w:rFonts w:ascii="TH SarabunPSK" w:hAnsi="TH SarabunPSK" w:cs="TH SarabunPSK"/>
          <w:sz w:val="32"/>
          <w:szCs w:val="32"/>
          <w:cs/>
        </w:rPr>
        <w:t>การระบายข้าว</w:t>
      </w:r>
      <w:r w:rsidRPr="00842136">
        <w:rPr>
          <w:rFonts w:ascii="TH SarabunPSK" w:hAnsi="TH SarabunPSK" w:cs="TH SarabunPSK"/>
          <w:sz w:val="32"/>
          <w:szCs w:val="32"/>
          <w:cs/>
        </w:rPr>
        <w:t>ซึ่งแสดงให้เห็นว่ามาตรการ</w:t>
      </w:r>
      <w:r w:rsidRPr="00842136">
        <w:rPr>
          <w:rFonts w:ascii="TH SarabunPSK" w:hAnsi="TH SarabunPSK" w:cs="TH SarabunPSK"/>
          <w:spacing w:val="-2"/>
          <w:sz w:val="32"/>
          <w:szCs w:val="32"/>
          <w:cs/>
        </w:rPr>
        <w:t>ในการป้องกันการทุจริตตามข้อกล่าวอ้างของรัฐบาลไม่ได้ผลแม้กระทั่งหลังการอภิปราย</w:t>
      </w:r>
      <w:r w:rsidRPr="00842136">
        <w:rPr>
          <w:rFonts w:ascii="TH SarabunPSK" w:hAnsi="TH SarabunPSK" w:cs="TH SarabunPSK"/>
          <w:sz w:val="32"/>
          <w:szCs w:val="32"/>
          <w:cs/>
        </w:rPr>
        <w:t>ไม่ไว้วางใจ หรือในช่วงที่รัฐบาลจำเป็นต้องประมูลข้าว เพื่อหาเงินใช้หนี้ชาวนาในต้นปี พ.ศ.</w:t>
      </w:r>
      <w:r w:rsidR="00C353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42136">
        <w:rPr>
          <w:rFonts w:ascii="TH SarabunPSK" w:hAnsi="TH SarabunPSK" w:cs="TH SarabunPSK"/>
          <w:sz w:val="32"/>
          <w:szCs w:val="32"/>
          <w:cs/>
        </w:rPr>
        <w:t xml:space="preserve">2557 รัฐบาลยังปล่อยให้มีการระบายข้าวแบบลับ ๆ ผ่านบริษัทพรรคพวก จนทำให้พ่อค้าส่วนใหญ่เชื่อว่าราคาข้าวที่ตนประมูลได้แพงกว่าราคาข้าวที่รัฐบาลให้พรรคพวก (นิพนธ์  พัวพงศกร และคณะ, 2557, หน้า 1) </w:t>
      </w:r>
    </w:p>
    <w:p w14:paraId="57D52CA6" w14:textId="09C7B86C" w:rsidR="0055365C" w:rsidRDefault="0055365C" w:rsidP="006B690B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z w:val="32"/>
          <w:szCs w:val="32"/>
        </w:rPr>
        <w:tab/>
      </w:r>
      <w:r w:rsidRPr="00842136">
        <w:rPr>
          <w:rFonts w:ascii="TH SarabunPSK" w:hAnsi="TH SarabunPSK" w:cs="TH SarabunPSK"/>
          <w:sz w:val="32"/>
          <w:szCs w:val="32"/>
          <w:cs/>
        </w:rPr>
        <w:t>จากรายงานการตรวจสอบและศึกษาวิเคราะห์โครงการรับจำนำข้าวเปลือก</w:t>
      </w:r>
      <w:r w:rsidR="00EB4C8B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842136">
        <w:rPr>
          <w:rFonts w:ascii="TH SarabunPSK" w:hAnsi="TH SarabunPSK" w:cs="TH SarabunPSK"/>
          <w:sz w:val="32"/>
          <w:szCs w:val="32"/>
          <w:cs/>
        </w:rPr>
        <w:t>ของรัฐบาล</w:t>
      </w:r>
      <w:r w:rsidR="00EB4C8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42136">
        <w:rPr>
          <w:rFonts w:ascii="TH SarabunPSK" w:hAnsi="TH SarabunPSK" w:cs="TH SarabunPSK"/>
          <w:sz w:val="32"/>
          <w:szCs w:val="32"/>
          <w:cs/>
        </w:rPr>
        <w:t>ยิ่งลักษณ์ ชินวัตร โดยสำนักงานการตรวจเงินแผ่นดินในปี พ.ศ.</w:t>
      </w:r>
      <w:r w:rsidR="00EB4C8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42136">
        <w:rPr>
          <w:rFonts w:ascii="TH SarabunPSK" w:hAnsi="TH SarabunPSK" w:cs="TH SarabunPSK"/>
          <w:sz w:val="32"/>
          <w:szCs w:val="32"/>
          <w:cs/>
        </w:rPr>
        <w:t>2557 พบว่า</w:t>
      </w:r>
      <w:r w:rsidR="00183B8E">
        <w:rPr>
          <w:rFonts w:ascii="TH SarabunPSK" w:hAnsi="TH SarabunPSK" w:cs="TH SarabunPSK"/>
          <w:sz w:val="32"/>
          <w:szCs w:val="32"/>
          <w:cs/>
        </w:rPr>
        <w:t xml:space="preserve"> จากข้อมูลประเด็นปัญหา</w:t>
      </w:r>
      <w:r w:rsidR="00645D8F" w:rsidRPr="00842136">
        <w:rPr>
          <w:rFonts w:ascii="TH SarabunPSK" w:hAnsi="TH SarabunPSK" w:cs="TH SarabunPSK"/>
          <w:sz w:val="32"/>
          <w:szCs w:val="32"/>
          <w:cs/>
        </w:rPr>
        <w:t>และความเสี่ยงสำคัญของการดำเนินงานโครงการรับจำนำข้าวเปลือกดังกล่าว</w:t>
      </w:r>
      <w:r w:rsidR="00183B8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83B8E">
        <w:rPr>
          <w:rFonts w:ascii="TH SarabunPSK" w:hAnsi="TH SarabunPSK" w:cs="TH SarabunPSK"/>
          <w:sz w:val="32"/>
          <w:szCs w:val="32"/>
          <w:cs/>
        </w:rPr>
        <w:t>จะเห็นได้ว่า</w:t>
      </w:r>
      <w:r w:rsidR="00645D8F" w:rsidRPr="00842136">
        <w:rPr>
          <w:rFonts w:ascii="TH SarabunPSK" w:hAnsi="TH SarabunPSK" w:cs="TH SarabunPSK"/>
          <w:sz w:val="32"/>
          <w:szCs w:val="32"/>
          <w:cs/>
        </w:rPr>
        <w:t>การดำเนินงานโครงการรับจำนำข้าวเปลือก</w:t>
      </w:r>
      <w:r w:rsidR="00AF50EA" w:rsidRPr="00842136">
        <w:rPr>
          <w:rFonts w:ascii="TH SarabunPSK" w:hAnsi="TH SarabunPSK" w:cs="TH SarabunPSK"/>
          <w:sz w:val="32"/>
          <w:szCs w:val="32"/>
          <w:cs/>
        </w:rPr>
        <w:t>ของรัฐบาลตั้งแต่ปีการผลิต 2554/</w:t>
      </w:r>
      <w:r w:rsidR="00183B8E">
        <w:rPr>
          <w:rFonts w:ascii="TH SarabunPSK" w:hAnsi="TH SarabunPSK" w:cs="TH SarabunPSK" w:hint="cs"/>
          <w:sz w:val="32"/>
          <w:szCs w:val="32"/>
          <w:cs/>
        </w:rPr>
        <w:t>25</w:t>
      </w:r>
      <w:r w:rsidR="00AF50EA" w:rsidRPr="00842136">
        <w:rPr>
          <w:rFonts w:ascii="TH SarabunPSK" w:hAnsi="TH SarabunPSK" w:cs="TH SarabunPSK"/>
          <w:sz w:val="32"/>
          <w:szCs w:val="32"/>
          <w:cs/>
        </w:rPr>
        <w:t>55 เป็นต้นมา</w:t>
      </w:r>
      <w:r w:rsidR="00183B8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83B8E">
        <w:rPr>
          <w:rFonts w:ascii="TH SarabunPSK" w:hAnsi="TH SarabunPSK" w:cs="TH SarabunPSK"/>
          <w:sz w:val="32"/>
          <w:szCs w:val="32"/>
          <w:cs/>
        </w:rPr>
        <w:t>มีความเสี่ยงไม่โปร่งใส</w:t>
      </w:r>
      <w:r w:rsidR="00AF50EA" w:rsidRPr="00842136">
        <w:rPr>
          <w:rFonts w:ascii="TH SarabunPSK" w:hAnsi="TH SarabunPSK" w:cs="TH SarabunPSK"/>
          <w:sz w:val="32"/>
          <w:szCs w:val="32"/>
          <w:cs/>
        </w:rPr>
        <w:t>น่าเชื่อว่ามีการทุจริตสูง และยังมีผลการดำเนินงานขาดทุนจำนวนหลายแสนล้านบาท ซึ่งรัฐบาลต้องรับผิดชอบตั้งงบประมาณชดเชยผลการขาดทุน และภาระดอกเบี้ยเงินกู้ที่เกิดขึ้นจากโครงการทั้งหมด ทำให้เกิดความเสียหายต่องบประมาณแผ่นดินและเกษตรกร ความเสี่ยง</w:t>
      </w:r>
      <w:r w:rsidR="00C76DA8" w:rsidRPr="00842136">
        <w:rPr>
          <w:rFonts w:ascii="TH SarabunPSK" w:hAnsi="TH SarabunPSK" w:cs="TH SarabunPSK"/>
          <w:sz w:val="32"/>
          <w:szCs w:val="32"/>
          <w:cs/>
        </w:rPr>
        <w:t xml:space="preserve">                    </w:t>
      </w:r>
      <w:r w:rsidR="00AF50EA" w:rsidRPr="00842136">
        <w:rPr>
          <w:rFonts w:ascii="TH SarabunPSK" w:hAnsi="TH SarabunPSK" w:cs="TH SarabunPSK"/>
          <w:sz w:val="32"/>
          <w:szCs w:val="32"/>
          <w:cs/>
        </w:rPr>
        <w:t>ต่</w:t>
      </w:r>
      <w:r w:rsidR="00EB4C8B">
        <w:rPr>
          <w:rFonts w:ascii="TH SarabunPSK" w:hAnsi="TH SarabunPSK" w:cs="TH SarabunPSK"/>
          <w:sz w:val="32"/>
          <w:szCs w:val="32"/>
          <w:cs/>
        </w:rPr>
        <w:t>อระบบการคลังของประเทศ</w:t>
      </w:r>
      <w:r w:rsidR="00EB4C8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F50EA" w:rsidRPr="00842136">
        <w:rPr>
          <w:rFonts w:ascii="TH SarabunPSK" w:hAnsi="TH SarabunPSK" w:cs="TH SarabunPSK"/>
          <w:sz w:val="32"/>
          <w:szCs w:val="32"/>
          <w:cs/>
        </w:rPr>
        <w:t xml:space="preserve">และขาดความยั่งยืนในการพัฒนาการผลิตข้าว </w:t>
      </w:r>
      <w:r w:rsidR="00EB4C8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F50EA" w:rsidRPr="00842136">
        <w:rPr>
          <w:rFonts w:ascii="TH SarabunPSK" w:hAnsi="TH SarabunPSK" w:cs="TH SarabunPSK"/>
          <w:sz w:val="32"/>
          <w:szCs w:val="32"/>
          <w:cs/>
        </w:rPr>
        <w:t>อีกทั้งการดำเนินโครงการรับจำนำข้าวเปลือกถือเป็นนโยบายแทรกแซงตลาดและสร้างภาระ</w:t>
      </w:r>
      <w:r w:rsidR="00AF50EA" w:rsidRPr="00842136">
        <w:rPr>
          <w:rFonts w:ascii="TH SarabunPSK" w:hAnsi="TH SarabunPSK" w:cs="TH SarabunPSK"/>
          <w:spacing w:val="-6"/>
          <w:sz w:val="32"/>
          <w:szCs w:val="32"/>
          <w:cs/>
        </w:rPr>
        <w:t>ต่อเนื่องให้รัฐบาลต้องจัดเก็บรักษาข้าวสารไว้ในคลังสินค้ากลางและกลายเป็นพ่อค้าข้าว</w:t>
      </w:r>
      <w:r w:rsidR="00AF50EA" w:rsidRPr="00842136">
        <w:rPr>
          <w:rFonts w:ascii="TH SarabunPSK" w:hAnsi="TH SarabunPSK" w:cs="TH SarabunPSK"/>
          <w:sz w:val="32"/>
          <w:szCs w:val="32"/>
          <w:cs/>
        </w:rPr>
        <w:t xml:space="preserve">แข่งขันกับเอกชน ซึ่งนำไปสู่ช่องทางการทุจริตในทุกขั้นตอน (สำนักงานการตรวจเงินแผ่นดิน, 2557, หน้า 15) </w:t>
      </w:r>
    </w:p>
    <w:p w14:paraId="7C585787" w14:textId="77777777" w:rsidR="00DB08EB" w:rsidRDefault="00DB08EB" w:rsidP="006B690B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6422DC50" w14:textId="25A3C87C" w:rsidR="00DB08EB" w:rsidRDefault="00DB08EB" w:rsidP="00DB08EB">
      <w:pPr>
        <w:tabs>
          <w:tab w:val="left" w:pos="851"/>
          <w:tab w:val="left" w:pos="2493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4</w:t>
      </w:r>
    </w:p>
    <w:p w14:paraId="286AD616" w14:textId="77777777" w:rsidR="00DB08EB" w:rsidRPr="00842136" w:rsidRDefault="00DB08EB" w:rsidP="006B690B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281ECDAC" w14:textId="2877972B" w:rsidR="005A616F" w:rsidRPr="00842136" w:rsidRDefault="005A616F" w:rsidP="006B690B">
      <w:pPr>
        <w:tabs>
          <w:tab w:val="left" w:pos="993"/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z w:val="32"/>
          <w:szCs w:val="32"/>
        </w:rPr>
        <w:tab/>
      </w:r>
      <w:r w:rsidR="00356054" w:rsidRPr="00842136">
        <w:rPr>
          <w:rFonts w:ascii="TH SarabunPSK" w:hAnsi="TH SarabunPSK" w:cs="TH SarabunPSK"/>
          <w:sz w:val="32"/>
          <w:szCs w:val="32"/>
          <w:cs/>
        </w:rPr>
        <w:t>นโยบายการรับ</w:t>
      </w:r>
      <w:r w:rsidRPr="00842136">
        <w:rPr>
          <w:rFonts w:ascii="TH SarabunPSK" w:hAnsi="TH SarabunPSK" w:cs="TH SarabunPSK"/>
          <w:sz w:val="32"/>
          <w:szCs w:val="32"/>
          <w:cs/>
        </w:rPr>
        <w:t>จำนำข้าวเปลือกแสดงให้เห็นถึงความพยายามของพรรคการเมืองที่ใช้นโยบายแทรกแซง (</w:t>
      </w:r>
      <w:r w:rsidR="003771AB" w:rsidRPr="00842136">
        <w:rPr>
          <w:rFonts w:ascii="TH SarabunPSK" w:hAnsi="TH SarabunPSK" w:cs="TH SarabunPSK"/>
          <w:sz w:val="32"/>
          <w:szCs w:val="32"/>
        </w:rPr>
        <w:t>i</w:t>
      </w:r>
      <w:r w:rsidRPr="00842136">
        <w:rPr>
          <w:rFonts w:ascii="TH SarabunPSK" w:hAnsi="TH SarabunPSK" w:cs="TH SarabunPSK"/>
          <w:sz w:val="32"/>
          <w:szCs w:val="32"/>
        </w:rPr>
        <w:t>ntervention)</w:t>
      </w:r>
      <w:r w:rsidRPr="00842136">
        <w:rPr>
          <w:rFonts w:ascii="TH SarabunPSK" w:hAnsi="TH SarabunPSK" w:cs="TH SarabunPSK"/>
          <w:sz w:val="32"/>
          <w:szCs w:val="32"/>
          <w:cs/>
        </w:rPr>
        <w:t xml:space="preserve"> ตลาดข้าวเพื่อควบคุมและต่อรองกับ</w:t>
      </w:r>
      <w:r w:rsidR="00356054" w:rsidRPr="0084213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842136">
        <w:rPr>
          <w:rFonts w:ascii="TH SarabunPSK" w:hAnsi="TH SarabunPSK" w:cs="TH SarabunPSK"/>
          <w:sz w:val="32"/>
          <w:szCs w:val="32"/>
          <w:cs/>
        </w:rPr>
        <w:t>กลุ่มธุรกิจ</w:t>
      </w:r>
      <w:r w:rsidRPr="00842136">
        <w:rPr>
          <w:rFonts w:ascii="TH SarabunPSK" w:hAnsi="TH SarabunPSK" w:cs="TH SarabunPSK"/>
          <w:spacing w:val="-6"/>
          <w:sz w:val="32"/>
          <w:szCs w:val="32"/>
          <w:cs/>
        </w:rPr>
        <w:t>ให้เป็นพันธมิตรทางการเมืองของตน เมื่อชาวนานำข้าวเข้าโครงการจำนำเป็นจำนวนมาก</w:t>
      </w:r>
      <w:r w:rsidRPr="00842136">
        <w:rPr>
          <w:rFonts w:ascii="TH SarabunPSK" w:hAnsi="TH SarabunPSK" w:cs="TH SarabunPSK"/>
          <w:sz w:val="32"/>
          <w:szCs w:val="32"/>
          <w:cs/>
        </w:rPr>
        <w:t xml:space="preserve"> รัฐบาลกลายเป็นผู้ที่มีสินค้าอยู่ในมือมากที่สุด ในขณะที่เอกชนประสบความยากลำบากในการจัดหาสินค้ารัฐบาลสามารถใช้สินค้าในคลังของตนเองเพื่อต่อรองกับเอกชนที่ต้องการข้าว แน่นอนว่าผู้นำรัฐบาลสามารถกดดันให้เอกชนสนับสนุนทางการเมืองและทางการ</w:t>
      </w:r>
      <w:r w:rsidR="00183B8E">
        <w:rPr>
          <w:rFonts w:ascii="TH SarabunPSK" w:hAnsi="TH SarabunPSK" w:cs="TH SarabunPSK"/>
          <w:sz w:val="32"/>
          <w:szCs w:val="32"/>
          <w:cs/>
        </w:rPr>
        <w:t>เงินแก่พรรคตนเอง ในการเลือกตั้ง</w:t>
      </w:r>
      <w:r w:rsidRPr="00842136">
        <w:rPr>
          <w:rFonts w:ascii="TH SarabunPSK" w:hAnsi="TH SarabunPSK" w:cs="TH SarabunPSK"/>
          <w:sz w:val="32"/>
          <w:szCs w:val="32"/>
          <w:cs/>
        </w:rPr>
        <w:t>โดยสัญญาว่าจะให้เอกชนประมูลข้าวของรัฐบาลในราคาต่ำกว่าราคารับจำนำ ในช่วงระยะเวลาที่ผ่านมา</w:t>
      </w:r>
      <w:r w:rsidR="00BB7D39" w:rsidRPr="0084213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42136">
        <w:rPr>
          <w:rFonts w:ascii="TH SarabunPSK" w:hAnsi="TH SarabunPSK" w:cs="TH SarabunPSK"/>
          <w:sz w:val="32"/>
          <w:szCs w:val="32"/>
          <w:cs/>
        </w:rPr>
        <w:t>จะเห็นข่าวการเอื้อให้บริษัทเอกชนผู้ส่งออกข้าวรายใดรายหนึ่งได้</w:t>
      </w:r>
      <w:proofErr w:type="spellStart"/>
      <w:r w:rsidRPr="00842136">
        <w:rPr>
          <w:rFonts w:ascii="TH SarabunPSK" w:hAnsi="TH SarabunPSK" w:cs="TH SarabunPSK"/>
          <w:sz w:val="32"/>
          <w:szCs w:val="32"/>
          <w:cs/>
        </w:rPr>
        <w:t>โควต้า</w:t>
      </w:r>
      <w:proofErr w:type="spellEnd"/>
      <w:r w:rsidRPr="00842136">
        <w:rPr>
          <w:rFonts w:ascii="TH SarabunPSK" w:hAnsi="TH SarabunPSK" w:cs="TH SarabunPSK"/>
          <w:sz w:val="32"/>
          <w:szCs w:val="32"/>
          <w:cs/>
        </w:rPr>
        <w:t>ข้าวมากกว่ารายอื่นๆ</w:t>
      </w:r>
    </w:p>
    <w:p w14:paraId="40C51281" w14:textId="7EC2146B" w:rsidR="00520AB8" w:rsidRPr="00842136" w:rsidRDefault="005A616F" w:rsidP="006B690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z w:val="32"/>
          <w:szCs w:val="32"/>
          <w:cs/>
        </w:rPr>
        <w:tab/>
        <w:t>นโยบาย</w:t>
      </w:r>
      <w:r w:rsidR="00356054" w:rsidRPr="00842136">
        <w:rPr>
          <w:rFonts w:ascii="TH SarabunPSK" w:hAnsi="TH SarabunPSK" w:cs="TH SarabunPSK"/>
          <w:sz w:val="32"/>
          <w:szCs w:val="32"/>
          <w:cs/>
        </w:rPr>
        <w:t>การรับ</w:t>
      </w:r>
      <w:r w:rsidR="001B7AB1">
        <w:rPr>
          <w:rFonts w:ascii="TH SarabunPSK" w:hAnsi="TH SarabunPSK" w:cs="TH SarabunPSK"/>
          <w:sz w:val="32"/>
          <w:szCs w:val="32"/>
          <w:cs/>
        </w:rPr>
        <w:t>จำนำข้าวของรัฐบาลพรรคเพื่อไทย</w:t>
      </w:r>
      <w:r w:rsidRPr="00842136">
        <w:rPr>
          <w:rFonts w:ascii="TH SarabunPSK" w:hAnsi="TH SarabunPSK" w:cs="TH SarabunPSK"/>
          <w:sz w:val="32"/>
          <w:szCs w:val="32"/>
          <w:cs/>
        </w:rPr>
        <w:t>ภายใต้การบริหารงานของรัฐบาลยิ่งลักษณ์ ชินวัตร เป็นนโยบายที่ถือได้ว่ามีการถกเถียงและเกิดความขัดแย้งกันมา</w:t>
      </w:r>
      <w:r w:rsidR="00AC63F4" w:rsidRPr="00842136">
        <w:rPr>
          <w:rFonts w:ascii="TH SarabunPSK" w:hAnsi="TH SarabunPSK" w:cs="TH SarabunPSK"/>
          <w:sz w:val="32"/>
          <w:szCs w:val="32"/>
          <w:cs/>
        </w:rPr>
        <w:t>กที่สุดของนโยบายสาธารณะร่วมสมัยของไทย  มีการถกเถียงอย่างกว้างขวาง</w:t>
      </w:r>
      <w:r w:rsidRPr="00842136">
        <w:rPr>
          <w:rFonts w:ascii="TH SarabunPSK" w:hAnsi="TH SarabunPSK" w:cs="TH SarabunPSK"/>
          <w:sz w:val="32"/>
          <w:szCs w:val="32"/>
          <w:cs/>
        </w:rPr>
        <w:t xml:space="preserve">ทางด้านวิชาการ </w:t>
      </w:r>
      <w:r w:rsidR="00520AB8" w:rsidRPr="00842136">
        <w:rPr>
          <w:rFonts w:ascii="TH SarabunPSK" w:hAnsi="TH SarabunPSK" w:cs="TH SarabunPSK"/>
          <w:sz w:val="32"/>
          <w:szCs w:val="32"/>
        </w:rPr>
        <w:t xml:space="preserve"> </w:t>
      </w:r>
      <w:r w:rsidRPr="00842136">
        <w:rPr>
          <w:rFonts w:ascii="TH SarabunPSK" w:hAnsi="TH SarabunPSK" w:cs="TH SarabunPSK"/>
          <w:sz w:val="32"/>
          <w:szCs w:val="32"/>
          <w:cs/>
        </w:rPr>
        <w:t>นอกจากเกิดประเด็นการโต้เถียงทางวิชาการแล้ว ในทางสังคมการเมืองไทย</w:t>
      </w:r>
      <w:r w:rsidR="00EB4C8B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1B7AB1">
        <w:rPr>
          <w:rFonts w:ascii="TH SarabunPSK" w:hAnsi="TH SarabunPSK" w:cs="TH SarabunPSK"/>
          <w:sz w:val="32"/>
          <w:szCs w:val="32"/>
          <w:cs/>
        </w:rPr>
        <w:t>จะพบว่า นโยบายจำนำข้าว</w:t>
      </w:r>
      <w:r w:rsidRPr="00842136">
        <w:rPr>
          <w:rFonts w:ascii="TH SarabunPSK" w:hAnsi="TH SarabunPSK" w:cs="TH SarabunPSK"/>
          <w:sz w:val="32"/>
          <w:szCs w:val="32"/>
          <w:cs/>
        </w:rPr>
        <w:t>ทำให้เกิดกระแสการวิพากษ์นโยบายทั้งที่เป็นเชิงบวกและเชิงลบ กระแสการวิพากษ์นโยบายนำไปสู่ความขัดแย้งทางสังคมอย่างกว้างขวาง นับตั้งแต่มีการกำหนด นโยบายจำนำข้าวในปี พ.ศ.</w:t>
      </w:r>
      <w:r w:rsidR="001B7AB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42136">
        <w:rPr>
          <w:rFonts w:ascii="TH SarabunPSK" w:hAnsi="TH SarabunPSK" w:cs="TH SarabunPSK"/>
          <w:sz w:val="32"/>
          <w:szCs w:val="32"/>
          <w:cs/>
        </w:rPr>
        <w:t>2554 จนถ</w:t>
      </w:r>
      <w:r w:rsidR="001B7AB1">
        <w:rPr>
          <w:rFonts w:ascii="TH SarabunPSK" w:hAnsi="TH SarabunPSK" w:cs="TH SarabunPSK"/>
          <w:sz w:val="32"/>
          <w:szCs w:val="32"/>
          <w:cs/>
        </w:rPr>
        <w:t>ึงการนำนโยบายไปปฏิบัติ กล่าวคือ</w:t>
      </w:r>
      <w:r w:rsidRPr="00842136">
        <w:rPr>
          <w:rFonts w:ascii="TH SarabunPSK" w:hAnsi="TH SarabunPSK" w:cs="TH SarabunPSK"/>
          <w:sz w:val="32"/>
          <w:szCs w:val="32"/>
          <w:cs/>
        </w:rPr>
        <w:t xml:space="preserve">ทั้งฝ่ายที่ให้การสนับสนุนและฝ่ายที่ไม่เห็นด้วยที่มีอยู่กว้างขวางในสังคม </w:t>
      </w:r>
      <w:r w:rsidR="001B7AB1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842136">
        <w:rPr>
          <w:rFonts w:ascii="TH SarabunPSK" w:hAnsi="TH SarabunPSK" w:cs="TH SarabunPSK"/>
          <w:sz w:val="32"/>
          <w:szCs w:val="32"/>
          <w:cs/>
        </w:rPr>
        <w:t>ได้ใช้วิธีการต่าง ๆ มาสร้างความชอบธรรมให้แก่จุดยืนของกลุ่มตนเอง ไม่ว่าจะเป็นในระบบสภา และการเคลื่อนไหวกิจกรรมทางการเมือ</w:t>
      </w:r>
      <w:r w:rsidR="001B7AB1">
        <w:rPr>
          <w:rFonts w:ascii="TH SarabunPSK" w:hAnsi="TH SarabunPSK" w:cs="TH SarabunPSK"/>
          <w:sz w:val="32"/>
          <w:szCs w:val="32"/>
          <w:cs/>
        </w:rPr>
        <w:t>งนอกสภา ความขัดแย้งดังกล่าวนั้น</w:t>
      </w:r>
      <w:r w:rsidRPr="00842136">
        <w:rPr>
          <w:rFonts w:ascii="TH SarabunPSK" w:hAnsi="TH SarabunPSK" w:cs="TH SarabunPSK"/>
          <w:sz w:val="32"/>
          <w:szCs w:val="32"/>
          <w:cs/>
        </w:rPr>
        <w:t>ได้กลายเป็นประเด็นร้อน</w:t>
      </w:r>
      <w:r w:rsidR="00EB4C8B">
        <w:rPr>
          <w:rFonts w:ascii="TH SarabunPSK" w:hAnsi="TH SarabunPSK" w:cs="TH SarabunPSK"/>
          <w:sz w:val="32"/>
          <w:szCs w:val="32"/>
          <w:cs/>
        </w:rPr>
        <w:t>ทางการเมือง และยืดเยื้อเรื้อรัง</w:t>
      </w:r>
      <w:r w:rsidRPr="00842136">
        <w:rPr>
          <w:rFonts w:ascii="TH SarabunPSK" w:hAnsi="TH SarabunPSK" w:cs="TH SarabunPSK"/>
          <w:sz w:val="32"/>
          <w:szCs w:val="32"/>
          <w:cs/>
        </w:rPr>
        <w:t>จนนำไปสู่การรัฐประหารในวันที่ 22 พฤษภาคม พ.ศ.</w:t>
      </w:r>
      <w:r w:rsidR="00EB4C8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42136">
        <w:rPr>
          <w:rFonts w:ascii="TH SarabunPSK" w:hAnsi="TH SarabunPSK" w:cs="TH SarabunPSK"/>
          <w:sz w:val="32"/>
          <w:szCs w:val="32"/>
          <w:cs/>
        </w:rPr>
        <w:t>2557</w:t>
      </w:r>
    </w:p>
    <w:p w14:paraId="6363C297" w14:textId="43387F44" w:rsidR="00AC63F4" w:rsidRDefault="00520AB8" w:rsidP="006B690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pacing w:val="-6"/>
          <w:sz w:val="32"/>
          <w:szCs w:val="32"/>
          <w:cs/>
        </w:rPr>
        <w:tab/>
      </w:r>
      <w:r w:rsidR="00356054" w:rsidRPr="00842136">
        <w:rPr>
          <w:rFonts w:ascii="TH SarabunPSK" w:hAnsi="TH SarabunPSK" w:cs="TH SarabunPSK"/>
          <w:spacing w:val="-6"/>
          <w:sz w:val="32"/>
          <w:szCs w:val="32"/>
          <w:cs/>
        </w:rPr>
        <w:t>นโยบายการรับ</w:t>
      </w:r>
      <w:r w:rsidRPr="00842136">
        <w:rPr>
          <w:rFonts w:ascii="TH SarabunPSK" w:hAnsi="TH SarabunPSK" w:cs="TH SarabunPSK"/>
          <w:spacing w:val="-6"/>
          <w:sz w:val="32"/>
          <w:szCs w:val="32"/>
          <w:cs/>
        </w:rPr>
        <w:t>จำนำข้าว</w:t>
      </w:r>
      <w:r w:rsidR="00D22FFB" w:rsidRPr="00842136">
        <w:rPr>
          <w:rFonts w:ascii="TH SarabunPSK" w:hAnsi="TH SarabunPSK" w:cs="TH SarabunPSK"/>
          <w:spacing w:val="-6"/>
          <w:sz w:val="32"/>
          <w:szCs w:val="32"/>
          <w:cs/>
        </w:rPr>
        <w:t>ถูกวิพากษ์วิจารณ์ตั้งแต่เริ่มต้นจากทั้งผู้เชี่ยวชาญ</w:t>
      </w:r>
      <w:r w:rsidR="00EB4C8B">
        <w:rPr>
          <w:rFonts w:ascii="TH SarabunPSK" w:hAnsi="TH SarabunPSK" w:cs="TH SarabunPSK"/>
          <w:spacing w:val="-6"/>
          <w:sz w:val="32"/>
          <w:szCs w:val="32"/>
          <w:cs/>
        </w:rPr>
        <w:t xml:space="preserve">      </w:t>
      </w:r>
      <w:r w:rsidR="00D22FFB" w:rsidRPr="00842136">
        <w:rPr>
          <w:rFonts w:ascii="TH SarabunPSK" w:hAnsi="TH SarabunPSK" w:cs="TH SarabunPSK"/>
          <w:spacing w:val="-6"/>
          <w:sz w:val="32"/>
          <w:szCs w:val="32"/>
          <w:cs/>
        </w:rPr>
        <w:t>ด้านการค้าข้าว</w:t>
      </w:r>
      <w:r w:rsidR="00D22FFB" w:rsidRPr="00842136">
        <w:rPr>
          <w:rFonts w:ascii="TH SarabunPSK" w:hAnsi="TH SarabunPSK" w:cs="TH SarabunPSK"/>
          <w:sz w:val="32"/>
          <w:szCs w:val="32"/>
          <w:cs/>
        </w:rPr>
        <w:t xml:space="preserve"> นักวิเคราะห์นโยบายสาธารณะ นักการเมืองฝ่ายค้าน รวมถึงสื่อมวลชนว่าจะส่งผลกระทบต่องบประมาณในการบริหารประเทศ และอาจนำไปสู่การทุจริตคอร์รัปชั่นอย่างกว้างขวาง รวมถึงส่งผลกระทบต่อการเป็นผู้นำการค้าข้าวอันดับหนึ่งของไทยในตลาดโลก ย</w:t>
      </w:r>
      <w:r w:rsidR="00356054" w:rsidRPr="00842136">
        <w:rPr>
          <w:rFonts w:ascii="TH SarabunPSK" w:hAnsi="TH SarabunPSK" w:cs="TH SarabunPSK"/>
          <w:sz w:val="32"/>
          <w:szCs w:val="32"/>
          <w:cs/>
        </w:rPr>
        <w:t>ิ่งไปกว่านั้นระหว่างปี พ.ศ.</w:t>
      </w:r>
      <w:r w:rsidR="00EB4C8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56054" w:rsidRPr="00842136">
        <w:rPr>
          <w:rFonts w:ascii="TH SarabunPSK" w:hAnsi="TH SarabunPSK" w:cs="TH SarabunPSK"/>
          <w:sz w:val="32"/>
          <w:szCs w:val="32"/>
          <w:cs/>
        </w:rPr>
        <w:t>2556</w:t>
      </w:r>
      <w:r w:rsidR="00A455B1" w:rsidRPr="00842136">
        <w:rPr>
          <w:rFonts w:ascii="TH SarabunPSK" w:hAnsi="TH SarabunPSK" w:cs="TH SarabunPSK"/>
          <w:sz w:val="32"/>
          <w:szCs w:val="32"/>
          <w:cs/>
        </w:rPr>
        <w:t>-</w:t>
      </w:r>
      <w:r w:rsidR="00D22FFB" w:rsidRPr="00842136">
        <w:rPr>
          <w:rFonts w:ascii="TH SarabunPSK" w:hAnsi="TH SarabunPSK" w:cs="TH SarabunPSK"/>
          <w:sz w:val="32"/>
          <w:szCs w:val="32"/>
          <w:cs/>
        </w:rPr>
        <w:t>2557 โครงการ</w:t>
      </w:r>
      <w:r w:rsidR="00356054" w:rsidRPr="00842136">
        <w:rPr>
          <w:rFonts w:ascii="TH SarabunPSK" w:hAnsi="TH SarabunPSK" w:cs="TH SarabunPSK"/>
          <w:sz w:val="32"/>
          <w:szCs w:val="32"/>
          <w:cs/>
        </w:rPr>
        <w:t>รับ</w:t>
      </w:r>
      <w:r w:rsidR="00D22FFB" w:rsidRPr="00842136">
        <w:rPr>
          <w:rFonts w:ascii="TH SarabunPSK" w:hAnsi="TH SarabunPSK" w:cs="TH SarabunPSK"/>
          <w:sz w:val="32"/>
          <w:szCs w:val="32"/>
          <w:cs/>
        </w:rPr>
        <w:t>จำนำข้าวกลายเป็นหนึ่งในประเด็นที่ถูกหยิบยกขึ้นมาโจมตี โดยกลุ่มคณะกรรมการประชาชนเพื่อการเปลี่ยนแปลงประเทศไทย ให้เป็นประชาธิปไตยที่สมบูรณ์อันมีพระมหากษัตริย์ทรงเป็นประมุข (</w:t>
      </w:r>
      <w:proofErr w:type="spellStart"/>
      <w:r w:rsidR="00D22FFB" w:rsidRPr="00842136">
        <w:rPr>
          <w:rFonts w:ascii="TH SarabunPSK" w:hAnsi="TH SarabunPSK" w:cs="TH SarabunPSK"/>
          <w:sz w:val="32"/>
          <w:szCs w:val="32"/>
          <w:cs/>
        </w:rPr>
        <w:t>กปปส</w:t>
      </w:r>
      <w:proofErr w:type="spellEnd"/>
      <w:r w:rsidR="00D22FFB" w:rsidRPr="00842136">
        <w:rPr>
          <w:rFonts w:ascii="TH SarabunPSK" w:hAnsi="TH SarabunPSK" w:cs="TH SarabunPSK"/>
          <w:sz w:val="32"/>
          <w:szCs w:val="32"/>
          <w:cs/>
        </w:rPr>
        <w:t>.) ที่</w:t>
      </w:r>
      <w:r w:rsidR="00AC63F4" w:rsidRPr="00842136">
        <w:rPr>
          <w:rFonts w:ascii="TH SarabunPSK" w:hAnsi="TH SarabunPSK" w:cs="TH SarabunPSK"/>
          <w:sz w:val="32"/>
          <w:szCs w:val="32"/>
          <w:cs/>
        </w:rPr>
        <w:t>ชุมนุม</w:t>
      </w:r>
      <w:r w:rsidR="00D22FFB" w:rsidRPr="00842136">
        <w:rPr>
          <w:rFonts w:ascii="TH SarabunPSK" w:hAnsi="TH SarabunPSK" w:cs="TH SarabunPSK"/>
          <w:sz w:val="32"/>
          <w:szCs w:val="32"/>
          <w:cs/>
        </w:rPr>
        <w:t>เคลื่อนไหวเพื่อล้มรัฐบาลยิ่งลักษณ์ ชินวัตร</w:t>
      </w:r>
      <w:r w:rsidR="001B7AB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22FFB" w:rsidRPr="00842136">
        <w:rPr>
          <w:rFonts w:ascii="TH SarabunPSK" w:hAnsi="TH SarabunPSK" w:cs="TH SarabunPSK"/>
          <w:sz w:val="32"/>
          <w:szCs w:val="32"/>
          <w:cs/>
        </w:rPr>
        <w:t xml:space="preserve"> ต่อมาเมื่อคณะรักษาความสงบแห่งชาติ (</w:t>
      </w:r>
      <w:proofErr w:type="spellStart"/>
      <w:r w:rsidR="00D22FFB" w:rsidRPr="00842136">
        <w:rPr>
          <w:rFonts w:ascii="TH SarabunPSK" w:hAnsi="TH SarabunPSK" w:cs="TH SarabunPSK"/>
          <w:sz w:val="32"/>
          <w:szCs w:val="32"/>
          <w:cs/>
        </w:rPr>
        <w:t>คสช</w:t>
      </w:r>
      <w:proofErr w:type="spellEnd"/>
      <w:r w:rsidR="00D22FFB" w:rsidRPr="00842136">
        <w:rPr>
          <w:rFonts w:ascii="TH SarabunPSK" w:hAnsi="TH SarabunPSK" w:cs="TH SarabunPSK"/>
          <w:sz w:val="32"/>
          <w:szCs w:val="32"/>
          <w:cs/>
        </w:rPr>
        <w:t xml:space="preserve">.) ซึ่งนำโดย พลเอกประยุทธ์  จันทร์โอชา </w:t>
      </w:r>
      <w:r w:rsidR="001B7AB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22FFB" w:rsidRPr="00842136">
        <w:rPr>
          <w:rFonts w:ascii="TH SarabunPSK" w:hAnsi="TH SarabunPSK" w:cs="TH SarabunPSK"/>
          <w:sz w:val="32"/>
          <w:szCs w:val="32"/>
          <w:cs/>
        </w:rPr>
        <w:t>ได้ทำการรัฐประหารยึดอำนาจรัฐบาล</w:t>
      </w:r>
      <w:r w:rsidR="001B7AB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22FFB" w:rsidRPr="00842136">
        <w:rPr>
          <w:rFonts w:ascii="TH SarabunPSK" w:hAnsi="TH SarabunPSK" w:cs="TH SarabunPSK"/>
          <w:sz w:val="32"/>
          <w:szCs w:val="32"/>
          <w:cs/>
        </w:rPr>
        <w:t xml:space="preserve">ยิ่งลักษณ์ ชินวัตร </w:t>
      </w:r>
      <w:r w:rsidR="0046586C" w:rsidRPr="00842136">
        <w:rPr>
          <w:rFonts w:ascii="TH SarabunPSK" w:hAnsi="TH SarabunPSK" w:cs="TH SarabunPSK"/>
          <w:sz w:val="32"/>
          <w:szCs w:val="32"/>
          <w:cs/>
        </w:rPr>
        <w:t xml:space="preserve">ในวันที่ 22 พฤษภาคม </w:t>
      </w:r>
      <w:r w:rsidR="00A455B1" w:rsidRPr="00842136">
        <w:rPr>
          <w:rFonts w:ascii="TH SarabunPSK" w:hAnsi="TH SarabunPSK" w:cs="TH SarabunPSK"/>
          <w:sz w:val="32"/>
          <w:szCs w:val="32"/>
          <w:cs/>
        </w:rPr>
        <w:t>พ.ศ.</w:t>
      </w:r>
      <w:r w:rsidR="00EB4C8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6586C" w:rsidRPr="00842136">
        <w:rPr>
          <w:rFonts w:ascii="TH SarabunPSK" w:hAnsi="TH SarabunPSK" w:cs="TH SarabunPSK"/>
          <w:sz w:val="32"/>
          <w:szCs w:val="32"/>
          <w:cs/>
        </w:rPr>
        <w:t>2557 โครงการจำนำข้าวจึงถู</w:t>
      </w:r>
      <w:r w:rsidR="001B7AB1">
        <w:rPr>
          <w:rFonts w:ascii="TH SarabunPSK" w:hAnsi="TH SarabunPSK" w:cs="TH SarabunPSK"/>
          <w:sz w:val="32"/>
          <w:szCs w:val="32"/>
          <w:cs/>
        </w:rPr>
        <w:t>กตรวจสอบอย่างจริงจังมากยิ่งขึ้น</w:t>
      </w:r>
      <w:r w:rsidR="0046586C" w:rsidRPr="00842136">
        <w:rPr>
          <w:rFonts w:ascii="TH SarabunPSK" w:hAnsi="TH SarabunPSK" w:cs="TH SarabunPSK"/>
          <w:sz w:val="32"/>
          <w:szCs w:val="32"/>
          <w:cs/>
        </w:rPr>
        <w:t>ถึงกรณีการทุจริตและความสูญเสียที่เกิดขึ้นแก่รัฐ จนนำไปสู่การฟ้องร้องคดีอาญา คดีแพ่ง และคดีทางปกครอง ซึ่งมีนักการเมือง ข้าราชการ และนักธุรกิจเกี่ยวข้องจำน</w:t>
      </w:r>
      <w:r w:rsidR="00DA74D1" w:rsidRPr="00842136">
        <w:rPr>
          <w:rFonts w:ascii="TH SarabunPSK" w:hAnsi="TH SarabunPSK" w:cs="TH SarabunPSK"/>
          <w:sz w:val="32"/>
          <w:szCs w:val="32"/>
          <w:cs/>
        </w:rPr>
        <w:t>วนมากเข้าไปเกี่ยวข้อง ทั้</w:t>
      </w:r>
      <w:r w:rsidR="00A455B1" w:rsidRPr="00842136">
        <w:rPr>
          <w:rFonts w:ascii="TH SarabunPSK" w:hAnsi="TH SarabunPSK" w:cs="TH SarabunPSK"/>
          <w:sz w:val="32"/>
          <w:szCs w:val="32"/>
          <w:cs/>
        </w:rPr>
        <w:t>งนี้รวมถึง</w:t>
      </w:r>
      <w:r w:rsidR="00DA74D1" w:rsidRPr="00842136">
        <w:rPr>
          <w:rFonts w:ascii="TH SarabunPSK" w:hAnsi="TH SarabunPSK" w:cs="TH SarabunPSK"/>
          <w:sz w:val="32"/>
          <w:szCs w:val="32"/>
          <w:cs/>
        </w:rPr>
        <w:t>นางสาวยิ่งลักษณ์ ชินวัตร ที่ถูกศาลพิพากษาจำคุก 5 ปี ไม่รอลง</w:t>
      </w:r>
      <w:r w:rsidR="001B7AB1">
        <w:rPr>
          <w:rFonts w:ascii="TH SarabunPSK" w:hAnsi="TH SarabunPSK" w:cs="TH SarabunPSK"/>
          <w:sz w:val="32"/>
          <w:szCs w:val="32"/>
          <w:cs/>
        </w:rPr>
        <w:t xml:space="preserve">อาญา และนายบุญทรง เตริยาภิรมย์ </w:t>
      </w:r>
      <w:r w:rsidR="00DA74D1" w:rsidRPr="00842136">
        <w:rPr>
          <w:rFonts w:ascii="TH SarabunPSK" w:hAnsi="TH SarabunPSK" w:cs="TH SarabunPSK"/>
          <w:sz w:val="32"/>
          <w:szCs w:val="32"/>
          <w:cs/>
        </w:rPr>
        <w:t xml:space="preserve">ที่ถูกศาลพิพากษาให้จำคุก 48 ปี (อรรถสิทธิ์  พานแก้ว, 2563, หน้า 1)  </w:t>
      </w:r>
    </w:p>
    <w:p w14:paraId="174F0342" w14:textId="50A9CC5C" w:rsidR="00DB08EB" w:rsidRDefault="0013001C" w:rsidP="0013001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5</w:t>
      </w:r>
    </w:p>
    <w:p w14:paraId="4D3CB605" w14:textId="77777777" w:rsidR="00DB08EB" w:rsidRPr="00842136" w:rsidRDefault="00DB08EB" w:rsidP="006B690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052D11FF" w14:textId="448AB90B" w:rsidR="00282C98" w:rsidRPr="00842136" w:rsidRDefault="00AC63F4" w:rsidP="006B690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z w:val="32"/>
          <w:szCs w:val="32"/>
          <w:cs/>
        </w:rPr>
        <w:tab/>
        <w:t>โดยเหตุที่</w:t>
      </w:r>
      <w:r w:rsidR="001B7AB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42136">
        <w:rPr>
          <w:rFonts w:ascii="TH SarabunPSK" w:hAnsi="TH SarabunPSK" w:cs="TH SarabunPSK"/>
          <w:sz w:val="32"/>
          <w:szCs w:val="32"/>
          <w:cs/>
        </w:rPr>
        <w:t>นโยบาย</w:t>
      </w:r>
      <w:r w:rsidR="00BB7D39" w:rsidRPr="00842136">
        <w:rPr>
          <w:rFonts w:ascii="TH SarabunPSK" w:hAnsi="TH SarabunPSK" w:cs="TH SarabunPSK"/>
          <w:sz w:val="32"/>
          <w:szCs w:val="32"/>
          <w:cs/>
        </w:rPr>
        <w:t>การ</w:t>
      </w:r>
      <w:r w:rsidRPr="00842136">
        <w:rPr>
          <w:rFonts w:ascii="TH SarabunPSK" w:hAnsi="TH SarabunPSK" w:cs="TH SarabunPSK"/>
          <w:sz w:val="32"/>
          <w:szCs w:val="32"/>
          <w:cs/>
        </w:rPr>
        <w:t>รับจำนำข้าวเป็นนโยบายที่ได้รับการกล่าวถึงอย่างกว้างขวางมากในช่วงปี พ.ศ.</w:t>
      </w:r>
      <w:r w:rsidR="00EB4C8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42136">
        <w:rPr>
          <w:rFonts w:ascii="TH SarabunPSK" w:hAnsi="TH SarabunPSK" w:cs="TH SarabunPSK"/>
          <w:sz w:val="32"/>
          <w:szCs w:val="32"/>
          <w:cs/>
        </w:rPr>
        <w:t>2554 ถึง 2557</w:t>
      </w:r>
      <w:r w:rsidR="001A284B" w:rsidRPr="00842136">
        <w:rPr>
          <w:rFonts w:ascii="TH SarabunPSK" w:hAnsi="TH SarabunPSK" w:cs="TH SarabunPSK"/>
          <w:sz w:val="32"/>
          <w:szCs w:val="32"/>
          <w:cs/>
        </w:rPr>
        <w:t xml:space="preserve"> ดังนั้นผู้วิจัยจึงสนใจที่จะศึกษา</w:t>
      </w:r>
      <w:r w:rsidR="001B7AB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A284B" w:rsidRPr="00842136">
        <w:rPr>
          <w:rFonts w:ascii="TH SarabunPSK" w:hAnsi="TH SarabunPSK" w:cs="TH SarabunPSK"/>
          <w:sz w:val="32"/>
          <w:szCs w:val="32"/>
          <w:cs/>
        </w:rPr>
        <w:t>ถึงการดำเนินนโยบายดังกล่าวของรัฐบาลยิ่งลักษณ์ ชินวัตร</w:t>
      </w:r>
      <w:r w:rsidR="001B7AB1">
        <w:rPr>
          <w:rFonts w:ascii="TH SarabunPSK" w:hAnsi="TH SarabunPSK" w:cs="TH SarabunPSK"/>
          <w:sz w:val="32"/>
          <w:szCs w:val="32"/>
          <w:cs/>
        </w:rPr>
        <w:t xml:space="preserve"> ในเชิงวิชาการ คือ</w:t>
      </w:r>
      <w:r w:rsidR="00E139DA" w:rsidRPr="00842136">
        <w:rPr>
          <w:rFonts w:ascii="TH SarabunPSK" w:hAnsi="TH SarabunPSK" w:cs="TH SarabunPSK"/>
          <w:sz w:val="32"/>
          <w:szCs w:val="32"/>
          <w:cs/>
        </w:rPr>
        <w:t>การกำหนดนโยบายว่ามีพื้นฐานจากแนวคิดการเมืองและประชานิยม เมื่อถึงขั้นตอนการนำนโยบายไปปฏิบัติได้เกิดปัญหา</w:t>
      </w:r>
      <w:r w:rsidR="00EB4C8B">
        <w:rPr>
          <w:rFonts w:ascii="TH SarabunPSK" w:hAnsi="TH SarabunPSK" w:cs="TH SarabunPSK"/>
          <w:sz w:val="32"/>
          <w:szCs w:val="32"/>
          <w:cs/>
        </w:rPr>
        <w:t>อุปสรรคอย่างไร และรัฐบาลได้ใช้ว</w:t>
      </w:r>
      <w:r w:rsidR="00EB4C8B">
        <w:rPr>
          <w:rFonts w:ascii="TH SarabunPSK" w:hAnsi="TH SarabunPSK" w:cs="TH SarabunPSK" w:hint="cs"/>
          <w:sz w:val="32"/>
          <w:szCs w:val="32"/>
          <w:cs/>
        </w:rPr>
        <w:t>ิธี</w:t>
      </w:r>
      <w:r w:rsidR="00E139DA" w:rsidRPr="00842136">
        <w:rPr>
          <w:rFonts w:ascii="TH SarabunPSK" w:hAnsi="TH SarabunPSK" w:cs="TH SarabunPSK"/>
          <w:sz w:val="32"/>
          <w:szCs w:val="32"/>
          <w:cs/>
        </w:rPr>
        <w:t xml:space="preserve">การใดในการแก้ปัญหา และผลของการแก้ปัญหาจะพัฒนาไปอย่างไร ส่งผลกระทบต่อปัญหาเศรษฐกิจ การเมือง และสังคมของประเทศอย่างไร โดยเฉพาะอย่างยิ่ง </w:t>
      </w:r>
      <w:r w:rsidR="001A284B" w:rsidRPr="00842136">
        <w:rPr>
          <w:rFonts w:ascii="TH SarabunPSK" w:hAnsi="TH SarabunPSK" w:cs="TH SarabunPSK"/>
          <w:sz w:val="32"/>
          <w:szCs w:val="32"/>
          <w:cs/>
        </w:rPr>
        <w:t>ผู้วิจัยต้องการ</w:t>
      </w:r>
      <w:r w:rsidR="00282C98" w:rsidRPr="00842136">
        <w:rPr>
          <w:rFonts w:ascii="TH SarabunPSK" w:hAnsi="TH SarabunPSK" w:cs="TH SarabunPSK"/>
          <w:sz w:val="32"/>
          <w:szCs w:val="32"/>
          <w:cs/>
        </w:rPr>
        <w:t>ทราบว่าการดำเนินนโยบาย</w:t>
      </w:r>
      <w:r w:rsidR="00E139DA" w:rsidRPr="00842136">
        <w:rPr>
          <w:rFonts w:ascii="TH SarabunPSK" w:hAnsi="TH SarabunPSK" w:cs="TH SarabunPSK"/>
          <w:sz w:val="32"/>
          <w:szCs w:val="32"/>
          <w:cs/>
        </w:rPr>
        <w:t>การ</w:t>
      </w:r>
      <w:r w:rsidR="00282C98" w:rsidRPr="00842136">
        <w:rPr>
          <w:rFonts w:ascii="TH SarabunPSK" w:hAnsi="TH SarabunPSK" w:cs="TH SarabunPSK"/>
          <w:sz w:val="32"/>
          <w:szCs w:val="32"/>
          <w:cs/>
        </w:rPr>
        <w:t xml:space="preserve">รับจำนำข้าวนั้นสำเร็จหรือล้มเหลวอย่างไร </w:t>
      </w:r>
    </w:p>
    <w:p w14:paraId="2D180FC5" w14:textId="77777777" w:rsidR="00282C98" w:rsidRPr="00842136" w:rsidRDefault="00282C98" w:rsidP="006B690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738BD351" w14:textId="77777777" w:rsidR="002F6DE2" w:rsidRPr="00842136" w:rsidRDefault="002F6DE2" w:rsidP="00842136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842136">
        <w:rPr>
          <w:rFonts w:ascii="TH SarabunPSK" w:hAnsi="TH SarabunPSK" w:cs="TH SarabunPSK"/>
          <w:b/>
          <w:bCs/>
          <w:sz w:val="36"/>
          <w:szCs w:val="36"/>
          <w:cs/>
        </w:rPr>
        <w:t>วัตถุประสงค์ของการวิจัย</w:t>
      </w:r>
    </w:p>
    <w:p w14:paraId="0F758F53" w14:textId="59EABA7B" w:rsidR="00356054" w:rsidRPr="00842136" w:rsidRDefault="004F61B7" w:rsidP="005D1683">
      <w:pPr>
        <w:pStyle w:val="a8"/>
        <w:numPr>
          <w:ilvl w:val="0"/>
          <w:numId w:val="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z w:val="32"/>
          <w:szCs w:val="32"/>
          <w:cs/>
        </w:rPr>
        <w:t>เพื่อศึกษา</w:t>
      </w:r>
      <w:r w:rsidR="00356054" w:rsidRPr="00842136">
        <w:rPr>
          <w:rFonts w:ascii="TH SarabunPSK" w:hAnsi="TH SarabunPSK" w:cs="TH SarabunPSK"/>
          <w:sz w:val="32"/>
          <w:szCs w:val="32"/>
          <w:cs/>
        </w:rPr>
        <w:t>การกำหนด</w:t>
      </w:r>
      <w:r w:rsidRPr="00842136">
        <w:rPr>
          <w:rFonts w:ascii="TH SarabunPSK" w:hAnsi="TH SarabunPSK" w:cs="TH SarabunPSK"/>
          <w:sz w:val="32"/>
          <w:szCs w:val="32"/>
          <w:cs/>
        </w:rPr>
        <w:t>นโยบาย</w:t>
      </w:r>
      <w:r w:rsidR="00E51AB8" w:rsidRPr="00842136">
        <w:rPr>
          <w:rFonts w:ascii="TH SarabunPSK" w:hAnsi="TH SarabunPSK" w:cs="TH SarabunPSK"/>
          <w:sz w:val="32"/>
          <w:szCs w:val="32"/>
          <w:cs/>
        </w:rPr>
        <w:t>การรับ</w:t>
      </w:r>
      <w:r w:rsidR="00356054" w:rsidRPr="00842136">
        <w:rPr>
          <w:rFonts w:ascii="TH SarabunPSK" w:hAnsi="TH SarabunPSK" w:cs="TH SarabunPSK"/>
          <w:sz w:val="32"/>
          <w:szCs w:val="32"/>
          <w:cs/>
        </w:rPr>
        <w:t>จำนำข้าวของรั</w:t>
      </w:r>
      <w:r w:rsidRPr="00842136">
        <w:rPr>
          <w:rFonts w:ascii="TH SarabunPSK" w:hAnsi="TH SarabunPSK" w:cs="TH SarabunPSK"/>
          <w:sz w:val="32"/>
          <w:szCs w:val="32"/>
          <w:cs/>
        </w:rPr>
        <w:t xml:space="preserve">ฐบาลยิ่งลักษณ์ </w:t>
      </w:r>
      <w:r w:rsidR="00356054" w:rsidRPr="0084213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42136">
        <w:rPr>
          <w:rFonts w:ascii="TH SarabunPSK" w:hAnsi="TH SarabunPSK" w:cs="TH SarabunPSK"/>
          <w:sz w:val="32"/>
          <w:szCs w:val="32"/>
          <w:cs/>
        </w:rPr>
        <w:t xml:space="preserve">ชินวัตร </w:t>
      </w:r>
      <w:r w:rsidR="001B7AB1">
        <w:rPr>
          <w:rFonts w:ascii="TH SarabunPSK" w:hAnsi="TH SarabunPSK" w:cs="TH SarabunPSK" w:hint="cs"/>
          <w:sz w:val="32"/>
          <w:szCs w:val="32"/>
          <w:cs/>
        </w:rPr>
        <w:t xml:space="preserve"> ช่วงปี</w:t>
      </w:r>
    </w:p>
    <w:p w14:paraId="2C081A00" w14:textId="2D4CF678" w:rsidR="004F61B7" w:rsidRPr="00842136" w:rsidRDefault="004F61B7" w:rsidP="0035605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z w:val="32"/>
          <w:szCs w:val="32"/>
          <w:cs/>
        </w:rPr>
        <w:t>พ.ศ.</w:t>
      </w:r>
      <w:r w:rsidR="00EB4C8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42136">
        <w:rPr>
          <w:rFonts w:ascii="TH SarabunPSK" w:hAnsi="TH SarabunPSK" w:cs="TH SarabunPSK"/>
          <w:sz w:val="32"/>
          <w:szCs w:val="32"/>
          <w:cs/>
        </w:rPr>
        <w:t>2554-2557</w:t>
      </w:r>
    </w:p>
    <w:p w14:paraId="7FC5388A" w14:textId="7C983035" w:rsidR="00EB4C8B" w:rsidRDefault="00356054" w:rsidP="00356054">
      <w:pPr>
        <w:pStyle w:val="a8"/>
        <w:numPr>
          <w:ilvl w:val="0"/>
          <w:numId w:val="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B4C8B">
        <w:rPr>
          <w:rFonts w:ascii="TH SarabunPSK" w:hAnsi="TH SarabunPSK" w:cs="TH SarabunPSK"/>
          <w:sz w:val="32"/>
          <w:szCs w:val="32"/>
          <w:cs/>
        </w:rPr>
        <w:t>เพื่อ</w:t>
      </w:r>
      <w:r w:rsidR="004F61B7" w:rsidRPr="00EB4C8B">
        <w:rPr>
          <w:rFonts w:ascii="TH SarabunPSK" w:hAnsi="TH SarabunPSK" w:cs="TH SarabunPSK"/>
          <w:sz w:val="32"/>
          <w:szCs w:val="32"/>
          <w:cs/>
        </w:rPr>
        <w:t>ศึกษา</w:t>
      </w:r>
      <w:r w:rsidRPr="00EB4C8B">
        <w:rPr>
          <w:rFonts w:ascii="TH SarabunPSK" w:hAnsi="TH SarabunPSK" w:cs="TH SarabunPSK"/>
          <w:sz w:val="32"/>
          <w:szCs w:val="32"/>
          <w:cs/>
        </w:rPr>
        <w:t xml:space="preserve">ผลของการนำนโยบายการรับจำนำข้าวของรัฐบาลยิ่งลักษณ์ </w:t>
      </w:r>
      <w:r w:rsidR="001B7AB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B4C8B" w:rsidRPr="00EB4C8B">
        <w:rPr>
          <w:rFonts w:ascii="TH SarabunPSK" w:hAnsi="TH SarabunPSK" w:cs="TH SarabunPSK" w:hint="cs"/>
          <w:sz w:val="32"/>
          <w:szCs w:val="32"/>
          <w:cs/>
        </w:rPr>
        <w:t xml:space="preserve">ชินวัตร </w:t>
      </w:r>
    </w:p>
    <w:p w14:paraId="4A62CB5D" w14:textId="4C170C1B" w:rsidR="00356054" w:rsidRPr="00EB4C8B" w:rsidRDefault="00356054" w:rsidP="00EB4C8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B4C8B">
        <w:rPr>
          <w:rFonts w:ascii="TH SarabunPSK" w:hAnsi="TH SarabunPSK" w:cs="TH SarabunPSK"/>
          <w:sz w:val="32"/>
          <w:szCs w:val="32"/>
          <w:cs/>
        </w:rPr>
        <w:t xml:space="preserve">ไปปฏิบัติ </w:t>
      </w:r>
    </w:p>
    <w:p w14:paraId="4B208DDE" w14:textId="0A961F18" w:rsidR="00356054" w:rsidRPr="00842136" w:rsidRDefault="00356054" w:rsidP="00790593">
      <w:pPr>
        <w:pStyle w:val="a8"/>
        <w:numPr>
          <w:ilvl w:val="0"/>
          <w:numId w:val="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z w:val="32"/>
          <w:szCs w:val="32"/>
          <w:cs/>
        </w:rPr>
        <w:t>เพื่อศึกษาและวิเคราะห์ความล้มเหลวของนโยบายการรับจำนำข้าวของ</w:t>
      </w:r>
      <w:r w:rsidR="00EB4C8B">
        <w:rPr>
          <w:rFonts w:ascii="TH SarabunPSK" w:hAnsi="TH SarabunPSK" w:cs="TH SarabunPSK" w:hint="cs"/>
          <w:sz w:val="32"/>
          <w:szCs w:val="32"/>
          <w:cs/>
        </w:rPr>
        <w:t>รัฐบาล</w:t>
      </w:r>
      <w:r w:rsidR="001B7AB1">
        <w:rPr>
          <w:rFonts w:ascii="TH SarabunPSK" w:hAnsi="TH SarabunPSK" w:cs="TH SarabunPSK" w:hint="cs"/>
          <w:sz w:val="32"/>
          <w:szCs w:val="32"/>
          <w:cs/>
        </w:rPr>
        <w:t>ยิ่งลักษณ์</w:t>
      </w:r>
    </w:p>
    <w:p w14:paraId="3AEF6ABF" w14:textId="43B9F1AE" w:rsidR="00356054" w:rsidRPr="00842136" w:rsidRDefault="00356054" w:rsidP="0035605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z w:val="32"/>
          <w:szCs w:val="32"/>
          <w:cs/>
        </w:rPr>
        <w:t xml:space="preserve">ชินวัตร </w:t>
      </w:r>
    </w:p>
    <w:p w14:paraId="0DDEE6D9" w14:textId="77777777" w:rsidR="004F61B7" w:rsidRPr="00842136" w:rsidRDefault="004F61B7" w:rsidP="001B7AB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B4AD4EB" w14:textId="77777777" w:rsidR="00B0347E" w:rsidRPr="00842136" w:rsidRDefault="00B0347E" w:rsidP="00842136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842136">
        <w:rPr>
          <w:rFonts w:ascii="TH SarabunPSK" w:hAnsi="TH SarabunPSK" w:cs="TH SarabunPSK"/>
          <w:b/>
          <w:bCs/>
          <w:sz w:val="36"/>
          <w:szCs w:val="36"/>
          <w:cs/>
        </w:rPr>
        <w:t>ขอบเขตของการวิจัย</w:t>
      </w:r>
    </w:p>
    <w:p w14:paraId="17863C95" w14:textId="0C440D72" w:rsidR="00520AB8" w:rsidRPr="00842136" w:rsidRDefault="00B0347E" w:rsidP="00A9702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z w:val="32"/>
          <w:szCs w:val="32"/>
          <w:cs/>
        </w:rPr>
        <w:tab/>
      </w:r>
      <w:r w:rsidR="00520AB8" w:rsidRPr="00842136">
        <w:rPr>
          <w:rFonts w:ascii="TH SarabunPSK" w:hAnsi="TH SarabunPSK" w:cs="TH SarabunPSK"/>
          <w:sz w:val="32"/>
          <w:szCs w:val="32"/>
          <w:cs/>
        </w:rPr>
        <w:t>การวิจัย</w:t>
      </w:r>
      <w:r w:rsidR="008C1C63" w:rsidRPr="00842136">
        <w:rPr>
          <w:rFonts w:ascii="TH SarabunPSK" w:hAnsi="TH SarabunPSK" w:cs="TH SarabunPSK"/>
          <w:sz w:val="32"/>
          <w:szCs w:val="32"/>
          <w:cs/>
        </w:rPr>
        <w:t>ครั้งนี้ จะศึกษาเน้นที่เรื่อง</w:t>
      </w:r>
      <w:r w:rsidR="00E51AB8" w:rsidRPr="00842136">
        <w:rPr>
          <w:rFonts w:ascii="TH SarabunPSK" w:hAnsi="TH SarabunPSK" w:cs="TH SarabunPSK"/>
          <w:sz w:val="32"/>
          <w:szCs w:val="32"/>
          <w:cs/>
        </w:rPr>
        <w:t>การวิเคราะห์</w:t>
      </w:r>
      <w:r w:rsidR="00520AB8" w:rsidRPr="00842136">
        <w:rPr>
          <w:rFonts w:ascii="TH SarabunPSK" w:hAnsi="TH SarabunPSK" w:cs="TH SarabunPSK"/>
          <w:sz w:val="32"/>
          <w:szCs w:val="32"/>
          <w:cs/>
        </w:rPr>
        <w:t>นโยบาย</w:t>
      </w:r>
      <w:r w:rsidR="00BB7D39" w:rsidRPr="00842136">
        <w:rPr>
          <w:rFonts w:ascii="TH SarabunPSK" w:hAnsi="TH SarabunPSK" w:cs="TH SarabunPSK"/>
          <w:sz w:val="32"/>
          <w:szCs w:val="32"/>
          <w:cs/>
        </w:rPr>
        <w:t>การรับ</w:t>
      </w:r>
      <w:r w:rsidR="00520AB8" w:rsidRPr="00842136">
        <w:rPr>
          <w:rFonts w:ascii="TH SarabunPSK" w:hAnsi="TH SarabunPSK" w:cs="TH SarabunPSK"/>
          <w:sz w:val="32"/>
          <w:szCs w:val="32"/>
          <w:cs/>
        </w:rPr>
        <w:t>จำนำข้าวของรัฐบาลยิ่งลักษณ์ ชินวัตร</w:t>
      </w:r>
      <w:r w:rsidR="00143FF6" w:rsidRPr="0084213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20AB8" w:rsidRPr="00842136">
        <w:rPr>
          <w:rFonts w:ascii="TH SarabunPSK" w:hAnsi="TH SarabunPSK" w:cs="TH SarabunPSK"/>
          <w:sz w:val="32"/>
          <w:szCs w:val="32"/>
          <w:cs/>
        </w:rPr>
        <w:t>พ.ศ.</w:t>
      </w:r>
      <w:r w:rsidR="00EB4C8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20AB8" w:rsidRPr="00842136">
        <w:rPr>
          <w:rFonts w:ascii="TH SarabunPSK" w:hAnsi="TH SarabunPSK" w:cs="TH SarabunPSK"/>
          <w:sz w:val="32"/>
          <w:szCs w:val="32"/>
          <w:cs/>
        </w:rPr>
        <w:t xml:space="preserve">2554-2557  โดยมีขอบเขตดังนี้ </w:t>
      </w:r>
    </w:p>
    <w:p w14:paraId="13CEEAB0" w14:textId="29C4826A" w:rsidR="005D1683" w:rsidRPr="00842136" w:rsidRDefault="00520AB8" w:rsidP="00790593">
      <w:pPr>
        <w:pStyle w:val="a8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z w:val="32"/>
          <w:szCs w:val="32"/>
          <w:cs/>
        </w:rPr>
        <w:t>ขอบเขตด้านเนื้อหา  ศึกษาเกี่ยวกับนโยบาย</w:t>
      </w:r>
      <w:r w:rsidR="00E51AB8" w:rsidRPr="00842136">
        <w:rPr>
          <w:rFonts w:ascii="TH SarabunPSK" w:hAnsi="TH SarabunPSK" w:cs="TH SarabunPSK"/>
          <w:sz w:val="32"/>
          <w:szCs w:val="32"/>
          <w:cs/>
        </w:rPr>
        <w:t>การรับ</w:t>
      </w:r>
      <w:r w:rsidRPr="00842136">
        <w:rPr>
          <w:rFonts w:ascii="TH SarabunPSK" w:hAnsi="TH SarabunPSK" w:cs="TH SarabunPSK"/>
          <w:sz w:val="32"/>
          <w:szCs w:val="32"/>
          <w:cs/>
        </w:rPr>
        <w:t>จำนำข้าว การกำหนด</w:t>
      </w:r>
      <w:r w:rsidR="00EB4C8B">
        <w:rPr>
          <w:rFonts w:ascii="TH SarabunPSK" w:hAnsi="TH SarabunPSK" w:cs="TH SarabunPSK" w:hint="cs"/>
          <w:sz w:val="32"/>
          <w:szCs w:val="32"/>
          <w:cs/>
        </w:rPr>
        <w:t>นโยบาย</w:t>
      </w:r>
    </w:p>
    <w:p w14:paraId="040E0B27" w14:textId="4702EB0F" w:rsidR="00520AB8" w:rsidRPr="00842136" w:rsidRDefault="00356054" w:rsidP="005D168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z w:val="32"/>
          <w:szCs w:val="32"/>
          <w:cs/>
        </w:rPr>
        <w:t>การนำนโยบายไปปฏิบัติ และผล</w:t>
      </w:r>
      <w:r w:rsidR="00520AB8" w:rsidRPr="00842136">
        <w:rPr>
          <w:rFonts w:ascii="TH SarabunPSK" w:hAnsi="TH SarabunPSK" w:cs="TH SarabunPSK"/>
          <w:sz w:val="32"/>
          <w:szCs w:val="32"/>
          <w:cs/>
        </w:rPr>
        <w:t>ของนโยบาย</w:t>
      </w:r>
      <w:r w:rsidR="00BB7D39" w:rsidRPr="00842136">
        <w:rPr>
          <w:rFonts w:ascii="TH SarabunPSK" w:hAnsi="TH SarabunPSK" w:cs="TH SarabunPSK"/>
          <w:sz w:val="32"/>
          <w:szCs w:val="32"/>
          <w:cs/>
        </w:rPr>
        <w:t>ดังกล่าว</w:t>
      </w:r>
      <w:r w:rsidR="00520AB8" w:rsidRPr="0084213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29CE86E6" w14:textId="1B528CB3" w:rsidR="00E51AB8" w:rsidRPr="00842136" w:rsidRDefault="00520AB8" w:rsidP="00790593">
      <w:pPr>
        <w:pStyle w:val="a8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z w:val="32"/>
          <w:szCs w:val="32"/>
          <w:cs/>
        </w:rPr>
        <w:t>ขอบเขตด้านระยะเวลา  จะศึกษานโยบาย</w:t>
      </w:r>
      <w:r w:rsidR="00E51AB8" w:rsidRPr="00842136">
        <w:rPr>
          <w:rFonts w:ascii="TH SarabunPSK" w:hAnsi="TH SarabunPSK" w:cs="TH SarabunPSK"/>
          <w:sz w:val="32"/>
          <w:szCs w:val="32"/>
          <w:cs/>
        </w:rPr>
        <w:t>การรับ</w:t>
      </w:r>
      <w:r w:rsidRPr="00842136">
        <w:rPr>
          <w:rFonts w:ascii="TH SarabunPSK" w:hAnsi="TH SarabunPSK" w:cs="TH SarabunPSK"/>
          <w:sz w:val="32"/>
          <w:szCs w:val="32"/>
          <w:cs/>
        </w:rPr>
        <w:t>จำนำข้าวของรัฐบาล</w:t>
      </w:r>
      <w:r w:rsidR="00EB4C8B">
        <w:rPr>
          <w:rFonts w:ascii="TH SarabunPSK" w:hAnsi="TH SarabunPSK" w:cs="TH SarabunPSK" w:hint="cs"/>
          <w:sz w:val="32"/>
          <w:szCs w:val="32"/>
          <w:cs/>
        </w:rPr>
        <w:t xml:space="preserve">ยิ่งลักษณ์ </w:t>
      </w:r>
    </w:p>
    <w:p w14:paraId="7319F414" w14:textId="4B84F6EB" w:rsidR="00520AB8" w:rsidRPr="00842136" w:rsidRDefault="00520AB8" w:rsidP="005D168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z w:val="32"/>
          <w:szCs w:val="32"/>
          <w:cs/>
        </w:rPr>
        <w:t>ชินวัตร ตั้งแต่ปี พ.ศ.</w:t>
      </w:r>
      <w:r w:rsidR="00EB4C8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42136">
        <w:rPr>
          <w:rFonts w:ascii="TH SarabunPSK" w:hAnsi="TH SarabunPSK" w:cs="TH SarabunPSK"/>
          <w:sz w:val="32"/>
          <w:szCs w:val="32"/>
          <w:cs/>
        </w:rPr>
        <w:t>2554 จนถึงปี พ.ศ.</w:t>
      </w:r>
      <w:r w:rsidR="00EB4C8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42136">
        <w:rPr>
          <w:rFonts w:ascii="TH SarabunPSK" w:hAnsi="TH SarabunPSK" w:cs="TH SarabunPSK"/>
          <w:sz w:val="32"/>
          <w:szCs w:val="32"/>
          <w:cs/>
        </w:rPr>
        <w:t xml:space="preserve">2557  </w:t>
      </w:r>
    </w:p>
    <w:p w14:paraId="1E676D08" w14:textId="77777777" w:rsidR="00EB4C8B" w:rsidRPr="00842136" w:rsidRDefault="00EB4C8B" w:rsidP="005A616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09E2EC2" w14:textId="77777777" w:rsidR="00DA74D1" w:rsidRPr="00842136" w:rsidRDefault="00143FF6" w:rsidP="00842136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842136">
        <w:rPr>
          <w:rFonts w:ascii="TH SarabunPSK" w:hAnsi="TH SarabunPSK" w:cs="TH SarabunPSK"/>
          <w:b/>
          <w:bCs/>
          <w:sz w:val="36"/>
          <w:szCs w:val="36"/>
          <w:cs/>
        </w:rPr>
        <w:t>แนวคิดและทฤษฎีที่ใช้ในการวิจัย</w:t>
      </w:r>
    </w:p>
    <w:p w14:paraId="2AD6D454" w14:textId="273A6468" w:rsidR="00143FF6" w:rsidRPr="00842136" w:rsidRDefault="00BB7D39" w:rsidP="005A616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z w:val="32"/>
          <w:szCs w:val="32"/>
          <w:cs/>
        </w:rPr>
        <w:tab/>
      </w:r>
      <w:r w:rsidR="00143FF6" w:rsidRPr="00842136">
        <w:rPr>
          <w:rFonts w:ascii="TH SarabunPSK" w:hAnsi="TH SarabunPSK" w:cs="TH SarabunPSK"/>
          <w:spacing w:val="-4"/>
          <w:sz w:val="32"/>
          <w:szCs w:val="32"/>
          <w:cs/>
        </w:rPr>
        <w:t>การว</w:t>
      </w:r>
      <w:r w:rsidR="00E51AB8" w:rsidRPr="00842136">
        <w:rPr>
          <w:rFonts w:ascii="TH SarabunPSK" w:hAnsi="TH SarabunPSK" w:cs="TH SarabunPSK"/>
          <w:spacing w:val="-4"/>
          <w:sz w:val="32"/>
          <w:szCs w:val="32"/>
          <w:cs/>
        </w:rPr>
        <w:t>ิจัยเรื่อง การวิเคราะห์นโยบายการ</w:t>
      </w:r>
      <w:r w:rsidR="00143FF6" w:rsidRPr="00842136">
        <w:rPr>
          <w:rFonts w:ascii="TH SarabunPSK" w:hAnsi="TH SarabunPSK" w:cs="TH SarabunPSK"/>
          <w:spacing w:val="-4"/>
          <w:sz w:val="32"/>
          <w:szCs w:val="32"/>
          <w:cs/>
        </w:rPr>
        <w:t>รับจำนำข้าวของรัฐบาลยิ่งลักษณ์ ชินวัตร</w:t>
      </w:r>
      <w:r w:rsidR="00143FF6" w:rsidRPr="00842136">
        <w:rPr>
          <w:rFonts w:ascii="TH SarabunPSK" w:hAnsi="TH SarabunPSK" w:cs="TH SarabunPSK"/>
          <w:sz w:val="32"/>
          <w:szCs w:val="32"/>
          <w:cs/>
        </w:rPr>
        <w:t xml:space="preserve"> พ.ศ.</w:t>
      </w:r>
      <w:r w:rsidR="00EB4C8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E512E">
        <w:rPr>
          <w:rFonts w:ascii="TH SarabunPSK" w:hAnsi="TH SarabunPSK" w:cs="TH SarabunPSK"/>
          <w:sz w:val="32"/>
          <w:szCs w:val="32"/>
          <w:cs/>
        </w:rPr>
        <w:t>2554-2557 ครั้งนี้ ผู้วิจัยจะ</w:t>
      </w:r>
      <w:r w:rsidR="00BE512E">
        <w:rPr>
          <w:rFonts w:ascii="TH SarabunPSK" w:hAnsi="TH SarabunPSK" w:cs="TH SarabunPSK" w:hint="cs"/>
          <w:sz w:val="32"/>
          <w:szCs w:val="32"/>
          <w:cs/>
        </w:rPr>
        <w:t>ใช้</w:t>
      </w:r>
      <w:r w:rsidR="00143FF6" w:rsidRPr="00842136">
        <w:rPr>
          <w:rFonts w:ascii="TH SarabunPSK" w:hAnsi="TH SarabunPSK" w:cs="TH SarabunPSK"/>
          <w:sz w:val="32"/>
          <w:szCs w:val="32"/>
          <w:cs/>
        </w:rPr>
        <w:t xml:space="preserve">กรอบแนวคิดและทฤษฎีต่าง ๆ ที่เกี่ยวข้อง ได้แก่ </w:t>
      </w:r>
    </w:p>
    <w:p w14:paraId="0E9C6AD8" w14:textId="77777777" w:rsidR="00143FF6" w:rsidRPr="00842136" w:rsidRDefault="00143FF6" w:rsidP="00790593">
      <w:pPr>
        <w:pStyle w:val="a8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z w:val="32"/>
          <w:szCs w:val="32"/>
          <w:cs/>
        </w:rPr>
        <w:t>แนวคิดเกี่ยวกับนโยบายสาธารณะ</w:t>
      </w:r>
    </w:p>
    <w:p w14:paraId="32898F36" w14:textId="77777777" w:rsidR="00426484" w:rsidRPr="00842136" w:rsidRDefault="00143FF6" w:rsidP="00790593">
      <w:pPr>
        <w:pStyle w:val="a8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z w:val="32"/>
          <w:szCs w:val="32"/>
          <w:cs/>
        </w:rPr>
        <w:t>แนวคิดเกี่ยวกับ</w:t>
      </w:r>
      <w:r w:rsidR="00426484" w:rsidRPr="00842136">
        <w:rPr>
          <w:rFonts w:ascii="TH SarabunPSK" w:hAnsi="TH SarabunPSK" w:cs="TH SarabunPSK"/>
          <w:sz w:val="32"/>
          <w:szCs w:val="32"/>
          <w:cs/>
        </w:rPr>
        <w:t>นโยบาย</w:t>
      </w:r>
      <w:r w:rsidRPr="00842136">
        <w:rPr>
          <w:rFonts w:ascii="TH SarabunPSK" w:hAnsi="TH SarabunPSK" w:cs="TH SarabunPSK"/>
          <w:sz w:val="32"/>
          <w:szCs w:val="32"/>
          <w:cs/>
        </w:rPr>
        <w:t>แบบประชานิยม</w:t>
      </w:r>
    </w:p>
    <w:p w14:paraId="6247CFA0" w14:textId="77777777" w:rsidR="00426484" w:rsidRDefault="00426484" w:rsidP="00790593">
      <w:pPr>
        <w:pStyle w:val="a8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z w:val="32"/>
          <w:szCs w:val="32"/>
          <w:cs/>
        </w:rPr>
        <w:t xml:space="preserve">แนวคิดทฤษฎีเศรษฐศาสตร์ที่นำมาใช้ในการแทรกแซงราคาตลาด </w:t>
      </w:r>
    </w:p>
    <w:p w14:paraId="7382F787" w14:textId="4C64D316" w:rsidR="00842136" w:rsidRDefault="0013001C" w:rsidP="0013001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6</w:t>
      </w:r>
    </w:p>
    <w:p w14:paraId="1D11BBF8" w14:textId="77777777" w:rsidR="0013001C" w:rsidRPr="00842136" w:rsidRDefault="0013001C" w:rsidP="0084213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7F51220" w14:textId="77777777" w:rsidR="00096257" w:rsidRPr="00842136" w:rsidRDefault="00096257" w:rsidP="00842136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842136">
        <w:rPr>
          <w:rFonts w:ascii="TH SarabunPSK" w:hAnsi="TH SarabunPSK" w:cs="TH SarabunPSK"/>
          <w:b/>
          <w:bCs/>
          <w:sz w:val="36"/>
          <w:szCs w:val="36"/>
          <w:cs/>
        </w:rPr>
        <w:t>วิธีดำเนินการวิจัย</w:t>
      </w:r>
    </w:p>
    <w:p w14:paraId="1FA00198" w14:textId="211938F7" w:rsidR="00520AB8" w:rsidRPr="00842136" w:rsidRDefault="00096257" w:rsidP="00C76DA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pacing w:val="-6"/>
          <w:sz w:val="32"/>
          <w:szCs w:val="32"/>
          <w:cs/>
        </w:rPr>
        <w:tab/>
      </w:r>
      <w:r w:rsidR="00B52BC4" w:rsidRPr="0084213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20AB8" w:rsidRPr="00842136">
        <w:rPr>
          <w:rFonts w:ascii="TH SarabunPSK" w:hAnsi="TH SarabunPSK" w:cs="TH SarabunPSK"/>
          <w:sz w:val="32"/>
          <w:szCs w:val="32"/>
          <w:cs/>
        </w:rPr>
        <w:t>การวิจัยครั้งนี้เป็นการวิจัยเชิงคุณภาพ (</w:t>
      </w:r>
      <w:r w:rsidR="00EB4C8B">
        <w:rPr>
          <w:rFonts w:ascii="TH SarabunPSK" w:hAnsi="TH SarabunPSK" w:cs="TH SarabunPSK"/>
          <w:sz w:val="32"/>
          <w:szCs w:val="32"/>
        </w:rPr>
        <w:t>qualitative research)</w:t>
      </w:r>
      <w:r w:rsidR="00EB4C8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20AB8" w:rsidRPr="00842136">
        <w:rPr>
          <w:rFonts w:ascii="TH SarabunPSK" w:hAnsi="TH SarabunPSK" w:cs="TH SarabunPSK"/>
          <w:sz w:val="32"/>
          <w:szCs w:val="32"/>
          <w:cs/>
        </w:rPr>
        <w:t>เพื่อนำไปสู่</w:t>
      </w:r>
      <w:r w:rsidR="00EB4C8B">
        <w:rPr>
          <w:rFonts w:ascii="TH SarabunPSK" w:hAnsi="TH SarabunPSK" w:cs="TH SarabunPSK" w:hint="cs"/>
          <w:sz w:val="32"/>
          <w:szCs w:val="32"/>
          <w:cs/>
        </w:rPr>
        <w:t>การทราบ</w:t>
      </w:r>
      <w:r w:rsidR="00C76DA8" w:rsidRPr="00842136">
        <w:rPr>
          <w:rFonts w:ascii="TH SarabunPSK" w:hAnsi="TH SarabunPSK" w:cs="TH SarabunPSK"/>
          <w:sz w:val="32"/>
          <w:szCs w:val="32"/>
          <w:cs/>
        </w:rPr>
        <w:t xml:space="preserve">                   </w:t>
      </w:r>
      <w:r w:rsidR="00520AB8" w:rsidRPr="00842136">
        <w:rPr>
          <w:rFonts w:ascii="TH SarabunPSK" w:hAnsi="TH SarabunPSK" w:cs="TH SarabunPSK"/>
          <w:sz w:val="32"/>
          <w:szCs w:val="32"/>
          <w:cs/>
        </w:rPr>
        <w:t>ถึงข้อเท็จจริงของนโยบาย</w:t>
      </w:r>
      <w:r w:rsidR="00E51AB8" w:rsidRPr="00842136">
        <w:rPr>
          <w:rFonts w:ascii="TH SarabunPSK" w:hAnsi="TH SarabunPSK" w:cs="TH SarabunPSK"/>
          <w:sz w:val="32"/>
          <w:szCs w:val="32"/>
          <w:cs/>
        </w:rPr>
        <w:t>การรับ</w:t>
      </w:r>
      <w:r w:rsidR="00520AB8" w:rsidRPr="00842136">
        <w:rPr>
          <w:rFonts w:ascii="TH SarabunPSK" w:hAnsi="TH SarabunPSK" w:cs="TH SarabunPSK"/>
          <w:sz w:val="32"/>
          <w:szCs w:val="32"/>
          <w:cs/>
        </w:rPr>
        <w:t>จำนำ</w:t>
      </w:r>
      <w:r w:rsidR="00EB4C8B">
        <w:rPr>
          <w:rFonts w:ascii="TH SarabunPSK" w:hAnsi="TH SarabunPSK" w:cs="TH SarabunPSK"/>
          <w:sz w:val="32"/>
          <w:szCs w:val="32"/>
          <w:cs/>
        </w:rPr>
        <w:t>ข้าวของรัฐบาลยิ่งลักษณ์ ชินวัตร</w:t>
      </w:r>
      <w:r w:rsidR="00EB4C8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20AB8" w:rsidRPr="00842136">
        <w:rPr>
          <w:rFonts w:ascii="TH SarabunPSK" w:hAnsi="TH SarabunPSK" w:cs="TH SarabunPSK"/>
          <w:sz w:val="32"/>
          <w:szCs w:val="32"/>
          <w:cs/>
        </w:rPr>
        <w:t>โดยวิเคราะห์เนื้อหาและแนวทางปฏิบัติว่ามีความสำเร็จหรือล้มเหลวในประเด็นใดบ้าง ปัจจัยที่ส่งผลต่อความสำเร็จและล้มเหลวของ</w:t>
      </w:r>
      <w:r w:rsidR="00EB4C8B">
        <w:rPr>
          <w:rFonts w:ascii="TH SarabunPSK" w:hAnsi="TH SarabunPSK" w:cs="TH SarabunPSK"/>
          <w:sz w:val="32"/>
          <w:szCs w:val="32"/>
          <w:cs/>
        </w:rPr>
        <w:t>การนำนโยบายไปปฏิบัติในช่วงรัฐบา</w:t>
      </w:r>
      <w:r w:rsidR="00EB4C8B">
        <w:rPr>
          <w:rFonts w:ascii="TH SarabunPSK" w:hAnsi="TH SarabunPSK" w:cs="TH SarabunPSK" w:hint="cs"/>
          <w:sz w:val="32"/>
          <w:szCs w:val="32"/>
          <w:cs/>
        </w:rPr>
        <w:t>ล</w:t>
      </w:r>
      <w:r w:rsidR="00520AB8" w:rsidRPr="00842136">
        <w:rPr>
          <w:rFonts w:ascii="TH SarabunPSK" w:hAnsi="TH SarabunPSK" w:cs="TH SarabunPSK"/>
          <w:sz w:val="32"/>
          <w:szCs w:val="32"/>
          <w:cs/>
        </w:rPr>
        <w:t>ยิ่งลักษณ์ ชินวัตร และจากนโยบาย</w:t>
      </w:r>
      <w:r w:rsidR="00E51AB8" w:rsidRPr="00842136">
        <w:rPr>
          <w:rFonts w:ascii="TH SarabunPSK" w:hAnsi="TH SarabunPSK" w:cs="TH SarabunPSK"/>
          <w:sz w:val="32"/>
          <w:szCs w:val="32"/>
          <w:cs/>
        </w:rPr>
        <w:t>การรับ</w:t>
      </w:r>
      <w:r w:rsidR="00520AB8" w:rsidRPr="00842136">
        <w:rPr>
          <w:rFonts w:ascii="TH SarabunPSK" w:hAnsi="TH SarabunPSK" w:cs="TH SarabunPSK"/>
          <w:sz w:val="32"/>
          <w:szCs w:val="32"/>
          <w:cs/>
        </w:rPr>
        <w:t>จำนำ</w:t>
      </w:r>
      <w:r w:rsidR="00EB4C8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20AB8" w:rsidRPr="00842136">
        <w:rPr>
          <w:rFonts w:ascii="TH SarabunPSK" w:hAnsi="TH SarabunPSK" w:cs="TH SarabunPSK"/>
          <w:sz w:val="32"/>
          <w:szCs w:val="32"/>
          <w:cs/>
        </w:rPr>
        <w:t>ข</w:t>
      </w:r>
      <w:r w:rsidR="00E76811" w:rsidRPr="00842136">
        <w:rPr>
          <w:rFonts w:ascii="TH SarabunPSK" w:hAnsi="TH SarabunPSK" w:cs="TH SarabunPSK"/>
          <w:sz w:val="32"/>
          <w:szCs w:val="32"/>
          <w:cs/>
        </w:rPr>
        <w:t>้</w:t>
      </w:r>
      <w:r w:rsidR="00AE1DE2" w:rsidRPr="00842136">
        <w:rPr>
          <w:rFonts w:ascii="TH SarabunPSK" w:hAnsi="TH SarabunPSK" w:cs="TH SarabunPSK"/>
          <w:sz w:val="32"/>
          <w:szCs w:val="32"/>
          <w:cs/>
        </w:rPr>
        <w:t>าวไปปฏิบัติ</w:t>
      </w:r>
      <w:r w:rsidR="00520AB8" w:rsidRPr="00842136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14:paraId="5869E482" w14:textId="6E8376C2" w:rsidR="00E76811" w:rsidRPr="00842136" w:rsidRDefault="00520AB8" w:rsidP="006F1A4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z w:val="32"/>
          <w:szCs w:val="32"/>
          <w:cs/>
        </w:rPr>
        <w:tab/>
      </w:r>
      <w:r w:rsidR="00E76811" w:rsidRPr="00842136">
        <w:rPr>
          <w:rFonts w:ascii="TH SarabunPSK" w:hAnsi="TH SarabunPSK" w:cs="TH SarabunPSK"/>
          <w:sz w:val="32"/>
          <w:szCs w:val="32"/>
          <w:cs/>
        </w:rPr>
        <w:t>ในการศึกษาครั</w:t>
      </w:r>
      <w:r w:rsidR="00271FD0">
        <w:rPr>
          <w:rFonts w:ascii="TH SarabunPSK" w:hAnsi="TH SarabunPSK" w:cs="TH SarabunPSK"/>
          <w:sz w:val="32"/>
          <w:szCs w:val="32"/>
          <w:cs/>
        </w:rPr>
        <w:t xml:space="preserve">้งนี้ </w:t>
      </w:r>
      <w:r w:rsidR="00271FD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71FD0">
        <w:rPr>
          <w:rFonts w:ascii="TH SarabunPSK" w:hAnsi="TH SarabunPSK" w:cs="TH SarabunPSK"/>
          <w:sz w:val="32"/>
          <w:szCs w:val="32"/>
          <w:cs/>
        </w:rPr>
        <w:t>ผู้วิจัยจะใช้วิธีการศึกษา</w:t>
      </w:r>
      <w:r w:rsidR="00271FD0">
        <w:rPr>
          <w:rFonts w:ascii="TH SarabunPSK" w:hAnsi="TH SarabunPSK" w:cs="TH SarabunPSK" w:hint="cs"/>
          <w:sz w:val="32"/>
          <w:szCs w:val="32"/>
          <w:cs/>
        </w:rPr>
        <w:t xml:space="preserve">จากเอกสารเป็นสำคัญ  </w:t>
      </w:r>
      <w:r w:rsidR="00E76811" w:rsidRPr="00842136">
        <w:rPr>
          <w:rFonts w:ascii="TH SarabunPSK" w:hAnsi="TH SarabunPSK" w:cs="TH SarabunPSK"/>
          <w:sz w:val="32"/>
          <w:szCs w:val="32"/>
          <w:cs/>
        </w:rPr>
        <w:t>สำหรับการเก็บรวบรวมข้อมูลเพื่อให้เกิดความแม่นยำ</w:t>
      </w:r>
      <w:r w:rsidR="006F1A49" w:rsidRPr="0084213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76811" w:rsidRPr="00842136">
        <w:rPr>
          <w:rFonts w:ascii="TH SarabunPSK" w:hAnsi="TH SarabunPSK" w:cs="TH SarabunPSK"/>
          <w:sz w:val="32"/>
          <w:szCs w:val="32"/>
          <w:cs/>
        </w:rPr>
        <w:t>และเท</w:t>
      </w:r>
      <w:r w:rsidR="00143FF6" w:rsidRPr="00842136">
        <w:rPr>
          <w:rFonts w:ascii="TH SarabunPSK" w:hAnsi="TH SarabunPSK" w:cs="TH SarabunPSK"/>
          <w:sz w:val="32"/>
          <w:szCs w:val="32"/>
          <w:cs/>
        </w:rPr>
        <w:t xml:space="preserve">ี่ยงตรง </w:t>
      </w:r>
      <w:r w:rsidR="00E76811" w:rsidRPr="00842136">
        <w:rPr>
          <w:rFonts w:ascii="TH SarabunPSK" w:hAnsi="TH SarabunPSK" w:cs="TH SarabunPSK"/>
          <w:sz w:val="32"/>
          <w:szCs w:val="32"/>
          <w:cs/>
        </w:rPr>
        <w:t>ได้แก่ การศึกษาเอกสา</w:t>
      </w:r>
      <w:r w:rsidR="00143FF6" w:rsidRPr="00842136">
        <w:rPr>
          <w:rFonts w:ascii="TH SarabunPSK" w:hAnsi="TH SarabunPSK" w:cs="TH SarabunPSK"/>
          <w:sz w:val="32"/>
          <w:szCs w:val="32"/>
          <w:cs/>
        </w:rPr>
        <w:t xml:space="preserve">ร  </w:t>
      </w:r>
      <w:r w:rsidR="00E76811" w:rsidRPr="00842136">
        <w:rPr>
          <w:rFonts w:ascii="TH SarabunPSK" w:hAnsi="TH SarabunPSK" w:cs="TH SarabunPSK"/>
          <w:sz w:val="32"/>
          <w:szCs w:val="32"/>
          <w:cs/>
        </w:rPr>
        <w:t>โดยมีรายละเอียดดังต่อไปนี้</w:t>
      </w:r>
    </w:p>
    <w:p w14:paraId="71702338" w14:textId="426B56C1" w:rsidR="005D1683" w:rsidRPr="00842136" w:rsidRDefault="00E76811" w:rsidP="00790593">
      <w:pPr>
        <w:pStyle w:val="a8"/>
        <w:numPr>
          <w:ilvl w:val="0"/>
          <w:numId w:val="6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z w:val="32"/>
          <w:szCs w:val="32"/>
          <w:cs/>
        </w:rPr>
        <w:t>ศึกษาเอกสาร เอกสาร</w:t>
      </w:r>
      <w:r w:rsidR="00EA05BF">
        <w:rPr>
          <w:rFonts w:ascii="TH SarabunPSK" w:hAnsi="TH SarabunPSK" w:cs="TH SarabunPSK"/>
          <w:sz w:val="32"/>
          <w:szCs w:val="32"/>
          <w:cs/>
        </w:rPr>
        <w:t>ที่จะใช้ในการวิจัยนี้เป็นการ</w:t>
      </w:r>
      <w:r w:rsidRPr="00842136">
        <w:rPr>
          <w:rFonts w:ascii="TH SarabunPSK" w:hAnsi="TH SarabunPSK" w:cs="TH SarabunPSK"/>
          <w:sz w:val="32"/>
          <w:szCs w:val="32"/>
          <w:cs/>
        </w:rPr>
        <w:t>รวบรวมข้อมูลจาก</w:t>
      </w:r>
      <w:r w:rsidR="00EA05BF">
        <w:rPr>
          <w:rFonts w:ascii="TH SarabunPSK" w:hAnsi="TH SarabunPSK" w:cs="TH SarabunPSK" w:hint="cs"/>
          <w:sz w:val="32"/>
          <w:szCs w:val="32"/>
          <w:cs/>
        </w:rPr>
        <w:t>เอกสาร 2 ประเภท</w:t>
      </w:r>
    </w:p>
    <w:p w14:paraId="76040CEF" w14:textId="3CA92D77" w:rsidR="00E76811" w:rsidRPr="00842136" w:rsidRDefault="00E76811" w:rsidP="005D168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z w:val="32"/>
          <w:szCs w:val="32"/>
          <w:cs/>
        </w:rPr>
        <w:t xml:space="preserve">ได้แก่ เอกสารชั้นต้น และเอกสารชั้นรอง ดังนี้ </w:t>
      </w:r>
    </w:p>
    <w:p w14:paraId="147114C1" w14:textId="41420227" w:rsidR="005A7EBF" w:rsidRPr="00842136" w:rsidRDefault="00E76811" w:rsidP="006F1A49">
      <w:pPr>
        <w:spacing w:after="0" w:line="240" w:lineRule="auto"/>
        <w:ind w:left="993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42136">
        <w:rPr>
          <w:rFonts w:ascii="TH SarabunPSK" w:hAnsi="TH SarabunPSK" w:cs="TH SarabunPSK"/>
          <w:sz w:val="32"/>
          <w:szCs w:val="32"/>
          <w:cs/>
        </w:rPr>
        <w:t>1.1  เอกสารชั้นต้น (</w:t>
      </w:r>
      <w:r w:rsidR="00294033" w:rsidRPr="00842136">
        <w:rPr>
          <w:rFonts w:ascii="TH SarabunPSK" w:hAnsi="TH SarabunPSK" w:cs="TH SarabunPSK"/>
          <w:sz w:val="32"/>
          <w:szCs w:val="32"/>
        </w:rPr>
        <w:t>p</w:t>
      </w:r>
      <w:r w:rsidRPr="00842136">
        <w:rPr>
          <w:rFonts w:ascii="TH SarabunPSK" w:hAnsi="TH SarabunPSK" w:cs="TH SarabunPSK"/>
          <w:sz w:val="32"/>
          <w:szCs w:val="32"/>
        </w:rPr>
        <w:t>rimary data)</w:t>
      </w:r>
      <w:r w:rsidR="005A7EBF" w:rsidRPr="00842136">
        <w:rPr>
          <w:rFonts w:ascii="TH SarabunPSK" w:hAnsi="TH SarabunPSK" w:cs="TH SarabunPSK"/>
          <w:sz w:val="32"/>
          <w:szCs w:val="32"/>
        </w:rPr>
        <w:t xml:space="preserve"> </w:t>
      </w:r>
      <w:r w:rsidR="005A7EBF" w:rsidRPr="00842136">
        <w:rPr>
          <w:rFonts w:ascii="TH SarabunPSK" w:hAnsi="TH SarabunPSK" w:cs="TH SarabunPSK"/>
          <w:sz w:val="32"/>
          <w:szCs w:val="32"/>
          <w:cs/>
        </w:rPr>
        <w:t>เป็นข้อมูลที่ยังมิได้ผ่านการวิเคราะห์และ</w:t>
      </w:r>
      <w:r w:rsidR="00EA05BF">
        <w:rPr>
          <w:rFonts w:ascii="TH SarabunPSK" w:hAnsi="TH SarabunPSK" w:cs="TH SarabunPSK" w:hint="cs"/>
          <w:sz w:val="32"/>
          <w:szCs w:val="32"/>
          <w:cs/>
        </w:rPr>
        <w:t>สังเคราะห์</w:t>
      </w:r>
    </w:p>
    <w:p w14:paraId="5135E131" w14:textId="5E6BB5ED" w:rsidR="00E76811" w:rsidRPr="00842136" w:rsidRDefault="005A7EBF" w:rsidP="006F1A4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z w:val="32"/>
          <w:szCs w:val="32"/>
          <w:cs/>
        </w:rPr>
        <w:t>ผู้วิจัยถือว่าเป็นข้อมูลดิบ ข้อมูลส่วนนี</w:t>
      </w:r>
      <w:r w:rsidR="00EA05BF">
        <w:rPr>
          <w:rFonts w:ascii="TH SarabunPSK" w:hAnsi="TH SarabunPSK" w:cs="TH SarabunPSK"/>
          <w:sz w:val="32"/>
          <w:szCs w:val="32"/>
          <w:cs/>
        </w:rPr>
        <w:t xml:space="preserve">้ได้จากการเก็บรวบรวมเอกสารต่าง </w:t>
      </w:r>
      <w:r w:rsidRPr="00842136">
        <w:rPr>
          <w:rFonts w:ascii="TH SarabunPSK" w:hAnsi="TH SarabunPSK" w:cs="TH SarabunPSK"/>
          <w:sz w:val="32"/>
          <w:szCs w:val="32"/>
          <w:cs/>
        </w:rPr>
        <w:t>ๆ ที่เกี่ยวข้องกับงานวิจัยนี้ เช่น</w:t>
      </w:r>
      <w:r w:rsidR="00EA05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42136">
        <w:rPr>
          <w:rFonts w:ascii="TH SarabunPSK" w:hAnsi="TH SarabunPSK" w:cs="TH SarabunPSK"/>
          <w:sz w:val="32"/>
          <w:szCs w:val="32"/>
          <w:cs/>
        </w:rPr>
        <w:t xml:space="preserve"> เอกสารการขึ้นทะเบียนผู้ปลูกข้าว ใบประทวน </w:t>
      </w:r>
      <w:r w:rsidR="00AE1DE2" w:rsidRPr="00842136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842136">
        <w:rPr>
          <w:rFonts w:ascii="TH SarabunPSK" w:hAnsi="TH SarabunPSK" w:cs="TH SarabunPSK"/>
          <w:spacing w:val="-4"/>
          <w:sz w:val="32"/>
          <w:szCs w:val="32"/>
          <w:cs/>
        </w:rPr>
        <w:t>บันทึกการประชุม เอกสารทางราชการ หนังสือพิมพ์ และอินเทอร์เน็ต เป็นต้น</w:t>
      </w:r>
      <w:r w:rsidRPr="0084213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76811" w:rsidRPr="00842136">
        <w:rPr>
          <w:rFonts w:ascii="TH SarabunPSK" w:hAnsi="TH SarabunPSK" w:cs="TH SarabunPSK"/>
          <w:sz w:val="32"/>
          <w:szCs w:val="32"/>
        </w:rPr>
        <w:t xml:space="preserve"> </w:t>
      </w:r>
    </w:p>
    <w:p w14:paraId="1B0CEDAB" w14:textId="652F3124" w:rsidR="005A7EBF" w:rsidRPr="00842136" w:rsidRDefault="00E76811" w:rsidP="006F1A49">
      <w:pPr>
        <w:spacing w:after="0" w:line="240" w:lineRule="auto"/>
        <w:ind w:left="993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42136">
        <w:rPr>
          <w:rFonts w:ascii="TH SarabunPSK" w:hAnsi="TH SarabunPSK" w:cs="TH SarabunPSK"/>
          <w:sz w:val="32"/>
          <w:szCs w:val="32"/>
          <w:cs/>
        </w:rPr>
        <w:t>1.2  เอกสารชั้นรอง (</w:t>
      </w:r>
      <w:r w:rsidR="00294033" w:rsidRPr="00842136">
        <w:rPr>
          <w:rFonts w:ascii="TH SarabunPSK" w:hAnsi="TH SarabunPSK" w:cs="TH SarabunPSK"/>
          <w:sz w:val="32"/>
          <w:szCs w:val="32"/>
        </w:rPr>
        <w:t>s</w:t>
      </w:r>
      <w:r w:rsidRPr="00842136">
        <w:rPr>
          <w:rFonts w:ascii="TH SarabunPSK" w:hAnsi="TH SarabunPSK" w:cs="TH SarabunPSK"/>
          <w:sz w:val="32"/>
          <w:szCs w:val="32"/>
        </w:rPr>
        <w:t xml:space="preserve">econdary data) </w:t>
      </w:r>
      <w:r w:rsidR="005A7EBF" w:rsidRPr="00842136">
        <w:rPr>
          <w:rFonts w:ascii="TH SarabunPSK" w:hAnsi="TH SarabunPSK" w:cs="TH SarabunPSK"/>
          <w:sz w:val="32"/>
          <w:szCs w:val="32"/>
          <w:cs/>
        </w:rPr>
        <w:t xml:space="preserve">เป็นเอกสารที่มีการวิเคราะห์ข้อมูลแล้ว </w:t>
      </w:r>
      <w:r w:rsidR="00EA05BF">
        <w:rPr>
          <w:rFonts w:ascii="TH SarabunPSK" w:hAnsi="TH SarabunPSK" w:cs="TH SarabunPSK" w:hint="cs"/>
          <w:sz w:val="32"/>
          <w:szCs w:val="32"/>
          <w:cs/>
        </w:rPr>
        <w:t>เอกสาร</w:t>
      </w:r>
    </w:p>
    <w:p w14:paraId="5A067CEE" w14:textId="3AF608D2" w:rsidR="00E76811" w:rsidRPr="00842136" w:rsidRDefault="005A7EBF" w:rsidP="006F1A4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42136">
        <w:rPr>
          <w:rFonts w:ascii="TH SarabunPSK" w:hAnsi="TH SarabunPSK" w:cs="TH SarabunPSK"/>
          <w:sz w:val="32"/>
          <w:szCs w:val="32"/>
          <w:cs/>
        </w:rPr>
        <w:t xml:space="preserve">ชั้นรองเหล่านี้ที่สำคัญ เช่น กฎหมาย กฎระเบียบ คำสั่ง ตำราทางวิชาการ บทความวิชาการ งานวิจัยและวิทยานิพนธ์ เป็นต้น </w:t>
      </w:r>
    </w:p>
    <w:p w14:paraId="1A3C2ECB" w14:textId="77777777" w:rsidR="00413890" w:rsidRPr="00842136" w:rsidRDefault="00413890" w:rsidP="005A616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11DBED0D" w14:textId="77777777" w:rsidR="00B0347E" w:rsidRPr="001B7AB1" w:rsidRDefault="00A43B97" w:rsidP="00842136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1B7AB1">
        <w:rPr>
          <w:rFonts w:ascii="TH SarabunPSK" w:hAnsi="TH SarabunPSK" w:cs="TH SarabunPSK"/>
          <w:b/>
          <w:bCs/>
          <w:sz w:val="36"/>
          <w:szCs w:val="36"/>
          <w:cs/>
        </w:rPr>
        <w:t>นิยามศัพท์เฉพาะ</w:t>
      </w:r>
    </w:p>
    <w:p w14:paraId="55D894DC" w14:textId="0BBD3556" w:rsidR="00C76DA8" w:rsidRPr="00842136" w:rsidRDefault="00766D2B" w:rsidP="00790593">
      <w:pPr>
        <w:pStyle w:val="a8"/>
        <w:numPr>
          <w:ilvl w:val="0"/>
          <w:numId w:val="1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z w:val="32"/>
          <w:szCs w:val="32"/>
          <w:cs/>
        </w:rPr>
        <w:t>นโยบายสาธารณะ หมายถึง</w:t>
      </w:r>
      <w:r w:rsidR="008576DC" w:rsidRPr="00842136">
        <w:rPr>
          <w:rFonts w:ascii="TH SarabunPSK" w:hAnsi="TH SarabunPSK" w:cs="TH SarabunPSK"/>
          <w:sz w:val="32"/>
          <w:szCs w:val="32"/>
          <w:cs/>
        </w:rPr>
        <w:t xml:space="preserve"> การกระทำหรือกิจการทุกอย่างของรัฐบาลและ</w:t>
      </w:r>
      <w:r w:rsidR="00EA05BF">
        <w:rPr>
          <w:rFonts w:ascii="TH SarabunPSK" w:hAnsi="TH SarabunPSK" w:cs="TH SarabunPSK" w:hint="cs"/>
          <w:sz w:val="32"/>
          <w:szCs w:val="32"/>
          <w:cs/>
        </w:rPr>
        <w:t>ส่วนราชการ</w:t>
      </w:r>
    </w:p>
    <w:p w14:paraId="70D38E31" w14:textId="636E6584" w:rsidR="008576DC" w:rsidRDefault="00143FF6" w:rsidP="00C76DA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z w:val="32"/>
          <w:szCs w:val="32"/>
          <w:cs/>
        </w:rPr>
        <w:t>ที่เกี่ยวข้องกับนโยบายที่</w:t>
      </w:r>
      <w:r w:rsidR="008576DC" w:rsidRPr="00842136">
        <w:rPr>
          <w:rFonts w:ascii="TH SarabunPSK" w:hAnsi="TH SarabunPSK" w:cs="TH SarabunPSK"/>
          <w:sz w:val="32"/>
          <w:szCs w:val="32"/>
          <w:cs/>
        </w:rPr>
        <w:t xml:space="preserve">ศึกษา </w:t>
      </w:r>
    </w:p>
    <w:p w14:paraId="7F02D892" w14:textId="1D395737" w:rsidR="00C76DA8" w:rsidRPr="00842136" w:rsidRDefault="008576DC" w:rsidP="00790593">
      <w:pPr>
        <w:pStyle w:val="a8"/>
        <w:numPr>
          <w:ilvl w:val="0"/>
          <w:numId w:val="1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z w:val="32"/>
          <w:szCs w:val="32"/>
          <w:cs/>
        </w:rPr>
        <w:t xml:space="preserve">การวิเคราะห์นโยบาย </w:t>
      </w:r>
      <w:r w:rsidR="00C76DA8" w:rsidRPr="0084213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42136">
        <w:rPr>
          <w:rFonts w:ascii="TH SarabunPSK" w:hAnsi="TH SarabunPSK" w:cs="TH SarabunPSK"/>
          <w:sz w:val="32"/>
          <w:szCs w:val="32"/>
          <w:cs/>
        </w:rPr>
        <w:t>หมายถึง</w:t>
      </w:r>
      <w:r w:rsidR="0085502B" w:rsidRPr="0084213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76DA8" w:rsidRPr="0084213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5502B" w:rsidRPr="00842136">
        <w:rPr>
          <w:rFonts w:ascii="TH SarabunPSK" w:hAnsi="TH SarabunPSK" w:cs="TH SarabunPSK"/>
          <w:sz w:val="32"/>
          <w:szCs w:val="32"/>
          <w:cs/>
        </w:rPr>
        <w:t>กระบวนการในการวิเคราะห์เนื้อหาสาระ</w:t>
      </w:r>
      <w:r w:rsidR="00EA05BF">
        <w:rPr>
          <w:rFonts w:ascii="TH SarabunPSK" w:hAnsi="TH SarabunPSK" w:cs="TH SarabunPSK" w:hint="cs"/>
          <w:sz w:val="32"/>
          <w:szCs w:val="32"/>
          <w:cs/>
        </w:rPr>
        <w:t>นโยบายรับ</w:t>
      </w:r>
    </w:p>
    <w:p w14:paraId="225CCACF" w14:textId="77777777" w:rsidR="007B62F7" w:rsidRDefault="0085502B" w:rsidP="00C76DA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z w:val="32"/>
          <w:szCs w:val="32"/>
          <w:cs/>
        </w:rPr>
        <w:t>จำนำข้าว</w:t>
      </w:r>
      <w:r w:rsidR="00143FF6" w:rsidRPr="0084213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42136">
        <w:rPr>
          <w:rFonts w:ascii="TH SarabunPSK" w:hAnsi="TH SarabunPSK" w:cs="TH SarabunPSK"/>
          <w:sz w:val="32"/>
          <w:szCs w:val="32"/>
          <w:cs/>
        </w:rPr>
        <w:t xml:space="preserve"> การนำนโยบายไปสู่การปฏิบัติ </w:t>
      </w:r>
      <w:r w:rsidR="00143FF6" w:rsidRPr="0084213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42136">
        <w:rPr>
          <w:rFonts w:ascii="TH SarabunPSK" w:hAnsi="TH SarabunPSK" w:cs="TH SarabunPSK"/>
          <w:sz w:val="32"/>
          <w:szCs w:val="32"/>
          <w:cs/>
        </w:rPr>
        <w:t>และผลการนำนโยบายรับจำนำข้าวไปปฏิบัติ โดยมีการ</w:t>
      </w:r>
    </w:p>
    <w:p w14:paraId="2B3B5319" w14:textId="5CDD2996" w:rsidR="008576DC" w:rsidRPr="00842136" w:rsidRDefault="0085502B" w:rsidP="00C76DA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z w:val="32"/>
          <w:szCs w:val="32"/>
          <w:cs/>
        </w:rPr>
        <w:t>วิเคราะห์</w:t>
      </w:r>
      <w:r w:rsidR="00143FF6" w:rsidRPr="00842136">
        <w:rPr>
          <w:rFonts w:ascii="TH SarabunPSK" w:hAnsi="TH SarabunPSK" w:cs="TH SarabunPSK"/>
          <w:sz w:val="32"/>
          <w:szCs w:val="32"/>
          <w:cs/>
        </w:rPr>
        <w:t xml:space="preserve">  การกำหนดนโยบาย  การนำนโยบายไปปฏิบัติและผลกระทบของนโยบาย</w:t>
      </w:r>
      <w:r w:rsidRPr="0084213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576DC" w:rsidRPr="0084213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1DEFBBE1" w14:textId="69BECCED" w:rsidR="00C76DA8" w:rsidRPr="00842136" w:rsidRDefault="00143FF6" w:rsidP="00790593">
      <w:pPr>
        <w:pStyle w:val="a8"/>
        <w:numPr>
          <w:ilvl w:val="0"/>
          <w:numId w:val="1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pacing w:val="-4"/>
          <w:sz w:val="32"/>
          <w:szCs w:val="32"/>
          <w:cs/>
        </w:rPr>
        <w:t>การรับจำนำข้าว หมายถึง เป็นโครงการที่เกิดขึ้นในสมัยรัฐบาลพรรคเพื่อไทย</w:t>
      </w:r>
      <w:r w:rsidR="00EA05BF">
        <w:rPr>
          <w:rFonts w:ascii="TH SarabunPSK" w:hAnsi="TH SarabunPSK" w:cs="TH SarabunPSK"/>
          <w:sz w:val="32"/>
          <w:szCs w:val="32"/>
        </w:rPr>
        <w:t xml:space="preserve"> </w:t>
      </w:r>
      <w:r w:rsidR="00EA05BF">
        <w:rPr>
          <w:rFonts w:ascii="TH SarabunPSK" w:hAnsi="TH SarabunPSK" w:cs="TH SarabunPSK" w:hint="cs"/>
          <w:sz w:val="32"/>
          <w:szCs w:val="32"/>
          <w:cs/>
        </w:rPr>
        <w:t>เป็นการ</w:t>
      </w:r>
    </w:p>
    <w:p w14:paraId="11075965" w14:textId="27A31D48" w:rsidR="00143FF6" w:rsidRDefault="00143FF6" w:rsidP="00C76DA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z w:val="32"/>
          <w:szCs w:val="32"/>
          <w:cs/>
        </w:rPr>
        <w:t>ประกันว่า</w:t>
      </w:r>
      <w:r w:rsidR="00E17127" w:rsidRPr="00842136">
        <w:rPr>
          <w:rFonts w:ascii="TH SarabunPSK" w:hAnsi="TH SarabunPSK" w:cs="TH SarabunPSK"/>
          <w:sz w:val="32"/>
          <w:szCs w:val="32"/>
          <w:cs/>
        </w:rPr>
        <w:t xml:space="preserve">เกษตรกรจะขายข้าวได้ไม่ต่ำกว่า 15,000 บาท </w:t>
      </w:r>
    </w:p>
    <w:p w14:paraId="61FD2313" w14:textId="37A70FC6" w:rsidR="00C76DA8" w:rsidRPr="00842136" w:rsidRDefault="008576DC" w:rsidP="00790593">
      <w:pPr>
        <w:pStyle w:val="a8"/>
        <w:numPr>
          <w:ilvl w:val="0"/>
          <w:numId w:val="1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pacing w:val="-4"/>
          <w:sz w:val="32"/>
          <w:szCs w:val="32"/>
          <w:cs/>
        </w:rPr>
        <w:t>นโยบาย</w:t>
      </w:r>
      <w:r w:rsidR="00E51AB8" w:rsidRPr="00842136">
        <w:rPr>
          <w:rFonts w:ascii="TH SarabunPSK" w:hAnsi="TH SarabunPSK" w:cs="TH SarabunPSK"/>
          <w:spacing w:val="-4"/>
          <w:sz w:val="32"/>
          <w:szCs w:val="32"/>
          <w:cs/>
        </w:rPr>
        <w:t>การ</w:t>
      </w:r>
      <w:r w:rsidR="00143FF6" w:rsidRPr="00842136">
        <w:rPr>
          <w:rFonts w:ascii="TH SarabunPSK" w:hAnsi="TH SarabunPSK" w:cs="TH SarabunPSK"/>
          <w:spacing w:val="-4"/>
          <w:sz w:val="32"/>
          <w:szCs w:val="32"/>
          <w:cs/>
        </w:rPr>
        <w:t>รับ</w:t>
      </w:r>
      <w:r w:rsidRPr="00842136">
        <w:rPr>
          <w:rFonts w:ascii="TH SarabunPSK" w:hAnsi="TH SarabunPSK" w:cs="TH SarabunPSK"/>
          <w:spacing w:val="-4"/>
          <w:sz w:val="32"/>
          <w:szCs w:val="32"/>
          <w:cs/>
        </w:rPr>
        <w:t>จำนำข้าว หมายถึง</w:t>
      </w:r>
      <w:r w:rsidR="0085502B" w:rsidRPr="00842136">
        <w:rPr>
          <w:rFonts w:ascii="TH SarabunPSK" w:hAnsi="TH SarabunPSK" w:cs="TH SarabunPSK"/>
          <w:spacing w:val="-4"/>
          <w:sz w:val="32"/>
          <w:szCs w:val="32"/>
          <w:cs/>
        </w:rPr>
        <w:t xml:space="preserve"> นโยบายที่รัฐบาลพยายามชะลอการขายข้าว</w:t>
      </w:r>
      <w:r w:rsidR="00EA05BF">
        <w:rPr>
          <w:rFonts w:ascii="TH SarabunPSK" w:hAnsi="TH SarabunPSK" w:cs="TH SarabunPSK" w:hint="cs"/>
          <w:sz w:val="32"/>
          <w:szCs w:val="32"/>
          <w:cs/>
        </w:rPr>
        <w:t>ในฤดู</w:t>
      </w:r>
    </w:p>
    <w:p w14:paraId="47377043" w14:textId="12A3C111" w:rsidR="008576DC" w:rsidRDefault="0085502B" w:rsidP="00C76DA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z w:val="32"/>
          <w:szCs w:val="32"/>
          <w:cs/>
        </w:rPr>
        <w:t xml:space="preserve">เก็บเกี่ยว เพื่อแก้ไขปัญหาราคาข้าวตกต่ำ โดยใช้ราคารับจำนำที่ตันละ 15,000 บาท จัดเป็นนโยบายประเภทประชานิยม เนื่องจากราคาดังกล่าวสูงกว่าราคาตลาด </w:t>
      </w:r>
    </w:p>
    <w:p w14:paraId="5302E375" w14:textId="77777777" w:rsidR="0013001C" w:rsidRDefault="0013001C" w:rsidP="00C76DA8">
      <w:pPr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</w:p>
    <w:p w14:paraId="446FF58D" w14:textId="77777777" w:rsidR="00271FD0" w:rsidRDefault="00271FD0" w:rsidP="00C76DA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p w14:paraId="30DCF1FF" w14:textId="58D740FF" w:rsidR="0013001C" w:rsidRDefault="0013001C" w:rsidP="0013001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7</w:t>
      </w:r>
    </w:p>
    <w:p w14:paraId="273C8C18" w14:textId="77777777" w:rsidR="0013001C" w:rsidRPr="00842136" w:rsidRDefault="0013001C" w:rsidP="00C76DA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34DA8472" w14:textId="2F32572F" w:rsidR="00C76DA8" w:rsidRPr="00842136" w:rsidRDefault="008576DC" w:rsidP="00790593">
      <w:pPr>
        <w:pStyle w:val="a8"/>
        <w:numPr>
          <w:ilvl w:val="0"/>
          <w:numId w:val="1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pacing w:val="-4"/>
          <w:sz w:val="32"/>
          <w:szCs w:val="32"/>
          <w:cs/>
        </w:rPr>
        <w:t>นโยบายประชานิยม หมายถึง</w:t>
      </w:r>
      <w:r w:rsidR="00A914BA" w:rsidRPr="00842136">
        <w:rPr>
          <w:rFonts w:ascii="TH SarabunPSK" w:hAnsi="TH SarabunPSK" w:cs="TH SarabunPSK"/>
          <w:spacing w:val="-4"/>
          <w:sz w:val="32"/>
          <w:szCs w:val="32"/>
          <w:cs/>
        </w:rPr>
        <w:t xml:space="preserve"> นโยบายที่พรรคการเมืองนำมาใช้ในการหาเสียง</w:t>
      </w:r>
      <w:r w:rsidR="00EA05BF">
        <w:rPr>
          <w:rFonts w:ascii="TH SarabunPSK" w:hAnsi="TH SarabunPSK" w:cs="TH SarabunPSK" w:hint="cs"/>
          <w:sz w:val="32"/>
          <w:szCs w:val="32"/>
          <w:cs/>
        </w:rPr>
        <w:t>เลือกตั้ง</w:t>
      </w:r>
    </w:p>
    <w:p w14:paraId="3E17D58B" w14:textId="0E9BE8D7" w:rsidR="008576DC" w:rsidRPr="00842136" w:rsidRDefault="00A914BA" w:rsidP="00C76DA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z w:val="32"/>
          <w:szCs w:val="32"/>
          <w:cs/>
        </w:rPr>
        <w:t>โดยมีลักษณะที่ทำให้ประชาชนผู้มีสิทธิออกเสียงเลือกตั้งส่วนใหญ่พึงพอใจ</w:t>
      </w:r>
      <w:r w:rsidR="00EA05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76DA8" w:rsidRPr="0084213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42136">
        <w:rPr>
          <w:rFonts w:ascii="TH SarabunPSK" w:hAnsi="TH SarabunPSK" w:cs="TH SarabunPSK"/>
          <w:sz w:val="32"/>
          <w:szCs w:val="32"/>
          <w:cs/>
        </w:rPr>
        <w:t>จากการได้รับความช่วยเหลือ การแก้ไขปัญหาความเดือดร้อน และทำให้เป็นรูปธรรม เมื่อชนะการเลือกตั้งเข้ามาเป็นรัฐบาล รวมถึงการแสวงหาผลประโยชน์ทางการเมือง</w:t>
      </w:r>
      <w:r w:rsidR="00EA05BF">
        <w:rPr>
          <w:rFonts w:ascii="TH SarabunPSK" w:hAnsi="TH SarabunPSK" w:cs="TH SarabunPSK"/>
          <w:sz w:val="32"/>
          <w:szCs w:val="32"/>
          <w:cs/>
        </w:rPr>
        <w:t>ไปพร้อม</w:t>
      </w:r>
      <w:r w:rsidR="00EA05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42136">
        <w:rPr>
          <w:rFonts w:ascii="TH SarabunPSK" w:hAnsi="TH SarabunPSK" w:cs="TH SarabunPSK"/>
          <w:sz w:val="32"/>
          <w:szCs w:val="32"/>
          <w:cs/>
        </w:rPr>
        <w:t xml:space="preserve">ๆ กัน     </w:t>
      </w:r>
      <w:r w:rsidR="008576DC" w:rsidRPr="0084213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3367FDF4" w14:textId="0E403D66" w:rsidR="00C76DA8" w:rsidRPr="00842136" w:rsidRDefault="008576DC" w:rsidP="00790593">
      <w:pPr>
        <w:pStyle w:val="a8"/>
        <w:numPr>
          <w:ilvl w:val="0"/>
          <w:numId w:val="1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z w:val="32"/>
          <w:szCs w:val="32"/>
          <w:cs/>
        </w:rPr>
        <w:t>การนำนโยบาย</w:t>
      </w:r>
      <w:r w:rsidR="00E51AB8" w:rsidRPr="00842136">
        <w:rPr>
          <w:rFonts w:ascii="TH SarabunPSK" w:hAnsi="TH SarabunPSK" w:cs="TH SarabunPSK"/>
          <w:sz w:val="32"/>
          <w:szCs w:val="32"/>
          <w:cs/>
        </w:rPr>
        <w:t>การ</w:t>
      </w:r>
      <w:r w:rsidRPr="00842136">
        <w:rPr>
          <w:rFonts w:ascii="TH SarabunPSK" w:hAnsi="TH SarabunPSK" w:cs="TH SarabunPSK"/>
          <w:sz w:val="32"/>
          <w:szCs w:val="32"/>
          <w:cs/>
        </w:rPr>
        <w:t>รับจำนำข้าว</w:t>
      </w:r>
      <w:r w:rsidR="00143FF6" w:rsidRPr="00842136">
        <w:rPr>
          <w:rFonts w:ascii="TH SarabunPSK" w:hAnsi="TH SarabunPSK" w:cs="TH SarabunPSK"/>
          <w:sz w:val="32"/>
          <w:szCs w:val="32"/>
          <w:cs/>
        </w:rPr>
        <w:t>ไปปฏิบัติ</w:t>
      </w:r>
      <w:r w:rsidRPr="00842136">
        <w:rPr>
          <w:rFonts w:ascii="TH SarabunPSK" w:hAnsi="TH SarabunPSK" w:cs="TH SarabunPSK"/>
          <w:sz w:val="32"/>
          <w:szCs w:val="32"/>
          <w:cs/>
        </w:rPr>
        <w:t xml:space="preserve"> หมายถึง</w:t>
      </w:r>
      <w:r w:rsidR="00A914BA" w:rsidRPr="00842136">
        <w:rPr>
          <w:rFonts w:ascii="TH SarabunPSK" w:hAnsi="TH SarabunPSK" w:cs="TH SarabunPSK"/>
          <w:sz w:val="32"/>
          <w:szCs w:val="32"/>
          <w:cs/>
        </w:rPr>
        <w:t xml:space="preserve"> นโยบาย</w:t>
      </w:r>
      <w:r w:rsidR="00E51AB8" w:rsidRPr="00842136">
        <w:rPr>
          <w:rFonts w:ascii="TH SarabunPSK" w:hAnsi="TH SarabunPSK" w:cs="TH SarabunPSK"/>
          <w:sz w:val="32"/>
          <w:szCs w:val="32"/>
          <w:cs/>
        </w:rPr>
        <w:t>การ</w:t>
      </w:r>
      <w:r w:rsidR="00A914BA" w:rsidRPr="00842136">
        <w:rPr>
          <w:rFonts w:ascii="TH SarabunPSK" w:hAnsi="TH SarabunPSK" w:cs="TH SarabunPSK"/>
          <w:sz w:val="32"/>
          <w:szCs w:val="32"/>
          <w:cs/>
        </w:rPr>
        <w:t>รับจำนำของ</w:t>
      </w:r>
      <w:r w:rsidR="00EA05BF">
        <w:rPr>
          <w:rFonts w:ascii="TH SarabunPSK" w:hAnsi="TH SarabunPSK" w:cs="TH SarabunPSK" w:hint="cs"/>
          <w:sz w:val="32"/>
          <w:szCs w:val="32"/>
          <w:cs/>
        </w:rPr>
        <w:t>รัฐบาล</w:t>
      </w:r>
    </w:p>
    <w:p w14:paraId="378645EB" w14:textId="46BA7D2C" w:rsidR="008576DC" w:rsidRPr="00842136" w:rsidRDefault="00A914BA" w:rsidP="00C76DA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z w:val="32"/>
          <w:szCs w:val="32"/>
          <w:cs/>
        </w:rPr>
        <w:t>ยิ่งลักษณ์ ชินวัตร ที่นำมาใช้ในปีการผลิตที่ 2554/255</w:t>
      </w:r>
      <w:r w:rsidR="00E51AB8" w:rsidRPr="00842136">
        <w:rPr>
          <w:rFonts w:ascii="TH SarabunPSK" w:hAnsi="TH SarabunPSK" w:cs="TH SarabunPSK"/>
          <w:sz w:val="32"/>
          <w:szCs w:val="32"/>
          <w:cs/>
        </w:rPr>
        <w:t>5</w:t>
      </w:r>
      <w:r w:rsidRPr="00842136">
        <w:rPr>
          <w:rFonts w:ascii="TH SarabunPSK" w:hAnsi="TH SarabunPSK" w:cs="TH SarabunPSK"/>
          <w:sz w:val="32"/>
          <w:szCs w:val="32"/>
          <w:cs/>
        </w:rPr>
        <w:t>, 2555/</w:t>
      </w:r>
      <w:r w:rsidR="00D945A5">
        <w:rPr>
          <w:rFonts w:ascii="TH SarabunPSK" w:hAnsi="TH SarabunPSK" w:cs="TH SarabunPSK" w:hint="cs"/>
          <w:sz w:val="32"/>
          <w:szCs w:val="32"/>
          <w:cs/>
        </w:rPr>
        <w:t>25</w:t>
      </w:r>
      <w:r w:rsidRPr="00842136">
        <w:rPr>
          <w:rFonts w:ascii="TH SarabunPSK" w:hAnsi="TH SarabunPSK" w:cs="TH SarabunPSK"/>
          <w:sz w:val="32"/>
          <w:szCs w:val="32"/>
          <w:cs/>
        </w:rPr>
        <w:t>56 และ 2556/</w:t>
      </w:r>
      <w:r w:rsidR="00D945A5">
        <w:rPr>
          <w:rFonts w:ascii="TH SarabunPSK" w:hAnsi="TH SarabunPSK" w:cs="TH SarabunPSK" w:hint="cs"/>
          <w:sz w:val="32"/>
          <w:szCs w:val="32"/>
          <w:cs/>
        </w:rPr>
        <w:t>25</w:t>
      </w:r>
      <w:r w:rsidRPr="00842136">
        <w:rPr>
          <w:rFonts w:ascii="TH SarabunPSK" w:hAnsi="TH SarabunPSK" w:cs="TH SarabunPSK"/>
          <w:sz w:val="32"/>
          <w:szCs w:val="32"/>
          <w:cs/>
        </w:rPr>
        <w:t xml:space="preserve">57 </w:t>
      </w:r>
    </w:p>
    <w:p w14:paraId="35351EC4" w14:textId="400B5A66" w:rsidR="00C76DA8" w:rsidRPr="00842136" w:rsidRDefault="00143FF6" w:rsidP="00790593">
      <w:pPr>
        <w:pStyle w:val="a8"/>
        <w:numPr>
          <w:ilvl w:val="0"/>
          <w:numId w:val="1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z w:val="32"/>
          <w:szCs w:val="32"/>
          <w:cs/>
        </w:rPr>
        <w:t>กระบวนการนำนโยบายไป</w:t>
      </w:r>
      <w:r w:rsidR="008576DC" w:rsidRPr="00842136">
        <w:rPr>
          <w:rFonts w:ascii="TH SarabunPSK" w:hAnsi="TH SarabunPSK" w:cs="TH SarabunPSK"/>
          <w:sz w:val="32"/>
          <w:szCs w:val="32"/>
          <w:cs/>
        </w:rPr>
        <w:t xml:space="preserve">ปฏิบัติ </w:t>
      </w:r>
      <w:r w:rsidR="00766D2B" w:rsidRPr="0084213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576DC" w:rsidRPr="00842136">
        <w:rPr>
          <w:rFonts w:ascii="TH SarabunPSK" w:hAnsi="TH SarabunPSK" w:cs="TH SarabunPSK"/>
          <w:sz w:val="32"/>
          <w:szCs w:val="32"/>
          <w:cs/>
        </w:rPr>
        <w:t>หมายถึง</w:t>
      </w:r>
      <w:r w:rsidR="00A914BA" w:rsidRPr="00842136">
        <w:rPr>
          <w:rFonts w:ascii="TH SarabunPSK" w:hAnsi="TH SarabunPSK" w:cs="TH SarabunPSK"/>
          <w:sz w:val="32"/>
          <w:szCs w:val="32"/>
          <w:cs/>
        </w:rPr>
        <w:t xml:space="preserve"> กระบวนการและระเบียบปฏิบัติ</w:t>
      </w:r>
      <w:r w:rsidR="00EA05BF">
        <w:rPr>
          <w:rFonts w:ascii="TH SarabunPSK" w:hAnsi="TH SarabunPSK" w:cs="TH SarabunPSK" w:hint="cs"/>
          <w:sz w:val="32"/>
          <w:szCs w:val="32"/>
          <w:cs/>
        </w:rPr>
        <w:t>ในการนำ</w:t>
      </w:r>
    </w:p>
    <w:p w14:paraId="51EA093D" w14:textId="7B60CE88" w:rsidR="00A43B97" w:rsidRDefault="00A914BA" w:rsidP="00C76DA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z w:val="32"/>
          <w:szCs w:val="32"/>
          <w:cs/>
        </w:rPr>
        <w:t>นโยบาย</w:t>
      </w:r>
      <w:r w:rsidR="00E51AB8" w:rsidRPr="00842136">
        <w:rPr>
          <w:rFonts w:ascii="TH SarabunPSK" w:hAnsi="TH SarabunPSK" w:cs="TH SarabunPSK"/>
          <w:sz w:val="32"/>
          <w:szCs w:val="32"/>
          <w:cs/>
        </w:rPr>
        <w:t>การ</w:t>
      </w:r>
      <w:r w:rsidRPr="00842136">
        <w:rPr>
          <w:rFonts w:ascii="TH SarabunPSK" w:hAnsi="TH SarabunPSK" w:cs="TH SarabunPSK"/>
          <w:sz w:val="32"/>
          <w:szCs w:val="32"/>
          <w:cs/>
        </w:rPr>
        <w:t>รับจำนำข้าวไปปฏิบัติที่เกิดขึ้นหลังจากรัฐบาลยิ่งลักษณ์ ชินวัตร แถลงนโยบายต่อรัฐสภาจนกระทั่งสิ้นสุดโครงการในปีการผลิต 2556/</w:t>
      </w:r>
      <w:r w:rsidR="00D945A5">
        <w:rPr>
          <w:rFonts w:ascii="TH SarabunPSK" w:hAnsi="TH SarabunPSK" w:cs="TH SarabunPSK" w:hint="cs"/>
          <w:sz w:val="32"/>
          <w:szCs w:val="32"/>
          <w:cs/>
        </w:rPr>
        <w:t>25</w:t>
      </w:r>
      <w:r w:rsidRPr="00842136">
        <w:rPr>
          <w:rFonts w:ascii="TH SarabunPSK" w:hAnsi="TH SarabunPSK" w:cs="TH SarabunPSK"/>
          <w:sz w:val="32"/>
          <w:szCs w:val="32"/>
          <w:cs/>
        </w:rPr>
        <w:t xml:space="preserve">57 </w:t>
      </w:r>
    </w:p>
    <w:p w14:paraId="5C9C5AA7" w14:textId="77777777" w:rsidR="00EA05BF" w:rsidRPr="00842136" w:rsidRDefault="00EA05BF" w:rsidP="00C76DA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14:paraId="1A71404E" w14:textId="77777777" w:rsidR="00B14609" w:rsidRPr="00EA05BF" w:rsidRDefault="00B14609" w:rsidP="00EA05BF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A05BF">
        <w:rPr>
          <w:rFonts w:ascii="TH SarabunPSK" w:hAnsi="TH SarabunPSK" w:cs="TH SarabunPSK"/>
          <w:b/>
          <w:bCs/>
          <w:sz w:val="36"/>
          <w:szCs w:val="36"/>
          <w:cs/>
        </w:rPr>
        <w:t>ประโยชน์ที่คาดว่าจะได้รับ</w:t>
      </w:r>
    </w:p>
    <w:p w14:paraId="325243D0" w14:textId="6F52F8A7" w:rsidR="00C76DA8" w:rsidRPr="00842136" w:rsidRDefault="00520AB8" w:rsidP="00790593">
      <w:pPr>
        <w:pStyle w:val="a8"/>
        <w:numPr>
          <w:ilvl w:val="0"/>
          <w:numId w:val="2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z w:val="32"/>
          <w:szCs w:val="32"/>
          <w:cs/>
        </w:rPr>
        <w:t>ประโยชน์เชิงวิชาการ การวิจัยครั้งนี้</w:t>
      </w:r>
      <w:r w:rsidR="00143FF6" w:rsidRPr="00842136">
        <w:rPr>
          <w:rFonts w:ascii="TH SarabunPSK" w:hAnsi="TH SarabunPSK" w:cs="TH SarabunPSK"/>
          <w:sz w:val="32"/>
          <w:szCs w:val="32"/>
        </w:rPr>
        <w:t xml:space="preserve"> </w:t>
      </w:r>
      <w:r w:rsidR="00143FF6" w:rsidRPr="00842136">
        <w:rPr>
          <w:rFonts w:ascii="TH SarabunPSK" w:hAnsi="TH SarabunPSK" w:cs="TH SarabunPSK"/>
          <w:sz w:val="32"/>
          <w:szCs w:val="32"/>
          <w:cs/>
        </w:rPr>
        <w:t>ทำให้เกิดข้อค้นพบกระบวนการกำหนด</w:t>
      </w:r>
      <w:r w:rsidR="00EA05BF">
        <w:rPr>
          <w:rFonts w:ascii="TH SarabunPSK" w:hAnsi="TH SarabunPSK" w:cs="TH SarabunPSK" w:hint="cs"/>
          <w:sz w:val="32"/>
          <w:szCs w:val="32"/>
          <w:cs/>
        </w:rPr>
        <w:t>นโยบาย</w:t>
      </w:r>
    </w:p>
    <w:p w14:paraId="1900434E" w14:textId="5AEB8AA5" w:rsidR="00520AB8" w:rsidRPr="00842136" w:rsidRDefault="00E51AB8" w:rsidP="00C76DA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42136">
        <w:rPr>
          <w:rFonts w:ascii="TH SarabunPSK" w:hAnsi="TH SarabunPSK" w:cs="TH SarabunPSK"/>
          <w:sz w:val="32"/>
          <w:szCs w:val="32"/>
          <w:cs/>
        </w:rPr>
        <w:t>การ</w:t>
      </w:r>
      <w:r w:rsidR="00143FF6" w:rsidRPr="00842136">
        <w:rPr>
          <w:rFonts w:ascii="TH SarabunPSK" w:hAnsi="TH SarabunPSK" w:cs="TH SarabunPSK"/>
          <w:sz w:val="32"/>
          <w:szCs w:val="32"/>
          <w:cs/>
        </w:rPr>
        <w:t>รับจำนำข้าวรัฐบาลยิ่งลักษณ์  ชินวัตร ตลอดจนผลของนโยบาย</w:t>
      </w:r>
      <w:r w:rsidR="00AE1DE2" w:rsidRPr="00842136">
        <w:rPr>
          <w:rFonts w:ascii="TH SarabunPSK" w:hAnsi="TH SarabunPSK" w:cs="TH SarabunPSK"/>
          <w:sz w:val="32"/>
          <w:szCs w:val="32"/>
          <w:cs/>
        </w:rPr>
        <w:t>ดังกล่าว</w:t>
      </w:r>
    </w:p>
    <w:p w14:paraId="0D11B836" w14:textId="77777777" w:rsidR="00D945A5" w:rsidRDefault="00520AB8" w:rsidP="00790593">
      <w:pPr>
        <w:pStyle w:val="a8"/>
        <w:numPr>
          <w:ilvl w:val="0"/>
          <w:numId w:val="2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42136">
        <w:rPr>
          <w:rFonts w:ascii="TH SarabunPSK" w:hAnsi="TH SarabunPSK" w:cs="TH SarabunPSK"/>
          <w:sz w:val="32"/>
          <w:szCs w:val="32"/>
          <w:cs/>
        </w:rPr>
        <w:t>ประโยชน์ในทางปฏิบัติ การวิจัยในครั้งนี้ทำให้ทราบถึงเนื้อหาสาระของ</w:t>
      </w:r>
      <w:r w:rsidR="00EA05BF">
        <w:rPr>
          <w:rFonts w:ascii="TH SarabunPSK" w:hAnsi="TH SarabunPSK" w:cs="TH SarabunPSK" w:hint="cs"/>
          <w:sz w:val="32"/>
          <w:szCs w:val="32"/>
          <w:cs/>
        </w:rPr>
        <w:t>นโยบาย</w:t>
      </w:r>
      <w:r w:rsidR="00D945A5">
        <w:rPr>
          <w:rFonts w:ascii="TH SarabunPSK" w:hAnsi="TH SarabunPSK" w:cs="TH SarabunPSK" w:hint="cs"/>
          <w:sz w:val="32"/>
          <w:szCs w:val="32"/>
          <w:cs/>
        </w:rPr>
        <w:t>การรับ</w:t>
      </w:r>
    </w:p>
    <w:p w14:paraId="6109935F" w14:textId="0A65786D" w:rsidR="00520AB8" w:rsidRPr="00842136" w:rsidRDefault="00EA05BF" w:rsidP="00C76DA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945A5">
        <w:rPr>
          <w:rFonts w:ascii="TH SarabunPSK" w:hAnsi="TH SarabunPSK" w:cs="TH SarabunPSK" w:hint="cs"/>
          <w:sz w:val="32"/>
          <w:szCs w:val="32"/>
          <w:cs/>
        </w:rPr>
        <w:t>จำนำ</w:t>
      </w:r>
      <w:r w:rsidR="00D945A5">
        <w:rPr>
          <w:rFonts w:ascii="TH SarabunPSK" w:hAnsi="TH SarabunPSK" w:cs="TH SarabunPSK"/>
          <w:spacing w:val="-6"/>
          <w:sz w:val="32"/>
          <w:szCs w:val="32"/>
          <w:cs/>
        </w:rPr>
        <w:t>ข้าว</w:t>
      </w:r>
      <w:r w:rsidR="00520AB8" w:rsidRPr="00842136">
        <w:rPr>
          <w:rFonts w:ascii="TH SarabunPSK" w:hAnsi="TH SarabunPSK" w:cs="TH SarabunPSK"/>
          <w:spacing w:val="-6"/>
          <w:sz w:val="32"/>
          <w:szCs w:val="32"/>
          <w:cs/>
        </w:rPr>
        <w:t>ของรัฐบาลยิ่งลักษณ์ ชินวัตร ตลอดจนทำให้มองเห็นกระบวนการ</w:t>
      </w:r>
      <w:r w:rsidR="00520AB8" w:rsidRPr="00842136">
        <w:rPr>
          <w:rFonts w:ascii="TH SarabunPSK" w:hAnsi="TH SarabunPSK" w:cs="TH SarabunPSK"/>
          <w:sz w:val="32"/>
          <w:szCs w:val="32"/>
          <w:cs/>
        </w:rPr>
        <w:t>นำนโยบายมาสู่การปฏิบัติทั้งในระดับส่วนกลางและส่วนภูมิภาคได้อย่างชัดเจน และรู้ถึงผลของการนำนโยบาย</w:t>
      </w:r>
      <w:r w:rsidR="00E51AB8" w:rsidRPr="00842136">
        <w:rPr>
          <w:rFonts w:ascii="TH SarabunPSK" w:hAnsi="TH SarabunPSK" w:cs="TH SarabunPSK"/>
          <w:sz w:val="32"/>
          <w:szCs w:val="32"/>
          <w:cs/>
        </w:rPr>
        <w:t>การ</w:t>
      </w:r>
      <w:r w:rsidR="00D945A5">
        <w:rPr>
          <w:rFonts w:ascii="TH SarabunPSK" w:hAnsi="TH SarabunPSK" w:cs="TH SarabunPSK" w:hint="cs"/>
          <w:sz w:val="32"/>
          <w:szCs w:val="32"/>
          <w:cs/>
        </w:rPr>
        <w:t>รับ</w:t>
      </w:r>
      <w:r w:rsidR="00520AB8" w:rsidRPr="00842136">
        <w:rPr>
          <w:rFonts w:ascii="TH SarabunPSK" w:hAnsi="TH SarabunPSK" w:cs="TH SarabunPSK"/>
          <w:sz w:val="32"/>
          <w:szCs w:val="32"/>
          <w:cs/>
        </w:rPr>
        <w:t xml:space="preserve">จำนำข้าวไปสู่การปฏิบัติ ซึ่งจะทำให้ผู้ปฏิบัติงานสามารถนำผลการวิจัยและข้อเสนอแนะไปใช้ในการปรับปรุงแก้ไขนโยบายให้มีประสิทธิภาพมากยิ่งขึ้น </w:t>
      </w:r>
    </w:p>
    <w:p w14:paraId="47678DAF" w14:textId="77777777" w:rsidR="00520AB8" w:rsidRPr="00842136" w:rsidRDefault="00520AB8" w:rsidP="00A9702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AB35B2C" w14:textId="77777777" w:rsidR="00E413F2" w:rsidRPr="00842136" w:rsidRDefault="00E413F2" w:rsidP="005A616F">
      <w:pPr>
        <w:spacing w:after="0" w:line="240" w:lineRule="auto"/>
        <w:jc w:val="thaiDistribute"/>
        <w:rPr>
          <w:rFonts w:ascii="TH SarabunPSK" w:hAnsi="TH SarabunPSK" w:cs="TH SarabunPSK"/>
          <w:spacing w:val="-4"/>
          <w:sz w:val="32"/>
          <w:szCs w:val="32"/>
          <w:cs/>
        </w:rPr>
      </w:pPr>
    </w:p>
    <w:sectPr w:rsidR="00E413F2" w:rsidRPr="00842136" w:rsidSect="00DB08EB">
      <w:headerReference w:type="default" r:id="rId9"/>
      <w:headerReference w:type="first" r:id="rId10"/>
      <w:pgSz w:w="11906" w:h="16838"/>
      <w:pgMar w:top="1440" w:right="1440" w:bottom="1440" w:left="2160" w:header="706" w:footer="70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1ECF07" w14:textId="77777777" w:rsidR="00F840F9" w:rsidRDefault="00F840F9" w:rsidP="00BF5D09">
      <w:pPr>
        <w:spacing w:after="0" w:line="240" w:lineRule="auto"/>
      </w:pPr>
      <w:r>
        <w:separator/>
      </w:r>
    </w:p>
  </w:endnote>
  <w:endnote w:type="continuationSeparator" w:id="0">
    <w:p w14:paraId="2D4C8AE5" w14:textId="77777777" w:rsidR="00F840F9" w:rsidRDefault="00F840F9" w:rsidP="00BF5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62658D" w14:textId="77777777" w:rsidR="00F840F9" w:rsidRDefault="00F840F9" w:rsidP="00BF5D09">
      <w:pPr>
        <w:spacing w:after="0" w:line="240" w:lineRule="auto"/>
      </w:pPr>
      <w:r>
        <w:separator/>
      </w:r>
    </w:p>
  </w:footnote>
  <w:footnote w:type="continuationSeparator" w:id="0">
    <w:p w14:paraId="45C364BE" w14:textId="77777777" w:rsidR="00F840F9" w:rsidRDefault="00F840F9" w:rsidP="00BF5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6C88AC" w14:textId="3357BE1A" w:rsidR="00BD4F2E" w:rsidRDefault="00BD4F2E" w:rsidP="00BD4F2E">
    <w:pPr>
      <w:pStyle w:val="a4"/>
      <w:jc w:val="center"/>
      <w:rPr>
        <w:rFonts w:asciiTheme="majorBidi" w:hAnsiTheme="majorBidi" w:cstheme="majorBidi"/>
        <w:sz w:val="36"/>
        <w:szCs w:val="4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7832806"/>
      <w:docPartObj>
        <w:docPartGallery w:val="Page Numbers (Top of Page)"/>
        <w:docPartUnique/>
      </w:docPartObj>
    </w:sdtPr>
    <w:sdtEndPr/>
    <w:sdtContent>
      <w:p w14:paraId="170AC961" w14:textId="0336A224" w:rsidR="00DB08EB" w:rsidRDefault="00DB08E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B08EB">
          <w:rPr>
            <w:rFonts w:cs="Calibri"/>
            <w:noProof/>
            <w:szCs w:val="22"/>
            <w:cs/>
            <w:lang w:val="th-TH"/>
          </w:rPr>
          <w:t>1</w:t>
        </w:r>
        <w:r>
          <w:fldChar w:fldCharType="end"/>
        </w:r>
      </w:p>
    </w:sdtContent>
  </w:sdt>
  <w:p w14:paraId="23E15610" w14:textId="77777777" w:rsidR="00DB08EB" w:rsidRDefault="00DB08E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53636"/>
    <w:multiLevelType w:val="hybridMultilevel"/>
    <w:tmpl w:val="C8D886E8"/>
    <w:lvl w:ilvl="0" w:tplc="5CA464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972D71"/>
    <w:multiLevelType w:val="hybridMultilevel"/>
    <w:tmpl w:val="C20CBB14"/>
    <w:lvl w:ilvl="0" w:tplc="5CA464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155DDF"/>
    <w:multiLevelType w:val="hybridMultilevel"/>
    <w:tmpl w:val="4FB2CBD2"/>
    <w:lvl w:ilvl="0" w:tplc="5D808C14">
      <w:start w:val="1"/>
      <w:numFmt w:val="decimal"/>
      <w:lvlText w:val="%1."/>
      <w:lvlJc w:val="left"/>
      <w:pPr>
        <w:ind w:left="114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51612B68"/>
    <w:multiLevelType w:val="hybridMultilevel"/>
    <w:tmpl w:val="82C8D7DE"/>
    <w:lvl w:ilvl="0" w:tplc="4F6EB5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C862725"/>
    <w:multiLevelType w:val="hybridMultilevel"/>
    <w:tmpl w:val="DA0ED24C"/>
    <w:lvl w:ilvl="0" w:tplc="4F6EB5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2B26962"/>
    <w:multiLevelType w:val="hybridMultilevel"/>
    <w:tmpl w:val="09F421CC"/>
    <w:lvl w:ilvl="0" w:tplc="5CA464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BCC"/>
    <w:rsid w:val="00000162"/>
    <w:rsid w:val="0000664E"/>
    <w:rsid w:val="00012302"/>
    <w:rsid w:val="0001578C"/>
    <w:rsid w:val="0002356B"/>
    <w:rsid w:val="00023E2C"/>
    <w:rsid w:val="00033BE9"/>
    <w:rsid w:val="0004084F"/>
    <w:rsid w:val="000425E2"/>
    <w:rsid w:val="000531C5"/>
    <w:rsid w:val="000607AC"/>
    <w:rsid w:val="000658E2"/>
    <w:rsid w:val="00067EEC"/>
    <w:rsid w:val="00071F74"/>
    <w:rsid w:val="00074DFE"/>
    <w:rsid w:val="00087D79"/>
    <w:rsid w:val="00090128"/>
    <w:rsid w:val="00096257"/>
    <w:rsid w:val="000B3C99"/>
    <w:rsid w:val="000B3D5C"/>
    <w:rsid w:val="000C2141"/>
    <w:rsid w:val="000D21A1"/>
    <w:rsid w:val="000D2E6C"/>
    <w:rsid w:val="000D43E6"/>
    <w:rsid w:val="000D4E07"/>
    <w:rsid w:val="000E3F5F"/>
    <w:rsid w:val="000E65F4"/>
    <w:rsid w:val="000F3580"/>
    <w:rsid w:val="000F6FEE"/>
    <w:rsid w:val="000F7760"/>
    <w:rsid w:val="001034F1"/>
    <w:rsid w:val="001121D3"/>
    <w:rsid w:val="0011509E"/>
    <w:rsid w:val="00116D97"/>
    <w:rsid w:val="00121EFB"/>
    <w:rsid w:val="0013001C"/>
    <w:rsid w:val="001304FA"/>
    <w:rsid w:val="00133AAC"/>
    <w:rsid w:val="00134191"/>
    <w:rsid w:val="00143FF6"/>
    <w:rsid w:val="001503EC"/>
    <w:rsid w:val="00160A0A"/>
    <w:rsid w:val="0017100A"/>
    <w:rsid w:val="001714D4"/>
    <w:rsid w:val="0017296B"/>
    <w:rsid w:val="001800AB"/>
    <w:rsid w:val="00183B8E"/>
    <w:rsid w:val="0018501B"/>
    <w:rsid w:val="00187317"/>
    <w:rsid w:val="00190157"/>
    <w:rsid w:val="0019129E"/>
    <w:rsid w:val="001930A0"/>
    <w:rsid w:val="00193245"/>
    <w:rsid w:val="001A284B"/>
    <w:rsid w:val="001B0972"/>
    <w:rsid w:val="001B7AB1"/>
    <w:rsid w:val="001D17DB"/>
    <w:rsid w:val="001D2E15"/>
    <w:rsid w:val="001E13A0"/>
    <w:rsid w:val="001F2337"/>
    <w:rsid w:val="001F2C53"/>
    <w:rsid w:val="00202341"/>
    <w:rsid w:val="0021015B"/>
    <w:rsid w:val="002163B1"/>
    <w:rsid w:val="0022400D"/>
    <w:rsid w:val="0023064F"/>
    <w:rsid w:val="002378AC"/>
    <w:rsid w:val="00240D9F"/>
    <w:rsid w:val="00241904"/>
    <w:rsid w:val="002460D2"/>
    <w:rsid w:val="00250021"/>
    <w:rsid w:val="00254339"/>
    <w:rsid w:val="00266AF2"/>
    <w:rsid w:val="00271FD0"/>
    <w:rsid w:val="00273EE8"/>
    <w:rsid w:val="0027738C"/>
    <w:rsid w:val="00281AB2"/>
    <w:rsid w:val="00282C98"/>
    <w:rsid w:val="00283B3B"/>
    <w:rsid w:val="00287602"/>
    <w:rsid w:val="00294033"/>
    <w:rsid w:val="002947A5"/>
    <w:rsid w:val="00294DC4"/>
    <w:rsid w:val="002A19D1"/>
    <w:rsid w:val="002A56F6"/>
    <w:rsid w:val="002A7006"/>
    <w:rsid w:val="002B74F7"/>
    <w:rsid w:val="002C2D70"/>
    <w:rsid w:val="002C62CF"/>
    <w:rsid w:val="002C6BBB"/>
    <w:rsid w:val="002D37F6"/>
    <w:rsid w:val="002E41FE"/>
    <w:rsid w:val="002E72A7"/>
    <w:rsid w:val="002F6DE2"/>
    <w:rsid w:val="002F78F0"/>
    <w:rsid w:val="00301B24"/>
    <w:rsid w:val="003025D7"/>
    <w:rsid w:val="00313C69"/>
    <w:rsid w:val="00316A18"/>
    <w:rsid w:val="00336FCF"/>
    <w:rsid w:val="003378A7"/>
    <w:rsid w:val="00344B7C"/>
    <w:rsid w:val="00344E56"/>
    <w:rsid w:val="00356054"/>
    <w:rsid w:val="00365B02"/>
    <w:rsid w:val="00376D3E"/>
    <w:rsid w:val="003771AB"/>
    <w:rsid w:val="0038436D"/>
    <w:rsid w:val="00386BD4"/>
    <w:rsid w:val="00387BBE"/>
    <w:rsid w:val="00393556"/>
    <w:rsid w:val="00396173"/>
    <w:rsid w:val="003A3592"/>
    <w:rsid w:val="003B21BC"/>
    <w:rsid w:val="003B6D67"/>
    <w:rsid w:val="003B786A"/>
    <w:rsid w:val="003C350F"/>
    <w:rsid w:val="003C637A"/>
    <w:rsid w:val="003D4D5E"/>
    <w:rsid w:val="003E5BB7"/>
    <w:rsid w:val="003E693C"/>
    <w:rsid w:val="003F2B5D"/>
    <w:rsid w:val="003F4A5F"/>
    <w:rsid w:val="003F4CCE"/>
    <w:rsid w:val="0040314D"/>
    <w:rsid w:val="0040456E"/>
    <w:rsid w:val="004103CB"/>
    <w:rsid w:val="00411DEB"/>
    <w:rsid w:val="00411E76"/>
    <w:rsid w:val="00413890"/>
    <w:rsid w:val="004148F9"/>
    <w:rsid w:val="004217C8"/>
    <w:rsid w:val="00426484"/>
    <w:rsid w:val="004322C2"/>
    <w:rsid w:val="00434E90"/>
    <w:rsid w:val="0044021F"/>
    <w:rsid w:val="00442308"/>
    <w:rsid w:val="00451B2C"/>
    <w:rsid w:val="0046586C"/>
    <w:rsid w:val="004724E8"/>
    <w:rsid w:val="00473B9E"/>
    <w:rsid w:val="00474311"/>
    <w:rsid w:val="00475CC3"/>
    <w:rsid w:val="00477592"/>
    <w:rsid w:val="00490AB5"/>
    <w:rsid w:val="004917B4"/>
    <w:rsid w:val="004A5145"/>
    <w:rsid w:val="004B2BCC"/>
    <w:rsid w:val="004B7C4F"/>
    <w:rsid w:val="004C1E8B"/>
    <w:rsid w:val="004D3A63"/>
    <w:rsid w:val="004F1AA4"/>
    <w:rsid w:val="004F259C"/>
    <w:rsid w:val="004F61B7"/>
    <w:rsid w:val="005108D6"/>
    <w:rsid w:val="005150B3"/>
    <w:rsid w:val="00517514"/>
    <w:rsid w:val="00520AB8"/>
    <w:rsid w:val="00526D3D"/>
    <w:rsid w:val="0053721F"/>
    <w:rsid w:val="00547149"/>
    <w:rsid w:val="005534E0"/>
    <w:rsid w:val="0055365C"/>
    <w:rsid w:val="0055500F"/>
    <w:rsid w:val="005550B3"/>
    <w:rsid w:val="005560AB"/>
    <w:rsid w:val="005568AB"/>
    <w:rsid w:val="005718D9"/>
    <w:rsid w:val="005844CE"/>
    <w:rsid w:val="00590503"/>
    <w:rsid w:val="0059385E"/>
    <w:rsid w:val="00597625"/>
    <w:rsid w:val="005A1640"/>
    <w:rsid w:val="005A616F"/>
    <w:rsid w:val="005A7EBF"/>
    <w:rsid w:val="005B0D45"/>
    <w:rsid w:val="005B5B7B"/>
    <w:rsid w:val="005C25FE"/>
    <w:rsid w:val="005C6AEC"/>
    <w:rsid w:val="005C6C57"/>
    <w:rsid w:val="005D1683"/>
    <w:rsid w:val="005D558F"/>
    <w:rsid w:val="005F25CF"/>
    <w:rsid w:val="005F283A"/>
    <w:rsid w:val="005F7899"/>
    <w:rsid w:val="0060328C"/>
    <w:rsid w:val="006110EC"/>
    <w:rsid w:val="00615EC9"/>
    <w:rsid w:val="00625984"/>
    <w:rsid w:val="00631C03"/>
    <w:rsid w:val="006365CD"/>
    <w:rsid w:val="00637847"/>
    <w:rsid w:val="00644634"/>
    <w:rsid w:val="00645D8F"/>
    <w:rsid w:val="00650105"/>
    <w:rsid w:val="00665E52"/>
    <w:rsid w:val="00666DD1"/>
    <w:rsid w:val="00667893"/>
    <w:rsid w:val="00672CE8"/>
    <w:rsid w:val="00684C10"/>
    <w:rsid w:val="00685227"/>
    <w:rsid w:val="006A2542"/>
    <w:rsid w:val="006B51A9"/>
    <w:rsid w:val="006B690B"/>
    <w:rsid w:val="006C3CCD"/>
    <w:rsid w:val="006C6AF6"/>
    <w:rsid w:val="006D0D54"/>
    <w:rsid w:val="006E1385"/>
    <w:rsid w:val="006E53D0"/>
    <w:rsid w:val="006F1A49"/>
    <w:rsid w:val="007019E2"/>
    <w:rsid w:val="00705D53"/>
    <w:rsid w:val="007150F5"/>
    <w:rsid w:val="00725FA4"/>
    <w:rsid w:val="0072777F"/>
    <w:rsid w:val="0073675B"/>
    <w:rsid w:val="007422EF"/>
    <w:rsid w:val="00743901"/>
    <w:rsid w:val="00745318"/>
    <w:rsid w:val="007468BD"/>
    <w:rsid w:val="007518EA"/>
    <w:rsid w:val="00763265"/>
    <w:rsid w:val="00763E95"/>
    <w:rsid w:val="0076521C"/>
    <w:rsid w:val="00766D2B"/>
    <w:rsid w:val="0077064C"/>
    <w:rsid w:val="00771DF4"/>
    <w:rsid w:val="00773F64"/>
    <w:rsid w:val="0078582B"/>
    <w:rsid w:val="00786F46"/>
    <w:rsid w:val="00790593"/>
    <w:rsid w:val="00792B28"/>
    <w:rsid w:val="0079667F"/>
    <w:rsid w:val="00796BCA"/>
    <w:rsid w:val="007A4B99"/>
    <w:rsid w:val="007B053E"/>
    <w:rsid w:val="007B1C6E"/>
    <w:rsid w:val="007B323F"/>
    <w:rsid w:val="007B4DC2"/>
    <w:rsid w:val="007B62F7"/>
    <w:rsid w:val="007C0C63"/>
    <w:rsid w:val="007C0EA2"/>
    <w:rsid w:val="007C2DB2"/>
    <w:rsid w:val="007C689A"/>
    <w:rsid w:val="007E2C04"/>
    <w:rsid w:val="007E6641"/>
    <w:rsid w:val="007F0E4F"/>
    <w:rsid w:val="008002C9"/>
    <w:rsid w:val="0080130D"/>
    <w:rsid w:val="008123B0"/>
    <w:rsid w:val="008251B7"/>
    <w:rsid w:val="008306BC"/>
    <w:rsid w:val="00830B9F"/>
    <w:rsid w:val="00832E69"/>
    <w:rsid w:val="008372DF"/>
    <w:rsid w:val="00842136"/>
    <w:rsid w:val="00843C89"/>
    <w:rsid w:val="0085502B"/>
    <w:rsid w:val="008576DC"/>
    <w:rsid w:val="00860B9B"/>
    <w:rsid w:val="0086384F"/>
    <w:rsid w:val="00865BB6"/>
    <w:rsid w:val="0087116F"/>
    <w:rsid w:val="00880013"/>
    <w:rsid w:val="008926B6"/>
    <w:rsid w:val="00896810"/>
    <w:rsid w:val="008A5570"/>
    <w:rsid w:val="008B336A"/>
    <w:rsid w:val="008B4E85"/>
    <w:rsid w:val="008B5707"/>
    <w:rsid w:val="008C1C63"/>
    <w:rsid w:val="008C1DD4"/>
    <w:rsid w:val="008C30D6"/>
    <w:rsid w:val="008C7C7E"/>
    <w:rsid w:val="008E1AC3"/>
    <w:rsid w:val="008E294B"/>
    <w:rsid w:val="008F02A5"/>
    <w:rsid w:val="008F3071"/>
    <w:rsid w:val="008F34DC"/>
    <w:rsid w:val="009000FA"/>
    <w:rsid w:val="00917807"/>
    <w:rsid w:val="00917F17"/>
    <w:rsid w:val="009203E1"/>
    <w:rsid w:val="009211BF"/>
    <w:rsid w:val="009255B2"/>
    <w:rsid w:val="00933634"/>
    <w:rsid w:val="0097748D"/>
    <w:rsid w:val="00977A95"/>
    <w:rsid w:val="00981537"/>
    <w:rsid w:val="00984276"/>
    <w:rsid w:val="00992C81"/>
    <w:rsid w:val="00993C7D"/>
    <w:rsid w:val="00994DC5"/>
    <w:rsid w:val="00996BF3"/>
    <w:rsid w:val="009B0184"/>
    <w:rsid w:val="009D3D2F"/>
    <w:rsid w:val="009D68BB"/>
    <w:rsid w:val="009E7DA9"/>
    <w:rsid w:val="00A033CE"/>
    <w:rsid w:val="00A17930"/>
    <w:rsid w:val="00A30BDB"/>
    <w:rsid w:val="00A30E0B"/>
    <w:rsid w:val="00A335DB"/>
    <w:rsid w:val="00A366A5"/>
    <w:rsid w:val="00A37707"/>
    <w:rsid w:val="00A4242B"/>
    <w:rsid w:val="00A43B97"/>
    <w:rsid w:val="00A455B1"/>
    <w:rsid w:val="00A4751F"/>
    <w:rsid w:val="00A6024A"/>
    <w:rsid w:val="00A60F7F"/>
    <w:rsid w:val="00A82CE4"/>
    <w:rsid w:val="00A85FEC"/>
    <w:rsid w:val="00A86D7B"/>
    <w:rsid w:val="00A914BA"/>
    <w:rsid w:val="00A915C3"/>
    <w:rsid w:val="00A96488"/>
    <w:rsid w:val="00A97023"/>
    <w:rsid w:val="00A9748F"/>
    <w:rsid w:val="00A97AD3"/>
    <w:rsid w:val="00AA19EB"/>
    <w:rsid w:val="00AA54CB"/>
    <w:rsid w:val="00AB2FC6"/>
    <w:rsid w:val="00AB3AE5"/>
    <w:rsid w:val="00AC313A"/>
    <w:rsid w:val="00AC63F4"/>
    <w:rsid w:val="00AC7282"/>
    <w:rsid w:val="00AC7362"/>
    <w:rsid w:val="00AC7F90"/>
    <w:rsid w:val="00AE1DE2"/>
    <w:rsid w:val="00AE244F"/>
    <w:rsid w:val="00AE5ED4"/>
    <w:rsid w:val="00AE7F31"/>
    <w:rsid w:val="00AF4371"/>
    <w:rsid w:val="00AF50EA"/>
    <w:rsid w:val="00AF7C3E"/>
    <w:rsid w:val="00B0347E"/>
    <w:rsid w:val="00B03B39"/>
    <w:rsid w:val="00B12966"/>
    <w:rsid w:val="00B12EE0"/>
    <w:rsid w:val="00B14609"/>
    <w:rsid w:val="00B23D48"/>
    <w:rsid w:val="00B26EC8"/>
    <w:rsid w:val="00B3198A"/>
    <w:rsid w:val="00B31ADA"/>
    <w:rsid w:val="00B31F99"/>
    <w:rsid w:val="00B4363B"/>
    <w:rsid w:val="00B471BE"/>
    <w:rsid w:val="00B52BC4"/>
    <w:rsid w:val="00B552C9"/>
    <w:rsid w:val="00B661FD"/>
    <w:rsid w:val="00B77594"/>
    <w:rsid w:val="00B86505"/>
    <w:rsid w:val="00B91F59"/>
    <w:rsid w:val="00B92BC7"/>
    <w:rsid w:val="00BB18DA"/>
    <w:rsid w:val="00BB365F"/>
    <w:rsid w:val="00BB4988"/>
    <w:rsid w:val="00BB7D39"/>
    <w:rsid w:val="00BD4F2E"/>
    <w:rsid w:val="00BD54DB"/>
    <w:rsid w:val="00BE512E"/>
    <w:rsid w:val="00BE5C94"/>
    <w:rsid w:val="00BF3645"/>
    <w:rsid w:val="00BF38AE"/>
    <w:rsid w:val="00BF559F"/>
    <w:rsid w:val="00BF5D09"/>
    <w:rsid w:val="00C10B36"/>
    <w:rsid w:val="00C134D9"/>
    <w:rsid w:val="00C1659E"/>
    <w:rsid w:val="00C25830"/>
    <w:rsid w:val="00C306A1"/>
    <w:rsid w:val="00C3279D"/>
    <w:rsid w:val="00C32CD4"/>
    <w:rsid w:val="00C33D37"/>
    <w:rsid w:val="00C35371"/>
    <w:rsid w:val="00C35B9D"/>
    <w:rsid w:val="00C37473"/>
    <w:rsid w:val="00C43B72"/>
    <w:rsid w:val="00C51C9A"/>
    <w:rsid w:val="00C57B36"/>
    <w:rsid w:val="00C622D7"/>
    <w:rsid w:val="00C71452"/>
    <w:rsid w:val="00C74E15"/>
    <w:rsid w:val="00C76DA8"/>
    <w:rsid w:val="00C8125B"/>
    <w:rsid w:val="00C93DC3"/>
    <w:rsid w:val="00C96603"/>
    <w:rsid w:val="00CB2C55"/>
    <w:rsid w:val="00CB6559"/>
    <w:rsid w:val="00CB79A1"/>
    <w:rsid w:val="00CB7C7E"/>
    <w:rsid w:val="00CC5DAA"/>
    <w:rsid w:val="00CD4699"/>
    <w:rsid w:val="00CE00FB"/>
    <w:rsid w:val="00CE1E94"/>
    <w:rsid w:val="00CF0F0D"/>
    <w:rsid w:val="00CF1A24"/>
    <w:rsid w:val="00CF1DBD"/>
    <w:rsid w:val="00CF4F52"/>
    <w:rsid w:val="00CF621C"/>
    <w:rsid w:val="00CF79DB"/>
    <w:rsid w:val="00D02362"/>
    <w:rsid w:val="00D024BA"/>
    <w:rsid w:val="00D06A99"/>
    <w:rsid w:val="00D10DF8"/>
    <w:rsid w:val="00D11397"/>
    <w:rsid w:val="00D1278D"/>
    <w:rsid w:val="00D16472"/>
    <w:rsid w:val="00D20FC9"/>
    <w:rsid w:val="00D22FFB"/>
    <w:rsid w:val="00D26F30"/>
    <w:rsid w:val="00D42D0A"/>
    <w:rsid w:val="00D547ED"/>
    <w:rsid w:val="00D5716B"/>
    <w:rsid w:val="00D63645"/>
    <w:rsid w:val="00D63EB0"/>
    <w:rsid w:val="00D73DE9"/>
    <w:rsid w:val="00D82B53"/>
    <w:rsid w:val="00D83694"/>
    <w:rsid w:val="00D93EB3"/>
    <w:rsid w:val="00D945A5"/>
    <w:rsid w:val="00D9657B"/>
    <w:rsid w:val="00DA74D1"/>
    <w:rsid w:val="00DB08EB"/>
    <w:rsid w:val="00DB4209"/>
    <w:rsid w:val="00DB4CC1"/>
    <w:rsid w:val="00DD00F0"/>
    <w:rsid w:val="00DE34D0"/>
    <w:rsid w:val="00DE704F"/>
    <w:rsid w:val="00DF0BE4"/>
    <w:rsid w:val="00E047C9"/>
    <w:rsid w:val="00E139DA"/>
    <w:rsid w:val="00E145E6"/>
    <w:rsid w:val="00E14B69"/>
    <w:rsid w:val="00E14E6F"/>
    <w:rsid w:val="00E17127"/>
    <w:rsid w:val="00E23C28"/>
    <w:rsid w:val="00E32013"/>
    <w:rsid w:val="00E407E6"/>
    <w:rsid w:val="00E413F2"/>
    <w:rsid w:val="00E51AB8"/>
    <w:rsid w:val="00E53BFC"/>
    <w:rsid w:val="00E56AA4"/>
    <w:rsid w:val="00E57059"/>
    <w:rsid w:val="00E57BFA"/>
    <w:rsid w:val="00E60D8C"/>
    <w:rsid w:val="00E60F78"/>
    <w:rsid w:val="00E65F62"/>
    <w:rsid w:val="00E660B7"/>
    <w:rsid w:val="00E73878"/>
    <w:rsid w:val="00E76811"/>
    <w:rsid w:val="00E83C17"/>
    <w:rsid w:val="00E91A83"/>
    <w:rsid w:val="00E91FCB"/>
    <w:rsid w:val="00E94213"/>
    <w:rsid w:val="00EA05BF"/>
    <w:rsid w:val="00EA405F"/>
    <w:rsid w:val="00EB0DB8"/>
    <w:rsid w:val="00EB10EF"/>
    <w:rsid w:val="00EB30E1"/>
    <w:rsid w:val="00EB4C8B"/>
    <w:rsid w:val="00EB4F73"/>
    <w:rsid w:val="00EC6A5B"/>
    <w:rsid w:val="00ED7748"/>
    <w:rsid w:val="00EE0F14"/>
    <w:rsid w:val="00EE16BB"/>
    <w:rsid w:val="00EF6762"/>
    <w:rsid w:val="00F035E2"/>
    <w:rsid w:val="00F05155"/>
    <w:rsid w:val="00F066B1"/>
    <w:rsid w:val="00F13FD9"/>
    <w:rsid w:val="00F13FFE"/>
    <w:rsid w:val="00F22EE3"/>
    <w:rsid w:val="00F23345"/>
    <w:rsid w:val="00F311BD"/>
    <w:rsid w:val="00F36CD5"/>
    <w:rsid w:val="00F44B3D"/>
    <w:rsid w:val="00F45389"/>
    <w:rsid w:val="00F51746"/>
    <w:rsid w:val="00F64EDC"/>
    <w:rsid w:val="00F732C2"/>
    <w:rsid w:val="00F73596"/>
    <w:rsid w:val="00F741B7"/>
    <w:rsid w:val="00F75525"/>
    <w:rsid w:val="00F840F9"/>
    <w:rsid w:val="00F93B3A"/>
    <w:rsid w:val="00FA679E"/>
    <w:rsid w:val="00FC0277"/>
    <w:rsid w:val="00FC4D82"/>
    <w:rsid w:val="00FD3DB9"/>
    <w:rsid w:val="00FD4D83"/>
    <w:rsid w:val="00FD6912"/>
    <w:rsid w:val="00FE0D2A"/>
    <w:rsid w:val="00FE7686"/>
    <w:rsid w:val="00FF45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570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D7B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6D7B"/>
    <w:rPr>
      <w:sz w:val="22"/>
      <w:szCs w:val="28"/>
    </w:rPr>
  </w:style>
  <w:style w:type="paragraph" w:styleId="a4">
    <w:name w:val="header"/>
    <w:basedOn w:val="a"/>
    <w:link w:val="a5"/>
    <w:uiPriority w:val="99"/>
    <w:unhideWhenUsed/>
    <w:rsid w:val="00BF5D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BF5D09"/>
    <w:rPr>
      <w:sz w:val="22"/>
      <w:szCs w:val="28"/>
    </w:rPr>
  </w:style>
  <w:style w:type="paragraph" w:styleId="a6">
    <w:name w:val="footer"/>
    <w:basedOn w:val="a"/>
    <w:link w:val="a7"/>
    <w:uiPriority w:val="99"/>
    <w:unhideWhenUsed/>
    <w:rsid w:val="00BF5D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BF5D09"/>
    <w:rPr>
      <w:sz w:val="22"/>
      <w:szCs w:val="28"/>
    </w:rPr>
  </w:style>
  <w:style w:type="paragraph" w:styleId="a8">
    <w:name w:val="List Paragraph"/>
    <w:basedOn w:val="a"/>
    <w:uiPriority w:val="34"/>
    <w:qFormat/>
    <w:rsid w:val="002F6DE2"/>
    <w:pPr>
      <w:ind w:left="720"/>
      <w:contextualSpacing/>
    </w:pPr>
  </w:style>
  <w:style w:type="table" w:styleId="a9">
    <w:name w:val="Table Grid"/>
    <w:basedOn w:val="a1"/>
    <w:uiPriority w:val="59"/>
    <w:rsid w:val="0080130D"/>
    <w:rPr>
      <w:rFonts w:asciiTheme="minorHAnsi" w:eastAsiaTheme="minorHAnsi" w:hAnsiTheme="minorHAnsi" w:cstheme="minorBidi"/>
      <w:sz w:val="22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3A359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3A3592"/>
    <w:rPr>
      <w:rFonts w:ascii="Tahoma" w:hAnsi="Tahoma" w:cs="Angsana New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D7B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6D7B"/>
    <w:rPr>
      <w:sz w:val="22"/>
      <w:szCs w:val="28"/>
    </w:rPr>
  </w:style>
  <w:style w:type="paragraph" w:styleId="a4">
    <w:name w:val="header"/>
    <w:basedOn w:val="a"/>
    <w:link w:val="a5"/>
    <w:uiPriority w:val="99"/>
    <w:unhideWhenUsed/>
    <w:rsid w:val="00BF5D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BF5D09"/>
    <w:rPr>
      <w:sz w:val="22"/>
      <w:szCs w:val="28"/>
    </w:rPr>
  </w:style>
  <w:style w:type="paragraph" w:styleId="a6">
    <w:name w:val="footer"/>
    <w:basedOn w:val="a"/>
    <w:link w:val="a7"/>
    <w:uiPriority w:val="99"/>
    <w:unhideWhenUsed/>
    <w:rsid w:val="00BF5D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BF5D09"/>
    <w:rPr>
      <w:sz w:val="22"/>
      <w:szCs w:val="28"/>
    </w:rPr>
  </w:style>
  <w:style w:type="paragraph" w:styleId="a8">
    <w:name w:val="List Paragraph"/>
    <w:basedOn w:val="a"/>
    <w:uiPriority w:val="34"/>
    <w:qFormat/>
    <w:rsid w:val="002F6DE2"/>
    <w:pPr>
      <w:ind w:left="720"/>
      <w:contextualSpacing/>
    </w:pPr>
  </w:style>
  <w:style w:type="table" w:styleId="a9">
    <w:name w:val="Table Grid"/>
    <w:basedOn w:val="a1"/>
    <w:uiPriority w:val="59"/>
    <w:rsid w:val="0080130D"/>
    <w:rPr>
      <w:rFonts w:asciiTheme="minorHAnsi" w:eastAsiaTheme="minorHAnsi" w:hAnsiTheme="minorHAnsi" w:cstheme="minorBidi"/>
      <w:sz w:val="22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3A359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3A3592"/>
    <w:rPr>
      <w:rFonts w:ascii="Tahoma" w:hAnsi="Tahoma" w:cs="Angsana New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75CF7-1DCD-473F-9361-DB832D0CF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7</Pages>
  <Words>2198</Words>
  <Characters>12529</Characters>
  <Application>Microsoft Office Word</Application>
  <DocSecurity>0</DocSecurity>
  <Lines>104</Lines>
  <Paragraphs>29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2017-04-27T04:17:00Z</cp:lastPrinted>
  <dcterms:created xsi:type="dcterms:W3CDTF">2022-04-23T11:21:00Z</dcterms:created>
  <dcterms:modified xsi:type="dcterms:W3CDTF">2022-07-21T00:44:00Z</dcterms:modified>
</cp:coreProperties>
</file>