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8D3212" w14:textId="77777777" w:rsidR="00727EA5" w:rsidRPr="00EA4805" w:rsidRDefault="005D09B2" w:rsidP="005D09B2">
      <w:pPr>
        <w:jc w:val="center"/>
        <w:rPr>
          <w:rFonts w:ascii="TH SarabunPSK" w:hAnsi="TH SarabunPSK" w:cs="TH SarabunPSK"/>
          <w:b/>
          <w:bCs/>
          <w:sz w:val="36"/>
          <w:szCs w:val="44"/>
        </w:rPr>
      </w:pPr>
      <w:r w:rsidRPr="00EA4805">
        <w:rPr>
          <w:rFonts w:ascii="TH SarabunPSK" w:hAnsi="TH SarabunPSK" w:cs="TH SarabunPSK"/>
          <w:b/>
          <w:bCs/>
          <w:sz w:val="36"/>
          <w:szCs w:val="44"/>
          <w:cs/>
        </w:rPr>
        <w:t>บทที่ 6</w:t>
      </w:r>
    </w:p>
    <w:p w14:paraId="20C69B7B" w14:textId="757BA0BA" w:rsidR="005D09B2" w:rsidRPr="00EA4805" w:rsidRDefault="00C61575" w:rsidP="005D09B2">
      <w:pPr>
        <w:jc w:val="center"/>
        <w:rPr>
          <w:rFonts w:ascii="TH SarabunPSK" w:hAnsi="TH SarabunPSK" w:cs="TH SarabunPSK"/>
          <w:b/>
          <w:bCs/>
          <w:sz w:val="36"/>
          <w:szCs w:val="44"/>
        </w:rPr>
      </w:pPr>
      <w:r>
        <w:rPr>
          <w:rFonts w:ascii="TH SarabunPSK" w:hAnsi="TH SarabunPSK" w:cs="TH SarabunPSK"/>
          <w:b/>
          <w:bCs/>
          <w:sz w:val="36"/>
          <w:szCs w:val="44"/>
          <w:cs/>
        </w:rPr>
        <w:t>สรุปผลการวิจัย ข้อค้นพบ</w:t>
      </w:r>
      <w:r w:rsidR="005D09B2" w:rsidRPr="00EA4805">
        <w:rPr>
          <w:rFonts w:ascii="TH SarabunPSK" w:hAnsi="TH SarabunPSK" w:cs="TH SarabunPSK"/>
          <w:b/>
          <w:bCs/>
          <w:sz w:val="36"/>
          <w:szCs w:val="44"/>
          <w:cs/>
        </w:rPr>
        <w:t>และข้อเสนอแนะ</w:t>
      </w:r>
    </w:p>
    <w:p w14:paraId="7E478756" w14:textId="77777777" w:rsidR="005D09B2" w:rsidRPr="00EA4805" w:rsidRDefault="005D09B2">
      <w:pPr>
        <w:rPr>
          <w:rFonts w:ascii="TH SarabunPSK" w:hAnsi="TH SarabunPSK" w:cs="TH SarabunPSK"/>
          <w:sz w:val="28"/>
          <w:szCs w:val="36"/>
        </w:rPr>
      </w:pPr>
    </w:p>
    <w:p w14:paraId="191FE8CA" w14:textId="2B050752" w:rsidR="005558D2" w:rsidRPr="009E1904" w:rsidRDefault="005558D2">
      <w:pPr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ab/>
        <w:t>ในการ</w:t>
      </w:r>
      <w:r w:rsidR="00C91D48" w:rsidRPr="009E1904">
        <w:rPr>
          <w:rFonts w:ascii="TH SarabunPSK" w:hAnsi="TH SarabunPSK" w:cs="TH SarabunPSK"/>
          <w:sz w:val="32"/>
          <w:szCs w:val="32"/>
          <w:cs/>
        </w:rPr>
        <w:t xml:space="preserve">นำเสนอผลการวิจัยเรื่อง การวิเคราะห์นโยบายการรับจำนำข้าวของรัฐบาลยิ่งลักษณ์ </w:t>
      </w:r>
      <w:r w:rsidR="00BE4696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91D48" w:rsidRPr="009E1904">
        <w:rPr>
          <w:rFonts w:ascii="TH SarabunPSK" w:hAnsi="TH SarabunPSK" w:cs="TH SarabunPSK"/>
          <w:sz w:val="32"/>
          <w:szCs w:val="32"/>
          <w:cs/>
        </w:rPr>
        <w:t xml:space="preserve">ชินวัตร </w:t>
      </w:r>
      <w:r w:rsidR="00BE4696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91D48" w:rsidRPr="009E1904">
        <w:rPr>
          <w:rFonts w:ascii="TH SarabunPSK" w:hAnsi="TH SarabunPSK" w:cs="TH SarabunPSK"/>
          <w:sz w:val="32"/>
          <w:szCs w:val="32"/>
          <w:cs/>
        </w:rPr>
        <w:t>พ.ศ.</w:t>
      </w:r>
      <w:r w:rsidR="009E190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91D48" w:rsidRPr="009E1904">
        <w:rPr>
          <w:rFonts w:ascii="TH SarabunPSK" w:hAnsi="TH SarabunPSK" w:cs="TH SarabunPSK"/>
          <w:sz w:val="32"/>
          <w:szCs w:val="32"/>
          <w:cs/>
        </w:rPr>
        <w:t xml:space="preserve">2554-2557 </w:t>
      </w:r>
      <w:r w:rsidR="00BE4696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91D48" w:rsidRPr="009E1904">
        <w:rPr>
          <w:rFonts w:ascii="TH SarabunPSK" w:hAnsi="TH SarabunPSK" w:cs="TH SarabunPSK"/>
          <w:sz w:val="32"/>
          <w:szCs w:val="32"/>
          <w:cs/>
        </w:rPr>
        <w:t xml:space="preserve">ในบทนี้ </w:t>
      </w:r>
      <w:r w:rsidR="00BE4696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91D48" w:rsidRPr="009E1904">
        <w:rPr>
          <w:rFonts w:ascii="TH SarabunPSK" w:hAnsi="TH SarabunPSK" w:cs="TH SarabunPSK"/>
          <w:sz w:val="32"/>
          <w:szCs w:val="32"/>
          <w:cs/>
        </w:rPr>
        <w:t xml:space="preserve">ผู้วิจัยใช้วิธีการนำเสนอโดยการแบ่งหัวข้อการนำเสนอออกเป็น </w:t>
      </w:r>
      <w:r w:rsidR="00BE4696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E1904">
        <w:rPr>
          <w:rFonts w:ascii="TH SarabunPSK" w:hAnsi="TH SarabunPSK" w:cs="TH SarabunPSK" w:hint="cs"/>
          <w:sz w:val="32"/>
          <w:szCs w:val="32"/>
          <w:cs/>
        </w:rPr>
        <w:t>2</w:t>
      </w:r>
      <w:r w:rsidR="00BE4696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91D48" w:rsidRPr="009E1904">
        <w:rPr>
          <w:rFonts w:ascii="TH SarabunPSK" w:hAnsi="TH SarabunPSK" w:cs="TH SarabunPSK"/>
          <w:sz w:val="32"/>
          <w:szCs w:val="32"/>
          <w:cs/>
        </w:rPr>
        <w:t>หัวข้อใหญ่</w:t>
      </w:r>
      <w:r w:rsidR="00BE4696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91D48" w:rsidRPr="009E1904">
        <w:rPr>
          <w:rFonts w:ascii="TH SarabunPSK" w:hAnsi="TH SarabunPSK" w:cs="TH SarabunPSK"/>
          <w:sz w:val="32"/>
          <w:szCs w:val="32"/>
          <w:cs/>
        </w:rPr>
        <w:t xml:space="preserve"> ๆ</w:t>
      </w:r>
      <w:r w:rsidR="00BE4696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91D48" w:rsidRPr="009E1904">
        <w:rPr>
          <w:rFonts w:ascii="TH SarabunPSK" w:hAnsi="TH SarabunPSK" w:cs="TH SarabunPSK"/>
          <w:sz w:val="32"/>
          <w:szCs w:val="32"/>
          <w:cs/>
        </w:rPr>
        <w:t xml:space="preserve"> ดังต่อไป </w:t>
      </w:r>
    </w:p>
    <w:p w14:paraId="783256E2" w14:textId="77777777" w:rsidR="00C91D48" w:rsidRPr="009E1904" w:rsidRDefault="00C91D48">
      <w:pPr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ab/>
        <w:t xml:space="preserve">1.  สรุปผลการวิจัย </w:t>
      </w:r>
    </w:p>
    <w:p w14:paraId="3E3C2393" w14:textId="77777777" w:rsidR="00C91D48" w:rsidRPr="009E1904" w:rsidRDefault="00C405CF">
      <w:pPr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ab/>
        <w:t xml:space="preserve">2.  การอภิปรายผล </w:t>
      </w:r>
      <w:r w:rsidR="00C91D48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242D8177" w14:textId="77777777" w:rsidR="005D09B2" w:rsidRPr="009E1904" w:rsidRDefault="005D09B2">
      <w:pPr>
        <w:rPr>
          <w:rFonts w:ascii="TH SarabunPSK" w:hAnsi="TH SarabunPSK" w:cs="TH SarabunPSK"/>
          <w:sz w:val="32"/>
          <w:szCs w:val="32"/>
        </w:rPr>
      </w:pPr>
    </w:p>
    <w:p w14:paraId="3FAB1CCB" w14:textId="6E8C44B8" w:rsidR="005558D2" w:rsidRPr="009E1904" w:rsidRDefault="00AA3290" w:rsidP="009E1904">
      <w:pPr>
        <w:rPr>
          <w:rFonts w:ascii="TH SarabunPSK" w:hAnsi="TH SarabunPSK" w:cs="TH SarabunPSK"/>
          <w:b/>
          <w:bCs/>
          <w:sz w:val="36"/>
          <w:szCs w:val="36"/>
        </w:rPr>
      </w:pPr>
      <w:r w:rsidRPr="009E1904">
        <w:rPr>
          <w:rFonts w:ascii="TH SarabunPSK" w:hAnsi="TH SarabunPSK" w:cs="TH SarabunPSK"/>
          <w:sz w:val="36"/>
          <w:szCs w:val="36"/>
          <w:cs/>
        </w:rPr>
        <w:t xml:space="preserve"> </w:t>
      </w:r>
      <w:r w:rsidR="005558D2" w:rsidRPr="009E1904">
        <w:rPr>
          <w:rFonts w:ascii="TH SarabunPSK" w:hAnsi="TH SarabunPSK" w:cs="TH SarabunPSK"/>
          <w:b/>
          <w:bCs/>
          <w:sz w:val="36"/>
          <w:szCs w:val="36"/>
          <w:cs/>
        </w:rPr>
        <w:t xml:space="preserve">สรุปผลการวิจัย </w:t>
      </w:r>
    </w:p>
    <w:p w14:paraId="198ED69B" w14:textId="24066BF3" w:rsidR="00C91D48" w:rsidRPr="009E1904" w:rsidRDefault="00C91D48" w:rsidP="00BE469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ab/>
        <w:t>การวิจัยเรื่อง การวิเคราะห์นโยบายการรับจำนำข้าวของรัฐบาลยิ่งลักษณ์ ชินวัตร พ.ศ.</w:t>
      </w:r>
      <w:r w:rsidR="009E190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E1904">
        <w:rPr>
          <w:rFonts w:ascii="TH SarabunPSK" w:hAnsi="TH SarabunPSK" w:cs="TH SarabunPSK"/>
          <w:sz w:val="32"/>
          <w:szCs w:val="32"/>
          <w:cs/>
        </w:rPr>
        <w:t>2554-2557</w:t>
      </w:r>
      <w:r w:rsidRPr="009E1904">
        <w:rPr>
          <w:rFonts w:ascii="TH SarabunPSK" w:hAnsi="TH SarabunPSK" w:cs="TH SarabunPSK"/>
          <w:sz w:val="32"/>
          <w:szCs w:val="32"/>
        </w:rPr>
        <w:t xml:space="preserve"> </w:t>
      </w:r>
      <w:r w:rsidRPr="009E1904">
        <w:rPr>
          <w:rFonts w:ascii="TH SarabunPSK" w:hAnsi="TH SarabunPSK" w:cs="TH SarabunPSK"/>
          <w:sz w:val="32"/>
          <w:szCs w:val="32"/>
          <w:cs/>
        </w:rPr>
        <w:t xml:space="preserve">ผู้วิจัยได้ตั้งวัตถุประสงค์ในการศึกษาเพื่อไปสู่การตอบคำถามวิจัยหลักในครั้งนี้ไว้รวม 3 ข้อ ได้แก่ </w:t>
      </w:r>
    </w:p>
    <w:p w14:paraId="17CBC710" w14:textId="77777777" w:rsidR="007B6D3E" w:rsidRPr="009E1904" w:rsidRDefault="007B6D3E" w:rsidP="00D42EDE">
      <w:pPr>
        <w:ind w:firstLine="720"/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</w:rPr>
        <w:t xml:space="preserve">1.  </w:t>
      </w:r>
      <w:r w:rsidRPr="009E1904">
        <w:rPr>
          <w:rFonts w:ascii="TH SarabunPSK" w:hAnsi="TH SarabunPSK" w:cs="TH SarabunPSK"/>
          <w:sz w:val="32"/>
          <w:szCs w:val="32"/>
          <w:cs/>
        </w:rPr>
        <w:t>เพื่อศึกษา</w:t>
      </w:r>
      <w:r w:rsidR="00D42EDE" w:rsidRPr="009E1904">
        <w:rPr>
          <w:rFonts w:ascii="TH SarabunPSK" w:hAnsi="TH SarabunPSK" w:cs="TH SarabunPSK"/>
          <w:sz w:val="32"/>
          <w:szCs w:val="32"/>
          <w:cs/>
        </w:rPr>
        <w:t>การกำหนด</w:t>
      </w:r>
      <w:r w:rsidRPr="009E1904">
        <w:rPr>
          <w:rFonts w:ascii="TH SarabunPSK" w:hAnsi="TH SarabunPSK" w:cs="TH SarabunPSK"/>
          <w:sz w:val="32"/>
          <w:szCs w:val="32"/>
          <w:cs/>
        </w:rPr>
        <w:t>นโยบาย</w:t>
      </w:r>
      <w:r w:rsidR="00872E1C" w:rsidRPr="009E1904">
        <w:rPr>
          <w:rFonts w:ascii="TH SarabunPSK" w:hAnsi="TH SarabunPSK" w:cs="TH SarabunPSK"/>
          <w:sz w:val="32"/>
          <w:szCs w:val="32"/>
          <w:cs/>
        </w:rPr>
        <w:t>การรับ</w:t>
      </w:r>
      <w:r w:rsidRPr="009E1904">
        <w:rPr>
          <w:rFonts w:ascii="TH SarabunPSK" w:hAnsi="TH SarabunPSK" w:cs="TH SarabunPSK"/>
          <w:sz w:val="32"/>
          <w:szCs w:val="32"/>
          <w:cs/>
        </w:rPr>
        <w:t>จำนำข้าว</w:t>
      </w:r>
      <w:r w:rsidR="00D42EDE" w:rsidRPr="009E1904">
        <w:rPr>
          <w:rFonts w:ascii="TH SarabunPSK" w:hAnsi="TH SarabunPSK" w:cs="TH SarabunPSK"/>
          <w:sz w:val="32"/>
          <w:szCs w:val="32"/>
          <w:cs/>
        </w:rPr>
        <w:t>ของ</w:t>
      </w:r>
      <w:r w:rsidRPr="009E1904">
        <w:rPr>
          <w:rFonts w:ascii="TH SarabunPSK" w:hAnsi="TH SarabunPSK" w:cs="TH SarabunPSK"/>
          <w:sz w:val="32"/>
          <w:szCs w:val="32"/>
          <w:cs/>
        </w:rPr>
        <w:t xml:space="preserve">รัฐบาลยิ่งลักษณ์ </w:t>
      </w:r>
      <w:r w:rsidR="00872E1C" w:rsidRPr="009E190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9E1904">
        <w:rPr>
          <w:rFonts w:ascii="TH SarabunPSK" w:hAnsi="TH SarabunPSK" w:cs="TH SarabunPSK"/>
          <w:sz w:val="32"/>
          <w:szCs w:val="32"/>
          <w:cs/>
        </w:rPr>
        <w:t xml:space="preserve">ชินวัตร ช่วงปี พ.ศ.2554-2557 </w:t>
      </w:r>
    </w:p>
    <w:p w14:paraId="7FA0609D" w14:textId="2567FC28" w:rsidR="00D42EDE" w:rsidRPr="009E1904" w:rsidRDefault="007B6D3E" w:rsidP="00D42EDE">
      <w:pPr>
        <w:rPr>
          <w:rFonts w:ascii="TH SarabunPSK" w:hAnsi="TH SarabunPSK" w:cs="TH SarabunPSK"/>
          <w:sz w:val="32"/>
          <w:szCs w:val="32"/>
          <w:cs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ab/>
        <w:t>2.  เพื่อศึกษา</w:t>
      </w:r>
      <w:r w:rsidR="00D42EDE" w:rsidRPr="009E1904">
        <w:rPr>
          <w:rFonts w:ascii="TH SarabunPSK" w:hAnsi="TH SarabunPSK" w:cs="TH SarabunPSK"/>
          <w:sz w:val="32"/>
          <w:szCs w:val="32"/>
          <w:cs/>
        </w:rPr>
        <w:t>การนำ</w:t>
      </w:r>
      <w:r w:rsidR="00872E1C" w:rsidRPr="009E1904">
        <w:rPr>
          <w:rFonts w:ascii="TH SarabunPSK" w:hAnsi="TH SarabunPSK" w:cs="TH SarabunPSK"/>
          <w:sz w:val="32"/>
          <w:szCs w:val="32"/>
          <w:cs/>
        </w:rPr>
        <w:t>นโยบาย</w:t>
      </w:r>
      <w:r w:rsidR="00D42EDE" w:rsidRPr="009E1904">
        <w:rPr>
          <w:rFonts w:ascii="TH SarabunPSK" w:hAnsi="TH SarabunPSK" w:cs="TH SarabunPSK"/>
          <w:sz w:val="32"/>
          <w:szCs w:val="32"/>
          <w:cs/>
        </w:rPr>
        <w:t>การ</w:t>
      </w:r>
      <w:r w:rsidR="00872E1C" w:rsidRPr="009E1904">
        <w:rPr>
          <w:rFonts w:ascii="TH SarabunPSK" w:hAnsi="TH SarabunPSK" w:cs="TH SarabunPSK"/>
          <w:sz w:val="32"/>
          <w:szCs w:val="32"/>
          <w:cs/>
        </w:rPr>
        <w:t>รับจำนำข้าว</w:t>
      </w:r>
      <w:r w:rsidRPr="009E1904">
        <w:rPr>
          <w:rFonts w:ascii="TH SarabunPSK" w:hAnsi="TH SarabunPSK" w:cs="TH SarabunPSK"/>
          <w:sz w:val="32"/>
          <w:szCs w:val="32"/>
          <w:cs/>
        </w:rPr>
        <w:t xml:space="preserve">ของรัฐบาลยิ่งลักษณ์ ชินวัตร </w:t>
      </w:r>
      <w:r w:rsidR="009E1904">
        <w:rPr>
          <w:rFonts w:ascii="TH SarabunPSK" w:hAnsi="TH SarabunPSK" w:cs="TH SarabunPSK" w:hint="cs"/>
          <w:sz w:val="32"/>
          <w:szCs w:val="32"/>
          <w:cs/>
        </w:rPr>
        <w:t>ไปปฏิบัติ</w:t>
      </w:r>
    </w:p>
    <w:p w14:paraId="1E89A869" w14:textId="59E0139D" w:rsidR="007B6D3E" w:rsidRPr="009E1904" w:rsidRDefault="007B6D3E" w:rsidP="00D42EDE">
      <w:pPr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ab/>
        <w:t>3.  เพื่อศึกษา</w:t>
      </w:r>
      <w:r w:rsidR="00D42EDE" w:rsidRPr="009E1904">
        <w:rPr>
          <w:rFonts w:ascii="TH SarabunPSK" w:hAnsi="TH SarabunPSK" w:cs="TH SarabunPSK"/>
          <w:sz w:val="32"/>
          <w:szCs w:val="32"/>
          <w:cs/>
        </w:rPr>
        <w:t>และวิเคราะห์ความล้มเหลว</w:t>
      </w:r>
      <w:r w:rsidR="009E190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42EDE" w:rsidRPr="009E1904">
        <w:rPr>
          <w:rFonts w:ascii="TH SarabunPSK" w:hAnsi="TH SarabunPSK" w:cs="TH SarabunPSK"/>
          <w:sz w:val="32"/>
          <w:szCs w:val="32"/>
          <w:cs/>
        </w:rPr>
        <w:t>ของ</w:t>
      </w:r>
      <w:r w:rsidRPr="009E1904">
        <w:rPr>
          <w:rFonts w:ascii="TH SarabunPSK" w:hAnsi="TH SarabunPSK" w:cs="TH SarabunPSK"/>
          <w:sz w:val="32"/>
          <w:szCs w:val="32"/>
          <w:cs/>
        </w:rPr>
        <w:t>นโยบาย</w:t>
      </w:r>
      <w:r w:rsidR="00872E1C" w:rsidRPr="009E1904">
        <w:rPr>
          <w:rFonts w:ascii="TH SarabunPSK" w:hAnsi="TH SarabunPSK" w:cs="TH SarabunPSK"/>
          <w:sz w:val="32"/>
          <w:szCs w:val="32"/>
          <w:cs/>
        </w:rPr>
        <w:t>การ</w:t>
      </w:r>
      <w:r w:rsidR="009E1904">
        <w:rPr>
          <w:rFonts w:ascii="TH SarabunPSK" w:hAnsi="TH SarabunPSK" w:cs="TH SarabunPSK"/>
          <w:sz w:val="32"/>
          <w:szCs w:val="32"/>
          <w:cs/>
        </w:rPr>
        <w:t>จำนำข้าวของรัฐบา</w:t>
      </w:r>
      <w:r w:rsidR="009E1904">
        <w:rPr>
          <w:rFonts w:ascii="TH SarabunPSK" w:hAnsi="TH SarabunPSK" w:cs="TH SarabunPSK" w:hint="cs"/>
          <w:sz w:val="32"/>
          <w:szCs w:val="32"/>
          <w:cs/>
        </w:rPr>
        <w:t>ล</w:t>
      </w:r>
      <w:r w:rsidRPr="009E1904">
        <w:rPr>
          <w:rFonts w:ascii="TH SarabunPSK" w:hAnsi="TH SarabunPSK" w:cs="TH SarabunPSK"/>
          <w:sz w:val="32"/>
          <w:szCs w:val="32"/>
          <w:cs/>
        </w:rPr>
        <w:t>ยิ่งลักษณ์</w:t>
      </w:r>
      <w:r w:rsidRPr="009E1904">
        <w:rPr>
          <w:rFonts w:ascii="TH SarabunPSK" w:hAnsi="TH SarabunPSK" w:cs="TH SarabunPSK"/>
          <w:sz w:val="32"/>
          <w:szCs w:val="32"/>
        </w:rPr>
        <w:t xml:space="preserve"> </w:t>
      </w:r>
      <w:r w:rsidRPr="009E1904">
        <w:rPr>
          <w:rFonts w:ascii="TH SarabunPSK" w:hAnsi="TH SarabunPSK" w:cs="TH SarabunPSK"/>
          <w:sz w:val="32"/>
          <w:szCs w:val="32"/>
          <w:cs/>
        </w:rPr>
        <w:t>ชินวัตร พ.ศ.</w:t>
      </w:r>
      <w:r w:rsidR="009E190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E1904">
        <w:rPr>
          <w:rFonts w:ascii="TH SarabunPSK" w:hAnsi="TH SarabunPSK" w:cs="TH SarabunPSK"/>
          <w:sz w:val="32"/>
          <w:szCs w:val="32"/>
          <w:cs/>
        </w:rPr>
        <w:t xml:space="preserve">2554-2557 </w:t>
      </w:r>
    </w:p>
    <w:p w14:paraId="225D25ED" w14:textId="218D937B" w:rsidR="00EA01B8" w:rsidRPr="009E1904" w:rsidRDefault="00AA3290" w:rsidP="00EA01B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 xml:space="preserve">               </w:t>
      </w:r>
      <w:r w:rsidR="00D42EDE" w:rsidRPr="001C4A68">
        <w:rPr>
          <w:rFonts w:ascii="TH SarabunPSK" w:hAnsi="TH SarabunPSK" w:cs="TH SarabunPSK"/>
          <w:b/>
          <w:bCs/>
          <w:sz w:val="32"/>
          <w:szCs w:val="32"/>
          <w:cs/>
        </w:rPr>
        <w:t>สรุปผลการศึกษาตามวัตถุประสงค์ข้อ 1</w:t>
      </w:r>
      <w:r w:rsidR="00D42EDE" w:rsidRPr="009E1904">
        <w:rPr>
          <w:rFonts w:ascii="TH SarabunPSK" w:hAnsi="TH SarabunPSK" w:cs="TH SarabunPSK"/>
          <w:sz w:val="32"/>
          <w:szCs w:val="32"/>
          <w:cs/>
        </w:rPr>
        <w:t xml:space="preserve"> เรื่อง การกำหนดนโยบายการรับจำนำข้าวเปลือกของรัฐบาลยิ่งลักษณ์ ชินวัตร มีจุดมุ่งหมายเพื่อยกระดับราคาข้าวให้สูงขึ้น เพื่อแก้ไขปัญหาราคาข้าวตกต่ำ  ซึ่งจะช่วยยกระดับรายได้ให้กับชาวนาและช่วยทำให้ชาวนามีทางเลือกมากขึ้นในการขายข้าว เพื่อไม่ให้ถูกกดราคาจากโรงสี สร้างอำนาจต่อรองให้กับตลาดข้าวไทย และกระตุ้นเศรษฐกิจโดยรวมของประเทศ โดยโครงการรับจำนำข้าวนี้  เป็นการนำทฤษฎีทางเศรษฐกิจเกี่ยวกับการแทรกแซงราคาสินค้าแบบการประกันราคาขั้นต่ำมาใช้  ซึ่งรัฐบาลได้รับซื้อ</w:t>
      </w:r>
      <w:proofErr w:type="spellStart"/>
      <w:r w:rsidR="00D42EDE" w:rsidRPr="009E1904">
        <w:rPr>
          <w:rFonts w:ascii="TH SarabunPSK" w:hAnsi="TH SarabunPSK" w:cs="TH SarabunPSK"/>
          <w:sz w:val="32"/>
          <w:szCs w:val="32"/>
          <w:cs/>
        </w:rPr>
        <w:t>อุปทาน</w:t>
      </w:r>
      <w:proofErr w:type="spellEnd"/>
      <w:r w:rsidR="00D42EDE" w:rsidRPr="009E1904">
        <w:rPr>
          <w:rFonts w:ascii="TH SarabunPSK" w:hAnsi="TH SarabunPSK" w:cs="TH SarabunPSK"/>
          <w:sz w:val="32"/>
          <w:szCs w:val="32"/>
          <w:cs/>
        </w:rPr>
        <w:t>ส่วนเกินไว้ และให้ชาวนานำข้าวที่เก็บเกี่ยวได้ไปจำนำไว้ก่อน  เพื่อรอเวลาที่ข้าวราคาสูงขึ้น แล้วจึงไถ่ถอนออกมาขาย โดยรัฐบาลรับจำนำข้าวทุกเมล็ดราคาตันละ 15,000 บาท ในขณะที่ราคาข้าวในท้องตลาดราคาตันละ 9,000-10,000 บาท</w:t>
      </w:r>
      <w:r w:rsidRPr="009E1904">
        <w:rPr>
          <w:rFonts w:ascii="TH SarabunPSK" w:hAnsi="TH SarabunPSK" w:cs="TH SarabunPSK"/>
          <w:sz w:val="32"/>
          <w:szCs w:val="32"/>
          <w:cs/>
        </w:rPr>
        <w:t xml:space="preserve"> เท่านั้น</w:t>
      </w:r>
    </w:p>
    <w:p w14:paraId="0FAA134D" w14:textId="5558B8CB" w:rsidR="00C61575" w:rsidRDefault="00EA01B8" w:rsidP="00172A8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ab/>
        <w:t>ปัญหาของโครงการรับจำนำข้าวของรัฐบาลชุดนี้ได้สะสมมาตั้งแต่รอบแรก 2554/2555 โดยพบการทุจริตตั้งแต่ในระดับปฏิบัติการ มีทั้งแจ้งจำนวนข้าวเข้าโครงการเป็นเท็จ  การสวมสิทธิของผู้ที่ไม่มีสิทธิจำนำ  การลักลอบนำเข้าข้าวจากต่างประเทศ   การหมุนเวียนข้าว ฯลฯ จึงทำให้มีข้าวเข้าโครงการมากกว่าที่ประมาณการไว้เป็นจำนวนหลายหมื่นล้านตัน เมื่อถึงการรับจำนำรอบที่ 2 ปีการ</w:t>
      </w:r>
      <w:r w:rsidR="00C61575">
        <w:rPr>
          <w:rFonts w:ascii="TH SarabunPSK" w:hAnsi="TH SarabunPSK" w:cs="TH SarabunPSK"/>
          <w:sz w:val="32"/>
          <w:szCs w:val="32"/>
          <w:cs/>
        </w:rPr>
        <w:t xml:space="preserve">ผลิต 2555/2556 </w:t>
      </w:r>
      <w:r w:rsidRPr="009E1904">
        <w:rPr>
          <w:rFonts w:ascii="TH SarabunPSK" w:hAnsi="TH SarabunPSK" w:cs="TH SarabunPSK"/>
          <w:sz w:val="32"/>
          <w:szCs w:val="32"/>
          <w:cs/>
        </w:rPr>
        <w:t>รัฐบาลเริ่มมีปัญหาเรื่องเงินหมุนเวียน เพราะการระบายข้าวไม่เป็นไปตาม</w:t>
      </w:r>
      <w:r w:rsidR="00C61575">
        <w:rPr>
          <w:rFonts w:ascii="TH SarabunPSK" w:hAnsi="TH SarabunPSK" w:cs="TH SarabunPSK" w:hint="cs"/>
          <w:sz w:val="32"/>
          <w:szCs w:val="32"/>
          <w:cs/>
        </w:rPr>
        <w:t>เป้าหมาย</w:t>
      </w:r>
    </w:p>
    <w:p w14:paraId="653BE0BF" w14:textId="762E01CF" w:rsidR="00C61575" w:rsidRDefault="00C61575" w:rsidP="00C61575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79</w:t>
      </w:r>
    </w:p>
    <w:p w14:paraId="4529F879" w14:textId="77777777" w:rsidR="00C61575" w:rsidRDefault="00C61575" w:rsidP="00172A8C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6A84A74C" w14:textId="220CEF0F" w:rsidR="00A458D7" w:rsidRPr="009E1904" w:rsidRDefault="00EA01B8" w:rsidP="00172A8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>และยังพบการทุจริตเช่นเดิม จนในที่สุดเมื่อถึงการรับจำนำรอบที่ 3 ปีการผ</w:t>
      </w:r>
      <w:r w:rsidR="00665934">
        <w:rPr>
          <w:rFonts w:ascii="TH SarabunPSK" w:hAnsi="TH SarabunPSK" w:cs="TH SarabunPSK"/>
          <w:sz w:val="32"/>
          <w:szCs w:val="32"/>
          <w:cs/>
        </w:rPr>
        <w:t>ลิต 2556/2557 รัฐบาลก็ถึงทางตัน</w:t>
      </w:r>
      <w:r w:rsidRPr="009E1904">
        <w:rPr>
          <w:rFonts w:ascii="TH SarabunPSK" w:hAnsi="TH SarabunPSK" w:cs="TH SarabunPSK"/>
          <w:sz w:val="32"/>
          <w:szCs w:val="32"/>
          <w:cs/>
        </w:rPr>
        <w:t>เนื่องจากไม่มีเงินจ่ายชาวนา  หลังจากที่ชาวนานำข้าวมาจำนำตั้งแต่วันที่ 1 ตุลาคม พ.ศ.</w:t>
      </w:r>
      <w:r w:rsidR="0066593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E1904">
        <w:rPr>
          <w:rFonts w:ascii="TH SarabunPSK" w:hAnsi="TH SarabunPSK" w:cs="TH SarabunPSK"/>
          <w:sz w:val="32"/>
          <w:szCs w:val="32"/>
          <w:cs/>
        </w:rPr>
        <w:t>2556 และเมื่อรัฐบาลประกาศยุบสภา</w:t>
      </w:r>
      <w:r w:rsidR="00A458D7" w:rsidRPr="009E1904">
        <w:rPr>
          <w:rFonts w:ascii="TH SarabunPSK" w:hAnsi="TH SarabunPSK" w:cs="TH SarabunPSK"/>
          <w:sz w:val="32"/>
          <w:szCs w:val="32"/>
          <w:cs/>
        </w:rPr>
        <w:t xml:space="preserve"> เมื่อวันที่ 9 ธันวาคม พ.ศ.</w:t>
      </w:r>
      <w:r w:rsidR="009E190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458D7" w:rsidRPr="009E1904">
        <w:rPr>
          <w:rFonts w:ascii="TH SarabunPSK" w:hAnsi="TH SarabunPSK" w:cs="TH SarabunPSK"/>
          <w:sz w:val="32"/>
          <w:szCs w:val="32"/>
          <w:cs/>
        </w:rPr>
        <w:t xml:space="preserve">2556 </w:t>
      </w:r>
      <w:r w:rsidR="009E190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458D7" w:rsidRPr="009E1904">
        <w:rPr>
          <w:rFonts w:ascii="TH SarabunPSK" w:hAnsi="TH SarabunPSK" w:cs="TH SarabunPSK"/>
          <w:sz w:val="32"/>
          <w:szCs w:val="32"/>
          <w:cs/>
        </w:rPr>
        <w:t xml:space="preserve">ก็ยิ่งทำให้ปัญหาการจ่ายเงินค่าจำนำข้าวให้กับชาวนายุ่งยากมากยิ่งขึ้น </w:t>
      </w:r>
    </w:p>
    <w:p w14:paraId="7E130345" w14:textId="7AF6A2B6" w:rsidR="00A458D7" w:rsidRPr="009E1904" w:rsidRDefault="00A458D7" w:rsidP="009E1904">
      <w:pPr>
        <w:rPr>
          <w:rFonts w:ascii="TH SarabunPSK" w:hAnsi="TH SarabunPSK" w:cs="TH SarabunPSK"/>
          <w:b/>
          <w:bCs/>
          <w:sz w:val="32"/>
          <w:szCs w:val="32"/>
        </w:rPr>
      </w:pPr>
      <w:r w:rsidRPr="009E1904">
        <w:rPr>
          <w:rFonts w:ascii="TH SarabunPSK" w:hAnsi="TH SarabunPSK" w:cs="TH SarabunPSK"/>
          <w:b/>
          <w:bCs/>
          <w:sz w:val="32"/>
          <w:szCs w:val="32"/>
          <w:cs/>
        </w:rPr>
        <w:t xml:space="preserve">นโยบายการรับจำนำข้าวเปลือกมีข้อผิดพลาดเชิงนโยบาย ดังนี้ </w:t>
      </w:r>
    </w:p>
    <w:p w14:paraId="3A716727" w14:textId="2FE47A06" w:rsidR="00A458D7" w:rsidRPr="009E1904" w:rsidRDefault="00A458D7" w:rsidP="00172A8C">
      <w:pPr>
        <w:pStyle w:val="a9"/>
        <w:numPr>
          <w:ilvl w:val="0"/>
          <w:numId w:val="16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 xml:space="preserve">ความผิดพลาดจากการกำหนดราคารับจำนำข้าวที่สูงกว่าราคาตลาดโลก </w:t>
      </w:r>
      <w:r w:rsidR="009E1904">
        <w:rPr>
          <w:rFonts w:ascii="TH SarabunPSK" w:hAnsi="TH SarabunPSK" w:cs="TH SarabunPSK" w:hint="cs"/>
          <w:sz w:val="32"/>
          <w:szCs w:val="32"/>
          <w:cs/>
        </w:rPr>
        <w:t xml:space="preserve">  แม้ว่าการ</w:t>
      </w:r>
    </w:p>
    <w:p w14:paraId="2B8F0B07" w14:textId="2E84ED7A" w:rsidR="00A458D7" w:rsidRPr="009E1904" w:rsidRDefault="00E617EE" w:rsidP="00172A8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>อุดหนุนราคาข้าวจะไม่ใช่นโยบายที่ผิด  เพราะรัฐบาลในระบอบประชาธิปไตยย่อมต้องการแก้ปัญหาความเดือดร้อนเรื่องราคาข้าวให้ชาวนา แต่ความผิดพลาดเกิดจากการกำหนดราคารั</w:t>
      </w:r>
      <w:r w:rsidR="009E1904">
        <w:rPr>
          <w:rFonts w:ascii="TH SarabunPSK" w:hAnsi="TH SarabunPSK" w:cs="TH SarabunPSK"/>
          <w:sz w:val="32"/>
          <w:szCs w:val="32"/>
          <w:cs/>
        </w:rPr>
        <w:t>บจำนำข้าวให้สูงกว่าราคาตลาดโลก</w:t>
      </w:r>
      <w:r w:rsidRPr="009E1904">
        <w:rPr>
          <w:rFonts w:ascii="TH SarabunPSK" w:hAnsi="TH SarabunPSK" w:cs="TH SarabunPSK"/>
          <w:sz w:val="32"/>
          <w:szCs w:val="32"/>
          <w:cs/>
        </w:rPr>
        <w:t xml:space="preserve">เพราะข้าวเป็นสินค้าส่งออก ราคาข้าวในประเทศย่อมต้องต่ำกว่าราคาตลาดโลก  หากตั้งราคาสูงกว่าตลาดโลก </w:t>
      </w:r>
      <w:r w:rsidR="009E19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E1904">
        <w:rPr>
          <w:rFonts w:ascii="TH SarabunPSK" w:hAnsi="TH SarabunPSK" w:cs="TH SarabunPSK"/>
          <w:sz w:val="32"/>
          <w:szCs w:val="32"/>
          <w:cs/>
        </w:rPr>
        <w:t xml:space="preserve">ไทยก็จะไม่สามารถส่งออกข้าวได้ </w:t>
      </w:r>
    </w:p>
    <w:p w14:paraId="29A6C670" w14:textId="0DF9A5C6" w:rsidR="00172A8C" w:rsidRPr="009E1904" w:rsidRDefault="00A458D7" w:rsidP="00172A8C">
      <w:pPr>
        <w:pStyle w:val="a9"/>
        <w:numPr>
          <w:ilvl w:val="0"/>
          <w:numId w:val="16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>ความพยายาม</w:t>
      </w:r>
      <w:r w:rsidR="00E617EE" w:rsidRPr="009E1904">
        <w:rPr>
          <w:rFonts w:ascii="TH SarabunPSK" w:hAnsi="TH SarabunPSK" w:cs="TH SarabunPSK"/>
          <w:sz w:val="32"/>
          <w:szCs w:val="32"/>
          <w:cs/>
        </w:rPr>
        <w:t xml:space="preserve">โก่งราคาข้าวส่งออก </w:t>
      </w:r>
      <w:r w:rsidR="00172A8C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617EE" w:rsidRPr="009E1904">
        <w:rPr>
          <w:rFonts w:ascii="TH SarabunPSK" w:hAnsi="TH SarabunPSK" w:cs="TH SarabunPSK"/>
          <w:sz w:val="32"/>
          <w:szCs w:val="32"/>
          <w:cs/>
        </w:rPr>
        <w:t xml:space="preserve">(ซึ่งเป็นการเก็งกำไร) </w:t>
      </w:r>
      <w:r w:rsidR="00172A8C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E190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E617EE" w:rsidRPr="009E1904">
        <w:rPr>
          <w:rFonts w:ascii="TH SarabunPSK" w:hAnsi="TH SarabunPSK" w:cs="TH SarabunPSK"/>
          <w:sz w:val="32"/>
          <w:szCs w:val="32"/>
          <w:cs/>
        </w:rPr>
        <w:t>โดยการจำกัด</w:t>
      </w:r>
      <w:r w:rsidR="009E1904">
        <w:rPr>
          <w:rFonts w:ascii="TH SarabunPSK" w:hAnsi="TH SarabunPSK" w:cs="TH SarabunPSK" w:hint="cs"/>
          <w:sz w:val="32"/>
          <w:szCs w:val="32"/>
          <w:cs/>
        </w:rPr>
        <w:t>ปริมาณการ</w:t>
      </w:r>
    </w:p>
    <w:p w14:paraId="7E1787AE" w14:textId="1037B575" w:rsidR="00A458D7" w:rsidRPr="009E1904" w:rsidRDefault="00E617EE" w:rsidP="00172A8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>ส่งออก ความผิด</w:t>
      </w:r>
      <w:r w:rsidR="00665934">
        <w:rPr>
          <w:rFonts w:ascii="TH SarabunPSK" w:hAnsi="TH SarabunPSK" w:cs="TH SarabunPSK"/>
          <w:sz w:val="32"/>
          <w:szCs w:val="32"/>
          <w:cs/>
        </w:rPr>
        <w:t>พลาดครั้งใหญ่ของโครงการจำนำข้าว</w:t>
      </w:r>
      <w:r w:rsidR="00665934">
        <w:rPr>
          <w:rFonts w:ascii="TH SarabunPSK" w:hAnsi="TH SarabunPSK" w:cs="TH SarabunPSK" w:hint="cs"/>
          <w:sz w:val="32"/>
          <w:szCs w:val="32"/>
          <w:cs/>
        </w:rPr>
        <w:t xml:space="preserve"> คือ</w:t>
      </w:r>
      <w:r w:rsidR="00E45AEC" w:rsidRPr="009E1904">
        <w:rPr>
          <w:rFonts w:ascii="TH SarabunPSK" w:hAnsi="TH SarabunPSK" w:cs="TH SarabunPSK"/>
          <w:sz w:val="32"/>
          <w:szCs w:val="32"/>
          <w:cs/>
        </w:rPr>
        <w:t>รัฐบาลคิดว่าในฐานะที่ไทย</w:t>
      </w:r>
      <w:r w:rsidR="00665934">
        <w:rPr>
          <w:rFonts w:ascii="TH SarabunPSK" w:hAnsi="TH SarabunPSK" w:cs="TH SarabunPSK"/>
          <w:sz w:val="32"/>
          <w:szCs w:val="32"/>
          <w:cs/>
        </w:rPr>
        <w:t>เป็นผู้ส่งออกข้าวรายใหญ่ของโลก</w:t>
      </w:r>
      <w:r w:rsidR="00E45AEC" w:rsidRPr="009E1904">
        <w:rPr>
          <w:rFonts w:ascii="TH SarabunPSK" w:hAnsi="TH SarabunPSK" w:cs="TH SarabunPSK"/>
          <w:sz w:val="32"/>
          <w:szCs w:val="32"/>
          <w:cs/>
        </w:rPr>
        <w:t>หากรัฐบาลควบคุมปริมาณการส่งออกได้ ไทยจะสามารถยกระดับราคาข้าวส่งออกได้เหมือนกับที่ซาอุดิอาระเบียและกลุ่ม</w:t>
      </w:r>
      <w:proofErr w:type="spellStart"/>
      <w:r w:rsidR="00E45AEC" w:rsidRPr="009E1904">
        <w:rPr>
          <w:rFonts w:ascii="TH SarabunPSK" w:hAnsi="TH SarabunPSK" w:cs="TH SarabunPSK"/>
          <w:sz w:val="32"/>
          <w:szCs w:val="32"/>
          <w:cs/>
        </w:rPr>
        <w:t>โอเปค</w:t>
      </w:r>
      <w:proofErr w:type="spellEnd"/>
      <w:r w:rsidR="00E45AEC" w:rsidRPr="009E1904">
        <w:rPr>
          <w:rFonts w:ascii="TH SarabunPSK" w:hAnsi="TH SarabunPSK" w:cs="TH SarabunPSK"/>
          <w:sz w:val="32"/>
          <w:szCs w:val="32"/>
          <w:cs/>
        </w:rPr>
        <w:t>มีอำนาจในการควบคุม</w:t>
      </w:r>
      <w:r w:rsidR="00172A8C" w:rsidRPr="009E1904">
        <w:rPr>
          <w:rFonts w:ascii="TH SarabunPSK" w:hAnsi="TH SarabunPSK" w:cs="TH SarabunPSK"/>
          <w:sz w:val="32"/>
          <w:szCs w:val="32"/>
          <w:cs/>
        </w:rPr>
        <w:t>ตลาดน้ำมัน เหตุผลที่รัฐบาลต้องการควบคุมตลาดส่งออกข้าวมี 2 ประการ ประการแรก ไทยเป็นผู้ส่งออกรายใหญ่ที่สุด โดยมีส่วนแบ่งตลาดโลก 30</w:t>
      </w:r>
      <w:r w:rsidR="00172A8C" w:rsidRPr="009E1904">
        <w:rPr>
          <w:rFonts w:ascii="TH SarabunPSK" w:hAnsi="TH SarabunPSK" w:cs="TH SarabunPSK"/>
          <w:sz w:val="32"/>
          <w:szCs w:val="32"/>
        </w:rPr>
        <w:t>%</w:t>
      </w:r>
      <w:r w:rsidR="00172A8C" w:rsidRPr="009E1904">
        <w:rPr>
          <w:rFonts w:ascii="TH SarabunPSK" w:hAnsi="TH SarabunPSK" w:cs="TH SarabunPSK"/>
          <w:sz w:val="32"/>
          <w:szCs w:val="32"/>
          <w:cs/>
        </w:rPr>
        <w:t xml:space="preserve"> รัฐบาลเชื่อว่าการควบคุมปริมาณส่งออกจะทำให้ไทยขึ้นราคาส่งออกได้  ประการที่สอง รัฐบาลอ้างว่าตลาดข้าวโ</w:t>
      </w:r>
      <w:r w:rsidR="009E1904">
        <w:rPr>
          <w:rFonts w:ascii="TH SarabunPSK" w:hAnsi="TH SarabunPSK" w:cs="TH SarabunPSK"/>
          <w:sz w:val="32"/>
          <w:szCs w:val="32"/>
          <w:cs/>
        </w:rPr>
        <w:t>ลกเป็นตลาดแข่งขัน</w:t>
      </w:r>
      <w:r w:rsidR="00172A8C" w:rsidRPr="009E1904">
        <w:rPr>
          <w:rFonts w:ascii="TH SarabunPSK" w:hAnsi="TH SarabunPSK" w:cs="TH SarabunPSK"/>
          <w:sz w:val="32"/>
          <w:szCs w:val="32"/>
          <w:cs/>
        </w:rPr>
        <w:t>ไม่สมบูรณ์ และผู้ส่งออกรายให</w:t>
      </w:r>
      <w:r w:rsidR="00665934">
        <w:rPr>
          <w:rFonts w:ascii="TH SarabunPSK" w:hAnsi="TH SarabunPSK" w:cs="TH SarabunPSK"/>
          <w:sz w:val="32"/>
          <w:szCs w:val="32"/>
          <w:cs/>
        </w:rPr>
        <w:t>ญ่ของไทยสามารถซื้อข้าวในราคาถูก</w:t>
      </w:r>
      <w:r w:rsidR="00172A8C" w:rsidRPr="009E1904">
        <w:rPr>
          <w:rFonts w:ascii="TH SarabunPSK" w:hAnsi="TH SarabunPSK" w:cs="TH SarabunPSK"/>
          <w:sz w:val="32"/>
          <w:szCs w:val="32"/>
          <w:cs/>
        </w:rPr>
        <w:t xml:space="preserve">แล้วนำไปส่งออกทำกำไรสูง  </w:t>
      </w:r>
      <w:r w:rsidR="00A458D7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67BD2BF9" w14:textId="2F9B13B9" w:rsidR="00172A8C" w:rsidRPr="009E1904" w:rsidRDefault="00A458D7" w:rsidP="00172A8C">
      <w:pPr>
        <w:pStyle w:val="a9"/>
        <w:numPr>
          <w:ilvl w:val="0"/>
          <w:numId w:val="16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pacing w:val="-6"/>
          <w:sz w:val="32"/>
          <w:szCs w:val="32"/>
          <w:cs/>
        </w:rPr>
        <w:t>การใช้เงินนอกงบประมาณ</w:t>
      </w:r>
      <w:r w:rsidR="00172A8C" w:rsidRPr="009E1904">
        <w:rPr>
          <w:rFonts w:ascii="TH SarabunPSK" w:hAnsi="TH SarabunPSK" w:cs="TH SarabunPSK"/>
          <w:spacing w:val="-6"/>
          <w:sz w:val="32"/>
          <w:szCs w:val="32"/>
          <w:cs/>
        </w:rPr>
        <w:t xml:space="preserve">แบบขาดความรับผิดชอบต่อรัฐสภา </w:t>
      </w:r>
      <w:r w:rsidR="009E1904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172A8C" w:rsidRPr="009E1904">
        <w:rPr>
          <w:rFonts w:ascii="TH SarabunPSK" w:hAnsi="TH SarabunPSK" w:cs="TH SarabunPSK"/>
          <w:spacing w:val="-6"/>
          <w:sz w:val="32"/>
          <w:szCs w:val="32"/>
          <w:cs/>
        </w:rPr>
        <w:t>(</w:t>
      </w:r>
      <w:r w:rsidR="00172A8C" w:rsidRPr="009E1904">
        <w:rPr>
          <w:rFonts w:ascii="TH SarabunPSK" w:hAnsi="TH SarabunPSK" w:cs="TH SarabunPSK"/>
          <w:spacing w:val="-6"/>
          <w:sz w:val="32"/>
          <w:szCs w:val="32"/>
        </w:rPr>
        <w:t>accountability)</w:t>
      </w:r>
      <w:r w:rsidR="00172A8C" w:rsidRPr="009E1904">
        <w:rPr>
          <w:rFonts w:ascii="TH SarabunPSK" w:hAnsi="TH SarabunPSK" w:cs="TH SarabunPSK"/>
          <w:sz w:val="32"/>
          <w:szCs w:val="32"/>
        </w:rPr>
        <w:t xml:space="preserve"> </w:t>
      </w:r>
    </w:p>
    <w:p w14:paraId="5F4CE2C5" w14:textId="0A5DD51E" w:rsidR="00A458D7" w:rsidRPr="009E1904" w:rsidRDefault="00172A8C" w:rsidP="00172A8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>โครงการจำนำข้าวผิดพลาดตั้งแต่รัฐบาลเริ่มหาเสียงจะรับจำนำข้าวเปลือกทุกเม็ด</w:t>
      </w:r>
      <w:r w:rsidR="009E190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9E1904">
        <w:rPr>
          <w:rFonts w:ascii="TH SarabunPSK" w:hAnsi="TH SarabunPSK" w:cs="TH SarabunPSK"/>
          <w:sz w:val="32"/>
          <w:szCs w:val="32"/>
          <w:cs/>
        </w:rPr>
        <w:t>ในราคา 15,000 บาทต่อตัน (ซึ่งแพงกว่าราคาข้าวเปลือกในตลาดถึง 50</w:t>
      </w:r>
      <w:r w:rsidRPr="009E1904">
        <w:rPr>
          <w:rFonts w:ascii="TH SarabunPSK" w:hAnsi="TH SarabunPSK" w:cs="TH SarabunPSK"/>
          <w:sz w:val="32"/>
          <w:szCs w:val="32"/>
        </w:rPr>
        <w:t>%)</w:t>
      </w:r>
      <w:r w:rsidR="009E1904">
        <w:rPr>
          <w:rFonts w:ascii="TH SarabunPSK" w:hAnsi="TH SarabunPSK" w:cs="TH SarabunPSK"/>
          <w:sz w:val="32"/>
          <w:szCs w:val="32"/>
          <w:cs/>
        </w:rPr>
        <w:t xml:space="preserve"> แต่ปัญหา</w:t>
      </w:r>
      <w:r w:rsidRPr="009E1904">
        <w:rPr>
          <w:rFonts w:ascii="TH SarabunPSK" w:hAnsi="TH SarabunPSK" w:cs="TH SarabunPSK"/>
          <w:sz w:val="32"/>
          <w:szCs w:val="32"/>
          <w:cs/>
        </w:rPr>
        <w:t>ที่สำคัญ คือ ในระหว่างการหาเสียงไม่เคยระ</w:t>
      </w:r>
      <w:r w:rsidR="00665934">
        <w:rPr>
          <w:rFonts w:ascii="TH SarabunPSK" w:hAnsi="TH SarabunPSK" w:cs="TH SarabunPSK"/>
          <w:sz w:val="32"/>
          <w:szCs w:val="32"/>
          <w:cs/>
        </w:rPr>
        <w:t>บุวงเงินค่าใช้จ่ายสำหรับโครงการ</w:t>
      </w:r>
      <w:r w:rsidRPr="009E1904">
        <w:rPr>
          <w:rFonts w:ascii="TH SarabunPSK" w:hAnsi="TH SarabunPSK" w:cs="TH SarabunPSK"/>
          <w:sz w:val="32"/>
          <w:szCs w:val="32"/>
          <w:cs/>
        </w:rPr>
        <w:t xml:space="preserve"> แม้แต่ในวันที่แถลงนโยบายต่อรัฐสภา </w:t>
      </w:r>
      <w:r w:rsidR="00A458D7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23A48E50" w14:textId="1D3D46A5" w:rsidR="00172A8C" w:rsidRPr="009E1904" w:rsidRDefault="00A458D7" w:rsidP="00172A8C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 xml:space="preserve">ประเด็นสำคัญ </w:t>
      </w:r>
      <w:r w:rsidR="002D0232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E1904">
        <w:rPr>
          <w:rFonts w:ascii="TH SarabunPSK" w:hAnsi="TH SarabunPSK" w:cs="TH SarabunPSK"/>
          <w:sz w:val="32"/>
          <w:szCs w:val="32"/>
          <w:cs/>
        </w:rPr>
        <w:t>คือ</w:t>
      </w:r>
      <w:r w:rsidR="002D0232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2A8C" w:rsidRPr="009E1904">
        <w:rPr>
          <w:rFonts w:ascii="TH SarabunPSK" w:hAnsi="TH SarabunPSK" w:cs="TH SarabunPSK"/>
          <w:sz w:val="32"/>
          <w:szCs w:val="32"/>
          <w:cs/>
        </w:rPr>
        <w:t xml:space="preserve"> หลังจากการแถลงนโยบายต่อรัฐสภา </w:t>
      </w:r>
      <w:r w:rsidR="002D0232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2A8C" w:rsidRPr="009E1904">
        <w:rPr>
          <w:rFonts w:ascii="TH SarabunPSK" w:hAnsi="TH SarabunPSK" w:cs="TH SarabunPSK"/>
          <w:sz w:val="32"/>
          <w:szCs w:val="32"/>
          <w:cs/>
        </w:rPr>
        <w:t>รัฐบาลอาศัยอำนาจ</w:t>
      </w:r>
      <w:r w:rsidR="009E1904">
        <w:rPr>
          <w:rFonts w:ascii="TH SarabunPSK" w:hAnsi="TH SarabunPSK" w:cs="TH SarabunPSK" w:hint="cs"/>
          <w:sz w:val="32"/>
          <w:szCs w:val="32"/>
          <w:cs/>
        </w:rPr>
        <w:t xml:space="preserve">ฝ่ายบริหาร </w:t>
      </w:r>
      <w:r w:rsidR="00172A8C" w:rsidRPr="009E1904">
        <w:rPr>
          <w:rFonts w:ascii="TH SarabunPSK" w:hAnsi="TH SarabunPSK" w:cs="TH SarabunPSK"/>
          <w:sz w:val="32"/>
          <w:szCs w:val="32"/>
          <w:cs/>
        </w:rPr>
        <w:t xml:space="preserve">             </w:t>
      </w:r>
    </w:p>
    <w:p w14:paraId="7AF4585E" w14:textId="656686A9" w:rsidR="00172A8C" w:rsidRPr="009E1904" w:rsidRDefault="002E049E" w:rsidP="00172A8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ใช้เงินนอกงบปร</w:t>
      </w:r>
      <w:r>
        <w:rPr>
          <w:rFonts w:ascii="TH SarabunPSK" w:hAnsi="TH SarabunPSK" w:cs="TH SarabunPSK" w:hint="cs"/>
          <w:sz w:val="32"/>
          <w:szCs w:val="32"/>
          <w:cs/>
        </w:rPr>
        <w:t>ะมา</w:t>
      </w:r>
      <w:r w:rsidR="00172A8C" w:rsidRPr="009E1904">
        <w:rPr>
          <w:rFonts w:ascii="TH SarabunPSK" w:hAnsi="TH SarabunPSK" w:cs="TH SarabunPSK"/>
          <w:sz w:val="32"/>
          <w:szCs w:val="32"/>
          <w:cs/>
        </w:rPr>
        <w:t>ณโด</w:t>
      </w:r>
      <w:r>
        <w:rPr>
          <w:rFonts w:ascii="TH SarabunPSK" w:hAnsi="TH SarabunPSK" w:cs="TH SarabunPSK"/>
          <w:sz w:val="32"/>
          <w:szCs w:val="32"/>
          <w:cs/>
        </w:rPr>
        <w:t>ยการกู้ยืมเงินจากสถาบันการเงิน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72A8C" w:rsidRPr="009E1904">
        <w:rPr>
          <w:rFonts w:ascii="TH SarabunPSK" w:hAnsi="TH SarabunPSK" w:cs="TH SarabunPSK"/>
          <w:sz w:val="32"/>
          <w:szCs w:val="32"/>
          <w:cs/>
        </w:rPr>
        <w:t xml:space="preserve">วิธีนี้รัฐบาลไม่จำเป็นต้องขออนุมัติกับรัฐสภา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72A8C" w:rsidRPr="009E1904">
        <w:rPr>
          <w:rFonts w:ascii="TH SarabunPSK" w:hAnsi="TH SarabunPSK" w:cs="TH SarabunPSK"/>
          <w:sz w:val="32"/>
          <w:szCs w:val="32"/>
          <w:cs/>
        </w:rPr>
        <w:t>ทำให้รัฐบาลมีอำนาจที่จะใช้จ่ายเงินในโครงการนี้อย่างไม่จำกัด เหมือนกับรัฐบาลมีเช็คเปล่า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72A8C" w:rsidRPr="009E1904">
        <w:rPr>
          <w:rFonts w:ascii="TH SarabunPSK" w:hAnsi="TH SarabunPSK" w:cs="TH SarabunPSK"/>
          <w:sz w:val="32"/>
          <w:szCs w:val="32"/>
          <w:cs/>
        </w:rPr>
        <w:t xml:space="preserve">ที่สามารถลงตัวเลขเท่าไรก็ได้ </w:t>
      </w:r>
    </w:p>
    <w:p w14:paraId="0AEF0F07" w14:textId="3C429B9C" w:rsidR="00172A8C" w:rsidRPr="009E1904" w:rsidRDefault="00172A8C" w:rsidP="00172A8C">
      <w:pPr>
        <w:ind w:left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>ผลของการไม่มีการจำกัดวงเงินงบประมาณ  ทำให้ต้นทุนของโครงการจำนำข้าว</w:t>
      </w:r>
      <w:r w:rsidR="00665934">
        <w:rPr>
          <w:rFonts w:ascii="TH SarabunPSK" w:hAnsi="TH SarabunPSK" w:cs="TH SarabunPSK" w:hint="cs"/>
          <w:sz w:val="32"/>
          <w:szCs w:val="32"/>
          <w:cs/>
        </w:rPr>
        <w:t xml:space="preserve">ขึ้นไปสูงถึง </w:t>
      </w:r>
    </w:p>
    <w:p w14:paraId="5A3D4892" w14:textId="0BDFE26A" w:rsidR="00665934" w:rsidRDefault="00665934" w:rsidP="00172A8C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9.85 แสนล้านบาท ใน 5 ฤดูเพาะปลูก </w:t>
      </w:r>
      <w:r w:rsidR="00172A8C" w:rsidRPr="009E1904">
        <w:rPr>
          <w:rFonts w:ascii="TH SarabunPSK" w:hAnsi="TH SarabunPSK" w:cs="TH SarabunPSK"/>
          <w:sz w:val="32"/>
          <w:szCs w:val="32"/>
          <w:cs/>
        </w:rPr>
        <w:t>(คิดเป็น 4.5</w:t>
      </w:r>
      <w:r w:rsidR="00172A8C" w:rsidRPr="009E1904">
        <w:rPr>
          <w:rFonts w:ascii="TH SarabunPSK" w:hAnsi="TH SarabunPSK" w:cs="TH SarabunPSK"/>
          <w:sz w:val="32"/>
          <w:szCs w:val="32"/>
        </w:rPr>
        <w:t xml:space="preserve">% </w:t>
      </w:r>
      <w:r w:rsidR="00172A8C" w:rsidRPr="009E1904">
        <w:rPr>
          <w:rFonts w:ascii="TH SarabunPSK" w:hAnsi="TH SarabunPSK" w:cs="TH SarabunPSK"/>
          <w:sz w:val="32"/>
          <w:szCs w:val="32"/>
          <w:cs/>
        </w:rPr>
        <w:t xml:space="preserve">ของ </w:t>
      </w:r>
      <w:r w:rsidR="00172A8C" w:rsidRPr="009E1904">
        <w:rPr>
          <w:rFonts w:ascii="TH SarabunPSK" w:hAnsi="TH SarabunPSK" w:cs="TH SarabunPSK"/>
          <w:sz w:val="32"/>
          <w:szCs w:val="32"/>
        </w:rPr>
        <w:t xml:space="preserve">GDP </w:t>
      </w:r>
      <w:r w:rsidR="00172A8C" w:rsidRPr="009E1904">
        <w:rPr>
          <w:rFonts w:ascii="TH SarabunPSK" w:hAnsi="TH SarabunPSK" w:cs="TH SarabunPSK"/>
          <w:sz w:val="32"/>
          <w:szCs w:val="32"/>
          <w:cs/>
        </w:rPr>
        <w:t>ปี 2555 และ 2556 หรือ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มากกว่า </w:t>
      </w:r>
    </w:p>
    <w:p w14:paraId="10204335" w14:textId="63B17A82" w:rsidR="00172A8C" w:rsidRPr="009E1904" w:rsidRDefault="00172A8C" w:rsidP="00172A8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>73</w:t>
      </w:r>
      <w:r w:rsidRPr="009E1904">
        <w:rPr>
          <w:rFonts w:ascii="TH SarabunPSK" w:hAnsi="TH SarabunPSK" w:cs="TH SarabunPSK"/>
          <w:sz w:val="32"/>
          <w:szCs w:val="32"/>
        </w:rPr>
        <w:t xml:space="preserve">% </w:t>
      </w:r>
      <w:r w:rsidRPr="009E1904">
        <w:rPr>
          <w:rFonts w:ascii="TH SarabunPSK" w:hAnsi="TH SarabunPSK" w:cs="TH SarabunPSK"/>
          <w:sz w:val="32"/>
          <w:szCs w:val="32"/>
          <w:cs/>
        </w:rPr>
        <w:t>ของมูลค่าส่วนเพิ่มของการผลิตข้าวและการสีข้าวในปี 2555)</w:t>
      </w:r>
    </w:p>
    <w:p w14:paraId="40BEFC8E" w14:textId="4CC5A5BB" w:rsidR="00172A8C" w:rsidRPr="009E1904" w:rsidRDefault="00172A8C" w:rsidP="00172A8C">
      <w:pPr>
        <w:ind w:left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C4A68">
        <w:rPr>
          <w:rFonts w:ascii="TH SarabunPSK" w:hAnsi="TH SarabunPSK" w:cs="TH SarabunPSK"/>
          <w:b/>
          <w:bCs/>
          <w:sz w:val="32"/>
          <w:szCs w:val="32"/>
          <w:cs/>
        </w:rPr>
        <w:t>สรุปผลการศึกษาตามวัตถุประสงค์ข้อที่ 2</w:t>
      </w:r>
      <w:r w:rsidRPr="009E1904">
        <w:rPr>
          <w:rFonts w:ascii="TH SarabunPSK" w:hAnsi="TH SarabunPSK" w:cs="TH SarabunPSK"/>
          <w:sz w:val="32"/>
          <w:szCs w:val="32"/>
          <w:cs/>
        </w:rPr>
        <w:t xml:space="preserve"> เรื่อง การนำนโยบายการรับจำนำข้าว</w:t>
      </w:r>
      <w:r w:rsidR="00665934">
        <w:rPr>
          <w:rFonts w:ascii="TH SarabunPSK" w:hAnsi="TH SarabunPSK" w:cs="TH SarabunPSK" w:hint="cs"/>
          <w:sz w:val="32"/>
          <w:szCs w:val="32"/>
          <w:cs/>
        </w:rPr>
        <w:t xml:space="preserve">ของรัฐบาล </w:t>
      </w:r>
    </w:p>
    <w:p w14:paraId="79EBA52E" w14:textId="16B298CC" w:rsidR="00D42EDE" w:rsidRDefault="00172A8C" w:rsidP="00172A8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 xml:space="preserve">ยิ่งลักษณ์ ชินวัตร ไปปฏิบัติ พบว่า มีปัญหาด้านการบริหารจัดการที่พกพร่อง ดังนี้ </w:t>
      </w:r>
    </w:p>
    <w:p w14:paraId="5E0869D1" w14:textId="6E298DA9" w:rsidR="00C61575" w:rsidRDefault="00C61575" w:rsidP="00C61575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80</w:t>
      </w:r>
    </w:p>
    <w:p w14:paraId="03D06E71" w14:textId="77777777" w:rsidR="00C61575" w:rsidRPr="009E1904" w:rsidRDefault="00C61575" w:rsidP="00172A8C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602CCE7E" w14:textId="27E5293E" w:rsidR="00205D64" w:rsidRPr="009E1904" w:rsidRDefault="00665934" w:rsidP="00AC4A1E">
      <w:pPr>
        <w:pStyle w:val="a9"/>
        <w:numPr>
          <w:ilvl w:val="0"/>
          <w:numId w:val="18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การไม่จัดทำบัญ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ชี </w:t>
      </w:r>
      <w:r w:rsidR="00803165" w:rsidRPr="009E1904">
        <w:rPr>
          <w:rFonts w:ascii="TH SarabunPSK" w:hAnsi="TH SarabunPSK" w:cs="TH SarabunPSK"/>
          <w:sz w:val="32"/>
          <w:szCs w:val="32"/>
          <w:cs/>
        </w:rPr>
        <w:t>ซึ่งก่อ</w:t>
      </w:r>
      <w:r>
        <w:rPr>
          <w:rFonts w:ascii="TH SarabunPSK" w:hAnsi="TH SarabunPSK" w:cs="TH SarabunPSK"/>
          <w:sz w:val="32"/>
          <w:szCs w:val="32"/>
          <w:cs/>
        </w:rPr>
        <w:t>ให้เกิดปัญหาสภาพคล่องทางการเงิน</w:t>
      </w:r>
      <w:r w:rsidR="00803165" w:rsidRPr="009E1904">
        <w:rPr>
          <w:rFonts w:ascii="TH SarabunPSK" w:hAnsi="TH SarabunPSK" w:cs="TH SarabunPSK"/>
          <w:sz w:val="32"/>
          <w:szCs w:val="32"/>
          <w:cs/>
        </w:rPr>
        <w:t xml:space="preserve">ในช่วงกลางปี </w:t>
      </w:r>
      <w:r>
        <w:rPr>
          <w:rFonts w:ascii="TH SarabunPSK" w:hAnsi="TH SarabunPSK" w:cs="TH SarabunPSK" w:hint="cs"/>
          <w:sz w:val="32"/>
          <w:szCs w:val="32"/>
          <w:cs/>
        </w:rPr>
        <w:t>พ.ศ. 2555</w:t>
      </w:r>
    </w:p>
    <w:p w14:paraId="31FAB07C" w14:textId="7CAA90D7" w:rsidR="002259C2" w:rsidRPr="009E1904" w:rsidRDefault="00803165" w:rsidP="00AC4A1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 xml:space="preserve">รัฐบาลเริ่มทราบแล้วว่ามีงบประมาณไม่เพียงพอต่อการดำเนินงานของโครงการรับจำนำข้าว ในช่วงฤดูจำนำข้าวนาปี 2555/56 (รอบที่ 3)  รัฐบาลเริ่มเกิดความคิดที่จะลดราคารับจำนำจาก 15,000 บาทต่อตัน เป็น 13,000 </w:t>
      </w:r>
      <w:r w:rsidR="00396D6B" w:rsidRPr="009E1904">
        <w:rPr>
          <w:rFonts w:ascii="TH SarabunPSK" w:hAnsi="TH SarabunPSK" w:cs="TH SarabunPSK"/>
          <w:sz w:val="32"/>
          <w:szCs w:val="32"/>
          <w:cs/>
        </w:rPr>
        <w:t>บาท</w:t>
      </w:r>
      <w:r w:rsidRPr="009E1904">
        <w:rPr>
          <w:rFonts w:ascii="TH SarabunPSK" w:hAnsi="TH SarabunPSK" w:cs="TH SarabunPSK"/>
          <w:sz w:val="32"/>
          <w:szCs w:val="32"/>
          <w:cs/>
        </w:rPr>
        <w:t xml:space="preserve">ต่อตัน </w:t>
      </w:r>
      <w:r w:rsidR="00396D6B" w:rsidRPr="009E1904">
        <w:rPr>
          <w:rFonts w:ascii="TH SarabunPSK" w:hAnsi="TH SarabunPSK" w:cs="TH SarabunPSK"/>
          <w:sz w:val="32"/>
          <w:szCs w:val="32"/>
          <w:cs/>
        </w:rPr>
        <w:t xml:space="preserve"> เพื่อจำกัดช่วยเหลือ แต่เกษตรกรประท้วงเสียก่อน รัฐบาลจึงไม่กล้าลดราคาลง อย่างไรก็ตาม</w:t>
      </w:r>
      <w:r w:rsidR="00AC4A1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96D6B" w:rsidRPr="009E1904">
        <w:rPr>
          <w:rFonts w:ascii="TH SarabunPSK" w:hAnsi="TH SarabunPSK" w:cs="TH SarabunPSK"/>
          <w:sz w:val="32"/>
          <w:szCs w:val="32"/>
          <w:cs/>
        </w:rPr>
        <w:t xml:space="preserve">ในฤดูเพาะปลูกนาปรังปี 2556 (รอบที่ 4) รัฐบาลเริ่มมีการจำกัดวงเงินเป็นไม่เกิน 500,000 ต่อครัวเรือน และลดลงเป็น 350,000 บาทต่อครัว ในรอบที่ 5 แต่การจำกัดวงเงินจำนำในช่วงหลัง </w:t>
      </w:r>
      <w:r w:rsidR="00AC4A1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96D6B" w:rsidRPr="009E1904">
        <w:rPr>
          <w:rFonts w:ascii="TH SarabunPSK" w:hAnsi="TH SarabunPSK" w:cs="TH SarabunPSK"/>
          <w:sz w:val="32"/>
          <w:szCs w:val="32"/>
          <w:cs/>
        </w:rPr>
        <w:t xml:space="preserve"> จากนั้นชักช้าไม่ทันการ เพราะโครงการได้ใช้เงินไปเกิน 5 แสนล้านบาท</w:t>
      </w:r>
      <w:r w:rsidR="002259C2" w:rsidRPr="009E1904">
        <w:rPr>
          <w:rFonts w:ascii="TH SarabunPSK" w:hAnsi="TH SarabunPSK" w:cs="TH SarabunPSK"/>
          <w:sz w:val="32"/>
          <w:szCs w:val="32"/>
          <w:cs/>
        </w:rPr>
        <w:t xml:space="preserve"> ซึ่งเป็นยอดเงินกู้ทั้งหมดของโครงการตามมติของคณะรัฐมนตรี </w:t>
      </w:r>
      <w:r w:rsidR="00AC4A1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259C2" w:rsidRPr="009E1904">
        <w:rPr>
          <w:rFonts w:ascii="TH SarabunPSK" w:hAnsi="TH SarabunPSK" w:cs="TH SarabunPSK"/>
          <w:sz w:val="32"/>
          <w:szCs w:val="32"/>
          <w:cs/>
        </w:rPr>
        <w:t>ตั้งแต่ปี พ.ศ.</w:t>
      </w:r>
      <w:r w:rsidR="00AC4A1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259C2" w:rsidRPr="009E1904">
        <w:rPr>
          <w:rFonts w:ascii="TH SarabunPSK" w:hAnsi="TH SarabunPSK" w:cs="TH SarabunPSK"/>
          <w:sz w:val="32"/>
          <w:szCs w:val="32"/>
          <w:cs/>
        </w:rPr>
        <w:t>2555 และกระทรวง</w:t>
      </w:r>
      <w:r w:rsidR="00AC4A1E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2259C2" w:rsidRPr="009E1904">
        <w:rPr>
          <w:rFonts w:ascii="TH SarabunPSK" w:hAnsi="TH SarabunPSK" w:cs="TH SarabunPSK"/>
          <w:sz w:val="32"/>
          <w:szCs w:val="32"/>
          <w:cs/>
        </w:rPr>
        <w:t>การคลังได้ปฏิเสธการเพิ่มเพดานกู้เงิน และกดดันให้กระทรวงพาณิชย์</w:t>
      </w:r>
      <w:r w:rsidR="002D0232" w:rsidRPr="009E190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2259C2" w:rsidRPr="009E1904">
        <w:rPr>
          <w:rFonts w:ascii="TH SarabunPSK" w:hAnsi="TH SarabunPSK" w:cs="TH SarabunPSK"/>
          <w:sz w:val="32"/>
          <w:szCs w:val="32"/>
          <w:cs/>
        </w:rPr>
        <w:t>ขายข้าว  เพื่อนำเงินมาหมุนเวียนซื้อข้าวจากเกษตรกร  ทั้งหมดนี้สามารถอธิบายว่าทำไมรัฐบาลถึงไม่สามารถจ่ายเงิน 1.30 แสนล้านบาทให้แก่เกษตรกร 1 ล้านคนได้ หลังจากการยุบสภา การประท้วงของชาวนาในช่วงต้นปี พ.ศ.2557 กดดันให้รัฐบาลต่อเลหลังขายข้าว</w:t>
      </w:r>
      <w:proofErr w:type="spellStart"/>
      <w:r w:rsidR="002259C2" w:rsidRPr="009E1904">
        <w:rPr>
          <w:rFonts w:ascii="TH SarabunPSK" w:hAnsi="TH SarabunPSK" w:cs="TH SarabunPSK"/>
          <w:sz w:val="32"/>
          <w:szCs w:val="32"/>
          <w:cs/>
        </w:rPr>
        <w:t>ในส</w:t>
      </w:r>
      <w:proofErr w:type="spellEnd"/>
      <w:r w:rsidR="002259C2" w:rsidRPr="009E1904">
        <w:rPr>
          <w:rFonts w:ascii="TH SarabunPSK" w:hAnsi="TH SarabunPSK" w:cs="TH SarabunPSK"/>
          <w:sz w:val="32"/>
          <w:szCs w:val="32"/>
          <w:cs/>
        </w:rPr>
        <w:t xml:space="preserve">ต๊อกด้วยราคาที่ถูกมาก ทำให้ราคาส่งออกข้าวไทยลดลงจนต่ำกว่าราคาข้าวของเวียดนามเป็นครั้งแรก </w:t>
      </w:r>
    </w:p>
    <w:p w14:paraId="7951506C" w14:textId="18EDAA0A" w:rsidR="00803165" w:rsidRPr="009E1904" w:rsidRDefault="002259C2" w:rsidP="00AC4A1E">
      <w:pPr>
        <w:pStyle w:val="a9"/>
        <w:spacing w:line="240" w:lineRule="auto"/>
        <w:ind w:left="0"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>ปัญหาสภาพคล่องดังกล่าวเกิดจากการที่รัฐบาลไม่ได้สั่งการให้หน่วยงาน</w:t>
      </w:r>
      <w:r w:rsidR="00AC4A1E">
        <w:rPr>
          <w:rFonts w:ascii="TH SarabunPSK" w:hAnsi="TH SarabunPSK" w:cs="TH SarabunPSK"/>
          <w:sz w:val="32"/>
          <w:szCs w:val="32"/>
          <w:cs/>
        </w:rPr>
        <w:t xml:space="preserve">   ที่เกี่ยวข้องจัดทำบัญชี</w:t>
      </w:r>
      <w:r w:rsidRPr="009E1904">
        <w:rPr>
          <w:rFonts w:ascii="TH SarabunPSK" w:hAnsi="TH SarabunPSK" w:cs="TH SarabunPSK"/>
          <w:sz w:val="32"/>
          <w:szCs w:val="32"/>
          <w:cs/>
        </w:rPr>
        <w:t>เพื่อรายงานรัฐบาล</w:t>
      </w:r>
      <w:r w:rsidR="00AC4A1E">
        <w:rPr>
          <w:rFonts w:ascii="TH SarabunPSK" w:hAnsi="TH SarabunPSK" w:cs="TH SarabunPSK"/>
          <w:sz w:val="32"/>
          <w:szCs w:val="32"/>
          <w:cs/>
        </w:rPr>
        <w:t>เป็นประจำทุกเดือนหรือทุกไตรมาส</w:t>
      </w:r>
      <w:r w:rsidRPr="009E1904">
        <w:rPr>
          <w:rFonts w:ascii="TH SarabunPSK" w:hAnsi="TH SarabunPSK" w:cs="TH SarabunPSK"/>
          <w:sz w:val="32"/>
          <w:szCs w:val="32"/>
          <w:cs/>
        </w:rPr>
        <w:t>แม้จะมี</w:t>
      </w:r>
      <w:r w:rsidRPr="009E1904">
        <w:rPr>
          <w:rFonts w:ascii="TH SarabunPSK" w:hAnsi="TH SarabunPSK" w:cs="TH SarabunPSK"/>
          <w:spacing w:val="-4"/>
          <w:sz w:val="32"/>
          <w:szCs w:val="32"/>
          <w:cs/>
        </w:rPr>
        <w:t>การแต่งตั้ง</w:t>
      </w:r>
      <w:r w:rsidR="00AC4A1E">
        <w:rPr>
          <w:rFonts w:ascii="TH SarabunPSK" w:hAnsi="TH SarabunPSK" w:cs="TH SarabunPSK" w:hint="cs"/>
          <w:spacing w:val="-4"/>
          <w:sz w:val="32"/>
          <w:szCs w:val="32"/>
          <w:cs/>
        </w:rPr>
        <w:t>คณะอนุกรรมการ</w:t>
      </w:r>
      <w:r w:rsidRPr="009E1904">
        <w:rPr>
          <w:rFonts w:ascii="TH SarabunPSK" w:hAnsi="TH SarabunPSK" w:cs="TH SarabunPSK"/>
          <w:spacing w:val="-4"/>
          <w:sz w:val="32"/>
          <w:szCs w:val="32"/>
          <w:cs/>
        </w:rPr>
        <w:t>ปิดบัญชีโครงการจำนำข้าว (ซึ่งมีรองปลัดกระทรวงการคลังเป็นประธาน) เพื่อปิดบัญชีโครงการหลังสิ้นสุดโครงการแต่ละฤดู แต่คณะอนุกรรมการฯ</w:t>
      </w:r>
      <w:r w:rsidRPr="009E1904">
        <w:rPr>
          <w:rFonts w:ascii="TH SarabunPSK" w:hAnsi="TH SarabunPSK" w:cs="TH SarabunPSK"/>
          <w:sz w:val="32"/>
          <w:szCs w:val="32"/>
          <w:cs/>
        </w:rPr>
        <w:t xml:space="preserve"> ประสบปัญหาไม่ได้ข้อมูลครบถ้วนจากบางหน่วยงาน โดยเฉพาะกรมการค้าต่างประเทศ และ </w:t>
      </w:r>
      <w:proofErr w:type="spellStart"/>
      <w:r w:rsidRPr="009E190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Pr="009E1904">
        <w:rPr>
          <w:rFonts w:ascii="TH SarabunPSK" w:hAnsi="TH SarabunPSK" w:cs="TH SarabunPSK"/>
          <w:sz w:val="32"/>
          <w:szCs w:val="32"/>
          <w:cs/>
        </w:rPr>
        <w:t>. การที่หน่วยงานไม่เคยทำบัญชีรวมทั้งไม่มีการทำบัญชีกระทบยอดของทุกหน่วยงานเป็นประจำ (</w:t>
      </w:r>
      <w:r w:rsidRPr="009E1904">
        <w:rPr>
          <w:rFonts w:ascii="TH SarabunPSK" w:hAnsi="TH SarabunPSK" w:cs="TH SarabunPSK"/>
          <w:sz w:val="32"/>
          <w:szCs w:val="32"/>
        </w:rPr>
        <w:t xml:space="preserve">consolidated account) </w:t>
      </w:r>
      <w:r w:rsidRPr="009E1904">
        <w:rPr>
          <w:rFonts w:ascii="TH SarabunPSK" w:hAnsi="TH SarabunPSK" w:cs="TH SarabunPSK"/>
          <w:sz w:val="32"/>
          <w:szCs w:val="32"/>
          <w:cs/>
        </w:rPr>
        <w:t>ทำให้รัฐบาลไม่ทราบกระแสเงินและฐานะของโครงการในแต่ละเดือน (หรือแต่ละไตรมาส) แม้จะมีรายงานปิดบัญชีหลังเสร็จสิ้นโครงการแล้ว 3 เดือน</w:t>
      </w:r>
      <w:r w:rsidR="00205D64" w:rsidRPr="009E1904">
        <w:rPr>
          <w:rFonts w:ascii="TH SarabunPSK" w:hAnsi="TH SarabunPSK" w:cs="TH SarabunPSK"/>
          <w:sz w:val="32"/>
          <w:szCs w:val="32"/>
          <w:cs/>
        </w:rPr>
        <w:t xml:space="preserve"> แต่รายงานก็ออกล่าช้า 4-5 เดือน เมื่อมีการรายงานผลขาดทุนทางบัญชี  รัฐมนตรีส่วนใหญ่กลับปฏิเสธไม่ยอมรับรายงานดังกล่าว นอกจากนั้นรัฐบาลยังพยายามปิดบังข้อมูลของแต่ละหน่วยงาน ทำให้ไม่มีใครเห็นข้อมูลทั้งหมด รวมทั้งตัวรัฐมนตรี เพราะรัฐมนตรีแต่ละคนให้ข่าวสับสนไม่ตรงกัน โดยเฉพาะตัวเลขปริมาณการขายข้าวของรัฐบาล</w:t>
      </w:r>
      <w:proofErr w:type="spellStart"/>
      <w:r w:rsidR="00205D64" w:rsidRPr="009E1904">
        <w:rPr>
          <w:rFonts w:ascii="TH SarabunPSK" w:hAnsi="TH SarabunPSK" w:cs="TH SarabunPSK"/>
          <w:sz w:val="32"/>
          <w:szCs w:val="32"/>
          <w:cs/>
        </w:rPr>
        <w:t>และส</w:t>
      </w:r>
      <w:proofErr w:type="spellEnd"/>
      <w:r w:rsidR="00205D64" w:rsidRPr="009E1904">
        <w:rPr>
          <w:rFonts w:ascii="TH SarabunPSK" w:hAnsi="TH SarabunPSK" w:cs="TH SarabunPSK"/>
          <w:sz w:val="32"/>
          <w:szCs w:val="32"/>
          <w:cs/>
        </w:rPr>
        <w:t xml:space="preserve">ต๊อกข้าวของรัฐ </w:t>
      </w:r>
      <w:r w:rsidRPr="009E1904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396D6B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3F873519" w14:textId="0D079383" w:rsidR="00CB3C8C" w:rsidRPr="009E1904" w:rsidRDefault="00803165" w:rsidP="00AC4A1E">
      <w:pPr>
        <w:pStyle w:val="a9"/>
        <w:numPr>
          <w:ilvl w:val="0"/>
          <w:numId w:val="18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>การค้าข้าวระบบพรรคพวก</w:t>
      </w:r>
      <w:r w:rsidR="00AC4A1E">
        <w:rPr>
          <w:rFonts w:ascii="TH SarabunPSK" w:hAnsi="TH SarabunPSK" w:cs="TH SarabunPSK"/>
          <w:sz w:val="32"/>
          <w:szCs w:val="32"/>
          <w:cs/>
        </w:rPr>
        <w:t xml:space="preserve">  เพื่อที่จะควบคุมการส่งออกข้าว</w:t>
      </w:r>
      <w:r w:rsidR="00205D64" w:rsidRPr="009E1904">
        <w:rPr>
          <w:rFonts w:ascii="TH SarabunPSK" w:hAnsi="TH SarabunPSK" w:cs="TH SarabunPSK"/>
          <w:sz w:val="32"/>
          <w:szCs w:val="32"/>
          <w:cs/>
        </w:rPr>
        <w:t>รัฐบาลจึงเข้ามา</w:t>
      </w:r>
      <w:r w:rsidR="00AC4A1E">
        <w:rPr>
          <w:rFonts w:ascii="TH SarabunPSK" w:hAnsi="TH SarabunPSK" w:cs="TH SarabunPSK" w:hint="cs"/>
          <w:sz w:val="32"/>
          <w:szCs w:val="32"/>
          <w:cs/>
        </w:rPr>
        <w:t>ผูกขาด</w:t>
      </w:r>
    </w:p>
    <w:p w14:paraId="410CCF48" w14:textId="438993A4" w:rsidR="00205D64" w:rsidRPr="009E1904" w:rsidRDefault="00AC4A1E" w:rsidP="00AC4A1E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ตลาดข้าวส่งออก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05D64" w:rsidRPr="009E1904">
        <w:rPr>
          <w:rFonts w:ascii="TH SarabunPSK" w:hAnsi="TH SarabunPSK" w:cs="TH SarabunPSK"/>
          <w:sz w:val="32"/>
          <w:szCs w:val="32"/>
          <w:cs/>
        </w:rPr>
        <w:t>แทนที่จะเป็นการผูกขาดโดยรัฐ  รัฐบาลกลับอาศัยบริษัทเอกชนที่เป็นพรรคพวกเป็นกลไกการผูกขาด โดยรัฐบาลขายข้าวให้แก่บริษัทดังกล่าวนี้ ในราคาที่ต่ำกว่าราคาตลาด และใครก็ตามที่ต้องการซื้อข้าวไม่ว่าจะเป็นผู้ค้าข้าวถุง โรงสี หรือผู้ส่งออก ต้องซื้อข้าวจากนายหน้าผู้ผูกขาดกลุ่มนี้ นอกจากนี้รัฐบาลยังขายข้าวให้เฉพาะบางบริษัทที่สนับสนุนโครงการจำนำข้าวเท่านั้น</w:t>
      </w:r>
    </w:p>
    <w:p w14:paraId="293520B5" w14:textId="2F3472FD" w:rsidR="00C61575" w:rsidRDefault="00205D64" w:rsidP="00C61575">
      <w:pPr>
        <w:pStyle w:val="a9"/>
        <w:spacing w:line="240" w:lineRule="auto"/>
        <w:ind w:left="0"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>แม้บริษัทพรรคพวกสามารถซื้อข้าวจากรัฐบาลได้ในราคาถูก และสามารถก้าวขึ้นมาเป็นผู้ส่งออกอันดับ 3 ในปี พ.ศ.</w:t>
      </w:r>
      <w:r w:rsidR="00AC4A1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E1904">
        <w:rPr>
          <w:rFonts w:ascii="TH SarabunPSK" w:hAnsi="TH SarabunPSK" w:cs="TH SarabunPSK"/>
          <w:sz w:val="32"/>
          <w:szCs w:val="32"/>
          <w:cs/>
        </w:rPr>
        <w:t>2555-2557 แต่บริษัทมีประสิทธิภาพค่อนข้างต่ำ ซึ่งส่วนหนึ่งเกิดจาก</w:t>
      </w:r>
    </w:p>
    <w:p w14:paraId="0A2C29DB" w14:textId="3284CDE6" w:rsidR="00C61575" w:rsidRPr="00C61575" w:rsidRDefault="00C61575" w:rsidP="00C61575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81</w:t>
      </w:r>
    </w:p>
    <w:p w14:paraId="5B4E7725" w14:textId="77777777" w:rsidR="00C61575" w:rsidRDefault="00C61575" w:rsidP="00C61575">
      <w:pPr>
        <w:pStyle w:val="a9"/>
        <w:spacing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</w:p>
    <w:p w14:paraId="2378D6C6" w14:textId="03EFFFCD" w:rsidR="00205D64" w:rsidRPr="009E1904" w:rsidRDefault="00205D64" w:rsidP="00C61575">
      <w:pPr>
        <w:pStyle w:val="a9"/>
        <w:spacing w:line="240" w:lineRule="auto"/>
        <w:ind w:left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 xml:space="preserve">การข้าวของบริษัทถูกผู้ซื้อในต่างประเทศปฏิเสธ ตัวอย่างเช่น ข้าวที่บริษัทพรรคพวกบางบริษัทส่งออกให้แก่อินโดนีเซีย และอิรัก กลับถูกผู้ซื้อปฏิเสธ เพราะมีปัญหาเรื่องคุณภาพและการส่งออก รัฐบาลทั้งสองประเทศจึงหยุดนำเข้าข้าวจากประเทศไทยไประยะหนึ่ง </w:t>
      </w:r>
    </w:p>
    <w:p w14:paraId="6DD426B2" w14:textId="4665CA01" w:rsidR="00B45D4B" w:rsidRPr="009E1904" w:rsidRDefault="00205D64" w:rsidP="00AC4A1E">
      <w:pPr>
        <w:pStyle w:val="a9"/>
        <w:spacing w:after="0" w:line="240" w:lineRule="auto"/>
        <w:ind w:left="1080"/>
        <w:jc w:val="thaiDistribute"/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>แม้บริษัท</w:t>
      </w:r>
      <w:r w:rsidR="00B45D4B" w:rsidRPr="009E1904">
        <w:rPr>
          <w:rFonts w:ascii="TH SarabunPSK" w:hAnsi="TH SarabunPSK" w:cs="TH SarabunPSK"/>
          <w:sz w:val="32"/>
          <w:szCs w:val="32"/>
          <w:cs/>
        </w:rPr>
        <w:t xml:space="preserve">ดังกล่าวจะมีปัญหาส่งออก </w:t>
      </w:r>
      <w:r w:rsidR="002D0232" w:rsidRPr="009E190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B45D4B" w:rsidRPr="009E1904">
        <w:rPr>
          <w:rFonts w:ascii="TH SarabunPSK" w:hAnsi="TH SarabunPSK" w:cs="TH SarabunPSK"/>
          <w:sz w:val="32"/>
          <w:szCs w:val="32"/>
          <w:cs/>
        </w:rPr>
        <w:t>แต่เนื่องจากบริษัทมีอภิสิทธิ์ซื้อข้าว</w:t>
      </w:r>
      <w:r w:rsidR="00AC4A1E">
        <w:rPr>
          <w:rFonts w:ascii="TH SarabunPSK" w:hAnsi="TH SarabunPSK" w:cs="TH SarabunPSK" w:hint="cs"/>
          <w:sz w:val="32"/>
          <w:szCs w:val="32"/>
          <w:cs/>
        </w:rPr>
        <w:t>จากรัฐบาล</w:t>
      </w:r>
      <w:r w:rsidR="002D0232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EDD606A" w14:textId="50DAE6F8" w:rsidR="00803165" w:rsidRPr="009E1904" w:rsidRDefault="00B45D4B" w:rsidP="00AC4A1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>จำนวนมากในราคาถูก บริษัทเหล่</w:t>
      </w:r>
      <w:r w:rsidR="00AC4A1E">
        <w:rPr>
          <w:rFonts w:ascii="TH SarabunPSK" w:hAnsi="TH SarabunPSK" w:cs="TH SarabunPSK"/>
          <w:sz w:val="32"/>
          <w:szCs w:val="32"/>
          <w:cs/>
        </w:rPr>
        <w:t>านี้จึงนำข้าวที่ซื้อมาในราคาถูก</w:t>
      </w:r>
      <w:r w:rsidRPr="009E1904">
        <w:rPr>
          <w:rFonts w:ascii="TH SarabunPSK" w:hAnsi="TH SarabunPSK" w:cs="TH SarabunPSK"/>
          <w:sz w:val="32"/>
          <w:szCs w:val="32"/>
          <w:cs/>
        </w:rPr>
        <w:t>ขายให้พ่อค้าในประเทศ ดังนั้นจึงไม่น่าแปลกใจที่ข้าว</w:t>
      </w:r>
      <w:r w:rsidRPr="009E1904">
        <w:rPr>
          <w:rFonts w:ascii="TH SarabunPSK" w:hAnsi="TH SarabunPSK" w:cs="TH SarabunPSK"/>
          <w:sz w:val="32"/>
          <w:szCs w:val="32"/>
        </w:rPr>
        <w:t xml:space="preserve"> G to G</w:t>
      </w:r>
      <w:r w:rsidRPr="009E1904">
        <w:rPr>
          <w:rFonts w:ascii="TH SarabunPSK" w:hAnsi="TH SarabunPSK" w:cs="TH SarabunPSK"/>
          <w:sz w:val="32"/>
          <w:szCs w:val="32"/>
          <w:cs/>
        </w:rPr>
        <w:t xml:space="preserve"> ส่วนใหญ่มิได้ถูกขายให้รัฐบาลต่างประเทศ แต่ถูกนำมาขายในประเทศผ่านบริษัทที่อ้างว่าเป็นตัวแทนของรัฐบาลต่างประเทศ </w:t>
      </w:r>
      <w:r w:rsidR="00803165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0DC8B620" w14:textId="78DB89D6" w:rsidR="00A360CB" w:rsidRPr="009E1904" w:rsidRDefault="00803165" w:rsidP="00AC4A1E">
      <w:pPr>
        <w:pStyle w:val="a9"/>
        <w:numPr>
          <w:ilvl w:val="0"/>
          <w:numId w:val="18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>การทุจริต</w:t>
      </w:r>
      <w:r w:rsidR="00A45A78" w:rsidRPr="009E1904">
        <w:rPr>
          <w:rFonts w:ascii="TH SarabunPSK" w:hAnsi="TH SarabunPSK" w:cs="TH SarabunPSK"/>
          <w:sz w:val="32"/>
          <w:szCs w:val="32"/>
          <w:cs/>
        </w:rPr>
        <w:t xml:space="preserve"> โดยเฉพาะอย่างยิ่งปัญหาการทุจริตในการขายข้าว รัฐบาลไม่ได้</w:t>
      </w:r>
      <w:r w:rsidR="00AC4A1E">
        <w:rPr>
          <w:rFonts w:ascii="TH SarabunPSK" w:hAnsi="TH SarabunPSK" w:cs="TH SarabunPSK" w:hint="cs"/>
          <w:sz w:val="32"/>
          <w:szCs w:val="32"/>
          <w:cs/>
        </w:rPr>
        <w:t xml:space="preserve">ให้ความสนใจ </w:t>
      </w:r>
    </w:p>
    <w:p w14:paraId="67FFA797" w14:textId="55CE54A4" w:rsidR="00D3196B" w:rsidRPr="009E1904" w:rsidRDefault="00A45A78" w:rsidP="00AC4A1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>อย่างแท้จริงที่จะป้องกันการทุจริตจากการจำนำข้าว นักวิชาการและผู้ที่เกี่ยวข้องจำนวนมากได้เตือนรัฐบาลว่า มีการคอร์รัปชั่นในโครงการจำนำข้าวทุกขั้นตอน แทนที่รัฐบาลจะดำเนินการเพื่อลดการทุจริต กลับไม่สนใจ เช</w:t>
      </w:r>
      <w:r w:rsidR="00A7240F" w:rsidRPr="009E1904">
        <w:rPr>
          <w:rFonts w:ascii="TH SarabunPSK" w:hAnsi="TH SarabunPSK" w:cs="TH SarabunPSK"/>
          <w:sz w:val="32"/>
          <w:szCs w:val="32"/>
          <w:cs/>
        </w:rPr>
        <w:t>่น ในกรณีของสมาชิกสภา</w:t>
      </w:r>
      <w:r w:rsidR="00A360CB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7240F" w:rsidRPr="009E1904">
        <w:rPr>
          <w:rFonts w:ascii="TH SarabunPSK" w:hAnsi="TH SarabunPSK" w:cs="TH SarabunPSK"/>
          <w:spacing w:val="-4"/>
          <w:sz w:val="32"/>
          <w:szCs w:val="32"/>
          <w:cs/>
        </w:rPr>
        <w:t>ผู้แทนพรรคประชาธิปัตย์อภิปรายในรัฐสภา  เรื่อง การขายแบบจีทูจีปลอด และการทุจริต</w:t>
      </w:r>
      <w:r w:rsidR="00A7240F" w:rsidRPr="009E1904">
        <w:rPr>
          <w:rFonts w:ascii="TH SarabunPSK" w:hAnsi="TH SarabunPSK" w:cs="TH SarabunPSK"/>
          <w:sz w:val="32"/>
          <w:szCs w:val="32"/>
          <w:cs/>
        </w:rPr>
        <w:t>ในหลายภาคส่วน ประธานคณะอนุกรรมการปิดบัญชีฯ พบว่า  มีข้าวในโครงการจำนำหายไป 2.9</w:t>
      </w:r>
      <w:r w:rsidR="00D3196B" w:rsidRPr="009E1904">
        <w:rPr>
          <w:rFonts w:ascii="TH SarabunPSK" w:hAnsi="TH SarabunPSK" w:cs="TH SarabunPSK"/>
          <w:sz w:val="32"/>
          <w:szCs w:val="32"/>
          <w:cs/>
        </w:rPr>
        <w:t xml:space="preserve"> ล้านตัน จากโกดังกลาง แทนที่รัฐบาลจะตรวจสอบและหาทางแก้ปัญหา กลับตั้งคณะกรรมการเพื่อตรวจสอบประธานคณะอนุกรรมการ และแม้จะมี</w:t>
      </w:r>
      <w:r w:rsidR="00D3196B" w:rsidRPr="009E1904">
        <w:rPr>
          <w:rFonts w:ascii="TH SarabunPSK" w:hAnsi="TH SarabunPSK" w:cs="TH SarabunPSK"/>
          <w:spacing w:val="-4"/>
          <w:sz w:val="32"/>
          <w:szCs w:val="32"/>
          <w:cs/>
        </w:rPr>
        <w:t>การตั้ง</w:t>
      </w:r>
      <w:r w:rsidR="00AC4A1E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คณะ </w:t>
      </w:r>
      <w:r w:rsidR="00D3196B" w:rsidRPr="009E1904">
        <w:rPr>
          <w:rFonts w:ascii="TH SarabunPSK" w:hAnsi="TH SarabunPSK" w:cs="TH SarabunPSK"/>
          <w:spacing w:val="-4"/>
          <w:sz w:val="32"/>
          <w:szCs w:val="32"/>
          <w:cs/>
        </w:rPr>
        <w:t>ทำงานตรวจสอบข้าวในโกดัง  รัฐบาลกลับไม่รายงานผลตรวจต่อสาธารณะชน</w:t>
      </w:r>
      <w:r w:rsidR="00D3196B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55CD2E03" w14:textId="77777777" w:rsidR="00A360CB" w:rsidRPr="009E1904" w:rsidRDefault="00D3196B" w:rsidP="00A360CB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>การทุจริตอีกประเภทหนึ่ง</w:t>
      </w:r>
      <w:r w:rsidR="00A360CB" w:rsidRPr="009E1904">
        <w:rPr>
          <w:rFonts w:ascii="TH SarabunPSK" w:hAnsi="TH SarabunPSK" w:cs="TH SarabunPSK"/>
          <w:sz w:val="32"/>
          <w:szCs w:val="32"/>
          <w:cs/>
        </w:rPr>
        <w:t>ที่เกี่ยวข้องกับการระบายข้าว คือ ปัญหาข้าวหาย 2.9 ล้านตัน ปัญหานี้เกิดจากผู้มีอิทธิพลทางการเมืองใช้อำนาจนำข้าวเปลือกหรือข้าวสารจากโรงสีในโครงการฯ ไปขายให้ผู้ส่งออกและพ่อค้าขายส่ง แล้วหาข้าวราคาต่ำมาส่งคืนโกดังในภายหลัง ผลการคำนวณพบว่า มูลค่าทุจริตส่วนนี้เท่ากับ 25,616.95 ล้านบาท (ร้อยละ 25) อนึ่งจากรายงานของคณะกรรมการนโยบายและบริหารจัดการข้าวในเดือนกรกฎาคม พ.ศ.2557 พบว่า ยังมีข้าวบางส่วนที่ไม่ได้นำมาคืน คาดว่ารัฐจะมีความเสียหายเพิ่มขึ้นอีกราว 1.9 พันล้านบาท (ร้อยละ 2) การทุจริตทั้ง 2 ส่วนนี้ เป็นการทุจริตที่เกี่ยวข้องกับทั้งการใช้อำนาจของรัฐในการจัดการสต็อกและการระบายข้าวและการที่</w:t>
      </w:r>
      <w:r w:rsidR="00A360CB" w:rsidRPr="009E1904">
        <w:rPr>
          <w:rFonts w:ascii="TH SarabunPSK" w:hAnsi="TH SarabunPSK" w:cs="TH SarabunPSK"/>
          <w:spacing w:val="-6"/>
          <w:sz w:val="32"/>
          <w:szCs w:val="32"/>
          <w:cs/>
        </w:rPr>
        <w:t>โรงสีหรือเจ้าของโกดังบางแห่งแอบขโมยข้าวโดยไม่เกี่ยวข้องกับเจ้าหน้าที่ระดับสูงของรัฐ</w:t>
      </w:r>
      <w:r w:rsidR="00A360CB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3B6B00FB" w14:textId="77777777" w:rsidR="00A360CB" w:rsidRPr="009E1904" w:rsidRDefault="00A360CB" w:rsidP="00A360CB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>มูลค่าการทุจริตที่คำนวณได้ข้างต้น ยังไม่ได้รวมการทุจริตที่เกิดขึ้นในช่วงต้นน้ำ และกลางน้ำ เป็นการทุจริตของชาวนา เจ้าของโรงสี ผู้ตรวจข้าว และเจ้าของโกดัง เช่น การจดทะเบียนเกษตรกรเกินจริง การที่ชาวนาบางคนขายสิทธิ์ให้โรงสี การซื้อข้าวจากประเทศเพื่อนบ้าน/นำข้าวนอกโครงการจำนำมาสวมสิทธิ์ การออกใบประทวนปลอม การทุจริตค่ารักษาสภาพข้าว และเงินสินบนที่ผู้เกี่ยวข้องจ่ายให้กับเจ้าหน้าที่ระดับ</w:t>
      </w:r>
      <w:r w:rsidRPr="009E1904">
        <w:rPr>
          <w:rFonts w:ascii="TH SarabunPSK" w:hAnsi="TH SarabunPSK" w:cs="TH SarabunPSK"/>
          <w:spacing w:val="-6"/>
          <w:sz w:val="32"/>
          <w:szCs w:val="32"/>
          <w:cs/>
        </w:rPr>
        <w:t>ปฏิบัติงานของโครงการจำนำข้าว รวมทั้งการที่โรงสีบางแห่งเอาเปรียบเกษตรกร และโรงสีถูกเจ้าของโกดัง และผู้ตรวจข้าวบางรายเรียกเงินพิเศษจากการส่งข้าวเข้าโกดัง เป็นต้น</w:t>
      </w:r>
    </w:p>
    <w:p w14:paraId="2BDBB078" w14:textId="77777777" w:rsidR="00C61575" w:rsidRDefault="00A360CB" w:rsidP="00BF3CFB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>นอกจากนี้</w:t>
      </w:r>
      <w:r w:rsidR="00BF3CFB" w:rsidRPr="009E1904">
        <w:rPr>
          <w:rFonts w:ascii="TH SarabunPSK" w:hAnsi="TH SarabunPSK" w:cs="TH SarabunPSK"/>
          <w:sz w:val="32"/>
          <w:szCs w:val="32"/>
          <w:cs/>
        </w:rPr>
        <w:t xml:space="preserve"> รัฐบาลยังปกปิดและให้ข้อมูลเท็จเกี่ยวกับการค้าแบบรัฐต่อรัฐ (จีทูจี) การปกปิดข้อมูลในช่วงการประมูล เป็นเรื่องที่สามารถทำได้ แต่เมื่อรัฐบาลขายข้าวแล้ว หลังจากนั้นรัฐบาลควร</w:t>
      </w:r>
    </w:p>
    <w:p w14:paraId="7FB1B169" w14:textId="3BEDD2B2" w:rsidR="00C61575" w:rsidRDefault="00C61575" w:rsidP="00C61575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82</w:t>
      </w:r>
    </w:p>
    <w:p w14:paraId="5EF018A1" w14:textId="77777777" w:rsidR="00C61575" w:rsidRDefault="00C61575" w:rsidP="00C61575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13117980" w14:textId="260DC31D" w:rsidR="00BF3CFB" w:rsidRPr="009E1904" w:rsidRDefault="00BF3CFB" w:rsidP="00C6157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>ที่จะเปิดเผยข้อมูลแก่สาธารณะชน  เมื่อสื่อมวลชนทำหนังสือขอข้อมูลการค้าแบบจีทูจี จากกระทรวงพาณิชย์ รัฐบาล (โดยสำนักงานคณะกรรมการข้อมูลข่าวสารราช</w:t>
      </w:r>
      <w:r w:rsidR="00AC4A1E">
        <w:rPr>
          <w:rFonts w:ascii="TH SarabunPSK" w:hAnsi="TH SarabunPSK" w:cs="TH SarabunPSK"/>
          <w:sz w:val="32"/>
          <w:szCs w:val="32"/>
          <w:cs/>
        </w:rPr>
        <w:t>การ) กลับปฏิเสธการให้ข้อมูลนั้น</w:t>
      </w:r>
      <w:r w:rsidRPr="009E1904">
        <w:rPr>
          <w:rFonts w:ascii="TH SarabunPSK" w:hAnsi="TH SarabunPSK" w:cs="TH SarabunPSK"/>
          <w:sz w:val="32"/>
          <w:szCs w:val="32"/>
          <w:cs/>
        </w:rPr>
        <w:t>ยิ่งไปกว่านั้นกระทรวงพาณิชย์</w:t>
      </w:r>
      <w:r w:rsidR="00AC4A1E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9E1904">
        <w:rPr>
          <w:rFonts w:ascii="TH SarabunPSK" w:hAnsi="TH SarabunPSK" w:cs="TH SarabunPSK"/>
          <w:sz w:val="32"/>
          <w:szCs w:val="32"/>
          <w:cs/>
        </w:rPr>
        <w:t>ได้หยุดการให้ข้อมูลเกี่ยวกับโครงการนำจำข้าวในเว็บไซต์ การปกปิดข้อมูลที่สำคัญที่สุด คือ เมื่อเดือนพฤษภาคม  พ.ศ.</w:t>
      </w:r>
      <w:r w:rsidR="00AC4A1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C4A1E">
        <w:rPr>
          <w:rFonts w:ascii="TH SarabunPSK" w:hAnsi="TH SarabunPSK" w:cs="TH SarabunPSK"/>
          <w:sz w:val="32"/>
          <w:szCs w:val="32"/>
          <w:cs/>
        </w:rPr>
        <w:t xml:space="preserve">2556 </w:t>
      </w:r>
      <w:r w:rsidRPr="009E1904">
        <w:rPr>
          <w:rFonts w:ascii="TH SarabunPSK" w:hAnsi="TH SarabunPSK" w:cs="TH SarabunPSK"/>
          <w:sz w:val="32"/>
          <w:szCs w:val="32"/>
          <w:cs/>
        </w:rPr>
        <w:t xml:space="preserve">กรมการค้าต่างประเทศยกเลิกการให้อำนาจสภาหอการค้าไทยเป็นผู้ออกใบอนุญาตการส่งออกข้าวขาว โดยโอนอำนาจคืนมาที่กระทรวงพาณิชย์ตั้งแต่นั้นเป็นต้นมา ข้อมูลการส่งออกข้าวของผู้ส่งออกที่ไม่ได้เป็นสมาชิกสมาคมผู้ส่งออกก็กลายเป็นความลับ  ผู้ส่งออกกลุ่มนี้  คือ  ผู้เกี่ยวข้องกับการค้าแบบจีทูจีนั้นเอง  นอกจากนั้นเมื่อกรมการค้าต่างประเทศส่งเงินค่าขายข้าวเพื่อชำระหนี้  </w:t>
      </w:r>
      <w:proofErr w:type="spellStart"/>
      <w:r w:rsidRPr="009E1904">
        <w:rPr>
          <w:rFonts w:ascii="TH SarabunPSK" w:hAnsi="TH SarabunPSK" w:cs="TH SarabunPSK"/>
          <w:sz w:val="32"/>
          <w:szCs w:val="32"/>
          <w:cs/>
        </w:rPr>
        <w:t>ธกส</w:t>
      </w:r>
      <w:proofErr w:type="spellEnd"/>
      <w:r w:rsidRPr="009E1904">
        <w:rPr>
          <w:rFonts w:ascii="TH SarabunPSK" w:hAnsi="TH SarabunPSK" w:cs="TH SarabunPSK"/>
          <w:sz w:val="32"/>
          <w:szCs w:val="32"/>
          <w:cs/>
        </w:rPr>
        <w:t>.  กรมการค้าต่างประเทศกลับไม่ได้แจ้งรายละเอียดว่าเงินดัง</w:t>
      </w:r>
      <w:r w:rsidR="00AC4A1E">
        <w:rPr>
          <w:rFonts w:ascii="TH SarabunPSK" w:hAnsi="TH SarabunPSK" w:cs="TH SarabunPSK"/>
          <w:sz w:val="32"/>
          <w:szCs w:val="32"/>
          <w:cs/>
        </w:rPr>
        <w:t xml:space="preserve">กล่าวมาจากการขายข้าวจากโกดังใด เป็นปริมาณเท่าไร </w:t>
      </w:r>
      <w:r w:rsidRPr="009E1904">
        <w:rPr>
          <w:rFonts w:ascii="TH SarabunPSK" w:hAnsi="TH SarabunPSK" w:cs="TH SarabunPSK"/>
          <w:sz w:val="32"/>
          <w:szCs w:val="32"/>
          <w:cs/>
        </w:rPr>
        <w:t xml:space="preserve">ซึ่งแตกต่างจากการปฏิบัติในอดีต    </w:t>
      </w:r>
    </w:p>
    <w:p w14:paraId="206ECE96" w14:textId="0A9B8B90" w:rsidR="00A360CB" w:rsidRPr="009E1904" w:rsidRDefault="00A360CB" w:rsidP="00A360CB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>กล่าวโดยสรุป</w:t>
      </w:r>
      <w:r w:rsidR="00BF3CFB" w:rsidRPr="009E1904">
        <w:rPr>
          <w:rFonts w:ascii="TH SarabunPSK" w:hAnsi="TH SarabunPSK" w:cs="TH SarabunPSK"/>
          <w:sz w:val="32"/>
          <w:szCs w:val="32"/>
        </w:rPr>
        <w:t xml:space="preserve"> </w:t>
      </w:r>
      <w:r w:rsidR="00AC4A1E">
        <w:rPr>
          <w:rFonts w:ascii="TH SarabunPSK" w:hAnsi="TH SarabunPSK" w:cs="TH SarabunPSK"/>
          <w:sz w:val="32"/>
          <w:szCs w:val="32"/>
        </w:rPr>
        <w:t xml:space="preserve"> </w:t>
      </w:r>
      <w:r w:rsidR="00BF3CFB" w:rsidRPr="009E1904">
        <w:rPr>
          <w:rFonts w:ascii="TH SarabunPSK" w:hAnsi="TH SarabunPSK" w:cs="TH SarabunPSK"/>
          <w:sz w:val="32"/>
          <w:szCs w:val="32"/>
          <w:cs/>
        </w:rPr>
        <w:t>รัฐบาลบริหารจัดการนโยบายรับจำนำข้าวแบบขาดความรับผิดชอบต่อประชาชนและรัฐสภา</w:t>
      </w:r>
      <w:r w:rsidR="0012020D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C4A1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2020D" w:rsidRPr="009E1904">
        <w:rPr>
          <w:rFonts w:ascii="TH SarabunPSK" w:hAnsi="TH SarabunPSK" w:cs="TH SarabunPSK"/>
          <w:sz w:val="32"/>
          <w:szCs w:val="32"/>
          <w:cs/>
        </w:rPr>
        <w:t>โดยเฉพาะอย่างยิ่งการปล่อยปละละเลยปัญหาการทุจริตในการระบายข้าว การไม่ใส่ใจกับรายงานข้าวหายจากโกดังกลาง แต่กลับสั่งให้มีการตั้งกรรมการสอบสวนประธานคณะอนุกรรมการปิดบัญชีโครงการจำนำข้าว การโกหกประชาชน และการปิดบังข้อมูลการค้าข้าวแบบรัฐต่อรัฐ การปล่อยให้ค่าใช้จ่ายของโครงการรับจำนำข้าวบานปลาย อาทิเช่น การยอมให้เกษตรกรขายข้าวให้โครงการรับจำนำเกินปริมาณที่ตนมีสิทธิ์ตามใบทะเบียนเกษตรกร รวมทั้งการละเลยการปฏิบัติหน้าที่โดยไม่จัดให้มีการทำบัญชีรวม (</w:t>
      </w:r>
      <w:r w:rsidR="0012020D" w:rsidRPr="009E1904">
        <w:rPr>
          <w:rFonts w:ascii="TH SarabunPSK" w:hAnsi="TH SarabunPSK" w:cs="TH SarabunPSK"/>
          <w:sz w:val="32"/>
          <w:szCs w:val="32"/>
        </w:rPr>
        <w:t xml:space="preserve">consolidated accounts) </w:t>
      </w:r>
      <w:r w:rsidR="0012020D" w:rsidRPr="009E1904">
        <w:rPr>
          <w:rFonts w:ascii="TH SarabunPSK" w:hAnsi="TH SarabunPSK" w:cs="TH SarabunPSK"/>
          <w:sz w:val="32"/>
          <w:szCs w:val="32"/>
          <w:cs/>
        </w:rPr>
        <w:t xml:space="preserve">จากการดำเนินงานของทุกหน่วยงานที่เกี่ยวข้อง เป็นต้น </w:t>
      </w:r>
      <w:r w:rsidR="00BF3CFB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55F814FA" w14:textId="37EB9234" w:rsidR="00A360CB" w:rsidRPr="009E1904" w:rsidRDefault="00A360CB" w:rsidP="00A360CB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C4A68">
        <w:rPr>
          <w:rFonts w:ascii="TH SarabunPSK" w:hAnsi="TH SarabunPSK" w:cs="TH SarabunPSK"/>
          <w:b/>
          <w:bCs/>
          <w:sz w:val="32"/>
          <w:szCs w:val="32"/>
          <w:cs/>
        </w:rPr>
        <w:t>สรุป</w:t>
      </w:r>
      <w:r w:rsidR="00936DBB" w:rsidRPr="001C4A68">
        <w:rPr>
          <w:rFonts w:ascii="TH SarabunPSK" w:hAnsi="TH SarabunPSK" w:cs="TH SarabunPSK"/>
          <w:b/>
          <w:bCs/>
          <w:sz w:val="32"/>
          <w:szCs w:val="32"/>
          <w:cs/>
        </w:rPr>
        <w:t>ผลการศึกษาตามวัตถุประสงค์ข้อที่ 3</w:t>
      </w:r>
      <w:r w:rsidR="00936DBB" w:rsidRPr="009E1904">
        <w:rPr>
          <w:rFonts w:ascii="TH SarabunPSK" w:hAnsi="TH SarabunPSK" w:cs="TH SarabunPSK"/>
          <w:sz w:val="32"/>
          <w:szCs w:val="32"/>
          <w:cs/>
        </w:rPr>
        <w:t xml:space="preserve"> เรื่อง ความล้มเหลวของนโยบายการรับจำนำข้าวของรัฐบาลยิ่งลักษณ์  ชินวัตร  มีสาเหตุดังต่อไปนี้ </w:t>
      </w:r>
    </w:p>
    <w:p w14:paraId="29499569" w14:textId="4A456DEE" w:rsidR="00370293" w:rsidRDefault="00936DBB" w:rsidP="00A360CB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>1.  การ</w:t>
      </w:r>
      <w:r w:rsidR="00370293" w:rsidRPr="009E1904">
        <w:rPr>
          <w:rFonts w:ascii="TH SarabunPSK" w:hAnsi="TH SarabunPSK" w:cs="TH SarabunPSK"/>
          <w:sz w:val="32"/>
          <w:szCs w:val="32"/>
          <w:cs/>
        </w:rPr>
        <w:t>ขาดทุน เนื่องจากโครงการรับจำนำข้าว 5 ฤดู มีการรับจำนำข้าวเปลือก 54.35 ล้านตัน มีค่าใช้จ่ายรวม 9.85 แสนล้าน เป็นเงินซื้อข้าว 8.57 แสนล้านบาท เงินที่ใช้ส่วนใหญ่เป็นเงินนอกงบประมาณที่กู้จากสถาบันการเงินของรัฐ  โดยรัฐบาลไม่ต้องขออนุมัติจากรัฐสภา  เมื่อสิ้นเดือนเมษายน พ.ศ.2557 โครงการมีการขาดทุนทางการคลังสูงถึง 5.39 แสนล้านบาท (หรือเกือบ 53</w:t>
      </w:r>
      <w:r w:rsidR="00370293" w:rsidRPr="009E1904">
        <w:rPr>
          <w:rFonts w:ascii="TH SarabunPSK" w:hAnsi="TH SarabunPSK" w:cs="TH SarabunPSK"/>
          <w:sz w:val="32"/>
          <w:szCs w:val="32"/>
        </w:rPr>
        <w:t xml:space="preserve">% </w:t>
      </w:r>
      <w:r w:rsidR="00370293" w:rsidRPr="009E1904">
        <w:rPr>
          <w:rFonts w:ascii="TH SarabunPSK" w:hAnsi="TH SarabunPSK" w:cs="TH SarabunPSK"/>
          <w:sz w:val="32"/>
          <w:szCs w:val="32"/>
          <w:cs/>
        </w:rPr>
        <w:t>ของค่าใช้จ่าย</w:t>
      </w:r>
      <w:r w:rsidR="00370293" w:rsidRPr="009E1904">
        <w:rPr>
          <w:rFonts w:ascii="TH SarabunPSK" w:hAnsi="TH SarabunPSK" w:cs="TH SarabunPSK"/>
          <w:sz w:val="32"/>
          <w:szCs w:val="32"/>
        </w:rPr>
        <w:t xml:space="preserve">)  </w:t>
      </w:r>
      <w:r w:rsidR="00370293" w:rsidRPr="009E1904">
        <w:rPr>
          <w:rFonts w:ascii="TH SarabunPSK" w:hAnsi="TH SarabunPSK" w:cs="TH SarabunPSK"/>
          <w:sz w:val="32"/>
          <w:szCs w:val="32"/>
          <w:cs/>
        </w:rPr>
        <w:t>แต่ถ้าหากรัฐบาลต้องใช้เวลาอีก 5-10 ปี ระบายข้าวใ</w:t>
      </w:r>
      <w:r w:rsidR="005A79EC">
        <w:rPr>
          <w:rFonts w:ascii="TH SarabunPSK" w:hAnsi="TH SarabunPSK" w:cs="TH SarabunPSK"/>
          <w:sz w:val="32"/>
          <w:szCs w:val="32"/>
          <w:cs/>
        </w:rPr>
        <w:t>นสต็อกจำนวน 17.8 ล้านตัน คาดว่า</w:t>
      </w:r>
      <w:r w:rsidR="00370293" w:rsidRPr="009E1904">
        <w:rPr>
          <w:rFonts w:ascii="TH SarabunPSK" w:hAnsi="TH SarabunPSK" w:cs="TH SarabunPSK"/>
          <w:sz w:val="32"/>
          <w:szCs w:val="32"/>
          <w:cs/>
        </w:rPr>
        <w:t>ภาระขาดทุนจะเพิ่มสูงขึ้นเป็น 6.78 แสนล้านบ</w:t>
      </w:r>
      <w:r w:rsidR="005A79EC">
        <w:rPr>
          <w:rFonts w:ascii="TH SarabunPSK" w:hAnsi="TH SarabunPSK" w:cs="TH SarabunPSK"/>
          <w:sz w:val="32"/>
          <w:szCs w:val="32"/>
          <w:cs/>
        </w:rPr>
        <w:t>าท และ 9.10 แสนล้านบาท ตามลำดับ</w:t>
      </w:r>
      <w:r w:rsidR="00370293" w:rsidRPr="009E1904">
        <w:rPr>
          <w:rFonts w:ascii="TH SarabunPSK" w:hAnsi="TH SarabunPSK" w:cs="TH SarabunPSK"/>
          <w:sz w:val="32"/>
          <w:szCs w:val="32"/>
          <w:cs/>
        </w:rPr>
        <w:t xml:space="preserve">ตัวเลขขาดทุนจริงจะสูงกว่านี้มาก  เพราะรายงานผลการตรวจสต็อกข้าว เมื่อกลางเดือนตุลาคม 2557 พบว่า มีข้าวที่ผ่านมาตรฐานเพียง 2.36 ล้านตัน แม้จะมีข้าวหายเพียง 1.2 แสนตัน แต่ข้าวในสต็อกกว่าร้อยละ 85 มีคุณภาพต่ำกว่ามาตรฐาน การคำนวณเบื้องต้นพบว่าผลขาดทุนจะเพิ่มเป็น 6.6 แสนล้านบาท </w:t>
      </w:r>
    </w:p>
    <w:p w14:paraId="06F5A7C7" w14:textId="6E73F320" w:rsidR="00803DC4" w:rsidRDefault="00370293" w:rsidP="00A360CB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>สาเหตุของการขาดทุนจำนวนมหาศาล</w:t>
      </w:r>
      <w:r w:rsidR="00034AEA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E1904">
        <w:rPr>
          <w:rFonts w:ascii="TH SarabunPSK" w:hAnsi="TH SarabunPSK" w:cs="TH SarabunPSK"/>
          <w:sz w:val="32"/>
          <w:szCs w:val="32"/>
          <w:cs/>
        </w:rPr>
        <w:t>เกิดจากการรับ</w:t>
      </w:r>
      <w:r w:rsidR="005A79EC">
        <w:rPr>
          <w:rFonts w:ascii="TH SarabunPSK" w:hAnsi="TH SarabunPSK" w:cs="TH SarabunPSK"/>
          <w:sz w:val="32"/>
          <w:szCs w:val="32"/>
          <w:cs/>
        </w:rPr>
        <w:t>จำนำในราคาสูง</w:t>
      </w:r>
      <w:r w:rsidR="00803DC4" w:rsidRPr="009E1904">
        <w:rPr>
          <w:rFonts w:ascii="TH SarabunPSK" w:hAnsi="TH SarabunPSK" w:cs="TH SarabunPSK"/>
          <w:sz w:val="32"/>
          <w:szCs w:val="32"/>
          <w:cs/>
        </w:rPr>
        <w:t>แต่ขายข้าวในราคาต่ำ เพื่อม</w:t>
      </w:r>
      <w:r w:rsidR="00C61575">
        <w:rPr>
          <w:rFonts w:ascii="TH SarabunPSK" w:hAnsi="TH SarabunPSK" w:cs="TH SarabunPSK"/>
          <w:sz w:val="32"/>
          <w:szCs w:val="32"/>
          <w:cs/>
        </w:rPr>
        <w:t xml:space="preserve">ิให้ผู้บริโภคซื้อข้าวราคาแพง </w:t>
      </w:r>
      <w:r w:rsidR="00C6157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03DC4" w:rsidRPr="009E1904">
        <w:rPr>
          <w:rFonts w:ascii="TH SarabunPSK" w:hAnsi="TH SarabunPSK" w:cs="TH SarabunPSK"/>
          <w:sz w:val="32"/>
          <w:szCs w:val="32"/>
          <w:cs/>
        </w:rPr>
        <w:t>การทุจริตที่เกิดจากรัฐบาลขายข้าวให้บ</w:t>
      </w:r>
      <w:r w:rsidR="00C61575">
        <w:rPr>
          <w:rFonts w:ascii="TH SarabunPSK" w:hAnsi="TH SarabunPSK" w:cs="TH SarabunPSK"/>
          <w:sz w:val="32"/>
          <w:szCs w:val="32"/>
          <w:cs/>
        </w:rPr>
        <w:t>ริษัทพรรคพวกในราคาต่ำ</w:t>
      </w:r>
      <w:r w:rsidR="00803DC4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30EEF21D" w14:textId="5BEA9023" w:rsidR="00C61575" w:rsidRDefault="00C61575" w:rsidP="00C61575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83</w:t>
      </w:r>
    </w:p>
    <w:p w14:paraId="59CB00CD" w14:textId="77777777" w:rsidR="00C61575" w:rsidRPr="009E1904" w:rsidRDefault="00C61575" w:rsidP="00C61575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19322D79" w14:textId="18CC01A8" w:rsidR="00803DC4" w:rsidRPr="009E1904" w:rsidRDefault="00803DC4" w:rsidP="00A360CB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>2.  โครงการรับจำนำนี้  ทำให้กลไกตลาดถูกบิดเบือน</w:t>
      </w:r>
      <w:r w:rsidR="00A16DF9" w:rsidRPr="009E1904">
        <w:rPr>
          <w:rFonts w:ascii="TH SarabunPSK" w:hAnsi="TH SarabunPSK" w:cs="TH SarabunPSK"/>
          <w:sz w:val="32"/>
          <w:szCs w:val="32"/>
          <w:cs/>
        </w:rPr>
        <w:t xml:space="preserve"> สาเหตุเกิดจากการที่รัฐบาลกำหนดราคารับจำนำที่สูงเกินไป  โดยไม่คำนึงถึงราคาตามกลไกตลาด</w:t>
      </w:r>
      <w:r w:rsidR="009025BE" w:rsidRPr="009E1904">
        <w:rPr>
          <w:rFonts w:ascii="TH SarabunPSK" w:hAnsi="TH SarabunPSK" w:cs="TH SarabunPSK"/>
          <w:sz w:val="32"/>
          <w:szCs w:val="32"/>
          <w:cs/>
        </w:rPr>
        <w:t xml:space="preserve">  ทำให้เกษตรมุ่งที่จะเข้าร่วมโครงการฯ แต่เพียงอย่างเดียว  โดยไม่มีซื้อขายข้าวกันตามปกติตามกลไกตลาด</w:t>
      </w:r>
      <w:r w:rsidR="005C3E1C" w:rsidRPr="009E1904">
        <w:rPr>
          <w:rFonts w:ascii="TH SarabunPSK" w:hAnsi="TH SarabunPSK" w:cs="TH SarabunPSK"/>
          <w:sz w:val="32"/>
          <w:szCs w:val="32"/>
          <w:cs/>
        </w:rPr>
        <w:t xml:space="preserve"> และเมื่อจำนำแล้วไม่มีการไถ่ถอน</w:t>
      </w:r>
      <w:r w:rsidR="00217E69" w:rsidRPr="009E1904">
        <w:rPr>
          <w:rFonts w:ascii="TH SarabunPSK" w:hAnsi="TH SarabunPSK" w:cs="TH SarabunPSK"/>
          <w:sz w:val="32"/>
          <w:szCs w:val="32"/>
          <w:cs/>
        </w:rPr>
        <w:t xml:space="preserve"> เนื่องจากราคารับจำนำที่ได้สูงกว่าราคาตลาด ผู้ประกอบการ เช่น โรงสี พ่อค้าคนกลาง ก็มีรายได้จากการเข้าร่วมโครงการ จึงมุ่งที่จะเข้าร่วมโครงการรับจำนำแต่เพียงอย่างเดียว สาเหตุส่วนหนึ่งเกิดจากการที่ไม่สามารถแข่งขันกับราคารับจำนำของรัฐได้ ปริมาณผลผลิตที่รัฐบาลรับไว้ในโครงการ</w:t>
      </w:r>
      <w:r w:rsidR="000B2643" w:rsidRPr="009E1904"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 w:rsidR="00217E69" w:rsidRPr="009E1904">
        <w:rPr>
          <w:rFonts w:ascii="TH SarabunPSK" w:hAnsi="TH SarabunPSK" w:cs="TH SarabunPSK"/>
          <w:sz w:val="32"/>
          <w:szCs w:val="32"/>
          <w:cs/>
        </w:rPr>
        <w:t xml:space="preserve">ที่เพิ่มขึ้นนี้  ทำให้รัฐบาลกลายเป็นผู้ค้าข้าวรายใหญ่ของประเทศ เนื่องจากมีข้าวอยู่ในความครอบครองเป็นจำนวนมาก  ผู้ส่งออกที่แต่เดิมเคยรับซื้อข้าวจากโรงสีก็มีการแข่งขันกันด้านราคา เมื่อเห็นว่ารัฐบาลมีสต็อกข้าวเป็นจำนวนมาก ก็คอยแต่จะประมูลข้าวจากรัฐบาล เพื่อส่งออกแทนที่จะไปซื้อกับโรงสี  ส่งผลให้ต้นทุนการส่งออกข้าวของประเทศไทยสูงกว่าประเทศอื่น  ความสามารถในการแข่งขันของประเทศก็ลดลง </w:t>
      </w:r>
      <w:r w:rsidR="005C3E1C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025BE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16DF9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35074CEE" w14:textId="77777777" w:rsidR="00803DC4" w:rsidRPr="009E1904" w:rsidRDefault="00803DC4" w:rsidP="00A360CB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>3.  เกษตรกร</w:t>
      </w:r>
      <w:r w:rsidR="00D94D65" w:rsidRPr="009E1904">
        <w:rPr>
          <w:rFonts w:ascii="TH SarabunPSK" w:hAnsi="TH SarabunPSK" w:cs="TH SarabunPSK"/>
          <w:sz w:val="32"/>
          <w:szCs w:val="32"/>
          <w:cs/>
        </w:rPr>
        <w:t xml:space="preserve"> เกิดค่านิยมในการปลูกข้าว เพื่อขายให้แก่โครงการรับจำนำแต่เพียงอย่างเดียว  โดยไม่มีการพัฒนาศักยภาพของตนเอง  เช่น  การปรับปรุงและพัฒนาพันธุ์ข้าว  การเพิ่มประสิทธิภาพผลผลิต  การลดต้นทุนการผลิต  เป็นต้น </w:t>
      </w:r>
      <w:r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41F155C" w14:textId="0D541616" w:rsidR="00803DC4" w:rsidRPr="009E1904" w:rsidRDefault="00803DC4" w:rsidP="00A360CB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>4.  รัฐบาลต้องใช้งบประมาณ</w:t>
      </w:r>
      <w:r w:rsidR="00D94D65" w:rsidRPr="009E1904">
        <w:rPr>
          <w:rFonts w:ascii="TH SarabunPSK" w:hAnsi="TH SarabunPSK" w:cs="TH SarabunPSK"/>
          <w:sz w:val="32"/>
          <w:szCs w:val="32"/>
          <w:cs/>
        </w:rPr>
        <w:t xml:space="preserve">จำนวนมากในการรับซื้อผลผลิตจากเกษตรกรและในการบริหารจัดการ </w:t>
      </w:r>
      <w:r w:rsidR="000B2643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94D65" w:rsidRPr="009E1904">
        <w:rPr>
          <w:rFonts w:ascii="TH SarabunPSK" w:hAnsi="TH SarabunPSK" w:cs="TH SarabunPSK"/>
          <w:sz w:val="32"/>
          <w:szCs w:val="32"/>
          <w:cs/>
        </w:rPr>
        <w:t>ได้แก่</w:t>
      </w:r>
      <w:r w:rsidR="000B2643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94D65" w:rsidRPr="009E1904">
        <w:rPr>
          <w:rFonts w:ascii="TH SarabunPSK" w:hAnsi="TH SarabunPSK" w:cs="TH SarabunPSK"/>
          <w:sz w:val="32"/>
          <w:szCs w:val="32"/>
          <w:cs/>
        </w:rPr>
        <w:t xml:space="preserve"> ค่าจัดเก็บ  ค่าแปรสภาพ  ค่าเสื่อมคุณภาพ  ค่าใช้จ่าย</w:t>
      </w:r>
      <w:r w:rsidR="005A79EC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D94D65" w:rsidRPr="009E1904">
        <w:rPr>
          <w:rFonts w:ascii="TH SarabunPSK" w:hAnsi="TH SarabunPSK" w:cs="TH SarabunPSK"/>
          <w:sz w:val="32"/>
          <w:szCs w:val="32"/>
          <w:cs/>
        </w:rPr>
        <w:t xml:space="preserve">เพื่อระบายผลผลิต  รวมถึงการขาดทุนจากการขายผลผลิต </w:t>
      </w:r>
      <w:r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67834E86" w14:textId="6F282554" w:rsidR="00803DC4" w:rsidRPr="009E1904" w:rsidRDefault="00803DC4" w:rsidP="00A360CB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>5.  ระเบียบขั้นตอน</w:t>
      </w:r>
      <w:r w:rsidR="001550C8" w:rsidRPr="009E1904">
        <w:rPr>
          <w:rFonts w:ascii="TH SarabunPSK" w:hAnsi="TH SarabunPSK" w:cs="TH SarabunPSK"/>
          <w:sz w:val="32"/>
          <w:szCs w:val="32"/>
          <w:cs/>
        </w:rPr>
        <w:t>การรับจำนำ เปิดโอกาสให้มีการทุจริตคอรัปชั่นในทุกระดับ ตั้งแต่ข้าราชการ</w:t>
      </w:r>
      <w:r w:rsidR="005A79EC">
        <w:rPr>
          <w:rFonts w:ascii="TH SarabunPSK" w:hAnsi="TH SarabunPSK" w:cs="TH SarabunPSK"/>
          <w:sz w:val="32"/>
          <w:szCs w:val="32"/>
          <w:cs/>
        </w:rPr>
        <w:t>ระดับล่างไปจนถึงระดับผู้บริหาร นักการเมือง ผู้ประกอบการที่เข้าร่วมโครงการ</w:t>
      </w:r>
      <w:r w:rsidR="005A79E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550C8" w:rsidRPr="009E1904">
        <w:rPr>
          <w:rFonts w:ascii="TH SarabunPSK" w:hAnsi="TH SarabunPSK" w:cs="TH SarabunPSK"/>
          <w:sz w:val="32"/>
          <w:szCs w:val="32"/>
          <w:cs/>
        </w:rPr>
        <w:t>เช่น โรงสี  การทุจริตคอรัปชั่นส่วนใหญ่จะอยู่ในรูปของการสวมสิทธิ์เกษตรกร การปลอมปนข้าว  การเวียนเทียนข้าวในโกดัง  การนำผลผลิต</w:t>
      </w:r>
      <w:r w:rsidR="0088087A" w:rsidRPr="009E1904">
        <w:rPr>
          <w:rFonts w:ascii="TH SarabunPSK" w:hAnsi="TH SarabunPSK" w:cs="TH SarabunPSK"/>
          <w:sz w:val="32"/>
          <w:szCs w:val="32"/>
          <w:cs/>
        </w:rPr>
        <w:t xml:space="preserve">ข้าวจากประเทศเพื่อนบ้านมาเข้าร่วมโครงการรับจำนำของไทย เป็นต้น  </w:t>
      </w:r>
      <w:r w:rsidR="001550C8" w:rsidRPr="009E190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33685E4C" w14:textId="77777777" w:rsidR="00803DC4" w:rsidRPr="009E1904" w:rsidRDefault="00803DC4" w:rsidP="00A360CB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>6.  ภาระการค้าโลกที่เปลี่ยนไป</w:t>
      </w:r>
      <w:r w:rsidR="0088087A" w:rsidRPr="009E1904">
        <w:rPr>
          <w:rFonts w:ascii="TH SarabunPSK" w:hAnsi="TH SarabunPSK" w:cs="TH SarabunPSK"/>
          <w:sz w:val="32"/>
          <w:szCs w:val="32"/>
          <w:cs/>
        </w:rPr>
        <w:t xml:space="preserve">  คือ  การเปิดเสรีทางการค้า ทำให้แต่ละประเทศ</w:t>
      </w:r>
      <w:r w:rsidR="0088087A" w:rsidRPr="009E1904">
        <w:rPr>
          <w:rFonts w:ascii="TH SarabunPSK" w:hAnsi="TH SarabunPSK" w:cs="TH SarabunPSK"/>
          <w:spacing w:val="-6"/>
          <w:sz w:val="32"/>
          <w:szCs w:val="32"/>
          <w:cs/>
        </w:rPr>
        <w:t xml:space="preserve">ไม่มีการกีดกันด้านภาษีต่อกัน โดยเฉพาะข้อกำหนดของอาเซียน และ </w:t>
      </w:r>
      <w:r w:rsidR="0088087A" w:rsidRPr="009E1904">
        <w:rPr>
          <w:rFonts w:ascii="TH SarabunPSK" w:hAnsi="TH SarabunPSK" w:cs="TH SarabunPSK"/>
          <w:spacing w:val="-6"/>
          <w:sz w:val="32"/>
          <w:szCs w:val="32"/>
        </w:rPr>
        <w:t>AFTA</w:t>
      </w:r>
      <w:r w:rsidR="0088087A" w:rsidRPr="009E1904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0B2643" w:rsidRPr="009E1904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88087A" w:rsidRPr="009E1904">
        <w:rPr>
          <w:rFonts w:ascii="TH SarabunPSK" w:hAnsi="TH SarabunPSK" w:cs="TH SarabunPSK"/>
          <w:spacing w:val="-6"/>
          <w:sz w:val="32"/>
          <w:szCs w:val="32"/>
          <w:cs/>
        </w:rPr>
        <w:t>ที่กำหนดให้</w:t>
      </w:r>
      <w:r w:rsidR="0088087A" w:rsidRPr="009E1904">
        <w:rPr>
          <w:rFonts w:ascii="TH SarabunPSK" w:hAnsi="TH SarabunPSK" w:cs="TH SarabunPSK"/>
          <w:sz w:val="32"/>
          <w:szCs w:val="32"/>
          <w:cs/>
        </w:rPr>
        <w:t>ภาษีนำเข้าเป็นศูนย์ ดังนั้นหากมีการใช้มาตรการรับนำจำต่อไปจะส่งผลให้สินค้าเกษตร จากประเทศเพื่อนบ้านทะลักเข้ามาร่วมโครงการรับจำนำจำนวนมาก เห็นได้จากที่ผ่านมามีการนำสินค้าเกษตรจากประเทศพม่า  กัมพูชา  และลาว ที่มีคุณภาพต่ำกว่าเข้ามา</w:t>
      </w:r>
      <w:r w:rsidR="000B2643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8087A" w:rsidRPr="009E1904">
        <w:rPr>
          <w:rFonts w:ascii="TH SarabunPSK" w:hAnsi="TH SarabunPSK" w:cs="TH SarabunPSK"/>
          <w:sz w:val="32"/>
          <w:szCs w:val="32"/>
          <w:cs/>
        </w:rPr>
        <w:t xml:space="preserve">สวมสิทธิ์นำจำกับรัฐบาลจำนวนมาก </w:t>
      </w:r>
      <w:r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45F64780" w14:textId="40779EAA" w:rsidR="00803DC4" w:rsidRDefault="00803DC4" w:rsidP="00A360CB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>7.  ผลกระทบทางจิตวิทยา</w:t>
      </w:r>
      <w:r w:rsidR="00B263F3" w:rsidRPr="009E1904">
        <w:rPr>
          <w:rFonts w:ascii="TH SarabunPSK" w:hAnsi="TH SarabunPSK" w:cs="TH SarabunPSK"/>
          <w:sz w:val="32"/>
          <w:szCs w:val="32"/>
          <w:cs/>
        </w:rPr>
        <w:t xml:space="preserve">  จากความล่าช้าในการจ่ายเงินให้ชาวนาที่เข้าร่วมโครงการรับจำนำข้าวเปลือกของรัฐบาลยิ่งลักษณ์ ชินวัตร ส่งผลให้ชาวนาฆ่าตัวตายจากความเครียด เพราะไม่ได้รับเงินจากโครงการรับจำนำข้าว ตั้งแต่ปลายปี พ.ศ.</w:t>
      </w:r>
      <w:r w:rsidR="005A79E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263F3" w:rsidRPr="009E1904">
        <w:rPr>
          <w:rFonts w:ascii="TH SarabunPSK" w:hAnsi="TH SarabunPSK" w:cs="TH SarabunPSK"/>
          <w:sz w:val="32"/>
          <w:szCs w:val="32"/>
          <w:cs/>
        </w:rPr>
        <w:t>2556 ถึง พ.ศ.</w:t>
      </w:r>
      <w:r w:rsidR="005A79E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263F3" w:rsidRPr="009E1904">
        <w:rPr>
          <w:rFonts w:ascii="TH SarabunPSK" w:hAnsi="TH SarabunPSK" w:cs="TH SarabunPSK"/>
          <w:sz w:val="32"/>
          <w:szCs w:val="32"/>
          <w:cs/>
        </w:rPr>
        <w:t xml:space="preserve">2557 มีจำนวนถึง 16 ราย (วรงค์  เดชวิกรม, 2557, หน้า 154 </w:t>
      </w:r>
      <w:r w:rsidR="00B263F3" w:rsidRPr="009E1904">
        <w:rPr>
          <w:rFonts w:ascii="TH SarabunPSK" w:hAnsi="TH SarabunPSK" w:cs="TH SarabunPSK"/>
          <w:sz w:val="32"/>
          <w:szCs w:val="32"/>
        </w:rPr>
        <w:t>;</w:t>
      </w:r>
      <w:r w:rsidR="00B263F3" w:rsidRPr="009E1904">
        <w:rPr>
          <w:rFonts w:ascii="TH SarabunPSK" w:hAnsi="TH SarabunPSK" w:cs="TH SarabunPSK"/>
          <w:sz w:val="32"/>
          <w:szCs w:val="32"/>
          <w:cs/>
        </w:rPr>
        <w:t xml:space="preserve"> กาญจนา  บุญยัง, 2563, หน้า 245) </w:t>
      </w:r>
      <w:r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50A87C7C" w14:textId="77777777" w:rsidR="00C61575" w:rsidRDefault="00C61575" w:rsidP="00C61575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6ABC7EDB" w14:textId="3D7B8C4F" w:rsidR="00C61575" w:rsidRDefault="00C61575" w:rsidP="00C61575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84</w:t>
      </w:r>
    </w:p>
    <w:p w14:paraId="5C5B8148" w14:textId="77777777" w:rsidR="00C61575" w:rsidRPr="009E1904" w:rsidRDefault="00C61575" w:rsidP="00C61575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1421D4B1" w14:textId="0D0E66DD" w:rsidR="000B2643" w:rsidRPr="009E1904" w:rsidRDefault="00803DC4" w:rsidP="00A360CB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>อาจสรุปได้ว่า</w:t>
      </w:r>
      <w:r w:rsidR="000B2643" w:rsidRPr="009E1904">
        <w:rPr>
          <w:rFonts w:ascii="TH SarabunPSK" w:hAnsi="TH SarabunPSK" w:cs="TH SarabunPSK"/>
          <w:sz w:val="32"/>
          <w:szCs w:val="32"/>
          <w:cs/>
        </w:rPr>
        <w:t xml:space="preserve">  โครงการรับจำนำข้าว มีข้อบกพร่องร้ายแรงทั้งในระดับนโยบาย และการบริหารจัดการ ความผิดพลาดด้านนโยบาย ได้แก่ ความผิดพลาดในการตั้งราคารั</w:t>
      </w:r>
      <w:r w:rsidR="000B2643" w:rsidRPr="009E1904">
        <w:rPr>
          <w:rFonts w:ascii="TH SarabunPSK" w:hAnsi="TH SarabunPSK" w:cs="TH SarabunPSK"/>
          <w:spacing w:val="-4"/>
          <w:sz w:val="32"/>
          <w:szCs w:val="32"/>
          <w:cs/>
        </w:rPr>
        <w:t xml:space="preserve">บจำนำได้สูงกว่าราคาตลาดโลก และการเก็งกำไรราคาตลาดโลก  ทำให้การส่งออกลดลง  การจำนำทุกเม็ดโดยไม่จำกัดงบประมาณ และการเก็งกำไรจากราคาข้าวโดยการผูกขาดตลาดข้าวส่งออก ส่วนความบกพร่องในระดับการบริหารจัดการ ได้แก่ </w:t>
      </w:r>
      <w:r w:rsidR="002D0232" w:rsidRPr="009E1904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0B2643" w:rsidRPr="009E1904">
        <w:rPr>
          <w:rFonts w:ascii="TH SarabunPSK" w:hAnsi="TH SarabunPSK" w:cs="TH SarabunPSK"/>
          <w:spacing w:val="-4"/>
          <w:sz w:val="32"/>
          <w:szCs w:val="32"/>
          <w:cs/>
        </w:rPr>
        <w:t>การเจตนา</w:t>
      </w:r>
      <w:r w:rsidR="000B2643" w:rsidRPr="009E1904">
        <w:rPr>
          <w:rFonts w:ascii="TH SarabunPSK" w:hAnsi="TH SarabunPSK" w:cs="TH SarabunPSK"/>
          <w:sz w:val="32"/>
          <w:szCs w:val="32"/>
          <w:cs/>
        </w:rPr>
        <w:t>ไม่สั่งการให้หน่วยงานรัฐจัดทำบัญชีการซื้อขาย และการรับมอบและจำหน่ายข้าวจากโกดังกลาง  ทำให้เกิดการทุจริตในทุกระดับการปกติ ตลอดจนการเจตนาปิดบังข้อมูลและให้ข้อมูลเท็จ</w:t>
      </w:r>
    </w:p>
    <w:p w14:paraId="70E93FF2" w14:textId="69B0F477" w:rsidR="00CA6456" w:rsidRPr="009E1904" w:rsidRDefault="00CA6456" w:rsidP="00CA645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ab/>
        <w:t>และมีข้อสังเกตดังนี้ คือ (1) โครงการจำนำข้าว มีจุด</w:t>
      </w:r>
      <w:r w:rsidR="005A79EC">
        <w:rPr>
          <w:rFonts w:ascii="TH SarabunPSK" w:hAnsi="TH SarabunPSK" w:cs="TH SarabunPSK"/>
          <w:sz w:val="32"/>
          <w:szCs w:val="32"/>
          <w:cs/>
        </w:rPr>
        <w:t xml:space="preserve">อ่อนในการกำหนดราคา </w:t>
      </w:r>
      <w:r w:rsidRPr="009E1904">
        <w:rPr>
          <w:rFonts w:ascii="TH SarabunPSK" w:hAnsi="TH SarabunPSK" w:cs="TH SarabunPSK"/>
          <w:sz w:val="32"/>
          <w:szCs w:val="32"/>
          <w:cs/>
        </w:rPr>
        <w:t>ที่รับจำนำข้าวสูงกว่าราคาตลาด จึงส่งผลต่อการระบายข้าวจากการรับจำนำ (2) ราคารับจำนำที่สูงยังเป็นการเอื้อต่อการทุจริตให้กับกลุ่มนายทุนที่เกี่ยวข้องกับการค้าขาย (3) รัฐบาลไม่สามารถดำเนินโครงการนี้ได้เอง และจำเป็นต้องให้บริษัทเอกชน และหน่วยงานอื่นเข้ามาช่วย  ด้วยโครงการที่ใหญ่และห่วงโซ่ในการดำเนินโครงการที่ยาว จึงเป็นช่องโหว่ที่ทำให้เกิดการทุจริตได้ง่าย (4) นโยบายนี้ยังเป็นการทำลายเศรษฐกิจ ข้าวไทยทั้งระบบ และเป็นการทำลายกลไกตลาดการค้าข้าวเสรีของไทย รวมถึงทำให้</w:t>
      </w:r>
      <w:r w:rsidRPr="009E1904">
        <w:rPr>
          <w:rFonts w:ascii="TH SarabunPSK" w:hAnsi="TH SarabunPSK" w:cs="TH SarabunPSK"/>
          <w:spacing w:val="-4"/>
          <w:sz w:val="32"/>
          <w:szCs w:val="32"/>
          <w:cs/>
        </w:rPr>
        <w:t>ไทยเสียอันดับผู้นำในการส่งออกข้าว (5) เนื่องจากการดำเนินโครงการ ไม่สามารถขายข้าว</w:t>
      </w:r>
      <w:r w:rsidRPr="009E1904">
        <w:rPr>
          <w:rFonts w:ascii="TH SarabunPSK" w:hAnsi="TH SarabunPSK" w:cs="TH SarabunPSK"/>
          <w:sz w:val="32"/>
          <w:szCs w:val="32"/>
          <w:cs/>
        </w:rPr>
        <w:t xml:space="preserve">ให้ได้กำไรอย่างที่รัฐบาลตั้งเป้าหมายไว้ จึงทำให้ผลของการดำเนินโครงการมีผลขาดทุนจำนวนมากเป็นการเพิ่มหนี้สาธารณะให้กับประเทศไทย </w:t>
      </w:r>
    </w:p>
    <w:p w14:paraId="3F472937" w14:textId="6D6CA9B4" w:rsidR="00CA6456" w:rsidRPr="009E1904" w:rsidRDefault="00CA6456" w:rsidP="00CA645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ab/>
        <w:t>กล่าวโดยสรุป ความล้มเหลวของนโยบายการรับจำนำข้าวของรัฐบาลยิ่งลักษณ์ ชินวัตร พ.ศ.2554-2557</w:t>
      </w:r>
      <w:r w:rsidR="005A79E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9E1904">
        <w:rPr>
          <w:rFonts w:ascii="TH SarabunPSK" w:hAnsi="TH SarabunPSK" w:cs="TH SarabunPSK"/>
          <w:sz w:val="32"/>
          <w:szCs w:val="32"/>
          <w:cs/>
        </w:rPr>
        <w:t xml:space="preserve"> เกิดจากการที่รัฐบาลไม่ส</w:t>
      </w:r>
      <w:r w:rsidR="005A79EC">
        <w:rPr>
          <w:rFonts w:ascii="TH SarabunPSK" w:hAnsi="TH SarabunPSK" w:cs="TH SarabunPSK"/>
          <w:sz w:val="32"/>
          <w:szCs w:val="32"/>
          <w:cs/>
        </w:rPr>
        <w:t>ามารถจัดการผลลัพธ์ของนโยบาย</w:t>
      </w:r>
      <w:r w:rsidRPr="009E1904">
        <w:rPr>
          <w:rFonts w:ascii="TH SarabunPSK" w:hAnsi="TH SarabunPSK" w:cs="TH SarabunPSK"/>
          <w:sz w:val="32"/>
          <w:szCs w:val="32"/>
          <w:cs/>
        </w:rPr>
        <w:t>ตามที่ตั้งเป้าไว้ (ภัทรพล  สาสน์ธรรมบท, 2562, หน้า 115)  และความผิดพลาดส่วนหนึ่งมาจากผลกระทบของโลก</w:t>
      </w:r>
      <w:proofErr w:type="spellStart"/>
      <w:r w:rsidRPr="009E1904">
        <w:rPr>
          <w:rFonts w:ascii="TH SarabunPSK" w:hAnsi="TH SarabunPSK" w:cs="TH SarabunPSK"/>
          <w:sz w:val="32"/>
          <w:szCs w:val="32"/>
          <w:cs/>
        </w:rPr>
        <w:t>ภิวัตน์</w:t>
      </w:r>
      <w:proofErr w:type="spellEnd"/>
      <w:r w:rsidRPr="009E1904">
        <w:rPr>
          <w:rFonts w:ascii="TH SarabunPSK" w:hAnsi="TH SarabunPSK" w:cs="TH SarabunPSK"/>
          <w:sz w:val="32"/>
          <w:szCs w:val="32"/>
          <w:cs/>
        </w:rPr>
        <w:t>ที่ทำให้การระบายข้าวออกสู่ตลาดโลก ไม่เป็น ไปตามเป้าหมายที่คาดไว้  ดังนั้นความล้มเหลวในทางนโยบายจ</w:t>
      </w:r>
      <w:r w:rsidR="005A79EC">
        <w:rPr>
          <w:rFonts w:ascii="TH SarabunPSK" w:hAnsi="TH SarabunPSK" w:cs="TH SarabunPSK"/>
          <w:sz w:val="32"/>
          <w:szCs w:val="32"/>
          <w:cs/>
        </w:rPr>
        <w:t xml:space="preserve">ึงอาจส่งผลต่อ   </w:t>
      </w:r>
      <w:r w:rsidRPr="009E1904">
        <w:rPr>
          <w:rFonts w:ascii="TH SarabunPSK" w:hAnsi="TH SarabunPSK" w:cs="TH SarabunPSK"/>
          <w:sz w:val="32"/>
          <w:szCs w:val="32"/>
          <w:cs/>
        </w:rPr>
        <w:t>ความล้มเหลวในทางการเมืองได้  ดังจะเห็นได้ว่าความล้มเหลวของนโยบายจำนำข้าวเป็นสาเหตุสำคัญข้อหนึ่งที่ถูกอ้างถึงโดยคณะรัฐประหาร (</w:t>
      </w:r>
      <w:proofErr w:type="spellStart"/>
      <w:r w:rsidRPr="009E1904">
        <w:rPr>
          <w:rFonts w:ascii="TH SarabunPSK" w:hAnsi="TH SarabunPSK" w:cs="TH SarabunPSK"/>
          <w:sz w:val="32"/>
          <w:szCs w:val="32"/>
          <w:cs/>
        </w:rPr>
        <w:t>คสช</w:t>
      </w:r>
      <w:proofErr w:type="spellEnd"/>
      <w:r w:rsidRPr="009E1904">
        <w:rPr>
          <w:rFonts w:ascii="TH SarabunPSK" w:hAnsi="TH SarabunPSK" w:cs="TH SarabunPSK"/>
          <w:sz w:val="32"/>
          <w:szCs w:val="32"/>
          <w:cs/>
        </w:rPr>
        <w:t xml:space="preserve">.) ในการรัฐประหาร              ที่เกิดขึ้นเมื่อวันที่ 22 พฤษภาคม พ.ศ.2557 ซึ่งข้ออ้างดังกล่าวระบุว่า มีการทุจริตและ               เกิดความสูญเสียทางเศรษฐกิจที่เกิดจากการบริหารจัดการนโยบายการรับจำนำข้าวนั่นเอง </w:t>
      </w:r>
    </w:p>
    <w:p w14:paraId="2804F807" w14:textId="77777777" w:rsidR="00D42EDE" w:rsidRPr="009E1904" w:rsidRDefault="00D42EDE" w:rsidP="005558D2">
      <w:pPr>
        <w:rPr>
          <w:rFonts w:ascii="TH SarabunPSK" w:hAnsi="TH SarabunPSK" w:cs="TH SarabunPSK"/>
          <w:sz w:val="32"/>
          <w:szCs w:val="32"/>
        </w:rPr>
      </w:pPr>
    </w:p>
    <w:p w14:paraId="61ABDE3C" w14:textId="77777777" w:rsidR="005558D2" w:rsidRPr="009E1904" w:rsidRDefault="00846EE5" w:rsidP="009E1904">
      <w:pPr>
        <w:rPr>
          <w:rFonts w:ascii="TH SarabunPSK" w:hAnsi="TH SarabunPSK" w:cs="TH SarabunPSK"/>
          <w:b/>
          <w:bCs/>
          <w:sz w:val="36"/>
          <w:szCs w:val="36"/>
          <w:cs/>
        </w:rPr>
      </w:pPr>
      <w:r w:rsidRPr="009E1904">
        <w:rPr>
          <w:rFonts w:ascii="TH SarabunPSK" w:hAnsi="TH SarabunPSK" w:cs="TH SarabunPSK"/>
          <w:b/>
          <w:bCs/>
          <w:sz w:val="36"/>
          <w:szCs w:val="36"/>
          <w:cs/>
        </w:rPr>
        <w:t>การอภิปรายผล</w:t>
      </w:r>
    </w:p>
    <w:p w14:paraId="69CC2EB9" w14:textId="096F8887" w:rsidR="003D30E6" w:rsidRPr="005A79EC" w:rsidRDefault="003D30E6" w:rsidP="0056513A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 xml:space="preserve">จากผลการวิจัยข้างต้นพบว่า นโยบายการรับจำนำข้าวของรัฐบาลยิ่งลักษณ์ </w:t>
      </w:r>
      <w:r w:rsidR="005A79EC">
        <w:rPr>
          <w:rFonts w:ascii="TH SarabunPSK" w:hAnsi="TH SarabunPSK" w:cs="TH SarabunPSK"/>
          <w:sz w:val="32"/>
          <w:szCs w:val="32"/>
        </w:rPr>
        <w:t xml:space="preserve"> </w:t>
      </w:r>
      <w:r w:rsidR="005A79EC">
        <w:rPr>
          <w:rFonts w:ascii="TH SarabunPSK" w:hAnsi="TH SarabunPSK" w:cs="TH SarabunPSK" w:hint="cs"/>
          <w:sz w:val="32"/>
          <w:szCs w:val="32"/>
          <w:cs/>
        </w:rPr>
        <w:t xml:space="preserve">ชินวัตร พ.ศ. </w:t>
      </w:r>
    </w:p>
    <w:p w14:paraId="59295C87" w14:textId="6CE28A8C" w:rsidR="00E5643F" w:rsidRPr="009E1904" w:rsidRDefault="009F5C92" w:rsidP="003D30E6">
      <w:pPr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>2554-2557</w:t>
      </w:r>
      <w:r w:rsidR="002D0232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D0232" w:rsidRPr="009E1904">
        <w:rPr>
          <w:rFonts w:ascii="TH SarabunPSK" w:hAnsi="TH SarabunPSK" w:cs="TH SarabunPSK"/>
          <w:sz w:val="32"/>
          <w:szCs w:val="32"/>
          <w:cs/>
        </w:rPr>
        <w:t>ผู้วิจัยขออภิปรายผลการวิจัย</w:t>
      </w:r>
      <w:r w:rsidR="005A79E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D0232" w:rsidRPr="009E1904">
        <w:rPr>
          <w:rFonts w:ascii="TH SarabunPSK" w:hAnsi="TH SarabunPSK" w:cs="TH SarabunPSK"/>
          <w:sz w:val="32"/>
          <w:szCs w:val="32"/>
          <w:cs/>
        </w:rPr>
        <w:t xml:space="preserve">ได้ดังนี้ </w:t>
      </w:r>
    </w:p>
    <w:p w14:paraId="47C294C8" w14:textId="576A288B" w:rsidR="00C61575" w:rsidRDefault="00E961C7" w:rsidP="0056513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pacing w:val="-6"/>
          <w:sz w:val="32"/>
          <w:szCs w:val="32"/>
          <w:cs/>
        </w:rPr>
        <w:tab/>
      </w:r>
      <w:r w:rsidRPr="009E1904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1.  การ</w:t>
      </w:r>
      <w:r w:rsidR="002D0232" w:rsidRPr="009E1904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กำหนดนโยบายการรับจำนำข้าวของรัฐบาลยิ่งลักษณ์ ชินวัตร </w:t>
      </w:r>
      <w:r w:rsidR="002D0232" w:rsidRPr="009E1904">
        <w:rPr>
          <w:rFonts w:ascii="TH SarabunPSK" w:hAnsi="TH SarabunPSK" w:cs="TH SarabunPSK"/>
          <w:spacing w:val="-6"/>
          <w:sz w:val="32"/>
          <w:szCs w:val="32"/>
          <w:cs/>
        </w:rPr>
        <w:t>เป็นนโยบาย</w:t>
      </w:r>
      <w:r w:rsidR="00FC2B65" w:rsidRPr="009E1904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2D0232" w:rsidRPr="009E1904">
        <w:rPr>
          <w:rFonts w:ascii="TH SarabunPSK" w:hAnsi="TH SarabunPSK" w:cs="TH SarabunPSK"/>
          <w:spacing w:val="-6"/>
          <w:sz w:val="32"/>
          <w:szCs w:val="32"/>
          <w:cs/>
        </w:rPr>
        <w:t>ที่มีวัตถุประสงค์ท</w:t>
      </w:r>
      <w:r w:rsidR="005A79EC">
        <w:rPr>
          <w:rFonts w:ascii="TH SarabunPSK" w:hAnsi="TH SarabunPSK" w:cs="TH SarabunPSK"/>
          <w:spacing w:val="-6"/>
          <w:sz w:val="32"/>
          <w:szCs w:val="32"/>
          <w:cs/>
        </w:rPr>
        <w:t>ี่ดี เพราะต้องการช่วยเหลือชาวนา</w:t>
      </w:r>
      <w:r w:rsidR="002D0232" w:rsidRPr="009E1904">
        <w:rPr>
          <w:rFonts w:ascii="TH SarabunPSK" w:hAnsi="TH SarabunPSK" w:cs="TH SarabunPSK"/>
          <w:spacing w:val="-6"/>
          <w:sz w:val="32"/>
          <w:szCs w:val="32"/>
          <w:cs/>
        </w:rPr>
        <w:t>เพื่อยกระดับรายได้ และความเป็นอยู่</w:t>
      </w:r>
      <w:r w:rsidR="002D0232" w:rsidRPr="009E1904">
        <w:rPr>
          <w:rFonts w:ascii="TH SarabunPSK" w:hAnsi="TH SarabunPSK" w:cs="TH SarabunPSK"/>
          <w:sz w:val="32"/>
          <w:szCs w:val="32"/>
          <w:cs/>
        </w:rPr>
        <w:t>ที่ดีขึ้นของชาวนา ให้มีความมั่นคงทางรายได้ แต่ว่านโยบายนี้เริ่มมาจากแนวคิดและความเชื่อที</w:t>
      </w:r>
      <w:r w:rsidR="005A79EC">
        <w:rPr>
          <w:rFonts w:ascii="TH SarabunPSK" w:hAnsi="TH SarabunPSK" w:cs="TH SarabunPSK"/>
          <w:sz w:val="32"/>
          <w:szCs w:val="32"/>
          <w:cs/>
        </w:rPr>
        <w:t xml:space="preserve">่ผิด </w:t>
      </w:r>
      <w:r w:rsidR="00C6157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A79EC">
        <w:rPr>
          <w:rFonts w:ascii="TH SarabunPSK" w:hAnsi="TH SarabunPSK" w:cs="TH SarabunPSK"/>
          <w:sz w:val="32"/>
          <w:szCs w:val="32"/>
          <w:cs/>
        </w:rPr>
        <w:t>โดยเฉพาะความคิด</w:t>
      </w:r>
    </w:p>
    <w:p w14:paraId="3E8E4733" w14:textId="1C111BF4" w:rsidR="00C61575" w:rsidRDefault="00C61575" w:rsidP="00C61575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85</w:t>
      </w:r>
    </w:p>
    <w:p w14:paraId="734E4099" w14:textId="77777777" w:rsidR="00C61575" w:rsidRDefault="00C61575" w:rsidP="0056513A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22CF8169" w14:textId="54470228" w:rsidR="00737D82" w:rsidRPr="009E1904" w:rsidRDefault="005A79EC" w:rsidP="0056513A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ที่เชื่อว่า</w:t>
      </w:r>
      <w:r w:rsidR="002D0232" w:rsidRPr="009E1904">
        <w:rPr>
          <w:rFonts w:ascii="TH SarabunPSK" w:hAnsi="TH SarabunPSK" w:cs="TH SarabunPSK"/>
          <w:sz w:val="32"/>
          <w:szCs w:val="32"/>
          <w:cs/>
        </w:rPr>
        <w:t>เมื่อรัฐบาลเป็นผู้ผูกขาดตลาดข้าวแล้ว</w:t>
      </w:r>
      <w:r w:rsidR="00E95F00" w:rsidRPr="009E1904">
        <w:rPr>
          <w:rFonts w:ascii="TH SarabunPSK" w:hAnsi="TH SarabunPSK" w:cs="TH SarabunPSK"/>
          <w:sz w:val="32"/>
          <w:szCs w:val="32"/>
          <w:cs/>
        </w:rPr>
        <w:t xml:space="preserve"> ก็จะ</w:t>
      </w:r>
      <w:r w:rsidR="00E95F00" w:rsidRPr="009E1904">
        <w:rPr>
          <w:rFonts w:ascii="TH SarabunPSK" w:hAnsi="TH SarabunPSK" w:cs="TH SarabunPSK"/>
          <w:spacing w:val="-6"/>
          <w:sz w:val="32"/>
          <w:szCs w:val="32"/>
          <w:cs/>
        </w:rPr>
        <w:t>ทำให้สามารถควบคุมราคาในตลาดโลกได้  โดยตั้งราคาเพิ่มไปจากต้นทุน ทั้ง ๆ ที่ถูกท้วงติง</w:t>
      </w:r>
      <w:r w:rsidR="00E95F00" w:rsidRPr="009E1904">
        <w:rPr>
          <w:rFonts w:ascii="TH SarabunPSK" w:hAnsi="TH SarabunPSK" w:cs="TH SarabunPSK"/>
          <w:sz w:val="32"/>
          <w:szCs w:val="32"/>
          <w:cs/>
        </w:rPr>
        <w:t xml:space="preserve">จากหลาย ๆ ฝ่ายว่าจะขาดทุนอย่างแน่นอน </w:t>
      </w:r>
    </w:p>
    <w:p w14:paraId="0DA44EDF" w14:textId="77777777" w:rsidR="00FC2B65" w:rsidRPr="009E1904" w:rsidRDefault="00737D82" w:rsidP="0056513A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ab/>
      </w:r>
      <w:r w:rsidRPr="009E1904">
        <w:rPr>
          <w:rFonts w:ascii="TH SarabunPSK" w:hAnsi="TH SarabunPSK" w:cs="TH SarabunPSK"/>
          <w:b/>
          <w:bCs/>
          <w:sz w:val="32"/>
          <w:szCs w:val="32"/>
          <w:cs/>
        </w:rPr>
        <w:t>2.  การ</w:t>
      </w:r>
      <w:r w:rsidR="00FC2B65" w:rsidRPr="009E1904">
        <w:rPr>
          <w:rFonts w:ascii="TH SarabunPSK" w:hAnsi="TH SarabunPSK" w:cs="TH SarabunPSK"/>
          <w:b/>
          <w:bCs/>
          <w:sz w:val="32"/>
          <w:szCs w:val="32"/>
          <w:cs/>
        </w:rPr>
        <w:t xml:space="preserve">นำนโยบายไปปฏิบัติของนโยบายการรับจำนำข้าวของรัฐบาลยิ่งลักษณ์ ชินวัตร </w:t>
      </w:r>
      <w:r w:rsidR="00FC2B65" w:rsidRPr="009E1904">
        <w:rPr>
          <w:rFonts w:ascii="TH SarabunPSK" w:hAnsi="TH SarabunPSK" w:cs="TH SarabunPSK"/>
          <w:sz w:val="32"/>
          <w:szCs w:val="32"/>
          <w:cs/>
        </w:rPr>
        <w:t>ถูกมองว่ามีปัญหาหลัก ๆ 2 ประการ คือ</w:t>
      </w:r>
      <w:r w:rsidR="00FC2B65" w:rsidRPr="009E190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14:paraId="73727D8D" w14:textId="334E34AD" w:rsidR="009A2324" w:rsidRPr="009E1904" w:rsidRDefault="00FC2B65" w:rsidP="00FC2B65">
      <w:pPr>
        <w:ind w:firstLine="993"/>
        <w:jc w:val="thaiDistribute"/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 xml:space="preserve">1)  </w:t>
      </w:r>
      <w:r w:rsidR="00737D82" w:rsidRPr="009E1904">
        <w:rPr>
          <w:rFonts w:ascii="TH SarabunPSK" w:hAnsi="TH SarabunPSK" w:cs="TH SarabunPSK"/>
          <w:sz w:val="32"/>
          <w:szCs w:val="32"/>
          <w:cs/>
        </w:rPr>
        <w:t xml:space="preserve">ทุจริตคอรัปชั่นทุกขั้นตอนการปฏิบัติ มีการกล่าวหาจากทุกฝ่ายที่ไม่เห็นด้วยกับโครงการรับจำนำข้าว ข้าวก็มีการทุจริตทุกขั้นตอน </w:t>
      </w:r>
      <w:r w:rsidR="009A2324" w:rsidRPr="009E1904">
        <w:rPr>
          <w:rFonts w:ascii="TH SarabunPSK" w:hAnsi="TH SarabunPSK" w:cs="TH SarabunPSK"/>
          <w:sz w:val="32"/>
          <w:szCs w:val="32"/>
          <w:cs/>
        </w:rPr>
        <w:t>แต่ก็ได้รับการขานรับการแก้ไขจากฝ่ายของรัฐบาลน้อยมาก นายนิพน</w:t>
      </w:r>
      <w:r w:rsidRPr="009E1904">
        <w:rPr>
          <w:rFonts w:ascii="TH SarabunPSK" w:hAnsi="TH SarabunPSK" w:cs="TH SarabunPSK"/>
          <w:sz w:val="32"/>
          <w:szCs w:val="32"/>
          <w:cs/>
        </w:rPr>
        <w:t>ธ์ พัวพงศ</w:t>
      </w:r>
      <w:r w:rsidR="009A2324" w:rsidRPr="009E1904">
        <w:rPr>
          <w:rFonts w:ascii="TH SarabunPSK" w:hAnsi="TH SarabunPSK" w:cs="TH SarabunPSK"/>
          <w:sz w:val="32"/>
          <w:szCs w:val="32"/>
          <w:cs/>
        </w:rPr>
        <w:t>กร นักวิชาการทีดี</w:t>
      </w:r>
      <w:proofErr w:type="spellStart"/>
      <w:r w:rsidR="009A2324" w:rsidRPr="009E1904">
        <w:rPr>
          <w:rFonts w:ascii="TH SarabunPSK" w:hAnsi="TH SarabunPSK" w:cs="TH SarabunPSK"/>
          <w:sz w:val="32"/>
          <w:szCs w:val="32"/>
          <w:cs/>
        </w:rPr>
        <w:t>อาร์</w:t>
      </w:r>
      <w:proofErr w:type="spellEnd"/>
      <w:r w:rsidR="009A2324" w:rsidRPr="009E1904">
        <w:rPr>
          <w:rFonts w:ascii="TH SarabunPSK" w:hAnsi="TH SarabunPSK" w:cs="TH SarabunPSK"/>
          <w:sz w:val="32"/>
          <w:szCs w:val="32"/>
          <w:cs/>
        </w:rPr>
        <w:t xml:space="preserve">ไอ </w:t>
      </w:r>
      <w:r w:rsidR="0056513A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A2324" w:rsidRPr="009E1904">
        <w:rPr>
          <w:rFonts w:ascii="TH SarabunPSK" w:hAnsi="TH SarabunPSK" w:cs="TH SarabunPSK"/>
          <w:sz w:val="32"/>
          <w:szCs w:val="32"/>
          <w:cs/>
        </w:rPr>
        <w:t>เปิดผลการวิจัยของสถาบันว่า มีการทุจริตจากโครงการจำนำข้าวถึง 33</w:t>
      </w:r>
      <w:r w:rsidR="009A2324" w:rsidRPr="009E1904">
        <w:rPr>
          <w:rFonts w:ascii="TH SarabunPSK" w:hAnsi="TH SarabunPSK" w:cs="TH SarabunPSK"/>
          <w:sz w:val="32"/>
          <w:szCs w:val="32"/>
        </w:rPr>
        <w:t>%</w:t>
      </w:r>
      <w:r w:rsidR="009A2324" w:rsidRPr="009E1904">
        <w:rPr>
          <w:rFonts w:ascii="TH SarabunPSK" w:hAnsi="TH SarabunPSK" w:cs="TH SarabunPSK"/>
          <w:sz w:val="32"/>
          <w:szCs w:val="32"/>
          <w:cs/>
        </w:rPr>
        <w:t xml:space="preserve"> ผลประโยชน์</w:t>
      </w:r>
      <w:r w:rsidR="0056513A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A2324" w:rsidRPr="009E1904">
        <w:rPr>
          <w:rFonts w:ascii="TH SarabunPSK" w:hAnsi="TH SarabunPSK" w:cs="TH SarabunPSK"/>
          <w:sz w:val="32"/>
          <w:szCs w:val="32"/>
          <w:cs/>
        </w:rPr>
        <w:t>ถึงชาวนาเพยง 65.67</w:t>
      </w:r>
      <w:r w:rsidR="009A2324" w:rsidRPr="009E1904">
        <w:rPr>
          <w:rFonts w:ascii="TH SarabunPSK" w:hAnsi="TH SarabunPSK" w:cs="TH SarabunPSK"/>
          <w:sz w:val="32"/>
          <w:szCs w:val="32"/>
        </w:rPr>
        <w:t>%</w:t>
      </w:r>
      <w:r w:rsidR="009A2324" w:rsidRPr="009E1904">
        <w:rPr>
          <w:rFonts w:ascii="TH SarabunPSK" w:hAnsi="TH SarabunPSK" w:cs="TH SarabunPSK"/>
          <w:sz w:val="32"/>
          <w:szCs w:val="32"/>
          <w:cs/>
        </w:rPr>
        <w:t xml:space="preserve"> ส่วนการตรวจสอบของคณะกรรมการตรวจสอบ และรับจำนำข้าวได้ตรวจสอบการทุจริตตั้งแต่เริ่มโครงการ 2554/2555 ถึง 2556/2557 พบว่ามีการกระทำผิด 242 คดี ยักยอกทรัพย์ 43 คดี และคดีอื่น ๆ อีก 10 คดี เมื่อถึงปี </w:t>
      </w:r>
      <w:r w:rsidRPr="009E1904">
        <w:rPr>
          <w:rFonts w:ascii="TH SarabunPSK" w:hAnsi="TH SarabunPSK" w:cs="TH SarabunPSK"/>
          <w:sz w:val="32"/>
          <w:szCs w:val="32"/>
          <w:cs/>
        </w:rPr>
        <w:t>พ.ศ.</w:t>
      </w:r>
      <w:r w:rsidR="005A79E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A2324" w:rsidRPr="009E1904">
        <w:rPr>
          <w:rFonts w:ascii="TH SarabunPSK" w:hAnsi="TH SarabunPSK" w:cs="TH SarabunPSK"/>
          <w:sz w:val="32"/>
          <w:szCs w:val="32"/>
          <w:cs/>
        </w:rPr>
        <w:t xml:space="preserve">2557 พบว่ามี 998 คดี </w:t>
      </w:r>
    </w:p>
    <w:p w14:paraId="0A478170" w14:textId="25598AD7" w:rsidR="00300E6B" w:rsidRPr="009E1904" w:rsidRDefault="009A2324" w:rsidP="00FC2B65">
      <w:pPr>
        <w:ind w:firstLine="993"/>
        <w:jc w:val="thaiDistribute"/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>สำหรับการทุจริตในระดับผู้บริหารระดับสูงขึ้น การอภิปรายไม่ไว้วางใจของพรรคประชาธิปัตย์ใน พ.ศ.</w:t>
      </w:r>
      <w:r w:rsidR="005A79E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E1904">
        <w:rPr>
          <w:rFonts w:ascii="TH SarabunPSK" w:hAnsi="TH SarabunPSK" w:cs="TH SarabunPSK"/>
          <w:sz w:val="32"/>
          <w:szCs w:val="32"/>
          <w:cs/>
        </w:rPr>
        <w:t xml:space="preserve">2555 เป็นผลให้นายบุญทรง เตริยาภิรมย์ อดีตรัฐมนตรีว่าการกระทรวงพาณิชย์และผู้เกี่ยวข้องกับการกระทำความผิด 21 ราย ได้ถูกคณะกรรมการป้องกันและปราบปรามการทุจริตแห่งชาติ ชี้มูลความผิดหลายข้อหา เช่น ไม่มีการส่งมอบข้าว </w:t>
      </w:r>
      <w:r w:rsidRPr="009E1904">
        <w:rPr>
          <w:rFonts w:ascii="TH SarabunPSK" w:hAnsi="TH SarabunPSK" w:cs="TH SarabunPSK"/>
          <w:sz w:val="32"/>
          <w:szCs w:val="32"/>
        </w:rPr>
        <w:t xml:space="preserve">G to G </w:t>
      </w:r>
      <w:r w:rsidR="00EF6AEF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00E6B" w:rsidRPr="009E1904">
        <w:rPr>
          <w:rFonts w:ascii="TH SarabunPSK" w:hAnsi="TH SarabunPSK" w:cs="TH SarabunPSK"/>
          <w:sz w:val="32"/>
          <w:szCs w:val="32"/>
          <w:cs/>
        </w:rPr>
        <w:t>ให้จีนจริง รัฐประมูลขายข้าวในราคาต่ำกว่าปกติ เป็นต้น โครงการนี้เป็นผลให้ผลการจัดอันดับคอร์รัปชั่นโลก โดยองค์การความโปร่งใสนานาชาติ จัดอันดับประเทศไทยในปี พ.ศ.2555 อันดับที่ 82 ลดลงไปเป็นอันดับที่ 88 ในปี 2556 และคาดว่าในปี พ.ศ.2557 ก็คงลดลงไปอีก และขณะนี้นางสาวยิ่งลักษณ์ ชินวัตร ได้ถูกศาลฎีกาแผนกคดีอาญาทางการเมือง ดำเนินคดีข้อหาปล่อยปละละเลยให้มีการทุจริต พร้อมกับคดีความรับผิดชอบทางละเมิด เพราะโครงการก่</w:t>
      </w:r>
      <w:r w:rsidR="005A79EC">
        <w:rPr>
          <w:rFonts w:ascii="TH SarabunPSK" w:hAnsi="TH SarabunPSK" w:cs="TH SarabunPSK"/>
          <w:sz w:val="32"/>
          <w:szCs w:val="32"/>
          <w:cs/>
        </w:rPr>
        <w:t xml:space="preserve">อให้เกิดความเสียหายแก่รัฐ </w:t>
      </w:r>
    </w:p>
    <w:p w14:paraId="743D58DC" w14:textId="6BB10994" w:rsidR="004D6C5F" w:rsidRPr="009E1904" w:rsidRDefault="00FC2B65" w:rsidP="00FC2B65">
      <w:pPr>
        <w:ind w:firstLine="993"/>
        <w:jc w:val="thaiDistribute"/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pacing w:val="-4"/>
          <w:sz w:val="32"/>
          <w:szCs w:val="32"/>
          <w:cs/>
        </w:rPr>
        <w:t xml:space="preserve">2)  </w:t>
      </w:r>
      <w:r w:rsidR="00300E6B" w:rsidRPr="009E1904">
        <w:rPr>
          <w:rFonts w:ascii="TH SarabunPSK" w:hAnsi="TH SarabunPSK" w:cs="TH SarabunPSK"/>
          <w:spacing w:val="-4"/>
          <w:sz w:val="32"/>
          <w:szCs w:val="32"/>
          <w:cs/>
        </w:rPr>
        <w:t>ขาดทุนจากการระบายข้าวจำนวนมาก</w:t>
      </w:r>
      <w:r w:rsidR="007D38A7" w:rsidRPr="009E1904">
        <w:rPr>
          <w:rFonts w:ascii="TH SarabunPSK" w:hAnsi="TH SarabunPSK" w:cs="TH SarabunPSK"/>
          <w:spacing w:val="-4"/>
          <w:sz w:val="32"/>
          <w:szCs w:val="32"/>
          <w:cs/>
        </w:rPr>
        <w:t xml:space="preserve"> เนื่องจากข้อมูลจำนวนข้าวหรือปริมาณ</w:t>
      </w:r>
      <w:r w:rsidR="0056513A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D38A7" w:rsidRPr="009E1904">
        <w:rPr>
          <w:rFonts w:ascii="TH SarabunPSK" w:hAnsi="TH SarabunPSK" w:cs="TH SarabunPSK"/>
          <w:sz w:val="32"/>
          <w:szCs w:val="32"/>
          <w:cs/>
        </w:rPr>
        <w:t>การระบายข้าวออกของรัฐ และราคาข้าวที่ขายออกในภาครัฐไม่เปิดเผย โดยอ้างว่าอาจ</w:t>
      </w:r>
      <w:r w:rsidR="005A79EC">
        <w:rPr>
          <w:rFonts w:ascii="TH SarabunPSK" w:hAnsi="TH SarabunPSK" w:cs="TH SarabunPSK"/>
          <w:sz w:val="32"/>
          <w:szCs w:val="32"/>
          <w:cs/>
        </w:rPr>
        <w:t>เกิดผลกระทบการค้าระหว่างประเทศ</w:t>
      </w:r>
      <w:r w:rsidR="007D38A7" w:rsidRPr="009E1904">
        <w:rPr>
          <w:rFonts w:ascii="TH SarabunPSK" w:hAnsi="TH SarabunPSK" w:cs="TH SarabunPSK"/>
          <w:sz w:val="32"/>
          <w:szCs w:val="32"/>
          <w:cs/>
        </w:rPr>
        <w:t>จะทำใ</w:t>
      </w:r>
      <w:r w:rsidR="005A79EC">
        <w:rPr>
          <w:rFonts w:ascii="TH SarabunPSK" w:hAnsi="TH SarabunPSK" w:cs="TH SarabunPSK"/>
          <w:sz w:val="32"/>
          <w:szCs w:val="32"/>
          <w:cs/>
        </w:rPr>
        <w:t>ห้ประเทศไทยเสียเปรียบ แต่อย่างไ</w:t>
      </w:r>
      <w:r w:rsidR="005A79EC">
        <w:rPr>
          <w:rFonts w:ascii="TH SarabunPSK" w:hAnsi="TH SarabunPSK" w:cs="TH SarabunPSK" w:hint="cs"/>
          <w:sz w:val="32"/>
          <w:szCs w:val="32"/>
          <w:cs/>
        </w:rPr>
        <w:t>ร</w:t>
      </w:r>
      <w:r w:rsidR="0056513A" w:rsidRPr="009E1904">
        <w:rPr>
          <w:rFonts w:ascii="TH SarabunPSK" w:hAnsi="TH SarabunPSK" w:cs="TH SarabunPSK"/>
          <w:sz w:val="32"/>
          <w:szCs w:val="32"/>
          <w:cs/>
        </w:rPr>
        <w:t xml:space="preserve">ก็ตาม </w:t>
      </w:r>
      <w:r w:rsidR="007D38A7" w:rsidRPr="009E1904">
        <w:rPr>
          <w:rFonts w:ascii="TH SarabunPSK" w:hAnsi="TH SarabunPSK" w:cs="TH SarabunPSK"/>
          <w:sz w:val="32"/>
          <w:szCs w:val="32"/>
          <w:cs/>
        </w:rPr>
        <w:t>มีนักวิชาการด้านการค้าข้าว</w:t>
      </w:r>
      <w:r w:rsidR="0056513A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D38A7" w:rsidRPr="009E1904">
        <w:rPr>
          <w:rFonts w:ascii="TH SarabunPSK" w:hAnsi="TH SarabunPSK" w:cs="TH SarabunPSK"/>
          <w:sz w:val="32"/>
          <w:szCs w:val="32"/>
          <w:cs/>
        </w:rPr>
        <w:t xml:space="preserve">หรือพ่อค้าข้าวระหว่างประเทศ ได้เสนอความคิดเห็นไว้ตรงกันว่า </w:t>
      </w:r>
      <w:r w:rsidR="00193A61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D38A7" w:rsidRPr="009E1904">
        <w:rPr>
          <w:rFonts w:ascii="TH SarabunPSK" w:hAnsi="TH SarabunPSK" w:cs="TH SarabunPSK"/>
          <w:sz w:val="32"/>
          <w:szCs w:val="32"/>
          <w:cs/>
        </w:rPr>
        <w:t xml:space="preserve">“ต้องขาดทุนอย่างมหาศาลแน่นอน” </w:t>
      </w:r>
      <w:r w:rsidR="00193A61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D38A7" w:rsidRPr="009E1904">
        <w:rPr>
          <w:rFonts w:ascii="TH SarabunPSK" w:hAnsi="TH SarabunPSK" w:cs="TH SarabunPSK"/>
          <w:sz w:val="32"/>
          <w:szCs w:val="32"/>
          <w:cs/>
        </w:rPr>
        <w:t xml:space="preserve">ด้วยเหตุหลายประการ ได้แก่ การรับจำนำเกินราคาท้องตลาดประมาณ 5,000 บาท </w:t>
      </w:r>
      <w:r w:rsidR="00193A61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D38A7" w:rsidRPr="009E1904">
        <w:rPr>
          <w:rFonts w:ascii="TH SarabunPSK" w:hAnsi="TH SarabunPSK" w:cs="TH SarabunPSK"/>
          <w:sz w:val="32"/>
          <w:szCs w:val="32"/>
          <w:cs/>
        </w:rPr>
        <w:t>ข้าว</w:t>
      </w:r>
      <w:r w:rsidR="00193A61" w:rsidRPr="009E1904">
        <w:rPr>
          <w:rFonts w:ascii="TH SarabunPSK" w:hAnsi="TH SarabunPSK" w:cs="TH SarabunPSK"/>
          <w:sz w:val="32"/>
          <w:szCs w:val="32"/>
          <w:cs/>
        </w:rPr>
        <w:t xml:space="preserve">ในโกดังจำนวนมากต้องรีบขาย </w:t>
      </w:r>
      <w:r w:rsidR="005A79E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193A61" w:rsidRPr="009E1904">
        <w:rPr>
          <w:rFonts w:ascii="TH SarabunPSK" w:hAnsi="TH SarabunPSK" w:cs="TH SarabunPSK"/>
          <w:sz w:val="32"/>
          <w:szCs w:val="32"/>
          <w:cs/>
        </w:rPr>
        <w:t>เพื่อระบายข้าวออกทำให้ผู้ซื้อกดราคา</w:t>
      </w:r>
      <w:r w:rsidR="0095611D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3A61" w:rsidRPr="009E1904">
        <w:rPr>
          <w:rFonts w:ascii="TH SarabunPSK" w:hAnsi="TH SarabunPSK" w:cs="TH SarabunPSK"/>
          <w:sz w:val="32"/>
          <w:szCs w:val="32"/>
          <w:cs/>
        </w:rPr>
        <w:t xml:space="preserve">  เนื่องจาก</w:t>
      </w:r>
      <w:r w:rsidR="00EE0DF9" w:rsidRPr="009E1904">
        <w:rPr>
          <w:rFonts w:ascii="TH SarabunPSK" w:hAnsi="TH SarabunPSK" w:cs="TH SarabunPSK"/>
          <w:sz w:val="32"/>
          <w:szCs w:val="32"/>
          <w:cs/>
        </w:rPr>
        <w:t xml:space="preserve">เสื่อมคุณภาพ </w:t>
      </w:r>
      <w:r w:rsidR="0095611D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E0DF9" w:rsidRPr="009E1904">
        <w:rPr>
          <w:rFonts w:ascii="TH SarabunPSK" w:hAnsi="TH SarabunPSK" w:cs="TH SarabunPSK"/>
          <w:sz w:val="32"/>
          <w:szCs w:val="32"/>
          <w:cs/>
        </w:rPr>
        <w:t>ประเทศคู่แข่ง</w:t>
      </w:r>
      <w:r w:rsidR="0095611D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E0DF9" w:rsidRPr="009E1904">
        <w:rPr>
          <w:rFonts w:ascii="TH SarabunPSK" w:hAnsi="TH SarabunPSK" w:cs="TH SarabunPSK"/>
          <w:sz w:val="32"/>
          <w:szCs w:val="32"/>
          <w:cs/>
        </w:rPr>
        <w:t xml:space="preserve">คือ เวียดนามกับอินเดีย ขายข้าวในตลาดโลกถูกกว่าของประเทศไทย </w:t>
      </w:r>
    </w:p>
    <w:p w14:paraId="432AA52D" w14:textId="20844C87" w:rsidR="00C61575" w:rsidRDefault="004D6C5F" w:rsidP="00FC2B65">
      <w:pPr>
        <w:ind w:firstLine="993"/>
        <w:jc w:val="thaiDistribute"/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>การขายข้าวแบบรัฐต่อรัฐที่ยกตัวอย่าง คือ การขายข้าวในมณฑลเยหลง</w:t>
      </w:r>
      <w:proofErr w:type="spellStart"/>
      <w:r w:rsidRPr="009E1904">
        <w:rPr>
          <w:rFonts w:ascii="TH SarabunPSK" w:hAnsi="TH SarabunPSK" w:cs="TH SarabunPSK"/>
          <w:sz w:val="32"/>
          <w:szCs w:val="32"/>
          <w:cs/>
        </w:rPr>
        <w:t>เจีย</w:t>
      </w:r>
      <w:proofErr w:type="spellEnd"/>
      <w:r w:rsidRPr="009E1904">
        <w:rPr>
          <w:rFonts w:ascii="TH SarabunPSK" w:hAnsi="TH SarabunPSK" w:cs="TH SarabunPSK"/>
          <w:sz w:val="32"/>
          <w:szCs w:val="32"/>
          <w:cs/>
        </w:rPr>
        <w:t xml:space="preserve"> ประเทศจีน เฉลี่ยตันละ 430-440 ดอลลาร์สหรัฐ แต่ราคาต้นทุนการผลิตข้าวขายออกตันละ 800</w:t>
      </w:r>
      <w:r w:rsidR="0095611D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E1904">
        <w:rPr>
          <w:rFonts w:ascii="TH SarabunPSK" w:hAnsi="TH SarabunPSK" w:cs="TH SarabunPSK"/>
          <w:sz w:val="32"/>
          <w:szCs w:val="32"/>
          <w:cs/>
        </w:rPr>
        <w:t xml:space="preserve">ดอลลาร์สหรัฐ </w:t>
      </w:r>
      <w:r w:rsidR="00D17C5B" w:rsidRPr="009E1904">
        <w:rPr>
          <w:rFonts w:ascii="TH SarabunPSK" w:hAnsi="TH SarabunPSK" w:cs="TH SarabunPSK"/>
          <w:sz w:val="32"/>
          <w:szCs w:val="32"/>
          <w:cs/>
        </w:rPr>
        <w:t xml:space="preserve"> มีการคำนวณการขาดทุนที่แตกต่างกัน  ระหว่างรัฐกับนักวิชาการ คือ รัฐคำนวณว่าขาดทุนปีละ 1.2-1.5 หมื่นบาทต่อปี </w:t>
      </w:r>
      <w:r w:rsidR="00C6157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D24AAC" w:rsidRPr="009E1904">
        <w:rPr>
          <w:rFonts w:ascii="TH SarabunPSK" w:hAnsi="TH SarabunPSK" w:cs="TH SarabunPSK"/>
          <w:sz w:val="32"/>
          <w:szCs w:val="32"/>
          <w:cs/>
        </w:rPr>
        <w:t>ซึ่งถ</w:t>
      </w:r>
      <w:r w:rsidR="00C61575">
        <w:rPr>
          <w:rFonts w:ascii="TH SarabunPSK" w:hAnsi="TH SarabunPSK" w:cs="TH SarabunPSK"/>
          <w:sz w:val="32"/>
          <w:szCs w:val="32"/>
          <w:cs/>
        </w:rPr>
        <w:t>้าขาดทุนปีละประมาณ 2 แสนล้านบาท</w:t>
      </w:r>
      <w:r w:rsidR="002A498D" w:rsidRPr="009E1904">
        <w:rPr>
          <w:rFonts w:ascii="TH SarabunPSK" w:hAnsi="TH SarabunPSK" w:cs="TH SarabunPSK"/>
          <w:sz w:val="32"/>
          <w:szCs w:val="32"/>
          <w:cs/>
        </w:rPr>
        <w:t xml:space="preserve">ตามที่นักวิชาการคิด </w:t>
      </w:r>
      <w:r w:rsidR="00C6157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A498D" w:rsidRPr="009E1904">
        <w:rPr>
          <w:rFonts w:ascii="TH SarabunPSK" w:hAnsi="TH SarabunPSK" w:cs="TH SarabunPSK"/>
          <w:sz w:val="32"/>
          <w:szCs w:val="32"/>
          <w:cs/>
        </w:rPr>
        <w:t>รัฐก็ต้องหา</w:t>
      </w:r>
    </w:p>
    <w:p w14:paraId="3C7BF25A" w14:textId="6718D478" w:rsidR="00C61575" w:rsidRDefault="00C61575" w:rsidP="00C61575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86</w:t>
      </w:r>
    </w:p>
    <w:p w14:paraId="7A0D30DF" w14:textId="77777777" w:rsidR="00C61575" w:rsidRDefault="00C61575" w:rsidP="00C61575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7086F272" w14:textId="560F97B9" w:rsidR="00C7175C" w:rsidRPr="009E1904" w:rsidRDefault="002A498D" w:rsidP="00C6157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 xml:space="preserve">งบประมาณมาดำเนินการอีก ในปีการผลิตข้าว 2555/2556 </w:t>
      </w:r>
      <w:r w:rsidR="00C7175C" w:rsidRPr="009E1904">
        <w:rPr>
          <w:rFonts w:ascii="TH SarabunPSK" w:hAnsi="TH SarabunPSK" w:cs="TH SarabunPSK"/>
          <w:sz w:val="32"/>
          <w:szCs w:val="32"/>
          <w:cs/>
        </w:rPr>
        <w:t xml:space="preserve">ซึ่งจะก่อให้เกิดภาระต่องบประมาณของชาติอย่างร้ายแรงในอนาคต </w:t>
      </w:r>
    </w:p>
    <w:p w14:paraId="040FE971" w14:textId="77777777" w:rsidR="00E961C7" w:rsidRPr="009E1904" w:rsidRDefault="00FC2B65" w:rsidP="00FC2B65">
      <w:pPr>
        <w:ind w:firstLine="993"/>
        <w:jc w:val="thaiDistribute"/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 xml:space="preserve">3) </w:t>
      </w:r>
      <w:r w:rsidR="00C7175C" w:rsidRPr="009E1904">
        <w:rPr>
          <w:rFonts w:ascii="TH SarabunPSK" w:hAnsi="TH SarabunPSK" w:cs="TH SarabunPSK"/>
          <w:sz w:val="32"/>
          <w:szCs w:val="32"/>
          <w:cs/>
        </w:rPr>
        <w:t>การประท้วงของชาวนา รัฐใช้เงินดำเนินการรับจำนำข้าวปี 2554/2555 และ</w:t>
      </w:r>
      <w:r w:rsidR="00290347" w:rsidRPr="009E1904">
        <w:rPr>
          <w:rFonts w:ascii="TH SarabunPSK" w:hAnsi="TH SarabunPSK" w:cs="TH SarabunPSK"/>
          <w:sz w:val="32"/>
          <w:szCs w:val="32"/>
          <w:cs/>
        </w:rPr>
        <w:t xml:space="preserve">            </w:t>
      </w:r>
      <w:r w:rsidR="00C7175C" w:rsidRPr="009E1904">
        <w:rPr>
          <w:rFonts w:ascii="TH SarabunPSK" w:hAnsi="TH SarabunPSK" w:cs="TH SarabunPSK"/>
          <w:sz w:val="32"/>
          <w:szCs w:val="32"/>
          <w:cs/>
        </w:rPr>
        <w:t xml:space="preserve">ปี 2555/2556 </w:t>
      </w:r>
      <w:r w:rsidR="002B2D18" w:rsidRPr="009E1904">
        <w:rPr>
          <w:rFonts w:ascii="TH SarabunPSK" w:hAnsi="TH SarabunPSK" w:cs="TH SarabunPSK"/>
          <w:sz w:val="32"/>
          <w:szCs w:val="32"/>
          <w:cs/>
        </w:rPr>
        <w:t>เป็นจำนวนเงิน 5 แสนล้านบาท ดูเหมือนว่าโครงการดำเนินการไปด้วยดี แต่เนื่องจากการระบายข้าวของรัฐไม่เป็นไปตามเป้าหมาย</w:t>
      </w:r>
      <w:r w:rsidR="005B74B2" w:rsidRPr="009E1904">
        <w:rPr>
          <w:rFonts w:ascii="TH SarabunPSK" w:hAnsi="TH SarabunPSK" w:cs="TH SarabunPSK"/>
          <w:sz w:val="32"/>
          <w:szCs w:val="32"/>
          <w:cs/>
        </w:rPr>
        <w:t xml:space="preserve">  เพราะตลาดโลกไปซื้อข้าวเวียดนามกับอินเดียมากกว่า เพราะข้าวไทยมีราคาแพงกว่า พร้อมทั้งมีคุณภาพต่ำลงและ</w:t>
      </w:r>
      <w:r w:rsidR="005B74B2" w:rsidRPr="009E1904">
        <w:rPr>
          <w:rFonts w:ascii="TH SarabunPSK" w:hAnsi="TH SarabunPSK" w:cs="TH SarabunPSK"/>
          <w:spacing w:val="-6"/>
          <w:sz w:val="32"/>
          <w:szCs w:val="32"/>
          <w:cs/>
        </w:rPr>
        <w:t>ลูกค้าปลายประเทศยกเลิกการซื้อข้าวจากไทย เพราะ</w:t>
      </w:r>
      <w:r w:rsidR="00743AA9" w:rsidRPr="009E1904">
        <w:rPr>
          <w:rFonts w:ascii="TH SarabunPSK" w:hAnsi="TH SarabunPSK" w:cs="TH SarabunPSK"/>
          <w:spacing w:val="-6"/>
          <w:sz w:val="32"/>
          <w:szCs w:val="32"/>
          <w:cs/>
        </w:rPr>
        <w:t>คุณภาพต่ำ  เป็นผลทำให้ทุนหมุนเวียน</w:t>
      </w:r>
      <w:r w:rsidR="00743AA9" w:rsidRPr="009E1904">
        <w:rPr>
          <w:rFonts w:ascii="TH SarabunPSK" w:hAnsi="TH SarabunPSK" w:cs="TH SarabunPSK"/>
          <w:sz w:val="32"/>
          <w:szCs w:val="32"/>
          <w:cs/>
        </w:rPr>
        <w:t>ไม่พอจ่ายค่าจำนำข้าวรอบปี 2556/2557 ถึงปัจจุบันได้เงินค่าจำนำไม่ถึง 10</w:t>
      </w:r>
      <w:r w:rsidR="00743AA9" w:rsidRPr="009E1904">
        <w:rPr>
          <w:rFonts w:ascii="TH SarabunPSK" w:hAnsi="TH SarabunPSK" w:cs="TH SarabunPSK"/>
          <w:sz w:val="32"/>
          <w:szCs w:val="32"/>
        </w:rPr>
        <w:t>%</w:t>
      </w:r>
      <w:r w:rsidR="00743AA9" w:rsidRPr="009E1904">
        <w:rPr>
          <w:rFonts w:ascii="TH SarabunPSK" w:hAnsi="TH SarabunPSK" w:cs="TH SarabunPSK"/>
          <w:sz w:val="32"/>
          <w:szCs w:val="32"/>
          <w:cs/>
        </w:rPr>
        <w:t xml:space="preserve"> เป็นผลให้ชาวนารวมตัวกันประท้วงรัฐบาลเป็นจำนวนมาก</w:t>
      </w:r>
      <w:r w:rsidR="002B28CC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43AA9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B2D18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00E6B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961C7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17B486C" w14:textId="3D8A5B17" w:rsidR="00D547F7" w:rsidRPr="009E1904" w:rsidRDefault="00A67DD0" w:rsidP="002B28CC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z w:val="32"/>
          <w:szCs w:val="32"/>
          <w:cs/>
        </w:rPr>
        <w:t>ทางฝ่ายรัฐบาลก็พยายามที่ผัดผ่อนการชำระกับชาวนา มาตั้งแต่เดือนพฤศจิกายน พ.ศ.2556 แต่ก็ยังไม่มีเงินจ่ายให้ชาวนามาจนถึงปลายเดือนกุมภาพันธ์ พ.ศ.</w:t>
      </w:r>
      <w:r w:rsidR="005A79E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E1904">
        <w:rPr>
          <w:rFonts w:ascii="TH SarabunPSK" w:hAnsi="TH SarabunPSK" w:cs="TH SarabunPSK"/>
          <w:sz w:val="32"/>
          <w:szCs w:val="32"/>
          <w:cs/>
        </w:rPr>
        <w:t>2557 และ</w:t>
      </w:r>
      <w:r w:rsidR="005A79EC">
        <w:rPr>
          <w:rFonts w:ascii="TH SarabunPSK" w:hAnsi="TH SarabunPSK" w:cs="TH SarabunPSK"/>
          <w:sz w:val="32"/>
          <w:szCs w:val="32"/>
          <w:cs/>
        </w:rPr>
        <w:t>พิจารณาแล้วหากที่รัฐบาลจะหาเงิน</w:t>
      </w:r>
      <w:r w:rsidRPr="009E1904">
        <w:rPr>
          <w:rFonts w:ascii="TH SarabunPSK" w:hAnsi="TH SarabunPSK" w:cs="TH SarabunPSK"/>
          <w:sz w:val="32"/>
          <w:szCs w:val="32"/>
          <w:cs/>
        </w:rPr>
        <w:t>เพราะติดเงื่อนไขเป็นรัฐบาลรักษาการรอเลือกตั้ง 2 กุมภาพันธ์ พ.ศ.</w:t>
      </w:r>
      <w:r w:rsidR="005A79E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E1904">
        <w:rPr>
          <w:rFonts w:ascii="TH SarabunPSK" w:hAnsi="TH SarabunPSK" w:cs="TH SarabunPSK"/>
          <w:sz w:val="32"/>
          <w:szCs w:val="32"/>
          <w:cs/>
        </w:rPr>
        <w:t>2557 ธนาคารเพื่อการเกษตรและสห</w:t>
      </w:r>
      <w:r w:rsidR="005A79EC">
        <w:rPr>
          <w:rFonts w:ascii="TH SarabunPSK" w:hAnsi="TH SarabunPSK" w:cs="TH SarabunPSK"/>
          <w:sz w:val="32"/>
          <w:szCs w:val="32"/>
          <w:cs/>
        </w:rPr>
        <w:t>กรณ์การเกษตรไม่ยอมให้รัฐบาลกู้</w:t>
      </w:r>
      <w:r w:rsidRPr="009E1904">
        <w:rPr>
          <w:rFonts w:ascii="TH SarabunPSK" w:hAnsi="TH SarabunPSK" w:cs="TH SarabunPSK"/>
          <w:sz w:val="32"/>
          <w:szCs w:val="32"/>
          <w:cs/>
        </w:rPr>
        <w:t xml:space="preserve">เพราะยังไม่ใช้หนี้เก่า </w:t>
      </w:r>
      <w:r w:rsidR="0095611D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A79EC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95611D" w:rsidRPr="009E1904">
        <w:rPr>
          <w:rFonts w:ascii="TH SarabunPSK" w:hAnsi="TH SarabunPSK" w:cs="TH SarabunPSK"/>
          <w:sz w:val="32"/>
          <w:szCs w:val="32"/>
          <w:cs/>
        </w:rPr>
        <w:t>กระทรวงการคลัง</w:t>
      </w:r>
      <w:r w:rsidR="005A79E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A79EC">
        <w:rPr>
          <w:rFonts w:ascii="TH SarabunPSK" w:hAnsi="TH SarabunPSK" w:cs="TH SarabunPSK"/>
          <w:sz w:val="32"/>
          <w:szCs w:val="32"/>
          <w:cs/>
        </w:rPr>
        <w:t>หาแหล่งเงินกู้ไม่ได้</w:t>
      </w:r>
      <w:r w:rsidR="0095611D" w:rsidRPr="009E1904">
        <w:rPr>
          <w:rFonts w:ascii="TH SarabunPSK" w:hAnsi="TH SarabunPSK" w:cs="TH SarabunPSK"/>
          <w:sz w:val="32"/>
          <w:szCs w:val="32"/>
          <w:cs/>
        </w:rPr>
        <w:t>เพราะเป็นรัฐบาลรักษาการ</w:t>
      </w:r>
    </w:p>
    <w:p w14:paraId="2196562A" w14:textId="5F362AFC" w:rsidR="00E961C7" w:rsidRDefault="00D547F7" w:rsidP="00D547F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9E1904">
        <w:rPr>
          <w:rFonts w:ascii="TH SarabunPSK" w:hAnsi="TH SarabunPSK" w:cs="TH SarabunPSK"/>
          <w:spacing w:val="-6"/>
          <w:sz w:val="32"/>
          <w:szCs w:val="32"/>
          <w:cs/>
        </w:rPr>
        <w:tab/>
      </w:r>
      <w:r w:rsidRPr="009E1904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3.  ความล้มเหลวของนโยบายการรับจำนำข้าว</w:t>
      </w:r>
      <w:r w:rsidR="00774898" w:rsidRPr="009E1904">
        <w:rPr>
          <w:rFonts w:ascii="TH SarabunPSK" w:hAnsi="TH SarabunPSK" w:cs="TH SarabunPSK"/>
          <w:spacing w:val="-6"/>
          <w:sz w:val="32"/>
          <w:szCs w:val="32"/>
          <w:cs/>
        </w:rPr>
        <w:t xml:space="preserve"> กล่าวสรุปได้ว่า</w:t>
      </w:r>
      <w:r w:rsidR="005A79E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 </w:t>
      </w:r>
      <w:r w:rsidRPr="009E1904">
        <w:rPr>
          <w:rFonts w:ascii="TH SarabunPSK" w:hAnsi="TH SarabunPSK" w:cs="TH SarabunPSK"/>
          <w:spacing w:val="-6"/>
          <w:sz w:val="32"/>
          <w:szCs w:val="32"/>
          <w:cs/>
        </w:rPr>
        <w:t>ความล้มเหลว</w:t>
      </w:r>
      <w:r w:rsidRPr="009E1904">
        <w:rPr>
          <w:rFonts w:ascii="TH SarabunPSK" w:hAnsi="TH SarabunPSK" w:cs="TH SarabunPSK"/>
          <w:sz w:val="32"/>
          <w:szCs w:val="32"/>
          <w:cs/>
        </w:rPr>
        <w:t>สำคัญของนโยบายการรับจำนำข้าว</w:t>
      </w:r>
      <w:r w:rsidR="00621521" w:rsidRPr="009E1904">
        <w:rPr>
          <w:rFonts w:ascii="TH SarabunPSK" w:hAnsi="TH SarabunPSK" w:cs="TH SarabunPSK"/>
          <w:sz w:val="32"/>
          <w:szCs w:val="32"/>
          <w:cs/>
        </w:rPr>
        <w:t xml:space="preserve"> เกิดจากการที่รัฐบาลไม่สามารถจัดการให้</w:t>
      </w:r>
      <w:r w:rsidR="00621521" w:rsidRPr="009E1904">
        <w:rPr>
          <w:rFonts w:ascii="TH SarabunPSK" w:hAnsi="TH SarabunPSK" w:cs="TH SarabunPSK"/>
          <w:spacing w:val="-4"/>
          <w:sz w:val="32"/>
          <w:szCs w:val="32"/>
          <w:cs/>
        </w:rPr>
        <w:t>ผลลัพธ์ของ</w:t>
      </w:r>
      <w:r w:rsidR="00645919" w:rsidRPr="009E1904">
        <w:rPr>
          <w:rFonts w:ascii="TH SarabunPSK" w:hAnsi="TH SarabunPSK" w:cs="TH SarabunPSK"/>
          <w:spacing w:val="-4"/>
          <w:sz w:val="32"/>
          <w:szCs w:val="32"/>
          <w:cs/>
        </w:rPr>
        <w:t>นโยบายออกมาตามที่ตั้งเป้าหมายไว้ (ภัทรพล สาสน์ธรรมบท, 2562</w:t>
      </w:r>
      <w:r w:rsidR="00774898" w:rsidRPr="009E1904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645919" w:rsidRPr="009E1904">
        <w:rPr>
          <w:rFonts w:ascii="TH SarabunPSK" w:hAnsi="TH SarabunPSK" w:cs="TH SarabunPSK"/>
          <w:spacing w:val="-4"/>
          <w:sz w:val="32"/>
          <w:szCs w:val="32"/>
        </w:rPr>
        <w:t xml:space="preserve">; </w:t>
      </w:r>
      <w:proofErr w:type="spellStart"/>
      <w:r w:rsidR="00645919" w:rsidRPr="009E1904">
        <w:rPr>
          <w:rFonts w:ascii="TH SarabunPSK" w:hAnsi="TH SarabunPSK" w:cs="TH SarabunPSK"/>
          <w:spacing w:val="-4"/>
          <w:sz w:val="32"/>
          <w:szCs w:val="32"/>
          <w:cs/>
        </w:rPr>
        <w:t>ศุภวร</w:t>
      </w:r>
      <w:proofErr w:type="spellEnd"/>
      <w:r w:rsidR="00645919" w:rsidRPr="009E1904">
        <w:rPr>
          <w:rFonts w:ascii="TH SarabunPSK" w:hAnsi="TH SarabunPSK" w:cs="TH SarabunPSK"/>
          <w:spacing w:val="-4"/>
          <w:sz w:val="32"/>
          <w:szCs w:val="32"/>
          <w:cs/>
        </w:rPr>
        <w:t>รณ</w:t>
      </w:r>
      <w:r w:rsidR="00645919" w:rsidRPr="009E1904">
        <w:rPr>
          <w:rFonts w:ascii="TH SarabunPSK" w:hAnsi="TH SarabunPSK" w:cs="TH SarabunPSK"/>
          <w:sz w:val="32"/>
          <w:szCs w:val="32"/>
          <w:cs/>
        </w:rPr>
        <w:t xml:space="preserve">  คล่องดำเนินกิจ, 2561) ความผิดพลาดส่วนหนึ่งมาจากผลกระทบของโลกา</w:t>
      </w:r>
      <w:proofErr w:type="spellStart"/>
      <w:r w:rsidR="00645919" w:rsidRPr="009E1904">
        <w:rPr>
          <w:rFonts w:ascii="TH SarabunPSK" w:hAnsi="TH SarabunPSK" w:cs="TH SarabunPSK"/>
          <w:sz w:val="32"/>
          <w:szCs w:val="32"/>
          <w:cs/>
        </w:rPr>
        <w:t>ภิวัตน์</w:t>
      </w:r>
      <w:proofErr w:type="spellEnd"/>
      <w:r w:rsidR="00645919" w:rsidRPr="009E1904">
        <w:rPr>
          <w:rFonts w:ascii="TH SarabunPSK" w:hAnsi="TH SarabunPSK" w:cs="TH SarabunPSK"/>
          <w:sz w:val="32"/>
          <w:szCs w:val="32"/>
          <w:cs/>
        </w:rPr>
        <w:t xml:space="preserve"> ที่ทำให้การระบายข้าวออกสู่ตลาดโลกไม่เป็นไปตามเป้าหมาย และความบกพร่อง</w:t>
      </w:r>
      <w:r w:rsidR="009178C8" w:rsidRPr="009E1904">
        <w:rPr>
          <w:rFonts w:ascii="TH SarabunPSK" w:hAnsi="TH SarabunPSK" w:cs="TH SarabunPSK"/>
          <w:sz w:val="32"/>
          <w:szCs w:val="32"/>
          <w:cs/>
        </w:rPr>
        <w:t>หรือผิดพลาดในการบริหารจัดการ ตลอดจนการทุจริตคอร์รัปชั่นของโครงการ มีผลอย่างมากต่อการลดความชอบธรรมทางการเมืองของรัฐบาล อันนำ</w:t>
      </w:r>
      <w:r w:rsidR="00774898" w:rsidRPr="009E1904">
        <w:rPr>
          <w:rFonts w:ascii="TH SarabunPSK" w:hAnsi="TH SarabunPSK" w:cs="TH SarabunPSK"/>
          <w:sz w:val="32"/>
          <w:szCs w:val="32"/>
          <w:cs/>
        </w:rPr>
        <w:t>ไปสู่ข้อสรุปที่ว่า “ความล้มเหลวในทางนโยบาย อาจส่งผลต่อความล้มเหลวในทางการเมืองได้”</w:t>
      </w:r>
      <w:r w:rsidR="00645919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5611D" w:rsidRPr="009E190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0E788B59" w14:textId="77777777" w:rsidR="00C61575" w:rsidRPr="009E1904" w:rsidRDefault="00C61575" w:rsidP="00D547F7">
      <w:pPr>
        <w:jc w:val="thaiDistribute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sectPr w:rsidR="00C61575" w:rsidRPr="009E1904" w:rsidSect="00C61575">
      <w:headerReference w:type="default" r:id="rId9"/>
      <w:pgSz w:w="11906" w:h="16838"/>
      <w:pgMar w:top="1440" w:right="1440" w:bottom="1440" w:left="2160" w:header="706" w:footer="706" w:gutter="0"/>
      <w:pgNumType w:start="7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53FB6D" w14:textId="77777777" w:rsidR="00FA6FF8" w:rsidRDefault="00FA6FF8" w:rsidP="005D09B2">
      <w:r>
        <w:separator/>
      </w:r>
    </w:p>
  </w:endnote>
  <w:endnote w:type="continuationSeparator" w:id="0">
    <w:p w14:paraId="563ACF08" w14:textId="77777777" w:rsidR="00FA6FF8" w:rsidRDefault="00FA6FF8" w:rsidP="005D0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9CFB17" w14:textId="77777777" w:rsidR="00FA6FF8" w:rsidRDefault="00FA6FF8" w:rsidP="005D09B2">
      <w:r>
        <w:separator/>
      </w:r>
    </w:p>
  </w:footnote>
  <w:footnote w:type="continuationSeparator" w:id="0">
    <w:p w14:paraId="3F4AF9AA" w14:textId="77777777" w:rsidR="00FA6FF8" w:rsidRDefault="00FA6FF8" w:rsidP="005D09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F91A8" w14:textId="05B3AD5B" w:rsidR="005D09B2" w:rsidRDefault="005D09B2">
    <w:pPr>
      <w:pStyle w:val="a3"/>
      <w:jc w:val="center"/>
    </w:pPr>
  </w:p>
  <w:p w14:paraId="3A0D80E5" w14:textId="77777777" w:rsidR="005D09B2" w:rsidRDefault="005D09B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A5B1B"/>
    <w:multiLevelType w:val="hybridMultilevel"/>
    <w:tmpl w:val="E5C0B170"/>
    <w:lvl w:ilvl="0" w:tplc="B65EC9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F3CE6"/>
    <w:multiLevelType w:val="hybridMultilevel"/>
    <w:tmpl w:val="A0AC8BBC"/>
    <w:lvl w:ilvl="0" w:tplc="6F56B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7C5814"/>
    <w:multiLevelType w:val="hybridMultilevel"/>
    <w:tmpl w:val="A2C25F2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A346F2C"/>
    <w:multiLevelType w:val="hybridMultilevel"/>
    <w:tmpl w:val="708406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634C6E"/>
    <w:multiLevelType w:val="hybridMultilevel"/>
    <w:tmpl w:val="879E5E22"/>
    <w:lvl w:ilvl="0" w:tplc="CBF631AA">
      <w:start w:val="1"/>
      <w:numFmt w:val="decimal"/>
      <w:lvlText w:val="%1."/>
      <w:lvlJc w:val="left"/>
      <w:pPr>
        <w:ind w:left="108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F90724D"/>
    <w:multiLevelType w:val="hybridMultilevel"/>
    <w:tmpl w:val="7122B7D4"/>
    <w:lvl w:ilvl="0" w:tplc="B65EC9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C54A66"/>
    <w:multiLevelType w:val="hybridMultilevel"/>
    <w:tmpl w:val="42925B3A"/>
    <w:lvl w:ilvl="0" w:tplc="525E36E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03F04ED"/>
    <w:multiLevelType w:val="hybridMultilevel"/>
    <w:tmpl w:val="BE4AA648"/>
    <w:lvl w:ilvl="0" w:tplc="B65EC9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3C76694"/>
    <w:multiLevelType w:val="hybridMultilevel"/>
    <w:tmpl w:val="F99A2BFC"/>
    <w:lvl w:ilvl="0" w:tplc="525E36E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39368B"/>
    <w:multiLevelType w:val="hybridMultilevel"/>
    <w:tmpl w:val="857EA316"/>
    <w:lvl w:ilvl="0" w:tplc="B65EC9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4A59E8"/>
    <w:multiLevelType w:val="hybridMultilevel"/>
    <w:tmpl w:val="D89EAD02"/>
    <w:lvl w:ilvl="0" w:tplc="AD0E77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D07214C"/>
    <w:multiLevelType w:val="hybridMultilevel"/>
    <w:tmpl w:val="16A87F64"/>
    <w:lvl w:ilvl="0" w:tplc="B65EC9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DF246B7"/>
    <w:multiLevelType w:val="hybridMultilevel"/>
    <w:tmpl w:val="545A6D3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6E34C5F"/>
    <w:multiLevelType w:val="hybridMultilevel"/>
    <w:tmpl w:val="849E18C0"/>
    <w:lvl w:ilvl="0" w:tplc="525E36E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1756EF"/>
    <w:multiLevelType w:val="hybridMultilevel"/>
    <w:tmpl w:val="AF6A1EF6"/>
    <w:lvl w:ilvl="0" w:tplc="CBF631AA">
      <w:start w:val="1"/>
      <w:numFmt w:val="decimal"/>
      <w:lvlText w:val="%1."/>
      <w:lvlJc w:val="left"/>
      <w:pPr>
        <w:ind w:left="108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856231"/>
    <w:multiLevelType w:val="hybridMultilevel"/>
    <w:tmpl w:val="0FE65E7E"/>
    <w:lvl w:ilvl="0" w:tplc="B65EC9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57E23DE"/>
    <w:multiLevelType w:val="hybridMultilevel"/>
    <w:tmpl w:val="5448D4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D80991"/>
    <w:multiLevelType w:val="hybridMultilevel"/>
    <w:tmpl w:val="3D8ECA24"/>
    <w:lvl w:ilvl="0" w:tplc="B65EC9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13"/>
  </w:num>
  <w:num w:numId="4">
    <w:abstractNumId w:val="8"/>
  </w:num>
  <w:num w:numId="5">
    <w:abstractNumId w:val="16"/>
  </w:num>
  <w:num w:numId="6">
    <w:abstractNumId w:val="4"/>
  </w:num>
  <w:num w:numId="7">
    <w:abstractNumId w:val="14"/>
  </w:num>
  <w:num w:numId="8">
    <w:abstractNumId w:val="15"/>
  </w:num>
  <w:num w:numId="9">
    <w:abstractNumId w:val="9"/>
  </w:num>
  <w:num w:numId="10">
    <w:abstractNumId w:val="17"/>
  </w:num>
  <w:num w:numId="11">
    <w:abstractNumId w:val="5"/>
  </w:num>
  <w:num w:numId="12">
    <w:abstractNumId w:val="11"/>
  </w:num>
  <w:num w:numId="13">
    <w:abstractNumId w:val="0"/>
  </w:num>
  <w:num w:numId="14">
    <w:abstractNumId w:val="7"/>
  </w:num>
  <w:num w:numId="15">
    <w:abstractNumId w:val="12"/>
  </w:num>
  <w:num w:numId="16">
    <w:abstractNumId w:val="10"/>
  </w:num>
  <w:num w:numId="17">
    <w:abstractNumId w:val="2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9B2"/>
    <w:rsid w:val="00014912"/>
    <w:rsid w:val="000200C8"/>
    <w:rsid w:val="000317BF"/>
    <w:rsid w:val="00034AEA"/>
    <w:rsid w:val="00066AF3"/>
    <w:rsid w:val="000800D7"/>
    <w:rsid w:val="000841F6"/>
    <w:rsid w:val="0009117D"/>
    <w:rsid w:val="00095C93"/>
    <w:rsid w:val="000B2643"/>
    <w:rsid w:val="000B4655"/>
    <w:rsid w:val="000D04B4"/>
    <w:rsid w:val="000D5A70"/>
    <w:rsid w:val="000E14EE"/>
    <w:rsid w:val="000E237C"/>
    <w:rsid w:val="000E4AAF"/>
    <w:rsid w:val="000F6C9B"/>
    <w:rsid w:val="00100BAC"/>
    <w:rsid w:val="0012020D"/>
    <w:rsid w:val="00121393"/>
    <w:rsid w:val="001550C8"/>
    <w:rsid w:val="001600D9"/>
    <w:rsid w:val="0016058D"/>
    <w:rsid w:val="00172A8C"/>
    <w:rsid w:val="00184AFB"/>
    <w:rsid w:val="00190515"/>
    <w:rsid w:val="00193A61"/>
    <w:rsid w:val="00196E3B"/>
    <w:rsid w:val="001C4A68"/>
    <w:rsid w:val="001D6C75"/>
    <w:rsid w:val="001E3A15"/>
    <w:rsid w:val="001F1EEC"/>
    <w:rsid w:val="00205D64"/>
    <w:rsid w:val="0021254F"/>
    <w:rsid w:val="00217E69"/>
    <w:rsid w:val="0022303F"/>
    <w:rsid w:val="002259C2"/>
    <w:rsid w:val="002456AE"/>
    <w:rsid w:val="00245E27"/>
    <w:rsid w:val="00290347"/>
    <w:rsid w:val="00292D2E"/>
    <w:rsid w:val="002A498D"/>
    <w:rsid w:val="002B01A0"/>
    <w:rsid w:val="002B28CC"/>
    <w:rsid w:val="002B2D18"/>
    <w:rsid w:val="002C1A14"/>
    <w:rsid w:val="002C71CF"/>
    <w:rsid w:val="002D0232"/>
    <w:rsid w:val="002E049E"/>
    <w:rsid w:val="00300E6B"/>
    <w:rsid w:val="003074FD"/>
    <w:rsid w:val="00313970"/>
    <w:rsid w:val="003153D4"/>
    <w:rsid w:val="003216DA"/>
    <w:rsid w:val="00370293"/>
    <w:rsid w:val="00396D6B"/>
    <w:rsid w:val="003D30E6"/>
    <w:rsid w:val="003F08A8"/>
    <w:rsid w:val="00401779"/>
    <w:rsid w:val="00403C6D"/>
    <w:rsid w:val="00406794"/>
    <w:rsid w:val="00412745"/>
    <w:rsid w:val="00435648"/>
    <w:rsid w:val="00442D2C"/>
    <w:rsid w:val="0046180C"/>
    <w:rsid w:val="0047475D"/>
    <w:rsid w:val="00475020"/>
    <w:rsid w:val="00485D19"/>
    <w:rsid w:val="00491FB9"/>
    <w:rsid w:val="004A1034"/>
    <w:rsid w:val="004A14FD"/>
    <w:rsid w:val="004A23E0"/>
    <w:rsid w:val="004A41C4"/>
    <w:rsid w:val="004D6C5F"/>
    <w:rsid w:val="004E6506"/>
    <w:rsid w:val="004E7A49"/>
    <w:rsid w:val="00506C7F"/>
    <w:rsid w:val="00510669"/>
    <w:rsid w:val="00521906"/>
    <w:rsid w:val="005353EC"/>
    <w:rsid w:val="00551479"/>
    <w:rsid w:val="005558D2"/>
    <w:rsid w:val="005643FB"/>
    <w:rsid w:val="0056513A"/>
    <w:rsid w:val="00593EFF"/>
    <w:rsid w:val="005965B3"/>
    <w:rsid w:val="005A0BCF"/>
    <w:rsid w:val="005A79EC"/>
    <w:rsid w:val="005B74B2"/>
    <w:rsid w:val="005C3E1C"/>
    <w:rsid w:val="005D09B2"/>
    <w:rsid w:val="005E5B7F"/>
    <w:rsid w:val="00600979"/>
    <w:rsid w:val="00621521"/>
    <w:rsid w:val="00645919"/>
    <w:rsid w:val="006471B4"/>
    <w:rsid w:val="00665934"/>
    <w:rsid w:val="00670C45"/>
    <w:rsid w:val="006C4D28"/>
    <w:rsid w:val="006C6B63"/>
    <w:rsid w:val="006D7564"/>
    <w:rsid w:val="00727971"/>
    <w:rsid w:val="00727EA5"/>
    <w:rsid w:val="00737D82"/>
    <w:rsid w:val="00743AA9"/>
    <w:rsid w:val="007520E9"/>
    <w:rsid w:val="0077339D"/>
    <w:rsid w:val="00774898"/>
    <w:rsid w:val="00774F87"/>
    <w:rsid w:val="00775AD3"/>
    <w:rsid w:val="00784321"/>
    <w:rsid w:val="007934F4"/>
    <w:rsid w:val="007B6D3E"/>
    <w:rsid w:val="007C44D1"/>
    <w:rsid w:val="007D38A7"/>
    <w:rsid w:val="007F61AA"/>
    <w:rsid w:val="007F6681"/>
    <w:rsid w:val="00803165"/>
    <w:rsid w:val="00803DC4"/>
    <w:rsid w:val="00803E89"/>
    <w:rsid w:val="00815F79"/>
    <w:rsid w:val="00837048"/>
    <w:rsid w:val="00846EE5"/>
    <w:rsid w:val="00850410"/>
    <w:rsid w:val="00850E3B"/>
    <w:rsid w:val="0087114C"/>
    <w:rsid w:val="00872E1C"/>
    <w:rsid w:val="0088087A"/>
    <w:rsid w:val="008904CC"/>
    <w:rsid w:val="008A5D12"/>
    <w:rsid w:val="008A6E8F"/>
    <w:rsid w:val="008B41DF"/>
    <w:rsid w:val="008B6652"/>
    <w:rsid w:val="008C79BA"/>
    <w:rsid w:val="008D38DD"/>
    <w:rsid w:val="008D3FA0"/>
    <w:rsid w:val="008E13DE"/>
    <w:rsid w:val="008E2BAB"/>
    <w:rsid w:val="009025BE"/>
    <w:rsid w:val="00904878"/>
    <w:rsid w:val="00910A11"/>
    <w:rsid w:val="009178C8"/>
    <w:rsid w:val="00917BCA"/>
    <w:rsid w:val="00934E87"/>
    <w:rsid w:val="00936DBB"/>
    <w:rsid w:val="00950CDE"/>
    <w:rsid w:val="0095611D"/>
    <w:rsid w:val="009663FF"/>
    <w:rsid w:val="00972CB3"/>
    <w:rsid w:val="009A2324"/>
    <w:rsid w:val="009E1904"/>
    <w:rsid w:val="009F5C92"/>
    <w:rsid w:val="00A16DF9"/>
    <w:rsid w:val="00A360CB"/>
    <w:rsid w:val="00A458D7"/>
    <w:rsid w:val="00A45A78"/>
    <w:rsid w:val="00A57621"/>
    <w:rsid w:val="00A67DD0"/>
    <w:rsid w:val="00A7240F"/>
    <w:rsid w:val="00A96382"/>
    <w:rsid w:val="00AA1035"/>
    <w:rsid w:val="00AA3290"/>
    <w:rsid w:val="00AB62EE"/>
    <w:rsid w:val="00AB70DE"/>
    <w:rsid w:val="00AC4A1E"/>
    <w:rsid w:val="00AF760E"/>
    <w:rsid w:val="00B139B9"/>
    <w:rsid w:val="00B263F3"/>
    <w:rsid w:val="00B428FB"/>
    <w:rsid w:val="00B45D4B"/>
    <w:rsid w:val="00B905EA"/>
    <w:rsid w:val="00B90919"/>
    <w:rsid w:val="00BB187D"/>
    <w:rsid w:val="00BB3A20"/>
    <w:rsid w:val="00BC0B35"/>
    <w:rsid w:val="00BD4896"/>
    <w:rsid w:val="00BE181D"/>
    <w:rsid w:val="00BE4696"/>
    <w:rsid w:val="00BE7EAB"/>
    <w:rsid w:val="00BF3CFB"/>
    <w:rsid w:val="00C0288D"/>
    <w:rsid w:val="00C05640"/>
    <w:rsid w:val="00C405CF"/>
    <w:rsid w:val="00C61575"/>
    <w:rsid w:val="00C7175C"/>
    <w:rsid w:val="00C76D6D"/>
    <w:rsid w:val="00C87831"/>
    <w:rsid w:val="00C91D48"/>
    <w:rsid w:val="00CA6456"/>
    <w:rsid w:val="00CB3C8C"/>
    <w:rsid w:val="00CC19C3"/>
    <w:rsid w:val="00D15A05"/>
    <w:rsid w:val="00D17C5B"/>
    <w:rsid w:val="00D24AAC"/>
    <w:rsid w:val="00D3196B"/>
    <w:rsid w:val="00D42EDE"/>
    <w:rsid w:val="00D547F7"/>
    <w:rsid w:val="00D724E8"/>
    <w:rsid w:val="00D94D65"/>
    <w:rsid w:val="00DD6AE9"/>
    <w:rsid w:val="00DE59D6"/>
    <w:rsid w:val="00DF5997"/>
    <w:rsid w:val="00E02978"/>
    <w:rsid w:val="00E40E42"/>
    <w:rsid w:val="00E420BB"/>
    <w:rsid w:val="00E45AEC"/>
    <w:rsid w:val="00E5643F"/>
    <w:rsid w:val="00E617EE"/>
    <w:rsid w:val="00E93E8E"/>
    <w:rsid w:val="00E95F00"/>
    <w:rsid w:val="00E961C7"/>
    <w:rsid w:val="00EA01B8"/>
    <w:rsid w:val="00EA4805"/>
    <w:rsid w:val="00EA7633"/>
    <w:rsid w:val="00EE0DF9"/>
    <w:rsid w:val="00EF1B27"/>
    <w:rsid w:val="00EF5F6C"/>
    <w:rsid w:val="00EF6AEF"/>
    <w:rsid w:val="00F04A27"/>
    <w:rsid w:val="00F5178B"/>
    <w:rsid w:val="00F833CF"/>
    <w:rsid w:val="00FA2510"/>
    <w:rsid w:val="00FA6FF8"/>
    <w:rsid w:val="00FC2B65"/>
    <w:rsid w:val="00FC4D73"/>
    <w:rsid w:val="00FC6884"/>
    <w:rsid w:val="00FD0979"/>
    <w:rsid w:val="00FF015A"/>
    <w:rsid w:val="00FF4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78C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9B2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5D09B2"/>
  </w:style>
  <w:style w:type="paragraph" w:styleId="a5">
    <w:name w:val="footer"/>
    <w:basedOn w:val="a"/>
    <w:link w:val="a6"/>
    <w:uiPriority w:val="99"/>
    <w:unhideWhenUsed/>
    <w:rsid w:val="005D09B2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5D09B2"/>
  </w:style>
  <w:style w:type="paragraph" w:styleId="a7">
    <w:name w:val="Balloon Text"/>
    <w:basedOn w:val="a"/>
    <w:link w:val="a8"/>
    <w:uiPriority w:val="99"/>
    <w:semiHidden/>
    <w:unhideWhenUsed/>
    <w:rsid w:val="004A1034"/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4A1034"/>
    <w:rPr>
      <w:rFonts w:ascii="Tahoma" w:hAnsi="Tahoma" w:cs="Angsana New"/>
      <w:sz w:val="16"/>
      <w:szCs w:val="20"/>
    </w:rPr>
  </w:style>
  <w:style w:type="paragraph" w:styleId="a9">
    <w:name w:val="List Paragraph"/>
    <w:basedOn w:val="a"/>
    <w:uiPriority w:val="34"/>
    <w:qFormat/>
    <w:rsid w:val="00BE7EAB"/>
    <w:pPr>
      <w:spacing w:after="200" w:line="276" w:lineRule="auto"/>
      <w:ind w:left="720"/>
      <w:contextualSpacing/>
    </w:pPr>
  </w:style>
  <w:style w:type="table" w:styleId="aa">
    <w:name w:val="Table Grid"/>
    <w:basedOn w:val="a1"/>
    <w:uiPriority w:val="59"/>
    <w:rsid w:val="00E420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9B2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5D09B2"/>
  </w:style>
  <w:style w:type="paragraph" w:styleId="a5">
    <w:name w:val="footer"/>
    <w:basedOn w:val="a"/>
    <w:link w:val="a6"/>
    <w:uiPriority w:val="99"/>
    <w:unhideWhenUsed/>
    <w:rsid w:val="005D09B2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5D09B2"/>
  </w:style>
  <w:style w:type="paragraph" w:styleId="a7">
    <w:name w:val="Balloon Text"/>
    <w:basedOn w:val="a"/>
    <w:link w:val="a8"/>
    <w:uiPriority w:val="99"/>
    <w:semiHidden/>
    <w:unhideWhenUsed/>
    <w:rsid w:val="004A1034"/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4A1034"/>
    <w:rPr>
      <w:rFonts w:ascii="Tahoma" w:hAnsi="Tahoma" w:cs="Angsana New"/>
      <w:sz w:val="16"/>
      <w:szCs w:val="20"/>
    </w:rPr>
  </w:style>
  <w:style w:type="paragraph" w:styleId="a9">
    <w:name w:val="List Paragraph"/>
    <w:basedOn w:val="a"/>
    <w:uiPriority w:val="34"/>
    <w:qFormat/>
    <w:rsid w:val="00BE7EAB"/>
    <w:pPr>
      <w:spacing w:after="200" w:line="276" w:lineRule="auto"/>
      <w:ind w:left="720"/>
      <w:contextualSpacing/>
    </w:pPr>
  </w:style>
  <w:style w:type="table" w:styleId="aa">
    <w:name w:val="Table Grid"/>
    <w:basedOn w:val="a1"/>
    <w:uiPriority w:val="59"/>
    <w:rsid w:val="00E420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310AB-F6E0-4C9A-BE27-63DEC1696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3131</Words>
  <Characters>17849</Characters>
  <Application>Microsoft Office Word</Application>
  <DocSecurity>0</DocSecurity>
  <Lines>148</Lines>
  <Paragraphs>41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6</cp:revision>
  <cp:lastPrinted>2022-08-01T10:26:00Z</cp:lastPrinted>
  <dcterms:created xsi:type="dcterms:W3CDTF">2022-04-23T11:27:00Z</dcterms:created>
  <dcterms:modified xsi:type="dcterms:W3CDTF">2022-08-01T10:27:00Z</dcterms:modified>
</cp:coreProperties>
</file>