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EABD" w14:textId="77777777" w:rsidR="00F56CC1" w:rsidRPr="001A1A05" w:rsidRDefault="009822FC" w:rsidP="009822F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1A1A05">
        <w:rPr>
          <w:rFonts w:asciiTheme="majorBidi" w:hAnsiTheme="majorBidi" w:cstheme="majorBidi"/>
          <w:b/>
          <w:bCs/>
          <w:sz w:val="40"/>
          <w:szCs w:val="40"/>
        </w:rPr>
        <w:t>5</w:t>
      </w:r>
    </w:p>
    <w:p w14:paraId="7AF33949" w14:textId="77777777" w:rsidR="009822FC" w:rsidRPr="001A1A05" w:rsidRDefault="009822FC" w:rsidP="009822F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>สรุป</w:t>
      </w:r>
      <w:r w:rsidR="00C62D1B" w:rsidRPr="001A1A05">
        <w:rPr>
          <w:rFonts w:asciiTheme="majorBidi" w:hAnsiTheme="majorBidi" w:cstheme="majorBidi"/>
          <w:b/>
          <w:bCs/>
          <w:sz w:val="40"/>
          <w:szCs w:val="40"/>
          <w:cs/>
        </w:rPr>
        <w:t>ผล</w:t>
      </w:r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 xml:space="preserve"> อภิปรายผล และข้อเสนอแนะ</w:t>
      </w:r>
    </w:p>
    <w:p w14:paraId="5FE9A38C" w14:textId="77777777" w:rsidR="009822FC" w:rsidRPr="001A1A05" w:rsidRDefault="009822FC" w:rsidP="009822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21341FC8" w14:textId="36CACF81" w:rsidR="009822FC" w:rsidRPr="001A1A05" w:rsidRDefault="00E06B3A" w:rsidP="00EA35A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="009822FC" w:rsidRPr="001A1A05">
        <w:rPr>
          <w:rFonts w:asciiTheme="majorBidi" w:hAnsiTheme="majorBidi" w:cstheme="majorBidi"/>
          <w:sz w:val="32"/>
          <w:szCs w:val="32"/>
          <w:cs/>
        </w:rPr>
        <w:t>การวิจัยเรื่อง</w:t>
      </w:r>
      <w:r w:rsidR="00195DB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“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” ผู้วิจัยได้เก็บข้อมูลจากกลุ่มตัวอย่างในงานวิจัยครั้งนี้คือเจ้าหน้าที่ฝ่ายต้อนรับโรงพยาบาลในจังหวัดเพชรบูรณ์ จำนวน 30 คน โดยใช้แบบสอบถามออนไลน์ (</w:t>
      </w:r>
      <w:r w:rsidR="00195DB6" w:rsidRPr="00195DB6">
        <w:rPr>
          <w:rFonts w:asciiTheme="majorBidi" w:hAnsiTheme="majorBidi" w:cstheme="majorBidi"/>
          <w:sz w:val="32"/>
          <w:szCs w:val="32"/>
        </w:rPr>
        <w:t xml:space="preserve">Google form) 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ซึ่งเป็นการปรับเปลี่ยนวิธีการเก็บข้อมูลให้สอดคล้องกับสถานการณ์การแพร่ระบาดของไวรัส </w:t>
      </w:r>
      <w:r w:rsidR="00195DB6" w:rsidRPr="00195DB6">
        <w:rPr>
          <w:rFonts w:asciiTheme="majorBidi" w:hAnsiTheme="majorBidi" w:cstheme="majorBidi"/>
          <w:sz w:val="32"/>
          <w:szCs w:val="32"/>
        </w:rPr>
        <w:t>COVID-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19 โดยผู้วิจัยได้ส่งแบบสอบถามตัวอย่างพร้อมทั้ง </w:t>
      </w:r>
      <w:r w:rsidR="00195DB6" w:rsidRPr="00195DB6">
        <w:rPr>
          <w:rFonts w:asciiTheme="majorBidi" w:hAnsiTheme="majorBidi" w:cstheme="majorBidi"/>
          <w:sz w:val="32"/>
          <w:szCs w:val="32"/>
        </w:rPr>
        <w:t xml:space="preserve">QR Code 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ไปยังโรงพยาบาลประจำอำเภอจำนวน 11 อำเภอ ได้แก่ อำเภอเมืองเพชรบูรณ์ อำเภอหล่มเก่า อำเภอหล่มสัก อำเภอเขาค้อ อำเภอน้ำหนาว อำเภอวังโป่ง อำเภอชนแดน อำเภอศรีเทพ อำเภอวิเชียรบุรี อำเภอหนองไผ่ และอำเภอบึงสามพัน เพื่อให้เจ้าหน้าที่ฝ่ายต้อนรับของโรงพยาบาลซึ่งเป็นกลุ่มเป้าหมายจากการเลือกแบบเจาะจง สถิติที่ใช้ในการวิจัยครั้งนี้ คือ ค่าร้อยละ ค่าเฉลี่ย ในการวิเคราะห์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ไปใช้ประโยชน์ได้จริง </w:t>
      </w:r>
      <w:r w:rsidR="005C3C34">
        <w:rPr>
          <w:rFonts w:asciiTheme="majorBidi" w:hAnsiTheme="majorBidi" w:cstheme="majorBidi" w:hint="cs"/>
          <w:sz w:val="32"/>
          <w:szCs w:val="32"/>
          <w:cs/>
        </w:rPr>
        <w:t>ผู้วิจัยสรุปผลได้ดังนี้</w:t>
      </w:r>
    </w:p>
    <w:p w14:paraId="67B4010A" w14:textId="77777777" w:rsidR="00EA35A2" w:rsidRDefault="00EA35A2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7F98BE1C" w14:textId="77777777" w:rsidR="009822FC" w:rsidRDefault="00C62D1B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</w:rPr>
        <w:t>5.1</w:t>
      </w:r>
      <w:r w:rsidRPr="001A1A05">
        <w:rPr>
          <w:rFonts w:asciiTheme="majorBidi" w:hAnsiTheme="majorBidi" w:cstheme="majorBidi"/>
          <w:b/>
          <w:bCs/>
          <w:sz w:val="32"/>
          <w:szCs w:val="32"/>
        </w:rPr>
        <w:tab/>
      </w:r>
      <w:r w:rsidR="009822FC" w:rsidRPr="001A1A05">
        <w:rPr>
          <w:rFonts w:asciiTheme="majorBidi" w:hAnsiTheme="majorBidi" w:cstheme="majorBidi"/>
          <w:b/>
          <w:bCs/>
          <w:sz w:val="32"/>
          <w:szCs w:val="32"/>
          <w:cs/>
        </w:rPr>
        <w:t>สรุปผลการวิจัย</w:t>
      </w:r>
    </w:p>
    <w:p w14:paraId="21C24471" w14:textId="77777777" w:rsid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 w:rsidRPr="00D919C9">
        <w:rPr>
          <w:rFonts w:asciiTheme="majorBidi" w:hAnsiTheme="majorBidi" w:cstheme="majorBidi"/>
          <w:sz w:val="32"/>
          <w:szCs w:val="32"/>
        </w:rPr>
        <w:tab/>
      </w:r>
      <w:r w:rsidRPr="00D919C9">
        <w:rPr>
          <w:rFonts w:asciiTheme="majorBidi" w:hAnsiTheme="majorBidi" w:cstheme="majorBidi" w:hint="cs"/>
          <w:sz w:val="32"/>
          <w:szCs w:val="32"/>
          <w:cs/>
        </w:rPr>
        <w:t>จาก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ผลการวิจัย ผู้วิจัยจะนำเสนอข้อมูลออกเป็น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ส่วนใหญ่ ดังนี้</w:t>
      </w:r>
    </w:p>
    <w:p w14:paraId="6A4C4542" w14:textId="6DFBDEA0" w:rsidR="00195DB6" w:rsidRPr="00195DB6" w:rsidRDefault="00D919C9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="00195DB6">
        <w:rPr>
          <w:rFonts w:asciiTheme="majorBidi" w:hAnsiTheme="majorBidi" w:cs="Angsana New" w:hint="cs"/>
          <w:sz w:val="32"/>
          <w:szCs w:val="32"/>
          <w:cs/>
          <w:lang w:val="en-GB"/>
        </w:rPr>
        <w:t>5</w:t>
      </w:r>
      <w:r w:rsidR="00195DB6" w:rsidRPr="00195DB6">
        <w:rPr>
          <w:rFonts w:asciiTheme="majorBidi" w:hAnsiTheme="majorBidi" w:cs="Angsana New"/>
          <w:sz w:val="32"/>
          <w:szCs w:val="32"/>
          <w:cs/>
          <w:lang w:val="en-GB"/>
        </w:rPr>
        <w:t>.1</w:t>
      </w:r>
      <w:r w:rsidR="00195DB6">
        <w:rPr>
          <w:rFonts w:asciiTheme="majorBidi" w:hAnsiTheme="majorBidi" w:cs="Angsana New" w:hint="cs"/>
          <w:sz w:val="32"/>
          <w:szCs w:val="32"/>
          <w:cs/>
          <w:lang w:val="en-GB"/>
        </w:rPr>
        <w:t>.1</w:t>
      </w:r>
      <w:r w:rsidR="00195DB6" w:rsidRPr="00195DB6">
        <w:rPr>
          <w:rFonts w:asciiTheme="majorBidi" w:hAnsiTheme="majorBidi" w:cs="Angsana New"/>
          <w:sz w:val="32"/>
          <w:szCs w:val="32"/>
          <w:cs/>
          <w:lang w:val="en-GB"/>
        </w:rPr>
        <w:t xml:space="preserve"> 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</w:p>
    <w:p w14:paraId="0B09D39D" w14:textId="39869D86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>5.1.2</w:t>
      </w:r>
      <w:r w:rsidRPr="00195DB6">
        <w:rPr>
          <w:rFonts w:asciiTheme="majorBidi" w:hAnsiTheme="majorBidi" w:cs="Angsana New"/>
          <w:sz w:val="32"/>
          <w:szCs w:val="32"/>
          <w:cs/>
          <w:lang w:val="en-GB"/>
        </w:rPr>
        <w:t xml:space="preserve"> 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ไปใช้ประโยชน์ได้จริง ประกอบด้วยเนื้อหา 3 ตอน ดังนี้</w:t>
      </w:r>
    </w:p>
    <w:p w14:paraId="1307F153" w14:textId="0B067325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>5.1.2.1</w:t>
      </w:r>
      <w:r w:rsidRPr="00195DB6">
        <w:rPr>
          <w:rFonts w:asciiTheme="majorBidi" w:hAnsiTheme="majorBidi" w:cs="Angsana New"/>
          <w:sz w:val="32"/>
          <w:szCs w:val="32"/>
          <w:cs/>
          <w:lang w:val="en-GB"/>
        </w:rPr>
        <w:t xml:space="preserve"> ข้อมูลพื้นฐานของกลุ่มเป้าหมาย </w:t>
      </w:r>
    </w:p>
    <w:p w14:paraId="32C1B4FA" w14:textId="1165675F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>5.1.2.2</w:t>
      </w:r>
      <w:r w:rsidRPr="00195DB6">
        <w:rPr>
          <w:rFonts w:asciiTheme="majorBidi" w:hAnsiTheme="majorBidi" w:cs="Angsana New"/>
          <w:sz w:val="32"/>
          <w:szCs w:val="32"/>
          <w:cs/>
          <w:lang w:val="en-GB"/>
        </w:rPr>
        <w:t xml:space="preserve"> 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ไปใช้ประโยชน์ได้จริง</w:t>
      </w:r>
    </w:p>
    <w:p w14:paraId="7785627C" w14:textId="1770E7BD" w:rsidR="00D919C9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/>
          <w:sz w:val="32"/>
          <w:szCs w:val="32"/>
          <w:cs/>
          <w:lang w:val="en-GB"/>
        </w:rPr>
        <w:tab/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>5.1.2.3</w:t>
      </w:r>
      <w:r w:rsidRPr="00195DB6">
        <w:rPr>
          <w:rFonts w:asciiTheme="majorBidi" w:hAnsiTheme="majorBidi" w:cs="Angsana New"/>
          <w:sz w:val="32"/>
          <w:szCs w:val="32"/>
          <w:cs/>
          <w:lang w:val="en-GB"/>
        </w:rPr>
        <w:t xml:space="preserve"> ข้อเสนอแนะอื่น ๆ</w:t>
      </w:r>
    </w:p>
    <w:p w14:paraId="6176ED50" w14:textId="77777777" w:rsidR="00195DB6" w:rsidRPr="00D919C9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</w:p>
    <w:p w14:paraId="75B17EEF" w14:textId="77777777" w:rsidR="00195DB6" w:rsidRPr="00195DB6" w:rsidRDefault="00E06B3A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919C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7669F" w:rsidRPr="001A1A05">
        <w:rPr>
          <w:rFonts w:asciiTheme="majorBidi" w:hAnsiTheme="majorBidi" w:cstheme="majorBidi"/>
          <w:b/>
          <w:bCs/>
          <w:sz w:val="32"/>
          <w:szCs w:val="32"/>
        </w:rPr>
        <w:t>5.1.1</w:t>
      </w:r>
      <w:r w:rsidR="00D919C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67669F" w:rsidRPr="001A1A0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5DB6" w:rsidRPr="00195DB6">
        <w:rPr>
          <w:rFonts w:asciiTheme="majorBidi" w:hAnsiTheme="majorBidi" w:cs="Angsana New"/>
          <w:b/>
          <w:bCs/>
          <w:sz w:val="32"/>
          <w:szCs w:val="32"/>
          <w:cs/>
        </w:rPr>
        <w:t>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</w:p>
    <w:p w14:paraId="355F7E87" w14:textId="7D69579C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b/>
          <w:bCs/>
          <w:sz w:val="32"/>
          <w:szCs w:val="32"/>
          <w:cs/>
        </w:rPr>
        <w:lastRenderedPageBreak/>
        <w:tab/>
        <w:t xml:space="preserve">   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เจ้าหน้าที่ฝ่ายต้อนรับของโรงพยาบาลในจังหวัดเพชรบูรณ์ จำนวน 11 แห่ง มีความต้องการด้านเนื้อหาภาษาอังกฤษเพื่อนำไปใช้สื่อสารกับคนไข้ต่างชาติ ดังนี้ การทักทาย การซักประวัติผู้ป่วย การสอบถามอาการ การแนะนำการบริการ การตรวจร่างกาย แจ้งแผนการรักษา การอธิบายพยาธิสภาพโรค การอธิบายการปฏิบัติตนให้เหมาะสมกับโรค และการอธิบายทิศทางแผนกต่าง ๆ ในโรงพยาบาล  </w:t>
      </w:r>
    </w:p>
    <w:p w14:paraId="2B85C382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นอกจากนี้ ผู้วิจัยได้สัมภาษณ์กลุ่มเป้าหมายโดยใช้การสัมภาษณ์แบบไม่มีรูปแบบ เพื่อสอบถามเกี่ยวกับความต้องการในการเข้ารับการอบรมเพื่อพัฒนาทักษะภาษาอังกฤษของเจ้าหน้าที่ฝ่ายต้อนรับของโรงพยาบาลในเขตจังหวัดเพชรบูรณ์ พบว่า เจ้าหน้าที่จะมีความต้องการให้ผู้จัดอบรม ณ สถานที่ของโรงพยาบาลที่ตนเองสังกัดมากกว่าที่จะเดินทางไปอบรมนอกสถานที่เนื่องจากปัจจัยด้านภาระงานที่ต้องปฏิบัติประจำวัน รวมทั้งมีความสะดวกในการเข้าอบรมหลังเวลาปฏิบัติงาน </w:t>
      </w:r>
    </w:p>
    <w:p w14:paraId="45AA0A20" w14:textId="1B4DB048" w:rsid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 xml:space="preserve">แต่เนื่องด้วย ในสถานการณ์การแพร่ระบาดของเชื้อไวรัสโควิด </w:t>
      </w:r>
      <w:r>
        <w:rPr>
          <w:rFonts w:asciiTheme="majorBidi" w:hAnsiTheme="majorBidi" w:cs="Angsana New"/>
          <w:sz w:val="32"/>
          <w:szCs w:val="32"/>
          <w:cs/>
        </w:rPr>
        <w:t>–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19 ทำให้เจ้าหน้าที่ในโรงพยาบาลต้องปฏิบัติตนตาม</w:t>
      </w:r>
      <w:r w:rsidR="00AD57A7">
        <w:rPr>
          <w:rFonts w:asciiTheme="majorBidi" w:hAnsiTheme="majorBidi" w:cs="Angsana New" w:hint="cs"/>
          <w:sz w:val="32"/>
          <w:szCs w:val="32"/>
          <w:cs/>
        </w:rPr>
        <w:t xml:space="preserve">มาตราการรักษาระยะห่าง เพื่อป้องกันการติดเชื้อไวรัส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ดังนั้น </w:t>
      </w:r>
      <w:r w:rsidRPr="00195DB6">
        <w:rPr>
          <w:rFonts w:asciiTheme="majorBidi" w:hAnsiTheme="majorBidi" w:cs="Angsana New"/>
          <w:sz w:val="32"/>
          <w:szCs w:val="32"/>
          <w:cs/>
        </w:rPr>
        <w:t>ผู้วิจัย</w:t>
      </w:r>
      <w:r>
        <w:rPr>
          <w:rFonts w:asciiTheme="majorBidi" w:hAnsiTheme="majorBidi" w:cs="Angsana New" w:hint="cs"/>
          <w:sz w:val="32"/>
          <w:szCs w:val="32"/>
          <w:cs/>
        </w:rPr>
        <w:t>จึงได้จัดทำเนื้อหาภาษาอังกฤษใน</w:t>
      </w:r>
      <w:r w:rsidRPr="00195DB6">
        <w:rPr>
          <w:rFonts w:asciiTheme="majorBidi" w:hAnsiTheme="majorBidi" w:cs="Angsana New"/>
          <w:sz w:val="32"/>
          <w:szCs w:val="32"/>
          <w:cs/>
        </w:rPr>
        <w:t>สื่อการเรียนรู้ภาษาอังกฤษเพื่อการสื่อสารในช่วงสถานการณ์การแพร่ระบาดของโควิด-19 สำหรับเจ้าหน้าที่ฝ่ายต้อนรับในโรงพยาบาล</w:t>
      </w:r>
      <w:r>
        <w:rPr>
          <w:rFonts w:asciiTheme="majorBidi" w:hAnsiTheme="majorBidi" w:cs="Angsana New" w:hint="cs"/>
          <w:sz w:val="32"/>
          <w:szCs w:val="32"/>
          <w:cs/>
        </w:rPr>
        <w:t>ซึ่งมีทั้งหมด 9 หัวข้อ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AD57A7">
        <w:rPr>
          <w:rFonts w:asciiTheme="majorBidi" w:hAnsiTheme="majorBidi" w:cs="Angsana New" w:hint="cs"/>
          <w:sz w:val="32"/>
          <w:szCs w:val="32"/>
          <w:cs/>
        </w:rPr>
        <w:t xml:space="preserve">ในรูปแบบคลิปวีดีโอสั้น ๆ แสดงสถานการณ์จำลอง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พร้อมทั้งตัวอย่างประโยคที่ใช้ในแต่ละสถานการณ์ </w:t>
      </w:r>
      <w:r>
        <w:rPr>
          <w:rFonts w:asciiTheme="majorBidi" w:hAnsiTheme="majorBidi" w:cs="Angsana New" w:hint="cs"/>
          <w:sz w:val="32"/>
          <w:szCs w:val="32"/>
          <w:cs/>
        </w:rPr>
        <w:t>เพื่อที่เจ้าหน้าที่สามารถน</w:t>
      </w:r>
      <w:r w:rsidR="00AD57A7">
        <w:rPr>
          <w:rFonts w:asciiTheme="majorBidi" w:hAnsiTheme="majorBidi" w:cs="Angsana New" w:hint="cs"/>
          <w:sz w:val="32"/>
          <w:szCs w:val="32"/>
          <w:cs/>
        </w:rPr>
        <w:t>ำ</w:t>
      </w:r>
      <w:r>
        <w:rPr>
          <w:rFonts w:asciiTheme="majorBidi" w:hAnsiTheme="majorBidi" w:cs="Angsana New" w:hint="cs"/>
          <w:sz w:val="32"/>
          <w:szCs w:val="32"/>
          <w:cs/>
        </w:rPr>
        <w:t>ไปพัฒนาทักษะภาษาอังกฤษเพื่อการสื่อสารให้แก่ตนเองได้ตามอัธยาศัย</w:t>
      </w:r>
      <w:r w:rsidRPr="00195DB6">
        <w:rPr>
          <w:rFonts w:asciiTheme="majorBidi" w:hAnsiTheme="majorBidi" w:cs="Angsana New"/>
          <w:sz w:val="32"/>
          <w:szCs w:val="32"/>
          <w:cs/>
        </w:rPr>
        <w:t>ดังต่อไปนี้</w:t>
      </w:r>
    </w:p>
    <w:p w14:paraId="0E70883C" w14:textId="77777777" w:rsidR="00AD57A7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2753346F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1.</w:t>
      </w:r>
      <w:r w:rsidRPr="00195DB6">
        <w:rPr>
          <w:rFonts w:asciiTheme="majorBidi" w:hAnsiTheme="majorBidi" w:cs="Angsana New"/>
          <w:sz w:val="32"/>
          <w:szCs w:val="32"/>
          <w:cs/>
        </w:rPr>
        <w:tab/>
        <w:t>การทักทาย (</w:t>
      </w:r>
      <w:r w:rsidRPr="00195DB6">
        <w:rPr>
          <w:rFonts w:asciiTheme="majorBidi" w:hAnsiTheme="majorBidi" w:cstheme="majorBidi"/>
          <w:sz w:val="32"/>
          <w:szCs w:val="32"/>
        </w:rPr>
        <w:t xml:space="preserve">Greeting) </w:t>
      </w:r>
      <w:r w:rsidRPr="00195DB6">
        <w:rPr>
          <w:rFonts w:asciiTheme="majorBidi" w:hAnsiTheme="majorBidi" w:cs="Angsana New"/>
          <w:sz w:val="32"/>
          <w:szCs w:val="32"/>
          <w:cs/>
        </w:rPr>
        <w:t>ใช้คำทักทายต่าง ๆ พร้อมทั้งเสนอความช่วยเหลือให้คนไข้</w:t>
      </w:r>
    </w:p>
    <w:p w14:paraId="3E0F52C0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 xml:space="preserve">Good morning/ afternoon/ evening. </w:t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</w:p>
    <w:p w14:paraId="6CE67414" w14:textId="2EBEE5B6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สวัสดีค่ะ</w:t>
      </w:r>
    </w:p>
    <w:p w14:paraId="6000056C" w14:textId="5051B762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Pr="00195DB6">
        <w:rPr>
          <w:rFonts w:asciiTheme="majorBidi" w:hAnsiTheme="majorBidi" w:cstheme="majorBidi"/>
          <w:sz w:val="32"/>
          <w:szCs w:val="32"/>
        </w:rPr>
        <w:t xml:space="preserve">Welcome to ______ hospital. </w:t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</w:p>
    <w:p w14:paraId="7BDCD846" w14:textId="6136FEC3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ยินดีต้อนรับสู่โรงพยาบาล</w:t>
      </w:r>
      <w:r w:rsidRPr="00195DB6">
        <w:rPr>
          <w:rFonts w:asciiTheme="majorBidi" w:hAnsiTheme="majorBidi" w:cstheme="majorBidi"/>
          <w:sz w:val="32"/>
          <w:szCs w:val="32"/>
        </w:rPr>
        <w:t>___</w:t>
      </w:r>
    </w:p>
    <w:p w14:paraId="6261DFAD" w14:textId="4D1BBF52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Pr="00195DB6">
        <w:rPr>
          <w:rFonts w:asciiTheme="majorBidi" w:hAnsiTheme="majorBidi" w:cstheme="majorBidi"/>
          <w:sz w:val="32"/>
          <w:szCs w:val="32"/>
        </w:rPr>
        <w:t>How can I help you?</w:t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</w:p>
    <w:p w14:paraId="5FCEDF90" w14:textId="2D6B6C4B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มีอะไรให้ช่วยเหลือบ้างคะ</w:t>
      </w:r>
    </w:p>
    <w:p w14:paraId="1E6390D9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57EA06FA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2.</w:t>
      </w:r>
      <w:r w:rsidRPr="00195DB6">
        <w:rPr>
          <w:rFonts w:asciiTheme="majorBidi" w:hAnsiTheme="majorBidi" w:cs="Angsana New"/>
          <w:sz w:val="32"/>
          <w:szCs w:val="32"/>
          <w:cs/>
        </w:rPr>
        <w:tab/>
        <w:t>สอบถามอาการ (</w:t>
      </w:r>
      <w:r w:rsidRPr="00195DB6">
        <w:rPr>
          <w:rFonts w:asciiTheme="majorBidi" w:hAnsiTheme="majorBidi" w:cstheme="majorBidi"/>
          <w:sz w:val="32"/>
          <w:szCs w:val="32"/>
        </w:rPr>
        <w:t>Asking about Health Problems)</w:t>
      </w:r>
    </w:p>
    <w:p w14:paraId="11CA0A9E" w14:textId="77777777" w:rsid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="Angsana New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>How are you feeling today?</w:t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</w:p>
    <w:p w14:paraId="3F6ADDAC" w14:textId="14E54AB0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วันนี้รู้สึกอย่างไรบ้างคะ</w:t>
      </w:r>
    </w:p>
    <w:p w14:paraId="2D8EBB18" w14:textId="77777777" w:rsid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lastRenderedPageBreak/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Pr="00195DB6">
        <w:rPr>
          <w:rFonts w:asciiTheme="majorBidi" w:hAnsiTheme="majorBidi" w:cstheme="majorBidi"/>
          <w:sz w:val="32"/>
          <w:szCs w:val="32"/>
        </w:rPr>
        <w:t>What happened to you?</w:t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theme="majorBidi"/>
          <w:sz w:val="32"/>
          <w:szCs w:val="32"/>
        </w:rPr>
        <w:tab/>
      </w:r>
    </w:p>
    <w:p w14:paraId="01C6F431" w14:textId="272BAFF3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เกิดอะไรขึ้นกับคุณคะ</w:t>
      </w:r>
    </w:p>
    <w:p w14:paraId="262846AF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3.</w:t>
      </w:r>
      <w:r w:rsidRPr="00195DB6">
        <w:rPr>
          <w:rFonts w:asciiTheme="majorBidi" w:hAnsiTheme="majorBidi" w:cs="Angsana New"/>
          <w:sz w:val="32"/>
          <w:szCs w:val="32"/>
          <w:cs/>
        </w:rPr>
        <w:tab/>
        <w:t>ซักประวัติผู้ป่วย (</w:t>
      </w:r>
      <w:r w:rsidRPr="00195DB6">
        <w:rPr>
          <w:rFonts w:asciiTheme="majorBidi" w:hAnsiTheme="majorBidi" w:cstheme="majorBidi"/>
          <w:sz w:val="32"/>
          <w:szCs w:val="32"/>
        </w:rPr>
        <w:t>History Taking)</w:t>
      </w:r>
    </w:p>
    <w:p w14:paraId="2D48CC65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>We need to register you first. What’s your name?</w:t>
      </w:r>
    </w:p>
    <w:p w14:paraId="5CD61216" w14:textId="6D7A340C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เราต้องบันทึกประวัติคนไข้ก่อนค่ะ คุณชื่ออะไรคะ</w:t>
      </w:r>
    </w:p>
    <w:p w14:paraId="1B80B634" w14:textId="0F041CBC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Pr="00195DB6">
        <w:rPr>
          <w:rFonts w:asciiTheme="majorBidi" w:hAnsiTheme="majorBidi" w:cstheme="majorBidi"/>
          <w:sz w:val="32"/>
          <w:szCs w:val="32"/>
        </w:rPr>
        <w:t>What’s your nationality?</w:t>
      </w:r>
    </w:p>
    <w:p w14:paraId="33DAA50F" w14:textId="39C3F6FE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สัญชาติอะไรคะ</w:t>
      </w:r>
    </w:p>
    <w:p w14:paraId="65FB04D1" w14:textId="266E6BE3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Pr="00195DB6">
        <w:rPr>
          <w:rFonts w:asciiTheme="majorBidi" w:hAnsiTheme="majorBidi" w:cstheme="majorBidi"/>
          <w:sz w:val="32"/>
          <w:szCs w:val="32"/>
        </w:rPr>
        <w:t>Where are you staying?</w:t>
      </w:r>
    </w:p>
    <w:p w14:paraId="69F4B3FE" w14:textId="44124C5F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ตอนนี้พักที่ไหนคะ</w:t>
      </w:r>
    </w:p>
    <w:p w14:paraId="6BAA10F4" w14:textId="5448CFAA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(4) </w:t>
      </w:r>
      <w:r w:rsidRPr="00195DB6">
        <w:rPr>
          <w:rFonts w:asciiTheme="majorBidi" w:hAnsiTheme="majorBidi" w:cstheme="majorBidi"/>
          <w:sz w:val="32"/>
          <w:szCs w:val="32"/>
        </w:rPr>
        <w:t>Are you on any medication right now?</w:t>
      </w:r>
    </w:p>
    <w:p w14:paraId="7659603E" w14:textId="4151FB9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>ทานยาอะไรอยู่หรือไม่</w:t>
      </w:r>
    </w:p>
    <w:p w14:paraId="5DCE1140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18058E50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4. แนะนำการบริการ (</w:t>
      </w:r>
      <w:r w:rsidRPr="00195DB6">
        <w:rPr>
          <w:rFonts w:asciiTheme="majorBidi" w:hAnsiTheme="majorBidi" w:cstheme="majorBidi"/>
          <w:sz w:val="32"/>
          <w:szCs w:val="32"/>
        </w:rPr>
        <w:t xml:space="preserve">Suggestion about Medical Services)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การแนะนำบริการ โดยการใช้ </w:t>
      </w:r>
      <w:r w:rsidRPr="00195DB6">
        <w:rPr>
          <w:rFonts w:asciiTheme="majorBidi" w:hAnsiTheme="majorBidi" w:cstheme="majorBidi"/>
          <w:sz w:val="32"/>
          <w:szCs w:val="32"/>
        </w:rPr>
        <w:t xml:space="preserve">We have, May I suggest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และ </w:t>
      </w:r>
      <w:r w:rsidRPr="00195DB6">
        <w:rPr>
          <w:rFonts w:asciiTheme="majorBidi" w:hAnsiTheme="majorBidi" w:cstheme="majorBidi"/>
          <w:sz w:val="32"/>
          <w:szCs w:val="32"/>
        </w:rPr>
        <w:t>You can get</w:t>
      </w:r>
    </w:p>
    <w:p w14:paraId="28314D22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>We have a Thai massage center near the exit.</w:t>
      </w:r>
    </w:p>
    <w:p w14:paraId="0668E26E" w14:textId="78B6240B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เรามีแผนกนวดไทยอยู่ใกล้ประตูทางออกค่ะ</w:t>
      </w:r>
    </w:p>
    <w:p w14:paraId="00C3379C" w14:textId="5BB6E682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="00195DB6" w:rsidRPr="00195DB6">
        <w:rPr>
          <w:rFonts w:asciiTheme="majorBidi" w:hAnsiTheme="majorBidi" w:cstheme="majorBidi"/>
          <w:sz w:val="32"/>
          <w:szCs w:val="32"/>
        </w:rPr>
        <w:t xml:space="preserve">We have an ambulance to transfer you to another hospital. </w:t>
      </w:r>
    </w:p>
    <w:p w14:paraId="5C38FE23" w14:textId="01F1784F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เรามีรถพยาบาลสำหรับผู้ป่วยที่ต้องย้ายโรงพยาบาลค่ะ</w:t>
      </w:r>
    </w:p>
    <w:p w14:paraId="117A73D6" w14:textId="3C983B8C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="00195DB6" w:rsidRPr="00195DB6">
        <w:rPr>
          <w:rFonts w:asciiTheme="majorBidi" w:hAnsiTheme="majorBidi" w:cstheme="majorBidi"/>
          <w:sz w:val="32"/>
          <w:szCs w:val="32"/>
        </w:rPr>
        <w:t>May I suggest our SAFE Fertility Center?</w:t>
      </w:r>
    </w:p>
    <w:p w14:paraId="21BAA5FF" w14:textId="7DFFF053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เราขออนุญาตแนะนำศูนย์การมีบุตรปลอดภัยให้ค่ะ</w:t>
      </w:r>
    </w:p>
    <w:p w14:paraId="107EE588" w14:textId="0FC27093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(4) </w:t>
      </w:r>
      <w:r w:rsidR="00195DB6" w:rsidRPr="00195DB6">
        <w:rPr>
          <w:rFonts w:asciiTheme="majorBidi" w:hAnsiTheme="majorBidi" w:cstheme="majorBidi"/>
          <w:sz w:val="32"/>
          <w:szCs w:val="32"/>
        </w:rPr>
        <w:t>You can get an online queue card by scanning this QR Code.</w:t>
      </w:r>
    </w:p>
    <w:p w14:paraId="6F38473A" w14:textId="5C7B5A5F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ท่านสามารถรับบัตรคิวออนไลน์ได้โดยการแสกนคิวอาร์โค้ดนี้</w:t>
      </w:r>
    </w:p>
    <w:p w14:paraId="3003BE2B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7038D5FB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4F75F193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5. การตรวจร่างกาย (</w:t>
      </w:r>
      <w:r w:rsidRPr="00195DB6">
        <w:rPr>
          <w:rFonts w:asciiTheme="majorBidi" w:hAnsiTheme="majorBidi" w:cstheme="majorBidi"/>
          <w:sz w:val="32"/>
          <w:szCs w:val="32"/>
        </w:rPr>
        <w:t>Physical Examination)</w:t>
      </w:r>
    </w:p>
    <w:p w14:paraId="7AC163C0" w14:textId="77777777" w:rsidR="00195DB6" w:rsidRPr="00195DB6" w:rsidRDefault="00195DB6" w:rsidP="00AD57A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1440" w:hanging="1440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>Let me take your temperature and blood pressure before the doctor comes.</w:t>
      </w:r>
    </w:p>
    <w:p w14:paraId="681CA44C" w14:textId="20ECA23A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ขอวัดอุณหภูมิและความดันเลือดของคนไข้ก่อนพบหมอค่ะ</w:t>
      </w:r>
    </w:p>
    <w:p w14:paraId="2DD7F903" w14:textId="0C84A5F4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="00195DB6" w:rsidRPr="00195DB6">
        <w:rPr>
          <w:rFonts w:asciiTheme="majorBidi" w:hAnsiTheme="majorBidi" w:cstheme="majorBidi"/>
          <w:sz w:val="32"/>
          <w:szCs w:val="32"/>
        </w:rPr>
        <w:t>Please step up on the scale. How much do you weigh?</w:t>
      </w:r>
    </w:p>
    <w:p w14:paraId="5178B62A" w14:textId="28D793A4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กรุณายืนบนเครื่องชั่งน้ำหนักค่ะ น้ำหนักเท่าไหร่คะ</w:t>
      </w:r>
    </w:p>
    <w:p w14:paraId="69FDB1F1" w14:textId="77777777" w:rsidR="00AD57A7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="Angsana New"/>
          <w:sz w:val="32"/>
          <w:szCs w:val="32"/>
        </w:rPr>
      </w:pPr>
    </w:p>
    <w:p w14:paraId="1EF14D70" w14:textId="5401FB46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lastRenderedPageBreak/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="00195DB6" w:rsidRPr="00195DB6">
        <w:rPr>
          <w:rFonts w:asciiTheme="majorBidi" w:hAnsiTheme="majorBidi" w:cstheme="majorBidi"/>
          <w:sz w:val="32"/>
          <w:szCs w:val="32"/>
        </w:rPr>
        <w:t>Take a deep breath, please.</w:t>
      </w:r>
    </w:p>
    <w:p w14:paraId="2A3495E9" w14:textId="1CA8FC19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กรุณาหายใจลึก ๆ</w:t>
      </w:r>
    </w:p>
    <w:p w14:paraId="3E67C56A" w14:textId="0DFB664E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(</w:t>
      </w:r>
      <w:r>
        <w:rPr>
          <w:rFonts w:asciiTheme="majorBidi" w:hAnsiTheme="majorBidi" w:cs="Angsana New" w:hint="cs"/>
          <w:sz w:val="32"/>
          <w:szCs w:val="32"/>
          <w:cs/>
        </w:rPr>
        <w:t>4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) </w:t>
      </w:r>
      <w:r w:rsidR="00195DB6" w:rsidRPr="00195DB6">
        <w:rPr>
          <w:rFonts w:asciiTheme="majorBidi" w:hAnsiTheme="majorBidi" w:cstheme="majorBidi"/>
          <w:sz w:val="32"/>
          <w:szCs w:val="32"/>
        </w:rPr>
        <w:t>What is your height?</w:t>
      </w:r>
    </w:p>
    <w:p w14:paraId="2E0D4F12" w14:textId="655FC59C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ส่วนสูงเท่าไหร่คะ</w:t>
      </w:r>
    </w:p>
    <w:p w14:paraId="41DAF9AE" w14:textId="77777777" w:rsidR="00AD57A7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="Angsana New"/>
          <w:sz w:val="32"/>
          <w:szCs w:val="32"/>
        </w:rPr>
      </w:pPr>
    </w:p>
    <w:p w14:paraId="651BFA74" w14:textId="00907B68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6. แจ้งแผนการรักษา (</w:t>
      </w:r>
      <w:r w:rsidRPr="00195DB6">
        <w:rPr>
          <w:rFonts w:asciiTheme="majorBidi" w:hAnsiTheme="majorBidi" w:cstheme="majorBidi"/>
          <w:sz w:val="32"/>
          <w:szCs w:val="32"/>
        </w:rPr>
        <w:t>Describing Treatment Plans)</w:t>
      </w:r>
    </w:p>
    <w:p w14:paraId="07CBAA8F" w14:textId="77777777" w:rsidR="00195DB6" w:rsidRPr="00195DB6" w:rsidRDefault="00195DB6" w:rsidP="00AD57A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1440" w:hanging="1440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 xml:space="preserve">Mr. Thomas, please wait inside room number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4. </w:t>
      </w:r>
      <w:r w:rsidRPr="00195DB6">
        <w:rPr>
          <w:rFonts w:asciiTheme="majorBidi" w:hAnsiTheme="majorBidi" w:cstheme="majorBidi"/>
          <w:sz w:val="32"/>
          <w:szCs w:val="32"/>
        </w:rPr>
        <w:t>The doctor will be in to see you in a minute.</w:t>
      </w:r>
      <w:r w:rsidRPr="00195DB6">
        <w:rPr>
          <w:rFonts w:asciiTheme="majorBidi" w:hAnsiTheme="majorBidi" w:cstheme="majorBidi"/>
          <w:sz w:val="32"/>
          <w:szCs w:val="32"/>
        </w:rPr>
        <w:tab/>
      </w:r>
    </w:p>
    <w:p w14:paraId="2B5AE620" w14:textId="66821A14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คุณโท</w:t>
      </w:r>
      <w:proofErr w:type="spellStart"/>
      <w:r w:rsidR="00195DB6" w:rsidRPr="00195DB6">
        <w:rPr>
          <w:rFonts w:asciiTheme="majorBidi" w:hAnsiTheme="majorBidi" w:cs="Angsana New"/>
          <w:sz w:val="32"/>
          <w:szCs w:val="32"/>
          <w:cs/>
        </w:rPr>
        <w:t>มัส</w:t>
      </w:r>
      <w:proofErr w:type="spellEnd"/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 กรุณารอหน้าห้องหมายเลข 4 ค่ะ หมอกำลังมาที่ห้องตรวจค่ะ </w:t>
      </w:r>
    </w:p>
    <w:p w14:paraId="593B199D" w14:textId="3D40CFDD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="00195DB6" w:rsidRPr="00195DB6">
        <w:rPr>
          <w:rFonts w:asciiTheme="majorBidi" w:hAnsiTheme="majorBidi" w:cstheme="majorBidi"/>
          <w:sz w:val="32"/>
          <w:szCs w:val="32"/>
        </w:rPr>
        <w:t xml:space="preserve">Please sit in the wheelchair and I will take you to the surgery room. </w:t>
      </w:r>
    </w:p>
    <w:p w14:paraId="4B527A85" w14:textId="2EDFE115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กรุณานั่งรถเข็น เดี๋ยวพยาบาลจะพาคุณไปห้องผ่าตัดค่ะ</w:t>
      </w:r>
    </w:p>
    <w:p w14:paraId="36331C08" w14:textId="45795B98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="00195DB6" w:rsidRPr="00195DB6">
        <w:rPr>
          <w:rFonts w:asciiTheme="majorBidi" w:hAnsiTheme="majorBidi" w:cstheme="majorBidi"/>
          <w:sz w:val="32"/>
          <w:szCs w:val="32"/>
        </w:rPr>
        <w:t>Please put on this gown and wait for a nurse.</w:t>
      </w:r>
    </w:p>
    <w:p w14:paraId="61C71EF8" w14:textId="49EB064B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กรุณาเปลี่ยนชุดคลุมนี้ และรอพยาบาลค่ะ</w:t>
      </w:r>
    </w:p>
    <w:p w14:paraId="2EFBF58C" w14:textId="0ED3DBC9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(4) </w:t>
      </w:r>
      <w:r w:rsidR="00195DB6" w:rsidRPr="00195DB6">
        <w:rPr>
          <w:rFonts w:asciiTheme="majorBidi" w:hAnsiTheme="majorBidi" w:cstheme="majorBidi"/>
          <w:sz w:val="32"/>
          <w:szCs w:val="32"/>
        </w:rPr>
        <w:t>We will get the room ready and then take you for an X-ray.</w:t>
      </w:r>
    </w:p>
    <w:p w14:paraId="1307D374" w14:textId="48A082A2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ทางเรากำลังเตรียมห้องให้พร้อม หลังจากนั้นจะมาพาคุณไปห้อง </w:t>
      </w:r>
      <w:r w:rsidR="00195DB6" w:rsidRPr="00195DB6">
        <w:rPr>
          <w:rFonts w:asciiTheme="majorBidi" w:hAnsiTheme="majorBidi" w:cstheme="majorBidi"/>
          <w:sz w:val="32"/>
          <w:szCs w:val="32"/>
        </w:rPr>
        <w:t xml:space="preserve">X-ray 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ค่ะ</w:t>
      </w:r>
    </w:p>
    <w:p w14:paraId="2E47C995" w14:textId="7FBCFA73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(5) </w:t>
      </w:r>
      <w:r w:rsidR="00195DB6" w:rsidRPr="00195DB6">
        <w:rPr>
          <w:rFonts w:asciiTheme="majorBidi" w:hAnsiTheme="majorBidi" w:cstheme="majorBidi"/>
          <w:sz w:val="32"/>
          <w:szCs w:val="32"/>
        </w:rPr>
        <w:t>I suggest that we admit you to the hospital for observation.</w:t>
      </w:r>
    </w:p>
    <w:p w14:paraId="130D14B3" w14:textId="4871E177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ทางโรงพยาบาลจะแอดมิทคนไข้เพื่อสังเกตุอาการค่ะ</w:t>
      </w:r>
    </w:p>
    <w:p w14:paraId="77DFDA03" w14:textId="558DAD88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(6) </w:t>
      </w:r>
      <w:r w:rsidR="00195DB6" w:rsidRPr="00195DB6">
        <w:rPr>
          <w:rFonts w:asciiTheme="majorBidi" w:hAnsiTheme="majorBidi" w:cstheme="majorBidi"/>
          <w:sz w:val="32"/>
          <w:szCs w:val="32"/>
        </w:rPr>
        <w:t>The doctor requested that you make a follow-up appointment.</w:t>
      </w:r>
    </w:p>
    <w:p w14:paraId="61BB8DC3" w14:textId="3D2E2311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คุณหมอนัดให้คนไข้มาพบเพื่อติดตามอาการค่ะ</w:t>
      </w:r>
    </w:p>
    <w:p w14:paraId="733A6899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4BDD2ECE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7. อธิบายพยาธิสภาพโรค (</w:t>
      </w:r>
      <w:r w:rsidRPr="00195DB6">
        <w:rPr>
          <w:rFonts w:asciiTheme="majorBidi" w:hAnsiTheme="majorBidi" w:cstheme="majorBidi"/>
          <w:sz w:val="32"/>
          <w:szCs w:val="32"/>
        </w:rPr>
        <w:t xml:space="preserve">How to Describe about Pathology)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การอธิบายลักษณะของโรคโดยการใช้ </w:t>
      </w:r>
      <w:r w:rsidRPr="00195DB6">
        <w:rPr>
          <w:rFonts w:asciiTheme="majorBidi" w:hAnsiTheme="majorBidi" w:cstheme="majorBidi"/>
          <w:sz w:val="32"/>
          <w:szCs w:val="32"/>
        </w:rPr>
        <w:t>You have/ You’ve got, It looks like, may cause</w:t>
      </w:r>
    </w:p>
    <w:p w14:paraId="7F5975F1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260E87FA" w14:textId="77777777" w:rsidR="00195DB6" w:rsidRPr="00195DB6" w:rsidRDefault="00195DB6" w:rsidP="00AD57A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720" w:hanging="720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>You have/You’ve got a diarrhea because you aren’t used to the food yet.</w:t>
      </w:r>
    </w:p>
    <w:p w14:paraId="16834B2E" w14:textId="42A14EBB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คุณมีอาการท้องเสียเพราะไม่เคยชินกับอาหารที่ทานเข้าไปค่ะ</w:t>
      </w:r>
    </w:p>
    <w:p w14:paraId="45E7D085" w14:textId="22AA667E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="00195DB6" w:rsidRPr="00195DB6">
        <w:rPr>
          <w:rFonts w:asciiTheme="majorBidi" w:hAnsiTheme="majorBidi" w:cstheme="majorBidi"/>
          <w:sz w:val="32"/>
          <w:szCs w:val="32"/>
        </w:rPr>
        <w:t>It looks like you have an abscess. That is an in one of your teeth.</w:t>
      </w:r>
    </w:p>
    <w:p w14:paraId="6937499E" w14:textId="47E1DC19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ดูเหมือนว่าคุณจะเป็นหนองเนื่องจากการติดเชื้อในฟันซี่หนึ่ง</w:t>
      </w:r>
    </w:p>
    <w:p w14:paraId="0910214C" w14:textId="3BE213E3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="00195DB6" w:rsidRPr="00195DB6">
        <w:rPr>
          <w:rFonts w:asciiTheme="majorBidi" w:hAnsiTheme="majorBidi" w:cstheme="majorBidi"/>
          <w:sz w:val="32"/>
          <w:szCs w:val="32"/>
        </w:rPr>
        <w:t>Frequently consuming foods and beverages high in sugar may cause belly fat gain.</w:t>
      </w:r>
    </w:p>
    <w:p w14:paraId="4ADA0D7E" w14:textId="0A2ACC8C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การบริโภคอาหารและผักที่มีปริมาณน้ำตาลสูงอาจเป็นสาเหตุทำให้มีไขมันหน้าท้อง</w:t>
      </w:r>
    </w:p>
    <w:p w14:paraId="0B36A4A9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lastRenderedPageBreak/>
        <w:t>8. อธิบายการปฏิบัติตนให้เหมาะสมกับโรค (</w:t>
      </w:r>
      <w:r w:rsidRPr="00195DB6">
        <w:rPr>
          <w:rFonts w:asciiTheme="majorBidi" w:hAnsiTheme="majorBidi" w:cstheme="majorBidi"/>
          <w:sz w:val="32"/>
          <w:szCs w:val="32"/>
        </w:rPr>
        <w:t xml:space="preserve">How to Treat Yourself When You’re Sick)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การอธิบายการปฏิบัติตนให้เหมาะกับโรคโดยใช้ประโยคคำสั่งที่ขึ้นต้นด้วยคำกริยา (ช่องที่ 1) เช่น </w:t>
      </w:r>
      <w:r w:rsidRPr="00195DB6">
        <w:rPr>
          <w:rFonts w:asciiTheme="majorBidi" w:hAnsiTheme="majorBidi" w:cstheme="majorBidi"/>
          <w:sz w:val="32"/>
          <w:szCs w:val="32"/>
        </w:rPr>
        <w:t xml:space="preserve">Take, cut down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หรือ การใช้ </w:t>
      </w:r>
      <w:r w:rsidRPr="00195DB6">
        <w:rPr>
          <w:rFonts w:asciiTheme="majorBidi" w:hAnsiTheme="majorBidi" w:cstheme="majorBidi"/>
          <w:sz w:val="32"/>
          <w:szCs w:val="32"/>
        </w:rPr>
        <w:t>You should, You need</w:t>
      </w:r>
    </w:p>
    <w:p w14:paraId="1E7E2772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68BBF2D7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 xml:space="preserve">Take two tablets three times a day. </w:t>
      </w:r>
    </w:p>
    <w:p w14:paraId="0D600550" w14:textId="5C8E9156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ทานยา 2 เม็ด 3 ครั้ง/วัน</w:t>
      </w:r>
    </w:p>
    <w:p w14:paraId="37B8946C" w14:textId="22BA0B87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="00195DB6" w:rsidRPr="00195DB6">
        <w:rPr>
          <w:rFonts w:asciiTheme="majorBidi" w:hAnsiTheme="majorBidi" w:cstheme="majorBidi"/>
          <w:sz w:val="32"/>
          <w:szCs w:val="32"/>
        </w:rPr>
        <w:t>Cut down on your beer drinking.</w:t>
      </w:r>
    </w:p>
    <w:p w14:paraId="3F22BC37" w14:textId="7691D609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ลดการดื่มเบียร์</w:t>
      </w:r>
    </w:p>
    <w:p w14:paraId="329B60AC" w14:textId="72AB505D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="00195DB6" w:rsidRPr="00195DB6">
        <w:rPr>
          <w:rFonts w:asciiTheme="majorBidi" w:hAnsiTheme="majorBidi" w:cstheme="majorBidi"/>
          <w:sz w:val="32"/>
          <w:szCs w:val="32"/>
        </w:rPr>
        <w:t>You should take this medicine with food.</w:t>
      </w:r>
    </w:p>
    <w:p w14:paraId="0DD88665" w14:textId="232E5D45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ควรทานยาพร้อมอาหาร</w:t>
      </w:r>
    </w:p>
    <w:p w14:paraId="46A89759" w14:textId="693A385B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(4) </w:t>
      </w:r>
      <w:r w:rsidR="00195DB6" w:rsidRPr="00195DB6">
        <w:rPr>
          <w:rFonts w:asciiTheme="majorBidi" w:hAnsiTheme="majorBidi" w:cstheme="majorBidi"/>
          <w:sz w:val="32"/>
          <w:szCs w:val="32"/>
        </w:rPr>
        <w:t>You should get enough sleep.</w:t>
      </w:r>
    </w:p>
    <w:p w14:paraId="4CC3162F" w14:textId="0AF62C38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ควรนอนพักผ่อนให้เพียงพอ</w:t>
      </w:r>
    </w:p>
    <w:p w14:paraId="7336F5A4" w14:textId="084F3CE6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(5) </w:t>
      </w:r>
      <w:r w:rsidR="00195DB6" w:rsidRPr="00195DB6">
        <w:rPr>
          <w:rFonts w:asciiTheme="majorBidi" w:hAnsiTheme="majorBidi" w:cstheme="majorBidi"/>
          <w:sz w:val="32"/>
          <w:szCs w:val="32"/>
        </w:rPr>
        <w:t>You should stop eating ice cream.</w:t>
      </w:r>
    </w:p>
    <w:p w14:paraId="1E7A9C5A" w14:textId="7D9083CD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คุณควรเลิกทานไอศกรีม</w:t>
      </w:r>
    </w:p>
    <w:p w14:paraId="60CCE144" w14:textId="507B87AD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(6) </w:t>
      </w:r>
      <w:r w:rsidR="00195DB6" w:rsidRPr="00195DB6">
        <w:rPr>
          <w:rFonts w:asciiTheme="majorBidi" w:hAnsiTheme="majorBidi" w:cstheme="majorBidi"/>
          <w:sz w:val="32"/>
          <w:szCs w:val="32"/>
        </w:rPr>
        <w:t>You need to take this medication to lower your blood pressure.</w:t>
      </w:r>
    </w:p>
    <w:p w14:paraId="2EEACCDD" w14:textId="0110A702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คนไข้ต้องทานยานี้เพื่อลดความดันเลือด</w:t>
      </w:r>
    </w:p>
    <w:p w14:paraId="00C207FD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12B32A79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9. อธิบายทิศทางแผนกต่าง ๆ ในโรงพยาบาล (</w:t>
      </w:r>
      <w:r w:rsidRPr="00195DB6">
        <w:rPr>
          <w:rFonts w:asciiTheme="majorBidi" w:hAnsiTheme="majorBidi" w:cstheme="majorBidi"/>
          <w:sz w:val="32"/>
          <w:szCs w:val="32"/>
        </w:rPr>
        <w:t xml:space="preserve">Telling Directions) </w:t>
      </w:r>
      <w:r w:rsidRPr="00195DB6">
        <w:rPr>
          <w:rFonts w:asciiTheme="majorBidi" w:hAnsiTheme="majorBidi" w:cs="Angsana New"/>
          <w:sz w:val="32"/>
          <w:szCs w:val="32"/>
          <w:cs/>
        </w:rPr>
        <w:t xml:space="preserve">ใช้คำทิศทางเพื่ออธิบายสถานที่ต่าง ๆ ในโรงพยาบาล เช่น </w:t>
      </w:r>
      <w:r w:rsidRPr="00195DB6">
        <w:rPr>
          <w:rFonts w:asciiTheme="majorBidi" w:hAnsiTheme="majorBidi" w:cstheme="majorBidi"/>
          <w:sz w:val="32"/>
          <w:szCs w:val="32"/>
        </w:rPr>
        <w:t>Go along, turn left, Go upstairs, turn right</w:t>
      </w:r>
    </w:p>
    <w:p w14:paraId="7E711422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531E54B0" w14:textId="77777777" w:rsidR="00195DB6" w:rsidRPr="00195DB6" w:rsidRDefault="00195DB6" w:rsidP="00AD57A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1440" w:hanging="1440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>ตัวอย่าง</w:t>
      </w:r>
      <w:r w:rsidRPr="00195DB6">
        <w:rPr>
          <w:rFonts w:asciiTheme="majorBidi" w:hAnsiTheme="majorBidi" w:cs="Angsana New"/>
          <w:sz w:val="32"/>
          <w:szCs w:val="32"/>
          <w:cs/>
        </w:rPr>
        <w:tab/>
      </w:r>
      <w:r w:rsidRPr="00195DB6">
        <w:rPr>
          <w:rFonts w:asciiTheme="majorBidi" w:hAnsiTheme="majorBidi" w:cs="Angsana New"/>
          <w:sz w:val="32"/>
          <w:szCs w:val="32"/>
          <w:cs/>
        </w:rPr>
        <w:tab/>
        <w:t xml:space="preserve">(1) </w:t>
      </w:r>
      <w:r w:rsidRPr="00195DB6">
        <w:rPr>
          <w:rFonts w:asciiTheme="majorBidi" w:hAnsiTheme="majorBidi" w:cstheme="majorBidi"/>
          <w:sz w:val="32"/>
          <w:szCs w:val="32"/>
        </w:rPr>
        <w:t xml:space="preserve">Go along this way and turn left at the </w:t>
      </w:r>
      <w:r w:rsidRPr="00195DB6">
        <w:rPr>
          <w:rFonts w:asciiTheme="majorBidi" w:hAnsiTheme="majorBidi" w:cs="Angsana New"/>
          <w:sz w:val="32"/>
          <w:szCs w:val="32"/>
          <w:cs/>
        </w:rPr>
        <w:t>1</w:t>
      </w:r>
      <w:proofErr w:type="spellStart"/>
      <w:r w:rsidRPr="00195DB6">
        <w:rPr>
          <w:rFonts w:asciiTheme="majorBidi" w:hAnsiTheme="majorBidi" w:cstheme="majorBidi"/>
          <w:sz w:val="32"/>
          <w:szCs w:val="32"/>
        </w:rPr>
        <w:t>st</w:t>
      </w:r>
      <w:proofErr w:type="spellEnd"/>
      <w:r w:rsidRPr="00195DB6">
        <w:rPr>
          <w:rFonts w:asciiTheme="majorBidi" w:hAnsiTheme="majorBidi" w:cstheme="majorBidi"/>
          <w:sz w:val="32"/>
          <w:szCs w:val="32"/>
        </w:rPr>
        <w:t xml:space="preserve"> corner. You will see the toilet in front of you.</w:t>
      </w:r>
    </w:p>
    <w:p w14:paraId="4DA3B2FD" w14:textId="7CB837F8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เดินตรงไปตามทางนี้แล้วเลี้ยวซ้ายที่หัวมุมแรก คุณจะเห็นห้องน้ำตรงหน้าคุณ </w:t>
      </w:r>
    </w:p>
    <w:p w14:paraId="1C165F97" w14:textId="42481B7B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 xml:space="preserve">(2) </w:t>
      </w:r>
      <w:r w:rsidR="00195DB6" w:rsidRPr="00195DB6">
        <w:rPr>
          <w:rFonts w:asciiTheme="majorBidi" w:hAnsiTheme="majorBidi" w:cstheme="majorBidi"/>
          <w:sz w:val="32"/>
          <w:szCs w:val="32"/>
        </w:rPr>
        <w:t xml:space="preserve">Go upstairs to the 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2</w:t>
      </w:r>
      <w:proofErr w:type="spellStart"/>
      <w:r w:rsidR="00195DB6" w:rsidRPr="00195DB6">
        <w:rPr>
          <w:rFonts w:asciiTheme="majorBidi" w:hAnsiTheme="majorBidi" w:cstheme="majorBidi"/>
          <w:sz w:val="32"/>
          <w:szCs w:val="32"/>
        </w:rPr>
        <w:t>nd</w:t>
      </w:r>
      <w:proofErr w:type="spellEnd"/>
      <w:r w:rsidR="00195DB6" w:rsidRPr="00195DB6">
        <w:rPr>
          <w:rFonts w:asciiTheme="majorBidi" w:hAnsiTheme="majorBidi" w:cstheme="majorBidi"/>
          <w:sz w:val="32"/>
          <w:szCs w:val="32"/>
        </w:rPr>
        <w:t xml:space="preserve"> floor. You’ll see the sign to lead you to the X-Ray room.</w:t>
      </w:r>
    </w:p>
    <w:p w14:paraId="215DE8DE" w14:textId="05AEC1DF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เดินขึ้นบันไดไปชั้น 2 คุณจะเห็นป้ายเพื่อนำคุณไปยังห้องเอ็กซ์เรย์</w:t>
      </w:r>
    </w:p>
    <w:p w14:paraId="2ABB4B4A" w14:textId="380A186F" w:rsidR="00195DB6" w:rsidRPr="00195DB6" w:rsidRDefault="00195DB6" w:rsidP="00AD57A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1276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t xml:space="preserve">(3) </w:t>
      </w:r>
      <w:r w:rsidRPr="00195DB6">
        <w:rPr>
          <w:rFonts w:asciiTheme="majorBidi" w:hAnsiTheme="majorBidi" w:cstheme="majorBidi"/>
          <w:sz w:val="32"/>
          <w:szCs w:val="32"/>
        </w:rPr>
        <w:t xml:space="preserve">Take the elevator up to the </w:t>
      </w:r>
      <w:r w:rsidRPr="00195DB6">
        <w:rPr>
          <w:rFonts w:asciiTheme="majorBidi" w:hAnsiTheme="majorBidi" w:cs="Angsana New"/>
          <w:sz w:val="32"/>
          <w:szCs w:val="32"/>
          <w:cs/>
        </w:rPr>
        <w:t>4</w:t>
      </w:r>
      <w:proofErr w:type="spellStart"/>
      <w:r w:rsidRPr="00195DB6">
        <w:rPr>
          <w:rFonts w:asciiTheme="majorBidi" w:hAnsiTheme="majorBidi" w:cstheme="majorBidi"/>
          <w:sz w:val="32"/>
          <w:szCs w:val="32"/>
        </w:rPr>
        <w:t>th</w:t>
      </w:r>
      <w:proofErr w:type="spellEnd"/>
      <w:r w:rsidRPr="00195DB6">
        <w:rPr>
          <w:rFonts w:asciiTheme="majorBidi" w:hAnsiTheme="majorBidi" w:cstheme="majorBidi"/>
          <w:sz w:val="32"/>
          <w:szCs w:val="32"/>
        </w:rPr>
        <w:t xml:space="preserve"> floor and then turn right. You will see the Newborn nursery on your right.</w:t>
      </w:r>
    </w:p>
    <w:p w14:paraId="6E442A06" w14:textId="30C4C1B5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ใช้ลิฟท์ขึ้นไปชั้น 4 จากนั้นให้เลี้ยงขวา คุณจะเห็นห้องเด็กแรกเกิดอยู่ทางขวามือ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ab/>
      </w:r>
    </w:p>
    <w:p w14:paraId="4EAFEEBA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4E662A2A" w14:textId="77777777" w:rsidR="00195DB6" w:rsidRPr="00195DB6" w:rsidRDefault="00195DB6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195DB6">
        <w:rPr>
          <w:rFonts w:asciiTheme="majorBidi" w:hAnsiTheme="majorBidi" w:cs="Angsana New"/>
          <w:sz w:val="32"/>
          <w:szCs w:val="32"/>
          <w:cs/>
        </w:rPr>
        <w:lastRenderedPageBreak/>
        <w:tab/>
        <w:t>เมื่อผู้วิจัยนำผลการวิเคราะห์ข้อมูลข้างต้นมาวิเคราะห์ด้วยขอบเขตการวิเคราะห์ความต้องการสถานการณ์เป้าหมาย (</w:t>
      </w:r>
      <w:r w:rsidRPr="00195DB6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Pr="00195DB6">
        <w:rPr>
          <w:rFonts w:asciiTheme="majorBidi" w:hAnsiTheme="majorBidi" w:cs="Angsana New"/>
          <w:sz w:val="32"/>
          <w:szCs w:val="32"/>
          <w:cs/>
        </w:rPr>
        <w:t>แมคเคย์ และมอง</w:t>
      </w:r>
      <w:proofErr w:type="spellStart"/>
      <w:r w:rsidRPr="00195DB6">
        <w:rPr>
          <w:rFonts w:asciiTheme="majorBidi" w:hAnsiTheme="majorBidi" w:cs="Angsana New"/>
          <w:sz w:val="32"/>
          <w:szCs w:val="32"/>
          <w:cs/>
        </w:rPr>
        <w:t>ท์</w:t>
      </w:r>
      <w:proofErr w:type="spellEnd"/>
      <w:r w:rsidRPr="00195DB6">
        <w:rPr>
          <w:rFonts w:asciiTheme="majorBidi" w:hAnsiTheme="majorBidi" w:cs="Angsana New"/>
          <w:sz w:val="32"/>
          <w:szCs w:val="32"/>
          <w:cs/>
        </w:rPr>
        <w:t>ฟอร์ด (</w:t>
      </w:r>
      <w:r w:rsidRPr="00195DB6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Pr="00195DB6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Pr="00195DB6">
        <w:rPr>
          <w:rFonts w:asciiTheme="majorBidi" w:hAnsiTheme="majorBidi" w:cstheme="majorBidi"/>
          <w:sz w:val="32"/>
          <w:szCs w:val="32"/>
        </w:rPr>
        <w:t xml:space="preserve">, </w:t>
      </w:r>
      <w:r w:rsidRPr="00195DB6">
        <w:rPr>
          <w:rFonts w:asciiTheme="majorBidi" w:hAnsiTheme="majorBidi" w:cs="Angsana New"/>
          <w:sz w:val="32"/>
          <w:szCs w:val="32"/>
          <w:cs/>
        </w:rPr>
        <w:t>1987)</w:t>
      </w:r>
      <w:r w:rsidRPr="00195DB6">
        <w:rPr>
          <w:rFonts w:asciiTheme="majorBidi" w:hAnsiTheme="majorBidi" w:cstheme="majorBidi"/>
          <w:sz w:val="32"/>
          <w:szCs w:val="32"/>
        </w:rPr>
        <w:t xml:space="preserve">, </w:t>
      </w:r>
      <w:r w:rsidRPr="00195DB6">
        <w:rPr>
          <w:rFonts w:asciiTheme="majorBidi" w:hAnsiTheme="majorBidi" w:cs="Angsana New"/>
          <w:sz w:val="32"/>
          <w:szCs w:val="32"/>
          <w:cs/>
        </w:rPr>
        <w:t>มันบาย (</w:t>
      </w:r>
      <w:r w:rsidRPr="00195DB6">
        <w:rPr>
          <w:rFonts w:asciiTheme="majorBidi" w:hAnsiTheme="majorBidi" w:cstheme="majorBidi"/>
          <w:sz w:val="32"/>
          <w:szCs w:val="32"/>
        </w:rPr>
        <w:t xml:space="preserve">Munby, </w:t>
      </w:r>
      <w:r w:rsidRPr="00195DB6">
        <w:rPr>
          <w:rFonts w:asciiTheme="majorBidi" w:hAnsiTheme="majorBidi" w:cs="Angsana New"/>
          <w:sz w:val="32"/>
          <w:szCs w:val="32"/>
          <w:cs/>
        </w:rPr>
        <w:t>1978) ฮัทชินสัน และวอ</w:t>
      </w:r>
      <w:proofErr w:type="spellStart"/>
      <w:r w:rsidRPr="00195DB6">
        <w:rPr>
          <w:rFonts w:asciiTheme="majorBidi" w:hAnsiTheme="majorBidi" w:cs="Angsana New"/>
          <w:sz w:val="32"/>
          <w:szCs w:val="32"/>
          <w:cs/>
        </w:rPr>
        <w:t>เต</w:t>
      </w:r>
      <w:proofErr w:type="spellEnd"/>
      <w:r w:rsidRPr="00195DB6">
        <w:rPr>
          <w:rFonts w:asciiTheme="majorBidi" w:hAnsiTheme="majorBidi" w:cs="Angsana New"/>
          <w:sz w:val="32"/>
          <w:szCs w:val="32"/>
          <w:cs/>
        </w:rPr>
        <w:t>อร</w:t>
      </w:r>
      <w:proofErr w:type="spellStart"/>
      <w:r w:rsidRPr="00195DB6">
        <w:rPr>
          <w:rFonts w:asciiTheme="majorBidi" w:hAnsiTheme="majorBidi" w:cs="Angsana New"/>
          <w:sz w:val="32"/>
          <w:szCs w:val="32"/>
          <w:cs/>
        </w:rPr>
        <w:t>์ส</w:t>
      </w:r>
      <w:proofErr w:type="spellEnd"/>
      <w:r w:rsidRPr="00195DB6">
        <w:rPr>
          <w:rFonts w:asciiTheme="majorBidi" w:hAnsiTheme="majorBidi" w:cs="Angsana New"/>
          <w:sz w:val="32"/>
          <w:szCs w:val="32"/>
          <w:cs/>
        </w:rPr>
        <w:t xml:space="preserve"> (</w:t>
      </w:r>
      <w:r w:rsidRPr="00195DB6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Pr="00195DB6">
        <w:rPr>
          <w:rFonts w:asciiTheme="majorBidi" w:hAnsiTheme="majorBidi" w:cs="Angsana New"/>
          <w:sz w:val="32"/>
          <w:szCs w:val="32"/>
          <w:cs/>
        </w:rPr>
        <w:t>1987) จะสามารถตอบคำถามตามแนวคิดดังกล่าวได้ดังต่อไปนี้</w:t>
      </w:r>
    </w:p>
    <w:p w14:paraId="406C69DF" w14:textId="07480883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1. ทำไมภาษาจึงมีความจำเป็น ในบริบทของการใช้ภาษาอังกฤษเพื่อการสื่อสารของเจ้าหน้าที่ฝ่ายต้อนรับในโรงพยาบาลเขตจังหวัดเพชรบูรณ์มีความจำเป็นเนื่องจาก มีคนไข้ชาวต่างชาติเข้ามารับบริการตั้งแต่ พ.ศ. 2558 ซึ่งเป็นปีแรกในการเข้าสู่ประชาคมอาเซียนจนถึงปัจจุบันอยู่ในระดับน้อยถึงมาก</w:t>
      </w:r>
    </w:p>
    <w:p w14:paraId="1A2656F9" w14:textId="717B2F33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2. ภาษาจะนำไปใช้ในลักษณะใด ภาษาอังกฤษที่เจ้าหน้าที่ฝ่ายต้อนรับของโรงพยาบาลจะนำไปใช้สื่อสารกับคนไข้ต่างชาติสามารถใช้ได้ทั้งทักษะการฟัง การพูด การอ่าน และการเขียน เพื่อเป็นการกล่าวทักทาย สอบถามข้อมูล อาการเจ็บป่วยของคนไข้ เพื่อคัดกรองผู้ป่วยเบื้องต้น ก่อนส่งไปยังแผนกรักษาโรคเฉพาะทางต่อไป</w:t>
      </w:r>
    </w:p>
    <w:p w14:paraId="4BE34275" w14:textId="1DCEBEC6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3. ขอบเขตของเนื้อหาประกอบด้วนส่วนใดบ้าง ภาษาอังกฤษที่เจ้าหน้าที่ฝ่ายต้อนรับของโรงพยาบาลจะนำไปใช้สื่อสารกับคนไข้ต่างชาติจะต้องเป็นภาษาอังกฤษสำหรับวัตถุประสงค์เฉพาะที่สอดคล้องกับบริบทการทำงานในโรงพยาบาลและตอบสนองต่อความต้องการของเจ้าหน้าที่ฝ่ายต้อนรับในโรงพยาบาลได้ โดยจะประกอบไปด้วยคำศัพท์ วลี รูปแบบประโยคที่มีเนื้อหาเฉพาะสอดคล้องกับงานและบริบทของผู้ปฏิบัติงาน เช่น การทักทาย การซักประวัติผู้ป่วย การสอบถามอาการ การแนะนำการบริการ การตรวจร่างกาย แจ้งแผนการรักษา การอธิบายพยาธิสภาพโรค การอธิบายการปฏิบัติตนให้เหมาะสมกับโรค และการอธิบายทิศทางแผนกต่าง ๆ ในโรงพยาบาล เป็นต้น ซึ่งแตกต่างจากการใช้ภาษาอังกฤษเพื่อการสื่อสารในชีวิตประจำวัน</w:t>
      </w:r>
    </w:p>
    <w:p w14:paraId="68795E97" w14:textId="1F798687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4. บุคคลที่ผู้เรียนรู้ต้องใช้ภาษาในการติดต่อด้วยเป็นใคร เจ้าหน้าที่ฝ่ายต้อนรับของโรงพยาบาลเรียนรู้ทักษะภาษาอังกฤษเพื่อการสื่อสารเพื่อนำไปใช้สื่อสารกับคนไข้หรือผู้ติดต่อชาวต่างชาติ</w:t>
      </w:r>
    </w:p>
    <w:p w14:paraId="132EA9C4" w14:textId="142A9F4B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5. จะใช้ภาษาที่ใด สำหรับทักษะภาษาอังกฤษเพื่อการสื่อสารสำหรับเจ้าหน้าที่ฝ่ายต้อนรับของโรงพยาบาลนี้เป็นภาษาอังกฤษเพื่อวัตถุประสงค์เฉพาะ มีคำศัพท์ วลี สำนวน และรูปแบบประโยคที่มีความเฉพาะทาง ดังนั้นผู้ใช้ภาษาจะสามารถใช้ภาษาอังกฤษสื่อสารในบริบทของการทำงานภายในโรงพยาบาลเท่านั้น</w:t>
      </w:r>
    </w:p>
    <w:p w14:paraId="00336EB1" w14:textId="422DC734" w:rsidR="00195DB6" w:rsidRPr="00195DB6" w:rsidRDefault="00AD57A7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t>6. จะใช้ภาษาเมื่อใด เจ้าหน้าที่ฝ่ายต้อนรับในโรงพยาบาลสามารถใช้ภาษาอังกฤษเพื่อการสื่อสารนี้ได้เมื่ออยู่ในสถานการณ์ที่ต้องดูแลรับรองคนไข้หรือผู้มาติดต่อเป็นชาวต่างชาติซึ่งไม่มี</w:t>
      </w:r>
      <w:r w:rsidR="00195DB6" w:rsidRPr="00195DB6">
        <w:rPr>
          <w:rFonts w:asciiTheme="majorBidi" w:hAnsiTheme="majorBidi" w:cs="Angsana New"/>
          <w:sz w:val="32"/>
          <w:szCs w:val="32"/>
          <w:cs/>
        </w:rPr>
        <w:lastRenderedPageBreak/>
        <w:t>ผู้ติดตามที่พูดภาษาไทยได้เดินทางมาด้วย การที่เจ้าหน้าที่สามารถให้ความดูแลช่วยเหลือคนไข้ผ่านการใช้ภาษาอังกฤษจะเป็นการอำนวยความสะดวกให้แก่คนไข้ได้เป็นอย่างดี</w:t>
      </w:r>
    </w:p>
    <w:p w14:paraId="478F0F3E" w14:textId="502A2F67" w:rsidR="00D919C9" w:rsidRDefault="00D919C9" w:rsidP="00195DB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14:paraId="51C45DAA" w14:textId="584F47F4" w:rsidR="00AD57A7" w:rsidRPr="00AD57A7" w:rsidRDefault="0067669F" w:rsidP="00AD57A7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A5156">
        <w:rPr>
          <w:rFonts w:asciiTheme="majorBidi" w:hAnsiTheme="majorBidi" w:cstheme="majorBidi"/>
          <w:b/>
          <w:bCs/>
          <w:sz w:val="32"/>
          <w:szCs w:val="32"/>
        </w:rPr>
        <w:tab/>
      </w:r>
      <w:r w:rsidR="00AD57A7">
        <w:rPr>
          <w:rFonts w:asciiTheme="majorBidi" w:hAnsiTheme="majorBidi" w:cstheme="majorBidi" w:hint="cs"/>
          <w:b/>
          <w:bCs/>
          <w:sz w:val="32"/>
          <w:szCs w:val="32"/>
          <w:cs/>
        </w:rPr>
        <w:t>5.1.2</w:t>
      </w:r>
      <w:r w:rsidRPr="009A515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AD57A7" w:rsidRPr="00AD57A7">
        <w:rPr>
          <w:rFonts w:asciiTheme="majorBidi" w:hAnsiTheme="majorBidi" w:cs="Angsana New"/>
          <w:b/>
          <w:bCs/>
          <w:sz w:val="32"/>
          <w:szCs w:val="32"/>
          <w:cs/>
        </w:rPr>
        <w:t>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ไปใช้ประโยชน์ได้จริง</w:t>
      </w:r>
    </w:p>
    <w:p w14:paraId="754A297B" w14:textId="38E49A6D" w:rsidR="00AD57A7" w:rsidRPr="00AD57A7" w:rsidRDefault="00AD57A7" w:rsidP="00AD57A7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5.1.2.1</w:t>
      </w:r>
      <w:r w:rsidRPr="00AD57A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AD57A7">
        <w:rPr>
          <w:rFonts w:asciiTheme="majorBidi" w:hAnsiTheme="majorBidi" w:cstheme="majorBidi"/>
          <w:b/>
          <w:bCs/>
          <w:sz w:val="32"/>
          <w:szCs w:val="32"/>
          <w:cs/>
        </w:rPr>
        <w:t>ข้อมูลพื้นฐานของกลุ่มเป้าหมาย</w:t>
      </w:r>
    </w:p>
    <w:p w14:paraId="03AF09C5" w14:textId="06768810" w:rsidR="00AD57A7" w:rsidRPr="00AD57A7" w:rsidRDefault="00AD57A7" w:rsidP="00AD57A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AD57A7">
        <w:rPr>
          <w:rFonts w:asciiTheme="majorBidi" w:hAnsiTheme="majorBidi" w:cstheme="majorBidi"/>
          <w:sz w:val="32"/>
          <w:szCs w:val="32"/>
          <w:cs/>
        </w:rPr>
        <w:t xml:space="preserve">    จากการเก็บข้อมูล</w:t>
      </w:r>
      <w:r w:rsidRPr="00AD57A7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มีผู้ตอบแบบสอบถามทั้งสิ้น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30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 คน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พบว่า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ผู้ตอบแบบสอบถามมาที่สุดอันดับหนึ่งคือ 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สังกัดเขตอำเภอเมืองเพชรบูรณ์ ซึ่งเป็นโรงพยาบาลประจำจังหวัดด้วย ร้อยละ </w:t>
      </w:r>
      <w:r w:rsidRPr="00AD57A7">
        <w:rPr>
          <w:rFonts w:asciiTheme="majorBidi" w:hAnsiTheme="majorBidi" w:cstheme="majorBidi"/>
          <w:sz w:val="32"/>
          <w:szCs w:val="32"/>
          <w:lang w:val="en-GB"/>
        </w:rPr>
        <w:t xml:space="preserve">21.40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อันดับสองคือ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เขตอำเภอหนองไผ่ ร้อยละ </w:t>
      </w:r>
      <w:r w:rsidRPr="00AD57A7">
        <w:rPr>
          <w:rFonts w:asciiTheme="majorBidi" w:hAnsiTheme="majorBidi" w:cstheme="majorBidi"/>
          <w:sz w:val="32"/>
          <w:szCs w:val="32"/>
          <w:lang w:val="en-GB"/>
        </w:rPr>
        <w:t xml:space="preserve">19.00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อันดับสามคือ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เขตอำเภอชนแดน ร้อยละ </w:t>
      </w:r>
      <w:r w:rsidRPr="00AD57A7">
        <w:rPr>
          <w:rFonts w:asciiTheme="majorBidi" w:hAnsiTheme="majorBidi" w:cstheme="majorBidi"/>
          <w:sz w:val="32"/>
          <w:szCs w:val="32"/>
          <w:lang w:val="en-GB"/>
        </w:rPr>
        <w:t xml:space="preserve">16.70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อันดับสี่คือ เขตอำเภอน้ำหนาว อำเภอหล่มเก่า อำเภอวิเชียรบุรี และอำเภอศรีเทพ มีผู้ตอบแบบสอบถามจำนวนเท่ากัน ร้อยละ </w:t>
      </w:r>
      <w:r w:rsidRPr="00AD57A7">
        <w:rPr>
          <w:rFonts w:asciiTheme="majorBidi" w:hAnsiTheme="majorBidi" w:cs="Angsana New"/>
          <w:sz w:val="32"/>
          <w:szCs w:val="32"/>
          <w:lang w:val="en-GB"/>
        </w:rPr>
        <w:t>7.10</w:t>
      </w:r>
      <w:r w:rsidRPr="00AD57A7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 เขตอำเภอ</w:t>
      </w:r>
      <w:r w:rsidRPr="00AD57A7">
        <w:rPr>
          <w:rFonts w:asciiTheme="majorBidi" w:hAnsiTheme="majorBidi" w:cs="Angsana New" w:hint="cs"/>
          <w:sz w:val="32"/>
          <w:szCs w:val="32"/>
          <w:cs/>
        </w:rPr>
        <w:t>บึงสามพัน</w:t>
      </w:r>
      <w:r w:rsidRPr="00AD57A7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 และเขตอำเภอเขาค้อ มีผู้ตอบแบบสอบถามเท่ากันอยู่ที่ ร้อยละ </w:t>
      </w:r>
      <w:r w:rsidRPr="00AD57A7">
        <w:rPr>
          <w:rFonts w:asciiTheme="majorBidi" w:hAnsiTheme="majorBidi" w:cs="Angsana New"/>
          <w:sz w:val="32"/>
          <w:szCs w:val="32"/>
          <w:lang w:val="en-GB"/>
        </w:rPr>
        <w:t xml:space="preserve">4.80 </w:t>
      </w:r>
      <w:r w:rsidRPr="00AD57A7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เขตอำเภอหล่มสัก และเขตอำเภอวังโป่ง มีผู้ตอบแบบสอบถามเท่ากันอยู่ที่ร้อยละ </w:t>
      </w:r>
      <w:r w:rsidRPr="00AD57A7">
        <w:rPr>
          <w:rFonts w:asciiTheme="majorBidi" w:hAnsiTheme="majorBidi" w:cs="Angsana New"/>
          <w:sz w:val="32"/>
          <w:szCs w:val="32"/>
          <w:lang w:val="en-GB"/>
        </w:rPr>
        <w:t>2.40</w:t>
      </w:r>
      <w:r w:rsidRPr="00AD57A7">
        <w:rPr>
          <w:rFonts w:asciiTheme="majorBidi" w:hAnsiTheme="majorBidi" w:cs="Angsana New"/>
          <w:sz w:val="32"/>
          <w:szCs w:val="32"/>
        </w:rPr>
        <w:t xml:space="preserve"> </w:t>
      </w:r>
      <w:r w:rsidRPr="00AD57A7">
        <w:rPr>
          <w:rFonts w:asciiTheme="majorBidi" w:hAnsiTheme="majorBidi" w:cs="Angsana New" w:hint="cs"/>
          <w:sz w:val="32"/>
          <w:szCs w:val="32"/>
          <w:cs/>
        </w:rPr>
        <w:t>ตามลำดับ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จากตารางข้างต้น มี</w:t>
      </w:r>
      <w:r w:rsidRPr="00AD57A7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เจ้าหน้าที่ฝ่ายต้อนรับของโรงพยาบาลใน</w:t>
      </w:r>
      <w:r w:rsidRPr="00AD57A7">
        <w:rPr>
          <w:rFonts w:asciiTheme="majorBidi" w:hAnsiTheme="majorBidi" w:cs="Angsana New" w:hint="cs"/>
          <w:sz w:val="32"/>
          <w:szCs w:val="32"/>
          <w:cs/>
        </w:rPr>
        <w:t>เขต</w:t>
      </w:r>
      <w:r w:rsidRPr="00AD57A7">
        <w:rPr>
          <w:rFonts w:asciiTheme="majorBidi" w:hAnsiTheme="majorBidi" w:cs="Angsana New"/>
          <w:sz w:val="32"/>
          <w:szCs w:val="32"/>
          <w:cs/>
        </w:rPr>
        <w:t xml:space="preserve">จังหวัดเพชรบูรณ์ </w:t>
      </w:r>
      <w:r w:rsidRPr="00AD57A7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AD57A7">
        <w:rPr>
          <w:rFonts w:asciiTheme="majorBidi" w:hAnsiTheme="majorBidi" w:cs="Angsana New"/>
          <w:sz w:val="32"/>
          <w:szCs w:val="32"/>
          <w:lang w:val="en-GB"/>
        </w:rPr>
        <w:t>11</w:t>
      </w:r>
      <w:r w:rsidRPr="00AD57A7">
        <w:rPr>
          <w:rFonts w:asciiTheme="majorBidi" w:hAnsiTheme="majorBidi" w:cs="Angsana New"/>
          <w:sz w:val="32"/>
          <w:szCs w:val="32"/>
        </w:rPr>
        <w:t xml:space="preserve"> </w:t>
      </w:r>
      <w:r w:rsidRPr="00AD57A7">
        <w:rPr>
          <w:rFonts w:asciiTheme="majorBidi" w:hAnsiTheme="majorBidi" w:cs="Angsana New" w:hint="cs"/>
          <w:sz w:val="32"/>
          <w:szCs w:val="32"/>
          <w:cs/>
        </w:rPr>
        <w:t xml:space="preserve">แห่ง </w:t>
      </w:r>
      <w:r w:rsidRPr="00AD57A7">
        <w:rPr>
          <w:rFonts w:asciiTheme="majorBidi" w:hAnsiTheme="majorBidi" w:cs="Angsana New"/>
          <w:sz w:val="32"/>
          <w:szCs w:val="32"/>
          <w:cs/>
        </w:rPr>
        <w:t xml:space="preserve">จาก 11 อำเภอ </w:t>
      </w:r>
      <w:r w:rsidRPr="00AD57A7">
        <w:rPr>
          <w:rFonts w:asciiTheme="majorBidi" w:hAnsiTheme="majorBidi" w:cs="Angsana New" w:hint="cs"/>
          <w:sz w:val="32"/>
          <w:szCs w:val="32"/>
          <w:cs/>
        </w:rPr>
        <w:t xml:space="preserve">ตอบแบบสอบถามในงานวิจัยนี้ครบถ้วน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แสดงให้เห็นถึงความสำคัญของการใช้ภาษาอังกฤษเพื่อการสื่อสารและ</w:t>
      </w:r>
      <w:r w:rsidRPr="00AD57A7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ได้เป็นอย่างดี</w:t>
      </w:r>
    </w:p>
    <w:p w14:paraId="5E079B1E" w14:textId="10450B99" w:rsidR="00AD57A7" w:rsidRPr="00AD57A7" w:rsidRDefault="00AD57A7" w:rsidP="00AD57A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ผู้ตอบแบบสอบถามเป็นเพศหญิง ร้อยละ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90</w:t>
      </w:r>
      <w:r w:rsidRPr="00AD57A7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สะท้อนให้เห็นว่า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โรงพยาบาลมีแนวคิดที่เล็งเห็นความสำคัญในการมอบหมายให้เจ้าหน้าที่เพศหญิงปฏิบัติหน้าที่ฝ่ายต้อนรับคนไข้หรือผู้มาติดต่อเบื้องต้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ระดับอายุของผู้ตอบแบบสอบถามซึ่งปฏิบัติหน้าที่เป็นเจ้าหน้าที่ฝ่ายต้อนรับในโรงพยาบาล มีอายุเฉลี่ย 41 </w:t>
      </w:r>
      <w:r w:rsidRPr="00AD57A7">
        <w:rPr>
          <w:rFonts w:asciiTheme="majorBidi" w:hAnsiTheme="majorBidi" w:cstheme="majorBidi"/>
          <w:sz w:val="32"/>
          <w:szCs w:val="32"/>
          <w:cs/>
        </w:rPr>
        <w:t>–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 50 ปี สะท้อนให้เห็นว่าโรงพยาบาลมอบหมายหน้าที่ฝ่ายต้อนรับของโรงพยาบาลให้แก่เจ้าหน้าที่ที่มีประสบการณ์ในการทำงานหลายปี อาจเนื่องด้วยมีทักษะในการวิเคราะห์และแยกแยะลักษะณะการเจ็บป่วย และสามารถแก้ไขปัญหาเฉพาะหน้า รวมทั้งสามารถให้ข้อมูลที่สำคัญเบื้องต้นแก่ผู้ป่วยและผู้ที่มาใช้บริการหน่วยงานต่าง ๆ ในโรงพยาบาลได้</w:t>
      </w:r>
    </w:p>
    <w:p w14:paraId="47911689" w14:textId="43DAA29B" w:rsidR="00AD57A7" w:rsidRPr="00AD57A7" w:rsidRDefault="00AD57A7" w:rsidP="00AD57A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ระดับการศึกษาของผู้ตอบแบบสอบถาม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 ซึ่งผู้ตอบแบบสอบถามเป็น</w:t>
      </w:r>
      <w:r w:rsidRPr="00AD57A7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ในจังหวัดเพชรบูรณ์จำนวน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30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 คนนั้น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จบการศึกษาในระดับปริญญาตรีมากที่สุด คิดเป็นร้อยละ 90.00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รองลงมาคือจบการศึกษาต่ำกว่าปริญญาตรี คิดเป็นร้อยละ 10.00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แต่เจ้าหน้าที่ฝ่ายต้อนรับของโรงพยาบาลส่วนใหญ่จบการศึกษาระดับปริญญาตรี 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สะท้อนให้เห็นว่าเจ้าหน้าที่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lastRenderedPageBreak/>
        <w:t>ฝ่ายต้อนรับของโรงพยาบาลในเขตจังหวัดเพชรบูรณ์เป็นผู้มีความรู้ความสามารถในการปฏิบัติหน้าที่ และ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เป็นกลุ่มบุคลากรที่สามารถพัฒนาศักยภาพด้านภาษาอังกฤษเพื่อการสื่อสารต่อไปได้ โดยเฉพาะทักษะภาษาอังกฤษเพื่อการสื่อสารในบริบทของงานที่ให้บริการภายในโรงพยาบาล</w:t>
      </w:r>
    </w:p>
    <w:p w14:paraId="5BEE8AF4" w14:textId="359CECBA" w:rsidR="00AD57A7" w:rsidRPr="00AD57A7" w:rsidRDefault="00AD57A7" w:rsidP="00AD57A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AD57A7">
        <w:rPr>
          <w:rFonts w:asciiTheme="majorBidi" w:hAnsiTheme="majorBidi" w:cs="Angsana New"/>
          <w:sz w:val="32"/>
          <w:szCs w:val="32"/>
          <w:cs/>
        </w:rPr>
        <w:t>อายุการทำงานของผู้ตอบแบบสอบถาม ณ โรงพยาบาลต้นสังกัดปัจจุบัน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D57A7">
        <w:rPr>
          <w:rFonts w:asciiTheme="majorBidi" w:hAnsiTheme="majorBidi" w:cs="Angsana New"/>
          <w:sz w:val="32"/>
          <w:szCs w:val="32"/>
          <w:cs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Pr="00AD57A7">
        <w:rPr>
          <w:rFonts w:asciiTheme="majorBidi" w:hAnsiTheme="majorBidi" w:cs="Angsana New" w:hint="cs"/>
          <w:sz w:val="32"/>
          <w:szCs w:val="32"/>
          <w:cs/>
        </w:rPr>
        <w:t>30</w:t>
      </w:r>
      <w:r w:rsidRPr="00AD57A7">
        <w:rPr>
          <w:rFonts w:asciiTheme="majorBidi" w:hAnsiTheme="majorBidi" w:cs="Angsana New"/>
          <w:sz w:val="32"/>
          <w:szCs w:val="32"/>
          <w:cs/>
        </w:rPr>
        <w:t xml:space="preserve"> คนนั้น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มีอายุการทำงาน ณ โรงพยาบาลต้นสังกัดปัจจุบัน </w:t>
      </w:r>
      <w:r w:rsidRPr="00AD57A7">
        <w:rPr>
          <w:rFonts w:asciiTheme="majorBidi" w:hAnsiTheme="majorBidi" w:cs="Angsana New" w:hint="cs"/>
          <w:sz w:val="32"/>
          <w:szCs w:val="32"/>
          <w:cs/>
        </w:rPr>
        <w:t xml:space="preserve">มากกว่า 20 ปี มากที่สุด คิดเป็นร้อยละ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33.30</w:t>
      </w:r>
      <w:r w:rsidRPr="00AD57A7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อันดับรองลงมาคือ </w:t>
      </w:r>
      <w:r w:rsidRPr="00AD57A7">
        <w:rPr>
          <w:rFonts w:asciiTheme="majorBidi" w:hAnsiTheme="majorBidi" w:cs="Angsana New"/>
          <w:sz w:val="32"/>
          <w:szCs w:val="32"/>
          <w:cs/>
        </w:rPr>
        <w:t>มีอายุการทำงาน ณ โรงพยาบาลต้นสังกัดปัจจุบัน</w:t>
      </w:r>
      <w:r w:rsidRPr="00AD57A7">
        <w:rPr>
          <w:rFonts w:asciiTheme="majorBidi" w:hAnsiTheme="majorBidi" w:cs="Angsana New" w:hint="cs"/>
          <w:sz w:val="32"/>
          <w:szCs w:val="32"/>
          <w:cs/>
        </w:rPr>
        <w:t>ระหว่าง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 0-5</w:t>
      </w:r>
      <w:r w:rsidRPr="00AD57A7">
        <w:rPr>
          <w:rFonts w:asciiTheme="majorBidi" w:hAnsiTheme="majorBidi" w:cs="Angsana New"/>
          <w:sz w:val="32"/>
          <w:szCs w:val="32"/>
          <w:cs/>
        </w:rPr>
        <w:t xml:space="preserve"> ปี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คิดเป็นร้อยละ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22.20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ซึ่งมีจำนวนเท่ากันกับเจ้าหน้าที่ผู้ซึ่งมีอายุการทำงาน ระหว่าง 6-10</w:t>
      </w:r>
      <w:r w:rsidRPr="00AD57A7">
        <w:rPr>
          <w:rFonts w:asciiTheme="majorBidi" w:hAnsiTheme="majorBidi" w:cstheme="majorBidi"/>
          <w:sz w:val="32"/>
          <w:szCs w:val="32"/>
        </w:rPr>
        <w:t xml:space="preserve"> </w:t>
      </w:r>
      <w:r w:rsidRPr="00AD57A7">
        <w:rPr>
          <w:rFonts w:asciiTheme="majorBidi" w:hAnsiTheme="majorBidi" w:cs="Angsana New"/>
          <w:sz w:val="32"/>
          <w:szCs w:val="32"/>
          <w:cs/>
        </w:rPr>
        <w:t>ปี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และ 11-15 ปี 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>แสดงให้เห็นว่าเจ้าหน้าที่ฝ่ายต้อนรับในโรงพยาบาลเขตจังหวัดเพชรบูรณ์ส่วนใหญ่เป็นเจ้าหน้าที่ที่มีอายุการทำงานมากกว่า 20 ปี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ซึ่งถือว่าเป็นผู้ที่มีประสบการณ์ในการทำงานฝ่ายต้อนรับในโรงพยาบาลมาก และเป็นกลุ่มเจ้าหน้าที่ที่มีโอกาสในการใช้ภาษาอังกฤษในการสื่อสารกับคนไข้ชาวต่างชาติมากด้วยเช่นกัน ถือเป็นบุคลากรกลุ่มเป้าหมายที่ต้องให้ความสำคัญในการพัฒนาทักษะภาษาอังกฤษเพื่อการสื่อสารกับคนไข้ต่างชาติ</w:t>
      </w:r>
    </w:p>
    <w:p w14:paraId="69559C23" w14:textId="77777777" w:rsidR="00AD57A7" w:rsidRPr="00AD57A7" w:rsidRDefault="00AD57A7" w:rsidP="00AD57A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453E154" w14:textId="1343F60F" w:rsidR="00AD57A7" w:rsidRPr="00AD57A7" w:rsidRDefault="00AD57A7" w:rsidP="00AD57A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AD57A7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5.1.2.2</w:t>
      </w:r>
      <w:r w:rsidRPr="00AD57A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AD57A7">
        <w:rPr>
          <w:rFonts w:asciiTheme="majorBidi" w:hAnsiTheme="majorBidi" w:cs="Angsana New"/>
          <w:b/>
          <w:bCs/>
          <w:sz w:val="32"/>
          <w:szCs w:val="32"/>
          <w:cs/>
        </w:rPr>
        <w:t>ความพึงพอใจและการนำ</w:t>
      </w:r>
      <w:bookmarkStart w:id="0" w:name="_Hlk127646391"/>
      <w:r w:rsidRPr="00AD57A7">
        <w:rPr>
          <w:rFonts w:asciiTheme="majorBidi" w:hAnsiTheme="majorBidi" w:cs="Angsana New"/>
          <w:b/>
          <w:bCs/>
          <w:sz w:val="32"/>
          <w:szCs w:val="32"/>
          <w:cs/>
        </w:rPr>
        <w:t>สื่อการเรียนรู้ภาษาอังกฤษเพื่อการสื่อสารสำหรับเจ้าหน้าที่ฝ่ายต้อนรับในโรงพยาบาล</w:t>
      </w:r>
      <w:bookmarkEnd w:id="0"/>
      <w:r w:rsidRPr="00AD57A7">
        <w:rPr>
          <w:rFonts w:asciiTheme="majorBidi" w:hAnsiTheme="majorBidi" w:cs="Angsana New"/>
          <w:b/>
          <w:bCs/>
          <w:sz w:val="32"/>
          <w:szCs w:val="32"/>
          <w:cs/>
        </w:rPr>
        <w:t>ไปใช้ประโยชน์ได้จริง</w:t>
      </w:r>
    </w:p>
    <w:p w14:paraId="4C785370" w14:textId="1BF7C6F6" w:rsidR="00AD57A7" w:rsidRPr="00AD57A7" w:rsidRDefault="00AD57A7" w:rsidP="00AD57A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AD57A7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Pr="00AD57A7">
        <w:rPr>
          <w:rFonts w:asciiTheme="majorBidi" w:hAnsiTheme="majorBidi" w:cstheme="majorBidi"/>
          <w:sz w:val="32"/>
          <w:szCs w:val="32"/>
          <w:cs/>
        </w:rPr>
        <w:tab/>
        <w:t>จากการเก็บข้อมูล</w:t>
      </w:r>
      <w:r w:rsidRPr="00AD57A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AD57A7">
        <w:rPr>
          <w:rFonts w:asciiTheme="majorBidi" w:hAnsiTheme="majorBidi" w:cs="Angsana New"/>
          <w:sz w:val="32"/>
          <w:szCs w:val="32"/>
          <w:cs/>
        </w:rPr>
        <w:t>ของเจ้าหน้าที่ฝ่ายต้อนรับของโรงพยาบาลในเขตจังหวัดเพชรบูรณ์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 มีผู้ตอบแบบสอบถามทั้งสิ้น </w:t>
      </w:r>
      <w:r w:rsidRPr="00AD57A7">
        <w:rPr>
          <w:rFonts w:asciiTheme="majorBidi" w:hAnsiTheme="majorBidi" w:cstheme="majorBidi" w:hint="cs"/>
          <w:sz w:val="32"/>
          <w:szCs w:val="32"/>
          <w:cs/>
          <w:lang w:val="en-GB"/>
        </w:rPr>
        <w:t>30</w:t>
      </w:r>
      <w:r w:rsidRPr="00AD57A7">
        <w:rPr>
          <w:rFonts w:asciiTheme="majorBidi" w:hAnsiTheme="majorBidi" w:cstheme="majorBidi"/>
          <w:sz w:val="32"/>
          <w:szCs w:val="32"/>
          <w:cs/>
        </w:rPr>
        <w:t xml:space="preserve"> คน </w:t>
      </w:r>
      <w:r w:rsidRPr="00AD57A7">
        <w:rPr>
          <w:rFonts w:asciiTheme="majorBidi" w:hAnsiTheme="majorBidi" w:cs="Angsana New"/>
          <w:sz w:val="32"/>
          <w:szCs w:val="32"/>
          <w:cs/>
          <w:lang w:val="en-GB"/>
        </w:rPr>
        <w:t xml:space="preserve">พบว่า ด้านเนื้อหาของสื่อการเรียนรู้ภาษาอังกฤษเพื่อการสื่อสารสำหรับเจ้าหน้าที่ฝ่ายต้อนรับในโรงพยาบาล มีระดับความพึงพอใจภาพรวมอยู่ในระดับมาก ประกอบด้วย เนื้อหาสอดคล้องกับหัวข้อ ร้อยละ 50.0 อยู่ในระดับมาก เนื้อหาเข้าใจง่าย ร้อยละ 50.0 อยู่ในระดับมาก เนื้อหามีความทันสมัย 62.5 อยู่ในระดับมาก  และเนื้อหากับสถานการณ์จำลองมีความสอดคล้องกัน อยู่ในระดับมากและระดับปานกลาง ร้อยละ 37.5 ส่วนด้านตัวอักษร สี และภาพ ของสื่อการเรียนรู้ภาษาอังกฤษเพื่อการสื่อสารสำหรับเจ้าหน้าที่ฝ่ายต้อนรับในโรงพยาบาล มีระดับความพึงพอใจภาพรวมอยู่ในระดับ มาก ประกอบด้วย รูปแบบตัวอักษรมีขนาดเหมาะสม อ่านง่าย ร้อยละ 50.0 อยู่ในระดับปานกลาง สีตัวอักษรอ่านแล้วสบายตา อยู่ในระดับมากและปานกลาง ร้อยละ 37.5 ภาพประกอบแสดงสถานการณ์จำลองมีความน่าสนใจและชัดเจน ร้อยละ 50.0 อยู่ในระดับมาก และ สถานการณ์จำลองมีความสอดคล้องกับเนื้อหา ร้อยละ 50.0 อยู่ในระดับมาก ด้านการนำสื่อการเรียนรู้ภาษาอังกฤษเพื่อการสื่อสารสำหรับเจ้าหน้าที่ฝ่ายต้อนรับในโรงพยาบาลไปใช้ ภาพรวมอยู่ในระดับมาก ประกอบด้วย ความสะดวกในการใช้สื่อการเรียนรู้ตามอัธยาศัย ร้อยละ </w:t>
      </w:r>
      <w:r w:rsidRPr="00AD57A7">
        <w:rPr>
          <w:rFonts w:asciiTheme="majorBidi" w:hAnsiTheme="majorBidi" w:cs="Angsana New"/>
          <w:sz w:val="32"/>
          <w:szCs w:val="32"/>
          <w:cs/>
          <w:lang w:val="en-GB"/>
        </w:rPr>
        <w:lastRenderedPageBreak/>
        <w:t>62.5 อยู่ในระดับมาก และเนื้อหาในสื่อการเรียนรู้สามารถนำไปใช้ในการทำงานได้จริง ร้อยละ 62.5 อยู่ในระดับมาก</w:t>
      </w:r>
    </w:p>
    <w:p w14:paraId="4A893BE4" w14:textId="3F25C854" w:rsidR="00DA16DA" w:rsidRPr="00DA16DA" w:rsidRDefault="00DA16DA" w:rsidP="00AD57A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A16DA">
        <w:rPr>
          <w:rFonts w:asciiTheme="majorBidi" w:hAnsiTheme="majorBidi" w:cstheme="majorBidi" w:hint="cs"/>
          <w:sz w:val="32"/>
          <w:szCs w:val="32"/>
          <w:cs/>
        </w:rPr>
        <w:t xml:space="preserve">เวลาปฏิบัติงาน </w:t>
      </w:r>
    </w:p>
    <w:p w14:paraId="0DCB64E9" w14:textId="77777777" w:rsidR="000A5985" w:rsidRPr="001A1A05" w:rsidRDefault="00DA16DA" w:rsidP="00DA16DA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A16DA">
        <w:rPr>
          <w:rFonts w:asciiTheme="majorBidi" w:hAnsiTheme="majorBidi" w:cstheme="majorBidi"/>
          <w:sz w:val="32"/>
          <w:szCs w:val="32"/>
          <w:cs/>
        </w:rPr>
        <w:tab/>
      </w:r>
    </w:p>
    <w:p w14:paraId="4EEAF245" w14:textId="77777777" w:rsidR="009822FC" w:rsidRPr="002A7FF2" w:rsidRDefault="00C62D1B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A7FF2">
        <w:rPr>
          <w:rFonts w:asciiTheme="majorBidi" w:hAnsiTheme="majorBidi" w:cstheme="majorBidi"/>
          <w:b/>
          <w:bCs/>
          <w:sz w:val="32"/>
          <w:szCs w:val="32"/>
        </w:rPr>
        <w:t xml:space="preserve">5.2 </w:t>
      </w:r>
      <w:r w:rsidRPr="002A7FF2">
        <w:rPr>
          <w:rFonts w:asciiTheme="majorBidi" w:hAnsiTheme="majorBidi" w:cstheme="majorBidi"/>
          <w:b/>
          <w:bCs/>
          <w:sz w:val="32"/>
          <w:szCs w:val="32"/>
        </w:rPr>
        <w:tab/>
      </w:r>
      <w:r w:rsidR="009822FC" w:rsidRPr="002A7FF2">
        <w:rPr>
          <w:rFonts w:asciiTheme="majorBidi" w:hAnsiTheme="majorBidi" w:cstheme="majorBidi"/>
          <w:b/>
          <w:bCs/>
          <w:sz w:val="32"/>
          <w:szCs w:val="32"/>
          <w:cs/>
        </w:rPr>
        <w:t>อภิปรายผล</w:t>
      </w:r>
    </w:p>
    <w:p w14:paraId="265D20AD" w14:textId="77777777" w:rsidR="009822FC" w:rsidRPr="002A7FF2" w:rsidRDefault="00E06B3A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2A7FF2">
        <w:rPr>
          <w:rFonts w:asciiTheme="majorBidi" w:hAnsiTheme="majorBidi" w:cstheme="majorBidi"/>
          <w:sz w:val="32"/>
          <w:szCs w:val="32"/>
          <w:cs/>
        </w:rPr>
        <w:tab/>
      </w:r>
      <w:r w:rsidR="009822FC" w:rsidRPr="002A7FF2">
        <w:rPr>
          <w:rFonts w:asciiTheme="majorBidi" w:hAnsiTheme="majorBidi" w:cstheme="majorBidi"/>
          <w:sz w:val="32"/>
          <w:szCs w:val="32"/>
          <w:cs/>
        </w:rPr>
        <w:t>การวิจัย</w:t>
      </w:r>
      <w:r w:rsidR="00B06854" w:rsidRPr="002A7FF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6298" w:rsidRPr="002A7FF2">
        <w:rPr>
          <w:rFonts w:asciiTheme="majorBidi" w:hAnsiTheme="majorBidi" w:cstheme="majorBidi"/>
          <w:sz w:val="32"/>
          <w:szCs w:val="32"/>
          <w:cs/>
        </w:rPr>
        <w:t>“</w:t>
      </w:r>
      <w:r w:rsidR="00B06854" w:rsidRPr="00B06854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0F6298" w:rsidRPr="002A7FF2">
        <w:rPr>
          <w:rFonts w:asciiTheme="majorBidi" w:hAnsiTheme="majorBidi" w:cstheme="majorBidi"/>
          <w:sz w:val="32"/>
          <w:szCs w:val="32"/>
          <w:cs/>
        </w:rPr>
        <w:t xml:space="preserve">” </w:t>
      </w:r>
      <w:r w:rsidR="009822FC" w:rsidRPr="002A7FF2">
        <w:rPr>
          <w:rFonts w:asciiTheme="majorBidi" w:hAnsiTheme="majorBidi" w:cstheme="majorBidi"/>
          <w:sz w:val="32"/>
          <w:szCs w:val="32"/>
          <w:cs/>
        </w:rPr>
        <w:t>ในครั้งนี้ ผู้วิจัยสามารถนำผลวิจัยมาอภิปรายได้ดังนี้</w:t>
      </w:r>
    </w:p>
    <w:p w14:paraId="5DBB5DFE" w14:textId="77777777" w:rsidR="00762118" w:rsidRDefault="00E06B3A" w:rsidP="005112E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A7FF2">
        <w:rPr>
          <w:rFonts w:asciiTheme="majorBidi" w:hAnsiTheme="majorBidi" w:cstheme="majorBidi"/>
          <w:sz w:val="32"/>
          <w:szCs w:val="32"/>
        </w:rPr>
        <w:tab/>
      </w:r>
      <w:r w:rsidR="009822FC" w:rsidRPr="002A7FF2">
        <w:rPr>
          <w:rFonts w:asciiTheme="majorBidi" w:hAnsiTheme="majorBidi" w:cstheme="majorBidi"/>
          <w:sz w:val="32"/>
          <w:szCs w:val="32"/>
        </w:rPr>
        <w:t xml:space="preserve">1.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</w:rPr>
        <w:t xml:space="preserve">เจ้าหน้าที่ฝ่ายต้อนรับในโรงพยาบาลในเขตจังหวัดเพชรบูรณ์ส่วนใหญ่จบการศึกษาในระดับปริญญาตรีที่ไม่ได้เกี่ยวข้องกับศาสตร์ทางด้านภาษาอังกฤษ ภาษาอังกฤษธุรกิจ ภาษาศาสตร์ หรือหลักสูตรนานาชาติ มีอายุการทำงาน ณ โรงพยาบาลต้นสังกัดปัจจุบันตั้งแต่ </w:t>
      </w:r>
      <w:r w:rsidR="00C230B9" w:rsidRPr="002A7FF2">
        <w:rPr>
          <w:rFonts w:asciiTheme="majorBidi" w:hAnsiTheme="majorBidi" w:cstheme="majorBidi"/>
          <w:sz w:val="32"/>
          <w:szCs w:val="32"/>
          <w:lang w:val="en-GB"/>
        </w:rPr>
        <w:t xml:space="preserve">7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เดือน </w:t>
      </w:r>
      <w:r w:rsidR="00C230B9" w:rsidRPr="002A7FF2">
        <w:rPr>
          <w:rFonts w:asciiTheme="majorBidi" w:hAnsiTheme="majorBidi" w:cstheme="majorBidi"/>
          <w:sz w:val="32"/>
          <w:szCs w:val="32"/>
          <w:cs/>
          <w:lang w:val="en-GB"/>
        </w:rPr>
        <w:t>–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C230B9" w:rsidRPr="002A7FF2">
        <w:rPr>
          <w:rFonts w:asciiTheme="majorBidi" w:hAnsiTheme="majorBidi" w:cstheme="majorBidi"/>
          <w:sz w:val="32"/>
          <w:szCs w:val="32"/>
          <w:lang w:val="en-GB"/>
        </w:rPr>
        <w:t xml:space="preserve">35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ปี ส่วนใหญ่ไม่เคยเข้ารับการอบรมเพื่อพัฒนาศักยภาพด้านภาษาอังกฤษเพื่อการสื่อสารเลย </w:t>
      </w:r>
      <w:r w:rsidR="002A7FF2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>แม้ว่า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ตั้งแต่ พ.ศ. </w:t>
      </w:r>
      <w:r w:rsidR="00C230B9" w:rsidRPr="002A7FF2">
        <w:rPr>
          <w:rFonts w:asciiTheme="majorBidi" w:hAnsiTheme="majorBidi" w:cstheme="majorBidi"/>
          <w:sz w:val="32"/>
          <w:szCs w:val="32"/>
          <w:lang w:val="en-GB"/>
        </w:rPr>
        <w:t xml:space="preserve">2558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</w:rPr>
        <w:t xml:space="preserve">ซึ่งเป็นปีแห่งการเปิดประชาคมอาเซียน </w:t>
      </w:r>
      <w:r w:rsidR="002A7FF2" w:rsidRPr="002A7FF2">
        <w:rPr>
          <w:rFonts w:asciiTheme="majorBidi" w:hAnsiTheme="majorBidi" w:cstheme="majorBidi" w:hint="cs"/>
          <w:sz w:val="32"/>
          <w:szCs w:val="32"/>
          <w:cs/>
        </w:rPr>
        <w:t>ทุกโรงพยาบาลมีคนไข้ต่างชาติเข้ามาใช้บริการไม่มากก็น้อย ซึ่งเจ้าหน้าที่เองเล็งเห็นความจำเป็นใ</w:t>
      </w:r>
      <w:r w:rsidR="002A7FF2" w:rsidRPr="002A7FF2">
        <w:rPr>
          <w:rFonts w:asciiTheme="majorBidi" w:hAnsiTheme="majorBidi" w:cs="Angsana New"/>
          <w:sz w:val="32"/>
          <w:szCs w:val="32"/>
          <w:cs/>
        </w:rPr>
        <w:t>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</w:t>
      </w:r>
      <w:r w:rsidR="002A7FF2" w:rsidRPr="002A7FF2">
        <w:rPr>
          <w:rFonts w:asciiTheme="majorBidi" w:hAnsiTheme="majorBidi" w:cstheme="majorBidi" w:hint="cs"/>
          <w:sz w:val="32"/>
          <w:szCs w:val="32"/>
          <w:cs/>
        </w:rPr>
        <w:t>อยู่ในระดับปานกลาง-มาก</w:t>
      </w:r>
      <w:r w:rsidR="002A7FF2">
        <w:rPr>
          <w:rFonts w:asciiTheme="majorBidi" w:hAnsiTheme="majorBidi" w:cstheme="majorBidi" w:hint="cs"/>
          <w:sz w:val="32"/>
          <w:szCs w:val="32"/>
          <w:cs/>
        </w:rPr>
        <w:t xml:space="preserve"> แต่ในขณะเดียวกันมีเจ้าหน้าที่ที่สามารถสื่อสารกับคนไข้ต่างชาติด้วยตนเองผ่านการใช้ภาษาอังกฤษ</w:t>
      </w:r>
      <w:r w:rsidR="002A7FF2" w:rsidRPr="00712A18">
        <w:rPr>
          <w:rFonts w:asciiTheme="majorBidi" w:hAnsiTheme="majorBidi" w:cstheme="majorBidi" w:hint="cs"/>
          <w:sz w:val="32"/>
          <w:szCs w:val="32"/>
          <w:cs/>
        </w:rPr>
        <w:t xml:space="preserve">อยู่ในระดับน้อย </w:t>
      </w:r>
      <w:r w:rsidR="002A7FF2" w:rsidRPr="00712A18">
        <w:rPr>
          <w:rFonts w:asciiTheme="majorBidi" w:hAnsiTheme="majorBidi" w:cstheme="majorBidi"/>
          <w:sz w:val="32"/>
          <w:szCs w:val="32"/>
          <w:cs/>
        </w:rPr>
        <w:t>–</w:t>
      </w:r>
      <w:r w:rsidR="002A7FF2" w:rsidRPr="00712A18">
        <w:rPr>
          <w:rFonts w:asciiTheme="majorBidi" w:hAnsiTheme="majorBidi" w:cstheme="majorBidi" w:hint="cs"/>
          <w:sz w:val="32"/>
          <w:szCs w:val="32"/>
          <w:cs/>
        </w:rPr>
        <w:t xml:space="preserve"> ปานกลาง ทำให้เจ้าหน้าที่มีความต้องการที่จะพัฒนาทักษะภาษาอังกฤษของตนเองอยู่ในระดับมากเพื่อให้สามารถสื่อสารกับคนไข้ต่างชาติได้ ไม่ว่าจะเป็นความต้องการพัฒนาทักษะภาษาอังกฤษด้านการฟัง-พูด อยู่ในระดับมาก และทักษะภาษาอังกฤษด้านการอ่าน-เขียนอยู่ในระดับมากเช่นเดียวกัน ส่วนความต้องการด้านวิทยากรชาวไทยอยู่ในระดับมาก ในขณะที่ความต้องการด้านวิทยากรชาวต่างชาติอยู่ในระดับปานกลางถึงมาก </w:t>
      </w:r>
      <w:r w:rsidR="002A7FF2" w:rsidRPr="00712A18">
        <w:rPr>
          <w:rFonts w:asciiTheme="majorBidi" w:hAnsiTheme="majorBidi" w:cs="Angsana New"/>
          <w:sz w:val="32"/>
          <w:szCs w:val="32"/>
          <w:cs/>
        </w:rPr>
        <w:t>อาจด้วยเหตุผลที่ว่า วิทยากรชาวไทยสามารถสอนภาษาอังกฤษและอธิบายหรือตอบคำถามในเนื้อหาส่วนที่ผู้เข้าร่วมอบรมไม่เข้าใจได้ในขณะเดียวกันก็มีความต้องการ ความต้องการในการเข้ารับการอบรมจาก “วิทยากรชาวต่างชาติ”</w:t>
      </w:r>
      <w:r w:rsidR="002A7FF2" w:rsidRPr="00712A18">
        <w:rPr>
          <w:rFonts w:asciiTheme="majorBidi" w:hAnsiTheme="majorBidi" w:cstheme="majorBidi" w:hint="cs"/>
          <w:sz w:val="32"/>
          <w:szCs w:val="32"/>
          <w:cs/>
        </w:rPr>
        <w:t xml:space="preserve"> เพื่อสร้างความคุ้นเคยกับสำเนียงต่างชาติ นอกจากนี้ เจ้าหน้าที่มีความต้องการพัฒนาทักษะภาษาอังกฤษเพื่อการสื่อสารด้วยตนเองผ่าน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สื่อมัลติมีเดีย (ทั้งแบบออนไลน์และออฟไลน์) หรือ คู่มือ</w:t>
      </w:r>
      <w:r w:rsidR="00712A18" w:rsidRPr="00712A18">
        <w:rPr>
          <w:rFonts w:asciiTheme="majorBidi" w:hAnsiTheme="majorBidi" w:cstheme="majorBidi" w:hint="cs"/>
          <w:sz w:val="32"/>
          <w:szCs w:val="32"/>
          <w:cs/>
        </w:rPr>
        <w:t>อยู่ในระดับมาก เช่นเดียวกับ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ความต้องการในการจัดให้มีหลักสูตรระยะสั้นจัดอบรมเพื่อพัฒนาทักษะภาษาอังกฤษเพื่อการสื่อสา</w:t>
      </w:r>
      <w:r w:rsidR="00712A18">
        <w:rPr>
          <w:rFonts w:asciiTheme="majorBidi" w:hAnsiTheme="majorBidi" w:cs="Angsana New" w:hint="cs"/>
          <w:sz w:val="32"/>
          <w:szCs w:val="32"/>
          <w:cs/>
        </w:rPr>
        <w:t>ร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สะท้อนให้เห็นว่าผู้ตอบแบบสอบถามเล็งเห็นความสำคัญในการพัฒนาทักษะภาษาอังกฤษเพื่อการสื่อสารด้วยวิธีการที่หลากหลาย ไม่เพียงแค่เข้ารับการอบรมในหลักสูตรระยะสั้นโดยวิทยากรทั้งชาวไทยและชาวต่างชาติเท่านั้น แต่ยังคงต้องการสื่อหรือคู่มือที่สามารถเรียนรู้ได้ตามอัธยาศัยควบคู่กันไปอีกด้วย</w:t>
      </w:r>
      <w:r w:rsidR="00712A18" w:rsidRPr="00712A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C3F7C">
        <w:rPr>
          <w:rFonts w:asciiTheme="majorBidi" w:hAnsiTheme="majorBidi" w:cstheme="majorBidi" w:hint="cs"/>
          <w:sz w:val="32"/>
          <w:szCs w:val="32"/>
          <w:cs/>
        </w:rPr>
        <w:t>ซึ่งผลวิจัยข้างต้นจะ</w:t>
      </w:r>
      <w:r w:rsidR="00CC3F7C">
        <w:rPr>
          <w:rFonts w:asciiTheme="majorBidi" w:hAnsiTheme="majorBidi" w:cstheme="majorBidi" w:hint="cs"/>
          <w:sz w:val="32"/>
          <w:szCs w:val="32"/>
          <w:cs/>
        </w:rPr>
        <w:lastRenderedPageBreak/>
        <w:t>สอดคล้องกับ</w:t>
      </w:r>
      <w:r w:rsidR="00762118">
        <w:rPr>
          <w:rFonts w:asciiTheme="majorBidi" w:hAnsiTheme="majorBidi" w:cstheme="majorBidi" w:hint="cs"/>
          <w:sz w:val="32"/>
          <w:szCs w:val="32"/>
          <w:cs/>
        </w:rPr>
        <w:t>แนวคิด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การวิเคราะห์ความต้องการสถานการณ์เป้าหมาย (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แมคเคย์ และมอง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ท์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>ฟอร์ด (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="00CC3F7C" w:rsidRPr="00CC3F7C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="00CC3F7C" w:rsidRPr="00CC3F7C">
        <w:rPr>
          <w:rFonts w:asciiTheme="majorBidi" w:hAnsiTheme="majorBidi" w:cstheme="majorBidi"/>
          <w:sz w:val="32"/>
          <w:szCs w:val="32"/>
        </w:rPr>
        <w:t xml:space="preserve">,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1987)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,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มันบาย (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Munby,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1978) ฮัทชินสัน และวอ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เต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>อร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์ส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CC3F7C" w:rsidRPr="00CC3F7C">
        <w:rPr>
          <w:rFonts w:asciiTheme="majorBidi" w:hAnsiTheme="majorBidi" w:cstheme="majorBidi"/>
          <w:sz w:val="32"/>
          <w:szCs w:val="32"/>
        </w:rPr>
        <w:t>Hutchinson &amp; Waters,</w:t>
      </w:r>
      <w:r w:rsidR="00CC3F7C" w:rsidRPr="00CC3F7C">
        <w:t xml:space="preserve">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1987)</w:t>
      </w:r>
      <w:r w:rsidR="00CC3F7C">
        <w:rPr>
          <w:rFonts w:asciiTheme="majorBidi" w:hAnsiTheme="majorBidi" w:cs="Angsana New" w:hint="cs"/>
          <w:sz w:val="32"/>
          <w:szCs w:val="32"/>
          <w:cs/>
        </w:rPr>
        <w:t xml:space="preserve"> ว่าภาษาอังกฤษเพื่อการสื่อสารก็เป็นสิ่งจำเป็นกับบุคลากรในโรงพยาบาลเนื่องจากมีคนไข</w:t>
      </w:r>
      <w:r w:rsidR="00762118">
        <w:rPr>
          <w:rFonts w:asciiTheme="majorBidi" w:hAnsiTheme="majorBidi" w:cs="Angsana New" w:hint="cs"/>
          <w:sz w:val="32"/>
          <w:szCs w:val="32"/>
          <w:cs/>
        </w:rPr>
        <w:t>้</w:t>
      </w:r>
      <w:r w:rsidR="00CC3F7C">
        <w:rPr>
          <w:rFonts w:asciiTheme="majorBidi" w:hAnsiTheme="majorBidi" w:cs="Angsana New" w:hint="cs"/>
          <w:sz w:val="32"/>
          <w:szCs w:val="32"/>
          <w:cs/>
        </w:rPr>
        <w:t>ต่างชาติเข้ามาใช้บริการ แต่ภาษาอังกฤษที่ต้องนำมาใช้จะอยู่ในรูปแบบของภาษาอังกฤษเพื่อวัต</w:t>
      </w:r>
      <w:r w:rsidR="00CC3F7C" w:rsidRPr="00762118">
        <w:rPr>
          <w:rFonts w:asciiTheme="majorBidi" w:hAnsiTheme="majorBidi" w:cs="Angsana New" w:hint="cs"/>
          <w:sz w:val="32"/>
          <w:szCs w:val="32"/>
          <w:cs/>
        </w:rPr>
        <w:t>ถุประสงค์เฉพาะ</w:t>
      </w:r>
      <w:r w:rsidR="00762118" w:rsidRPr="00762118">
        <w:rPr>
          <w:rFonts w:asciiTheme="majorBidi" w:hAnsiTheme="majorBidi" w:cs="Angsana New"/>
          <w:sz w:val="32"/>
          <w:szCs w:val="32"/>
          <w:cs/>
        </w:rPr>
        <w:t>โดยจะประกอบไปด้วยคำศัพท์ วลี รูปแบบประโยคที่มีเนื้อหาเฉพาะสอดคล้องกับงานและบริบทของผู้ปฏิบัติงาน เช่น การทักทาย การซักประวัติผู้ป่วย การสอบถามอาการ การแนะนำการบริการ การตรวจร่างกาย แจ้งแผนการรักษา การอธิบายพยาธิสภาพโรค การอธิบายการปฏิบัติตนให้เหมาะสมกับโรค และการอธิบายทิศทางแผนกต่าง ๆ ในโรงพยาบาล เป็นต้น ซึ่งแตกต่างจากการใช้ภาษาอังกฤษเพื่อการสื่อสารในชีวิตประจำวัน</w:t>
      </w:r>
    </w:p>
    <w:p w14:paraId="7811CE9C" w14:textId="3AA41C23" w:rsidR="00712A18" w:rsidRPr="00712A18" w:rsidRDefault="000261B8" w:rsidP="005112E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highlight w:val="yellow"/>
          <w:cs/>
        </w:rPr>
      </w:pPr>
      <w:r w:rsidRPr="00712A18">
        <w:rPr>
          <w:rFonts w:asciiTheme="majorBidi" w:hAnsiTheme="majorBidi" w:cstheme="majorBidi"/>
          <w:sz w:val="32"/>
          <w:szCs w:val="32"/>
        </w:rPr>
        <w:t xml:space="preserve">2. </w:t>
      </w:r>
      <w:r w:rsidR="00712A18" w:rsidRPr="00712A18">
        <w:rPr>
          <w:rFonts w:asciiTheme="majorBidi" w:hAnsiTheme="majorBidi" w:cs="Angsana New" w:hint="cs"/>
          <w:sz w:val="32"/>
          <w:szCs w:val="32"/>
          <w:cs/>
        </w:rPr>
        <w:t>ด้าน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เนื้อหา</w:t>
      </w:r>
      <w:r w:rsidR="00712A18" w:rsidRPr="00712A18">
        <w:rPr>
          <w:rFonts w:asciiTheme="majorBidi" w:hAnsiTheme="majorBidi" w:cs="Angsana New" w:hint="cs"/>
          <w:sz w:val="32"/>
          <w:szCs w:val="32"/>
          <w:cs/>
        </w:rPr>
        <w:t>ใน</w:t>
      </w:r>
      <w:r w:rsidR="00AD57A7">
        <w:rPr>
          <w:rFonts w:asciiTheme="majorBidi" w:hAnsiTheme="majorBidi" w:cs="Angsana New" w:hint="cs"/>
          <w:sz w:val="32"/>
          <w:szCs w:val="32"/>
          <w:cs/>
        </w:rPr>
        <w:t>การจัดทำสื่อการเรียนรู้</w:t>
      </w:r>
      <w:r w:rsidR="00712A18" w:rsidRPr="00712A18">
        <w:rPr>
          <w:rFonts w:asciiTheme="majorBidi" w:hAnsiTheme="majorBidi" w:cs="Angsana New" w:hint="cs"/>
          <w:sz w:val="32"/>
          <w:szCs w:val="32"/>
          <w:cs/>
        </w:rPr>
        <w:t>ภาษาอังกฤษเพื่อการสื่อสารของเจ้าหน้าที่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ฝ่ายต้อนรับในโรงพยาบาลนั้น มีเนื้อหาที่สอดคล้องกับความต้องการของผู้เรียนทั้งหมด </w:t>
      </w:r>
      <w:r w:rsidR="00712A18">
        <w:rPr>
          <w:rFonts w:asciiTheme="majorBidi" w:hAnsiTheme="majorBidi" w:cs="Angsana New"/>
          <w:sz w:val="32"/>
          <w:szCs w:val="32"/>
          <w:lang w:val="en-GB"/>
        </w:rPr>
        <w:t>9</w:t>
      </w:r>
      <w:r w:rsidR="00712A18">
        <w:rPr>
          <w:rFonts w:asciiTheme="majorBidi" w:hAnsiTheme="majorBidi" w:cs="Angsana New"/>
          <w:sz w:val="32"/>
          <w:szCs w:val="32"/>
        </w:rPr>
        <w:t xml:space="preserve"> </w:t>
      </w:r>
      <w:r w:rsidR="00712A18">
        <w:rPr>
          <w:rFonts w:asciiTheme="majorBidi" w:hAnsiTheme="majorBidi" w:cs="Angsana New" w:hint="cs"/>
          <w:sz w:val="32"/>
          <w:szCs w:val="32"/>
          <w:cs/>
        </w:rPr>
        <w:t>หัวข้อย่อย ได้แก่</w:t>
      </w:r>
      <w:r w:rsidR="00712A18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 xml:space="preserve">การสอบถามอาการคนไข้ การซักประวัติผู้ป่วย การทักทาย การแนะนำบริการ การการตรวจร่างกาย แจ้งแผนการรักษา อธิบายทิศทางแผนกต่าง ๆ การอธิบายพยาธิสภาพโรค </w:t>
      </w:r>
      <w:r w:rsidR="00712A18">
        <w:rPr>
          <w:rFonts w:asciiTheme="majorBidi" w:hAnsiTheme="majorBidi" w:cs="Angsana New" w:hint="cs"/>
          <w:sz w:val="32"/>
          <w:szCs w:val="32"/>
          <w:cs/>
        </w:rPr>
        <w:t>และ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 xml:space="preserve">การอธิบายการปฏิบัติตนให้เหมาะสมกับโรค 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และจากการสัมภาษณ์เพิ่มเติม 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พบว่า เจ้าหน้าที่จะมีความต้องการให้ผู้จัดอบรม ณ สถานที่ของโรงพยาบาลที่ตนเองสังกัดมากกว่าที่จะเดินทางไปอบรมนอกสถานที่เนื่องจากปัจจัยด้านภาระงานที่ต้องปฏิบัติประจำวัน มีความสะดวกในการเข้าอบรมหลังเวลาปฏิบัติงาน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193387">
        <w:rPr>
          <w:rFonts w:asciiTheme="majorBidi" w:hAnsiTheme="majorBidi" w:cs="Angsana New" w:hint="cs"/>
          <w:sz w:val="32"/>
          <w:szCs w:val="32"/>
          <w:cs/>
        </w:rPr>
        <w:t xml:space="preserve">รวมทั้งต้องปฏิบัติตนตามมาตรการเว้นระยะห่างเพื่อป้องกันการติดเชื้อไวรัสโควิด </w:t>
      </w:r>
      <w:r w:rsidR="00193387">
        <w:rPr>
          <w:rFonts w:asciiTheme="majorBidi" w:hAnsiTheme="majorBidi" w:cs="Angsana New"/>
          <w:sz w:val="32"/>
          <w:szCs w:val="32"/>
          <w:cs/>
        </w:rPr>
        <w:t>–</w:t>
      </w:r>
      <w:r w:rsidR="00193387">
        <w:rPr>
          <w:rFonts w:asciiTheme="majorBidi" w:hAnsiTheme="majorBidi" w:cs="Angsana New" w:hint="cs"/>
          <w:sz w:val="32"/>
          <w:szCs w:val="32"/>
          <w:cs/>
        </w:rPr>
        <w:t xml:space="preserve"> 19 ด้วย 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ดังนั้นผู้วิจัยเห็นควรว่า </w:t>
      </w:r>
      <w:r w:rsidR="00193387">
        <w:rPr>
          <w:rFonts w:asciiTheme="majorBidi" w:hAnsiTheme="majorBidi" w:cs="Angsana New" w:hint="cs"/>
          <w:sz w:val="32"/>
          <w:szCs w:val="32"/>
          <w:cs/>
        </w:rPr>
        <w:t>สื่อการเรียนรู้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ภาษาอังกฤษเพื่อการสื่อสารของเจ้าหน้าที่ฝ่ายต้อนรับในโรงพยาบาล</w:t>
      </w:r>
      <w:r w:rsidR="00712A18" w:rsidRPr="00CC3F7C">
        <w:rPr>
          <w:rFonts w:asciiTheme="majorBidi" w:hAnsiTheme="majorBidi" w:cs="Angsana New" w:hint="cs"/>
          <w:sz w:val="32"/>
          <w:szCs w:val="32"/>
          <w:cs/>
        </w:rPr>
        <w:t xml:space="preserve">ดังกล่าว </w:t>
      </w:r>
      <w:r w:rsidR="00193387">
        <w:rPr>
          <w:rFonts w:asciiTheme="majorBidi" w:hAnsiTheme="majorBidi" w:cs="Angsana New" w:hint="cs"/>
          <w:sz w:val="32"/>
          <w:szCs w:val="32"/>
          <w:cs/>
        </w:rPr>
        <w:t>เหมาะสมกับการเรียนรู้ตามอัธยาศัยสำหรับเจ้าหน้าที่ฝ่ายต้อนรับของ</w:t>
      </w:r>
      <w:r w:rsidR="00712A18" w:rsidRPr="00CC3F7C">
        <w:rPr>
          <w:rFonts w:asciiTheme="majorBidi" w:hAnsiTheme="majorBidi" w:cs="Angsana New" w:hint="cs"/>
          <w:sz w:val="32"/>
          <w:szCs w:val="32"/>
          <w:cs/>
        </w:rPr>
        <w:t xml:space="preserve">โรงพยาบาลแต่ละอำเภอ ทั้ง </w:t>
      </w:r>
      <w:r w:rsidR="00712A18" w:rsidRPr="00CC3F7C">
        <w:rPr>
          <w:rFonts w:asciiTheme="majorBidi" w:hAnsiTheme="majorBidi" w:cs="Angsana New"/>
          <w:sz w:val="32"/>
          <w:szCs w:val="32"/>
          <w:lang w:val="en-GB"/>
        </w:rPr>
        <w:t xml:space="preserve">11 </w:t>
      </w:r>
      <w:r w:rsidR="00712A18" w:rsidRPr="00CC3F7C">
        <w:rPr>
          <w:rFonts w:asciiTheme="majorBidi" w:hAnsiTheme="majorBidi" w:cs="Angsana New" w:hint="cs"/>
          <w:sz w:val="32"/>
          <w:szCs w:val="32"/>
          <w:cs/>
        </w:rPr>
        <w:t xml:space="preserve">แห่ง หลังเวลาปฏิบัติงาน วันละ </w:t>
      </w:r>
      <w:r w:rsidR="00712A18" w:rsidRPr="00CC3F7C">
        <w:rPr>
          <w:rFonts w:asciiTheme="majorBidi" w:hAnsiTheme="majorBidi" w:cs="Angsana New"/>
          <w:sz w:val="32"/>
          <w:szCs w:val="32"/>
          <w:lang w:val="en-GB"/>
        </w:rPr>
        <w:t xml:space="preserve">2 </w:t>
      </w:r>
      <w:r w:rsidR="00712A18" w:rsidRPr="00CC3F7C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ชั่วโมง </w:t>
      </w:r>
      <w:r w:rsidR="00712A18" w:rsidRPr="00CC3F7C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สัปดาห์ละ </w:t>
      </w:r>
      <w:r w:rsidR="00712A18" w:rsidRPr="00CC3F7C">
        <w:rPr>
          <w:rFonts w:asciiTheme="majorBidi" w:hAnsiTheme="majorBidi" w:cstheme="majorBidi"/>
          <w:sz w:val="32"/>
          <w:szCs w:val="32"/>
          <w:lang w:val="en-GB"/>
        </w:rPr>
        <w:t>2</w:t>
      </w:r>
      <w:r w:rsidR="00712A18" w:rsidRPr="00CC3F7C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ครั้ง </w:t>
      </w:r>
      <w:r w:rsidR="00CC3F7C" w:rsidRPr="00F14620">
        <w:rPr>
          <w:rFonts w:asciiTheme="majorBidi" w:hAnsiTheme="majorBidi" w:cstheme="majorBidi" w:hint="cs"/>
          <w:sz w:val="32"/>
          <w:szCs w:val="32"/>
          <w:cs/>
          <w:lang w:val="en-GB"/>
        </w:rPr>
        <w:t>สอดคล้องกับการจัดทำหลักสูตรอบรมภาษาอังกฤษของ</w:t>
      </w:r>
      <w:r w:rsidR="00712A18" w:rsidRPr="00F14620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CC3F7C" w:rsidRPr="00F14620">
        <w:rPr>
          <w:rFonts w:asciiTheme="majorBidi" w:hAnsiTheme="majorBidi" w:cstheme="majorBidi" w:hint="cs"/>
          <w:sz w:val="32"/>
          <w:szCs w:val="32"/>
          <w:cs/>
        </w:rPr>
        <w:t>ผกาว</w:t>
      </w:r>
      <w:proofErr w:type="spellStart"/>
      <w:r w:rsidR="00CC3F7C" w:rsidRPr="00F14620">
        <w:rPr>
          <w:rFonts w:asciiTheme="majorBidi" w:hAnsiTheme="majorBidi" w:cstheme="majorBidi" w:hint="cs"/>
          <w:sz w:val="32"/>
          <w:szCs w:val="32"/>
          <w:cs/>
        </w:rPr>
        <w:t>รร</w:t>
      </w:r>
      <w:proofErr w:type="spellEnd"/>
      <w:r w:rsidR="00CC3F7C" w:rsidRPr="00F14620">
        <w:rPr>
          <w:rFonts w:asciiTheme="majorBidi" w:hAnsiTheme="majorBidi" w:cstheme="majorBidi" w:hint="cs"/>
          <w:sz w:val="32"/>
          <w:szCs w:val="32"/>
          <w:cs/>
        </w:rPr>
        <w:t xml:space="preserve">ณ </w:t>
      </w:r>
      <w:r w:rsidR="00CC3F7C" w:rsidRPr="00F14620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="00CC3F7C" w:rsidRPr="00F14620">
        <w:rPr>
          <w:rFonts w:asciiTheme="majorBidi" w:hAnsiTheme="majorBidi" w:cstheme="majorBidi"/>
          <w:sz w:val="32"/>
          <w:szCs w:val="32"/>
        </w:rPr>
        <w:t>Phakawan</w:t>
      </w:r>
      <w:proofErr w:type="spellEnd"/>
      <w:r w:rsidR="00CC3F7C" w:rsidRPr="00F1462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CC3F7C" w:rsidRPr="00F14620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="00CC3F7C" w:rsidRPr="00F14620">
        <w:rPr>
          <w:rFonts w:asciiTheme="majorBidi" w:hAnsiTheme="majorBidi" w:cstheme="majorBidi"/>
          <w:sz w:val="32"/>
          <w:szCs w:val="32"/>
        </w:rPr>
        <w:t xml:space="preserve">, </w:t>
      </w:r>
      <w:r w:rsidR="00712A18" w:rsidRPr="00F14620">
        <w:rPr>
          <w:rFonts w:asciiTheme="majorBidi" w:hAnsiTheme="majorBidi" w:cstheme="majorBidi"/>
          <w:sz w:val="32"/>
          <w:szCs w:val="32"/>
        </w:rPr>
        <w:t>2017)</w:t>
      </w:r>
      <w:r w:rsidR="005C4051" w:rsidRPr="00F14620">
        <w:rPr>
          <w:rFonts w:asciiTheme="majorBidi" w:hAnsiTheme="majorBidi" w:cstheme="majorBidi" w:hint="cs"/>
          <w:sz w:val="32"/>
          <w:szCs w:val="32"/>
          <w:cs/>
        </w:rPr>
        <w:t xml:space="preserve"> ส่วนด้านเนื้อหาก็ตอบสนองตามความต้องการของผู้เรียน ตามแนวทางของการศึกษานอกระบบและการศึกษาตามอัธยาศัย โดยมีความรู้ที่ส่งเสริมให้ผู้เรียนสามารถนำความรู้ไปใช้ได้จริง (มุตตาฝา ล่าเห, 2560)</w:t>
      </w:r>
    </w:p>
    <w:p w14:paraId="5E3021BE" w14:textId="77777777" w:rsidR="005D10C1" w:rsidRPr="001A1A05" w:rsidRDefault="00E06B3A" w:rsidP="001A1A05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6"/>
          <w:szCs w:val="36"/>
        </w:rPr>
      </w:pPr>
      <w:r w:rsidRPr="001A1A05">
        <w:rPr>
          <w:rFonts w:asciiTheme="majorBidi" w:hAnsiTheme="majorBidi" w:cstheme="majorBidi"/>
          <w:sz w:val="32"/>
          <w:szCs w:val="32"/>
        </w:rPr>
        <w:tab/>
      </w:r>
    </w:p>
    <w:p w14:paraId="778B6597" w14:textId="77777777" w:rsidR="000261B8" w:rsidRPr="001A1A05" w:rsidRDefault="005D10C1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</w:rPr>
        <w:t xml:space="preserve">5.3 </w:t>
      </w:r>
      <w:r w:rsidRPr="001A1A0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261B8" w:rsidRPr="001A1A05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</w:p>
    <w:p w14:paraId="39C53D74" w14:textId="77777777" w:rsidR="000261B8" w:rsidRPr="001A1A05" w:rsidRDefault="00E06B3A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D10C1" w:rsidRPr="001A1A05">
        <w:rPr>
          <w:rFonts w:asciiTheme="majorBidi" w:hAnsiTheme="majorBidi" w:cstheme="majorBidi"/>
          <w:b/>
          <w:bCs/>
          <w:sz w:val="32"/>
          <w:szCs w:val="32"/>
        </w:rPr>
        <w:t>5.3.1</w:t>
      </w:r>
      <w:r w:rsidR="005D10C1" w:rsidRPr="001A1A05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61B8" w:rsidRPr="001A1A0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ข้อเสนอแนะเพื่อการนำไปใช้ </w:t>
      </w:r>
    </w:p>
    <w:p w14:paraId="5ED35EAF" w14:textId="62A61BAB" w:rsidR="000261B8" w:rsidRPr="001A1A05" w:rsidRDefault="00E06B3A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="005D10C1" w:rsidRPr="001A1A05">
        <w:rPr>
          <w:rFonts w:asciiTheme="majorBidi" w:hAnsiTheme="majorBidi" w:cstheme="majorBidi"/>
          <w:sz w:val="32"/>
          <w:szCs w:val="32"/>
        </w:rPr>
        <w:t>5.3.1.1</w:t>
      </w:r>
      <w:r w:rsidR="00D919C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="00D919C9">
        <w:rPr>
          <w:rFonts w:asciiTheme="majorBidi" w:hAnsiTheme="majorBidi" w:cstheme="majorBidi"/>
          <w:sz w:val="32"/>
          <w:szCs w:val="32"/>
          <w:cs/>
        </w:rPr>
        <w:t>ควรนำ</w:t>
      </w:r>
      <w:r w:rsidR="00193387">
        <w:rPr>
          <w:rFonts w:asciiTheme="majorBidi" w:hAnsiTheme="majorBidi" w:cstheme="majorBidi" w:hint="cs"/>
          <w:sz w:val="32"/>
          <w:szCs w:val="32"/>
          <w:cs/>
        </w:rPr>
        <w:t>สื่อการเรียนรู้ภาษาอังกฤษ</w:t>
      </w:r>
      <w:r w:rsidR="00D919C9" w:rsidRPr="00D919C9">
        <w:rPr>
          <w:rFonts w:asciiTheme="majorBidi" w:hAnsiTheme="majorBidi" w:cs="Angsana New"/>
          <w:sz w:val="32"/>
          <w:szCs w:val="32"/>
          <w:cs/>
        </w:rPr>
        <w:t>เพื่อการสื่อสารของเจ้าหน้าที่ฝ่ายต้อนรับของโรงพยาบาล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>ไป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>จัดอบรม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>ให้เจ้าหน้าที่ฝ่ายต้อนรับของโรงพยาบาล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 xml:space="preserve"> เพื่อนำผลความพึงพอใจ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>ด้าน</w:t>
      </w:r>
      <w:r w:rsidR="004E09E3">
        <w:rPr>
          <w:rFonts w:asciiTheme="majorBidi" w:hAnsiTheme="majorBidi" w:cstheme="majorBidi" w:hint="cs"/>
          <w:sz w:val="32"/>
          <w:szCs w:val="32"/>
          <w:cs/>
        </w:rPr>
        <w:lastRenderedPageBreak/>
        <w:t>เนื้อหาของหลักสูตรมาปรับปรุงหลักสูตรให้มีเนื้อหาที่ความเหมาะสม</w:t>
      </w:r>
      <w:proofErr w:type="gramEnd"/>
      <w:r w:rsidR="004E09E3">
        <w:rPr>
          <w:rFonts w:asciiTheme="majorBidi" w:hAnsiTheme="majorBidi" w:cstheme="majorBidi" w:hint="cs"/>
          <w:sz w:val="32"/>
          <w:szCs w:val="32"/>
          <w:cs/>
        </w:rPr>
        <w:t xml:space="preserve"> และสอดคล้องกับวัตถุประสงค์แก่ผู้ใช้งานจริงมากที่สุด</w:t>
      </w:r>
    </w:p>
    <w:p w14:paraId="6DE44DB7" w14:textId="6102F89D" w:rsidR="00F5784B" w:rsidRPr="004E09E3" w:rsidRDefault="00E06B3A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="000A5985" w:rsidRPr="001A1A05">
        <w:rPr>
          <w:rFonts w:asciiTheme="majorBidi" w:hAnsiTheme="majorBidi" w:cstheme="majorBidi"/>
          <w:sz w:val="32"/>
          <w:szCs w:val="32"/>
        </w:rPr>
        <w:t xml:space="preserve">5.3.1.2 </w:t>
      </w:r>
      <w:r w:rsidR="000A5985" w:rsidRPr="001A1A05">
        <w:rPr>
          <w:rFonts w:asciiTheme="majorBidi" w:hAnsiTheme="majorBidi" w:cstheme="majorBidi"/>
          <w:sz w:val="32"/>
          <w:szCs w:val="32"/>
          <w:cs/>
        </w:rPr>
        <w:t>ควร</w:t>
      </w:r>
      <w:r w:rsidR="00193387">
        <w:rPr>
          <w:rFonts w:asciiTheme="majorBidi" w:hAnsiTheme="majorBidi" w:cstheme="majorBidi" w:hint="cs"/>
          <w:sz w:val="32"/>
          <w:szCs w:val="32"/>
          <w:cs/>
        </w:rPr>
        <w:t>ปรับปรุงสื่อการเรียนรู้</w:t>
      </w:r>
      <w:r w:rsidR="004E09E3">
        <w:rPr>
          <w:rFonts w:asciiTheme="majorBidi" w:hAnsiTheme="majorBidi" w:cstheme="majorBidi"/>
          <w:sz w:val="32"/>
          <w:szCs w:val="32"/>
          <w:cs/>
        </w:rPr>
        <w:t>ภาษาอังกฤษเพื่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>อการสื่อสารสำหรับเจ้าหน้าที่ฝ่ายต้อนรับในโรงพยาบาล</w:t>
      </w:r>
      <w:r w:rsidR="00193387">
        <w:rPr>
          <w:rFonts w:asciiTheme="majorBidi" w:hAnsiTheme="majorBidi" w:cstheme="majorBidi" w:hint="cs"/>
          <w:sz w:val="32"/>
          <w:szCs w:val="32"/>
          <w:cs/>
        </w:rPr>
        <w:t>ในด้านที่ยังได้ความพึงพอใจน้อย รวมถึงปรับตามข้อเสนอแนะอื่น ๆ เพิ่มเติม</w:t>
      </w:r>
    </w:p>
    <w:p w14:paraId="6A866621" w14:textId="77777777" w:rsidR="004531F8" w:rsidRPr="001A1A05" w:rsidRDefault="004531F8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4108FB8C" w14:textId="77777777" w:rsidR="000261B8" w:rsidRPr="001A1A05" w:rsidRDefault="005D10C1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</w:rPr>
        <w:t xml:space="preserve">5.3.2 </w:t>
      </w:r>
      <w:r w:rsidR="000261B8" w:rsidRPr="001A1A0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ข้อเสนอแนะเพื่อการวิจัย </w:t>
      </w:r>
    </w:p>
    <w:p w14:paraId="10A6F17E" w14:textId="77777777" w:rsidR="000261B8" w:rsidRPr="001A1A05" w:rsidRDefault="005D10C1" w:rsidP="004E09E3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Pr="001A1A05">
        <w:rPr>
          <w:rFonts w:asciiTheme="majorBidi" w:hAnsiTheme="majorBidi" w:cstheme="majorBidi"/>
          <w:sz w:val="32"/>
          <w:szCs w:val="32"/>
        </w:rPr>
        <w:t>5.3.2.1</w:t>
      </w:r>
      <w:r w:rsidR="000261B8" w:rsidRPr="001A1A05">
        <w:rPr>
          <w:rFonts w:asciiTheme="majorBidi" w:hAnsiTheme="majorBidi" w:cstheme="majorBidi"/>
          <w:sz w:val="32"/>
          <w:szCs w:val="32"/>
          <w:cs/>
        </w:rPr>
        <w:t xml:space="preserve"> ควรมีการวิจัยเพิ่มเติม</w:t>
      </w:r>
      <w:r w:rsidR="004531F8" w:rsidRPr="001A1A05">
        <w:rPr>
          <w:rFonts w:asciiTheme="majorBidi" w:hAnsiTheme="majorBidi" w:cstheme="majorBidi"/>
          <w:sz w:val="32"/>
          <w:szCs w:val="32"/>
          <w:cs/>
        </w:rPr>
        <w:t>เกี่ยวกับการใช้ภาษาอังกฤษ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 xml:space="preserve">เพื่อวัตถุประสงค์เฉพาะ สำหรับอาชีพอื่น ๆ ในชุมชน </w:t>
      </w:r>
    </w:p>
    <w:p w14:paraId="6F8B3B1F" w14:textId="77777777" w:rsidR="009822FC" w:rsidRPr="001A1A05" w:rsidRDefault="009822FC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sectPr w:rsidR="009822FC" w:rsidRPr="001A1A05" w:rsidSect="005D287E">
      <w:headerReference w:type="default" r:id="rId7"/>
      <w:headerReference w:type="first" r:id="rId8"/>
      <w:pgSz w:w="11906" w:h="16838"/>
      <w:pgMar w:top="2160" w:right="1440" w:bottom="1440" w:left="2160" w:header="708" w:footer="708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CE9C9" w14:textId="77777777" w:rsidR="00BC5F04" w:rsidRDefault="00BC5F04" w:rsidP="00F5784B">
      <w:pPr>
        <w:spacing w:after="0" w:line="240" w:lineRule="auto"/>
      </w:pPr>
      <w:r>
        <w:separator/>
      </w:r>
    </w:p>
  </w:endnote>
  <w:endnote w:type="continuationSeparator" w:id="0">
    <w:p w14:paraId="17FE65CB" w14:textId="77777777" w:rsidR="00BC5F04" w:rsidRDefault="00BC5F04" w:rsidP="00F5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D3A7A" w14:textId="77777777" w:rsidR="00BC5F04" w:rsidRDefault="00BC5F04" w:rsidP="00F5784B">
      <w:pPr>
        <w:spacing w:after="0" w:line="240" w:lineRule="auto"/>
      </w:pPr>
      <w:r>
        <w:separator/>
      </w:r>
    </w:p>
  </w:footnote>
  <w:footnote w:type="continuationSeparator" w:id="0">
    <w:p w14:paraId="6E872F92" w14:textId="77777777" w:rsidR="00BC5F04" w:rsidRDefault="00BC5F04" w:rsidP="00F57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5911537"/>
      <w:docPartObj>
        <w:docPartGallery w:val="Page Numbers (Top of Page)"/>
        <w:docPartUnique/>
      </w:docPartObj>
    </w:sdtPr>
    <w:sdtContent>
      <w:p w14:paraId="521D1B6C" w14:textId="77777777" w:rsidR="007151A4" w:rsidRDefault="007151A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ECC" w:rsidRPr="00D70ECC">
          <w:rPr>
            <w:rFonts w:cs="Calibri"/>
            <w:noProof/>
            <w:szCs w:val="22"/>
            <w:lang w:val="th-TH"/>
          </w:rPr>
          <w:t>54</w:t>
        </w:r>
        <w:r>
          <w:fldChar w:fldCharType="end"/>
        </w:r>
      </w:p>
    </w:sdtContent>
  </w:sdt>
  <w:p w14:paraId="41B1D108" w14:textId="77777777" w:rsidR="00F5784B" w:rsidRDefault="00F578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5912" w14:textId="77777777" w:rsidR="007151A4" w:rsidRDefault="007151A4">
    <w:pPr>
      <w:pStyle w:val="a4"/>
      <w:jc w:val="right"/>
    </w:pPr>
  </w:p>
  <w:p w14:paraId="5518D8E9" w14:textId="77777777" w:rsidR="007151A4" w:rsidRDefault="007151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E1F6C"/>
    <w:multiLevelType w:val="hybridMultilevel"/>
    <w:tmpl w:val="9D2643E2"/>
    <w:lvl w:ilvl="0" w:tplc="B46E8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725EC1"/>
    <w:multiLevelType w:val="hybridMultilevel"/>
    <w:tmpl w:val="EB26D3BA"/>
    <w:lvl w:ilvl="0" w:tplc="3C3AD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3D129D"/>
    <w:multiLevelType w:val="hybridMultilevel"/>
    <w:tmpl w:val="F04AF032"/>
    <w:lvl w:ilvl="0" w:tplc="EF8EC4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4244583">
    <w:abstractNumId w:val="2"/>
  </w:num>
  <w:num w:numId="2" w16cid:durableId="1068185119">
    <w:abstractNumId w:val="0"/>
  </w:num>
  <w:num w:numId="3" w16cid:durableId="52988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2FC"/>
    <w:rsid w:val="00017CA6"/>
    <w:rsid w:val="000261B8"/>
    <w:rsid w:val="000744E3"/>
    <w:rsid w:val="000A5985"/>
    <w:rsid w:val="000E003D"/>
    <w:rsid w:val="000F1761"/>
    <w:rsid w:val="000F382B"/>
    <w:rsid w:val="000F6298"/>
    <w:rsid w:val="0013475D"/>
    <w:rsid w:val="00193387"/>
    <w:rsid w:val="00195DB6"/>
    <w:rsid w:val="001A1A05"/>
    <w:rsid w:val="001F238F"/>
    <w:rsid w:val="00264B8B"/>
    <w:rsid w:val="00274F84"/>
    <w:rsid w:val="0028652C"/>
    <w:rsid w:val="002A7FF2"/>
    <w:rsid w:val="002E6396"/>
    <w:rsid w:val="003B70AF"/>
    <w:rsid w:val="004416AF"/>
    <w:rsid w:val="004531F8"/>
    <w:rsid w:val="00465D0D"/>
    <w:rsid w:val="004C72C7"/>
    <w:rsid w:val="004D77A0"/>
    <w:rsid w:val="004E09E3"/>
    <w:rsid w:val="004F20C3"/>
    <w:rsid w:val="005112E2"/>
    <w:rsid w:val="005C3C34"/>
    <w:rsid w:val="005C4051"/>
    <w:rsid w:val="005D10C1"/>
    <w:rsid w:val="005D287E"/>
    <w:rsid w:val="0067669F"/>
    <w:rsid w:val="00683787"/>
    <w:rsid w:val="00712A18"/>
    <w:rsid w:val="007151A4"/>
    <w:rsid w:val="0071648D"/>
    <w:rsid w:val="00762118"/>
    <w:rsid w:val="007764CE"/>
    <w:rsid w:val="007D025E"/>
    <w:rsid w:val="00861848"/>
    <w:rsid w:val="008C4E42"/>
    <w:rsid w:val="009822FC"/>
    <w:rsid w:val="009A3946"/>
    <w:rsid w:val="009A5156"/>
    <w:rsid w:val="00A61942"/>
    <w:rsid w:val="00A70CCE"/>
    <w:rsid w:val="00AB187E"/>
    <w:rsid w:val="00AB731E"/>
    <w:rsid w:val="00AD2469"/>
    <w:rsid w:val="00AD4054"/>
    <w:rsid w:val="00AD57A7"/>
    <w:rsid w:val="00B06854"/>
    <w:rsid w:val="00B10744"/>
    <w:rsid w:val="00BC5F04"/>
    <w:rsid w:val="00C230B9"/>
    <w:rsid w:val="00C504C2"/>
    <w:rsid w:val="00C62D1B"/>
    <w:rsid w:val="00CC3F7C"/>
    <w:rsid w:val="00CF19C6"/>
    <w:rsid w:val="00CF6F5F"/>
    <w:rsid w:val="00D26D40"/>
    <w:rsid w:val="00D70ECC"/>
    <w:rsid w:val="00D919C9"/>
    <w:rsid w:val="00DA16DA"/>
    <w:rsid w:val="00DD6218"/>
    <w:rsid w:val="00E06B3A"/>
    <w:rsid w:val="00E42A77"/>
    <w:rsid w:val="00EA35A2"/>
    <w:rsid w:val="00EC647A"/>
    <w:rsid w:val="00EF76E5"/>
    <w:rsid w:val="00F14620"/>
    <w:rsid w:val="00F33C91"/>
    <w:rsid w:val="00F42FD7"/>
    <w:rsid w:val="00F56CC1"/>
    <w:rsid w:val="00F5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34532"/>
  <w15:chartTrackingRefBased/>
  <w15:docId w15:val="{D938BC04-0028-4E6D-9CFC-49C77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2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8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5784B"/>
  </w:style>
  <w:style w:type="paragraph" w:styleId="a6">
    <w:name w:val="footer"/>
    <w:basedOn w:val="a"/>
    <w:link w:val="a7"/>
    <w:uiPriority w:val="99"/>
    <w:unhideWhenUsed/>
    <w:rsid w:val="00F578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5784B"/>
  </w:style>
  <w:style w:type="paragraph" w:styleId="a8">
    <w:name w:val="Balloon Text"/>
    <w:basedOn w:val="a"/>
    <w:link w:val="a9"/>
    <w:uiPriority w:val="99"/>
    <w:semiHidden/>
    <w:unhideWhenUsed/>
    <w:rsid w:val="009A394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A3946"/>
    <w:rPr>
      <w:rFonts w:ascii="Leelawadee" w:hAnsi="Leelawadee" w:cs="Angsana New"/>
      <w:sz w:val="18"/>
      <w:szCs w:val="22"/>
    </w:rPr>
  </w:style>
  <w:style w:type="table" w:styleId="aa">
    <w:name w:val="Table Grid"/>
    <w:basedOn w:val="a1"/>
    <w:uiPriority w:val="39"/>
    <w:rsid w:val="00AD5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เส้นตาราง1"/>
    <w:basedOn w:val="a1"/>
    <w:next w:val="aa"/>
    <w:uiPriority w:val="39"/>
    <w:rsid w:val="00AD57A7"/>
    <w:pPr>
      <w:spacing w:after="0" w:line="240" w:lineRule="auto"/>
    </w:pPr>
    <w:rPr>
      <w:rFonts w:eastAsia="DengXi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16</cp:revision>
  <cp:lastPrinted>2020-07-30T06:01:00Z</cp:lastPrinted>
  <dcterms:created xsi:type="dcterms:W3CDTF">2020-07-28T15:17:00Z</dcterms:created>
  <dcterms:modified xsi:type="dcterms:W3CDTF">2023-02-19T13:24:00Z</dcterms:modified>
</cp:coreProperties>
</file>