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A0848" w14:textId="77777777" w:rsidR="00615524" w:rsidRPr="001C6A6C" w:rsidRDefault="006D7823" w:rsidP="00615524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1C6A6C"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0661155B" wp14:editId="557D083E">
            <wp:extent cx="977900" cy="1254760"/>
            <wp:effectExtent l="19050" t="0" r="0" b="0"/>
            <wp:docPr id="2" name="Picture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2C67CF" w14:textId="3923D7B0" w:rsidR="006D7823" w:rsidRDefault="006D7823" w:rsidP="006D7823">
      <w:pPr>
        <w:pStyle w:val="1"/>
        <w:tabs>
          <w:tab w:val="left" w:pos="2977"/>
          <w:tab w:val="left" w:pos="3261"/>
        </w:tabs>
        <w:ind w:left="1440" w:hanging="14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C6A6C"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รายงานการวิจัย</w:t>
      </w:r>
    </w:p>
    <w:p w14:paraId="2F16554D" w14:textId="06D34710" w:rsidR="003D3CAE" w:rsidRDefault="003D3CAE" w:rsidP="006D7823">
      <w:pPr>
        <w:pStyle w:val="1"/>
        <w:tabs>
          <w:tab w:val="left" w:pos="2977"/>
          <w:tab w:val="left" w:pos="3261"/>
        </w:tabs>
        <w:ind w:left="1440" w:hanging="144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7259ED5A" w14:textId="77777777" w:rsidR="003D3CAE" w:rsidRPr="001C6A6C" w:rsidRDefault="003D3CAE" w:rsidP="006D7823">
      <w:pPr>
        <w:pStyle w:val="1"/>
        <w:tabs>
          <w:tab w:val="left" w:pos="2977"/>
          <w:tab w:val="left" w:pos="3261"/>
        </w:tabs>
        <w:ind w:left="1440" w:hanging="144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7B9725C5" w14:textId="77777777" w:rsidR="00615524" w:rsidRPr="001C6A6C" w:rsidRDefault="00615524" w:rsidP="006D7823">
      <w:pPr>
        <w:pStyle w:val="NoSpacing"/>
        <w:jc w:val="center"/>
        <w:rPr>
          <w:rFonts w:ascii="TH SarabunPSK" w:hAnsi="TH SarabunPSK" w:cs="TH SarabunPSK"/>
          <w:sz w:val="40"/>
          <w:szCs w:val="40"/>
        </w:rPr>
      </w:pPr>
    </w:p>
    <w:p w14:paraId="15A055A1" w14:textId="0ADF71F7" w:rsidR="004D53AF" w:rsidRPr="001D32C1" w:rsidRDefault="003D3CAE" w:rsidP="003D3CA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3D3CAE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การรบกวนการเรียนออนไลน์ของนักศึกษาสาขาวิชาภาษาอังกฤษธุรกิจ</w:t>
      </w:r>
      <w:r w:rsidR="001D32C1"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 xml:space="preserve"> </w:t>
      </w:r>
    </w:p>
    <w:p w14:paraId="69F3088F" w14:textId="77777777" w:rsidR="001C6A6C" w:rsidRPr="001C6A6C" w:rsidRDefault="001C6A6C" w:rsidP="004D53AF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14:paraId="531F63D7" w14:textId="4191A122" w:rsidR="00615524" w:rsidRPr="001C6A6C" w:rsidRDefault="003D3CAE" w:rsidP="00615524">
      <w:pPr>
        <w:pStyle w:val="NoSpacing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3D3CAE">
        <w:rPr>
          <w:rFonts w:ascii="TH SarabunPSK" w:hAnsi="TH SarabunPSK" w:cs="TH SarabunPSK"/>
          <w:b/>
          <w:color w:val="000000" w:themeColor="text1"/>
          <w:sz w:val="44"/>
          <w:szCs w:val="44"/>
        </w:rPr>
        <w:t>Online Learning Disruption of Business English Students</w:t>
      </w:r>
    </w:p>
    <w:p w14:paraId="1B5927AA" w14:textId="77777777" w:rsidR="00117714" w:rsidRPr="001C6A6C" w:rsidRDefault="00117714" w:rsidP="00615524">
      <w:pPr>
        <w:pStyle w:val="NoSpacing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646177A" w14:textId="71580833" w:rsidR="00615524" w:rsidRPr="001C6A6C" w:rsidRDefault="009C3106" w:rsidP="009C3106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1C6A6C">
        <w:rPr>
          <w:rFonts w:ascii="TH SarabunPSK" w:eastAsia="BrowalliaNew" w:hAnsi="TH SarabunPSK" w:cs="TH SarabunPSK" w:hint="cs"/>
          <w:b/>
          <w:bCs/>
          <w:color w:val="000000"/>
          <w:sz w:val="28"/>
          <w:szCs w:val="40"/>
          <w:cs/>
          <w:lang w:val="th-TH"/>
        </w:rPr>
        <w:t>จีรพรรณ  พรหมประเสริฐ</w:t>
      </w:r>
    </w:p>
    <w:p w14:paraId="79FFA47E" w14:textId="4CFD917F" w:rsidR="006D7823" w:rsidRPr="001C6A6C" w:rsidRDefault="006D7823" w:rsidP="006D7823">
      <w:pPr>
        <w:pStyle w:val="Heading1"/>
        <w:rPr>
          <w:rFonts w:ascii="TH SarabunPSK" w:hAnsi="TH SarabunPSK" w:cs="TH SarabunPSK"/>
        </w:rPr>
      </w:pPr>
      <w:r w:rsidRPr="001C6A6C">
        <w:rPr>
          <w:rFonts w:ascii="TH SarabunPSK" w:hAnsi="TH SarabunPSK" w:cs="TH SarabunPSK" w:hint="cs"/>
          <w:cs/>
        </w:rPr>
        <w:t>สาขา</w:t>
      </w:r>
      <w:r w:rsidR="0032290D" w:rsidRPr="001C6A6C">
        <w:rPr>
          <w:rFonts w:ascii="TH SarabunPSK" w:hAnsi="TH SarabunPSK" w:cs="TH SarabunPSK" w:hint="cs"/>
          <w:cs/>
        </w:rPr>
        <w:t>วิชา</w:t>
      </w:r>
      <w:r w:rsidR="009C3106" w:rsidRPr="001C6A6C">
        <w:rPr>
          <w:rFonts w:ascii="TH SarabunPSK" w:hAnsi="TH SarabunPSK" w:cs="TH SarabunPSK" w:hint="cs"/>
          <w:cs/>
        </w:rPr>
        <w:t>ภาษาอังกฤษธุรกิ</w:t>
      </w:r>
      <w:r w:rsidR="00117714" w:rsidRPr="001C6A6C">
        <w:rPr>
          <w:rFonts w:ascii="TH SarabunPSK" w:hAnsi="TH SarabunPSK" w:cs="TH SarabunPSK" w:hint="cs"/>
          <w:cs/>
        </w:rPr>
        <w:t>จ</w:t>
      </w:r>
      <w:r w:rsidR="0032290D" w:rsidRPr="001C6A6C">
        <w:rPr>
          <w:rFonts w:ascii="TH SarabunPSK" w:hAnsi="TH SarabunPSK" w:cs="TH SarabunPSK" w:hint="cs"/>
          <w:cs/>
        </w:rPr>
        <w:t xml:space="preserve"> คณะ</w:t>
      </w:r>
      <w:r w:rsidR="009C3106" w:rsidRPr="001C6A6C">
        <w:rPr>
          <w:rFonts w:ascii="TH SarabunPSK" w:hAnsi="TH SarabunPSK" w:cs="TH SarabunPSK" w:hint="cs"/>
          <w:cs/>
        </w:rPr>
        <w:t>มนุษยศาสตร์และสังคมศาสตร์</w:t>
      </w:r>
    </w:p>
    <w:p w14:paraId="5F567BAB" w14:textId="77777777" w:rsidR="006D7823" w:rsidRPr="001C6A6C" w:rsidRDefault="006D7823" w:rsidP="006D782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มหาวิทยาลัยราชภัฏเพชรบูรณ์</w:t>
      </w:r>
    </w:p>
    <w:p w14:paraId="13D33FBE" w14:textId="66F7ED52" w:rsidR="00B95043" w:rsidRDefault="00B95043" w:rsidP="006D7823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505858CD" w14:textId="77777777" w:rsidR="001D32C1" w:rsidRPr="001C6A6C" w:rsidRDefault="001D32C1" w:rsidP="006D7823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14:paraId="2A410FBA" w14:textId="7C5B4986" w:rsidR="008D41F9" w:rsidRDefault="006D7823" w:rsidP="003229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C6A6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ประจำปีงบประมาณ </w:t>
      </w:r>
      <w:r w:rsidRPr="001C6A6C">
        <w:rPr>
          <w:rFonts w:ascii="TH SarabunPSK" w:hAnsi="TH SarabunPSK" w:cs="TH SarabunPSK" w:hint="cs"/>
          <w:b/>
          <w:bCs/>
          <w:sz w:val="40"/>
          <w:szCs w:val="40"/>
        </w:rPr>
        <w:t>25</w:t>
      </w:r>
      <w:r w:rsidR="00117714" w:rsidRPr="001C6A6C">
        <w:rPr>
          <w:rFonts w:ascii="TH SarabunPSK" w:hAnsi="TH SarabunPSK" w:cs="TH SarabunPSK" w:hint="cs"/>
          <w:b/>
          <w:bCs/>
          <w:sz w:val="40"/>
          <w:szCs w:val="40"/>
        </w:rPr>
        <w:t>6</w:t>
      </w:r>
      <w:r w:rsidR="003D3CAE">
        <w:rPr>
          <w:rFonts w:ascii="TH SarabunPSK" w:hAnsi="TH SarabunPSK" w:cs="TH SarabunPSK"/>
          <w:b/>
          <w:bCs/>
          <w:sz w:val="40"/>
          <w:szCs w:val="40"/>
        </w:rPr>
        <w:t>5</w:t>
      </w:r>
    </w:p>
    <w:p w14:paraId="55208A85" w14:textId="5C6EFF6F" w:rsidR="003D3CAE" w:rsidRDefault="003D3CAE" w:rsidP="0032290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94A2D7A" w14:textId="77777777" w:rsidR="003D3CAE" w:rsidRPr="001C6A6C" w:rsidRDefault="003D3CAE" w:rsidP="0032290D">
      <w:pPr>
        <w:jc w:val="center"/>
        <w:rPr>
          <w:rFonts w:ascii="TH SarabunPSK" w:hAnsi="TH SarabunPSK" w:cs="TH SarabunPSK"/>
        </w:rPr>
      </w:pPr>
    </w:p>
    <w:p w14:paraId="0DB6F123" w14:textId="0CE47855" w:rsidR="001836D9" w:rsidRDefault="001836D9" w:rsidP="00A9741D">
      <w:pPr>
        <w:pStyle w:val="2"/>
        <w:tabs>
          <w:tab w:val="left" w:pos="2977"/>
          <w:tab w:val="left" w:pos="3261"/>
        </w:tabs>
        <w:ind w:left="1440" w:hanging="1440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0512C9" w14:textId="0542F31F" w:rsidR="002F5480" w:rsidRPr="001C6A6C" w:rsidRDefault="002F5480" w:rsidP="00A9741D">
      <w:pPr>
        <w:pStyle w:val="2"/>
        <w:tabs>
          <w:tab w:val="left" w:pos="2977"/>
          <w:tab w:val="left" w:pos="3261"/>
        </w:tabs>
        <w:ind w:left="1440" w:hanging="1440"/>
        <w:contextualSpacing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1C6A6C">
        <w:rPr>
          <w:rFonts w:ascii="TH SarabunPSK" w:hAnsi="TH SarabunPSK" w:cs="TH SarabunPSK" w:hint="cs"/>
          <w:b/>
          <w:bCs/>
          <w:sz w:val="44"/>
          <w:szCs w:val="44"/>
          <w:cs/>
        </w:rPr>
        <w:t>รายงานวิจัยฉบับสมบูรณ์</w:t>
      </w:r>
    </w:p>
    <w:p w14:paraId="66AE760B" w14:textId="08DD413A" w:rsidR="002F5480" w:rsidRDefault="002F5480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B1C0B23" w14:textId="77777777" w:rsidR="003D3CAE" w:rsidRPr="001C6A6C" w:rsidRDefault="003D3CAE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2B59204" w14:textId="77777777" w:rsidR="003D3CAE" w:rsidRPr="001D32C1" w:rsidRDefault="003D3CAE" w:rsidP="003D3CA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  <w:r w:rsidRPr="003D3CAE">
        <w:rPr>
          <w:rFonts w:ascii="TH SarabunPSK" w:hAnsi="TH SarabunPSK" w:cs="TH SarabunPSK"/>
          <w:b/>
          <w:bCs/>
          <w:spacing w:val="7"/>
          <w:sz w:val="44"/>
          <w:szCs w:val="44"/>
          <w:cs/>
        </w:rPr>
        <w:t>การรบกวนการเรียนออนไลน์ของนักศึกษาสาขาวิชาภาษาอังกฤษธุรกิจ</w:t>
      </w:r>
      <w:r w:rsidRPr="001D32C1">
        <w:rPr>
          <w:rFonts w:ascii="TH SarabunPSK" w:hAnsi="TH SarabunPSK" w:cs="TH SarabunPSK" w:hint="cs"/>
          <w:b/>
          <w:bCs/>
          <w:spacing w:val="7"/>
          <w:sz w:val="44"/>
          <w:szCs w:val="44"/>
          <w:cs/>
        </w:rPr>
        <w:t xml:space="preserve"> </w:t>
      </w:r>
    </w:p>
    <w:p w14:paraId="7EBF7518" w14:textId="77777777" w:rsidR="003D3CAE" w:rsidRPr="001C6A6C" w:rsidRDefault="003D3CAE" w:rsidP="003D3CAE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pacing w:val="7"/>
          <w:sz w:val="44"/>
          <w:szCs w:val="44"/>
        </w:rPr>
      </w:pPr>
    </w:p>
    <w:p w14:paraId="6C54B629" w14:textId="77777777" w:rsidR="003D3CAE" w:rsidRPr="001C6A6C" w:rsidRDefault="003D3CAE" w:rsidP="003D3CAE">
      <w:pPr>
        <w:pStyle w:val="NoSpacing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3D3CAE">
        <w:rPr>
          <w:rFonts w:ascii="TH SarabunPSK" w:hAnsi="TH SarabunPSK" w:cs="TH SarabunPSK"/>
          <w:b/>
          <w:color w:val="000000" w:themeColor="text1"/>
          <w:sz w:val="44"/>
          <w:szCs w:val="44"/>
        </w:rPr>
        <w:t>Online Learning Disruption of Business English Students</w:t>
      </w:r>
    </w:p>
    <w:p w14:paraId="063DF9AE" w14:textId="11FC1188" w:rsidR="00EC1B0E" w:rsidRDefault="00EC1B0E" w:rsidP="00A9741D">
      <w:pPr>
        <w:pStyle w:val="BodyText"/>
        <w:contextualSpacing/>
        <w:rPr>
          <w:rFonts w:ascii="TH SarabunPSK" w:hAnsi="TH SarabunPSK" w:cs="TH SarabunPSK"/>
        </w:rPr>
      </w:pPr>
    </w:p>
    <w:p w14:paraId="0E3952F8" w14:textId="4830AF49" w:rsidR="003D3CAE" w:rsidRDefault="003D3CAE" w:rsidP="00A9741D">
      <w:pPr>
        <w:pStyle w:val="BodyText"/>
        <w:contextualSpacing/>
        <w:rPr>
          <w:rFonts w:ascii="TH SarabunPSK" w:hAnsi="TH SarabunPSK" w:cs="TH SarabunPSK"/>
        </w:rPr>
      </w:pPr>
    </w:p>
    <w:p w14:paraId="0EC17065" w14:textId="2E01833F" w:rsidR="003D3CAE" w:rsidRDefault="003D3CAE" w:rsidP="00A9741D">
      <w:pPr>
        <w:pStyle w:val="BodyText"/>
        <w:contextualSpacing/>
        <w:rPr>
          <w:rFonts w:ascii="TH SarabunPSK" w:hAnsi="TH SarabunPSK" w:cs="TH SarabunPSK"/>
        </w:rPr>
      </w:pPr>
    </w:p>
    <w:p w14:paraId="0B14D657" w14:textId="396F81E7" w:rsidR="003D3CAE" w:rsidRDefault="003D3CAE" w:rsidP="00A9741D">
      <w:pPr>
        <w:pStyle w:val="BodyText"/>
        <w:contextualSpacing/>
        <w:rPr>
          <w:rFonts w:ascii="TH SarabunPSK" w:hAnsi="TH SarabunPSK" w:cs="TH SarabunPSK"/>
        </w:rPr>
      </w:pPr>
    </w:p>
    <w:p w14:paraId="05D73A89" w14:textId="2CED556A" w:rsidR="003D3CAE" w:rsidRDefault="003D3CAE" w:rsidP="00A9741D">
      <w:pPr>
        <w:pStyle w:val="BodyText"/>
        <w:contextualSpacing/>
        <w:rPr>
          <w:rFonts w:ascii="TH SarabunPSK" w:hAnsi="TH SarabunPSK" w:cs="TH SarabunPSK"/>
        </w:rPr>
      </w:pPr>
    </w:p>
    <w:p w14:paraId="27F28D77" w14:textId="77777777" w:rsidR="003D3CAE" w:rsidRPr="001C6A6C" w:rsidRDefault="003D3CAE" w:rsidP="00A9741D">
      <w:pPr>
        <w:pStyle w:val="BodyText"/>
        <w:contextualSpacing/>
        <w:rPr>
          <w:rFonts w:ascii="TH SarabunPSK" w:hAnsi="TH SarabunPSK" w:cs="TH SarabunPSK"/>
        </w:rPr>
      </w:pPr>
    </w:p>
    <w:p w14:paraId="4ECE3485" w14:textId="77777777" w:rsidR="001C6A6C" w:rsidRDefault="002F5480" w:rsidP="00A9741D">
      <w:pPr>
        <w:pStyle w:val="NoSpacing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</w:p>
    <w:p w14:paraId="12A03552" w14:textId="1D2F8AA8" w:rsidR="00A9741D" w:rsidRPr="001C6A6C" w:rsidRDefault="002F5480" w:rsidP="00A9741D">
      <w:pPr>
        <w:pStyle w:val="NoSpacing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C6A6C">
        <w:rPr>
          <w:rFonts w:ascii="TH SarabunPSK" w:hAnsi="TH SarabunPSK" w:cs="TH SarabunPSK"/>
          <w:b/>
          <w:bCs/>
          <w:sz w:val="36"/>
          <w:szCs w:val="36"/>
        </w:rPr>
        <w:tab/>
      </w:r>
      <w:r w:rsidR="00961542">
        <w:rPr>
          <w:rFonts w:ascii="TH SarabunPSK" w:eastAsia="BrowalliaNew" w:hAnsi="TH SarabunPSK" w:cs="TH SarabunPSK"/>
          <w:b/>
          <w:bCs/>
          <w:color w:val="000000"/>
          <w:sz w:val="36"/>
          <w:szCs w:val="36"/>
          <w:cs/>
          <w:lang w:val="th-TH"/>
        </w:rPr>
        <w:tab/>
      </w:r>
      <w:r w:rsidR="009C3106" w:rsidRPr="001C6A6C">
        <w:rPr>
          <w:rFonts w:ascii="TH SarabunPSK" w:eastAsia="BrowalliaNew" w:hAnsi="TH SarabunPSK" w:cs="TH SarabunPSK" w:hint="cs"/>
          <w:b/>
          <w:bCs/>
          <w:color w:val="000000"/>
          <w:sz w:val="36"/>
          <w:szCs w:val="36"/>
          <w:cs/>
          <w:lang w:val="th-TH"/>
        </w:rPr>
        <w:t>จีรพรรณ  พรหมประเสริฐ</w:t>
      </w:r>
      <w:r w:rsidR="00A9741D" w:rsidRPr="001C6A6C">
        <w:rPr>
          <w:rFonts w:ascii="TH SarabunPSK" w:hAnsi="TH SarabunPSK" w:cs="TH SarabunPSK" w:hint="cs"/>
          <w:b/>
          <w:bCs/>
          <w:sz w:val="36"/>
          <w:szCs w:val="36"/>
        </w:rPr>
        <w:tab/>
      </w:r>
      <w:r w:rsidR="009C3106"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>สาขาวิชาภาษาอังกฤษธุรกิจ</w:t>
      </w:r>
    </w:p>
    <w:p w14:paraId="272A4B9B" w14:textId="77777777" w:rsidR="009C3106" w:rsidRPr="001C6A6C" w:rsidRDefault="009C3106" w:rsidP="00A9741D">
      <w:pPr>
        <w:pStyle w:val="NoSpacing"/>
        <w:ind w:left="3600" w:firstLine="720"/>
        <w:contextualSpacing/>
        <w:rPr>
          <w:rFonts w:ascii="TH SarabunPSK" w:hAnsi="TH SarabunPSK" w:cs="TH SarabunPSK"/>
          <w:b/>
          <w:bCs/>
          <w:sz w:val="36"/>
          <w:szCs w:val="36"/>
        </w:rPr>
      </w:pPr>
      <w:r w:rsidRPr="001C6A6C">
        <w:rPr>
          <w:rFonts w:ascii="TH SarabunPSK" w:hAnsi="TH SarabunPSK" w:cs="TH SarabunPSK" w:hint="cs"/>
          <w:b/>
          <w:bCs/>
          <w:sz w:val="36"/>
          <w:szCs w:val="36"/>
          <w:cs/>
        </w:rPr>
        <w:t>คณะมนุษยศาสตร์และสังคมศาสตร์</w:t>
      </w:r>
    </w:p>
    <w:p w14:paraId="12840F4F" w14:textId="3C8325DE" w:rsidR="00EC1B0E" w:rsidRDefault="00EC1B0E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E5084ED" w14:textId="42083251" w:rsid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F7F2C6F" w14:textId="5CD88473" w:rsid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95E1FB8" w14:textId="2AF3BDEC" w:rsid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3C9C5BF" w14:textId="77777777" w:rsidR="001C6A6C" w:rsidRPr="001C6A6C" w:rsidRDefault="001C6A6C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D97C109" w14:textId="01D540AD" w:rsidR="00117714" w:rsidRPr="001C6A6C" w:rsidRDefault="00117714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D1EEE7B" w14:textId="77777777" w:rsidR="00117714" w:rsidRPr="001C6A6C" w:rsidRDefault="00117714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084814C" w14:textId="4346AFA0" w:rsidR="002F5480" w:rsidRPr="001C6A6C" w:rsidRDefault="002F5480" w:rsidP="00A9741D">
      <w:pPr>
        <w:spacing w:line="240" w:lineRule="auto"/>
        <w:contextualSpacing/>
        <w:jc w:val="center"/>
        <w:rPr>
          <w:rFonts w:ascii="TH SarabunPSK" w:hAnsi="TH SarabunPSK" w:cs="TH SarabunPSK"/>
          <w:cs/>
        </w:rPr>
      </w:pPr>
    </w:p>
    <w:sectPr w:rsidR="002F5480" w:rsidRPr="001C6A6C" w:rsidSect="0032290D">
      <w:headerReference w:type="default" r:id="rId8"/>
      <w:pgSz w:w="11906" w:h="16838"/>
      <w:pgMar w:top="180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944F5" w14:textId="77777777" w:rsidR="00537069" w:rsidRDefault="00537069" w:rsidP="001C6A6C">
      <w:pPr>
        <w:spacing w:after="0" w:line="240" w:lineRule="auto"/>
      </w:pPr>
      <w:r>
        <w:separator/>
      </w:r>
    </w:p>
  </w:endnote>
  <w:endnote w:type="continuationSeparator" w:id="0">
    <w:p w14:paraId="2DF22764" w14:textId="77777777" w:rsidR="00537069" w:rsidRDefault="00537069" w:rsidP="001C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BrowalliaNew">
    <w:altName w:val="Arial Unicode MS"/>
    <w:panose1 w:val="020B0604020202020204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A5902" w14:textId="77777777" w:rsidR="00537069" w:rsidRDefault="00537069" w:rsidP="001C6A6C">
      <w:pPr>
        <w:spacing w:after="0" w:line="240" w:lineRule="auto"/>
      </w:pPr>
      <w:r>
        <w:separator/>
      </w:r>
    </w:p>
  </w:footnote>
  <w:footnote w:type="continuationSeparator" w:id="0">
    <w:p w14:paraId="218FAC59" w14:textId="77777777" w:rsidR="00537069" w:rsidRDefault="00537069" w:rsidP="001C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2C73" w14:textId="77777777" w:rsidR="001C6A6C" w:rsidRDefault="001C6A6C" w:rsidP="001C6A6C">
    <w:pPr>
      <w:pStyle w:val="Header"/>
      <w:tabs>
        <w:tab w:val="left" w:pos="284"/>
        <w:tab w:val="left" w:pos="56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24"/>
    <w:rsid w:val="00117714"/>
    <w:rsid w:val="001836D9"/>
    <w:rsid w:val="001C6A6C"/>
    <w:rsid w:val="001D32C1"/>
    <w:rsid w:val="002664A0"/>
    <w:rsid w:val="002F5480"/>
    <w:rsid w:val="0032290D"/>
    <w:rsid w:val="003D3CAE"/>
    <w:rsid w:val="003E39C5"/>
    <w:rsid w:val="00436DFE"/>
    <w:rsid w:val="004850C2"/>
    <w:rsid w:val="004D4BDB"/>
    <w:rsid w:val="004D53AF"/>
    <w:rsid w:val="004E63EC"/>
    <w:rsid w:val="00537069"/>
    <w:rsid w:val="00615524"/>
    <w:rsid w:val="00665A87"/>
    <w:rsid w:val="006D7823"/>
    <w:rsid w:val="006F7F55"/>
    <w:rsid w:val="007A3DF6"/>
    <w:rsid w:val="008D41F9"/>
    <w:rsid w:val="009060BF"/>
    <w:rsid w:val="00916985"/>
    <w:rsid w:val="00961542"/>
    <w:rsid w:val="009C3106"/>
    <w:rsid w:val="00A9741D"/>
    <w:rsid w:val="00B95043"/>
    <w:rsid w:val="00BD4936"/>
    <w:rsid w:val="00C07748"/>
    <w:rsid w:val="00C25E4D"/>
    <w:rsid w:val="00C55649"/>
    <w:rsid w:val="00DB5CCE"/>
    <w:rsid w:val="00DF238C"/>
    <w:rsid w:val="00E424FD"/>
    <w:rsid w:val="00EC1B0E"/>
    <w:rsid w:val="00EC73A6"/>
    <w:rsid w:val="00F37F7D"/>
    <w:rsid w:val="00F711EC"/>
    <w:rsid w:val="00FF1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4A0F"/>
  <w15:docId w15:val="{D62A69FC-3AE5-F14B-83D5-112C5084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524"/>
  </w:style>
  <w:style w:type="paragraph" w:styleId="Heading1">
    <w:name w:val="heading 1"/>
    <w:basedOn w:val="Normal"/>
    <w:next w:val="Normal"/>
    <w:link w:val="Heading1Char"/>
    <w:qFormat/>
    <w:rsid w:val="006D7823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552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52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524"/>
    <w:rPr>
      <w:rFonts w:ascii="Tahoma" w:hAnsi="Tahoma" w:cs="Angsana New"/>
      <w:sz w:val="16"/>
      <w:szCs w:val="20"/>
    </w:rPr>
  </w:style>
  <w:style w:type="paragraph" w:customStyle="1" w:styleId="1">
    <w:name w:val="ไม่มีการเว้นระยะห่าง1"/>
    <w:uiPriority w:val="1"/>
    <w:qFormat/>
    <w:rsid w:val="006D7823"/>
    <w:pPr>
      <w:spacing w:after="0" w:line="240" w:lineRule="auto"/>
    </w:pPr>
    <w:rPr>
      <w:rFonts w:ascii="Calibri" w:eastAsia="Calibri" w:hAnsi="Calibri" w:cs="Angsana New"/>
    </w:rPr>
  </w:style>
  <w:style w:type="character" w:styleId="Strong">
    <w:name w:val="Strong"/>
    <w:qFormat/>
    <w:rsid w:val="006D782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6D7823"/>
    <w:rPr>
      <w:rFonts w:ascii="Angsana New" w:eastAsia="Cordia New" w:hAnsi="Angsana New" w:cs="Angsana New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2F5480"/>
    <w:pPr>
      <w:spacing w:after="0" w:line="240" w:lineRule="auto"/>
    </w:pPr>
    <w:rPr>
      <w:rFonts w:ascii="Angsana New" w:eastAsia="Cordia New" w:hAnsi="Angsana New" w:cs="Angsana New"/>
      <w:b/>
      <w:bCs/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rsid w:val="002F5480"/>
    <w:rPr>
      <w:rFonts w:ascii="Angsana New" w:eastAsia="Cordia New" w:hAnsi="Angsana New" w:cs="Angsana New"/>
      <w:b/>
      <w:bCs/>
      <w:color w:val="000000"/>
      <w:sz w:val="28"/>
    </w:rPr>
  </w:style>
  <w:style w:type="paragraph" w:customStyle="1" w:styleId="2">
    <w:name w:val="ไม่มีการเว้นระยะห่าง2"/>
    <w:uiPriority w:val="1"/>
    <w:qFormat/>
    <w:rsid w:val="002F5480"/>
    <w:pPr>
      <w:spacing w:after="0" w:line="240" w:lineRule="auto"/>
    </w:pPr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A6C"/>
  </w:style>
  <w:style w:type="paragraph" w:styleId="Footer">
    <w:name w:val="footer"/>
    <w:basedOn w:val="Normal"/>
    <w:link w:val="Foot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209CA-730C-9441-B125-8CC1751C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samsang</dc:creator>
  <cp:lastModifiedBy>Microsoft Office User</cp:lastModifiedBy>
  <cp:revision>13</cp:revision>
  <cp:lastPrinted>2020-07-30T09:27:00Z</cp:lastPrinted>
  <dcterms:created xsi:type="dcterms:W3CDTF">2017-02-25T05:20:00Z</dcterms:created>
  <dcterms:modified xsi:type="dcterms:W3CDTF">2022-07-07T07:12:00Z</dcterms:modified>
</cp:coreProperties>
</file>