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5631" w:rsidRPr="00053536" w:rsidRDefault="007B262E" w:rsidP="00757DA9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  <w:r>
        <w:rPr>
          <w:rFonts w:ascii="Angsana New" w:hAnsi="Angsana New" w:cs="Angsana New" w:hint="cs"/>
          <w:b/>
          <w:bCs/>
          <w:sz w:val="40"/>
          <w:szCs w:val="40"/>
          <w:cs/>
        </w:rPr>
        <w:t>กิตติกรรมประกาศ</w:t>
      </w:r>
    </w:p>
    <w:p w:rsidR="00757DA9" w:rsidRDefault="00757DA9" w:rsidP="00F737D5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กระบวนการยุติธรรมเป็นกระบวนการหลักที่สำคัญในการควบคุมให้ประชาชนอยู่ร่วมกันอย่างสงบสุข เมื่อผู้ใดกระทำผิดรัฐก็จะใช้กระบวนการยุติธรรมในการลงโทษผู้กระทำความผิด และเยียวยาผู้เสียหาย แต่สภาวการณ์ในสังคม ณ ปัจจุบันเปลี่ยนแปลงไป เกิดเหตุการคดีล้นศาล นักโทษล้นคุก จนต้องมีการนำกระบวนการยุติธรรมเชิงสมานฉันท์มาปรับใช้ เพื่อลดปัญหาในกระบวนการยุติธรรม อีกทั้งกระบวนการยุติธรรม</w:t>
      </w:r>
      <w:r w:rsidR="00AC1B74">
        <w:rPr>
          <w:rFonts w:ascii="Angsana New" w:hAnsi="Angsana New" w:cs="Angsana New" w:hint="cs"/>
          <w:sz w:val="32"/>
          <w:szCs w:val="32"/>
          <w:cs/>
        </w:rPr>
        <w:t>เชิงสมานฉันท์</w:t>
      </w:r>
      <w:r>
        <w:rPr>
          <w:rFonts w:ascii="Angsana New" w:hAnsi="Angsana New" w:cs="Angsana New" w:hint="cs"/>
          <w:sz w:val="32"/>
          <w:szCs w:val="32"/>
          <w:cs/>
        </w:rPr>
        <w:t>ยังเป็นผลดีกับคู่กรณี ให้ได้มีโอกาสปรับความเข้าใจ</w:t>
      </w:r>
      <w:r w:rsidR="00AC1B74">
        <w:rPr>
          <w:rFonts w:ascii="Angsana New" w:hAnsi="Angsana New" w:cs="Angsana New" w:hint="cs"/>
          <w:sz w:val="32"/>
          <w:szCs w:val="32"/>
          <w:cs/>
        </w:rPr>
        <w:t xml:space="preserve"> ขอขมา เยียวยาความเสียหายให้แก่กัน</w:t>
      </w:r>
    </w:p>
    <w:p w:rsidR="007D089F" w:rsidRDefault="003068A6" w:rsidP="00F737D5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ดังนั้นการจัดทำวิจัยเล่มนี้มีจุดประสงค์เพื่อทราบถึง</w:t>
      </w:r>
      <w:r w:rsidR="00AC1B74">
        <w:rPr>
          <w:rFonts w:ascii="Angsana New" w:hAnsi="Angsana New" w:cs="Angsana New" w:hint="cs"/>
          <w:sz w:val="32"/>
          <w:szCs w:val="32"/>
          <w:cs/>
        </w:rPr>
        <w:t>ระดับความรู้ความเข้าใจของนักศึกษาเกี่ยวกับกระบวนการยุติธรรมเชิงสมานฉันท์ เพื่อจะได้นำไปปรับปรุงการเรียนการสอน ให้สอดคล้องกับระดับความรู้ความเข้าใจของนักศึกษาที่มีต่อกระบวนการยุติธรรมเชิงสมนฉันท์ เพื่อให้เกิดประโยชน์สูงสุดกับการศึกษาของนักศึกษาในอนาคต อีกทั้งยังเป็นประโยชน์กับการใช้ชีวิตของนักศึกษาได้อีกด้วย และ</w:t>
      </w:r>
      <w:r>
        <w:rPr>
          <w:rFonts w:ascii="Angsana New" w:hAnsi="Angsana New" w:cs="Angsana New" w:hint="cs"/>
          <w:sz w:val="32"/>
          <w:szCs w:val="32"/>
          <w:cs/>
        </w:rPr>
        <w:t>การทำวิจัยครั้งนี้จะผ่า</w:t>
      </w:r>
      <w:r w:rsidR="00AC1B74">
        <w:rPr>
          <w:rFonts w:ascii="Angsana New" w:hAnsi="Angsana New" w:cs="Angsana New" w:hint="cs"/>
          <w:sz w:val="32"/>
          <w:szCs w:val="32"/>
          <w:cs/>
        </w:rPr>
        <w:t>น</w:t>
      </w:r>
      <w:r>
        <w:rPr>
          <w:rFonts w:ascii="Angsana New" w:hAnsi="Angsana New" w:cs="Angsana New" w:hint="cs"/>
          <w:sz w:val="32"/>
          <w:szCs w:val="32"/>
          <w:cs/>
        </w:rPr>
        <w:t>ไปด้วยดีมิได้</w:t>
      </w:r>
      <w:r w:rsidR="006E0A3A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หากไม่ได้รับความช่วยเหลือจากคณาจารย์หลายๆ</w:t>
      </w:r>
      <w:r w:rsidR="00AC1B74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ท่านทั้งในสาขาวิชานิติศาสตร์ สาขาวิชารัฐศาสตร์</w:t>
      </w:r>
      <w:r w:rsidR="006E0A3A">
        <w:rPr>
          <w:rFonts w:ascii="Angsana New" w:hAnsi="Angsana New" w:cs="Angsana New" w:hint="cs"/>
          <w:sz w:val="32"/>
          <w:szCs w:val="32"/>
          <w:cs/>
        </w:rPr>
        <w:t xml:space="preserve"> สาขาวิชาการบริหารกระบวนการยุติธรรม</w:t>
      </w:r>
      <w:r>
        <w:rPr>
          <w:rFonts w:ascii="Angsana New" w:hAnsi="Angsana New" w:cs="Angsana New" w:hint="cs"/>
          <w:sz w:val="32"/>
          <w:szCs w:val="32"/>
          <w:cs/>
        </w:rPr>
        <w:t xml:space="preserve"> รวมถึงเจ้าหน้าที่ฝ่ายสนับสนุนของคณะมนุษยศาสตร์และสังคมศาสตร์ ที่คอยช่วยเหลือประสานงานจนวิจัยฉบับนี้เสร็จสมบูรณ์</w:t>
      </w:r>
      <w:r w:rsidR="006E0A3A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B268F8">
        <w:rPr>
          <w:rFonts w:ascii="Angsana New" w:hAnsi="Angsana New" w:cs="Angsana New" w:hint="cs"/>
          <w:sz w:val="32"/>
          <w:szCs w:val="32"/>
          <w:cs/>
        </w:rPr>
        <w:t xml:space="preserve">สำเร็จลงด้วยดี </w:t>
      </w:r>
      <w:r w:rsidR="00117184">
        <w:rPr>
          <w:rFonts w:ascii="Angsana New" w:hAnsi="Angsana New" w:cs="Angsana New" w:hint="cs"/>
          <w:sz w:val="32"/>
          <w:szCs w:val="32"/>
          <w:cs/>
        </w:rPr>
        <w:t>ขอบคุณค่ะ</w:t>
      </w:r>
    </w:p>
    <w:p w:rsidR="00F737D5" w:rsidRDefault="00F737D5" w:rsidP="00F737D5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:rsidR="006E0A3A" w:rsidRDefault="006E0A3A" w:rsidP="00F737D5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:rsidR="00F737D5" w:rsidRDefault="00F737D5" w:rsidP="00F737D5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:rsidR="007D089F" w:rsidRDefault="007D089F" w:rsidP="006E0A3A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นางสาวอุไร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วรร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ณ ศรีนาราง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ค์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 ผู้วิจัย</w:t>
      </w:r>
    </w:p>
    <w:p w:rsidR="006E0A3A" w:rsidRDefault="007D089F" w:rsidP="006E0A3A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6E0A3A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>
        <w:rPr>
          <w:rFonts w:ascii="Angsana New" w:hAnsi="Angsana New" w:cs="Angsana New" w:hint="cs"/>
          <w:sz w:val="32"/>
          <w:szCs w:val="32"/>
          <w:cs/>
        </w:rPr>
        <w:t>สาขาวิชิ</w:t>
      </w:r>
      <w:r w:rsidR="006E0A3A">
        <w:rPr>
          <w:rFonts w:ascii="Angsana New" w:hAnsi="Angsana New" w:cs="Angsana New" w:hint="cs"/>
          <w:sz w:val="32"/>
          <w:szCs w:val="32"/>
          <w:cs/>
        </w:rPr>
        <w:t>การบริหารกระบวนการยุติธรรม</w:t>
      </w:r>
    </w:p>
    <w:p w:rsidR="007D089F" w:rsidRPr="003608F5" w:rsidRDefault="007D089F" w:rsidP="006E0A3A">
      <w:pPr>
        <w:spacing w:after="0" w:line="240" w:lineRule="auto"/>
        <w:ind w:left="4320" w:firstLine="72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คณะมนุษยศาสตร์และสังคมศาสตร์</w:t>
      </w:r>
    </w:p>
    <w:sectPr w:rsidR="007D089F" w:rsidRPr="003608F5" w:rsidSect="008D4CD9">
      <w:headerReference w:type="default" r:id="rId6"/>
      <w:pgSz w:w="11906" w:h="16838"/>
      <w:pgMar w:top="1440" w:right="1440" w:bottom="1440" w:left="1440" w:header="708" w:footer="708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16B9" w:rsidRDefault="00AF16B9" w:rsidP="008D4CD9">
      <w:pPr>
        <w:spacing w:after="0" w:line="240" w:lineRule="auto"/>
      </w:pPr>
      <w:r>
        <w:separator/>
      </w:r>
    </w:p>
  </w:endnote>
  <w:endnote w:type="continuationSeparator" w:id="0">
    <w:p w:rsidR="00AF16B9" w:rsidRDefault="00AF16B9" w:rsidP="008D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16B9" w:rsidRDefault="00AF16B9" w:rsidP="008D4CD9">
      <w:pPr>
        <w:spacing w:after="0" w:line="240" w:lineRule="auto"/>
      </w:pPr>
      <w:r>
        <w:separator/>
      </w:r>
    </w:p>
  </w:footnote>
  <w:footnote w:type="continuationSeparator" w:id="0">
    <w:p w:rsidR="00AF16B9" w:rsidRDefault="00AF16B9" w:rsidP="008D4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lang w:val="th-TH"/>
      </w:rPr>
      <w:id w:val="-1956322318"/>
      <w:docPartObj>
        <w:docPartGallery w:val="Page Numbers (Top of Page)"/>
        <w:docPartUnique/>
      </w:docPartObj>
    </w:sdtPr>
    <w:sdtContent>
      <w:p w:rsidR="008D4CD9" w:rsidRDefault="008D4CD9">
        <w:pPr>
          <w:pStyle w:val="a3"/>
          <w:jc w:val="center"/>
        </w:pPr>
        <w:r>
          <w:rPr>
            <w:rFonts w:hint="cs"/>
            <w:cs/>
            <w:lang w:val="th-TH"/>
          </w:rPr>
          <w:t xml:space="preserve">( </w:t>
        </w:r>
        <w:r w:rsidR="006B09AD">
          <w:rPr>
            <w:rFonts w:hint="cs"/>
            <w:cs/>
          </w:rPr>
          <w:t>ง</w:t>
        </w:r>
        <w:r>
          <w:rPr>
            <w:rFonts w:hint="cs"/>
            <w:cs/>
          </w:rPr>
          <w:t xml:space="preserve"> </w:t>
        </w:r>
        <w:r>
          <w:rPr>
            <w:rFonts w:hint="cs"/>
            <w:cs/>
            <w:lang w:val="th-TH"/>
          </w:rPr>
          <w:t>)</w:t>
        </w:r>
      </w:p>
    </w:sdtContent>
  </w:sdt>
  <w:p w:rsidR="008D4CD9" w:rsidRDefault="008D4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8F5"/>
    <w:rsid w:val="00053536"/>
    <w:rsid w:val="00117184"/>
    <w:rsid w:val="001D5A20"/>
    <w:rsid w:val="003068A6"/>
    <w:rsid w:val="003608F5"/>
    <w:rsid w:val="0036541A"/>
    <w:rsid w:val="006031B5"/>
    <w:rsid w:val="006B09AD"/>
    <w:rsid w:val="006E0A3A"/>
    <w:rsid w:val="00757DA9"/>
    <w:rsid w:val="007B1E72"/>
    <w:rsid w:val="007B262E"/>
    <w:rsid w:val="007D089F"/>
    <w:rsid w:val="008D4CD9"/>
    <w:rsid w:val="00AC1B74"/>
    <w:rsid w:val="00AF16B9"/>
    <w:rsid w:val="00B268F8"/>
    <w:rsid w:val="00D15631"/>
    <w:rsid w:val="00D43419"/>
    <w:rsid w:val="00ED78B4"/>
    <w:rsid w:val="00F116D3"/>
    <w:rsid w:val="00F7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D07C5"/>
  <w15:docId w15:val="{5D1362F2-7F95-42FC-86FF-E583E166E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8D4CD9"/>
  </w:style>
  <w:style w:type="paragraph" w:styleId="a5">
    <w:name w:val="footer"/>
    <w:basedOn w:val="a"/>
    <w:link w:val="a6"/>
    <w:uiPriority w:val="99"/>
    <w:unhideWhenUsed/>
    <w:rsid w:val="008D4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8D4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ธนธรณ์ ศรีนารางค์</cp:lastModifiedBy>
  <cp:revision>11</cp:revision>
  <cp:lastPrinted>2019-09-03T03:49:00Z</cp:lastPrinted>
  <dcterms:created xsi:type="dcterms:W3CDTF">2019-08-23T04:11:00Z</dcterms:created>
  <dcterms:modified xsi:type="dcterms:W3CDTF">2023-02-20T09:44:00Z</dcterms:modified>
</cp:coreProperties>
</file>