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597D" w14:textId="77777777" w:rsidR="00125788" w:rsidRPr="00EA15D7" w:rsidRDefault="00125788" w:rsidP="00125788">
      <w:pPr>
        <w:tabs>
          <w:tab w:val="left" w:pos="709"/>
          <w:tab w:val="left" w:pos="993"/>
          <w:tab w:val="left" w:pos="1276"/>
          <w:tab w:val="left" w:pos="1672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15D7">
        <w:rPr>
          <w:rFonts w:ascii="TH SarabunPSK" w:hAnsi="TH SarabunPSK" w:cs="TH SarabunPSK"/>
          <w:b/>
          <w:bCs/>
          <w:sz w:val="36"/>
          <w:szCs w:val="36"/>
          <w:cs/>
        </w:rPr>
        <w:t>บทที่ 3</w:t>
      </w:r>
    </w:p>
    <w:p w14:paraId="0D160A9F" w14:textId="77777777" w:rsidR="00125788" w:rsidRPr="00EA15D7" w:rsidRDefault="00125788" w:rsidP="00125788">
      <w:pPr>
        <w:tabs>
          <w:tab w:val="left" w:pos="709"/>
          <w:tab w:val="left" w:pos="993"/>
          <w:tab w:val="left" w:pos="1276"/>
          <w:tab w:val="left" w:pos="1672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15D7">
        <w:rPr>
          <w:rFonts w:ascii="TH SarabunPSK" w:hAnsi="TH SarabunPSK" w:cs="TH SarabunPSK"/>
          <w:b/>
          <w:bCs/>
          <w:sz w:val="36"/>
          <w:szCs w:val="36"/>
          <w:cs/>
        </w:rPr>
        <w:t>วิธีการดำเนินงานวิจัย</w:t>
      </w:r>
    </w:p>
    <w:p w14:paraId="21A23321" w14:textId="77777777" w:rsidR="00125788" w:rsidRPr="00EA15D7" w:rsidRDefault="00125788" w:rsidP="00125788">
      <w:pPr>
        <w:tabs>
          <w:tab w:val="left" w:pos="709"/>
          <w:tab w:val="left" w:pos="993"/>
          <w:tab w:val="left" w:pos="1276"/>
          <w:tab w:val="left" w:pos="1672"/>
        </w:tabs>
        <w:jc w:val="center"/>
        <w:rPr>
          <w:rFonts w:ascii="TH SarabunPSK" w:hAnsi="TH SarabunPSK" w:cs="TH SarabunPSK"/>
          <w:sz w:val="36"/>
          <w:szCs w:val="36"/>
        </w:rPr>
      </w:pPr>
    </w:p>
    <w:p w14:paraId="669049C2" w14:textId="77777777" w:rsidR="00125788" w:rsidRPr="00EA15D7" w:rsidRDefault="00125788" w:rsidP="00125788">
      <w:pPr>
        <w:tabs>
          <w:tab w:val="left" w:pos="709"/>
          <w:tab w:val="left" w:pos="993"/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>การวิจัยเรื่องบทบาทภาวะผู้นำในการสร้างวัฒนธรรมนวัตกรรมเพื่อเสริมสร้างความเข้มแข็งของชุมชน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ผู้วิจัยได้กำหนดวิธีการดำเนินงานวิจัยเพื่อให้การดำเนินงานวิจัยมีประสิทธิภาพและบรรลุตามวัตถุประสงค์ที่ได้ตั้งไว้ ดังนี้</w:t>
      </w:r>
    </w:p>
    <w:p w14:paraId="486A9056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>1.</w:t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>ประชากรและกลุ่มตัวอย่าง</w:t>
      </w:r>
    </w:p>
    <w:p w14:paraId="358EB398" w14:textId="0E278461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>2.</w:t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>วิธีการดำเนินงานวิจัย</w:t>
      </w:r>
    </w:p>
    <w:p w14:paraId="3E8C8C56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30F088F9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ประชากรและกลุ่มตัวอย่าง</w:t>
      </w:r>
    </w:p>
    <w:p w14:paraId="16C3881C" w14:textId="77777777" w:rsidR="00125788" w:rsidRPr="00EA15D7" w:rsidRDefault="00125788" w:rsidP="00125788">
      <w:pPr>
        <w:pStyle w:val="aff3"/>
        <w:tabs>
          <w:tab w:val="left" w:pos="709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>1.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ประชากรที่ใช้ในการวิจัยครั้งนี้ ได้แก่ นายกอบต. รองนายกอบต. ประชาชนในเขตอำเภอเมือง จังหวัดเพชรบูรณ์  จำนวนทั้งหมด  45</w:t>
      </w:r>
      <w:r w:rsidRPr="00EA15D7">
        <w:rPr>
          <w:rFonts w:ascii="TH SarabunPSK" w:hAnsi="TH SarabunPSK" w:cs="TH SarabunPSK"/>
          <w:sz w:val="32"/>
          <w:szCs w:val="32"/>
        </w:rPr>
        <w:t>,</w:t>
      </w:r>
      <w:r w:rsidRPr="00EA15D7">
        <w:rPr>
          <w:rFonts w:ascii="TH SarabunPSK" w:hAnsi="TH SarabunPSK" w:cs="TH SarabunPSK"/>
          <w:sz w:val="32"/>
          <w:szCs w:val="32"/>
          <w:cs/>
        </w:rPr>
        <w:t>818 คน  (สำนักงานสถิติแห่งชาติ กระทรวงดิจิทัลเพื่อเศรษฐกิจและสังคม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2562) และนักวิชาการด้านรัฐประ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  </w:t>
      </w:r>
    </w:p>
    <w:p w14:paraId="664950DE" w14:textId="77777777" w:rsidR="00125788" w:rsidRPr="00EA15D7" w:rsidRDefault="00125788" w:rsidP="00125788">
      <w:pPr>
        <w:pStyle w:val="aff3"/>
        <w:tabs>
          <w:tab w:val="left" w:pos="709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กลุ่มตัวอย่างที่ใช้รวบรวมข้อมูล แบ่งออกเป็น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 ได้แก่</w:t>
      </w:r>
    </w:p>
    <w:p w14:paraId="25B0456B" w14:textId="77777777" w:rsidR="00125788" w:rsidRPr="00EA15D7" w:rsidRDefault="00125788" w:rsidP="00125788">
      <w:pPr>
        <w:pStyle w:val="aff3"/>
        <w:tabs>
          <w:tab w:val="left" w:pos="709"/>
          <w:tab w:val="left" w:pos="993"/>
        </w:tabs>
        <w:spacing w:after="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2.1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กลุ่มตัวอย่างที่ใช้ศึกษาสถานภาพการมีภาวะผู้นำในการดำเนินการสร้างวัฒนธรรม</w:t>
      </w:r>
    </w:p>
    <w:p w14:paraId="7663DB81" w14:textId="77777777" w:rsidR="00125788" w:rsidRPr="00EA15D7" w:rsidRDefault="00125788" w:rsidP="00125788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นวัตกรรมของผู้บริหารอบต. คือ นายก และรองนายก สังกัดองค์การบริหารส่วนตำบลท่าพล องค์การบริหารส่วนตำบลวังชมภู และองค์การบริหารส่วนตำบลนาป่า อำเภอเมืองเพชรบูรณ์ จังหวัดเพชรบูรณ์ แห่งละ 3 คน รวมจำนวนทั้งหมด 9 คน โดยทำการเลือกแบบเจาะจงจากองค์การบริหารส่วนตำบลที่มีการดำเนินโครงการ/กิจกรรมที่เกี่ยวข้องกับการพัฒนานวัตกรรมในชุมชนที่ปรากฏอยู่ในแผนพัฒนาชุมชนปี 2561 – 2565</w:t>
      </w:r>
    </w:p>
    <w:p w14:paraId="6FE8E88F" w14:textId="77777777" w:rsidR="00125788" w:rsidRPr="00EA15D7" w:rsidRDefault="00125788" w:rsidP="00125788">
      <w:pPr>
        <w:pStyle w:val="aff3"/>
        <w:tabs>
          <w:tab w:val="left" w:pos="709"/>
          <w:tab w:val="left" w:pos="993"/>
        </w:tabs>
        <w:spacing w:after="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2.2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กลุ่มตัวอย่างที่ใช้ศึกษาระดับ ความสัมพันธ์ และองค์ประกอบของบทบาทภาวะผู้นำที่</w:t>
      </w:r>
    </w:p>
    <w:p w14:paraId="552EAA29" w14:textId="77777777" w:rsidR="00125788" w:rsidRPr="00EA15D7" w:rsidRDefault="00125788" w:rsidP="00125788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ส่งผลต่อประสิทธิผลการสร้างวัฒนธรรมนวัตกรรม คือ ประชาชนในตำบลท่าพล ตำบลวังชมภู และตำบลนาป่า อำเภอเมืองเพชรบูรณ์ จังหวัดเพชรบูรณ์  โดยกำหนดขนาดกลุ่มตัวอย่างด้วยสูตรของทาโร่ยามา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เน่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A15D7">
        <w:rPr>
          <w:rFonts w:ascii="TH SarabunPSK" w:hAnsi="TH SarabunPSK" w:cs="TH SarabunPSK"/>
          <w:sz w:val="32"/>
          <w:szCs w:val="32"/>
        </w:rPr>
        <w:t xml:space="preserve">Taro Yamane, </w:t>
      </w:r>
      <w:r w:rsidRPr="00EA15D7">
        <w:rPr>
          <w:rFonts w:ascii="TH SarabunPSK" w:hAnsi="TH SarabunPSK" w:cs="TH SarabunPSK"/>
          <w:sz w:val="32"/>
          <w:szCs w:val="32"/>
          <w:cs/>
        </w:rPr>
        <w:t>1973) จำนวนทั้งหมด 397 คน โดยทำการสุ่มอย่างง่าย</w:t>
      </w:r>
      <w:r w:rsidRPr="00EA15D7">
        <w:rPr>
          <w:rFonts w:ascii="TH SarabunPSK" w:hAnsi="TH SarabunPSK" w:cs="TH SarabunPSK"/>
          <w:sz w:val="32"/>
          <w:szCs w:val="32"/>
        </w:rPr>
        <w:tab/>
      </w:r>
    </w:p>
    <w:p w14:paraId="7A42DC9B" w14:textId="77777777" w:rsidR="00125788" w:rsidRPr="00EA15D7" w:rsidRDefault="00125788" w:rsidP="00125788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2.3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ตัวอย่างที่ใช้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คือ 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สนศาสตร์และพัฒนาสังคมในสถาบันการศึกษา และสำนักงานพัฒนาชุมชนจังหวัดเพชรบูรณ์ จำนวน 5 คน โดยทำการเลือกแบบเจาะจงจากผู้มีประสบการณ์ทำงานวิจัยและการให้บริการวิชาการสู่ชุมชน จำนวนไม่ต่ำกว่า 5 โครงการ   </w:t>
      </w: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</w:t>
      </w:r>
    </w:p>
    <w:p w14:paraId="72160DDB" w14:textId="0A781B42" w:rsidR="00125788" w:rsidRDefault="00125788" w:rsidP="00125788">
      <w:pPr>
        <w:pStyle w:val="aff3"/>
        <w:tabs>
          <w:tab w:val="left" w:pos="709"/>
          <w:tab w:val="left" w:pos="993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CBA7284" w14:textId="77777777" w:rsidR="00212B83" w:rsidRPr="00EA15D7" w:rsidRDefault="00212B83" w:rsidP="00125788">
      <w:pPr>
        <w:pStyle w:val="aff3"/>
        <w:tabs>
          <w:tab w:val="left" w:pos="709"/>
          <w:tab w:val="left" w:pos="993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31E8BF5" w14:textId="77777777" w:rsidR="00125788" w:rsidRPr="00EA15D7" w:rsidRDefault="00125788" w:rsidP="00125788">
      <w:pPr>
        <w:pStyle w:val="aff3"/>
        <w:tabs>
          <w:tab w:val="left" w:pos="709"/>
          <w:tab w:val="left" w:pos="993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วิธีการดำเนินงานวิจัย</w:t>
      </w:r>
    </w:p>
    <w:p w14:paraId="55EC2A84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  <w:t>การดำเนินงานวิจัยครั้งนี้ ได้กำหนดขั้นตอนการดำเนินงานวิจัย เครื่องมือการวิจัย และการวิเคราะห์ข้อมูลที่สอดคล้องกับวัตถุประสงค์ของการวิจัย ดังนี้</w:t>
      </w:r>
    </w:p>
    <w:p w14:paraId="6027F519" w14:textId="77777777" w:rsidR="00125788" w:rsidRPr="00EA15D7" w:rsidRDefault="00125788" w:rsidP="0012578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1.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าร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 </w:t>
      </w:r>
      <w:bookmarkStart w:id="0" w:name="_Hlk108465951"/>
      <w:r w:rsidRPr="00EA15D7">
        <w:rPr>
          <w:rFonts w:ascii="TH SarabunPSK" w:hAnsi="TH SarabunPSK" w:cs="TH SarabunPSK"/>
          <w:sz w:val="32"/>
          <w:szCs w:val="32"/>
          <w:cs/>
        </w:rPr>
        <w:t>มีวิธีการดำเนินงานดังนี้</w:t>
      </w:r>
      <w:bookmarkEnd w:id="0"/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77F2B68A" w14:textId="77777777" w:rsidR="00125788" w:rsidRPr="00EA15D7" w:rsidRDefault="00125788" w:rsidP="00125788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1.1 ขั้นตอนการดำเนินงานวิจัย  </w:t>
      </w:r>
    </w:p>
    <w:p w14:paraId="3551D301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 xml:space="preserve">1.1.1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ศึกษาและทบทวนแนวคิด ทฤษฎี และงานวิจัยที่เกี่ยวข้องกับ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เพื่อการบูรณาการองค์ความรู้จากแนวคิดและทฤษฎีต่าง ๆ มาใช้ในการสร้างกรอบการดำเนินงานวิจัย และสร้างเครื่องมือที่ใช้ศึกษาและรวบรวมข้อมูล</w:t>
      </w:r>
    </w:p>
    <w:p w14:paraId="1F18A568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ab/>
        <w:t xml:space="preserve">  1.1.2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สร้างแบบสัมภาษณ์ฉบับร่าง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เพื่อศึกษาสถานภาพการมีภาวะผู้นำในการดำเนินการสร้างวัฒนธรรมนวัตกรรมของผู้บริหารอบต.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จากผลการศึกษาและทบทวนแนวคิด ทฤษฎี และงานวิจัยที่เกี่ยวข้อง แล้วนำแบบสัมภาษณ์ให้นักวิชาการด้านการพัฒนาสังคม และการวิจัยชุมชน จำนวน 3 ท่าน ทำการตรวจสอบความเที่ยงตรงของคำถามกับวัตถุประสงค์ของการวิจัย 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 xml:space="preserve">(IOC)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>จากนั้นทำการปรับปรุงแบบสัมภาษณ์ตามข้อเสนอแนะของนักวิชาการ</w:t>
      </w:r>
    </w:p>
    <w:p w14:paraId="0F8E4AAB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ab/>
        <w:t xml:space="preserve">    1.1.3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 สร้างแบบสัมภาษณ์ และทำการประสานงานกับกลุ่มตัวอย่างเพื่อเก็บรวบรวมข้อมูล ซึ่งกลุ่มตัวอย่างที่ทำการสุ่มเลือกแบบเจาะจง ได้แก่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นายก และรองนายก สังกัดองค์การบริหารส่วนตำบลท่าพล องค์การบริหารส่วนตำบลวังชมภู และองค์การบริหารส่วนตำบลนาป่า อำเภอเมืองเพชรบูรณ์ จังหวัดเพชรบูรณ์ แห่งละ 3 คน รวมจำนวนทั้งหมด 9 คน  </w:t>
      </w:r>
    </w:p>
    <w:p w14:paraId="60D34B53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1.1.4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การตรวจทานความถูกต้อง ครบถ้วน และสรุปองค์ความรู้จากคำสัมภาษณ์ โดยใช้การวิเคราะห์เชิงเนื้อหา </w:t>
      </w:r>
    </w:p>
    <w:p w14:paraId="24FD9AC0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>1.2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การสร้างเครื่องมือและการรวบรวมข้อมูล จำแนกเป็น 2 ส่วน  ดังนี้ </w:t>
      </w:r>
    </w:p>
    <w:p w14:paraId="30268B4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ข้อมูลปัจจัยส่วนบุคคลของผู้ให้คำสัมภาษณ์ ได้แก่ ชื่อ นามสกุล อายุ หน่วยงาน ตำแหน่ง และจำนวนปีประสบการณ์ทำงาน </w:t>
      </w:r>
    </w:p>
    <w:p w14:paraId="0127989F" w14:textId="30A73A5A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EA15D7">
        <w:rPr>
          <w:rFonts w:ascii="TH SarabunPSK" w:hAnsi="TH SarabunPSK" w:cs="TH SarabunPSK"/>
          <w:sz w:val="32"/>
          <w:szCs w:val="32"/>
        </w:rPr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สถานภาพการมีภาวะผู้นำในการดำเนินการสร้างวัฒนธรรมนวัตกรรมตามคุณลักษณะภาวะผู้นำ </w:t>
      </w:r>
      <w:r w:rsidRPr="00EA15D7">
        <w:rPr>
          <w:rFonts w:ascii="TH SarabunPSK" w:hAnsi="TH SarabunPSK" w:cs="TH SarabunPSK"/>
          <w:sz w:val="32"/>
          <w:szCs w:val="32"/>
        </w:rPr>
        <w:t xml:space="preserve">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 ได้แก่ </w:t>
      </w:r>
      <w:r w:rsidRPr="00EA15D7">
        <w:rPr>
          <w:rFonts w:ascii="TH SarabunPSK" w:hAnsi="TH SarabunPSK" w:cs="TH SarabunPSK"/>
          <w:sz w:val="32"/>
          <w:szCs w:val="32"/>
        </w:rPr>
        <w:t xml:space="preserve">1)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ด้านการสั่งการ </w:t>
      </w:r>
      <w:r w:rsidRPr="00EA15D7">
        <w:rPr>
          <w:rFonts w:ascii="TH SarabunPSK" w:hAnsi="TH SarabunPSK" w:cs="TH SarabunPSK"/>
          <w:sz w:val="32"/>
          <w:szCs w:val="32"/>
        </w:rPr>
        <w:t xml:space="preserve">2)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ด้านการสนับสนุนส่งเสริม </w:t>
      </w:r>
      <w:r w:rsidRPr="00EA15D7">
        <w:rPr>
          <w:rFonts w:ascii="TH SarabunPSK" w:hAnsi="TH SarabunPSK" w:cs="TH SarabunPSK"/>
          <w:sz w:val="32"/>
          <w:szCs w:val="32"/>
        </w:rPr>
        <w:t xml:space="preserve">3)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ด้านการสร้างการมีส่วนร่วม และ </w:t>
      </w:r>
      <w:r w:rsidRPr="00EA15D7">
        <w:rPr>
          <w:rFonts w:ascii="TH SarabunPSK" w:hAnsi="TH SarabunPSK" w:cs="TH SarabunPSK"/>
          <w:sz w:val="32"/>
          <w:szCs w:val="32"/>
        </w:rPr>
        <w:t xml:space="preserve">4) </w:t>
      </w:r>
      <w:r w:rsidRPr="00EA15D7">
        <w:rPr>
          <w:rFonts w:ascii="TH SarabunPSK" w:hAnsi="TH SarabunPSK" w:cs="TH SarabunPSK"/>
          <w:sz w:val="32"/>
          <w:szCs w:val="32"/>
          <w:cs/>
        </w:rPr>
        <w:t>ด้านการมุ่งเน้นความสำเร็จ (</w:t>
      </w:r>
      <w:r w:rsidRPr="00EA15D7">
        <w:rPr>
          <w:rFonts w:ascii="TH SarabunPSK" w:hAnsi="TH SarabunPSK" w:cs="TH SarabunPSK"/>
          <w:sz w:val="32"/>
          <w:szCs w:val="32"/>
        </w:rPr>
        <w:t xml:space="preserve">House, R. J, 1971)  </w:t>
      </w:r>
    </w:p>
    <w:p w14:paraId="6716BA84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bookmarkStart w:id="1" w:name="_Hlk108466079"/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>1.3 การวิเคราะห์</w:t>
      </w:r>
      <w:bookmarkEnd w:id="1"/>
      <w:r w:rsidRPr="00EA15D7">
        <w:rPr>
          <w:rFonts w:ascii="TH SarabunPSK" w:hAnsi="TH SarabunPSK" w:cs="TH SarabunPSK"/>
          <w:sz w:val="32"/>
          <w:szCs w:val="32"/>
          <w:cs/>
        </w:rPr>
        <w:t>ข้อมูล จำแนกเป็น 2 ส่วน ดังนี้</w:t>
      </w:r>
    </w:p>
    <w:p w14:paraId="6DFE40FA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ส่วนที่ 1 ข้อมูลทั่วไปของผู้ให้สัมภาษณ์ ใช้การวิเคราะห์ด้วยความถี่ และค่าร้อยละ</w:t>
      </w:r>
    </w:p>
    <w:p w14:paraId="4E0FB91F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ส่วนที่ 2 ข้อมูลสถานภาพการมีภาวะผู้นำในการดำเนินการสร้างวัฒนธรรมนวัตกรรมของผู้บริหารอบต. ใช้การวิเคราะห์เชิงเนื้อหา</w:t>
      </w:r>
    </w:p>
    <w:p w14:paraId="4C3DAF4E" w14:textId="77777777" w:rsidR="00125788" w:rsidRPr="00EA15D7" w:rsidRDefault="00125788" w:rsidP="0012578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lastRenderedPageBreak/>
        <w:t>2.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การ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 มีวิธีการดำเนินงานดังนี้</w:t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757B2364" w14:textId="77777777" w:rsidR="00125788" w:rsidRPr="00EA15D7" w:rsidRDefault="00125788" w:rsidP="0012578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2.1 ขั้นตอนการดำเนินงานวิจัย  </w:t>
      </w:r>
    </w:p>
    <w:p w14:paraId="1009AE4A" w14:textId="77777777" w:rsidR="00125788" w:rsidRPr="00212B83" w:rsidRDefault="00125788" w:rsidP="00125788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212B83">
        <w:rPr>
          <w:rFonts w:ascii="TH SarabunPSK" w:hAnsi="TH SarabunPSK" w:cs="TH SarabunPSK"/>
          <w:sz w:val="32"/>
          <w:szCs w:val="32"/>
          <w:cs/>
        </w:rPr>
        <w:t>2.1.1  นำผลการสัมภาษณ์ของกลุ่มตัวอย่างมาพิจารณาร่วมกับกรอบแนวคิด</w:t>
      </w:r>
    </w:p>
    <w:p w14:paraId="5E700334" w14:textId="77777777" w:rsidR="00125788" w:rsidRPr="00EA15D7" w:rsidRDefault="00125788" w:rsidP="00125788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12B83">
        <w:rPr>
          <w:rFonts w:ascii="TH SarabunPSK" w:hAnsi="TH SarabunPSK" w:cs="TH SarabunPSK"/>
          <w:sz w:val="32"/>
          <w:szCs w:val="32"/>
          <w:cs/>
        </w:rPr>
        <w:t xml:space="preserve">วัฒนธรรมองค์กร 4 ด้าน ของ </w:t>
      </w:r>
      <w:r w:rsidRPr="00212B83">
        <w:rPr>
          <w:rFonts w:ascii="TH SarabunPSK" w:hAnsi="TH SarabunPSK" w:cs="TH SarabunPSK"/>
          <w:sz w:val="32"/>
          <w:szCs w:val="32"/>
        </w:rPr>
        <w:t>Denison (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1990) และกระบวนการสร้างนวัตกรรม 4 ด้านของ </w:t>
      </w:r>
      <w:r w:rsidRPr="00212B83">
        <w:rPr>
          <w:rFonts w:ascii="TH SarabunPSK" w:hAnsi="TH SarabunPSK" w:cs="TH SarabunPSK"/>
          <w:sz w:val="32"/>
          <w:szCs w:val="32"/>
        </w:rPr>
        <w:t>Weise and Legrand (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2011) และตามกรอบของ </w:t>
      </w:r>
      <w:r w:rsidRPr="00212B83">
        <w:rPr>
          <w:rFonts w:ascii="TH SarabunPSK" w:hAnsi="TH SarabunPSK" w:cs="TH SarabunPSK"/>
          <w:sz w:val="32"/>
          <w:szCs w:val="32"/>
        </w:rPr>
        <w:t>Joint Committee on Standard  for Educational Evaluation (</w:t>
      </w:r>
      <w:r w:rsidRPr="00212B83">
        <w:rPr>
          <w:rFonts w:ascii="TH SarabunPSK" w:hAnsi="TH SarabunPSK" w:cs="TH SarabunPSK"/>
          <w:sz w:val="32"/>
          <w:szCs w:val="32"/>
          <w:cs/>
        </w:rPr>
        <w:t>1994) เพื่อเป็นแนวทางในการสร้างแบบสอบถามฉบับร่าง เพื่อศึกษาและรวบรวมข้อมูลเกี่ยวกับความสัมพันธ์ 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0A37D62F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2.1.2 นำแบบสอบถามให้นักวิชาการด้านการพัฒนาสังคม และการวิจัยชุมชน จำนวน 3 ท่าน ทำการตรวจสอบความเที่ยงตรงของคำถามกับวัตถุประสงค์ของการวิจัย 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 xml:space="preserve">(IOC)  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ซึ่งค่า 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>IOC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ของแบบสอบถามอยู่ในช่วง  </w:t>
      </w:r>
      <w:r w:rsidRPr="00EA15D7">
        <w:rPr>
          <w:rFonts w:ascii="TH SarabunPSK" w:hAnsi="TH SarabunPSK" w:cs="TH SarabunPSK"/>
          <w:color w:val="000000"/>
          <w:sz w:val="32"/>
          <w:szCs w:val="32"/>
        </w:rPr>
        <w:t>0.67 – 1.00</w:t>
      </w:r>
    </w:p>
    <w:p w14:paraId="1B2078F5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2.1.3 </w:t>
      </w:r>
      <w:r w:rsidRPr="00EA15D7">
        <w:rPr>
          <w:rFonts w:ascii="TH SarabunPSK" w:hAnsi="TH SarabunPSK" w:cs="TH SarabunPSK"/>
          <w:sz w:val="32"/>
          <w:szCs w:val="32"/>
          <w:cs/>
        </w:rPr>
        <w:t>นำแบบสอบถามที่ปรับปรุงแก้ไขแล้วไปหาค่าความเชื่อมั่น (</w:t>
      </w:r>
      <w:r w:rsidRPr="00EA15D7">
        <w:rPr>
          <w:rFonts w:ascii="TH SarabunPSK" w:hAnsi="TH SarabunPSK" w:cs="TH SarabunPSK"/>
          <w:sz w:val="32"/>
          <w:szCs w:val="32"/>
        </w:rPr>
        <w:t xml:space="preserve">Reliability)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โดยการทดลองใช้ </w:t>
      </w:r>
      <w:r w:rsidRPr="00EA15D7">
        <w:rPr>
          <w:rFonts w:ascii="TH SarabunPSK" w:hAnsi="TH SarabunPSK" w:cs="TH SarabunPSK"/>
          <w:sz w:val="32"/>
          <w:szCs w:val="32"/>
        </w:rPr>
        <w:t xml:space="preserve">(Try-out)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กับประชากรที่มีคุณลักษณะเหมือนกลุ่มตัวอย่างจำนวน </w:t>
      </w:r>
      <w:r w:rsidRPr="00EA15D7">
        <w:rPr>
          <w:rFonts w:ascii="TH SarabunPSK" w:hAnsi="TH SarabunPSK" w:cs="TH SarabunPSK"/>
          <w:sz w:val="32"/>
          <w:szCs w:val="32"/>
        </w:rPr>
        <w:t>30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คน เพื่อนำไปหาความเชื่อมั่นของแบบสอบถาม โดยใช้วิธีหาค่าสัมประสิทธิ์แอลฟา </w:t>
      </w:r>
      <w:r w:rsidRPr="00EA15D7">
        <w:rPr>
          <w:rFonts w:ascii="TH SarabunPSK" w:hAnsi="TH SarabunPSK" w:cs="TH SarabunPSK"/>
          <w:sz w:val="32"/>
          <w:szCs w:val="32"/>
        </w:rPr>
        <w:t xml:space="preserve">Cronbach Alpha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ซึ่งในการตรวจสอบความเชื่อมั่นของแบบสอบถาม จะพิจารณาจากค่าสัมประสิทธิ์แอลฟา ทั้งนี้กำหนดให้ค่าสัมประสิทธิ์แอลฟามีค่าสูงกว่า </w:t>
      </w:r>
      <w:r w:rsidRPr="00EA15D7">
        <w:rPr>
          <w:rFonts w:ascii="TH SarabunPSK" w:hAnsi="TH SarabunPSK" w:cs="TH SarabunPSK"/>
          <w:sz w:val="32"/>
          <w:szCs w:val="32"/>
        </w:rPr>
        <w:t>0.6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จึงจะเป็นที่ยอมรับได้ </w:t>
      </w:r>
      <w:r w:rsidRPr="00EA15D7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EA15D7">
        <w:rPr>
          <w:rFonts w:ascii="TH SarabunPSK" w:hAnsi="TH SarabunPSK" w:cs="TH SarabunPSK"/>
          <w:sz w:val="32"/>
          <w:szCs w:val="32"/>
        </w:rPr>
        <w:t>Nulnally</w:t>
      </w:r>
      <w:proofErr w:type="spellEnd"/>
      <w:r w:rsidRPr="00EA15D7">
        <w:rPr>
          <w:rFonts w:ascii="TH SarabunPSK" w:hAnsi="TH SarabunPSK" w:cs="TH SarabunPSK"/>
          <w:sz w:val="32"/>
          <w:szCs w:val="32"/>
        </w:rPr>
        <w:t xml:space="preserve">, 1967)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โดยค่าสัมประสิทธิ์แอลฟาของแบบสอบถามมีค่าเท่ากับ </w:t>
      </w:r>
      <w:r w:rsidRPr="00EA15D7">
        <w:rPr>
          <w:rFonts w:ascii="TH SarabunPSK" w:hAnsi="TH SarabunPSK" w:cs="TH SarabunPSK"/>
          <w:sz w:val="32"/>
          <w:szCs w:val="32"/>
        </w:rPr>
        <w:t>0.782</w:t>
      </w:r>
    </w:p>
    <w:p w14:paraId="47CD051A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 xml:space="preserve">2.1.4 </w:t>
      </w:r>
      <w:r w:rsidRPr="00212B83">
        <w:rPr>
          <w:rFonts w:ascii="TH SarabunPSK" w:hAnsi="TH SarabunPSK" w:cs="TH SarabunPSK"/>
          <w:color w:val="000000"/>
          <w:sz w:val="32"/>
          <w:szCs w:val="32"/>
          <w:cs/>
        </w:rPr>
        <w:t>นำแบบสอบถามมาปรับปรุงตามข้อเสนอแนะของผู้เชี่ยวชาญ แล้วทำการประสานงานกลุ่มตัวอย่างภาคประชาชน</w:t>
      </w:r>
      <w:r w:rsidRPr="00212B83">
        <w:rPr>
          <w:rFonts w:ascii="TH SarabunPSK" w:hAnsi="TH SarabunPSK" w:cs="TH SarabunPSK"/>
          <w:sz w:val="32"/>
          <w:szCs w:val="32"/>
          <w:cs/>
        </w:rPr>
        <w:t>ในตำบลท่าพล ตำบลวังชมภู และตำบลนาป่า อำเภอเมืองเพชรบูรณ์ จังหวัดเพชรบูรณ์</w:t>
      </w:r>
      <w:r w:rsidRPr="00212B83">
        <w:rPr>
          <w:rFonts w:ascii="TH SarabunPSK" w:hAnsi="TH SarabunPSK" w:cs="TH SarabunPSK"/>
          <w:color w:val="000000"/>
          <w:sz w:val="32"/>
          <w:szCs w:val="32"/>
          <w:cs/>
        </w:rPr>
        <w:t>ผ่านผู้นำชุมชน เพื่อรวบรวมข้อมูลกับกลุ่มตัวอย่างที่ทำการสุ่ม</w:t>
      </w:r>
      <w:r w:rsidRPr="00212B83">
        <w:rPr>
          <w:rFonts w:ascii="TH SarabunPSK" w:hAnsi="TH SarabunPSK" w:cs="TH SarabunPSK"/>
          <w:sz w:val="32"/>
          <w:szCs w:val="32"/>
          <w:cs/>
        </w:rPr>
        <w:t>อย่างง่าย</w:t>
      </w:r>
      <w:r w:rsidRPr="00212B83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จำนวนทั้งหมด </w:t>
      </w:r>
      <w:r w:rsidRPr="00212B83">
        <w:rPr>
          <w:rFonts w:ascii="TH SarabunPSK" w:hAnsi="TH SarabunPSK" w:cs="TH SarabunPSK"/>
          <w:sz w:val="32"/>
          <w:szCs w:val="32"/>
        </w:rPr>
        <w:t>397</w:t>
      </w:r>
      <w:r w:rsidRPr="00212B8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12B83">
        <w:rPr>
          <w:rFonts w:ascii="TH SarabunPSK" w:hAnsi="TH SarabunPSK" w:cs="TH SarabunPSK"/>
          <w:color w:val="000000"/>
          <w:sz w:val="32"/>
          <w:szCs w:val="32"/>
          <w:cs/>
        </w:rPr>
        <w:t>คน</w:t>
      </w:r>
      <w:r w:rsidRPr="00EA15D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1F4995D5" w14:textId="77777777" w:rsidR="00125788" w:rsidRPr="00212B83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>.2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การสร้างเครื่องมือและการรวบรวมข้อมูล จำแนกเป็น 3 ส่วน </w:t>
      </w:r>
      <w:r w:rsidRPr="00212B83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6505C89F" w14:textId="77777777" w:rsidR="00125788" w:rsidRPr="00212B83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12B83">
        <w:rPr>
          <w:rFonts w:ascii="TH SarabunPSK" w:hAnsi="TH SarabunPSK" w:cs="TH SarabunPSK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sz w:val="32"/>
          <w:szCs w:val="32"/>
          <w:cs/>
        </w:rPr>
        <w:tab/>
        <w:t xml:space="preserve">ส่วนที่ </w:t>
      </w:r>
      <w:r w:rsidRPr="00212B83">
        <w:rPr>
          <w:rFonts w:ascii="TH SarabunPSK" w:hAnsi="TH SarabunPSK" w:cs="TH SarabunPSK"/>
          <w:sz w:val="32"/>
          <w:szCs w:val="32"/>
        </w:rPr>
        <w:t>1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ข้อมูลปัจจัยส่วนบุคคลของผู้ตอบแบบสอบถาม ได้แก่ เพศ อายุ ระดับการศึกษา อาชีพ รายได้ และพื้นที่ที่อาศัยอยู่ โดยเป็นตัวเลือกตอบแบบตรวจสอบรายการ </w:t>
      </w:r>
    </w:p>
    <w:p w14:paraId="29EE571A" w14:textId="77777777" w:rsidR="00125788" w:rsidRPr="00212B83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12B83">
        <w:rPr>
          <w:rFonts w:ascii="TH SarabunPSK" w:hAnsi="TH SarabunPSK" w:cs="TH SarabunPSK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sz w:val="32"/>
          <w:szCs w:val="32"/>
          <w:cs/>
        </w:rPr>
        <w:tab/>
        <w:t xml:space="preserve">ส่วนที่ </w:t>
      </w:r>
      <w:r w:rsidRPr="00212B83">
        <w:rPr>
          <w:rFonts w:ascii="TH SarabunPSK" w:hAnsi="TH SarabunPSK" w:cs="TH SarabunPSK"/>
          <w:sz w:val="32"/>
          <w:szCs w:val="32"/>
        </w:rPr>
        <w:t>2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 </w:t>
      </w:r>
      <w:bookmarkStart w:id="2" w:name="_Hlk108467529"/>
      <w:r w:rsidRPr="00212B83">
        <w:rPr>
          <w:rFonts w:ascii="TH SarabunPSK" w:hAnsi="TH SarabunPSK" w:cs="TH SarabunPSK"/>
          <w:sz w:val="32"/>
          <w:szCs w:val="32"/>
          <w:cs/>
        </w:rPr>
        <w:t xml:space="preserve">ระดับภาวะผู้นำในการสร้างวัฒนธรรมนวัตกรรมของผู้บริหารอบต. </w:t>
      </w:r>
      <w:bookmarkEnd w:id="2"/>
      <w:r w:rsidRPr="00212B83">
        <w:rPr>
          <w:rFonts w:ascii="TH SarabunPSK" w:hAnsi="TH SarabunPSK" w:cs="TH SarabunPSK"/>
          <w:sz w:val="32"/>
          <w:szCs w:val="32"/>
          <w:cs/>
        </w:rPr>
        <w:t xml:space="preserve">ตามกรอบแนวคิดวัฒนธรรมองค์กร </w:t>
      </w:r>
      <w:r w:rsidRPr="00212B83">
        <w:rPr>
          <w:rFonts w:ascii="TH SarabunPSK" w:hAnsi="TH SarabunPSK" w:cs="TH SarabunPSK"/>
          <w:sz w:val="32"/>
          <w:szCs w:val="32"/>
        </w:rPr>
        <w:t>4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ด้าน ของ </w:t>
      </w:r>
      <w:r w:rsidRPr="00212B83">
        <w:rPr>
          <w:rFonts w:ascii="TH SarabunPSK" w:hAnsi="TH SarabunPSK" w:cs="TH SarabunPSK"/>
          <w:sz w:val="32"/>
          <w:szCs w:val="32"/>
        </w:rPr>
        <w:t xml:space="preserve">Denison (1990) 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และกระบวนการสร้างนวัตกรรม </w:t>
      </w:r>
      <w:r w:rsidRPr="00212B83">
        <w:rPr>
          <w:rFonts w:ascii="TH SarabunPSK" w:hAnsi="TH SarabunPSK" w:cs="TH SarabunPSK"/>
          <w:sz w:val="32"/>
          <w:szCs w:val="32"/>
        </w:rPr>
        <w:t>4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ด้านของ </w:t>
      </w:r>
      <w:r w:rsidRPr="00212B83">
        <w:rPr>
          <w:rFonts w:ascii="TH SarabunPSK" w:hAnsi="TH SarabunPSK" w:cs="TH SarabunPSK"/>
          <w:sz w:val="32"/>
          <w:szCs w:val="32"/>
        </w:rPr>
        <w:t xml:space="preserve">Weise and Legrand (2011) 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โดยเป็นตัวเลือกตอบแบบ </w:t>
      </w:r>
      <w:r w:rsidRPr="00212B83">
        <w:rPr>
          <w:rFonts w:ascii="TH SarabunPSK" w:hAnsi="TH SarabunPSK" w:cs="TH SarabunPSK"/>
          <w:sz w:val="32"/>
          <w:szCs w:val="32"/>
        </w:rPr>
        <w:t>5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ระดับ (</w:t>
      </w:r>
      <w:proofErr w:type="spellStart"/>
      <w:r w:rsidRPr="00212B83">
        <w:rPr>
          <w:rFonts w:ascii="TH SarabunPSK" w:hAnsi="TH SarabunPSK" w:cs="TH SarabunPSK"/>
          <w:sz w:val="32"/>
          <w:szCs w:val="32"/>
        </w:rPr>
        <w:t>Rensis</w:t>
      </w:r>
      <w:proofErr w:type="spellEnd"/>
      <w:r w:rsidRPr="00212B83">
        <w:rPr>
          <w:rFonts w:ascii="TH SarabunPSK" w:hAnsi="TH SarabunPSK" w:cs="TH SarabunPSK"/>
          <w:sz w:val="32"/>
          <w:szCs w:val="32"/>
        </w:rPr>
        <w:t xml:space="preserve">, 1967) </w:t>
      </w:r>
      <w:r w:rsidRPr="00212B83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37904408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  <w:t>5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หมายถึง   มีภาวะผู้นำอยู่ในระดับมากที่สุด</w:t>
      </w:r>
    </w:p>
    <w:p w14:paraId="348EBA9A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มีภาวะผู้นำอยู่ในระดับมาก</w:t>
      </w:r>
    </w:p>
    <w:p w14:paraId="62997BA9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lastRenderedPageBreak/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มีภาวะผู้นำอยู่ในระดับปานกลาง</w:t>
      </w:r>
    </w:p>
    <w:p w14:paraId="3529FACE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มีภาวะผู้นำอยู่ในระดับน้อย</w:t>
      </w:r>
    </w:p>
    <w:p w14:paraId="268786B5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มีภาวะผู้นำอยู่ในระดับน้อยที่สุด</w:t>
      </w:r>
    </w:p>
    <w:p w14:paraId="38478760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212B83">
        <w:rPr>
          <w:rFonts w:ascii="TH SarabunPSK" w:hAnsi="TH SarabunPSK" w:cs="TH SarabunPSK"/>
          <w:sz w:val="32"/>
          <w:szCs w:val="32"/>
        </w:rPr>
        <w:t>3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ระดับประสิทธิผลการสร้างวัฒนธรรมนวัตกรรมของผู้บริหารอบต. ตามกรอบของ </w:t>
      </w:r>
      <w:r w:rsidRPr="00212B83">
        <w:rPr>
          <w:rFonts w:ascii="TH SarabunPSK" w:hAnsi="TH SarabunPSK" w:cs="TH SarabunPSK"/>
          <w:sz w:val="32"/>
          <w:szCs w:val="32"/>
        </w:rPr>
        <w:t xml:space="preserve">Joint Committee on Standard  for Educational Evaluation  (1994)  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แบ่งออกได้ </w:t>
      </w:r>
      <w:r w:rsidRPr="00212B83">
        <w:rPr>
          <w:rFonts w:ascii="TH SarabunPSK" w:hAnsi="TH SarabunPSK" w:cs="TH SarabunPSK"/>
          <w:sz w:val="32"/>
          <w:szCs w:val="32"/>
        </w:rPr>
        <w:t>4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ด้าน โดยเป็นตัวเลือกตอบแบบ </w:t>
      </w:r>
      <w:r w:rsidRPr="00212B83">
        <w:rPr>
          <w:rFonts w:ascii="TH SarabunPSK" w:hAnsi="TH SarabunPSK" w:cs="TH SarabunPSK"/>
          <w:sz w:val="32"/>
          <w:szCs w:val="32"/>
        </w:rPr>
        <w:t>5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ระดับ (</w:t>
      </w:r>
      <w:proofErr w:type="spellStart"/>
      <w:r w:rsidRPr="00212B83">
        <w:rPr>
          <w:rFonts w:ascii="TH SarabunPSK" w:hAnsi="TH SarabunPSK" w:cs="TH SarabunPSK"/>
          <w:sz w:val="32"/>
          <w:szCs w:val="32"/>
        </w:rPr>
        <w:t>Rensis</w:t>
      </w:r>
      <w:proofErr w:type="spellEnd"/>
      <w:r w:rsidRPr="00212B83">
        <w:rPr>
          <w:rFonts w:ascii="TH SarabunPSK" w:hAnsi="TH SarabunPSK" w:cs="TH SarabunPSK"/>
          <w:sz w:val="32"/>
          <w:szCs w:val="32"/>
        </w:rPr>
        <w:t xml:space="preserve">, 1967) </w:t>
      </w:r>
      <w:r w:rsidRPr="00212B83">
        <w:rPr>
          <w:rFonts w:ascii="TH SarabunPSK" w:hAnsi="TH SarabunPSK" w:cs="TH SarabunPSK"/>
          <w:sz w:val="32"/>
          <w:szCs w:val="32"/>
          <w:cs/>
        </w:rPr>
        <w:t>ดังนี้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B213B81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Pr="00EA15D7">
        <w:rPr>
          <w:rFonts w:ascii="TH SarabunPSK" w:hAnsi="TH SarabunPSK" w:cs="TH SarabunPSK"/>
          <w:sz w:val="32"/>
          <w:szCs w:val="32"/>
        </w:rPr>
        <w:tab/>
        <w:t>5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เกิดประสิทธิผลอยู่ในระดับมากที่สุด</w:t>
      </w:r>
    </w:p>
    <w:p w14:paraId="34F47E3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4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เกิดประสิทธิผลอยู่ในระดับมาก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                 </w:t>
      </w:r>
    </w:p>
    <w:p w14:paraId="229B8A62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Pr="00EA15D7">
        <w:rPr>
          <w:rFonts w:ascii="TH SarabunPSK" w:hAnsi="TH SarabunPSK" w:cs="TH SarabunPSK"/>
          <w:sz w:val="32"/>
          <w:szCs w:val="32"/>
        </w:rPr>
        <w:tab/>
        <w:t>3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เกิดประสิทธิผลอยู่ในระดับปานกลาง</w:t>
      </w:r>
    </w:p>
    <w:p w14:paraId="44188920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2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เกิดประสิทธิผลอยู่ในระดับน้อย</w:t>
      </w:r>
    </w:p>
    <w:p w14:paraId="7C515AF3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  เกิดประสิทธิผลอยู่ในระดับน้อยที่สุด</w:t>
      </w:r>
    </w:p>
    <w:p w14:paraId="581B23A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>2.3 การวิเคราะห์ข้อมูล  จำแนกเป็น 3 ส่วน ดังนี้</w:t>
      </w:r>
    </w:p>
    <w:p w14:paraId="24346004" w14:textId="77777777" w:rsidR="00125788" w:rsidRPr="00212B83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212B83">
        <w:rPr>
          <w:rFonts w:ascii="TH SarabunPSK" w:hAnsi="TH SarabunPSK" w:cs="TH SarabunPSK"/>
          <w:sz w:val="32"/>
          <w:szCs w:val="32"/>
        </w:rPr>
        <w:t>1</w:t>
      </w:r>
      <w:r w:rsidRPr="00212B83">
        <w:rPr>
          <w:rFonts w:ascii="TH SarabunPSK" w:hAnsi="TH SarabunPSK" w:cs="TH SarabunPSK"/>
          <w:sz w:val="32"/>
          <w:szCs w:val="32"/>
          <w:cs/>
        </w:rPr>
        <w:t xml:space="preserve"> ข้อมูลทั่วไปของผู้ตอบแบบสอบถาม ใช้การวิเคราะห์ด้วยความถี่ และค่าร้อยละ</w:t>
      </w:r>
    </w:p>
    <w:p w14:paraId="08544DD3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sz w:val="32"/>
          <w:szCs w:val="32"/>
        </w:rPr>
        <w:tab/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ส่วนที่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ระดับภาวะผู้นำในการสร้างวัฒนธรรมนวัตกรรมของผู้บริหารอบต. ใช้การวิเคราะห์ด้วยค่าเฉลี่ย ค่าส่วนเบี่ยงเบนมาตรฐาน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โดยแปลผลตามเกณฑ์ ดังนี้</w:t>
      </w:r>
    </w:p>
    <w:p w14:paraId="253A5F5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  <w:t>4.50 – 5.00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หมายถึง   มีภาวะผู้นำอยู่ในระดับมากที่สุด</w:t>
      </w:r>
    </w:p>
    <w:p w14:paraId="4B691FBE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  <w:t>3.50 – 4.49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หมายถึง   มีภาวะผู้นำอยู่ในระดับมาก</w:t>
      </w:r>
    </w:p>
    <w:p w14:paraId="1AF39544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  <w:t>2.50 – 3.49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หมายถึง   มีภาวะผู้นำอยู่ในระดับปานกลาง</w:t>
      </w:r>
    </w:p>
    <w:p w14:paraId="0DB211FF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  <w:t>1.50 – 2.49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หมายถึง   มีภาวะผู้นำอยู่ในระดับน้อย</w:t>
      </w:r>
    </w:p>
    <w:p w14:paraId="03691146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  <w:t>1.00 – 1.49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หมายถึง   มีภาวะผู้นำอยู่ในระดับน้อยที่สุด</w:t>
      </w:r>
    </w:p>
    <w:p w14:paraId="70C84F4B" w14:textId="77777777" w:rsidR="00125788" w:rsidRPr="00212B83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ส่วนที่ 3 ระดับประสิทธิผลการสร้างวัฒนธรรมนวัตกรรมของผู้บริหารอบต. ใช้การวิเคราะห์ด้วยค่าเฉลี่ย ค่าส่วนเบี่ยงเบนมาตรฐาน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โดยแปลผลตามเกณฑ์ ดังนี้</w:t>
      </w:r>
    </w:p>
    <w:p w14:paraId="4F96D82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4.50 – 5.00   หมายถึง   เกิด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ประสิทธิผลอยู่ในระดับมากที่สุด</w:t>
      </w:r>
    </w:p>
    <w:p w14:paraId="68EFE76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3.50 – 4.49    หมายถึง   เกิดประสิทธิผลอยู่ในระดับมาก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                 </w:t>
      </w:r>
    </w:p>
    <w:p w14:paraId="568E1976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2.50 – 3.49    หมายถึง   เกิดประสิทธิผลอยู่ในระดับปานกลาง</w:t>
      </w:r>
    </w:p>
    <w:p w14:paraId="2473AE0B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1.50 – 2.49    หมายถึง   เกิดประสิทธิผลอยู่ในระดับน้อย</w:t>
      </w:r>
    </w:p>
    <w:p w14:paraId="04E89E3D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1.00 – 1.49   หมายถึง เกิดประสิทธิผลอยู่ในระดับน้อยที่สุด</w:t>
      </w:r>
    </w:p>
    <w:p w14:paraId="6B0B2D26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การทดสอบสมมติฐานการวิจัย ใช้สถิติในการวิเคราะห์ข้อมูล ดังนี้</w:t>
      </w:r>
    </w:p>
    <w:p w14:paraId="26D00457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2.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3.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ภาวะผู้นำของผู้บริหารองค์การบริหารส่วนตำบลในพื้นที่จังหวัดเพชรบูรณ์มีความสัมพันธ์กับประสิทธิผลการสร้างวัฒนธรรมนวัตกรรม ใช้การวิเคราะห์ด้วยค่า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 xml:space="preserve">สหสัมพันธ์ของเพียร์สัน โดยมีเกณฑ์การแปลความหมายของขนาดความสัมพันธ์ของตัว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(ใช้สัญลักษณ์ 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</w:rPr>
        <w:t xml:space="preserve">r) </w:t>
      </w:r>
      <w:r w:rsidRPr="00212B83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</w:p>
    <w:p w14:paraId="15434910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r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มีค่าเท่ากับ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0.00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แปลว่า   ไม่มีความสัมพันธ์กัน</w:t>
      </w:r>
    </w:p>
    <w:p w14:paraId="51569AEA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r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มีค่าต่ำกว่า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40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แปลว่า   มีความสัมพันธ์ในระดับต่ำ</w:t>
      </w:r>
    </w:p>
    <w:p w14:paraId="0281F461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r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มีค่า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40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ถึง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60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แปลว่า   มีความสัมพันธ์ในระดับปานกลาง</w:t>
      </w:r>
    </w:p>
    <w:p w14:paraId="4E88D9E5" w14:textId="77777777" w:rsidR="00125788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ค่า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r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มีค่า 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60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ขึ้นไป     แปลว่า   มีความสัมพันธ์ในระดับสูง</w:t>
      </w:r>
    </w:p>
    <w:p w14:paraId="731C09EC" w14:textId="77777777" w:rsidR="00125788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2.3.2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ประกอบของบทบาทภาวะผู้นำในการสร้างวัฒนธรรมนวัตกรรมขององค์การบริหารส่วนตำบลในพื้นที่จังหวัดเพชรบูรณ์ ใช้การวิเคราะห์เพื่อ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สำรวจ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องค์ประกอบด้วย</w:t>
      </w:r>
      <w:r w:rsidRPr="003A39AD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อีเอฟเอ</w:t>
      </w:r>
      <w:r w:rsidRPr="003A39A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proofErr w:type="gramStart"/>
      <w:r>
        <w:rPr>
          <w:rFonts w:ascii="TH SarabunPSK" w:hAnsi="TH SarabunPSK" w:cs="TH SarabunPSK"/>
          <w:color w:val="000000" w:themeColor="text1"/>
          <w:sz w:val="32"/>
          <w:szCs w:val="32"/>
        </w:rPr>
        <w:t>EFA :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3A39AD">
        <w:rPr>
          <w:rFonts w:ascii="TH SarabunPSK" w:hAnsi="TH SarabunPSK" w:cs="TH SarabunPSK"/>
          <w:color w:val="000000" w:themeColor="text1"/>
          <w:sz w:val="32"/>
          <w:szCs w:val="32"/>
        </w:rPr>
        <w:t>Exploratory factor analysis)</w:t>
      </w:r>
    </w:p>
    <w:p w14:paraId="15B58A83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2.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3.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งค์ประกอบของบทบาทภาวะผู้นำในการสร้างวัฒนธรรมนวัตกรรมขององค์การบริหารส่วนตำบลในพื้นที่จังหวัดเพชรบูรณ์  ใช้การวิเคราะห์เพื่อยืนยันองค์ประกอบด้วยวิธีซีเอฟเอ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(CFA : Confirmatory Factor Analysis)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EA15D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708F8D18" w14:textId="77777777" w:rsidR="00125788" w:rsidRPr="00EA15D7" w:rsidRDefault="00125788" w:rsidP="0012578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3.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วิธีการดำเนินงานดังนี้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4E24B2D3" w14:textId="77777777" w:rsidR="00125788" w:rsidRPr="00EA15D7" w:rsidRDefault="00125788" w:rsidP="0012578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3.1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ขั้นตอนการดำเนินงานวิจัย  </w:t>
      </w:r>
    </w:p>
    <w:p w14:paraId="70ED3213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A15D7">
        <w:rPr>
          <w:rFonts w:ascii="TH SarabunPSK" w:hAnsi="TH SarabunPSK" w:cs="TH SarabunPSK"/>
          <w:color w:val="FF0000"/>
          <w:sz w:val="32"/>
          <w:szCs w:val="32"/>
        </w:rPr>
        <w:tab/>
      </w:r>
      <w:r w:rsidRPr="00EA15D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3.1.1 สร้างแบบประเมินฉบับร่าง เพื่อ</w:t>
      </w:r>
      <w:bookmarkStart w:id="3" w:name="_Hlk108447530"/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</w:t>
      </w:r>
      <w:bookmarkEnd w:id="3"/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กำหนดคำถามตามกรอบแนวคิดมาตรฐานในการตรวจสอบคุณภาพตามแนวคิดของ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Joint Committee on Standard for Educational Evaluation (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1994) แล้วนำแบบสัมภาษณ์ให้นักวิชาการด้านการพัฒนาสังคม และการวิจัยชุมชน จำนวน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ท่าน ทำการตรวจสอบความเที่ยงตรงของคำถามกับวัตถุประสงค์ของการวิจัย (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IOC)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โดยค่า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 xml:space="preserve">IOC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ทุกคำถามในแบบสอบถามมีค่าอยู่ระหว่าง 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</w:rPr>
        <w:t>0.6 – 1.0</w:t>
      </w:r>
      <w:r w:rsidRPr="00EA1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จากนั้นทำการปรับปรุงแบบประเมินตามข้อเสนอแนะของนักวิชาการ</w:t>
      </w:r>
    </w:p>
    <w:p w14:paraId="56A6F28B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3.1.2 </w:t>
      </w:r>
      <w:r w:rsidRPr="00EA15D7">
        <w:rPr>
          <w:rFonts w:ascii="TH SarabunPSK" w:hAnsi="TH SarabunPSK" w:cs="TH SarabunPSK"/>
          <w:sz w:val="32"/>
          <w:szCs w:val="32"/>
          <w:cs/>
        </w:rPr>
        <w:t>สร้างแบบประเมิน และทำการประสานงานกับกลุ่มตัวอย่างเพื่อเก็บรวบรวมข้อมูล ซึ่งกลุ่มตัวอย่างที่ทำการสุ่มเลือกแบบเจาะจง ได้แก่ 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สนศาสตร์และพัฒนาสังคมในสถาบันการศึกษา และสำนักงานพัฒนาชุมชนจังหวัดเพชรบูรณ์ จำนวน 5 คน โดยเจาะจงจากผู้มีประสบการณ์ทำงานวิจัยและการให้บริการวิชาการสู่ชุมชน จำนวนไม่ต่ำกว่า </w:t>
      </w:r>
      <w:r w:rsidRPr="00EA15D7">
        <w:rPr>
          <w:rFonts w:ascii="TH SarabunPSK" w:hAnsi="TH SarabunPSK" w:cs="TH SarabunPSK"/>
          <w:sz w:val="32"/>
          <w:szCs w:val="32"/>
        </w:rPr>
        <w:t xml:space="preserve">5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โครงการ </w:t>
      </w:r>
    </w:p>
    <w:p w14:paraId="5DB3B136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>3.2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การสร้างเครื่องมือและการรวบรวมข้อมูล จำแนกเป็น 3 ส่วน ดังนี้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ส่วนที่ 1 ข้อมูลปัจจัยส่วนบุคคลของผู้ประเมินรูปแบบ ได้แก่ ชื่อ นามสกุล ตำแหน่ง         และหน่วยงาน </w:t>
      </w:r>
    </w:p>
    <w:p w14:paraId="51A241FA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ส่วนที่ 2 ระดับคุณภาพของรูปแบบการพัฒนาบทบาทภาวะผู้นำในการสร้างวัฒนธรรมนวัตกรรม โดยเป็นตัวเลือกแบบ 5 ระดับ (</w:t>
      </w:r>
      <w:proofErr w:type="spellStart"/>
      <w:r w:rsidRPr="00EA15D7">
        <w:rPr>
          <w:rFonts w:ascii="TH SarabunPSK" w:hAnsi="TH SarabunPSK" w:cs="TH SarabunPSK"/>
          <w:sz w:val="32"/>
          <w:szCs w:val="32"/>
        </w:rPr>
        <w:t>Rensis</w:t>
      </w:r>
      <w:proofErr w:type="spellEnd"/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1967) ดังนี้</w:t>
      </w:r>
    </w:p>
    <w:p w14:paraId="58C9FA19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5  หมายถึง   มีคุณภาพอยู่ในระดับมากที่สุด</w:t>
      </w:r>
    </w:p>
    <w:p w14:paraId="578C6899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4  หมายถึง   มีคุณภาพอยู่ในระดับมาก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                     </w:t>
      </w:r>
    </w:p>
    <w:p w14:paraId="4095956A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3  หมายถึง   มีคุณภาพอยู่ในระดับปานกลาง</w:t>
      </w:r>
    </w:p>
    <w:p w14:paraId="4591E98F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2  หมายถึง   มีคุณภาพอยู่ในระดับน้อย</w:t>
      </w:r>
    </w:p>
    <w:p w14:paraId="09B9FBED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1  หมายถึง   มีคุณภาพอยู่ในระดับน้อยที่สุด</w:t>
      </w:r>
    </w:p>
    <w:p w14:paraId="3F0278EE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3.3 การวิเคราะห์ข้อมูล จำแนกเป็น 2 ส่วน ดังนี้</w:t>
      </w:r>
    </w:p>
    <w:p w14:paraId="5CE62763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EA15D7">
        <w:rPr>
          <w:rFonts w:ascii="TH SarabunPSK" w:hAnsi="TH SarabunPSK" w:cs="TH SarabunPSK"/>
          <w:sz w:val="32"/>
          <w:szCs w:val="32"/>
        </w:rPr>
        <w:t>1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ข้อมูลปัจจัยส่วนบุคคลของผู้ประเมินรูปแบบ  ใช้การวิเคราะห์ด้วยความถี่ และค่าร้อยละ</w:t>
      </w:r>
    </w:p>
    <w:p w14:paraId="0481F482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EA15D7">
        <w:rPr>
          <w:rFonts w:ascii="TH SarabunPSK" w:hAnsi="TH SarabunPSK" w:cs="TH SarabunPSK"/>
          <w:sz w:val="32"/>
          <w:szCs w:val="32"/>
          <w:cs/>
        </w:rPr>
        <w:t>ส่วนที่ 2 ระดับคุณภาพรูปแบบการพัฒนาบทบาทภาวะผู้นำในการสร้างวัฒนธรรมนวัตกรรม  ใช้การวิเคราะห์ด้วยค่าเฉลี่ย ค่าส่วนเบี่ยงเบนมาตรฐาน โดยแปลผลตามเกณฑ์ ดังนี้</w:t>
      </w:r>
      <w:r w:rsidRPr="00EA15D7">
        <w:rPr>
          <w:rFonts w:ascii="TH SarabunPSK" w:hAnsi="TH SarabunPSK" w:cs="TH SarabunPSK"/>
          <w:sz w:val="32"/>
          <w:szCs w:val="32"/>
        </w:rPr>
        <w:t xml:space="preserve">  </w:t>
      </w:r>
    </w:p>
    <w:p w14:paraId="088DD627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4.50 – 5.00   </w:t>
      </w:r>
      <w:r w:rsidRPr="00EA15D7">
        <w:rPr>
          <w:rFonts w:ascii="TH SarabunPSK" w:hAnsi="TH SarabunPSK" w:cs="TH SarabunPSK"/>
          <w:sz w:val="32"/>
          <w:szCs w:val="32"/>
          <w:cs/>
        </w:rPr>
        <w:t>หมายถึง   มีคุณภาพอยู่ในระดับมากที่สุด</w:t>
      </w:r>
    </w:p>
    <w:p w14:paraId="445D4F1D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3.50 – 4.49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  หมายถึง   มีคุณภาพอยู่ในระดับมาก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                     </w:t>
      </w:r>
    </w:p>
    <w:p w14:paraId="4AB0E72C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>2.50 – 3.49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  หมายถึง   มีคุณภาพอยู่ในระดับปานกลาง</w:t>
      </w:r>
    </w:p>
    <w:p w14:paraId="7FA16271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        1.50 – 2.49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  หมายถึง   มีคุณภาพอยู่ในระดับน้อย</w:t>
      </w:r>
    </w:p>
    <w:p w14:paraId="6D4A729F" w14:textId="77777777" w:rsidR="00125788" w:rsidRPr="00EA15D7" w:rsidRDefault="00125788" w:rsidP="0012578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        1.00 – 1.49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  หมายถึง   มีคุณภาพอยู่ในระดับน้อยที่สุด</w:t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</w:p>
    <w:p w14:paraId="4E8EB4FB" w14:textId="3463A0E6" w:rsidR="00A27DD9" w:rsidRPr="00125788" w:rsidRDefault="00A27DD9" w:rsidP="00125788"/>
    <w:sectPr w:rsidR="00A27DD9" w:rsidRPr="00125788" w:rsidSect="00673694">
      <w:headerReference w:type="default" r:id="rId8"/>
      <w:headerReference w:type="first" r:id="rId9"/>
      <w:type w:val="continuous"/>
      <w:pgSz w:w="11906" w:h="16838" w:code="9"/>
      <w:pgMar w:top="2126" w:right="1440" w:bottom="1440" w:left="2126" w:header="1418" w:footer="709" w:gutter="0"/>
      <w:pgNumType w:start="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E835A" w14:textId="77777777" w:rsidR="00D05132" w:rsidRDefault="00D05132" w:rsidP="007F32F3">
      <w:r>
        <w:separator/>
      </w:r>
    </w:p>
  </w:endnote>
  <w:endnote w:type="continuationSeparator" w:id="0">
    <w:p w14:paraId="200909E9" w14:textId="77777777" w:rsidR="00D05132" w:rsidRDefault="00D05132" w:rsidP="007F3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EA699" w14:textId="77777777" w:rsidR="00D05132" w:rsidRDefault="00D05132" w:rsidP="007F32F3">
      <w:r>
        <w:separator/>
      </w:r>
    </w:p>
  </w:footnote>
  <w:footnote w:type="continuationSeparator" w:id="0">
    <w:p w14:paraId="4F542146" w14:textId="77777777" w:rsidR="00D05132" w:rsidRDefault="00D05132" w:rsidP="007F3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ECEF" w14:textId="77777777" w:rsidR="000942B7" w:rsidRPr="00673694" w:rsidRDefault="000942B7">
    <w:pPr>
      <w:pStyle w:val="a7"/>
      <w:jc w:val="right"/>
      <w:rPr>
        <w:rFonts w:asciiTheme="minorHAnsi" w:hAnsiTheme="minorHAnsi" w:cstheme="minorHAnsi"/>
        <w:sz w:val="22"/>
        <w:szCs w:val="22"/>
      </w:rPr>
    </w:pPr>
    <w:r w:rsidRPr="00673694">
      <w:rPr>
        <w:rFonts w:asciiTheme="minorHAnsi" w:hAnsiTheme="minorHAnsi" w:cstheme="minorHAnsi"/>
        <w:sz w:val="22"/>
        <w:szCs w:val="22"/>
      </w:rPr>
      <w:fldChar w:fldCharType="begin"/>
    </w:r>
    <w:r w:rsidRPr="00673694">
      <w:rPr>
        <w:rFonts w:asciiTheme="minorHAnsi" w:hAnsiTheme="minorHAnsi" w:cstheme="minorHAnsi"/>
        <w:sz w:val="22"/>
        <w:szCs w:val="22"/>
      </w:rPr>
      <w:instrText xml:space="preserve"> PAGE   \* MERGEFORMAT </w:instrText>
    </w:r>
    <w:r w:rsidRPr="00673694">
      <w:rPr>
        <w:rFonts w:asciiTheme="minorHAnsi" w:hAnsiTheme="minorHAnsi" w:cstheme="minorHAnsi"/>
        <w:sz w:val="22"/>
        <w:szCs w:val="22"/>
      </w:rPr>
      <w:fldChar w:fldCharType="separate"/>
    </w:r>
    <w:r w:rsidR="00753CD1" w:rsidRPr="00673694">
      <w:rPr>
        <w:rFonts w:asciiTheme="minorHAnsi" w:hAnsiTheme="minorHAnsi" w:cstheme="minorHAnsi"/>
        <w:noProof/>
        <w:sz w:val="22"/>
        <w:szCs w:val="22"/>
      </w:rPr>
      <w:t>56</w:t>
    </w:r>
    <w:r w:rsidRPr="00673694">
      <w:rPr>
        <w:rFonts w:asciiTheme="minorHAnsi" w:hAnsiTheme="minorHAnsi" w:cstheme="minorHAnsi"/>
        <w:sz w:val="22"/>
        <w:szCs w:val="22"/>
      </w:rPr>
      <w:fldChar w:fldCharType="end"/>
    </w:r>
  </w:p>
  <w:p w14:paraId="3C3D6DA2" w14:textId="77777777" w:rsidR="000942B7" w:rsidRDefault="000942B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857986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8"/>
      </w:rPr>
    </w:sdtEndPr>
    <w:sdtContent>
      <w:p w14:paraId="3AC5F68F" w14:textId="21ABA18F" w:rsidR="00673694" w:rsidRPr="00673694" w:rsidRDefault="00673694">
        <w:pPr>
          <w:pStyle w:val="a7"/>
          <w:jc w:val="right"/>
          <w:rPr>
            <w:rFonts w:asciiTheme="minorHAnsi" w:hAnsiTheme="minorHAnsi" w:cstheme="minorHAnsi"/>
            <w:sz w:val="22"/>
            <w:szCs w:val="28"/>
          </w:rPr>
        </w:pPr>
        <w:r w:rsidRPr="00673694">
          <w:rPr>
            <w:rFonts w:asciiTheme="minorHAnsi" w:hAnsiTheme="minorHAnsi" w:cstheme="minorHAnsi"/>
            <w:sz w:val="22"/>
            <w:szCs w:val="28"/>
          </w:rPr>
          <w:fldChar w:fldCharType="begin"/>
        </w:r>
        <w:r w:rsidRPr="00673694">
          <w:rPr>
            <w:rFonts w:asciiTheme="minorHAnsi" w:hAnsiTheme="minorHAnsi" w:cstheme="minorHAnsi"/>
            <w:sz w:val="22"/>
            <w:szCs w:val="28"/>
          </w:rPr>
          <w:instrText>PAGE   \* MERGEFORMAT</w:instrText>
        </w:r>
        <w:r w:rsidRPr="00673694">
          <w:rPr>
            <w:rFonts w:asciiTheme="minorHAnsi" w:hAnsiTheme="minorHAnsi" w:cstheme="minorHAnsi"/>
            <w:sz w:val="22"/>
            <w:szCs w:val="28"/>
          </w:rPr>
          <w:fldChar w:fldCharType="separate"/>
        </w:r>
        <w:r w:rsidRPr="00673694">
          <w:rPr>
            <w:rFonts w:asciiTheme="minorHAnsi" w:hAnsiTheme="minorHAnsi" w:cstheme="minorHAnsi"/>
            <w:sz w:val="22"/>
            <w:szCs w:val="28"/>
            <w:lang w:val="th-TH"/>
          </w:rPr>
          <w:t>2</w:t>
        </w:r>
        <w:r w:rsidRPr="00673694">
          <w:rPr>
            <w:rFonts w:asciiTheme="minorHAnsi" w:hAnsiTheme="minorHAnsi" w:cstheme="minorHAnsi"/>
            <w:sz w:val="22"/>
            <w:szCs w:val="28"/>
          </w:rPr>
          <w:fldChar w:fldCharType="end"/>
        </w:r>
      </w:p>
    </w:sdtContent>
  </w:sdt>
  <w:p w14:paraId="3F664C4C" w14:textId="77777777" w:rsidR="00673694" w:rsidRDefault="006736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3244642"/>
    <w:lvl w:ilvl="0">
      <w:numFmt w:val="bullet"/>
      <w:lvlText w:val="*"/>
      <w:lvlJc w:val="left"/>
    </w:lvl>
  </w:abstractNum>
  <w:abstractNum w:abstractNumId="1" w15:restartNumberingAfterBreak="0">
    <w:nsid w:val="395074D3"/>
    <w:multiLevelType w:val="hybridMultilevel"/>
    <w:tmpl w:val="3F9A4FC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E099D"/>
    <w:multiLevelType w:val="hybridMultilevel"/>
    <w:tmpl w:val="4B6E1A7C"/>
    <w:lvl w:ilvl="0" w:tplc="C7105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2B3241"/>
    <w:multiLevelType w:val="multilevel"/>
    <w:tmpl w:val="47A056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4" w15:restartNumberingAfterBreak="0">
    <w:nsid w:val="59DE53EA"/>
    <w:multiLevelType w:val="hybridMultilevel"/>
    <w:tmpl w:val="4B6E1A7C"/>
    <w:lvl w:ilvl="0" w:tplc="C7105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30E623C"/>
    <w:multiLevelType w:val="multilevel"/>
    <w:tmpl w:val="9D7656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6" w15:restartNumberingAfterBreak="0">
    <w:nsid w:val="7A927632"/>
    <w:multiLevelType w:val="hybridMultilevel"/>
    <w:tmpl w:val="BDBA1932"/>
    <w:lvl w:ilvl="0" w:tplc="D52A67A4">
      <w:start w:val="1"/>
      <w:numFmt w:val="decimal"/>
      <w:lvlText w:val="%1."/>
      <w:lvlJc w:val="left"/>
      <w:pPr>
        <w:ind w:left="178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173224154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Cordia New" w:hAnsi="Cordia New" w:cs="Cordia New" w:hint="default"/>
          <w:sz w:val="36"/>
        </w:rPr>
      </w:lvl>
    </w:lvlOverride>
  </w:num>
  <w:num w:numId="2" w16cid:durableId="1537572818">
    <w:abstractNumId w:val="3"/>
  </w:num>
  <w:num w:numId="3" w16cid:durableId="1993827521">
    <w:abstractNumId w:val="6"/>
  </w:num>
  <w:num w:numId="4" w16cid:durableId="287473065">
    <w:abstractNumId w:val="4"/>
  </w:num>
  <w:num w:numId="5" w16cid:durableId="410541146">
    <w:abstractNumId w:val="2"/>
  </w:num>
  <w:num w:numId="6" w16cid:durableId="1078525998">
    <w:abstractNumId w:val="5"/>
  </w:num>
  <w:num w:numId="7" w16cid:durableId="2504788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27"/>
    <w:rsid w:val="000000EE"/>
    <w:rsid w:val="00003296"/>
    <w:rsid w:val="00003D46"/>
    <w:rsid w:val="000060CE"/>
    <w:rsid w:val="000060F9"/>
    <w:rsid w:val="0000615B"/>
    <w:rsid w:val="0000675C"/>
    <w:rsid w:val="0001382D"/>
    <w:rsid w:val="000200F9"/>
    <w:rsid w:val="000242A1"/>
    <w:rsid w:val="00025753"/>
    <w:rsid w:val="0002783D"/>
    <w:rsid w:val="00027869"/>
    <w:rsid w:val="000312EB"/>
    <w:rsid w:val="000323D1"/>
    <w:rsid w:val="000374C1"/>
    <w:rsid w:val="00041FA8"/>
    <w:rsid w:val="000447C8"/>
    <w:rsid w:val="00045B9A"/>
    <w:rsid w:val="00047155"/>
    <w:rsid w:val="000474EF"/>
    <w:rsid w:val="000476A9"/>
    <w:rsid w:val="0004782A"/>
    <w:rsid w:val="00047DD2"/>
    <w:rsid w:val="00051727"/>
    <w:rsid w:val="0006122A"/>
    <w:rsid w:val="00063734"/>
    <w:rsid w:val="000649F9"/>
    <w:rsid w:val="000652F2"/>
    <w:rsid w:val="00066053"/>
    <w:rsid w:val="00067851"/>
    <w:rsid w:val="00067A30"/>
    <w:rsid w:val="0007096E"/>
    <w:rsid w:val="00070ADA"/>
    <w:rsid w:val="00070C20"/>
    <w:rsid w:val="00071843"/>
    <w:rsid w:val="0007208D"/>
    <w:rsid w:val="000748EC"/>
    <w:rsid w:val="00080C4F"/>
    <w:rsid w:val="000819BD"/>
    <w:rsid w:val="0008565D"/>
    <w:rsid w:val="00086B0B"/>
    <w:rsid w:val="00090729"/>
    <w:rsid w:val="0009145B"/>
    <w:rsid w:val="00091D4F"/>
    <w:rsid w:val="00092C24"/>
    <w:rsid w:val="000942B7"/>
    <w:rsid w:val="000A0B78"/>
    <w:rsid w:val="000A11FC"/>
    <w:rsid w:val="000A3354"/>
    <w:rsid w:val="000A43DB"/>
    <w:rsid w:val="000A4545"/>
    <w:rsid w:val="000A6A33"/>
    <w:rsid w:val="000A74C7"/>
    <w:rsid w:val="000B3077"/>
    <w:rsid w:val="000B56C9"/>
    <w:rsid w:val="000B6747"/>
    <w:rsid w:val="000C0D27"/>
    <w:rsid w:val="000C4F9B"/>
    <w:rsid w:val="000C626A"/>
    <w:rsid w:val="000C63F3"/>
    <w:rsid w:val="000D1430"/>
    <w:rsid w:val="000D2C19"/>
    <w:rsid w:val="000D5840"/>
    <w:rsid w:val="000D7018"/>
    <w:rsid w:val="000E09C4"/>
    <w:rsid w:val="000E37C4"/>
    <w:rsid w:val="000E4099"/>
    <w:rsid w:val="000E45C6"/>
    <w:rsid w:val="000E7BEE"/>
    <w:rsid w:val="000F051A"/>
    <w:rsid w:val="000F112A"/>
    <w:rsid w:val="000F4569"/>
    <w:rsid w:val="000F4710"/>
    <w:rsid w:val="000F4E02"/>
    <w:rsid w:val="000F4EC1"/>
    <w:rsid w:val="000F772A"/>
    <w:rsid w:val="000F7DC5"/>
    <w:rsid w:val="000F7FAD"/>
    <w:rsid w:val="00101DDB"/>
    <w:rsid w:val="00101E3A"/>
    <w:rsid w:val="00103242"/>
    <w:rsid w:val="00106ED5"/>
    <w:rsid w:val="00110D93"/>
    <w:rsid w:val="00114692"/>
    <w:rsid w:val="00116AF9"/>
    <w:rsid w:val="0012541F"/>
    <w:rsid w:val="00125788"/>
    <w:rsid w:val="00127FDC"/>
    <w:rsid w:val="00131B11"/>
    <w:rsid w:val="00131B48"/>
    <w:rsid w:val="001337A4"/>
    <w:rsid w:val="00134F94"/>
    <w:rsid w:val="0013536D"/>
    <w:rsid w:val="001379AD"/>
    <w:rsid w:val="00140359"/>
    <w:rsid w:val="00142036"/>
    <w:rsid w:val="001442A8"/>
    <w:rsid w:val="0014464F"/>
    <w:rsid w:val="0014675F"/>
    <w:rsid w:val="0015181B"/>
    <w:rsid w:val="00156341"/>
    <w:rsid w:val="0015738D"/>
    <w:rsid w:val="001574AE"/>
    <w:rsid w:val="001574F4"/>
    <w:rsid w:val="00160909"/>
    <w:rsid w:val="00162D54"/>
    <w:rsid w:val="00163700"/>
    <w:rsid w:val="0016682B"/>
    <w:rsid w:val="00166B80"/>
    <w:rsid w:val="0016738B"/>
    <w:rsid w:val="001705AA"/>
    <w:rsid w:val="0017407C"/>
    <w:rsid w:val="00174139"/>
    <w:rsid w:val="00180735"/>
    <w:rsid w:val="001807DF"/>
    <w:rsid w:val="00180FD9"/>
    <w:rsid w:val="001816A3"/>
    <w:rsid w:val="00183A4C"/>
    <w:rsid w:val="0018762C"/>
    <w:rsid w:val="0018766F"/>
    <w:rsid w:val="00190C40"/>
    <w:rsid w:val="001914C2"/>
    <w:rsid w:val="00191AAF"/>
    <w:rsid w:val="001A0E45"/>
    <w:rsid w:val="001A2834"/>
    <w:rsid w:val="001A3B29"/>
    <w:rsid w:val="001A59E1"/>
    <w:rsid w:val="001B105C"/>
    <w:rsid w:val="001B25C0"/>
    <w:rsid w:val="001B5AD3"/>
    <w:rsid w:val="001B6B5E"/>
    <w:rsid w:val="001C0A64"/>
    <w:rsid w:val="001C2525"/>
    <w:rsid w:val="001C3BF9"/>
    <w:rsid w:val="001D25E8"/>
    <w:rsid w:val="001D3B48"/>
    <w:rsid w:val="001D429A"/>
    <w:rsid w:val="001D5BA3"/>
    <w:rsid w:val="001E2568"/>
    <w:rsid w:val="001E2AE3"/>
    <w:rsid w:val="001E5BBA"/>
    <w:rsid w:val="001E603E"/>
    <w:rsid w:val="001E7346"/>
    <w:rsid w:val="001E780C"/>
    <w:rsid w:val="001F1E68"/>
    <w:rsid w:val="001F213A"/>
    <w:rsid w:val="001F777E"/>
    <w:rsid w:val="00206063"/>
    <w:rsid w:val="0020692D"/>
    <w:rsid w:val="00206AE8"/>
    <w:rsid w:val="00206B32"/>
    <w:rsid w:val="00207628"/>
    <w:rsid w:val="00207FCE"/>
    <w:rsid w:val="002121C3"/>
    <w:rsid w:val="0021263E"/>
    <w:rsid w:val="00212B83"/>
    <w:rsid w:val="00213D73"/>
    <w:rsid w:val="0021469D"/>
    <w:rsid w:val="002220E3"/>
    <w:rsid w:val="00223C61"/>
    <w:rsid w:val="002244AD"/>
    <w:rsid w:val="002253E3"/>
    <w:rsid w:val="00230107"/>
    <w:rsid w:val="00230328"/>
    <w:rsid w:val="00230ABD"/>
    <w:rsid w:val="00235D56"/>
    <w:rsid w:val="002360CF"/>
    <w:rsid w:val="002405E4"/>
    <w:rsid w:val="0024349D"/>
    <w:rsid w:val="0024405C"/>
    <w:rsid w:val="002467F0"/>
    <w:rsid w:val="002469DF"/>
    <w:rsid w:val="002476C6"/>
    <w:rsid w:val="00250434"/>
    <w:rsid w:val="00253255"/>
    <w:rsid w:val="002534C7"/>
    <w:rsid w:val="00253C35"/>
    <w:rsid w:val="00263D97"/>
    <w:rsid w:val="00265AA1"/>
    <w:rsid w:val="00266F8B"/>
    <w:rsid w:val="002736A4"/>
    <w:rsid w:val="00274DC4"/>
    <w:rsid w:val="0027500D"/>
    <w:rsid w:val="00275593"/>
    <w:rsid w:val="002758CD"/>
    <w:rsid w:val="002776C3"/>
    <w:rsid w:val="00292FFA"/>
    <w:rsid w:val="002963D4"/>
    <w:rsid w:val="002A46F5"/>
    <w:rsid w:val="002A4881"/>
    <w:rsid w:val="002A58E9"/>
    <w:rsid w:val="002A7D13"/>
    <w:rsid w:val="002B0512"/>
    <w:rsid w:val="002B0D5E"/>
    <w:rsid w:val="002B2141"/>
    <w:rsid w:val="002B4FA2"/>
    <w:rsid w:val="002B6719"/>
    <w:rsid w:val="002B6F5C"/>
    <w:rsid w:val="002B76B3"/>
    <w:rsid w:val="002C15EF"/>
    <w:rsid w:val="002C33B5"/>
    <w:rsid w:val="002D104A"/>
    <w:rsid w:val="002D2FBC"/>
    <w:rsid w:val="002D3862"/>
    <w:rsid w:val="002D722A"/>
    <w:rsid w:val="002D7F67"/>
    <w:rsid w:val="002E233C"/>
    <w:rsid w:val="002E32FD"/>
    <w:rsid w:val="002E34E6"/>
    <w:rsid w:val="002E3B4F"/>
    <w:rsid w:val="002E546A"/>
    <w:rsid w:val="002E5775"/>
    <w:rsid w:val="002E6198"/>
    <w:rsid w:val="002F18E4"/>
    <w:rsid w:val="002F35BB"/>
    <w:rsid w:val="002F38EC"/>
    <w:rsid w:val="002F4823"/>
    <w:rsid w:val="002F4928"/>
    <w:rsid w:val="002F7F16"/>
    <w:rsid w:val="00301375"/>
    <w:rsid w:val="003019B6"/>
    <w:rsid w:val="00301DFE"/>
    <w:rsid w:val="003038CC"/>
    <w:rsid w:val="00307530"/>
    <w:rsid w:val="00310FE2"/>
    <w:rsid w:val="00311212"/>
    <w:rsid w:val="0031614D"/>
    <w:rsid w:val="003163F6"/>
    <w:rsid w:val="00317219"/>
    <w:rsid w:val="00321D6B"/>
    <w:rsid w:val="0032382E"/>
    <w:rsid w:val="003251D7"/>
    <w:rsid w:val="0033069E"/>
    <w:rsid w:val="003377B2"/>
    <w:rsid w:val="003378F0"/>
    <w:rsid w:val="0034400C"/>
    <w:rsid w:val="00344C4A"/>
    <w:rsid w:val="003452BF"/>
    <w:rsid w:val="00356140"/>
    <w:rsid w:val="00361FE8"/>
    <w:rsid w:val="00363FEE"/>
    <w:rsid w:val="00367834"/>
    <w:rsid w:val="003723B2"/>
    <w:rsid w:val="0037254A"/>
    <w:rsid w:val="00372E74"/>
    <w:rsid w:val="00376E51"/>
    <w:rsid w:val="00380050"/>
    <w:rsid w:val="00382015"/>
    <w:rsid w:val="00385957"/>
    <w:rsid w:val="00385ABE"/>
    <w:rsid w:val="003904EF"/>
    <w:rsid w:val="00390E98"/>
    <w:rsid w:val="0039287D"/>
    <w:rsid w:val="00393531"/>
    <w:rsid w:val="00394456"/>
    <w:rsid w:val="00394BCE"/>
    <w:rsid w:val="003A0B77"/>
    <w:rsid w:val="003A2B20"/>
    <w:rsid w:val="003A3343"/>
    <w:rsid w:val="003A3D32"/>
    <w:rsid w:val="003B20BE"/>
    <w:rsid w:val="003B2A21"/>
    <w:rsid w:val="003B311A"/>
    <w:rsid w:val="003B4CD4"/>
    <w:rsid w:val="003C5E57"/>
    <w:rsid w:val="003C5F19"/>
    <w:rsid w:val="003D11DE"/>
    <w:rsid w:val="003D1396"/>
    <w:rsid w:val="003D209D"/>
    <w:rsid w:val="003D3995"/>
    <w:rsid w:val="003D587A"/>
    <w:rsid w:val="003E053B"/>
    <w:rsid w:val="003E0E0C"/>
    <w:rsid w:val="003E10C5"/>
    <w:rsid w:val="003E113E"/>
    <w:rsid w:val="003E25C1"/>
    <w:rsid w:val="003E60B4"/>
    <w:rsid w:val="003E6F2F"/>
    <w:rsid w:val="003F2D1C"/>
    <w:rsid w:val="0040165F"/>
    <w:rsid w:val="004043DE"/>
    <w:rsid w:val="004053E2"/>
    <w:rsid w:val="00411D34"/>
    <w:rsid w:val="00411D7E"/>
    <w:rsid w:val="00412B95"/>
    <w:rsid w:val="004132AD"/>
    <w:rsid w:val="00415DC4"/>
    <w:rsid w:val="00420B2E"/>
    <w:rsid w:val="00421868"/>
    <w:rsid w:val="00423AFD"/>
    <w:rsid w:val="00423CCA"/>
    <w:rsid w:val="0042433C"/>
    <w:rsid w:val="00426516"/>
    <w:rsid w:val="0042699D"/>
    <w:rsid w:val="00427529"/>
    <w:rsid w:val="004320D0"/>
    <w:rsid w:val="00435C82"/>
    <w:rsid w:val="004361F1"/>
    <w:rsid w:val="00437CF2"/>
    <w:rsid w:val="00441DE2"/>
    <w:rsid w:val="0044351E"/>
    <w:rsid w:val="00444BFC"/>
    <w:rsid w:val="00445BDB"/>
    <w:rsid w:val="00446862"/>
    <w:rsid w:val="004477A3"/>
    <w:rsid w:val="00451873"/>
    <w:rsid w:val="004521E8"/>
    <w:rsid w:val="004536F6"/>
    <w:rsid w:val="00453F82"/>
    <w:rsid w:val="00454EEE"/>
    <w:rsid w:val="00456344"/>
    <w:rsid w:val="00456A3E"/>
    <w:rsid w:val="00456D44"/>
    <w:rsid w:val="0045749A"/>
    <w:rsid w:val="00461D61"/>
    <w:rsid w:val="0046377C"/>
    <w:rsid w:val="004661DA"/>
    <w:rsid w:val="0046677B"/>
    <w:rsid w:val="004724C8"/>
    <w:rsid w:val="004734B3"/>
    <w:rsid w:val="00476F39"/>
    <w:rsid w:val="0047702C"/>
    <w:rsid w:val="00480BFA"/>
    <w:rsid w:val="00480E68"/>
    <w:rsid w:val="004821E8"/>
    <w:rsid w:val="00483519"/>
    <w:rsid w:val="00490D4B"/>
    <w:rsid w:val="00493FC3"/>
    <w:rsid w:val="00497BCF"/>
    <w:rsid w:val="004A0E7E"/>
    <w:rsid w:val="004A5FD1"/>
    <w:rsid w:val="004A7AA5"/>
    <w:rsid w:val="004B5CF5"/>
    <w:rsid w:val="004B69CE"/>
    <w:rsid w:val="004B7AEB"/>
    <w:rsid w:val="004B7EDA"/>
    <w:rsid w:val="004C0CA2"/>
    <w:rsid w:val="004C12E4"/>
    <w:rsid w:val="004C32BA"/>
    <w:rsid w:val="004C4BE2"/>
    <w:rsid w:val="004C5B00"/>
    <w:rsid w:val="004C5BF1"/>
    <w:rsid w:val="004C5DAB"/>
    <w:rsid w:val="004C77AD"/>
    <w:rsid w:val="004C7D37"/>
    <w:rsid w:val="004D0A1A"/>
    <w:rsid w:val="004E28BD"/>
    <w:rsid w:val="004E4184"/>
    <w:rsid w:val="004E76BF"/>
    <w:rsid w:val="004F64C9"/>
    <w:rsid w:val="004F71FC"/>
    <w:rsid w:val="00501C51"/>
    <w:rsid w:val="0050519C"/>
    <w:rsid w:val="00505E35"/>
    <w:rsid w:val="00506799"/>
    <w:rsid w:val="00510DE4"/>
    <w:rsid w:val="00513EE4"/>
    <w:rsid w:val="00520CF5"/>
    <w:rsid w:val="005218EB"/>
    <w:rsid w:val="00522A01"/>
    <w:rsid w:val="005230C4"/>
    <w:rsid w:val="00523A85"/>
    <w:rsid w:val="005241F5"/>
    <w:rsid w:val="0052631D"/>
    <w:rsid w:val="00533488"/>
    <w:rsid w:val="005371A5"/>
    <w:rsid w:val="00537AFE"/>
    <w:rsid w:val="00544EC2"/>
    <w:rsid w:val="00547A08"/>
    <w:rsid w:val="00547D8E"/>
    <w:rsid w:val="0055205C"/>
    <w:rsid w:val="005527DE"/>
    <w:rsid w:val="0055445B"/>
    <w:rsid w:val="005556D9"/>
    <w:rsid w:val="00555FA7"/>
    <w:rsid w:val="0055686D"/>
    <w:rsid w:val="0056229D"/>
    <w:rsid w:val="00562FAB"/>
    <w:rsid w:val="00564FDE"/>
    <w:rsid w:val="00565E66"/>
    <w:rsid w:val="00565F1C"/>
    <w:rsid w:val="00566AA7"/>
    <w:rsid w:val="00566E74"/>
    <w:rsid w:val="00570170"/>
    <w:rsid w:val="00571394"/>
    <w:rsid w:val="005727EC"/>
    <w:rsid w:val="0057577C"/>
    <w:rsid w:val="0057644F"/>
    <w:rsid w:val="00577236"/>
    <w:rsid w:val="00580946"/>
    <w:rsid w:val="00582720"/>
    <w:rsid w:val="005836A7"/>
    <w:rsid w:val="00585A37"/>
    <w:rsid w:val="005927E5"/>
    <w:rsid w:val="005930C2"/>
    <w:rsid w:val="00597957"/>
    <w:rsid w:val="005A0FF8"/>
    <w:rsid w:val="005A3174"/>
    <w:rsid w:val="005A74D5"/>
    <w:rsid w:val="005B0BA9"/>
    <w:rsid w:val="005B1171"/>
    <w:rsid w:val="005B41E3"/>
    <w:rsid w:val="005B58FE"/>
    <w:rsid w:val="005B6BA2"/>
    <w:rsid w:val="005B7B3A"/>
    <w:rsid w:val="005C2116"/>
    <w:rsid w:val="005C4E46"/>
    <w:rsid w:val="005C59EE"/>
    <w:rsid w:val="005D3CB1"/>
    <w:rsid w:val="005D3FF3"/>
    <w:rsid w:val="005D5BBD"/>
    <w:rsid w:val="005D60CC"/>
    <w:rsid w:val="005D616E"/>
    <w:rsid w:val="005D7849"/>
    <w:rsid w:val="005E2BEA"/>
    <w:rsid w:val="005E3C0A"/>
    <w:rsid w:val="005E3C6E"/>
    <w:rsid w:val="005E4009"/>
    <w:rsid w:val="005E571C"/>
    <w:rsid w:val="005E62D8"/>
    <w:rsid w:val="005F03E9"/>
    <w:rsid w:val="005F0620"/>
    <w:rsid w:val="005F0682"/>
    <w:rsid w:val="005F0993"/>
    <w:rsid w:val="005F1245"/>
    <w:rsid w:val="005F4063"/>
    <w:rsid w:val="005F6689"/>
    <w:rsid w:val="006000B3"/>
    <w:rsid w:val="00601954"/>
    <w:rsid w:val="00604018"/>
    <w:rsid w:val="00605243"/>
    <w:rsid w:val="0060540E"/>
    <w:rsid w:val="00611B3D"/>
    <w:rsid w:val="0061221B"/>
    <w:rsid w:val="00612839"/>
    <w:rsid w:val="00612862"/>
    <w:rsid w:val="00612F04"/>
    <w:rsid w:val="006161AD"/>
    <w:rsid w:val="00616587"/>
    <w:rsid w:val="00625146"/>
    <w:rsid w:val="00625D35"/>
    <w:rsid w:val="0063239F"/>
    <w:rsid w:val="00633367"/>
    <w:rsid w:val="00634558"/>
    <w:rsid w:val="00634B4B"/>
    <w:rsid w:val="006363F8"/>
    <w:rsid w:val="00636D8F"/>
    <w:rsid w:val="00636F78"/>
    <w:rsid w:val="00637827"/>
    <w:rsid w:val="00641966"/>
    <w:rsid w:val="00641E9F"/>
    <w:rsid w:val="00643AF7"/>
    <w:rsid w:val="0064480D"/>
    <w:rsid w:val="00644D4D"/>
    <w:rsid w:val="0064732D"/>
    <w:rsid w:val="0064737C"/>
    <w:rsid w:val="00647939"/>
    <w:rsid w:val="006534AB"/>
    <w:rsid w:val="00655785"/>
    <w:rsid w:val="00656153"/>
    <w:rsid w:val="00662003"/>
    <w:rsid w:val="006623CE"/>
    <w:rsid w:val="006630CA"/>
    <w:rsid w:val="00670839"/>
    <w:rsid w:val="00670A30"/>
    <w:rsid w:val="006721F5"/>
    <w:rsid w:val="00673694"/>
    <w:rsid w:val="00673B12"/>
    <w:rsid w:val="00676466"/>
    <w:rsid w:val="00680404"/>
    <w:rsid w:val="0068054E"/>
    <w:rsid w:val="0068254E"/>
    <w:rsid w:val="006860EA"/>
    <w:rsid w:val="00690C5B"/>
    <w:rsid w:val="00691BFA"/>
    <w:rsid w:val="006920D9"/>
    <w:rsid w:val="00692CAA"/>
    <w:rsid w:val="00694635"/>
    <w:rsid w:val="00695AFB"/>
    <w:rsid w:val="00697880"/>
    <w:rsid w:val="006A4A90"/>
    <w:rsid w:val="006A4E04"/>
    <w:rsid w:val="006A52D2"/>
    <w:rsid w:val="006B04CA"/>
    <w:rsid w:val="006B345C"/>
    <w:rsid w:val="006B3B15"/>
    <w:rsid w:val="006B45A9"/>
    <w:rsid w:val="006B6DC1"/>
    <w:rsid w:val="006B7C43"/>
    <w:rsid w:val="006C05C5"/>
    <w:rsid w:val="006C2BCC"/>
    <w:rsid w:val="006C31E4"/>
    <w:rsid w:val="006C4CA7"/>
    <w:rsid w:val="006C59C1"/>
    <w:rsid w:val="006C6FCE"/>
    <w:rsid w:val="006C7872"/>
    <w:rsid w:val="006D1D97"/>
    <w:rsid w:val="006D7824"/>
    <w:rsid w:val="006D78CF"/>
    <w:rsid w:val="006D7EBA"/>
    <w:rsid w:val="006E2675"/>
    <w:rsid w:val="006E3749"/>
    <w:rsid w:val="006F0F0B"/>
    <w:rsid w:val="006F3A55"/>
    <w:rsid w:val="006F45D4"/>
    <w:rsid w:val="006F4FA2"/>
    <w:rsid w:val="006F62D6"/>
    <w:rsid w:val="006F7967"/>
    <w:rsid w:val="007007E9"/>
    <w:rsid w:val="007071FF"/>
    <w:rsid w:val="00710914"/>
    <w:rsid w:val="00714E5F"/>
    <w:rsid w:val="00715014"/>
    <w:rsid w:val="0071518D"/>
    <w:rsid w:val="007168DA"/>
    <w:rsid w:val="00717366"/>
    <w:rsid w:val="0072001B"/>
    <w:rsid w:val="00720ACD"/>
    <w:rsid w:val="00721D1E"/>
    <w:rsid w:val="007234A9"/>
    <w:rsid w:val="00727B4A"/>
    <w:rsid w:val="007319A4"/>
    <w:rsid w:val="007320D3"/>
    <w:rsid w:val="00732609"/>
    <w:rsid w:val="00732DF0"/>
    <w:rsid w:val="00733B17"/>
    <w:rsid w:val="00734406"/>
    <w:rsid w:val="00734B24"/>
    <w:rsid w:val="00735C5D"/>
    <w:rsid w:val="0073615D"/>
    <w:rsid w:val="00736825"/>
    <w:rsid w:val="00737ABE"/>
    <w:rsid w:val="007407F5"/>
    <w:rsid w:val="00740DB5"/>
    <w:rsid w:val="007416C8"/>
    <w:rsid w:val="00746786"/>
    <w:rsid w:val="00751097"/>
    <w:rsid w:val="00752FE8"/>
    <w:rsid w:val="00753695"/>
    <w:rsid w:val="00753CD1"/>
    <w:rsid w:val="00753DFF"/>
    <w:rsid w:val="00754C8D"/>
    <w:rsid w:val="00756CE2"/>
    <w:rsid w:val="00757F17"/>
    <w:rsid w:val="00761134"/>
    <w:rsid w:val="007637BE"/>
    <w:rsid w:val="007638E0"/>
    <w:rsid w:val="007706A5"/>
    <w:rsid w:val="00773322"/>
    <w:rsid w:val="0077367F"/>
    <w:rsid w:val="0077456E"/>
    <w:rsid w:val="0077562C"/>
    <w:rsid w:val="00780938"/>
    <w:rsid w:val="0078426C"/>
    <w:rsid w:val="00784FFC"/>
    <w:rsid w:val="00786ED6"/>
    <w:rsid w:val="0079395D"/>
    <w:rsid w:val="007955BE"/>
    <w:rsid w:val="007A34A4"/>
    <w:rsid w:val="007A677E"/>
    <w:rsid w:val="007A6B53"/>
    <w:rsid w:val="007A7D84"/>
    <w:rsid w:val="007B4054"/>
    <w:rsid w:val="007B5D6B"/>
    <w:rsid w:val="007B6FD2"/>
    <w:rsid w:val="007B714B"/>
    <w:rsid w:val="007C0DF6"/>
    <w:rsid w:val="007C1AA9"/>
    <w:rsid w:val="007C2449"/>
    <w:rsid w:val="007C40FA"/>
    <w:rsid w:val="007D0B83"/>
    <w:rsid w:val="007D1E5A"/>
    <w:rsid w:val="007D3168"/>
    <w:rsid w:val="007D5FF2"/>
    <w:rsid w:val="007E1DC5"/>
    <w:rsid w:val="007E237F"/>
    <w:rsid w:val="007E3849"/>
    <w:rsid w:val="007E4053"/>
    <w:rsid w:val="007E4319"/>
    <w:rsid w:val="007E7F00"/>
    <w:rsid w:val="007F21C4"/>
    <w:rsid w:val="007F25AF"/>
    <w:rsid w:val="007F32F3"/>
    <w:rsid w:val="007F77B4"/>
    <w:rsid w:val="00800813"/>
    <w:rsid w:val="00807925"/>
    <w:rsid w:val="00810EC5"/>
    <w:rsid w:val="00812956"/>
    <w:rsid w:val="00812ED0"/>
    <w:rsid w:val="00813278"/>
    <w:rsid w:val="008134D3"/>
    <w:rsid w:val="008167FF"/>
    <w:rsid w:val="00821B8C"/>
    <w:rsid w:val="00822C5D"/>
    <w:rsid w:val="0082385C"/>
    <w:rsid w:val="00836216"/>
    <w:rsid w:val="00837E6D"/>
    <w:rsid w:val="00844B8B"/>
    <w:rsid w:val="00844E51"/>
    <w:rsid w:val="0085023A"/>
    <w:rsid w:val="00851A33"/>
    <w:rsid w:val="00852414"/>
    <w:rsid w:val="00852D63"/>
    <w:rsid w:val="00854BF0"/>
    <w:rsid w:val="008553ED"/>
    <w:rsid w:val="008558B3"/>
    <w:rsid w:val="00856150"/>
    <w:rsid w:val="00860035"/>
    <w:rsid w:val="00860737"/>
    <w:rsid w:val="00861DC1"/>
    <w:rsid w:val="008649B5"/>
    <w:rsid w:val="008672F1"/>
    <w:rsid w:val="00870704"/>
    <w:rsid w:val="00873B6B"/>
    <w:rsid w:val="00874B92"/>
    <w:rsid w:val="008751DC"/>
    <w:rsid w:val="00877F84"/>
    <w:rsid w:val="00880901"/>
    <w:rsid w:val="00890FBA"/>
    <w:rsid w:val="0089418B"/>
    <w:rsid w:val="008969CB"/>
    <w:rsid w:val="008A0955"/>
    <w:rsid w:val="008A1F49"/>
    <w:rsid w:val="008A2F86"/>
    <w:rsid w:val="008A362B"/>
    <w:rsid w:val="008A6956"/>
    <w:rsid w:val="008A73BB"/>
    <w:rsid w:val="008B0AFC"/>
    <w:rsid w:val="008B1132"/>
    <w:rsid w:val="008B115F"/>
    <w:rsid w:val="008C0E33"/>
    <w:rsid w:val="008C0E91"/>
    <w:rsid w:val="008C1707"/>
    <w:rsid w:val="008C2CFC"/>
    <w:rsid w:val="008C3D6A"/>
    <w:rsid w:val="008C4B81"/>
    <w:rsid w:val="008D099A"/>
    <w:rsid w:val="008D38A8"/>
    <w:rsid w:val="008D4827"/>
    <w:rsid w:val="008D7290"/>
    <w:rsid w:val="008D7F19"/>
    <w:rsid w:val="008E35DC"/>
    <w:rsid w:val="008E4782"/>
    <w:rsid w:val="008E6299"/>
    <w:rsid w:val="008E7914"/>
    <w:rsid w:val="008E793A"/>
    <w:rsid w:val="008F39E5"/>
    <w:rsid w:val="008F5853"/>
    <w:rsid w:val="008F75F8"/>
    <w:rsid w:val="008F7BD4"/>
    <w:rsid w:val="009001C2"/>
    <w:rsid w:val="00902613"/>
    <w:rsid w:val="00902AE4"/>
    <w:rsid w:val="00904EF2"/>
    <w:rsid w:val="00906CC0"/>
    <w:rsid w:val="009117E5"/>
    <w:rsid w:val="00913890"/>
    <w:rsid w:val="00916123"/>
    <w:rsid w:val="0091730F"/>
    <w:rsid w:val="009207EA"/>
    <w:rsid w:val="00923B01"/>
    <w:rsid w:val="00924619"/>
    <w:rsid w:val="00925051"/>
    <w:rsid w:val="00927228"/>
    <w:rsid w:val="0092773C"/>
    <w:rsid w:val="009304CC"/>
    <w:rsid w:val="00931894"/>
    <w:rsid w:val="0093265B"/>
    <w:rsid w:val="00932B7A"/>
    <w:rsid w:val="00932ED8"/>
    <w:rsid w:val="009335BC"/>
    <w:rsid w:val="00935B5C"/>
    <w:rsid w:val="00936A43"/>
    <w:rsid w:val="00937112"/>
    <w:rsid w:val="00943F65"/>
    <w:rsid w:val="0094471A"/>
    <w:rsid w:val="009535CD"/>
    <w:rsid w:val="009536BE"/>
    <w:rsid w:val="00954627"/>
    <w:rsid w:val="00954790"/>
    <w:rsid w:val="00960F42"/>
    <w:rsid w:val="00961A0A"/>
    <w:rsid w:val="00962B81"/>
    <w:rsid w:val="00964555"/>
    <w:rsid w:val="0096699D"/>
    <w:rsid w:val="00983DD4"/>
    <w:rsid w:val="0098406E"/>
    <w:rsid w:val="0098633B"/>
    <w:rsid w:val="00990181"/>
    <w:rsid w:val="0099061A"/>
    <w:rsid w:val="00991561"/>
    <w:rsid w:val="00992058"/>
    <w:rsid w:val="009929FE"/>
    <w:rsid w:val="009A25E7"/>
    <w:rsid w:val="009A416A"/>
    <w:rsid w:val="009A4940"/>
    <w:rsid w:val="009A5D26"/>
    <w:rsid w:val="009A5F5A"/>
    <w:rsid w:val="009B0C73"/>
    <w:rsid w:val="009B333C"/>
    <w:rsid w:val="009B402D"/>
    <w:rsid w:val="009B58B6"/>
    <w:rsid w:val="009B5F03"/>
    <w:rsid w:val="009C1490"/>
    <w:rsid w:val="009C3150"/>
    <w:rsid w:val="009C368E"/>
    <w:rsid w:val="009E15AC"/>
    <w:rsid w:val="009E619F"/>
    <w:rsid w:val="009F3F39"/>
    <w:rsid w:val="009F43C1"/>
    <w:rsid w:val="009F493B"/>
    <w:rsid w:val="009F67F7"/>
    <w:rsid w:val="009F6B1E"/>
    <w:rsid w:val="009F7157"/>
    <w:rsid w:val="009F78C6"/>
    <w:rsid w:val="00A00111"/>
    <w:rsid w:val="00A01217"/>
    <w:rsid w:val="00A01564"/>
    <w:rsid w:val="00A05F11"/>
    <w:rsid w:val="00A0659F"/>
    <w:rsid w:val="00A1062F"/>
    <w:rsid w:val="00A14C14"/>
    <w:rsid w:val="00A16BDC"/>
    <w:rsid w:val="00A21C09"/>
    <w:rsid w:val="00A23B84"/>
    <w:rsid w:val="00A23EA0"/>
    <w:rsid w:val="00A27569"/>
    <w:rsid w:val="00A27DD9"/>
    <w:rsid w:val="00A30F64"/>
    <w:rsid w:val="00A3253F"/>
    <w:rsid w:val="00A32702"/>
    <w:rsid w:val="00A32D13"/>
    <w:rsid w:val="00A32D3D"/>
    <w:rsid w:val="00A344F5"/>
    <w:rsid w:val="00A36713"/>
    <w:rsid w:val="00A410C3"/>
    <w:rsid w:val="00A4113E"/>
    <w:rsid w:val="00A41848"/>
    <w:rsid w:val="00A45A2A"/>
    <w:rsid w:val="00A45CBF"/>
    <w:rsid w:val="00A46930"/>
    <w:rsid w:val="00A470C2"/>
    <w:rsid w:val="00A50618"/>
    <w:rsid w:val="00A608C8"/>
    <w:rsid w:val="00A62E19"/>
    <w:rsid w:val="00A64E8B"/>
    <w:rsid w:val="00A661F7"/>
    <w:rsid w:val="00A70725"/>
    <w:rsid w:val="00A724D4"/>
    <w:rsid w:val="00A73087"/>
    <w:rsid w:val="00A830E9"/>
    <w:rsid w:val="00A84B35"/>
    <w:rsid w:val="00A8747D"/>
    <w:rsid w:val="00A90D6F"/>
    <w:rsid w:val="00A90FE3"/>
    <w:rsid w:val="00A91467"/>
    <w:rsid w:val="00A918D5"/>
    <w:rsid w:val="00A93E89"/>
    <w:rsid w:val="00A94228"/>
    <w:rsid w:val="00A944FA"/>
    <w:rsid w:val="00A96AB8"/>
    <w:rsid w:val="00A972C2"/>
    <w:rsid w:val="00AA0949"/>
    <w:rsid w:val="00AA095B"/>
    <w:rsid w:val="00AA240F"/>
    <w:rsid w:val="00AA5598"/>
    <w:rsid w:val="00AB013B"/>
    <w:rsid w:val="00AB04EF"/>
    <w:rsid w:val="00AB0C9F"/>
    <w:rsid w:val="00AB1962"/>
    <w:rsid w:val="00AB3425"/>
    <w:rsid w:val="00AB5B14"/>
    <w:rsid w:val="00AB6CFA"/>
    <w:rsid w:val="00AB721D"/>
    <w:rsid w:val="00AB7EDD"/>
    <w:rsid w:val="00AC0EC4"/>
    <w:rsid w:val="00AC14AE"/>
    <w:rsid w:val="00AC263A"/>
    <w:rsid w:val="00AC2A63"/>
    <w:rsid w:val="00AC46F8"/>
    <w:rsid w:val="00AD0AC2"/>
    <w:rsid w:val="00AE0E43"/>
    <w:rsid w:val="00AE26B3"/>
    <w:rsid w:val="00AE27EB"/>
    <w:rsid w:val="00AE4628"/>
    <w:rsid w:val="00AE5638"/>
    <w:rsid w:val="00AE709E"/>
    <w:rsid w:val="00AF1A4F"/>
    <w:rsid w:val="00AF216B"/>
    <w:rsid w:val="00AF24C4"/>
    <w:rsid w:val="00AF4BCB"/>
    <w:rsid w:val="00AF5141"/>
    <w:rsid w:val="00AF603D"/>
    <w:rsid w:val="00AF650B"/>
    <w:rsid w:val="00B02E27"/>
    <w:rsid w:val="00B04460"/>
    <w:rsid w:val="00B072AF"/>
    <w:rsid w:val="00B11F22"/>
    <w:rsid w:val="00B15A9B"/>
    <w:rsid w:val="00B167AC"/>
    <w:rsid w:val="00B1696D"/>
    <w:rsid w:val="00B1757B"/>
    <w:rsid w:val="00B2027C"/>
    <w:rsid w:val="00B21E06"/>
    <w:rsid w:val="00B2235C"/>
    <w:rsid w:val="00B23E79"/>
    <w:rsid w:val="00B310D5"/>
    <w:rsid w:val="00B31CC6"/>
    <w:rsid w:val="00B35D83"/>
    <w:rsid w:val="00B3685D"/>
    <w:rsid w:val="00B40080"/>
    <w:rsid w:val="00B405ED"/>
    <w:rsid w:val="00B41205"/>
    <w:rsid w:val="00B41208"/>
    <w:rsid w:val="00B432F9"/>
    <w:rsid w:val="00B44BEA"/>
    <w:rsid w:val="00B45F39"/>
    <w:rsid w:val="00B46BB4"/>
    <w:rsid w:val="00B4791B"/>
    <w:rsid w:val="00B54F66"/>
    <w:rsid w:val="00B57DFB"/>
    <w:rsid w:val="00B62B44"/>
    <w:rsid w:val="00B661DA"/>
    <w:rsid w:val="00B67529"/>
    <w:rsid w:val="00B71B76"/>
    <w:rsid w:val="00B73217"/>
    <w:rsid w:val="00B73BF9"/>
    <w:rsid w:val="00B74571"/>
    <w:rsid w:val="00B75956"/>
    <w:rsid w:val="00B8231F"/>
    <w:rsid w:val="00B84F03"/>
    <w:rsid w:val="00B85FD4"/>
    <w:rsid w:val="00B90C20"/>
    <w:rsid w:val="00B91254"/>
    <w:rsid w:val="00B94B72"/>
    <w:rsid w:val="00B94E8B"/>
    <w:rsid w:val="00B94F3B"/>
    <w:rsid w:val="00BA3106"/>
    <w:rsid w:val="00BA5D17"/>
    <w:rsid w:val="00BA64C9"/>
    <w:rsid w:val="00BA6DF9"/>
    <w:rsid w:val="00BA7291"/>
    <w:rsid w:val="00BB0BD1"/>
    <w:rsid w:val="00BB1C83"/>
    <w:rsid w:val="00BB2B97"/>
    <w:rsid w:val="00BB46DE"/>
    <w:rsid w:val="00BB5260"/>
    <w:rsid w:val="00BB5507"/>
    <w:rsid w:val="00BB66F9"/>
    <w:rsid w:val="00BC05BE"/>
    <w:rsid w:val="00BC12CB"/>
    <w:rsid w:val="00BC298E"/>
    <w:rsid w:val="00BC442F"/>
    <w:rsid w:val="00BD0FDE"/>
    <w:rsid w:val="00BD1B5B"/>
    <w:rsid w:val="00BD3CD1"/>
    <w:rsid w:val="00BD3DC4"/>
    <w:rsid w:val="00BD5B7A"/>
    <w:rsid w:val="00BD6F56"/>
    <w:rsid w:val="00BD7E6B"/>
    <w:rsid w:val="00BE0056"/>
    <w:rsid w:val="00BE1615"/>
    <w:rsid w:val="00BE4594"/>
    <w:rsid w:val="00BE7703"/>
    <w:rsid w:val="00BF0FEF"/>
    <w:rsid w:val="00BF4F8E"/>
    <w:rsid w:val="00C018CA"/>
    <w:rsid w:val="00C01AD3"/>
    <w:rsid w:val="00C076CA"/>
    <w:rsid w:val="00C0775C"/>
    <w:rsid w:val="00C07824"/>
    <w:rsid w:val="00C07A54"/>
    <w:rsid w:val="00C100C2"/>
    <w:rsid w:val="00C10FA7"/>
    <w:rsid w:val="00C112E5"/>
    <w:rsid w:val="00C149A2"/>
    <w:rsid w:val="00C2067A"/>
    <w:rsid w:val="00C2150A"/>
    <w:rsid w:val="00C216AA"/>
    <w:rsid w:val="00C22507"/>
    <w:rsid w:val="00C23C14"/>
    <w:rsid w:val="00C24065"/>
    <w:rsid w:val="00C274B5"/>
    <w:rsid w:val="00C302D5"/>
    <w:rsid w:val="00C309B8"/>
    <w:rsid w:val="00C329CE"/>
    <w:rsid w:val="00C33358"/>
    <w:rsid w:val="00C361C1"/>
    <w:rsid w:val="00C36F83"/>
    <w:rsid w:val="00C409F3"/>
    <w:rsid w:val="00C424FA"/>
    <w:rsid w:val="00C4274B"/>
    <w:rsid w:val="00C45747"/>
    <w:rsid w:val="00C45A08"/>
    <w:rsid w:val="00C461AC"/>
    <w:rsid w:val="00C468B8"/>
    <w:rsid w:val="00C50F11"/>
    <w:rsid w:val="00C57796"/>
    <w:rsid w:val="00C62AD1"/>
    <w:rsid w:val="00C63C73"/>
    <w:rsid w:val="00C658D5"/>
    <w:rsid w:val="00C7230A"/>
    <w:rsid w:val="00C72A89"/>
    <w:rsid w:val="00C73F64"/>
    <w:rsid w:val="00C74032"/>
    <w:rsid w:val="00C773F0"/>
    <w:rsid w:val="00C77A38"/>
    <w:rsid w:val="00C818E9"/>
    <w:rsid w:val="00C8761E"/>
    <w:rsid w:val="00C9021A"/>
    <w:rsid w:val="00C90E74"/>
    <w:rsid w:val="00C94AC1"/>
    <w:rsid w:val="00C95346"/>
    <w:rsid w:val="00CA02FE"/>
    <w:rsid w:val="00CA25FD"/>
    <w:rsid w:val="00CA4230"/>
    <w:rsid w:val="00CB148E"/>
    <w:rsid w:val="00CB374F"/>
    <w:rsid w:val="00CB37CE"/>
    <w:rsid w:val="00CB67CD"/>
    <w:rsid w:val="00CC189B"/>
    <w:rsid w:val="00CC347D"/>
    <w:rsid w:val="00CC3ACE"/>
    <w:rsid w:val="00CC7076"/>
    <w:rsid w:val="00CD10F5"/>
    <w:rsid w:val="00CD245B"/>
    <w:rsid w:val="00CD3D4C"/>
    <w:rsid w:val="00CD50A5"/>
    <w:rsid w:val="00CD5660"/>
    <w:rsid w:val="00CE01CB"/>
    <w:rsid w:val="00CE3965"/>
    <w:rsid w:val="00CE3F1A"/>
    <w:rsid w:val="00CE4A79"/>
    <w:rsid w:val="00CE55F6"/>
    <w:rsid w:val="00CE5A0E"/>
    <w:rsid w:val="00CE6FCF"/>
    <w:rsid w:val="00CF0D7A"/>
    <w:rsid w:val="00CF52BA"/>
    <w:rsid w:val="00CF6CE8"/>
    <w:rsid w:val="00CF7ADD"/>
    <w:rsid w:val="00D021BC"/>
    <w:rsid w:val="00D04145"/>
    <w:rsid w:val="00D05132"/>
    <w:rsid w:val="00D1156D"/>
    <w:rsid w:val="00D11B12"/>
    <w:rsid w:val="00D129A2"/>
    <w:rsid w:val="00D14258"/>
    <w:rsid w:val="00D15BEB"/>
    <w:rsid w:val="00D1766A"/>
    <w:rsid w:val="00D2252A"/>
    <w:rsid w:val="00D238EC"/>
    <w:rsid w:val="00D2390B"/>
    <w:rsid w:val="00D245F6"/>
    <w:rsid w:val="00D253ED"/>
    <w:rsid w:val="00D26DE4"/>
    <w:rsid w:val="00D26FED"/>
    <w:rsid w:val="00D274AA"/>
    <w:rsid w:val="00D30EF4"/>
    <w:rsid w:val="00D34822"/>
    <w:rsid w:val="00D348B0"/>
    <w:rsid w:val="00D34F52"/>
    <w:rsid w:val="00D35C0B"/>
    <w:rsid w:val="00D37AEE"/>
    <w:rsid w:val="00D43031"/>
    <w:rsid w:val="00D51433"/>
    <w:rsid w:val="00D51841"/>
    <w:rsid w:val="00D52232"/>
    <w:rsid w:val="00D52BEC"/>
    <w:rsid w:val="00D56FE4"/>
    <w:rsid w:val="00D607E4"/>
    <w:rsid w:val="00D60EE9"/>
    <w:rsid w:val="00D6231D"/>
    <w:rsid w:val="00D645BC"/>
    <w:rsid w:val="00D64EFF"/>
    <w:rsid w:val="00D66573"/>
    <w:rsid w:val="00D66AAF"/>
    <w:rsid w:val="00D73385"/>
    <w:rsid w:val="00D73F38"/>
    <w:rsid w:val="00D77D20"/>
    <w:rsid w:val="00D8008C"/>
    <w:rsid w:val="00D83AD5"/>
    <w:rsid w:val="00D83AE3"/>
    <w:rsid w:val="00D87409"/>
    <w:rsid w:val="00D8779C"/>
    <w:rsid w:val="00D91B69"/>
    <w:rsid w:val="00D92105"/>
    <w:rsid w:val="00D92ED5"/>
    <w:rsid w:val="00D94C0C"/>
    <w:rsid w:val="00D9694A"/>
    <w:rsid w:val="00DA03D0"/>
    <w:rsid w:val="00DA102E"/>
    <w:rsid w:val="00DA2914"/>
    <w:rsid w:val="00DA40D9"/>
    <w:rsid w:val="00DA43A1"/>
    <w:rsid w:val="00DA4799"/>
    <w:rsid w:val="00DA7A1A"/>
    <w:rsid w:val="00DB052A"/>
    <w:rsid w:val="00DB1BBF"/>
    <w:rsid w:val="00DB1C4C"/>
    <w:rsid w:val="00DB3EBD"/>
    <w:rsid w:val="00DB4244"/>
    <w:rsid w:val="00DB4A57"/>
    <w:rsid w:val="00DC0034"/>
    <w:rsid w:val="00DC0ED2"/>
    <w:rsid w:val="00DC4003"/>
    <w:rsid w:val="00DC6241"/>
    <w:rsid w:val="00DD21EC"/>
    <w:rsid w:val="00DD6E19"/>
    <w:rsid w:val="00DE062F"/>
    <w:rsid w:val="00DE17E9"/>
    <w:rsid w:val="00DE2378"/>
    <w:rsid w:val="00DE3DEA"/>
    <w:rsid w:val="00DE4CB4"/>
    <w:rsid w:val="00DE6D4D"/>
    <w:rsid w:val="00DF0C4F"/>
    <w:rsid w:val="00DF42FB"/>
    <w:rsid w:val="00DF465A"/>
    <w:rsid w:val="00E046A8"/>
    <w:rsid w:val="00E051C3"/>
    <w:rsid w:val="00E07106"/>
    <w:rsid w:val="00E12C74"/>
    <w:rsid w:val="00E135D4"/>
    <w:rsid w:val="00E20431"/>
    <w:rsid w:val="00E22925"/>
    <w:rsid w:val="00E24071"/>
    <w:rsid w:val="00E24CEB"/>
    <w:rsid w:val="00E26E2F"/>
    <w:rsid w:val="00E30411"/>
    <w:rsid w:val="00E323D6"/>
    <w:rsid w:val="00E3471A"/>
    <w:rsid w:val="00E3492C"/>
    <w:rsid w:val="00E373FE"/>
    <w:rsid w:val="00E44EAA"/>
    <w:rsid w:val="00E465F0"/>
    <w:rsid w:val="00E46C28"/>
    <w:rsid w:val="00E506B7"/>
    <w:rsid w:val="00E65E34"/>
    <w:rsid w:val="00E65E4B"/>
    <w:rsid w:val="00E6643E"/>
    <w:rsid w:val="00E71993"/>
    <w:rsid w:val="00E7265A"/>
    <w:rsid w:val="00E7324A"/>
    <w:rsid w:val="00E779B7"/>
    <w:rsid w:val="00E77B17"/>
    <w:rsid w:val="00E826BC"/>
    <w:rsid w:val="00E83CFE"/>
    <w:rsid w:val="00E8558C"/>
    <w:rsid w:val="00E870C5"/>
    <w:rsid w:val="00E97461"/>
    <w:rsid w:val="00EA452C"/>
    <w:rsid w:val="00EA5864"/>
    <w:rsid w:val="00EA6AFD"/>
    <w:rsid w:val="00EA6EDA"/>
    <w:rsid w:val="00EA79CD"/>
    <w:rsid w:val="00EB4148"/>
    <w:rsid w:val="00EC08E5"/>
    <w:rsid w:val="00EC106F"/>
    <w:rsid w:val="00EC12CC"/>
    <w:rsid w:val="00EC1482"/>
    <w:rsid w:val="00EC1A82"/>
    <w:rsid w:val="00EC1B1E"/>
    <w:rsid w:val="00EC1FDD"/>
    <w:rsid w:val="00EC4CF2"/>
    <w:rsid w:val="00EC725A"/>
    <w:rsid w:val="00ED08D2"/>
    <w:rsid w:val="00ED130D"/>
    <w:rsid w:val="00ED166C"/>
    <w:rsid w:val="00EE07A4"/>
    <w:rsid w:val="00EE2926"/>
    <w:rsid w:val="00EE3FA3"/>
    <w:rsid w:val="00EF1F35"/>
    <w:rsid w:val="00EF391D"/>
    <w:rsid w:val="00EF3D5A"/>
    <w:rsid w:val="00EF60A7"/>
    <w:rsid w:val="00F004F9"/>
    <w:rsid w:val="00F01152"/>
    <w:rsid w:val="00F04642"/>
    <w:rsid w:val="00F047F9"/>
    <w:rsid w:val="00F0652D"/>
    <w:rsid w:val="00F10F8A"/>
    <w:rsid w:val="00F112CA"/>
    <w:rsid w:val="00F246F2"/>
    <w:rsid w:val="00F278C8"/>
    <w:rsid w:val="00F318FA"/>
    <w:rsid w:val="00F357CC"/>
    <w:rsid w:val="00F36600"/>
    <w:rsid w:val="00F3744B"/>
    <w:rsid w:val="00F37F98"/>
    <w:rsid w:val="00F4021B"/>
    <w:rsid w:val="00F4571F"/>
    <w:rsid w:val="00F461C2"/>
    <w:rsid w:val="00F5138D"/>
    <w:rsid w:val="00F546FB"/>
    <w:rsid w:val="00F54B6A"/>
    <w:rsid w:val="00F57CAB"/>
    <w:rsid w:val="00F57D7A"/>
    <w:rsid w:val="00F60BC7"/>
    <w:rsid w:val="00F6155A"/>
    <w:rsid w:val="00F621A1"/>
    <w:rsid w:val="00F63570"/>
    <w:rsid w:val="00F64C86"/>
    <w:rsid w:val="00F65694"/>
    <w:rsid w:val="00F665BF"/>
    <w:rsid w:val="00F66CC2"/>
    <w:rsid w:val="00F6765E"/>
    <w:rsid w:val="00F7073F"/>
    <w:rsid w:val="00F73DA2"/>
    <w:rsid w:val="00F74DAE"/>
    <w:rsid w:val="00F75602"/>
    <w:rsid w:val="00F7570A"/>
    <w:rsid w:val="00F768EA"/>
    <w:rsid w:val="00F779B1"/>
    <w:rsid w:val="00F81FD3"/>
    <w:rsid w:val="00F84113"/>
    <w:rsid w:val="00F850B6"/>
    <w:rsid w:val="00F86337"/>
    <w:rsid w:val="00F91AB7"/>
    <w:rsid w:val="00FA025F"/>
    <w:rsid w:val="00FA3A93"/>
    <w:rsid w:val="00FA469D"/>
    <w:rsid w:val="00FA487E"/>
    <w:rsid w:val="00FA53A1"/>
    <w:rsid w:val="00FB19FE"/>
    <w:rsid w:val="00FB2462"/>
    <w:rsid w:val="00FB3F8F"/>
    <w:rsid w:val="00FB60FF"/>
    <w:rsid w:val="00FC050C"/>
    <w:rsid w:val="00FC4840"/>
    <w:rsid w:val="00FC5A1A"/>
    <w:rsid w:val="00FD0983"/>
    <w:rsid w:val="00FD11FA"/>
    <w:rsid w:val="00FD14AB"/>
    <w:rsid w:val="00FD2C17"/>
    <w:rsid w:val="00FD426A"/>
    <w:rsid w:val="00FD5160"/>
    <w:rsid w:val="00FD5271"/>
    <w:rsid w:val="00FD60D1"/>
    <w:rsid w:val="00FD678E"/>
    <w:rsid w:val="00FE0931"/>
    <w:rsid w:val="00FE1468"/>
    <w:rsid w:val="00FE263B"/>
    <w:rsid w:val="00FE2DBD"/>
    <w:rsid w:val="00FE59F3"/>
    <w:rsid w:val="00FF2397"/>
    <w:rsid w:val="00FF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71C2E2"/>
  <w15:chartTrackingRefBased/>
  <w15:docId w15:val="{B1915E08-183D-4FAB-846D-02E58DDF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1097"/>
    <w:rPr>
      <w:rFonts w:ascii="Cordia New" w:hAnsi="Cordia New" w:cs="Cordia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27EB"/>
    <w:pPr>
      <w:keepNext/>
      <w:spacing w:before="240" w:after="60"/>
      <w:jc w:val="center"/>
      <w:outlineLvl w:val="0"/>
    </w:pPr>
    <w:rPr>
      <w:rFonts w:ascii="Angsana New" w:hAnsi="Angsana New" w:cs="Angsana New"/>
      <w:b/>
      <w:bCs/>
      <w:kern w:val="28"/>
      <w:sz w:val="40"/>
      <w:szCs w:val="40"/>
      <w:lang w:val="x-none" w:eastAsia="x-none"/>
    </w:rPr>
  </w:style>
  <w:style w:type="paragraph" w:styleId="2">
    <w:name w:val="heading 2"/>
    <w:basedOn w:val="a"/>
    <w:next w:val="a"/>
    <w:link w:val="20"/>
    <w:qFormat/>
    <w:rsid w:val="00641E9F"/>
    <w:pPr>
      <w:keepNext/>
      <w:outlineLvl w:val="1"/>
    </w:pPr>
    <w:rPr>
      <w:rFonts w:ascii="Times New Roman" w:eastAsia="Cordia New" w:hAnsi="Times New Roman" w:cs="Angsana New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AE27EB"/>
    <w:pPr>
      <w:keepNext/>
      <w:tabs>
        <w:tab w:val="left" w:pos="1260"/>
      </w:tabs>
      <w:outlineLvl w:val="2"/>
    </w:pPr>
    <w:rPr>
      <w:rFonts w:ascii="Angsana New" w:eastAsia="SimSun" w:hAnsi="Angsana New" w:cs="Angsana New"/>
      <w:sz w:val="32"/>
      <w:szCs w:val="32"/>
      <w:lang w:val="x-none" w:eastAsia="zh-CN"/>
    </w:rPr>
  </w:style>
  <w:style w:type="paragraph" w:styleId="4">
    <w:name w:val="heading 4"/>
    <w:basedOn w:val="a"/>
    <w:next w:val="a"/>
    <w:link w:val="40"/>
    <w:qFormat/>
    <w:rsid w:val="00AE27EB"/>
    <w:pPr>
      <w:keepNext/>
      <w:spacing w:before="240" w:after="60"/>
      <w:outlineLvl w:val="3"/>
    </w:pPr>
    <w:rPr>
      <w:rFonts w:ascii="Times New Roman" w:eastAsia="SimSun" w:hAnsi="Times New Roman" w:cs="Angsana New"/>
      <w:b/>
      <w:bCs/>
      <w:sz w:val="28"/>
      <w:szCs w:val="32"/>
      <w:lang w:val="x-none" w:eastAsia="zh-CN"/>
    </w:rPr>
  </w:style>
  <w:style w:type="paragraph" w:styleId="5">
    <w:name w:val="heading 5"/>
    <w:basedOn w:val="a"/>
    <w:next w:val="a"/>
    <w:link w:val="50"/>
    <w:qFormat/>
    <w:rsid w:val="00AE27EB"/>
    <w:pPr>
      <w:spacing w:before="240" w:after="60"/>
      <w:outlineLvl w:val="4"/>
    </w:pPr>
    <w:rPr>
      <w:rFonts w:ascii="Times New Roman" w:eastAsia="SimSun" w:hAnsi="Times New Roman" w:cs="Angsana New"/>
      <w:b/>
      <w:bCs/>
      <w:i/>
      <w:iCs/>
      <w:sz w:val="26"/>
      <w:szCs w:val="30"/>
      <w:lang w:val="x-none" w:eastAsia="zh-CN"/>
    </w:rPr>
  </w:style>
  <w:style w:type="paragraph" w:styleId="6">
    <w:name w:val="heading 6"/>
    <w:basedOn w:val="a"/>
    <w:next w:val="a"/>
    <w:link w:val="60"/>
    <w:qFormat/>
    <w:rsid w:val="00AE27EB"/>
    <w:pPr>
      <w:keepNext/>
      <w:jc w:val="center"/>
      <w:outlineLvl w:val="5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paragraph" w:styleId="7">
    <w:name w:val="heading 7"/>
    <w:basedOn w:val="a"/>
    <w:next w:val="a"/>
    <w:link w:val="70"/>
    <w:qFormat/>
    <w:rsid w:val="00AE27EB"/>
    <w:pPr>
      <w:keepNext/>
      <w:ind w:firstLine="2070"/>
      <w:jc w:val="both"/>
      <w:outlineLvl w:val="6"/>
    </w:pPr>
    <w:rPr>
      <w:rFonts w:ascii="AngsanaUPC" w:eastAsia="Cordia New" w:hAnsi="AngsanaUPC" w:cs="Angsana New"/>
      <w:b/>
      <w:bCs/>
      <w:sz w:val="32"/>
      <w:szCs w:val="32"/>
      <w:u w:val="single"/>
      <w:lang w:val="x-none" w:eastAsia="x-none"/>
    </w:rPr>
  </w:style>
  <w:style w:type="paragraph" w:styleId="8">
    <w:name w:val="heading 8"/>
    <w:basedOn w:val="a"/>
    <w:next w:val="a"/>
    <w:link w:val="80"/>
    <w:qFormat/>
    <w:rsid w:val="00AE27EB"/>
    <w:pPr>
      <w:keepNext/>
      <w:ind w:firstLine="1350"/>
      <w:jc w:val="both"/>
      <w:outlineLvl w:val="7"/>
    </w:pPr>
    <w:rPr>
      <w:rFonts w:ascii="AngsanaUPC" w:eastAsia="Cordia New" w:hAnsi="AngsanaUPC" w:cs="Angsana New"/>
      <w:b/>
      <w:bCs/>
      <w:sz w:val="32"/>
      <w:szCs w:val="32"/>
      <w:u w:val="single"/>
      <w:lang w:val="x-none" w:eastAsia="x-none"/>
    </w:rPr>
  </w:style>
  <w:style w:type="paragraph" w:styleId="9">
    <w:name w:val="heading 9"/>
    <w:basedOn w:val="a"/>
    <w:next w:val="a"/>
    <w:link w:val="90"/>
    <w:qFormat/>
    <w:rsid w:val="00AE27EB"/>
    <w:pPr>
      <w:spacing w:before="240" w:after="60"/>
      <w:outlineLvl w:val="8"/>
    </w:pPr>
    <w:rPr>
      <w:rFonts w:ascii="Arial" w:eastAsia="SimSun" w:hAnsi="Arial" w:cs="Angsana New"/>
      <w:sz w:val="22"/>
      <w:szCs w:val="25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semiHidden/>
  </w:style>
  <w:style w:type="character" w:customStyle="1" w:styleId="10">
    <w:name w:val="หัวเรื่อง 1 อักขระ"/>
    <w:link w:val="1"/>
    <w:uiPriority w:val="9"/>
    <w:rsid w:val="00AE27EB"/>
    <w:rPr>
      <w:rFonts w:ascii="Angsana New" w:hAnsi="Angsana New"/>
      <w:b/>
      <w:bCs/>
      <w:kern w:val="28"/>
      <w:sz w:val="40"/>
      <w:szCs w:val="40"/>
    </w:rPr>
  </w:style>
  <w:style w:type="character" w:customStyle="1" w:styleId="20">
    <w:name w:val="หัวเรื่อง 2 อักขระ"/>
    <w:link w:val="2"/>
    <w:rsid w:val="00AE27EB"/>
    <w:rPr>
      <w:rFonts w:eastAsia="Cordia New" w:cs="Cordia New"/>
      <w:sz w:val="32"/>
      <w:szCs w:val="32"/>
    </w:rPr>
  </w:style>
  <w:style w:type="character" w:customStyle="1" w:styleId="30">
    <w:name w:val="หัวเรื่อง 3 อักขระ"/>
    <w:link w:val="3"/>
    <w:rsid w:val="00AE27EB"/>
    <w:rPr>
      <w:rFonts w:ascii="Angsana New" w:eastAsia="SimSun" w:hAnsi="Angsana New"/>
      <w:sz w:val="32"/>
      <w:szCs w:val="32"/>
      <w:lang w:eastAsia="zh-CN"/>
    </w:rPr>
  </w:style>
  <w:style w:type="character" w:customStyle="1" w:styleId="40">
    <w:name w:val="หัวเรื่อง 4 อักขระ"/>
    <w:link w:val="4"/>
    <w:rsid w:val="00AE27EB"/>
    <w:rPr>
      <w:rFonts w:eastAsia="SimSun"/>
      <w:b/>
      <w:bCs/>
      <w:sz w:val="28"/>
      <w:szCs w:val="32"/>
      <w:lang w:eastAsia="zh-CN"/>
    </w:rPr>
  </w:style>
  <w:style w:type="character" w:customStyle="1" w:styleId="50">
    <w:name w:val="หัวเรื่อง 5 อักขระ"/>
    <w:link w:val="5"/>
    <w:rsid w:val="00AE27EB"/>
    <w:rPr>
      <w:rFonts w:eastAsia="SimSun"/>
      <w:b/>
      <w:bCs/>
      <w:i/>
      <w:iCs/>
      <w:sz w:val="26"/>
      <w:szCs w:val="30"/>
      <w:lang w:eastAsia="zh-CN"/>
    </w:rPr>
  </w:style>
  <w:style w:type="character" w:customStyle="1" w:styleId="60">
    <w:name w:val="หัวเรื่อง 6 อักขระ"/>
    <w:link w:val="6"/>
    <w:rsid w:val="00AE27EB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link w:val="7"/>
    <w:rsid w:val="00AE27EB"/>
    <w:rPr>
      <w:rFonts w:ascii="AngsanaUPC" w:eastAsia="Cordia New" w:hAnsi="AngsanaUPC" w:cs="AngsanaUPC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link w:val="8"/>
    <w:rsid w:val="00AE27EB"/>
    <w:rPr>
      <w:rFonts w:ascii="AngsanaUPC" w:eastAsia="Cordia New" w:hAnsi="AngsanaUPC" w:cs="AngsanaUPC"/>
      <w:b/>
      <w:bCs/>
      <w:sz w:val="32"/>
      <w:szCs w:val="32"/>
      <w:u w:val="single"/>
    </w:rPr>
  </w:style>
  <w:style w:type="character" w:customStyle="1" w:styleId="90">
    <w:name w:val="หัวเรื่อง 9 อักขระ"/>
    <w:link w:val="9"/>
    <w:rsid w:val="00AE27EB"/>
    <w:rPr>
      <w:rFonts w:ascii="Arial" w:eastAsia="SimSun" w:hAnsi="Arial" w:cs="Cordia New"/>
      <w:sz w:val="22"/>
      <w:szCs w:val="25"/>
      <w:lang w:eastAsia="zh-CN"/>
    </w:rPr>
  </w:style>
  <w:style w:type="paragraph" w:styleId="a4">
    <w:name w:val="Body Text"/>
    <w:basedOn w:val="a"/>
    <w:link w:val="a5"/>
    <w:rsid w:val="005E571C"/>
    <w:rPr>
      <w:rFonts w:ascii="CordiaUPC" w:eastAsia="Cordia New" w:hAnsi="CordiaUPC" w:cs="Angsana New"/>
      <w:sz w:val="32"/>
      <w:szCs w:val="32"/>
      <w:lang w:val="x-none" w:eastAsia="x-none"/>
    </w:rPr>
  </w:style>
  <w:style w:type="character" w:customStyle="1" w:styleId="a5">
    <w:name w:val="เนื้อความ อักขระ"/>
    <w:link w:val="a4"/>
    <w:rsid w:val="00AE27EB"/>
    <w:rPr>
      <w:rFonts w:ascii="CordiaUPC" w:eastAsia="Cordia New" w:hAnsi="CordiaUPC" w:cs="CordiaUPC"/>
      <w:sz w:val="32"/>
      <w:szCs w:val="32"/>
    </w:rPr>
  </w:style>
  <w:style w:type="table" w:styleId="a6">
    <w:name w:val="Table Grid"/>
    <w:basedOn w:val="a1"/>
    <w:uiPriority w:val="59"/>
    <w:rsid w:val="00F37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F32F3"/>
    <w:pPr>
      <w:tabs>
        <w:tab w:val="center" w:pos="4680"/>
        <w:tab w:val="right" w:pos="9360"/>
      </w:tabs>
    </w:pPr>
    <w:rPr>
      <w:rFonts w:cs="Angsana New"/>
      <w:szCs w:val="30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7F32F3"/>
    <w:rPr>
      <w:rFonts w:ascii="Cordia New" w:hAnsi="Cordia New" w:cs="Cordia New"/>
      <w:sz w:val="24"/>
      <w:szCs w:val="30"/>
    </w:rPr>
  </w:style>
  <w:style w:type="paragraph" w:styleId="a9">
    <w:name w:val="footer"/>
    <w:basedOn w:val="a"/>
    <w:link w:val="aa"/>
    <w:rsid w:val="007F32F3"/>
    <w:pPr>
      <w:tabs>
        <w:tab w:val="center" w:pos="4680"/>
        <w:tab w:val="right" w:pos="9360"/>
      </w:tabs>
    </w:pPr>
    <w:rPr>
      <w:rFonts w:cs="Angsana New"/>
      <w:szCs w:val="30"/>
      <w:lang w:val="x-none" w:eastAsia="x-none"/>
    </w:rPr>
  </w:style>
  <w:style w:type="character" w:customStyle="1" w:styleId="aa">
    <w:name w:val="ท้ายกระดาษ อักขระ"/>
    <w:link w:val="a9"/>
    <w:rsid w:val="007F32F3"/>
    <w:rPr>
      <w:rFonts w:ascii="Cordia New" w:hAnsi="Cordia New" w:cs="Cordia New"/>
      <w:sz w:val="24"/>
      <w:szCs w:val="30"/>
    </w:rPr>
  </w:style>
  <w:style w:type="character" w:customStyle="1" w:styleId="ab">
    <w:name w:val="การเชื่อมโยงหลายมิติ"/>
    <w:uiPriority w:val="99"/>
    <w:rsid w:val="00A90D6F"/>
    <w:rPr>
      <w:color w:val="0000FF"/>
      <w:u w:val="single"/>
    </w:rPr>
  </w:style>
  <w:style w:type="character" w:styleId="ac">
    <w:name w:val="page number"/>
    <w:basedOn w:val="a3"/>
    <w:rsid w:val="00AE27EB"/>
  </w:style>
  <w:style w:type="paragraph" w:styleId="ad">
    <w:name w:val="Balloon Text"/>
    <w:basedOn w:val="a"/>
    <w:link w:val="ae"/>
    <w:uiPriority w:val="99"/>
    <w:rsid w:val="00AE27EB"/>
    <w:rPr>
      <w:rFonts w:ascii="Tahoma" w:eastAsia="SimSun" w:hAnsi="Tahoma" w:cs="Angsana New"/>
      <w:sz w:val="16"/>
      <w:szCs w:val="18"/>
      <w:lang w:val="x-none" w:eastAsia="zh-CN"/>
    </w:rPr>
  </w:style>
  <w:style w:type="character" w:customStyle="1" w:styleId="ae">
    <w:name w:val="ข้อความบอลลูน อักขระ"/>
    <w:link w:val="ad"/>
    <w:uiPriority w:val="99"/>
    <w:rsid w:val="00AE27EB"/>
    <w:rPr>
      <w:rFonts w:ascii="Tahoma" w:eastAsia="SimSun" w:hAnsi="Tahoma"/>
      <w:sz w:val="16"/>
      <w:szCs w:val="18"/>
      <w:lang w:eastAsia="zh-CN"/>
    </w:rPr>
  </w:style>
  <w:style w:type="paragraph" w:styleId="af">
    <w:name w:val="Body Text Indent"/>
    <w:basedOn w:val="a"/>
    <w:link w:val="af0"/>
    <w:uiPriority w:val="99"/>
    <w:rsid w:val="00AE27EB"/>
    <w:pPr>
      <w:ind w:firstLine="720"/>
    </w:pPr>
    <w:rPr>
      <w:rFonts w:ascii="AngsanaUPC" w:eastAsia="Cordia New" w:hAnsi="AngsanaUPC" w:cs="Angsana New"/>
      <w:sz w:val="32"/>
      <w:szCs w:val="32"/>
      <w:lang w:val="x-none" w:eastAsia="zh-CN"/>
    </w:rPr>
  </w:style>
  <w:style w:type="character" w:customStyle="1" w:styleId="af0">
    <w:name w:val="การเยื้องเนื้อความ อักขระ"/>
    <w:link w:val="af"/>
    <w:uiPriority w:val="99"/>
    <w:rsid w:val="00AE27EB"/>
    <w:rPr>
      <w:rFonts w:ascii="AngsanaUPC" w:eastAsia="Cordia New" w:hAnsi="AngsanaUPC" w:cs="AngsanaUPC"/>
      <w:sz w:val="32"/>
      <w:szCs w:val="32"/>
      <w:lang w:eastAsia="zh-CN"/>
    </w:rPr>
  </w:style>
  <w:style w:type="paragraph" w:styleId="31">
    <w:name w:val="Body Text Indent 3"/>
    <w:basedOn w:val="a"/>
    <w:link w:val="32"/>
    <w:rsid w:val="00AE27EB"/>
    <w:pPr>
      <w:ind w:firstLine="720"/>
      <w:jc w:val="both"/>
    </w:pPr>
    <w:rPr>
      <w:rFonts w:ascii="AngsanaUPC" w:eastAsia="Cordia New" w:hAnsi="AngsanaUPC" w:cs="Angsana New"/>
      <w:sz w:val="32"/>
      <w:szCs w:val="32"/>
      <w:lang w:val="x-none" w:eastAsia="zh-CN"/>
    </w:rPr>
  </w:style>
  <w:style w:type="character" w:customStyle="1" w:styleId="32">
    <w:name w:val="การเยื้องเนื้อความ 3 อักขระ"/>
    <w:link w:val="31"/>
    <w:rsid w:val="00AE27EB"/>
    <w:rPr>
      <w:rFonts w:ascii="AngsanaUPC" w:eastAsia="Cordia New" w:hAnsi="AngsanaUPC" w:cs="AngsanaUPC"/>
      <w:sz w:val="32"/>
      <w:szCs w:val="32"/>
      <w:lang w:eastAsia="zh-CN"/>
    </w:rPr>
  </w:style>
  <w:style w:type="paragraph" w:styleId="21">
    <w:name w:val="Body Text Indent 2"/>
    <w:basedOn w:val="a"/>
    <w:link w:val="22"/>
    <w:rsid w:val="00AE27EB"/>
    <w:pPr>
      <w:ind w:firstLine="1260"/>
      <w:jc w:val="both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22">
    <w:name w:val="การเยื้องเนื้อความ 2 อักขระ"/>
    <w:link w:val="21"/>
    <w:rsid w:val="00AE27EB"/>
    <w:rPr>
      <w:rFonts w:ascii="AngsanaUPC" w:hAnsi="AngsanaUPC" w:cs="AngsanaUPC"/>
      <w:sz w:val="32"/>
      <w:szCs w:val="32"/>
    </w:rPr>
  </w:style>
  <w:style w:type="paragraph" w:styleId="23">
    <w:name w:val="Body Text 2"/>
    <w:basedOn w:val="a"/>
    <w:link w:val="24"/>
    <w:rsid w:val="00AE27EB"/>
    <w:pPr>
      <w:ind w:firstLine="720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24">
    <w:name w:val="เนื้อความ 2 อักขระ"/>
    <w:link w:val="23"/>
    <w:rsid w:val="00AE27EB"/>
    <w:rPr>
      <w:rFonts w:ascii="AngsanaUPC" w:hAnsi="AngsanaUPC" w:cs="AngsanaUPC"/>
      <w:sz w:val="32"/>
      <w:szCs w:val="32"/>
    </w:rPr>
  </w:style>
  <w:style w:type="paragraph" w:styleId="33">
    <w:name w:val="Body Text 3"/>
    <w:basedOn w:val="a"/>
    <w:link w:val="34"/>
    <w:rsid w:val="00AE27EB"/>
    <w:pPr>
      <w:jc w:val="both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34">
    <w:name w:val="เนื้อความ 3 อักขระ"/>
    <w:link w:val="33"/>
    <w:rsid w:val="00AE27EB"/>
    <w:rPr>
      <w:rFonts w:ascii="AngsanaUPC" w:hAnsi="AngsanaUPC" w:cs="AngsanaUPC"/>
      <w:sz w:val="32"/>
      <w:szCs w:val="32"/>
    </w:rPr>
  </w:style>
  <w:style w:type="paragraph" w:styleId="af1">
    <w:name w:val="Block Text"/>
    <w:basedOn w:val="a"/>
    <w:rsid w:val="00AE27EB"/>
    <w:pPr>
      <w:ind w:left="720" w:right="749"/>
      <w:jc w:val="both"/>
    </w:pPr>
    <w:rPr>
      <w:rFonts w:ascii="AngsanaUPC" w:hAnsi="AngsanaUPC" w:cs="AngsanaUPC"/>
      <w:sz w:val="32"/>
      <w:szCs w:val="32"/>
    </w:rPr>
  </w:style>
  <w:style w:type="paragraph" w:styleId="11">
    <w:name w:val="toc 1"/>
    <w:basedOn w:val="a"/>
    <w:next w:val="a"/>
    <w:autoRedefine/>
    <w:rsid w:val="00AE27EB"/>
    <w:pPr>
      <w:ind w:firstLine="1530"/>
      <w:jc w:val="both"/>
    </w:pPr>
    <w:rPr>
      <w:b/>
      <w:bCs/>
      <w:sz w:val="32"/>
      <w:szCs w:val="32"/>
    </w:rPr>
  </w:style>
  <w:style w:type="paragraph" w:customStyle="1" w:styleId="af2">
    <w:name w:val="???????????"/>
    <w:basedOn w:val="a"/>
    <w:rsid w:val="00AE27EB"/>
    <w:pPr>
      <w:ind w:right="386" w:firstLine="720"/>
      <w:jc w:val="both"/>
    </w:pPr>
    <w:rPr>
      <w:rFonts w:ascii="CordiaUPC" w:hAnsi="CordiaUPC" w:cs="CordiaUPC"/>
      <w:sz w:val="32"/>
      <w:szCs w:val="32"/>
    </w:rPr>
  </w:style>
  <w:style w:type="paragraph" w:customStyle="1" w:styleId="example">
    <w:name w:val="example"/>
    <w:basedOn w:val="a"/>
    <w:rsid w:val="00AE27EB"/>
    <w:pPr>
      <w:ind w:firstLine="720"/>
      <w:jc w:val="center"/>
    </w:pPr>
    <w:rPr>
      <w:rFonts w:ascii="CordiaUPC" w:hAnsi="CordiaUPC" w:cs="CordiaUPC"/>
      <w:i/>
      <w:iCs/>
      <w:sz w:val="36"/>
      <w:szCs w:val="36"/>
    </w:rPr>
  </w:style>
  <w:style w:type="paragraph" w:customStyle="1" w:styleId="REG1">
    <w:name w:val="REG_1"/>
    <w:basedOn w:val="af2"/>
    <w:rsid w:val="00AE27EB"/>
    <w:pPr>
      <w:ind w:right="11"/>
      <w:jc w:val="center"/>
    </w:pPr>
    <w:rPr>
      <w:b/>
      <w:bCs/>
    </w:rPr>
  </w:style>
  <w:style w:type="paragraph" w:customStyle="1" w:styleId="ref">
    <w:name w:val="ref"/>
    <w:basedOn w:val="a"/>
    <w:rsid w:val="00AE27EB"/>
    <w:pPr>
      <w:spacing w:before="120"/>
      <w:ind w:firstLine="720"/>
      <w:jc w:val="both"/>
    </w:pPr>
    <w:rPr>
      <w:rFonts w:ascii="AngsanaUPC" w:hAnsi="AngsanaUPC" w:cs="AngsanaUPC"/>
      <w:b/>
      <w:bCs/>
      <w:i/>
      <w:iCs/>
      <w:sz w:val="32"/>
      <w:szCs w:val="32"/>
    </w:rPr>
  </w:style>
  <w:style w:type="paragraph" w:customStyle="1" w:styleId="ref2">
    <w:name w:val="ref_2"/>
    <w:basedOn w:val="a"/>
    <w:rsid w:val="00AE27EB"/>
    <w:pPr>
      <w:spacing w:before="60"/>
      <w:ind w:firstLine="720"/>
      <w:jc w:val="both"/>
    </w:pPr>
    <w:rPr>
      <w:rFonts w:ascii="AngsanaUPC" w:hAnsi="AngsanaUPC" w:cs="AngsanaUPC"/>
      <w:b/>
      <w:bCs/>
      <w:i/>
      <w:iCs/>
      <w:sz w:val="32"/>
      <w:szCs w:val="32"/>
    </w:rPr>
  </w:style>
  <w:style w:type="paragraph" w:customStyle="1" w:styleId="exmbiblio">
    <w:name w:val="exm_biblio"/>
    <w:basedOn w:val="a"/>
    <w:rsid w:val="00AE27EB"/>
    <w:pPr>
      <w:ind w:left="720" w:hanging="720"/>
    </w:pPr>
    <w:rPr>
      <w:rFonts w:ascii="AngsanaUPC" w:hAnsi="AngsanaUPC" w:cs="AngsanaUPC"/>
      <w:sz w:val="32"/>
      <w:szCs w:val="32"/>
    </w:rPr>
  </w:style>
  <w:style w:type="paragraph" w:customStyle="1" w:styleId="formatthai">
    <w:name w:val="format_thai"/>
    <w:basedOn w:val="a"/>
    <w:rsid w:val="00AE27EB"/>
    <w:pPr>
      <w:ind w:left="1440" w:hanging="720"/>
    </w:pPr>
    <w:rPr>
      <w:rFonts w:ascii="CordiaUPC" w:hAnsi="CordiaUPC" w:cs="CordiaUPC"/>
      <w:color w:val="0000FF"/>
      <w:sz w:val="32"/>
      <w:szCs w:val="32"/>
    </w:rPr>
  </w:style>
  <w:style w:type="paragraph" w:styleId="af3">
    <w:name w:val="Title"/>
    <w:basedOn w:val="a"/>
    <w:link w:val="af4"/>
    <w:qFormat/>
    <w:rsid w:val="00AE27EB"/>
    <w:pPr>
      <w:spacing w:before="120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4">
    <w:name w:val="ชื่อเรื่อง อักขระ"/>
    <w:link w:val="af3"/>
    <w:rsid w:val="00AE27EB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Subtitle"/>
    <w:basedOn w:val="a"/>
    <w:link w:val="af6"/>
    <w:qFormat/>
    <w:rsid w:val="00AE27EB"/>
    <w:pPr>
      <w:jc w:val="center"/>
    </w:pPr>
    <w:rPr>
      <w:rFonts w:ascii="Times New Roman" w:eastAsia="Cordia New" w:hAnsi="Times New Roman" w:cs="Angsana New"/>
      <w:b/>
      <w:bCs/>
      <w:sz w:val="44"/>
      <w:szCs w:val="44"/>
      <w:lang w:val="x-none" w:eastAsia="th-TH"/>
    </w:rPr>
  </w:style>
  <w:style w:type="character" w:customStyle="1" w:styleId="af6">
    <w:name w:val="ชื่อเรื่องรอง อักขระ"/>
    <w:link w:val="af5"/>
    <w:rsid w:val="00AE27EB"/>
    <w:rPr>
      <w:rFonts w:eastAsia="Cordia New" w:cs="AngsanaUPC"/>
      <w:b/>
      <w:bCs/>
      <w:sz w:val="44"/>
      <w:szCs w:val="44"/>
      <w:lang w:eastAsia="th-TH"/>
    </w:rPr>
  </w:style>
  <w:style w:type="paragraph" w:styleId="af7">
    <w:name w:val="caption"/>
    <w:basedOn w:val="a"/>
    <w:next w:val="a"/>
    <w:qFormat/>
    <w:rsid w:val="00AE27EB"/>
    <w:pPr>
      <w:spacing w:before="240"/>
      <w:jc w:val="center"/>
    </w:pPr>
    <w:rPr>
      <w:rFonts w:ascii="AngsanaUPC" w:eastAsia="Cordia New" w:hAnsi="AngsanaUPC" w:cs="AngsanaUPC"/>
      <w:b/>
      <w:bCs/>
      <w:sz w:val="32"/>
      <w:szCs w:val="32"/>
    </w:rPr>
  </w:style>
  <w:style w:type="paragraph" w:styleId="af8">
    <w:name w:val="List Bullet"/>
    <w:basedOn w:val="a"/>
    <w:rsid w:val="00AE27EB"/>
    <w:pPr>
      <w:ind w:left="360" w:hanging="360"/>
    </w:pPr>
    <w:rPr>
      <w:rFonts w:ascii="AngsanaUPC" w:hAnsi="AngsanaUPC" w:cs="AngsanaUPC"/>
      <w:sz w:val="20"/>
      <w:szCs w:val="20"/>
    </w:rPr>
  </w:style>
  <w:style w:type="paragraph" w:customStyle="1" w:styleId="af9">
    <w:name w:val="รายการอ้างอิง"/>
    <w:basedOn w:val="a"/>
    <w:rsid w:val="00AE27EB"/>
    <w:pPr>
      <w:ind w:left="720" w:hanging="720"/>
    </w:pPr>
    <w:rPr>
      <w:rFonts w:eastAsia="Cordia New"/>
      <w:sz w:val="32"/>
      <w:szCs w:val="32"/>
    </w:rPr>
  </w:style>
  <w:style w:type="paragraph" w:customStyle="1" w:styleId="Default">
    <w:name w:val="Default"/>
    <w:rsid w:val="00AE27EB"/>
    <w:pPr>
      <w:autoSpaceDE w:val="0"/>
      <w:autoSpaceDN w:val="0"/>
      <w:adjustRightInd w:val="0"/>
    </w:pPr>
    <w:rPr>
      <w:rFonts w:ascii="EucrosiaUPC" w:cs="EucrosiaUPC"/>
      <w:color w:val="000000"/>
      <w:sz w:val="24"/>
      <w:szCs w:val="24"/>
    </w:rPr>
  </w:style>
  <w:style w:type="paragraph" w:styleId="afa">
    <w:name w:val="Normal (Web)"/>
    <w:basedOn w:val="a"/>
    <w:uiPriority w:val="99"/>
    <w:unhideWhenUsed/>
    <w:rsid w:val="00AE27EB"/>
    <w:pPr>
      <w:spacing w:before="100" w:beforeAutospacing="1" w:after="100" w:afterAutospacing="1"/>
    </w:pPr>
    <w:rPr>
      <w:rFonts w:ascii="Arial" w:hAnsi="Arial" w:cs="Arial"/>
      <w:color w:val="666666"/>
      <w:sz w:val="17"/>
      <w:szCs w:val="17"/>
    </w:rPr>
  </w:style>
  <w:style w:type="character" w:styleId="afb">
    <w:name w:val="Strong"/>
    <w:uiPriority w:val="22"/>
    <w:qFormat/>
    <w:rsid w:val="00AE27EB"/>
    <w:rPr>
      <w:b/>
      <w:bCs/>
    </w:rPr>
  </w:style>
  <w:style w:type="paragraph" w:customStyle="1" w:styleId="12">
    <w:name w:val="รายการย่อหน้า1"/>
    <w:basedOn w:val="a"/>
    <w:uiPriority w:val="34"/>
    <w:qFormat/>
    <w:rsid w:val="00AE27EB"/>
    <w:pPr>
      <w:ind w:left="720"/>
      <w:contextualSpacing/>
    </w:pPr>
    <w:rPr>
      <w:rFonts w:ascii="Times New Roman" w:hAnsi="Times New Roman" w:cs="Angsana New"/>
      <w:szCs w:val="30"/>
    </w:rPr>
  </w:style>
  <w:style w:type="character" w:customStyle="1" w:styleId="t11">
    <w:name w:val="t11"/>
    <w:rsid w:val="00AE27EB"/>
    <w:rPr>
      <w:rFonts w:ascii="MS Sans Serif" w:hAnsi="MS Sans Serif"/>
      <w:strike w:val="0"/>
      <w:dstrike w:val="0"/>
      <w:sz w:val="18"/>
      <w:szCs w:val="18"/>
      <w:u w:val="none"/>
      <w:effect w:val="none"/>
    </w:rPr>
  </w:style>
  <w:style w:type="character" w:customStyle="1" w:styleId="shorttext1">
    <w:name w:val="short_text1"/>
    <w:rsid w:val="00AE27EB"/>
    <w:rPr>
      <w:sz w:val="29"/>
      <w:szCs w:val="29"/>
    </w:rPr>
  </w:style>
  <w:style w:type="paragraph" w:customStyle="1" w:styleId="afc">
    <w:name w:val="หัวข้อรอง"/>
    <w:basedOn w:val="a"/>
    <w:qFormat/>
    <w:rsid w:val="00AE27EB"/>
    <w:pPr>
      <w:jc w:val="thaiDistribute"/>
    </w:pPr>
    <w:rPr>
      <w:rFonts w:ascii="Browallia New" w:hAnsi="Browallia New" w:cs="Browallia New"/>
      <w:b/>
      <w:bCs/>
      <w:sz w:val="32"/>
      <w:szCs w:val="32"/>
    </w:rPr>
  </w:style>
  <w:style w:type="character" w:customStyle="1" w:styleId="mw-headline">
    <w:name w:val="mw-headline"/>
    <w:basedOn w:val="a3"/>
    <w:rsid w:val="00AE27EB"/>
  </w:style>
  <w:style w:type="paragraph" w:customStyle="1" w:styleId="afd">
    <w:name w:val="ภาพ"/>
    <w:basedOn w:val="a"/>
    <w:qFormat/>
    <w:rsid w:val="00AE27EB"/>
    <w:pPr>
      <w:autoSpaceDE w:val="0"/>
      <w:autoSpaceDN w:val="0"/>
      <w:adjustRightInd w:val="0"/>
      <w:jc w:val="center"/>
    </w:pPr>
    <w:rPr>
      <w:rFonts w:eastAsia="Cordia New"/>
      <w:sz w:val="32"/>
      <w:szCs w:val="32"/>
    </w:rPr>
  </w:style>
  <w:style w:type="character" w:customStyle="1" w:styleId="mediumtext1">
    <w:name w:val="medium_text1"/>
    <w:rsid w:val="00AE27EB"/>
    <w:rPr>
      <w:sz w:val="24"/>
      <w:szCs w:val="24"/>
    </w:rPr>
  </w:style>
  <w:style w:type="character" w:customStyle="1" w:styleId="longtext1">
    <w:name w:val="long_text1"/>
    <w:rsid w:val="00AE27EB"/>
    <w:rPr>
      <w:sz w:val="20"/>
      <w:szCs w:val="20"/>
    </w:rPr>
  </w:style>
  <w:style w:type="paragraph" w:customStyle="1" w:styleId="ecxmsonormal">
    <w:name w:val="ecxmsonormal"/>
    <w:basedOn w:val="a"/>
    <w:rsid w:val="00AE27EB"/>
    <w:rPr>
      <w:rFonts w:ascii="Tahoma" w:hAnsi="Tahoma" w:cs="Tahoma"/>
    </w:rPr>
  </w:style>
  <w:style w:type="character" w:customStyle="1" w:styleId="afe">
    <w:name w:val="การเชื่อมโยงหลายมิติที่ไปมาแล้ว"/>
    <w:uiPriority w:val="99"/>
    <w:unhideWhenUsed/>
    <w:rsid w:val="00AE27EB"/>
    <w:rPr>
      <w:color w:val="800080"/>
      <w:u w:val="single"/>
    </w:rPr>
  </w:style>
  <w:style w:type="paragraph" w:styleId="aff">
    <w:name w:val="Date"/>
    <w:basedOn w:val="a"/>
    <w:next w:val="a"/>
    <w:link w:val="aff0"/>
    <w:rsid w:val="00AE27EB"/>
    <w:rPr>
      <w:rFonts w:ascii="Times New Roman" w:eastAsia="SimSun" w:hAnsi="Times New Roman" w:cs="Angsana New"/>
      <w:szCs w:val="28"/>
      <w:lang w:val="x-none" w:eastAsia="zh-CN"/>
    </w:rPr>
  </w:style>
  <w:style w:type="character" w:customStyle="1" w:styleId="aff0">
    <w:name w:val="วันที่ อักขระ"/>
    <w:link w:val="aff"/>
    <w:rsid w:val="00AE27EB"/>
    <w:rPr>
      <w:rFonts w:eastAsia="SimSun"/>
      <w:sz w:val="24"/>
      <w:szCs w:val="28"/>
      <w:lang w:eastAsia="zh-CN"/>
    </w:rPr>
  </w:style>
  <w:style w:type="character" w:customStyle="1" w:styleId="style11">
    <w:name w:val="style11"/>
    <w:rsid w:val="00AE27EB"/>
    <w:rPr>
      <w:rFonts w:ascii="Arial" w:hAnsi="Arial" w:cs="Arial" w:hint="default"/>
      <w:sz w:val="27"/>
      <w:szCs w:val="27"/>
    </w:rPr>
  </w:style>
  <w:style w:type="paragraph" w:styleId="aff1">
    <w:name w:val="Document Map"/>
    <w:basedOn w:val="a"/>
    <w:link w:val="aff2"/>
    <w:rsid w:val="00AE27EB"/>
    <w:rPr>
      <w:rFonts w:ascii="Tahoma" w:eastAsia="SimSun" w:hAnsi="Tahoma" w:cs="Angsana New"/>
      <w:sz w:val="16"/>
      <w:szCs w:val="20"/>
      <w:lang w:val="x-none" w:eastAsia="zh-CN"/>
    </w:rPr>
  </w:style>
  <w:style w:type="character" w:customStyle="1" w:styleId="aff2">
    <w:name w:val="ผังเอกสาร อักขระ"/>
    <w:link w:val="aff1"/>
    <w:rsid w:val="00AE27EB"/>
    <w:rPr>
      <w:rFonts w:ascii="Tahoma" w:eastAsia="SimSun" w:hAnsi="Tahoma"/>
      <w:sz w:val="16"/>
      <w:lang w:eastAsia="zh-CN"/>
    </w:rPr>
  </w:style>
  <w:style w:type="paragraph" w:customStyle="1" w:styleId="aff3">
    <w:name w:val="รายการย่อหน้า"/>
    <w:basedOn w:val="a"/>
    <w:uiPriority w:val="34"/>
    <w:qFormat/>
    <w:rsid w:val="00B35D83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  <w:style w:type="table" w:customStyle="1" w:styleId="13">
    <w:name w:val="แรเงาอ่อน1"/>
    <w:basedOn w:val="a1"/>
    <w:uiPriority w:val="60"/>
    <w:rsid w:val="00DA7A1A"/>
    <w:rPr>
      <w:rFonts w:ascii="Calibri" w:eastAsia="Calibri" w:hAnsi="Calibri" w:cs="Cordia New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editsection">
    <w:name w:val="editsection"/>
    <w:rsid w:val="00E82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7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9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4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6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8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5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8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F5886-68BC-43DD-B5AE-FBB96573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1656</Words>
  <Characters>9441</Characters>
  <Application>Microsoft Office Word</Application>
  <DocSecurity>0</DocSecurity>
  <Lines>78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 1</vt:lpstr>
      <vt:lpstr>บทที่  1</vt:lpstr>
    </vt:vector>
  </TitlesOfParts>
  <Company>nu</Company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 1</dc:title>
  <dc:subject/>
  <dc:creator>Nawiphan</dc:creator>
  <cp:keywords/>
  <cp:lastModifiedBy>Wilinya BUANUCH</cp:lastModifiedBy>
  <cp:revision>3</cp:revision>
  <cp:lastPrinted>2022-07-20T05:50:00Z</cp:lastPrinted>
  <dcterms:created xsi:type="dcterms:W3CDTF">2022-07-20T05:47:00Z</dcterms:created>
  <dcterms:modified xsi:type="dcterms:W3CDTF">2022-07-20T05:54:00Z</dcterms:modified>
</cp:coreProperties>
</file>