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6AA1E" w14:textId="77777777" w:rsidR="008B105D" w:rsidRPr="000E6F3E" w:rsidRDefault="008B105D" w:rsidP="008B105D">
      <w:pPr>
        <w:jc w:val="center"/>
        <w:rPr>
          <w:rFonts w:ascii="TH SarabunPSK" w:hAnsi="TH SarabunPSK" w:cs="TH SarabunPSK"/>
          <w:sz w:val="36"/>
          <w:szCs w:val="36"/>
        </w:rPr>
      </w:pPr>
      <w:r w:rsidRPr="000E6F3E">
        <w:rPr>
          <w:rFonts w:ascii="TH SarabunPSK" w:hAnsi="TH SarabunPSK" w:cs="TH SarabunPSK"/>
          <w:b/>
          <w:bCs/>
          <w:sz w:val="36"/>
          <w:szCs w:val="36"/>
          <w:cs/>
        </w:rPr>
        <w:t>กิตติกรรมประกาศ</w:t>
      </w:r>
    </w:p>
    <w:p w14:paraId="4D4916B1" w14:textId="77777777" w:rsidR="008B105D" w:rsidRPr="000E6F3E" w:rsidRDefault="008B105D" w:rsidP="008B105D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7F85D52" w14:textId="4E7A74DC" w:rsidR="00725ED2" w:rsidRDefault="008B105D" w:rsidP="00F178D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E6F3E">
        <w:rPr>
          <w:rFonts w:ascii="TH SarabunPSK" w:hAnsi="TH SarabunPSK" w:cs="TH SarabunPSK"/>
          <w:sz w:val="32"/>
          <w:szCs w:val="32"/>
        </w:rPr>
        <w:tab/>
      </w:r>
      <w:r w:rsidR="006F3946" w:rsidRPr="000E6F3E">
        <w:rPr>
          <w:rFonts w:ascii="TH SarabunPSK" w:hAnsi="TH SarabunPSK" w:cs="TH SarabunPSK"/>
          <w:sz w:val="32"/>
          <w:szCs w:val="32"/>
          <w:cs/>
        </w:rPr>
        <w:tab/>
      </w:r>
      <w:r w:rsidR="00BE5404" w:rsidRPr="000E6F3E">
        <w:rPr>
          <w:rFonts w:ascii="TH SarabunPSK" w:hAnsi="TH SarabunPSK" w:cs="TH SarabunPSK"/>
          <w:sz w:val="32"/>
          <w:szCs w:val="32"/>
          <w:cs/>
        </w:rPr>
        <w:t>การ</w:t>
      </w:r>
      <w:r w:rsidR="00725ED2">
        <w:rPr>
          <w:rFonts w:ascii="TH SarabunPSK" w:hAnsi="TH SarabunPSK" w:cs="TH SarabunPSK" w:hint="cs"/>
          <w:sz w:val="32"/>
          <w:szCs w:val="32"/>
          <w:cs/>
        </w:rPr>
        <w:t>วิจัยครั้งนี้</w:t>
      </w:r>
      <w:r w:rsidRPr="000E6F3E">
        <w:rPr>
          <w:rFonts w:ascii="TH SarabunPSK" w:hAnsi="TH SarabunPSK" w:cs="TH SarabunPSK"/>
          <w:sz w:val="32"/>
          <w:szCs w:val="32"/>
          <w:cs/>
        </w:rPr>
        <w:t>สำเร็จ</w:t>
      </w:r>
      <w:r w:rsidR="00F178DF">
        <w:rPr>
          <w:rFonts w:ascii="TH SarabunPSK" w:hAnsi="TH SarabunPSK" w:cs="TH SarabunPSK" w:hint="cs"/>
          <w:sz w:val="32"/>
          <w:szCs w:val="32"/>
          <w:cs/>
        </w:rPr>
        <w:t>ลุล่วงได้อย่างสมบูรณ์ด้วย</w:t>
      </w:r>
      <w:r w:rsidRPr="000E6F3E">
        <w:rPr>
          <w:rFonts w:ascii="TH SarabunPSK" w:hAnsi="TH SarabunPSK" w:cs="TH SarabunPSK"/>
          <w:sz w:val="32"/>
          <w:szCs w:val="32"/>
          <w:cs/>
        </w:rPr>
        <w:t>ความกรุณาอย่างยิ่งจาก</w:t>
      </w:r>
      <w:r w:rsidR="005B3BF9" w:rsidRPr="005B3BF9">
        <w:rPr>
          <w:rFonts w:ascii="TH SarabunPSK" w:hAnsi="TH SarabunPSK" w:cs="TH SarabunPSK"/>
          <w:sz w:val="32"/>
          <w:szCs w:val="32"/>
          <w:cs/>
        </w:rPr>
        <w:t>นายก และรองนายก สังกัดองค์การบริหารส่วนตำบลท่าพล องค์การบริหารส่วนตำบลวังชมภู และองค์การบริหารส่วนตำบลนาป่า อำเภอเมืองเพชรบูรณ์ จังหวัดเพชรบูรณ์</w:t>
      </w:r>
      <w:r w:rsidR="005B3BF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5B3BF9" w:rsidRPr="00EA15D7">
        <w:rPr>
          <w:rFonts w:ascii="TH SarabunPSK" w:hAnsi="TH SarabunPSK" w:cs="TH SarabunPSK"/>
          <w:sz w:val="32"/>
          <w:szCs w:val="32"/>
          <w:cs/>
        </w:rPr>
        <w:t>ประชาชนในตำบลท่าพล ตำบลวังชมภู และตำบลนาป่า อำเภอเมืองเพชรบูรณ์ จังหวัดเพชรบูรณ์</w:t>
      </w:r>
      <w:r w:rsidR="005B3B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769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E769B" w:rsidRPr="006E769B">
        <w:rPr>
          <w:rFonts w:ascii="TH SarabunPSK" w:hAnsi="TH SarabunPSK" w:cs="TH SarabunPSK"/>
          <w:sz w:val="32"/>
          <w:szCs w:val="32"/>
          <w:cs/>
        </w:rPr>
        <w:t>นักวิชาการด้านรัฐประ</w:t>
      </w:r>
      <w:proofErr w:type="spellStart"/>
      <w:r w:rsidR="006E769B" w:rsidRPr="006E769B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6E769B" w:rsidRPr="006E769B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สนศาสตร์และพัฒนาสังคมในสถาบันการศึกษา และสำนักงานพัฒนาชุมชนจังหวัดเพชรบูรณ์ 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>ที่ได้สละเวลาอันมีค่าแก่</w:t>
      </w:r>
      <w:r w:rsidR="00F178DF">
        <w:rPr>
          <w:rFonts w:ascii="TH SarabunPSK" w:hAnsi="TH SarabunPSK" w:cs="TH SarabunPSK" w:hint="cs"/>
          <w:sz w:val="32"/>
          <w:szCs w:val="32"/>
          <w:cs/>
        </w:rPr>
        <w:t xml:space="preserve">ผู้วิจัย 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>เพื่อให้</w:t>
      </w:r>
      <w:r w:rsidR="005B3BF9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6E769B">
        <w:rPr>
          <w:rFonts w:ascii="TH SarabunPSK" w:hAnsi="TH SarabunPSK" w:cs="TH SarabunPSK" w:hint="cs"/>
          <w:sz w:val="32"/>
          <w:szCs w:val="32"/>
          <w:cs/>
        </w:rPr>
        <w:t>ที่เกี่ยวข้องกับงานวิจัย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 xml:space="preserve"> จนงานวิจัย</w:t>
      </w:r>
      <w:r w:rsidR="00F178DF">
        <w:rPr>
          <w:rFonts w:ascii="TH SarabunPSK" w:hAnsi="TH SarabunPSK" w:cs="TH SarabunPSK" w:hint="cs"/>
          <w:sz w:val="32"/>
          <w:szCs w:val="32"/>
          <w:cs/>
        </w:rPr>
        <w:t>ฉบับนี้สำเร็จ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>สมบูรณ์</w:t>
      </w:r>
      <w:r w:rsidR="00F178DF">
        <w:rPr>
          <w:rFonts w:ascii="TH SarabunPSK" w:hAnsi="TH SarabunPSK" w:cs="TH SarabunPSK" w:hint="cs"/>
          <w:sz w:val="32"/>
          <w:szCs w:val="32"/>
          <w:cs/>
        </w:rPr>
        <w:t xml:space="preserve"> ผู้วิจัยข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>อกราบขอบพระคุณเป็น</w:t>
      </w:r>
      <w:r w:rsidR="00F178DF">
        <w:rPr>
          <w:rFonts w:ascii="TH SarabunPSK" w:hAnsi="TH SarabunPSK" w:cs="TH SarabunPSK" w:hint="cs"/>
          <w:sz w:val="32"/>
          <w:szCs w:val="32"/>
          <w:cs/>
        </w:rPr>
        <w:t>อย่างสูง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>ไว้</w:t>
      </w:r>
      <w:r w:rsidR="00F178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178DF" w:rsidRPr="00F178DF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F178DF">
        <w:rPr>
          <w:rFonts w:ascii="TH SarabunPSK" w:hAnsi="TH SarabunPSK" w:cs="TH SarabunPSK" w:hint="cs"/>
          <w:sz w:val="32"/>
          <w:szCs w:val="32"/>
          <w:cs/>
        </w:rPr>
        <w:t xml:space="preserve">ที่นี้ </w:t>
      </w:r>
    </w:p>
    <w:p w14:paraId="292C7E58" w14:textId="72A09E86" w:rsidR="00725ED2" w:rsidRDefault="00F178DF" w:rsidP="006E769B">
      <w:pPr>
        <w:ind w:firstLine="7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ขอขอบพระคุณ</w:t>
      </w:r>
      <w:r w:rsidR="005B3BF9" w:rsidRPr="005B3BF9">
        <w:rPr>
          <w:rFonts w:ascii="TH SarabunPSK" w:hAnsi="TH SarabunPSK" w:cs="TH SarabunPSK"/>
          <w:sz w:val="32"/>
          <w:szCs w:val="32"/>
          <w:cs/>
        </w:rPr>
        <w:t>มหาวิทยาลัยราชภัฏเพชรบูรณ</w:t>
      </w:r>
      <w:r w:rsidR="005B3BF9">
        <w:rPr>
          <w:rFonts w:ascii="TH SarabunPSK" w:hAnsi="TH SarabunPSK" w:cs="TH SarabunPSK" w:hint="cs"/>
          <w:sz w:val="32"/>
          <w:szCs w:val="32"/>
          <w:cs/>
        </w:rPr>
        <w:t>์</w:t>
      </w:r>
      <w:r w:rsidR="005B3BF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ที่ให้</w:t>
      </w:r>
      <w:r w:rsidR="005B3BF9">
        <w:rPr>
          <w:rFonts w:ascii="TH SarabunPSK" w:hAnsi="TH SarabunPSK" w:cs="TH SarabunPSK" w:hint="cs"/>
          <w:sz w:val="32"/>
          <w:szCs w:val="32"/>
          <w:cs/>
        </w:rPr>
        <w:t xml:space="preserve">ทุนสนับสนุนการวิจัยในครั้งนี้ </w:t>
      </w:r>
    </w:p>
    <w:p w14:paraId="57BEEB82" w14:textId="3ECF2FCD" w:rsidR="006E769B" w:rsidRPr="000E6F3E" w:rsidRDefault="00EB5C05" w:rsidP="00725ED2">
      <w:pPr>
        <w:pStyle w:val="a5"/>
        <w:jc w:val="thaiDistribute"/>
        <w:rPr>
          <w:rFonts w:ascii="TH SarabunPSK" w:hAnsi="TH SarabunPSK" w:cs="TH SarabunPSK"/>
        </w:rPr>
      </w:pPr>
      <w:r w:rsidRPr="000E6F3E">
        <w:rPr>
          <w:rFonts w:ascii="TH SarabunPSK" w:hAnsi="TH SarabunPSK" w:cs="TH SarabunPSK"/>
          <w:cs/>
        </w:rPr>
        <w:tab/>
      </w:r>
      <w:r w:rsidR="002E5D0B" w:rsidRPr="000E6F3E">
        <w:rPr>
          <w:rFonts w:ascii="TH SarabunPSK" w:hAnsi="TH SarabunPSK" w:cs="TH SarabunPSK"/>
          <w:cs/>
        </w:rPr>
        <w:t xml:space="preserve">สุดท้ายนี้ </w:t>
      </w:r>
      <w:r w:rsidR="00100879" w:rsidRPr="000E6F3E">
        <w:rPr>
          <w:rFonts w:ascii="TH SarabunPSK" w:hAnsi="TH SarabunPSK" w:cs="TH SarabunPSK"/>
          <w:cs/>
        </w:rPr>
        <w:t xml:space="preserve">ผู้วิจัยหวังเป็นอย่างยิ่งว่า </w:t>
      </w:r>
      <w:r w:rsidR="005B3BF9">
        <w:rPr>
          <w:rFonts w:ascii="TH SarabunPSK" w:hAnsi="TH SarabunPSK" w:cs="TH SarabunPSK" w:hint="cs"/>
          <w:cs/>
        </w:rPr>
        <w:t>รายงานการวิจัย</w:t>
      </w:r>
      <w:r w:rsidR="00725ED2">
        <w:rPr>
          <w:rFonts w:ascii="TH SarabunPSK" w:hAnsi="TH SarabunPSK" w:cs="TH SarabunPSK" w:hint="cs"/>
          <w:cs/>
        </w:rPr>
        <w:t>ฉบับ</w:t>
      </w:r>
      <w:r w:rsidR="001F4AAD" w:rsidRPr="000E6F3E">
        <w:rPr>
          <w:rFonts w:ascii="TH SarabunPSK" w:hAnsi="TH SarabunPSK" w:cs="TH SarabunPSK"/>
          <w:cs/>
        </w:rPr>
        <w:t>นี้</w:t>
      </w:r>
      <w:r w:rsidR="00100879" w:rsidRPr="000E6F3E">
        <w:rPr>
          <w:rFonts w:ascii="TH SarabunPSK" w:hAnsi="TH SarabunPSK" w:cs="TH SarabunPSK"/>
          <w:cs/>
        </w:rPr>
        <w:t>จะเป็นประโยชน์ต่อผู้ที่เกี่ยวข้องและสามารถนำไปใช้</w:t>
      </w:r>
      <w:r w:rsidR="006E769B" w:rsidRPr="006E769B">
        <w:rPr>
          <w:rFonts w:ascii="TH SarabunPSK" w:hAnsi="TH SarabunPSK" w:cs="TH SarabunPSK"/>
          <w:cs/>
        </w:rPr>
        <w:t>ส่งเสริมแรงจูงใจในองค์การบริหารส่วนตำบลอื่นๆเพิ่มมากขึ้น เพื่อให้เกิดความยั่งยืนในการขับเคลื่อนนวัตกรรมสู่ระดับเครือข่ายของอบต. ในเขตอำเภอเมืองกับจังหวัดอื่นๆ เพื่อร่วมกันพัฒนานวัตกรรมที่เชื่อมโยงในระดับภูมิภาคต่อไป</w:t>
      </w:r>
    </w:p>
    <w:p w14:paraId="68BD561E" w14:textId="77777777" w:rsidR="006E769B" w:rsidRDefault="006E769B" w:rsidP="008B105D">
      <w:pPr>
        <w:jc w:val="right"/>
        <w:rPr>
          <w:rFonts w:ascii="TH SarabunPSK" w:hAnsi="TH SarabunPSK" w:cs="TH SarabunPSK"/>
        </w:rPr>
      </w:pPr>
    </w:p>
    <w:p w14:paraId="0E613824" w14:textId="0AD35700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Pr="000E6F3E">
        <w:rPr>
          <w:rFonts w:ascii="TH SarabunPSK" w:hAnsi="TH SarabunPSK" w:cs="TH SarabunPSK"/>
          <w:sz w:val="32"/>
          <w:szCs w:val="32"/>
          <w:cs/>
        </w:rPr>
        <w:tab/>
      </w:r>
      <w:r w:rsidR="005B3BF9" w:rsidRPr="005B3BF9">
        <w:rPr>
          <w:rFonts w:ascii="TH SarabunPSK" w:hAnsi="TH SarabunPSK" w:cs="TH SarabunPSK"/>
          <w:color w:val="000000"/>
          <w:szCs w:val="32"/>
          <w:cs/>
        </w:rPr>
        <w:t>สุ</w:t>
      </w:r>
      <w:proofErr w:type="spellStart"/>
      <w:r w:rsidR="005B3BF9" w:rsidRPr="005B3BF9">
        <w:rPr>
          <w:rFonts w:ascii="TH SarabunPSK" w:hAnsi="TH SarabunPSK" w:cs="TH SarabunPSK"/>
          <w:color w:val="000000"/>
          <w:szCs w:val="32"/>
          <w:cs/>
        </w:rPr>
        <w:t>ภัทธนีย์</w:t>
      </w:r>
      <w:proofErr w:type="spellEnd"/>
      <w:r w:rsidR="005B3BF9" w:rsidRPr="005B3BF9">
        <w:rPr>
          <w:rFonts w:ascii="TH SarabunPSK" w:hAnsi="TH SarabunPSK" w:cs="TH SarabunPSK"/>
          <w:color w:val="000000"/>
          <w:szCs w:val="32"/>
          <w:cs/>
        </w:rPr>
        <w:t xml:space="preserve"> ขุนสิงห์สกุล</w:t>
      </w:r>
    </w:p>
    <w:p w14:paraId="42B37413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7978E32D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2DB0333B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5BAA17E7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2763DEF9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3D6DB912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3561AD60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p w14:paraId="7F44FA70" w14:textId="77777777" w:rsidR="008B105D" w:rsidRPr="000E6F3E" w:rsidRDefault="008B105D" w:rsidP="008B105D">
      <w:pPr>
        <w:jc w:val="right"/>
        <w:rPr>
          <w:rFonts w:ascii="TH SarabunPSK" w:hAnsi="TH SarabunPSK" w:cs="TH SarabunPSK"/>
          <w:sz w:val="32"/>
          <w:szCs w:val="32"/>
        </w:rPr>
      </w:pPr>
    </w:p>
    <w:sectPr w:rsidR="008B105D" w:rsidRPr="000E6F3E" w:rsidSect="006E769B">
      <w:headerReference w:type="even" r:id="rId7"/>
      <w:headerReference w:type="default" r:id="rId8"/>
      <w:headerReference w:type="first" r:id="rId9"/>
      <w:pgSz w:w="11906" w:h="16838" w:code="9"/>
      <w:pgMar w:top="1985" w:right="1418" w:bottom="1418" w:left="1985" w:header="1440" w:footer="1440" w:gutter="0"/>
      <w:pgNumType w:fmt="thaiLetters"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6023" w14:textId="77777777" w:rsidR="00A57926" w:rsidRDefault="00A57926">
      <w:r>
        <w:separator/>
      </w:r>
    </w:p>
  </w:endnote>
  <w:endnote w:type="continuationSeparator" w:id="0">
    <w:p w14:paraId="74934204" w14:textId="77777777" w:rsidR="00A57926" w:rsidRDefault="00A5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8CDB5" w14:textId="77777777" w:rsidR="00A57926" w:rsidRDefault="00A57926">
      <w:r>
        <w:separator/>
      </w:r>
    </w:p>
  </w:footnote>
  <w:footnote w:type="continuationSeparator" w:id="0">
    <w:p w14:paraId="79110737" w14:textId="77777777" w:rsidR="00A57926" w:rsidRDefault="00A57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33D3" w14:textId="77777777" w:rsidR="00D821FD" w:rsidRDefault="00D821FD" w:rsidP="00163AC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F52541" w14:textId="77777777" w:rsidR="00D821FD" w:rsidRDefault="00D821FD" w:rsidP="00D6655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A5B2" w14:textId="77777777" w:rsidR="00D821FD" w:rsidRDefault="00D821FD" w:rsidP="00163AC7">
    <w:pPr>
      <w:pStyle w:val="a6"/>
      <w:framePr w:wrap="around" w:vAnchor="text" w:hAnchor="margin" w:xAlign="right" w:y="1"/>
      <w:rPr>
        <w:rStyle w:val="a8"/>
      </w:rPr>
    </w:pPr>
  </w:p>
  <w:p w14:paraId="39A88F55" w14:textId="77777777" w:rsidR="00D821FD" w:rsidRDefault="00D821FD" w:rsidP="00D66550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FB1D" w14:textId="77777777" w:rsidR="006E769B" w:rsidRPr="006E769B" w:rsidRDefault="006E769B">
    <w:pPr>
      <w:pStyle w:val="a6"/>
      <w:jc w:val="right"/>
      <w:rPr>
        <w:rFonts w:asciiTheme="minorHAnsi" w:hAnsiTheme="minorHAnsi" w:cstheme="minorHAnsi"/>
      </w:rPr>
    </w:pPr>
    <w:r w:rsidRPr="006E769B">
      <w:rPr>
        <w:rFonts w:asciiTheme="minorHAnsi" w:hAnsiTheme="minorHAnsi" w:cstheme="minorHAnsi"/>
      </w:rPr>
      <w:fldChar w:fldCharType="begin"/>
    </w:r>
    <w:r w:rsidRPr="006E769B">
      <w:rPr>
        <w:rFonts w:asciiTheme="minorHAnsi" w:hAnsiTheme="minorHAnsi" w:cstheme="minorHAnsi"/>
      </w:rPr>
      <w:instrText>PAGE   \* MERGEFORMAT</w:instrText>
    </w:r>
    <w:r w:rsidRPr="006E769B">
      <w:rPr>
        <w:rFonts w:asciiTheme="minorHAnsi" w:hAnsiTheme="minorHAnsi" w:cstheme="minorHAnsi"/>
      </w:rPr>
      <w:fldChar w:fldCharType="separate"/>
    </w:r>
    <w:r w:rsidRPr="006E769B">
      <w:rPr>
        <w:rFonts w:asciiTheme="minorHAnsi" w:hAnsiTheme="minorHAnsi" w:cstheme="minorHAnsi"/>
        <w:lang w:val="th-TH"/>
      </w:rPr>
      <w:t>2</w:t>
    </w:r>
    <w:r w:rsidRPr="006E769B">
      <w:rPr>
        <w:rFonts w:asciiTheme="minorHAnsi" w:hAnsiTheme="minorHAnsi" w:cstheme="minorHAnsi"/>
      </w:rPr>
      <w:fldChar w:fldCharType="end"/>
    </w:r>
  </w:p>
  <w:p w14:paraId="37F2F99A" w14:textId="77777777" w:rsidR="002E5D0B" w:rsidRPr="006E769B" w:rsidRDefault="002E5D0B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01E6"/>
    <w:multiLevelType w:val="hybridMultilevel"/>
    <w:tmpl w:val="7CF2DDD6"/>
    <w:lvl w:ilvl="0" w:tplc="1CFE863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8111287"/>
    <w:multiLevelType w:val="multilevel"/>
    <w:tmpl w:val="A33CB1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2" w15:restartNumberingAfterBreak="0">
    <w:nsid w:val="23261C56"/>
    <w:multiLevelType w:val="hybridMultilevel"/>
    <w:tmpl w:val="79986098"/>
    <w:lvl w:ilvl="0" w:tplc="0EECB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13CC6"/>
    <w:multiLevelType w:val="multilevel"/>
    <w:tmpl w:val="6C6041E4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055341C"/>
    <w:multiLevelType w:val="hybridMultilevel"/>
    <w:tmpl w:val="D5A6DF9A"/>
    <w:lvl w:ilvl="0" w:tplc="4364BE9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5B9E086F"/>
    <w:multiLevelType w:val="hybridMultilevel"/>
    <w:tmpl w:val="1CB26342"/>
    <w:lvl w:ilvl="0" w:tplc="1F38F7E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4515">
    <w:abstractNumId w:val="2"/>
  </w:num>
  <w:num w:numId="2" w16cid:durableId="1331789396">
    <w:abstractNumId w:val="3"/>
  </w:num>
  <w:num w:numId="3" w16cid:durableId="706176791">
    <w:abstractNumId w:val="5"/>
  </w:num>
  <w:num w:numId="4" w16cid:durableId="853419865">
    <w:abstractNumId w:val="0"/>
  </w:num>
  <w:num w:numId="5" w16cid:durableId="1221333249">
    <w:abstractNumId w:val="1"/>
  </w:num>
  <w:num w:numId="6" w16cid:durableId="1999570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09B"/>
    <w:rsid w:val="0000309B"/>
    <w:rsid w:val="00040992"/>
    <w:rsid w:val="00051A2D"/>
    <w:rsid w:val="00060C9D"/>
    <w:rsid w:val="000935BF"/>
    <w:rsid w:val="000A4A55"/>
    <w:rsid w:val="000A6B64"/>
    <w:rsid w:val="000C23F6"/>
    <w:rsid w:val="000E6F3E"/>
    <w:rsid w:val="000F355C"/>
    <w:rsid w:val="000F7A16"/>
    <w:rsid w:val="00100879"/>
    <w:rsid w:val="001114E3"/>
    <w:rsid w:val="0012029D"/>
    <w:rsid w:val="0013339E"/>
    <w:rsid w:val="00146F67"/>
    <w:rsid w:val="00152DF6"/>
    <w:rsid w:val="00155EE2"/>
    <w:rsid w:val="0015752F"/>
    <w:rsid w:val="00163AC7"/>
    <w:rsid w:val="00177D1B"/>
    <w:rsid w:val="0018507C"/>
    <w:rsid w:val="001956D4"/>
    <w:rsid w:val="001C3FC2"/>
    <w:rsid w:val="001E017A"/>
    <w:rsid w:val="001F4AAD"/>
    <w:rsid w:val="001F6D51"/>
    <w:rsid w:val="00206EEF"/>
    <w:rsid w:val="00211F73"/>
    <w:rsid w:val="002858BA"/>
    <w:rsid w:val="002B15F4"/>
    <w:rsid w:val="002D1CB0"/>
    <w:rsid w:val="002E5371"/>
    <w:rsid w:val="002E5D0B"/>
    <w:rsid w:val="00303DDD"/>
    <w:rsid w:val="00323397"/>
    <w:rsid w:val="00334270"/>
    <w:rsid w:val="003439AE"/>
    <w:rsid w:val="00350D8B"/>
    <w:rsid w:val="00355BA3"/>
    <w:rsid w:val="00360F83"/>
    <w:rsid w:val="003772EF"/>
    <w:rsid w:val="003F6AF9"/>
    <w:rsid w:val="004207E6"/>
    <w:rsid w:val="00424177"/>
    <w:rsid w:val="0045446C"/>
    <w:rsid w:val="004614E9"/>
    <w:rsid w:val="00470066"/>
    <w:rsid w:val="00470E2F"/>
    <w:rsid w:val="00476963"/>
    <w:rsid w:val="004B0F6E"/>
    <w:rsid w:val="00500D32"/>
    <w:rsid w:val="005318B2"/>
    <w:rsid w:val="00542B5C"/>
    <w:rsid w:val="0056281D"/>
    <w:rsid w:val="00563301"/>
    <w:rsid w:val="00572EDC"/>
    <w:rsid w:val="00587B3D"/>
    <w:rsid w:val="005A0324"/>
    <w:rsid w:val="005A165D"/>
    <w:rsid w:val="005B3BF9"/>
    <w:rsid w:val="005D0FAA"/>
    <w:rsid w:val="00620758"/>
    <w:rsid w:val="0066085C"/>
    <w:rsid w:val="006915AA"/>
    <w:rsid w:val="006A7964"/>
    <w:rsid w:val="006C2AC1"/>
    <w:rsid w:val="006D2098"/>
    <w:rsid w:val="006E769B"/>
    <w:rsid w:val="006F3946"/>
    <w:rsid w:val="00725ED2"/>
    <w:rsid w:val="007447B3"/>
    <w:rsid w:val="007474CF"/>
    <w:rsid w:val="007574A5"/>
    <w:rsid w:val="0077027A"/>
    <w:rsid w:val="00771D7D"/>
    <w:rsid w:val="00781A6C"/>
    <w:rsid w:val="00790565"/>
    <w:rsid w:val="00791D67"/>
    <w:rsid w:val="007D798F"/>
    <w:rsid w:val="007E35D7"/>
    <w:rsid w:val="007E3654"/>
    <w:rsid w:val="007E6C50"/>
    <w:rsid w:val="00804B90"/>
    <w:rsid w:val="00812852"/>
    <w:rsid w:val="008213C1"/>
    <w:rsid w:val="00856C7F"/>
    <w:rsid w:val="008844CE"/>
    <w:rsid w:val="008B105D"/>
    <w:rsid w:val="008C0767"/>
    <w:rsid w:val="008D5683"/>
    <w:rsid w:val="008D67A8"/>
    <w:rsid w:val="008F62C8"/>
    <w:rsid w:val="00907932"/>
    <w:rsid w:val="009107D2"/>
    <w:rsid w:val="00912C59"/>
    <w:rsid w:val="00987931"/>
    <w:rsid w:val="009956B1"/>
    <w:rsid w:val="00997AD5"/>
    <w:rsid w:val="009B23B6"/>
    <w:rsid w:val="009B66CD"/>
    <w:rsid w:val="009B7C8C"/>
    <w:rsid w:val="009C2780"/>
    <w:rsid w:val="009C29BF"/>
    <w:rsid w:val="009C3FF6"/>
    <w:rsid w:val="009C4D11"/>
    <w:rsid w:val="009C7EA9"/>
    <w:rsid w:val="009D5346"/>
    <w:rsid w:val="00A1456E"/>
    <w:rsid w:val="00A15FEE"/>
    <w:rsid w:val="00A37268"/>
    <w:rsid w:val="00A44CB6"/>
    <w:rsid w:val="00A551E4"/>
    <w:rsid w:val="00A57926"/>
    <w:rsid w:val="00AA24AB"/>
    <w:rsid w:val="00AE3B2E"/>
    <w:rsid w:val="00B15A70"/>
    <w:rsid w:val="00B234EB"/>
    <w:rsid w:val="00B2541A"/>
    <w:rsid w:val="00B35FFA"/>
    <w:rsid w:val="00B44013"/>
    <w:rsid w:val="00B608B9"/>
    <w:rsid w:val="00BB4D38"/>
    <w:rsid w:val="00BD4201"/>
    <w:rsid w:val="00BE05A0"/>
    <w:rsid w:val="00BE5404"/>
    <w:rsid w:val="00C010AE"/>
    <w:rsid w:val="00C56D3F"/>
    <w:rsid w:val="00C75FBC"/>
    <w:rsid w:val="00CB3326"/>
    <w:rsid w:val="00CF4D2B"/>
    <w:rsid w:val="00CF7352"/>
    <w:rsid w:val="00D14C59"/>
    <w:rsid w:val="00D200DB"/>
    <w:rsid w:val="00D41A7C"/>
    <w:rsid w:val="00D66550"/>
    <w:rsid w:val="00D7090E"/>
    <w:rsid w:val="00D74ECA"/>
    <w:rsid w:val="00D803F5"/>
    <w:rsid w:val="00D821FD"/>
    <w:rsid w:val="00D8448D"/>
    <w:rsid w:val="00DE3CD8"/>
    <w:rsid w:val="00E02E51"/>
    <w:rsid w:val="00E07A55"/>
    <w:rsid w:val="00E520EC"/>
    <w:rsid w:val="00E53214"/>
    <w:rsid w:val="00EB3FD9"/>
    <w:rsid w:val="00EB5C05"/>
    <w:rsid w:val="00EC2730"/>
    <w:rsid w:val="00EF1B7C"/>
    <w:rsid w:val="00F056CE"/>
    <w:rsid w:val="00F178DF"/>
    <w:rsid w:val="00F352BB"/>
    <w:rsid w:val="00F36DFE"/>
    <w:rsid w:val="00F55929"/>
    <w:rsid w:val="00F7675E"/>
    <w:rsid w:val="00F848A4"/>
    <w:rsid w:val="00F92D1B"/>
    <w:rsid w:val="00FA3AA6"/>
    <w:rsid w:val="00FD0F84"/>
    <w:rsid w:val="00F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9B9789"/>
  <w15:chartTrackingRefBased/>
  <w15:docId w15:val="{317B8C99-60C0-447B-B711-C97E47BA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309B"/>
    <w:rPr>
      <w:rFonts w:eastAsia="Times New Roman"/>
      <w:sz w:val="24"/>
      <w:szCs w:val="28"/>
    </w:rPr>
  </w:style>
  <w:style w:type="character" w:default="1" w:styleId="a0">
    <w:name w:val="แบบอักษรของย่อหน้าเริ่มต้น"/>
    <w:aliases w:val=" อักขระ อักขร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text1">
    <w:name w:val="text1"/>
    <w:rsid w:val="0000309B"/>
    <w:rPr>
      <w:rFonts w:ascii="Tahoma" w:hAnsi="Tahoma" w:cs="Tahoma" w:hint="default"/>
      <w:strike w:val="0"/>
      <w:dstrike w:val="0"/>
      <w:color w:val="333333"/>
      <w:sz w:val="18"/>
      <w:szCs w:val="18"/>
      <w:u w:val="none"/>
      <w:effect w:val="none"/>
    </w:rPr>
  </w:style>
  <w:style w:type="paragraph" w:customStyle="1" w:styleId="a3">
    <w:basedOn w:val="a"/>
    <w:semiHidden/>
    <w:rsid w:val="00620758"/>
    <w:pPr>
      <w:spacing w:after="160" w:line="240" w:lineRule="exact"/>
    </w:pPr>
    <w:rPr>
      <w:rFonts w:ascii="Verdana" w:hAnsi="Verdana" w:cs="Times New Roman"/>
      <w:sz w:val="21"/>
      <w:szCs w:val="20"/>
      <w:lang w:bidi="ar-SA"/>
    </w:rPr>
  </w:style>
  <w:style w:type="paragraph" w:customStyle="1" w:styleId="CharCharCharCharChar">
    <w:name w:val=" Char อักขระ อักขระ Char Char Char อักขระ อักขระ Char อักขระ อักขระ"/>
    <w:basedOn w:val="a"/>
    <w:semiHidden/>
    <w:rsid w:val="00587B3D"/>
    <w:pPr>
      <w:spacing w:after="160" w:line="240" w:lineRule="exact"/>
    </w:pPr>
    <w:rPr>
      <w:rFonts w:ascii="Verdana" w:hAnsi="Verdana" w:cs="Times New Roman"/>
      <w:sz w:val="21"/>
      <w:szCs w:val="20"/>
      <w:lang w:bidi="ar-SA"/>
    </w:rPr>
  </w:style>
  <w:style w:type="paragraph" w:customStyle="1" w:styleId="a4">
    <w:name w:val=" อักขระ อักขระ"/>
    <w:basedOn w:val="a"/>
    <w:semiHidden/>
    <w:rsid w:val="006D2098"/>
    <w:pPr>
      <w:spacing w:after="160" w:line="240" w:lineRule="exact"/>
    </w:pPr>
    <w:rPr>
      <w:rFonts w:ascii="Verdana" w:hAnsi="Verdana" w:cs="Times New Roman"/>
      <w:sz w:val="21"/>
      <w:szCs w:val="20"/>
      <w:lang w:bidi="ar-SA"/>
    </w:rPr>
  </w:style>
  <w:style w:type="paragraph" w:styleId="a5">
    <w:name w:val="Body Text"/>
    <w:basedOn w:val="a"/>
    <w:rsid w:val="000935BF"/>
    <w:pPr>
      <w:tabs>
        <w:tab w:val="left" w:pos="720"/>
      </w:tabs>
      <w:jc w:val="both"/>
    </w:pPr>
    <w:rPr>
      <w:rFonts w:ascii="Angsana New" w:eastAsia="MS Mincho" w:hAnsi="Angsana New"/>
      <w:sz w:val="32"/>
      <w:szCs w:val="32"/>
      <w:lang w:eastAsia="zh-CN"/>
    </w:rPr>
  </w:style>
  <w:style w:type="paragraph" w:styleId="a6">
    <w:name w:val="header"/>
    <w:basedOn w:val="a"/>
    <w:link w:val="a7"/>
    <w:uiPriority w:val="99"/>
    <w:rsid w:val="00D66550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8">
    <w:name w:val="page number"/>
    <w:basedOn w:val="a0"/>
    <w:rsid w:val="00D66550"/>
  </w:style>
  <w:style w:type="paragraph" w:styleId="a9">
    <w:name w:val="footer"/>
    <w:basedOn w:val="a"/>
    <w:rsid w:val="00D66550"/>
    <w:pPr>
      <w:tabs>
        <w:tab w:val="center" w:pos="4153"/>
        <w:tab w:val="right" w:pos="8306"/>
      </w:tabs>
    </w:pPr>
  </w:style>
  <w:style w:type="paragraph" w:styleId="HTML">
    <w:name w:val="HTML Preformatted"/>
    <w:basedOn w:val="a"/>
    <w:link w:val="HTML0"/>
    <w:uiPriority w:val="99"/>
    <w:unhideWhenUsed/>
    <w:rsid w:val="00D84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/>
      <w:sz w:val="20"/>
      <w:szCs w:val="20"/>
      <w:lang w:val="x-none" w:eastAsia="x-none"/>
    </w:rPr>
  </w:style>
  <w:style w:type="character" w:customStyle="1" w:styleId="HTML0">
    <w:name w:val="HTML ที่ได้รับการจัดรูปแบบแล้ว อักขระ"/>
    <w:link w:val="HTML"/>
    <w:uiPriority w:val="99"/>
    <w:rsid w:val="00D8448D"/>
    <w:rPr>
      <w:rFonts w:ascii="Tahoma" w:eastAsia="Times New Roman" w:hAnsi="Tahoma" w:cs="Tahoma"/>
    </w:rPr>
  </w:style>
  <w:style w:type="character" w:customStyle="1" w:styleId="a7">
    <w:name w:val="หัวกระดาษ อักขระ"/>
    <w:link w:val="a6"/>
    <w:uiPriority w:val="99"/>
    <w:rsid w:val="002E5D0B"/>
    <w:rPr>
      <w:rFonts w:eastAsia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สารบัญ</vt:lpstr>
      <vt:lpstr>สารบัญ</vt:lpstr>
    </vt:vector>
  </TitlesOfParts>
  <Company>Service 99-99-9999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COMPAQ</dc:creator>
  <cp:keywords/>
  <cp:lastModifiedBy>Wilinya BUANUCH</cp:lastModifiedBy>
  <cp:revision>2</cp:revision>
  <cp:lastPrinted>2019-10-11T05:39:00Z</cp:lastPrinted>
  <dcterms:created xsi:type="dcterms:W3CDTF">2022-07-20T14:59:00Z</dcterms:created>
  <dcterms:modified xsi:type="dcterms:W3CDTF">2022-07-20T14:59:00Z</dcterms:modified>
</cp:coreProperties>
</file>