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01FA1" w14:textId="77777777" w:rsidR="00213A4A" w:rsidRPr="00EA15D7" w:rsidRDefault="00213A4A" w:rsidP="00213A4A">
      <w:pPr>
        <w:spacing w:after="0" w:line="240" w:lineRule="auto"/>
        <w:mirrorIndents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A15D7">
        <w:rPr>
          <w:rFonts w:ascii="TH SarabunPSK" w:hAnsi="TH SarabunPSK" w:cs="TH SarabunPSK"/>
          <w:b/>
          <w:bCs/>
          <w:sz w:val="36"/>
          <w:szCs w:val="36"/>
          <w:cs/>
        </w:rPr>
        <w:t>บทที่ 1</w:t>
      </w:r>
    </w:p>
    <w:p w14:paraId="4D9A5EBF" w14:textId="77777777" w:rsidR="00213A4A" w:rsidRPr="00EA15D7" w:rsidRDefault="00213A4A" w:rsidP="00213A4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A15D7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14:paraId="74AE917B" w14:textId="77777777" w:rsidR="00213A4A" w:rsidRDefault="00213A4A" w:rsidP="00213A4A">
      <w:pPr>
        <w:pStyle w:val="a5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14:paraId="19CDB0C4" w14:textId="7E35E567" w:rsidR="00213A4A" w:rsidRPr="00EA15D7" w:rsidRDefault="00213A4A" w:rsidP="00213A4A">
      <w:pPr>
        <w:pStyle w:val="a5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ความเป็นมาและความสำคัญของปัญหา</w:t>
      </w:r>
    </w:p>
    <w:p w14:paraId="030303F5" w14:textId="77777777" w:rsidR="00213A4A" w:rsidRPr="00EA15D7" w:rsidRDefault="00213A4A" w:rsidP="00213A4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  <w:t>จากวิกฤติการณ์ปัญหาทางเศรษฐกิจ โรคระบาดจากไวรัสโค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โร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 xml:space="preserve">น่า และความเปลี่ยนแปลงของสิ่งแวดล้อมโดยการกระทำจากธรรมชาติและมนุษย์ในสังคมปัจจุบัน เป็นสาเหตุสำคัญที่ส่งผลกระทบต่อคุณภาพชีวิตของประชาชนในชุมชนทั้งด้านสุขภาพร่างกาย จิตใจ กระบวนการคิด และการขาดการสื่อสารและปฏิสัมพันธ์ทางสังคม สถานการณ์ดังกล่าวจะทวีความรุนแรงเพิ่มมากขึ้นจากระดับบุคคลและครอบครัว ระดับชุมชน และกลายเป็นปัญหาระดับชาติ จนทำให้ประชาชนซึ่งเป็นทรัพยากรที่สำคัญในพัฒนาประเทศด้อยประสิทธิภาพลงจนทำให้ประเทศมีการพัฒนาล้าหลังกว่านานาประเทศ ปัญหาดังกล่าวที่เกิดขึ้น อาจมาจากการที่ชุมชนขาดความเข้มแข็งในการบริหารจัดการปัญหาต่างๆ ให้ผ่านพ้นไปได้ด้วยตนเอง ดังนั้นควรมีการสร้างความเข้มแข็งของชุมชนโดยอาศัยการมีส่วนร่วมของประชาชน ในมิติต่างๆ ได้แก่  เศรษฐกิจ  ทรัพยากรธรรมชาติ  สังคม และวัฒนธรรม ซึ่งการพัฒนาชุมชนที่นำไปสู่ความเข้มแข็งและยั่งยืน จะต้องอาศัยการมีภาวะผู้นำของบุคคลที่เกี่ยวข้องกับการพัฒนาชุมชนในระดับของหน่วยงานองค์การปกครองส่วนท้องถิ่น และระดับชุมชน ในการบริหารจัดการและใช้อำนาจไปทางที่ถูกต้อง เพื่อหนุนเสริมให้เกิดผลสำเร็จในการพัฒนาควบคู่ไปกับการสร้างความเข้าใจ และความร่วมมือให้เกิดขึ้นกับกลุ่มบุคคลหรือประชาชนทั้งภายในและภายนอกองค์กร ทั้งนี้การพัฒนาบทบาทภาวะผู้นำอันพึงประสงค์ของนายกองค์การบริหารส่วนตำบล (อบต.) ควรมีความสอดคล้องกับสภาพปัญหา บริบททางสังคม และเพื่อแก้ไขปัญหาและสนองตอบความต้องการของประชาชนในเขตพื้นที่รับผิดชอบได้อย่างมีประสิทธิภาพ คลอบคลุมทั้งในประเด็นด้านโครงสร้างพื้นฐาน การส่งเสริมคุณภาพชีวิต การจัดระเบียบชุมชน สังคม การส่งเสริมการลงทุน พาณิชย์กรรมและการท่องเที่ยว ด้านการอนุรักษ์ทรัพยากรธรรมชาติและสิ่งแวดล้อม และด้านศิลปะ วัฒนธรรม ประเพณีและภูมิปัญญาท้องถิ่น (เกศสุดา 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โภ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>คานิตย์ และกีฬาหนูยศ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2559)</w:t>
      </w:r>
    </w:p>
    <w:p w14:paraId="25BB8B0E" w14:textId="77777777" w:rsidR="00213A4A" w:rsidRPr="00EA15D7" w:rsidRDefault="00213A4A" w:rsidP="00213A4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  <w:sectPr w:rsidR="00213A4A" w:rsidRPr="00EA15D7" w:rsidSect="009F2225">
          <w:headerReference w:type="default" r:id="rId8"/>
          <w:headerReference w:type="first" r:id="rId9"/>
          <w:pgSz w:w="11906" w:h="16838" w:code="9"/>
          <w:pgMar w:top="2126" w:right="1440" w:bottom="1440" w:left="2126" w:header="1417" w:footer="1440" w:gutter="0"/>
          <w:pgNumType w:start="1"/>
          <w:cols w:space="708"/>
          <w:titlePg/>
          <w:docGrid w:linePitch="360"/>
        </w:sectPr>
      </w:pPr>
      <w:r w:rsidRPr="00EA15D7">
        <w:rPr>
          <w:rFonts w:ascii="TH SarabunPSK" w:hAnsi="TH SarabunPSK" w:cs="TH SarabunPSK"/>
          <w:sz w:val="32"/>
          <w:szCs w:val="32"/>
          <w:cs/>
        </w:rPr>
        <w:tab/>
        <w:t>ชุมชนเมือง จังหวัดเพชรบูรณ์ ซึ่งเป็นพื้นที่การวิจัย ได้รับผลกระทบคุณภาพชีวิตของคนในชุมชน จากปัญหาขยะมูลฝอย (ตรียากานต์ พรมคำ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2563) และปัญหาการขาดแคลนน้ำประปา (สำนักข่าว กรมประชาสัมพันธ์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2562) รวมทั้งปัญหาที่สังเคราะห์ได้จากแผนพัฒนาชุมชนปี 2561 – 2565 ขององค์การบริหารส่วนตำบลท่าพล องค์การบริหารส่วนตำบลวังชมพู และองค์การบริหารส่วนตำบลนาป่า จังหวัดเพชรบูรณ์ ซึ่งเป็นพื้นที่เป้าหมายในการวิจัยเช่นเดียวกัน พบว่ามีปัญหาสำคัญ ได้แก่ เกษตรกรขาดแคลนเครื่องมือ/อุปกรณ์ในการเพาะปลูกที่ทันสมัย และขาดความรู้และทักษะด้านการตลาด   กลุ่มอาชีพในชุมชนบางกลุ่มไม่เข้มแข็งพอ โดยขาดการวางแผนการตลาด และขาดองค์ความรู้ในการพัฒนาผลิตภัณฑ์ที่ตอบโจทย์ผู้บริโภคยุคใหม่ (องค์การบริหารส่วนตำบลท่าพล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</w:p>
    <w:p w14:paraId="26D254D7" w14:textId="77777777" w:rsidR="00213A4A" w:rsidRPr="00EA15D7" w:rsidRDefault="00213A4A" w:rsidP="00213A4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lastRenderedPageBreak/>
        <w:t>2560) (องค์การบริหารส่วนตำบลวังชมภู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2560) (องค์การบริหารส่วนตำบลนาป่า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2560) จากปัญหาดังกล่าวมานี้ จะคลี่คลายลงได้ หากผู้บริหารของอบต. ใช้ภาวะผู้นำที่พึงประสงค์ในการแก้ไขปัญหา ร่วมกับการสื่อสารและสร้างความร่วมมือกับภาคประชาชนมในการสร้างวัฒนธรรมในการใช้องค์ความรู้ นวัตกรรม และภูมิปัญญาเพื่อแก้ปัญหาและพัฒนาชุมชนอย่างยั่งยืน  โดยจะวัดได้จากการที่ชุมชนพึ่งตนเองได้ ชุมชนเกื้อกูลกัน  และเกิดการเรียนรู้เพื่อแก้ไขปัญหาร่วมกันอย่างต่อเนื่อง (ชื่นฤทัย และคณะ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2554)   </w:t>
      </w:r>
    </w:p>
    <w:p w14:paraId="6E0D73F6" w14:textId="77777777" w:rsidR="00213A4A" w:rsidRPr="00EA15D7" w:rsidRDefault="00213A4A" w:rsidP="00213A4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  <w:t xml:space="preserve">การวิจัยนี้ได้ศึกษารวบรวมข้อมูลและนำเสนอแนวทางการพัฒนาภาวะผู้นำในการสร้างวัฒนธรรมนวัตกรรมเพื่อการพัฒนาชุมชน ตามแนวคิดของ </w:t>
      </w:r>
      <w:r w:rsidRPr="00EA15D7">
        <w:rPr>
          <w:rFonts w:ascii="TH SarabunPSK" w:hAnsi="TH SarabunPSK" w:cs="TH SarabunPSK"/>
          <w:sz w:val="32"/>
          <w:szCs w:val="32"/>
        </w:rPr>
        <w:t>House, R. J. (</w:t>
      </w:r>
      <w:r w:rsidRPr="00EA15D7">
        <w:rPr>
          <w:rFonts w:ascii="TH SarabunPSK" w:hAnsi="TH SarabunPSK" w:cs="TH SarabunPSK"/>
          <w:sz w:val="32"/>
          <w:szCs w:val="32"/>
          <w:cs/>
        </w:rPr>
        <w:t>1971) แบ่งออกได้ 4 องค์ประกอบ ได้แก่ การสั่งการ (</w:t>
      </w:r>
      <w:r w:rsidRPr="00EA15D7">
        <w:rPr>
          <w:rFonts w:ascii="TH SarabunPSK" w:hAnsi="TH SarabunPSK" w:cs="TH SarabunPSK"/>
          <w:sz w:val="32"/>
          <w:szCs w:val="32"/>
        </w:rPr>
        <w:t xml:space="preserve">Directive) </w:t>
      </w:r>
      <w:r w:rsidRPr="00EA15D7">
        <w:rPr>
          <w:rFonts w:ascii="TH SarabunPSK" w:hAnsi="TH SarabunPSK" w:cs="TH SarabunPSK"/>
          <w:sz w:val="32"/>
          <w:szCs w:val="32"/>
          <w:cs/>
        </w:rPr>
        <w:t>การสนับสนุนส่งเสริม (</w:t>
      </w:r>
      <w:r w:rsidRPr="00EA15D7">
        <w:rPr>
          <w:rFonts w:ascii="TH SarabunPSK" w:hAnsi="TH SarabunPSK" w:cs="TH SarabunPSK"/>
          <w:sz w:val="32"/>
          <w:szCs w:val="32"/>
        </w:rPr>
        <w:t xml:space="preserve">Supportive) </w:t>
      </w:r>
      <w:r w:rsidRPr="00EA15D7">
        <w:rPr>
          <w:rFonts w:ascii="TH SarabunPSK" w:hAnsi="TH SarabunPSK" w:cs="TH SarabunPSK"/>
          <w:sz w:val="32"/>
          <w:szCs w:val="32"/>
          <w:cs/>
        </w:rPr>
        <w:t>การสร้างการมีส่วนร่วม (</w:t>
      </w:r>
      <w:r w:rsidRPr="00EA15D7">
        <w:rPr>
          <w:rFonts w:ascii="TH SarabunPSK" w:hAnsi="TH SarabunPSK" w:cs="TH SarabunPSK"/>
          <w:sz w:val="32"/>
          <w:szCs w:val="32"/>
        </w:rPr>
        <w:t xml:space="preserve">Participative) </w:t>
      </w:r>
      <w:r w:rsidRPr="00EA15D7">
        <w:rPr>
          <w:rFonts w:ascii="TH SarabunPSK" w:hAnsi="TH SarabunPSK" w:cs="TH SarabunPSK"/>
          <w:sz w:val="32"/>
          <w:szCs w:val="32"/>
          <w:cs/>
        </w:rPr>
        <w:t>และการมุ่งเน้นความสำเร็จ (</w:t>
      </w:r>
      <w:r w:rsidRPr="00EA15D7">
        <w:rPr>
          <w:rFonts w:ascii="TH SarabunPSK" w:hAnsi="TH SarabunPSK" w:cs="TH SarabunPSK"/>
          <w:sz w:val="32"/>
          <w:szCs w:val="32"/>
        </w:rPr>
        <w:t xml:space="preserve">Achievement oriented)   </w:t>
      </w:r>
      <w:r w:rsidRPr="00EA15D7">
        <w:rPr>
          <w:rFonts w:ascii="TH SarabunPSK" w:hAnsi="TH SarabunPSK" w:cs="TH SarabunPSK"/>
          <w:sz w:val="32"/>
          <w:szCs w:val="32"/>
          <w:cs/>
        </w:rPr>
        <w:t>บูรณาการกับกรอบแนวคิดการพัฒนาวัฒนธรรมนวัตกรรม (</w:t>
      </w:r>
      <w:r w:rsidRPr="00EA15D7">
        <w:rPr>
          <w:rFonts w:ascii="TH SarabunPSK" w:hAnsi="TH SarabunPSK" w:cs="TH SarabunPSK"/>
          <w:sz w:val="32"/>
          <w:szCs w:val="32"/>
        </w:rPr>
        <w:t xml:space="preserve">Innovative culture)  </w:t>
      </w:r>
      <w:r w:rsidRPr="00EA15D7">
        <w:rPr>
          <w:rFonts w:ascii="TH SarabunPSK" w:hAnsi="TH SarabunPSK" w:cs="TH SarabunPSK"/>
          <w:sz w:val="32"/>
          <w:szCs w:val="32"/>
          <w:cs/>
        </w:rPr>
        <w:t>ที่สนับสนุนให้บุคลากรภายในอบต.และประชาชนในชุมชนเกิดแนวคิดในการสร้างสรรค์สิ่งใหม่ๆ ในรูปของผลิตภัณฑ์ และกระบวนการที่เป็นประโยชน์ เพื่อให้เกิดการเปลี่ยนแปลงที่ดีขึ้นขององค์กร (สถาบันเพิ่มผลผลิตแห่งชาติ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2562) รวมทั้งการมอบความรับผิดชอบให้พนักงานทุกระดับพยายามใช้นวัตกรรมในการทำงานประจำวัน (</w:t>
      </w:r>
      <w:r w:rsidRPr="00EA15D7">
        <w:rPr>
          <w:rFonts w:ascii="TH SarabunPSK" w:hAnsi="TH SarabunPSK" w:cs="TH SarabunPSK"/>
          <w:sz w:val="32"/>
          <w:szCs w:val="32"/>
        </w:rPr>
        <w:t xml:space="preserve">Bolton, </w:t>
      </w:r>
      <w:r w:rsidRPr="00EA15D7">
        <w:rPr>
          <w:rFonts w:ascii="TH SarabunPSK" w:hAnsi="TH SarabunPSK" w:cs="TH SarabunPSK"/>
          <w:sz w:val="32"/>
          <w:szCs w:val="32"/>
          <w:cs/>
        </w:rPr>
        <w:t>2013) การสร้างค่านิยมให้พนักงานเป็นส่วนหนึ่งของวัฒนธรรม มีการกำหนดเป้าหมายเชิงกลยุทธ์ขององค์กรร่วมกัน  และการสร้างความเข้าใจอย่างเปิดกว้างกับผู้ที่มีทัศนคติต่อต้านนวัตกรรม (</w:t>
      </w:r>
      <w:proofErr w:type="spellStart"/>
      <w:r w:rsidRPr="00EA15D7">
        <w:rPr>
          <w:rFonts w:ascii="TH SarabunPSK" w:hAnsi="TH SarabunPSK" w:cs="TH SarabunPSK"/>
          <w:sz w:val="32"/>
          <w:szCs w:val="32"/>
        </w:rPr>
        <w:t>Ceausu</w:t>
      </w:r>
      <w:proofErr w:type="spellEnd"/>
      <w:r w:rsidRPr="00EA15D7">
        <w:rPr>
          <w:rFonts w:ascii="TH SarabunPSK" w:hAnsi="TH SarabunPSK" w:cs="TH SarabunPSK"/>
          <w:sz w:val="32"/>
          <w:szCs w:val="32"/>
        </w:rPr>
        <w:t xml:space="preserve"> et.al, </w:t>
      </w:r>
      <w:r w:rsidRPr="00EA15D7">
        <w:rPr>
          <w:rFonts w:ascii="TH SarabunPSK" w:hAnsi="TH SarabunPSK" w:cs="TH SarabunPSK"/>
          <w:sz w:val="32"/>
          <w:szCs w:val="32"/>
          <w:cs/>
        </w:rPr>
        <w:t>2017) ซึ่งกรอบการศึกษาและพัฒนานี้จะนำไปสู่การได้มาซึ่งองค์ความรู้ใหม่ที่เป็นกลไกในการขับเคลื่อนชุมชนแห่งการเรียนรู้ที่สามารถปรับตัวได้ตามกระแสความเปลี่ยนแปลงของโลก รวมทั้งสามารถใช้นวัตกรรมกระบวนการและนวัตกรรมผลิตภัณฑ์สร้างอาชีพและส่งเสริมคุณภาพชีวิตที่เป็นมิตรกับสิ่งแวดล้อมของคนในชุมชนได้อย่างยั่งยืน</w:t>
      </w:r>
    </w:p>
    <w:p w14:paraId="1526A13D" w14:textId="77777777" w:rsidR="00213A4A" w:rsidRPr="00EA15D7" w:rsidRDefault="00213A4A" w:rsidP="00213A4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06045C95" w14:textId="77777777" w:rsidR="00213A4A" w:rsidRPr="00EA15D7" w:rsidRDefault="00213A4A" w:rsidP="00213A4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วัตถุประสงค์ของการวิจัย</w:t>
      </w:r>
    </w:p>
    <w:p w14:paraId="7060752D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1.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เพื่อศึกษาสถานภาพการมีภาวะผู้นำในการดำเนินการสร้างวัฒนธรรมนวัตกรรมของผู้บริหารองค์การบริหารส่วนตำบลในพื้นที่จังหวัดเพชรบูรณ์ </w:t>
      </w:r>
    </w:p>
    <w:p w14:paraId="3F7C3044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>2.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เพื่อศึกษาความสัมพันธ์และ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</w:t>
      </w:r>
    </w:p>
    <w:p w14:paraId="1A54705B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3.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พื่อประเมิน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</w:t>
      </w:r>
    </w:p>
    <w:p w14:paraId="346709C2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6FEE21E1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1D969CBE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607DCFF" w14:textId="77777777" w:rsidR="00213A4A" w:rsidRPr="00EA15D7" w:rsidRDefault="00213A4A" w:rsidP="00213A4A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คำถามของการวิจัย</w:t>
      </w:r>
    </w:p>
    <w:p w14:paraId="66B5F069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bookmarkStart w:id="0" w:name="_Hlk108464556"/>
      <w:r w:rsidRPr="00EA15D7">
        <w:rPr>
          <w:rFonts w:ascii="TH SarabunPSK" w:hAnsi="TH SarabunPSK" w:cs="TH SarabunPSK"/>
          <w:sz w:val="32"/>
          <w:szCs w:val="32"/>
          <w:cs/>
        </w:rPr>
        <w:t>สถานภาพการมีภาวะผู้นำในการดำเนินการสร้างวัฒนธรรมนวัตกรรมของผู้บริหารองค์การบริหารส่วนตำบลในพื้นที่จังหวัดเพชรบูรณ์ เป็นอย่างไรบ้าง</w:t>
      </w:r>
    </w:p>
    <w:p w14:paraId="6CD4DAD0" w14:textId="77777777" w:rsidR="00213A4A" w:rsidRPr="00EA15D7" w:rsidRDefault="00213A4A" w:rsidP="00213A4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CDB4244" w14:textId="77777777" w:rsidR="00213A4A" w:rsidRPr="00EA15D7" w:rsidRDefault="00213A4A" w:rsidP="00213A4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สมมติฐานการวิจัย</w:t>
      </w:r>
    </w:p>
    <w:p w14:paraId="428A0956" w14:textId="77777777" w:rsidR="00213A4A" w:rsidRPr="00EA15D7" w:rsidRDefault="00213A4A" w:rsidP="00213A4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EA15D7">
        <w:rPr>
          <w:rFonts w:ascii="TH SarabunPSK" w:hAnsi="TH SarabunPSK" w:cs="TH SarabunPSK"/>
          <w:sz w:val="32"/>
          <w:szCs w:val="32"/>
          <w:cs/>
        </w:rPr>
        <w:t>บทบาทภาวะผู้นำของผู้บริหารองค์การบริหารส่วนตำบลในพื้นที่จังหวัดเพชรบูรณ์มีความสัมพันธ์กับประสิทธิผลการสร้างวัฒนธรรมนวัตกรรม</w:t>
      </w:r>
    </w:p>
    <w:p w14:paraId="449511E4" w14:textId="77777777" w:rsidR="00213A4A" w:rsidRPr="00EA15D7" w:rsidRDefault="00213A4A" w:rsidP="00213A4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 xml:space="preserve">2.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 มี </w:t>
      </w:r>
      <w:r w:rsidRPr="00EA15D7">
        <w:rPr>
          <w:rFonts w:ascii="TH SarabunPSK" w:hAnsi="TH SarabunPSK" w:cs="TH SarabunPSK"/>
          <w:sz w:val="32"/>
          <w:szCs w:val="32"/>
        </w:rPr>
        <w:t xml:space="preserve">4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ด้าน </w:t>
      </w:r>
    </w:p>
    <w:p w14:paraId="25DC3604" w14:textId="77777777" w:rsidR="00213A4A" w:rsidRPr="00EA15D7" w:rsidRDefault="00213A4A" w:rsidP="00213A4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  <w:t>3. 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อยู่ในระดับมาก</w:t>
      </w:r>
    </w:p>
    <w:bookmarkEnd w:id="0"/>
    <w:p w14:paraId="0C10F74C" w14:textId="77777777" w:rsidR="00213A4A" w:rsidRPr="00EA15D7" w:rsidRDefault="00213A4A" w:rsidP="00213A4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01EBC8CC" w14:textId="77777777" w:rsidR="00213A4A" w:rsidRPr="00EA15D7" w:rsidRDefault="00213A4A" w:rsidP="00213A4A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ขอบเขตการวิจัย</w:t>
      </w:r>
    </w:p>
    <w:p w14:paraId="4D82F7B3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>การดำเนินงานวิจัยเพื่อสร้างวัฒนธรรมนวัตกรรมเพื่อเสริมสร้างความเข้มแข็งของชุมชน          โดยองค์การบริหารส่วนตำบลในพื้นที่จังหวัดเพชรบูรณ์ ในครั้งนี้  ผู้วิจัยได้กำหนดขอบเขตของการวิจัย ดังนี้</w:t>
      </w:r>
    </w:p>
    <w:p w14:paraId="346573B5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1. 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ขอบเขตด้านประชากรและกลุ่มตัวอย่าง</w:t>
      </w:r>
    </w:p>
    <w:p w14:paraId="3314C3E4" w14:textId="77777777" w:rsidR="00213A4A" w:rsidRPr="00EA15D7" w:rsidRDefault="00213A4A" w:rsidP="00213A4A">
      <w:pPr>
        <w:tabs>
          <w:tab w:val="left" w:pos="709"/>
          <w:tab w:val="left" w:pos="993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</w:rPr>
        <w:tab/>
        <w:t xml:space="preserve">1.1 </w:t>
      </w:r>
      <w:r w:rsidRPr="00EA15D7">
        <w:rPr>
          <w:rFonts w:ascii="TH SarabunPSK" w:hAnsi="TH SarabunPSK" w:cs="TH SarabunPSK"/>
          <w:sz w:val="32"/>
          <w:szCs w:val="32"/>
          <w:cs/>
        </w:rPr>
        <w:t>ประชากรในงานวิจัยนี้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ได้แก่ นายกองค์การบริหารส่วนตำบล รองนายกองค์การบริหารส่วนตำบล ประชาชนในเขตอำเภอเมือง จังหวัดเพชรบูรณ์ จำนวนทั้งหมด 45</w:t>
      </w:r>
      <w:r w:rsidRPr="00EA15D7">
        <w:rPr>
          <w:rFonts w:ascii="TH SarabunPSK" w:hAnsi="TH SarabunPSK" w:cs="TH SarabunPSK"/>
          <w:sz w:val="32"/>
          <w:szCs w:val="32"/>
        </w:rPr>
        <w:t>,</w:t>
      </w:r>
      <w:r w:rsidRPr="00EA15D7">
        <w:rPr>
          <w:rFonts w:ascii="TH SarabunPSK" w:hAnsi="TH SarabunPSK" w:cs="TH SarabunPSK"/>
          <w:sz w:val="32"/>
          <w:szCs w:val="32"/>
          <w:cs/>
        </w:rPr>
        <w:t>818 คน (สำนักงานสถิติแห่งชาติ กระทรวงดิจิทัลเพื่อเศรษฐกิจและสังคม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2562) และนักวิชาการด้านรัฐประ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 xml:space="preserve">สนศาสตร์และพัฒนาสังคม  </w:t>
      </w:r>
    </w:p>
    <w:p w14:paraId="3EABD333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 xml:space="preserve">1.2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กลุ่มตัวอย่างที่ใช้รวบรวมข้อมูล แบ่งออกเป็น </w:t>
      </w:r>
      <w:r w:rsidRPr="00EA15D7">
        <w:rPr>
          <w:rFonts w:ascii="TH SarabunPSK" w:hAnsi="TH SarabunPSK" w:cs="TH SarabunPSK"/>
          <w:sz w:val="32"/>
          <w:szCs w:val="32"/>
        </w:rPr>
        <w:t xml:space="preserve">3 </w:t>
      </w:r>
      <w:r w:rsidRPr="00EA15D7">
        <w:rPr>
          <w:rFonts w:ascii="TH SarabunPSK" w:hAnsi="TH SarabunPSK" w:cs="TH SarabunPSK"/>
          <w:sz w:val="32"/>
          <w:szCs w:val="32"/>
          <w:cs/>
        </w:rPr>
        <w:t>กลุ่ม ได้แก่</w:t>
      </w:r>
    </w:p>
    <w:p w14:paraId="60D22F68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1.2.1 </w:t>
      </w:r>
      <w:r w:rsidRPr="00EA15D7">
        <w:rPr>
          <w:rFonts w:ascii="TH SarabunPSK" w:hAnsi="TH SarabunPSK" w:cs="TH SarabunPSK"/>
          <w:sz w:val="32"/>
          <w:szCs w:val="32"/>
          <w:cs/>
        </w:rPr>
        <w:t>กลุ่มตัวอย่างที่ใช้ศึกษาสถานภาพการมีภาวะผู้นำในการดำเนินการสร้างวัฒนธรรมนวัตกรรมของผู้บริหารองค์การบริหารส่วนตำบล คือ นายก และรองนายก สังกัดองค์การบริหารส่วนตำบลท่าพล องค์การบริหารส่วนตำบลวังชมภู และองค์การบริหารส่วนตำบลนาป่า อำเภอเมืองเพชรบูรณ์ จังหวัดเพชรบูรณ์ แห่งละ 3 คน รวมจำนวนทั้งหมด 9 คน โดยทำการเลือกแบบเจาะจงจากองค์การบริหารส่วนตำบลที่มีการดำเนินโครงการ/กิจกรรมที่เกี่ยวข้องกับการพัฒนานวัตกรรมในชุมชนที่ปรากฏอยู่ในแผนพัฒนาชุมชนปี 2561 – 2565</w:t>
      </w:r>
    </w:p>
    <w:p w14:paraId="7A71877D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1.2.2 </w:t>
      </w:r>
      <w:r w:rsidRPr="00EA15D7">
        <w:rPr>
          <w:rFonts w:ascii="TH SarabunPSK" w:hAnsi="TH SarabunPSK" w:cs="TH SarabunPSK"/>
          <w:sz w:val="32"/>
          <w:szCs w:val="32"/>
          <w:cs/>
        </w:rPr>
        <w:t>กลุ่มตัวอย่างที่ใช้ศึกษาความสัมพันธ์ และองค์ประกอบของบทบาทภาวะผู้นำที่ส่งผลต่อประสิทธิผลการสร้างวัฒนธรรมนวัตกรรม คือ ประชาชนในตำบลท่าพล ตำบลวังชมภู และ</w:t>
      </w:r>
      <w:r w:rsidRPr="00EA15D7">
        <w:rPr>
          <w:rFonts w:ascii="TH SarabunPSK" w:hAnsi="TH SarabunPSK" w:cs="TH SarabunPSK"/>
          <w:sz w:val="32"/>
          <w:szCs w:val="32"/>
          <w:cs/>
        </w:rPr>
        <w:lastRenderedPageBreak/>
        <w:t>ตำบลนาป่า อำเภอเมืองเพชรบูรณ์ จังหวัดเพชรบูรณ์ โดยกำหนดขนาดกลุ่มตัวอย่างด้วยสูตรของทาโร่ยามา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เน่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A15D7">
        <w:rPr>
          <w:rFonts w:ascii="TH SarabunPSK" w:hAnsi="TH SarabunPSK" w:cs="TH SarabunPSK"/>
          <w:sz w:val="32"/>
          <w:szCs w:val="32"/>
        </w:rPr>
        <w:t xml:space="preserve">Yamane, </w:t>
      </w:r>
      <w:r w:rsidRPr="00EA15D7">
        <w:rPr>
          <w:rFonts w:ascii="TH SarabunPSK" w:hAnsi="TH SarabunPSK" w:cs="TH SarabunPSK"/>
          <w:sz w:val="32"/>
          <w:szCs w:val="32"/>
          <w:cs/>
        </w:rPr>
        <w:t>1973) จำนวนทั้งหมด 397 คน โดยทำการสุ่มแบบสะดวก</w:t>
      </w:r>
    </w:p>
    <w:p w14:paraId="7067B706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1.2.3 </w:t>
      </w:r>
      <w:r w:rsidRPr="00EA15D7">
        <w:rPr>
          <w:rFonts w:ascii="TH SarabunPSK" w:hAnsi="TH SarabunPSK" w:cs="TH SarabunPSK"/>
          <w:sz w:val="32"/>
          <w:szCs w:val="32"/>
          <w:cs/>
        </w:rPr>
        <w:t>กลุ่มตัวอย่างที่ใช้ประเมิน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คือ นักวิชาการด้านรัฐประ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 xml:space="preserve">สนศาสตร์และพัฒนาสังคมในสถาบันการศึกษา และสำนักงานพัฒนาชุมชนจังหวัดเพชรบูรณ์ จำนวน 5 คน โดยทำการเลือกแบบเจาะจงจากผู้มีประสบการณ์ทำงานวิจัยและการให้บริการวิชาการสู่ชุมชน จำนวนไม่ต่ำกว่า 5 โครงการ   </w:t>
      </w:r>
    </w:p>
    <w:p w14:paraId="55E561AE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</w:rPr>
        <w:tab/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ab/>
        <w:t>2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. ขอบเขตด้านเนื้อหาและตัวแปร</w:t>
      </w:r>
    </w:p>
    <w:p w14:paraId="5BE13DD4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 xml:space="preserve">2.1 </w:t>
      </w:r>
      <w:r w:rsidRPr="00EA15D7">
        <w:rPr>
          <w:rFonts w:ascii="TH SarabunPSK" w:hAnsi="TH SarabunPSK" w:cs="TH SarabunPSK"/>
          <w:sz w:val="32"/>
          <w:szCs w:val="32"/>
          <w:cs/>
        </w:rPr>
        <w:t>เนื้อหาของการวิจัย</w:t>
      </w:r>
    </w:p>
    <w:p w14:paraId="6B0DE440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 xml:space="preserve">การวิจัยในครั้งนี้ ผู้วิจัยได้มุ่งศึกษาและรวบรวมข้อมูลตามกรอบเนื้อหาของแนวคิดและทฤษฎีที่เกี่ยวข้อง จำแนกเป็น  </w:t>
      </w:r>
      <w:r w:rsidRPr="00EA15D7">
        <w:rPr>
          <w:rFonts w:ascii="TH SarabunPSK" w:hAnsi="TH SarabunPSK" w:cs="TH SarabunPSK"/>
          <w:sz w:val="32"/>
          <w:szCs w:val="32"/>
        </w:rPr>
        <w:t xml:space="preserve">2 </w:t>
      </w:r>
      <w:r w:rsidRPr="00EA15D7">
        <w:rPr>
          <w:rFonts w:ascii="TH SarabunPSK" w:hAnsi="TH SarabunPSK" w:cs="TH SarabunPSK"/>
          <w:sz w:val="32"/>
          <w:szCs w:val="32"/>
          <w:cs/>
        </w:rPr>
        <w:t>ส่วน ดังนี้</w:t>
      </w:r>
    </w:p>
    <w:p w14:paraId="0EFA5D38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 xml:space="preserve">2.1.1 </w:t>
      </w:r>
      <w:r w:rsidRPr="00EA15D7">
        <w:rPr>
          <w:rFonts w:ascii="TH SarabunPSK" w:hAnsi="TH SarabunPSK" w:cs="TH SarabunPSK"/>
          <w:sz w:val="32"/>
          <w:szCs w:val="32"/>
          <w:cs/>
        </w:rPr>
        <w:t>การศึกษาสถานภาพการมีภาวะผู้นำในการดำเนินการสร้างวัฒนธรรมนวัตกรรมของผู้บริหารองค์การบริหารส่วนตำบลในพื้นที่จังหวัดเพชรบูรณ์ โดยใช้การสัมภาษณ์เชิงลึกกับนายก และรองนายก สังกัดองค์การบริหารส่วนตำบลท่าพล องค์การบริหารส่วนตำบลวังชมภู และองค์การบริหารส่วนตำบลนาป่า อำเภอเมืองเพชรบูรณ์ จังหวัดเพชรบูรณ์ โดยมีประเด็นในการสัมภาษณ์ ตามคุณลักษณะภาวะผู้นำ 4 ด้าน ได้แก่ 1) ด้านการสั่งการ 2) ด้านการสนับสนุนส่งเสริม 3) ด้านการสร้างการมีส่วนร่วม และ 4) ด้านการมุ่งเน้นความสำเร็จ (</w:t>
      </w:r>
      <w:r w:rsidRPr="00EA15D7">
        <w:rPr>
          <w:rFonts w:ascii="TH SarabunPSK" w:hAnsi="TH SarabunPSK" w:cs="TH SarabunPSK"/>
          <w:sz w:val="32"/>
          <w:szCs w:val="32"/>
        </w:rPr>
        <w:t xml:space="preserve">House, R. J,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1971)    </w:t>
      </w:r>
    </w:p>
    <w:p w14:paraId="35D6EB76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 xml:space="preserve">2.1.2 </w:t>
      </w:r>
      <w:r w:rsidRPr="00EA15D7">
        <w:rPr>
          <w:rFonts w:ascii="TH SarabunPSK" w:hAnsi="TH SarabunPSK" w:cs="TH SarabunPSK"/>
          <w:sz w:val="32"/>
          <w:szCs w:val="32"/>
          <w:cs/>
        </w:rPr>
        <w:t>การศึกษาความสัมพันธ์และองค์ประกอบของบทบาทภาวะผู้นำที่ส่งผลต่อประสิทธิผลการสร้างวัฒนธรรมนวัตกรรมขององค์การบริหารส่วนตำบลในพื้นที่จังหวัดเพชรบูรณ์โดยใช้แบบสอบถามรวบรวมข้อมูลกับประชาชนในตำบลท่าพล ตำบลวังชมภู และตำบลนาป่า อำเภอเมืองเพชรบูรณ์ จังหวัดเพชรบูรณ์ ระดับภาวะผู้นำในการสร้างวัฒนธรรมนวัตกรรมของผู้บริหารอบต.โดยสามารถจำแนกเนื้อหาการรวบรวมข้อมูล</w:t>
      </w:r>
      <w:bookmarkStart w:id="1" w:name="_Hlk108558661"/>
      <w:r w:rsidRPr="00213A4A">
        <w:rPr>
          <w:rFonts w:ascii="TH SarabunPSK" w:hAnsi="TH SarabunPSK" w:cs="TH SarabunPSK"/>
          <w:sz w:val="32"/>
          <w:szCs w:val="32"/>
          <w:cs/>
        </w:rPr>
        <w:t xml:space="preserve">ตามกรอบแนวคิดวัฒนธรรมองค์กร 4 ด้าน ของ </w:t>
      </w:r>
      <w:r w:rsidRPr="00213A4A">
        <w:rPr>
          <w:rFonts w:ascii="TH SarabunPSK" w:hAnsi="TH SarabunPSK" w:cs="TH SarabunPSK"/>
          <w:sz w:val="32"/>
          <w:szCs w:val="32"/>
        </w:rPr>
        <w:t>Denison (</w:t>
      </w:r>
      <w:r w:rsidRPr="00213A4A">
        <w:rPr>
          <w:rFonts w:ascii="TH SarabunPSK" w:hAnsi="TH SarabunPSK" w:cs="TH SarabunPSK"/>
          <w:sz w:val="32"/>
          <w:szCs w:val="32"/>
          <w:cs/>
        </w:rPr>
        <w:t xml:space="preserve">1990) และกระบวนการสร้างนวัตกรรม 4 ด้านของ </w:t>
      </w:r>
      <w:r w:rsidRPr="00213A4A">
        <w:rPr>
          <w:rFonts w:ascii="TH SarabunPSK" w:hAnsi="TH SarabunPSK" w:cs="TH SarabunPSK"/>
          <w:sz w:val="32"/>
          <w:szCs w:val="32"/>
        </w:rPr>
        <w:t>Weise and Legrand (</w:t>
      </w:r>
      <w:r w:rsidRPr="00213A4A">
        <w:rPr>
          <w:rFonts w:ascii="TH SarabunPSK" w:hAnsi="TH SarabunPSK" w:cs="TH SarabunPSK"/>
          <w:sz w:val="32"/>
          <w:szCs w:val="32"/>
          <w:cs/>
        </w:rPr>
        <w:t>2011) เพื่อสร้างกรอบคำถามในการรวบรวมข้อมูลแบ่งออกเป็น 4 ด้าน ได้แก่ 1) การสร้างความผูกพันในการพัฒนานวัตกรรม 2) การส่งเสริมให้เกิดการปรับตัวต่อการพัฒนานวัตกรรม 3) การส่งเสริมการใช้นวัตกรรมได้อย่างสม่ำเสมอ และ 4) การมีวิสัยทัศน์และภารกิจที่เหมาะสมต่อการพัฒนานวัตกรรม</w:t>
      </w:r>
      <w:r w:rsidRPr="00213A4A">
        <w:rPr>
          <w:rFonts w:ascii="TH SarabunPSK" w:hAnsi="TH SarabunPSK" w:cs="TH SarabunPSK"/>
          <w:sz w:val="32"/>
          <w:szCs w:val="32"/>
        </w:rPr>
        <w:t xml:space="preserve"> </w:t>
      </w:r>
      <w:r w:rsidRPr="00213A4A">
        <w:rPr>
          <w:rFonts w:ascii="TH SarabunPSK" w:hAnsi="TH SarabunPSK" w:cs="TH SarabunPSK"/>
          <w:sz w:val="32"/>
          <w:szCs w:val="32"/>
          <w:cs/>
        </w:rPr>
        <w:t xml:space="preserve">และประสิทธิผลการสร้างวัฒนธรรมนวัตกรรมของผู้บริหารอบต. ตามกรอบของ </w:t>
      </w:r>
      <w:r w:rsidRPr="00213A4A">
        <w:rPr>
          <w:rFonts w:ascii="TH SarabunPSK" w:hAnsi="TH SarabunPSK" w:cs="TH SarabunPSK"/>
          <w:sz w:val="32"/>
          <w:szCs w:val="32"/>
        </w:rPr>
        <w:t xml:space="preserve">Joint Committee on Standard  for Educational Evaluation (1994) </w:t>
      </w:r>
      <w:r w:rsidRPr="00213A4A">
        <w:rPr>
          <w:rFonts w:ascii="TH SarabunPSK" w:hAnsi="TH SarabunPSK" w:cs="TH SarabunPSK"/>
          <w:sz w:val="32"/>
          <w:szCs w:val="32"/>
          <w:cs/>
        </w:rPr>
        <w:t xml:space="preserve">แบ่งออกได้ </w:t>
      </w:r>
      <w:r w:rsidRPr="00213A4A">
        <w:rPr>
          <w:rFonts w:ascii="TH SarabunPSK" w:hAnsi="TH SarabunPSK" w:cs="TH SarabunPSK"/>
          <w:sz w:val="32"/>
          <w:szCs w:val="32"/>
        </w:rPr>
        <w:t xml:space="preserve">4 </w:t>
      </w:r>
      <w:r w:rsidRPr="00213A4A">
        <w:rPr>
          <w:rFonts w:ascii="TH SarabunPSK" w:hAnsi="TH SarabunPSK" w:cs="TH SarabunPSK"/>
          <w:sz w:val="32"/>
          <w:szCs w:val="32"/>
          <w:cs/>
        </w:rPr>
        <w:t xml:space="preserve">ด้าน ได้แก่ </w:t>
      </w:r>
      <w:r w:rsidRPr="00213A4A">
        <w:rPr>
          <w:rFonts w:ascii="TH SarabunPSK" w:hAnsi="TH SarabunPSK" w:cs="TH SarabunPSK"/>
          <w:sz w:val="32"/>
          <w:szCs w:val="32"/>
        </w:rPr>
        <w:t xml:space="preserve">1) </w:t>
      </w:r>
      <w:r w:rsidRPr="00213A4A">
        <w:rPr>
          <w:rFonts w:ascii="TH SarabunPSK" w:hAnsi="TH SarabunPSK" w:cs="TH SarabunPSK"/>
          <w:sz w:val="32"/>
          <w:szCs w:val="32"/>
          <w:cs/>
        </w:rPr>
        <w:t xml:space="preserve">ด้านความเป็นประโยชน์ ประชาชนสามารถใช้ประโยชน์จากนวัตกรรมได้อย่างเป็นรูปธรรม และใช้ได้อย่างแพร่หลาย </w:t>
      </w:r>
      <w:r w:rsidRPr="00213A4A">
        <w:rPr>
          <w:rFonts w:ascii="TH SarabunPSK" w:hAnsi="TH SarabunPSK" w:cs="TH SarabunPSK"/>
          <w:sz w:val="32"/>
          <w:szCs w:val="32"/>
        </w:rPr>
        <w:t xml:space="preserve">2) </w:t>
      </w:r>
      <w:r w:rsidRPr="00213A4A">
        <w:rPr>
          <w:rFonts w:ascii="TH SarabunPSK" w:hAnsi="TH SarabunPSK" w:cs="TH SarabunPSK"/>
          <w:sz w:val="32"/>
          <w:szCs w:val="32"/>
          <w:cs/>
        </w:rPr>
        <w:t xml:space="preserve">ด้านความเป็นไปได้  ประชาชนสามารถใช้นวัตกรรมได้โดยไม่ขัดต่อวิถีชีวิตดั้งเดิม และมีความเป็นไปได้ที่จะริเริ่มคิดวิธีการเพื่อแก้ปัญหาเล็กๆ ได้เอง </w:t>
      </w:r>
      <w:r w:rsidRPr="00213A4A">
        <w:rPr>
          <w:rFonts w:ascii="TH SarabunPSK" w:hAnsi="TH SarabunPSK" w:cs="TH SarabunPSK"/>
          <w:sz w:val="32"/>
          <w:szCs w:val="32"/>
        </w:rPr>
        <w:t xml:space="preserve">3) </w:t>
      </w:r>
      <w:r w:rsidRPr="00213A4A">
        <w:rPr>
          <w:rFonts w:ascii="TH SarabunPSK" w:hAnsi="TH SarabunPSK" w:cs="TH SarabunPSK"/>
          <w:sz w:val="32"/>
          <w:szCs w:val="32"/>
          <w:cs/>
        </w:rPr>
        <w:t>ด้านความเหมาะสม   ประชาชนสามารถใช้</w:t>
      </w:r>
      <w:r w:rsidRPr="00213A4A">
        <w:rPr>
          <w:rFonts w:ascii="TH SarabunPSK" w:hAnsi="TH SarabunPSK" w:cs="TH SarabunPSK"/>
          <w:sz w:val="32"/>
          <w:szCs w:val="32"/>
          <w:cs/>
        </w:rPr>
        <w:lastRenderedPageBreak/>
        <w:t xml:space="preserve">นวัตกรรมได้อย่างเหมาะสมกับปัญหาและความต้องการ และ </w:t>
      </w:r>
      <w:r w:rsidRPr="00213A4A">
        <w:rPr>
          <w:rFonts w:ascii="TH SarabunPSK" w:hAnsi="TH SarabunPSK" w:cs="TH SarabunPSK"/>
          <w:sz w:val="32"/>
          <w:szCs w:val="32"/>
        </w:rPr>
        <w:t xml:space="preserve">4) </w:t>
      </w:r>
      <w:r w:rsidRPr="00213A4A">
        <w:rPr>
          <w:rFonts w:ascii="TH SarabunPSK" w:hAnsi="TH SarabunPSK" w:cs="TH SarabunPSK"/>
          <w:sz w:val="32"/>
          <w:szCs w:val="32"/>
          <w:cs/>
        </w:rPr>
        <w:t>ด้านความถูกต้อง  ประชาชนสามารถนำนวัตกรรม ไปใช้พัฒนาและแก้ปัญหาที่เกิดขึ้นในชุมชนได้อย่างถูกจุด และได้ผลลัพธ์ที่ถูกต้อง</w:t>
      </w:r>
      <w:bookmarkEnd w:id="1"/>
    </w:p>
    <w:p w14:paraId="1113D79A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sz w:val="32"/>
          <w:szCs w:val="32"/>
        </w:rPr>
        <w:tab/>
        <w:t xml:space="preserve">2.1.3 </w:t>
      </w:r>
      <w:r w:rsidRPr="00EA15D7">
        <w:rPr>
          <w:rFonts w:ascii="TH SarabunPSK" w:hAnsi="TH SarabunPSK" w:cs="TH SarabunPSK"/>
          <w:sz w:val="32"/>
          <w:szCs w:val="32"/>
          <w:cs/>
        </w:rPr>
        <w:t>การประเมิน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โดยให้นักวิชาการด้านรัฐประ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ศา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 xml:space="preserve">สนศาสตร์และพัฒนาสังคมในสถาบันการศึกษา และสำนักงานพัฒนาชุมชนจังหวัดเพชรบูรณ์ประเมินคุณภาพของรูปแบบการพัฒนาบทบาทภาวะผู้นำในการสร้างวัฒนธรรมนวัตกรรมขององค์การบริหารส่วนตำบลในพื้นที่จังหวัดเพชรบูรณ์ กำหนดคำถามตามกรอบแนวคิดมาตรฐานในการตรวจสอบคุณภาพตามแนวคิดของ </w:t>
      </w:r>
      <w:r w:rsidRPr="00EA15D7">
        <w:rPr>
          <w:rFonts w:ascii="TH SarabunPSK" w:hAnsi="TH SarabunPSK" w:cs="TH SarabunPSK"/>
          <w:sz w:val="32"/>
          <w:szCs w:val="32"/>
        </w:rPr>
        <w:t>Joint Committee on Standard  for Educational Evaluation (</w:t>
      </w:r>
      <w:r w:rsidRPr="00EA15D7">
        <w:rPr>
          <w:rFonts w:ascii="TH SarabunPSK" w:hAnsi="TH SarabunPSK" w:cs="TH SarabunPSK"/>
          <w:sz w:val="32"/>
          <w:szCs w:val="32"/>
          <w:cs/>
        </w:rPr>
        <w:t>1994) แบ่งออกเป็น 4 ด้าน ได้แก่ 1) ความเป็นประโยชน์ของรูปแบบ 2) ความเป็นไปได้ของรูปแบบ  3) ความความเหมาะสมของรูปแบบ และ 4) ความถูกต้องของรูปแบบ</w:t>
      </w:r>
    </w:p>
    <w:p w14:paraId="4142D83B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 xml:space="preserve">2.2 </w:t>
      </w:r>
      <w:r w:rsidRPr="00EA15D7">
        <w:rPr>
          <w:rFonts w:ascii="TH SarabunPSK" w:hAnsi="TH SarabunPSK" w:cs="TH SarabunPSK"/>
          <w:sz w:val="32"/>
          <w:szCs w:val="32"/>
          <w:cs/>
        </w:rPr>
        <w:t>ตัวแปรที่ใช้ในการศึกษา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14:paraId="3C6E2C7F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 xml:space="preserve">2.2.1 </w:t>
      </w:r>
      <w:r w:rsidRPr="00EA15D7">
        <w:rPr>
          <w:rFonts w:ascii="TH SarabunPSK" w:hAnsi="TH SarabunPSK" w:cs="TH SarabunPSK"/>
          <w:sz w:val="32"/>
          <w:szCs w:val="32"/>
          <w:cs/>
        </w:rPr>
        <w:t>ตัวแปรต้น ได้แก่ 1) ข้อมูลพื้นฐานของผู้ให้คำสัมภาษณ์/ตอบแบบสอบถามได้แก่ เพศ อายุ ระดับการศึกษา อาชีพ รายได้ และพื้นที่ที่อาศัยอยู่ และ 2) ประเภทนวัตกรรมที่มีการพัฒนา/ใช้ประโยชน์ในชุมชน</w:t>
      </w:r>
    </w:p>
    <w:p w14:paraId="69ADCE8A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</w:rPr>
        <w:t xml:space="preserve">2.2.2 </w:t>
      </w:r>
      <w:r w:rsidRPr="00EA15D7">
        <w:rPr>
          <w:rFonts w:ascii="TH SarabunPSK" w:hAnsi="TH SarabunPSK" w:cs="TH SarabunPSK"/>
          <w:sz w:val="32"/>
          <w:szCs w:val="32"/>
          <w:cs/>
        </w:rPr>
        <w:t>ตัวแปรตาม ได้แก่ 1) รูปแบบและองค์ประกอบของบทบาทภาวะผู้นำที่ส่งผลต่อประสิทธิผลการสร้างวัฒนธรรมนวัตกรรม และ 2) คุณภาพของรูปแบบการพัฒนาบทบาทภาวะผู้นำในการสร้างวัฒนธรรมนวัตกรรม</w:t>
      </w:r>
    </w:p>
    <w:p w14:paraId="4BD96C22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ab/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. ขอบเขตด้านพื้นที่</w:t>
      </w:r>
    </w:p>
    <w:p w14:paraId="6F1632AF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>พื้นที่ในการศึกษาและรวบรวมข้อมูลในการวิจัย ได้แก่ องค์การบริหารส่วนตำบลท่าพล องค์การบริหารส่วนตำบลวังชมพู และองค์การบริหารส่วนตำบลนาป่า อำเภอเมืองเพชรบูรณ์ จังหวัดเพชรบูรณ์</w:t>
      </w:r>
      <w:r w:rsidRPr="00EA15D7">
        <w:rPr>
          <w:rFonts w:ascii="TH SarabunPSK" w:hAnsi="TH SarabunPSK" w:cs="TH SarabunPSK"/>
          <w:sz w:val="32"/>
          <w:szCs w:val="32"/>
        </w:rPr>
        <w:tab/>
      </w:r>
    </w:p>
    <w:p w14:paraId="41A357B7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</w:rPr>
        <w:tab/>
        <w:t xml:space="preserve">4. 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ขอบเขตด้านระยะเวลา </w:t>
      </w:r>
    </w:p>
    <w:p w14:paraId="3268CFF0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  <w:cs/>
        </w:rPr>
        <w:tab/>
      </w:r>
      <w:r w:rsidRPr="00EA15D7">
        <w:rPr>
          <w:rFonts w:ascii="TH SarabunPSK" w:hAnsi="TH SarabunPSK" w:cs="TH SarabunPSK"/>
          <w:sz w:val="32"/>
          <w:szCs w:val="32"/>
          <w:cs/>
        </w:rPr>
        <w:tab/>
        <w:t xml:space="preserve">ผู้วิจัยใช้ระยะเวลาในการดำเนินงานวิจัย รวมระยะเวลา </w:t>
      </w:r>
      <w:r w:rsidRPr="00EA15D7">
        <w:rPr>
          <w:rFonts w:ascii="TH SarabunPSK" w:hAnsi="TH SarabunPSK" w:cs="TH SarabunPSK"/>
          <w:sz w:val="32"/>
          <w:szCs w:val="32"/>
        </w:rPr>
        <w:t xml:space="preserve">12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เดือน ตั้งแต่วันที่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1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เดือนตุลาคม พ.ศ. </w:t>
      </w:r>
      <w:r w:rsidRPr="00EA15D7">
        <w:rPr>
          <w:rFonts w:ascii="TH SarabunPSK" w:hAnsi="TH SarabunPSK" w:cs="TH SarabunPSK"/>
          <w:sz w:val="32"/>
          <w:szCs w:val="32"/>
        </w:rPr>
        <w:t xml:space="preserve">2564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ถึง วันที่ </w:t>
      </w:r>
      <w:r w:rsidRPr="00EA15D7">
        <w:rPr>
          <w:rFonts w:ascii="TH SarabunPSK" w:hAnsi="TH SarabunPSK" w:cs="TH SarabunPSK"/>
          <w:sz w:val="32"/>
          <w:szCs w:val="32"/>
        </w:rPr>
        <w:t xml:space="preserve">30 </w:t>
      </w:r>
      <w:r w:rsidRPr="00EA15D7">
        <w:rPr>
          <w:rFonts w:ascii="TH SarabunPSK" w:hAnsi="TH SarabunPSK" w:cs="TH SarabunPSK"/>
          <w:sz w:val="32"/>
          <w:szCs w:val="32"/>
          <w:cs/>
        </w:rPr>
        <w:t>เดือนกันยายน พ.ศ.</w:t>
      </w:r>
      <w:r w:rsidRPr="00EA15D7">
        <w:rPr>
          <w:rFonts w:ascii="TH SarabunPSK" w:hAnsi="TH SarabunPSK" w:cs="TH SarabunPSK"/>
          <w:sz w:val="32"/>
          <w:szCs w:val="32"/>
        </w:rPr>
        <w:t>2565</w:t>
      </w:r>
    </w:p>
    <w:p w14:paraId="79FDF676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EE509A0" w14:textId="77777777" w:rsidR="00213A4A" w:rsidRPr="00EA15D7" w:rsidRDefault="00213A4A" w:rsidP="00213A4A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ประโยชน์ที่คาดว่าจะได้รับ  </w:t>
      </w:r>
    </w:p>
    <w:p w14:paraId="53AF033C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1. </w:t>
      </w:r>
      <w:r w:rsidRPr="00EA15D7">
        <w:rPr>
          <w:rFonts w:ascii="TH SarabunPSK" w:hAnsi="TH SarabunPSK" w:cs="TH SarabunPSK"/>
          <w:sz w:val="32"/>
          <w:szCs w:val="32"/>
          <w:cs/>
        </w:rPr>
        <w:t>ได้ทราบถึงภาวะผู้นำในการสร้างวัฒนธรรมนวัตกรรมขององค์การบริหารส่วนตำบลในพื้นที่จังหวัดเพชรบูรณ์</w:t>
      </w:r>
    </w:p>
    <w:p w14:paraId="7C1BF2E7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t xml:space="preserve">2.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ได้ทราบถึงรูปแบบการพัฒนาบทบาทภาวะผู้นำในการสร้างวัฒนธรรมนวัตกรรมเพื่อเสริมสร้างความเข้มแข็งของชุมชน โดยองค์การบริหารส่วนตำบลในพื้นที่จังหวัดเพชรบูรณ์ </w:t>
      </w:r>
    </w:p>
    <w:p w14:paraId="57428D84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sz w:val="32"/>
          <w:szCs w:val="32"/>
        </w:rPr>
        <w:lastRenderedPageBreak/>
        <w:t xml:space="preserve">3. 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ได้ทราบผลประเมินรูปแบบการพัฒนาบทบาทภาวะผู้นำในการสร้างวัฒนธรรมนวัตกรรมเพื่อเสริมสร้างความเข้มแข็งของชุมชน โดยองค์การบริหารส่วนตำบลในพื้นที่จังหวัดเพชรบูรณ์  </w:t>
      </w:r>
    </w:p>
    <w:p w14:paraId="2F3BD5B3" w14:textId="77777777" w:rsidR="00213A4A" w:rsidRPr="00EA15D7" w:rsidRDefault="00213A4A" w:rsidP="00213A4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2581F837" w14:textId="77777777" w:rsidR="00213A4A" w:rsidRPr="00EA15D7" w:rsidRDefault="00213A4A" w:rsidP="00213A4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นิยามศัพท์เฉพาะ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</w:p>
    <w:p w14:paraId="061C14B3" w14:textId="77777777" w:rsidR="00213A4A" w:rsidRPr="00EA15D7" w:rsidRDefault="00213A4A" w:rsidP="00213A4A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</w:rPr>
        <w:tab/>
        <w:t xml:space="preserve">1. 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ภาวะผู้นำ </w:t>
      </w:r>
      <w:r w:rsidRPr="00EA15D7">
        <w:rPr>
          <w:rFonts w:ascii="TH SarabunPSK" w:hAnsi="TH SarabunPSK" w:cs="TH SarabunPSK"/>
          <w:sz w:val="32"/>
          <w:szCs w:val="32"/>
          <w:cs/>
        </w:rPr>
        <w:t>หมายถึง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บุคลิกภาพพิเศษหลายอย่างในตัวผู้นำ ที่สามารถที่จะบังคับบัญชาผู้อื่นได้ โดยอาศัยอำนาจหน้าที่จากตำแหน่งและอำนาจบารมีที่ได้จากตัวของเขาเองเป็นเครื่องมือ และสามารถจะสร้างอิทธิพลต่อผู้ใต้บังคับบัญชาให้มีความเชื่อถือยอมร่วมมือหรือยอมรับในตัวของเขาได้ ไม่ว่าจะเป็นบุคลิกภาพลักษณะของความเป็นผู้นำ ความรู้ ความสามารถ ความคิดริเริ่ม การตัดสินใจ เป็นต้น เพื่อให้บรรลุถึงจุดมุ่งหมายของกลุ่มหรือขององค์การได้อย่างมีประสิทธิภาพและมีประสิทธิผล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(วิเชียร วิทยอุดม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2559)</w:t>
      </w:r>
    </w:p>
    <w:p w14:paraId="7E52CBC6" w14:textId="77777777" w:rsidR="00213A4A" w:rsidRPr="00EA15D7" w:rsidRDefault="00213A4A" w:rsidP="00213A4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</w:rPr>
        <w:tab/>
        <w:t xml:space="preserve">2. </w:t>
      </w:r>
      <w:bookmarkStart w:id="2" w:name="_Hlk108389417"/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วัฒนธรรมนวัตกรรม </w:t>
      </w:r>
      <w:bookmarkEnd w:id="2"/>
      <w:r w:rsidRPr="00EA15D7">
        <w:rPr>
          <w:rFonts w:ascii="TH SarabunPSK" w:hAnsi="TH SarabunPSK" w:cs="TH SarabunPSK"/>
          <w:sz w:val="32"/>
          <w:szCs w:val="32"/>
          <w:cs/>
        </w:rPr>
        <w:t>หมายถึง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วัฒนธรรมที่สนับสนุนให้เกิดการสร้างสรรค์สิ่งใหม่หรือนวัตกรรม ไม่ว่าจะอยู่ในรูปของผลิตภัณฑ์ กระบวนการ หรือรูปแบบธุรกิจใหม่ ที่ก่อให้เกิดประโยชน์ ซึ่งสิ่งใหม่นี้อาจยังไม่มีมาก่อน หรือเป็นสิ่งที่มีการทำแล้ว แต่องค์กรยังไม่เคยทำการส่งเสริมวัฒนธรรมนวัตกรรมจึงเป็นการสร้างบรรยากาศให้บุคลากรภายในองค์กรทุกระดับ กล้าที่จะคิดนอกกรอบ กล้าทดลองทำสิ่งใหม่ๆ และมีความสนใจใฝ่เรียนรู้อยู่ตลอดเวลาเพื่อให้เกิดการ เปลี่ยนแปลงที่เป็นประโยชน์ต่อองค์กร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(</w:t>
      </w:r>
      <w:bookmarkStart w:id="3" w:name="_Hlk108389348"/>
      <w:r w:rsidRPr="00EA15D7">
        <w:rPr>
          <w:rFonts w:ascii="TH SarabunPSK" w:hAnsi="TH SarabunPSK" w:cs="TH SarabunPSK"/>
          <w:sz w:val="32"/>
          <w:szCs w:val="32"/>
          <w:cs/>
        </w:rPr>
        <w:t>พัชร</w:t>
      </w:r>
      <w:proofErr w:type="spellStart"/>
      <w:r w:rsidRPr="00EA15D7">
        <w:rPr>
          <w:rFonts w:ascii="TH SarabunPSK" w:hAnsi="TH SarabunPSK" w:cs="TH SarabunPSK"/>
          <w:sz w:val="32"/>
          <w:szCs w:val="32"/>
          <w:cs/>
        </w:rPr>
        <w:t>วรร</w:t>
      </w:r>
      <w:proofErr w:type="spellEnd"/>
      <w:r w:rsidRPr="00EA15D7">
        <w:rPr>
          <w:rFonts w:ascii="TH SarabunPSK" w:hAnsi="TH SarabunPSK" w:cs="TH SarabunPSK"/>
          <w:sz w:val="32"/>
          <w:szCs w:val="32"/>
          <w:cs/>
        </w:rPr>
        <w:t>ณ สุทธิรักษ์</w:t>
      </w:r>
      <w:r w:rsidRPr="00EA15D7">
        <w:rPr>
          <w:rFonts w:ascii="TH SarabunPSK" w:hAnsi="TH SarabunPSK" w:cs="TH SarabunPSK"/>
          <w:sz w:val="32"/>
          <w:szCs w:val="32"/>
        </w:rPr>
        <w:t>, 2562</w:t>
      </w:r>
      <w:bookmarkEnd w:id="3"/>
      <w:r w:rsidRPr="00EA15D7">
        <w:rPr>
          <w:rFonts w:ascii="TH SarabunPSK" w:hAnsi="TH SarabunPSK" w:cs="TH SarabunPSK"/>
          <w:sz w:val="32"/>
          <w:szCs w:val="32"/>
          <w:cs/>
        </w:rPr>
        <w:t>)</w:t>
      </w:r>
    </w:p>
    <w:p w14:paraId="49606656" w14:textId="77777777" w:rsidR="00213A4A" w:rsidRPr="00EA15D7" w:rsidRDefault="00213A4A" w:rsidP="00213A4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</w:rPr>
        <w:tab/>
        <w:t xml:space="preserve">3. 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การพัฒนาชุมชน</w:t>
      </w:r>
      <w:r w:rsidRPr="00EA15D7">
        <w:rPr>
          <w:rFonts w:ascii="TH SarabunPSK" w:hAnsi="TH SarabunPSK" w:cs="TH SarabunPSK"/>
          <w:sz w:val="32"/>
          <w:szCs w:val="32"/>
          <w:cs/>
        </w:rPr>
        <w:t xml:space="preserve"> หมายถึง การพัฒนาความรู้ ความสามารถของประชาชน เพื่อให้เกิดความเชื่อมั่นในการช่วยตนเอง เพื่อนบ้าน และชุมชนให้มีมาตรฐานความเป็นอยู่ที่ดีขึ้น โดยการร่วมมือระหว่างประชาชนกับรัฐบาล เป็นวิธีการที่นำเอาบริการของรัฐบาลผนวกเข้ากับความต้องการของประชาชน เพื่อยกระดับคุณภาพชีวิตของประชาชนให้ดีขึ้น (</w:t>
      </w:r>
      <w:bookmarkStart w:id="4" w:name="_Hlk108389834"/>
      <w:r w:rsidRPr="00EA15D7">
        <w:rPr>
          <w:rFonts w:ascii="TH SarabunPSK" w:hAnsi="TH SarabunPSK" w:cs="TH SarabunPSK"/>
          <w:sz w:val="32"/>
          <w:szCs w:val="32"/>
          <w:cs/>
        </w:rPr>
        <w:t>กรมการพัฒนาชุมชน</w:t>
      </w:r>
      <w:r w:rsidRPr="00EA15D7">
        <w:rPr>
          <w:rFonts w:ascii="TH SarabunPSK" w:hAnsi="TH SarabunPSK" w:cs="TH SarabunPSK"/>
          <w:sz w:val="32"/>
          <w:szCs w:val="32"/>
        </w:rPr>
        <w:t xml:space="preserve">, </w:t>
      </w:r>
      <w:r w:rsidRPr="00EA15D7">
        <w:rPr>
          <w:rFonts w:ascii="TH SarabunPSK" w:hAnsi="TH SarabunPSK" w:cs="TH SarabunPSK"/>
          <w:sz w:val="32"/>
          <w:szCs w:val="32"/>
          <w:cs/>
        </w:rPr>
        <w:t>2527</w:t>
      </w:r>
      <w:bookmarkEnd w:id="4"/>
      <w:r w:rsidRPr="00EA15D7">
        <w:rPr>
          <w:rFonts w:ascii="TH SarabunPSK" w:hAnsi="TH SarabunPSK" w:cs="TH SarabunPSK"/>
          <w:sz w:val="32"/>
          <w:szCs w:val="32"/>
          <w:cs/>
        </w:rPr>
        <w:t xml:space="preserve">)       </w:t>
      </w:r>
    </w:p>
    <w:p w14:paraId="1242D161" w14:textId="77777777" w:rsidR="00213A4A" w:rsidRPr="00EA15D7" w:rsidRDefault="00213A4A" w:rsidP="00213A4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A15D7">
        <w:rPr>
          <w:rFonts w:ascii="TH SarabunPSK" w:hAnsi="TH SarabunPSK" w:cs="TH SarabunPSK"/>
          <w:b/>
          <w:bCs/>
          <w:sz w:val="32"/>
          <w:szCs w:val="32"/>
        </w:rPr>
        <w:tab/>
        <w:t xml:space="preserve">4. </w:t>
      </w:r>
      <w:r w:rsidRPr="00EA15D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</w:t>
      </w:r>
      <w:r w:rsidRPr="00EA15D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หมายถึง</w:t>
      </w:r>
      <w:r w:rsidRPr="00EA15D7">
        <w:rPr>
          <w:rFonts w:ascii="TH SarabunPSK" w:hAnsi="TH SarabunPSK" w:cs="TH SarabunPSK"/>
          <w:sz w:val="32"/>
          <w:szCs w:val="32"/>
        </w:rPr>
        <w:t xml:space="preserve"> </w:t>
      </w:r>
      <w:r w:rsidRPr="00EA15D7">
        <w:rPr>
          <w:rFonts w:ascii="TH SarabunPSK" w:hAnsi="TH SarabunPSK" w:cs="TH SarabunPSK"/>
          <w:sz w:val="32"/>
          <w:szCs w:val="32"/>
          <w:cs/>
        </w:rPr>
        <w:t>องค์กรปกครองส่วนท้องถิ่นรูปแบบหนึ่ง มีฐานะเป็นนิติบุคคล โดยที่อบต. มีความสำคัญต่อท้องถิ่นเป็นอย่างมาก เพราะเป็นองค์กรที่ใกล้ชิดกับประชาชนมากที่สุด โดยเฉพาะประชาชนในพื้นที่ชนบท (ชำนาญ จันทร์เรือง</w:t>
      </w:r>
      <w:r w:rsidRPr="00EA15D7">
        <w:rPr>
          <w:rFonts w:ascii="TH SarabunPSK" w:hAnsi="TH SarabunPSK" w:cs="TH SarabunPSK"/>
          <w:sz w:val="32"/>
          <w:szCs w:val="32"/>
        </w:rPr>
        <w:t>, 2564</w:t>
      </w:r>
      <w:r w:rsidRPr="00EA15D7">
        <w:rPr>
          <w:rFonts w:ascii="TH SarabunPSK" w:hAnsi="TH SarabunPSK" w:cs="TH SarabunPSK"/>
          <w:sz w:val="32"/>
          <w:szCs w:val="32"/>
          <w:cs/>
        </w:rPr>
        <w:t>)</w:t>
      </w:r>
    </w:p>
    <w:p w14:paraId="39B8B0C3" w14:textId="77777777" w:rsidR="00490B1D" w:rsidRPr="00213A4A" w:rsidRDefault="00490B1D" w:rsidP="00213A4A">
      <w:pPr>
        <w:rPr>
          <w:szCs w:val="22"/>
          <w:cs/>
        </w:rPr>
      </w:pPr>
    </w:p>
    <w:sectPr w:rsidR="00490B1D" w:rsidRPr="00213A4A" w:rsidSect="009F2225">
      <w:headerReference w:type="default" r:id="rId10"/>
      <w:pgSz w:w="11906" w:h="16838" w:code="9"/>
      <w:pgMar w:top="2126" w:right="1440" w:bottom="1440" w:left="2126" w:header="1417" w:footer="144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6304C" w14:textId="77777777" w:rsidR="00E45DBB" w:rsidRDefault="00E45DBB" w:rsidP="00933182">
      <w:pPr>
        <w:spacing w:after="0" w:line="240" w:lineRule="auto"/>
      </w:pPr>
      <w:r>
        <w:separator/>
      </w:r>
    </w:p>
  </w:endnote>
  <w:endnote w:type="continuationSeparator" w:id="0">
    <w:p w14:paraId="5E92BBDC" w14:textId="77777777" w:rsidR="00E45DBB" w:rsidRDefault="00E45DBB" w:rsidP="00933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51D22" w14:textId="77777777" w:rsidR="00E45DBB" w:rsidRDefault="00E45DBB" w:rsidP="00933182">
      <w:pPr>
        <w:spacing w:after="0" w:line="240" w:lineRule="auto"/>
      </w:pPr>
      <w:r>
        <w:separator/>
      </w:r>
    </w:p>
  </w:footnote>
  <w:footnote w:type="continuationSeparator" w:id="0">
    <w:p w14:paraId="3AB13CE3" w14:textId="77777777" w:rsidR="00E45DBB" w:rsidRDefault="00E45DBB" w:rsidP="00933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9048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537CEC0B" w14:textId="77777777" w:rsidR="00213A4A" w:rsidRPr="00213A4A" w:rsidRDefault="00213A4A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213A4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13A4A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213A4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213A4A">
          <w:rPr>
            <w:rFonts w:ascii="TH SarabunPSK" w:hAnsi="TH SarabunPSK" w:cs="TH SarabunPSK"/>
            <w:sz w:val="32"/>
            <w:szCs w:val="32"/>
            <w:lang w:val="th-TH"/>
          </w:rPr>
          <w:t>2</w:t>
        </w:r>
        <w:r w:rsidRPr="00213A4A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7A7838D6" w14:textId="77777777" w:rsidR="00213A4A" w:rsidRDefault="00213A4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8407935"/>
      <w:docPartObj>
        <w:docPartGallery w:val="Page Numbers (Top of Page)"/>
        <w:docPartUnique/>
      </w:docPartObj>
    </w:sdtPr>
    <w:sdtEndPr>
      <w:rPr>
        <w:rFonts w:cstheme="minorHAnsi"/>
        <w:szCs w:val="22"/>
      </w:rPr>
    </w:sdtEndPr>
    <w:sdtContent>
      <w:p w14:paraId="79719A69" w14:textId="390FC490" w:rsidR="00213A4A" w:rsidRPr="00213A4A" w:rsidRDefault="00213A4A">
        <w:pPr>
          <w:pStyle w:val="a6"/>
          <w:jc w:val="right"/>
          <w:rPr>
            <w:rFonts w:cstheme="minorHAnsi"/>
            <w:szCs w:val="22"/>
          </w:rPr>
        </w:pPr>
        <w:r w:rsidRPr="00213A4A">
          <w:rPr>
            <w:rFonts w:cstheme="minorHAnsi"/>
            <w:szCs w:val="22"/>
          </w:rPr>
          <w:fldChar w:fldCharType="begin"/>
        </w:r>
        <w:r w:rsidRPr="00213A4A">
          <w:rPr>
            <w:rFonts w:cstheme="minorHAnsi"/>
            <w:szCs w:val="22"/>
          </w:rPr>
          <w:instrText>PAGE   \* MERGEFORMAT</w:instrText>
        </w:r>
        <w:r w:rsidRPr="00213A4A">
          <w:rPr>
            <w:rFonts w:cstheme="minorHAnsi"/>
            <w:szCs w:val="22"/>
          </w:rPr>
          <w:fldChar w:fldCharType="separate"/>
        </w:r>
        <w:r w:rsidRPr="00213A4A">
          <w:rPr>
            <w:rFonts w:cstheme="minorHAnsi"/>
            <w:szCs w:val="22"/>
            <w:lang w:val="th-TH"/>
          </w:rPr>
          <w:t>2</w:t>
        </w:r>
        <w:r w:rsidRPr="00213A4A">
          <w:rPr>
            <w:rFonts w:cstheme="minorHAnsi"/>
            <w:szCs w:val="22"/>
          </w:rPr>
          <w:fldChar w:fldCharType="end"/>
        </w:r>
      </w:p>
    </w:sdtContent>
  </w:sdt>
  <w:p w14:paraId="5F52CAA4" w14:textId="77777777" w:rsidR="00213A4A" w:rsidRDefault="00213A4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3887502"/>
      <w:docPartObj>
        <w:docPartGallery w:val="Page Numbers (Top of Page)"/>
        <w:docPartUnique/>
      </w:docPartObj>
    </w:sdtPr>
    <w:sdtContent>
      <w:p w14:paraId="60F6F8F6" w14:textId="3D39C890" w:rsidR="009F2225" w:rsidRDefault="009F222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14:paraId="4DA47AB0" w14:textId="77777777" w:rsidR="00EF50F2" w:rsidRDefault="00EF50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F1B"/>
    <w:multiLevelType w:val="hybridMultilevel"/>
    <w:tmpl w:val="743E0A38"/>
    <w:lvl w:ilvl="0" w:tplc="E87CA2A0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20" w:hanging="360"/>
      </w:pPr>
    </w:lvl>
    <w:lvl w:ilvl="2" w:tplc="0409001B" w:tentative="1">
      <w:start w:val="1"/>
      <w:numFmt w:val="lowerRoman"/>
      <w:lvlText w:val="%3."/>
      <w:lvlJc w:val="right"/>
      <w:pPr>
        <w:ind w:left="3840" w:hanging="180"/>
      </w:pPr>
    </w:lvl>
    <w:lvl w:ilvl="3" w:tplc="0409000F" w:tentative="1">
      <w:start w:val="1"/>
      <w:numFmt w:val="decimal"/>
      <w:lvlText w:val="%4."/>
      <w:lvlJc w:val="left"/>
      <w:pPr>
        <w:ind w:left="4560" w:hanging="360"/>
      </w:pPr>
    </w:lvl>
    <w:lvl w:ilvl="4" w:tplc="04090019" w:tentative="1">
      <w:start w:val="1"/>
      <w:numFmt w:val="lowerLetter"/>
      <w:lvlText w:val="%5."/>
      <w:lvlJc w:val="left"/>
      <w:pPr>
        <w:ind w:left="5280" w:hanging="360"/>
      </w:pPr>
    </w:lvl>
    <w:lvl w:ilvl="5" w:tplc="0409001B" w:tentative="1">
      <w:start w:val="1"/>
      <w:numFmt w:val="lowerRoman"/>
      <w:lvlText w:val="%6."/>
      <w:lvlJc w:val="right"/>
      <w:pPr>
        <w:ind w:left="6000" w:hanging="180"/>
      </w:pPr>
    </w:lvl>
    <w:lvl w:ilvl="6" w:tplc="0409000F" w:tentative="1">
      <w:start w:val="1"/>
      <w:numFmt w:val="decimal"/>
      <w:lvlText w:val="%7."/>
      <w:lvlJc w:val="left"/>
      <w:pPr>
        <w:ind w:left="6720" w:hanging="360"/>
      </w:pPr>
    </w:lvl>
    <w:lvl w:ilvl="7" w:tplc="04090019" w:tentative="1">
      <w:start w:val="1"/>
      <w:numFmt w:val="lowerLetter"/>
      <w:lvlText w:val="%8."/>
      <w:lvlJc w:val="left"/>
      <w:pPr>
        <w:ind w:left="7440" w:hanging="360"/>
      </w:pPr>
    </w:lvl>
    <w:lvl w:ilvl="8" w:tplc="040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" w15:restartNumberingAfterBreak="0">
    <w:nsid w:val="2C0B5551"/>
    <w:multiLevelType w:val="hybridMultilevel"/>
    <w:tmpl w:val="1F82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1151F"/>
    <w:multiLevelType w:val="hybridMultilevel"/>
    <w:tmpl w:val="4A94A5E6"/>
    <w:lvl w:ilvl="0" w:tplc="A440A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95826"/>
    <w:multiLevelType w:val="hybridMultilevel"/>
    <w:tmpl w:val="8288FCA8"/>
    <w:lvl w:ilvl="0" w:tplc="8632A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2E5EA4"/>
    <w:multiLevelType w:val="hybridMultilevel"/>
    <w:tmpl w:val="2B64E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B5DCE"/>
    <w:multiLevelType w:val="hybridMultilevel"/>
    <w:tmpl w:val="A91C4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F668D"/>
    <w:multiLevelType w:val="multilevel"/>
    <w:tmpl w:val="FE2A5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0E623C"/>
    <w:multiLevelType w:val="multilevel"/>
    <w:tmpl w:val="9D7656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3590922"/>
    <w:multiLevelType w:val="multilevel"/>
    <w:tmpl w:val="63BCB3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4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576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79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0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260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512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1728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19800" w:hanging="1800"/>
      </w:pPr>
      <w:rPr>
        <w:rFonts w:hint="default"/>
        <w:color w:val="000000" w:themeColor="text1"/>
      </w:rPr>
    </w:lvl>
  </w:abstractNum>
  <w:abstractNum w:abstractNumId="9" w15:restartNumberingAfterBreak="0">
    <w:nsid w:val="6B9F769B"/>
    <w:multiLevelType w:val="hybridMultilevel"/>
    <w:tmpl w:val="94448FCE"/>
    <w:lvl w:ilvl="0" w:tplc="35D486AA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7ADF1495"/>
    <w:multiLevelType w:val="hybridMultilevel"/>
    <w:tmpl w:val="B888F22C"/>
    <w:lvl w:ilvl="0" w:tplc="3D4010DC">
      <w:start w:val="1"/>
      <w:numFmt w:val="decimal"/>
      <w:lvlText w:val="%1."/>
      <w:lvlJc w:val="left"/>
      <w:pPr>
        <w:ind w:left="720" w:hanging="360"/>
      </w:pPr>
      <w:rPr>
        <w:rFonts w:ascii="Cordia New" w:hAnsi="Cordia New" w:cs="Cordi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867476">
    <w:abstractNumId w:val="4"/>
  </w:num>
  <w:num w:numId="2" w16cid:durableId="1897739725">
    <w:abstractNumId w:val="1"/>
  </w:num>
  <w:num w:numId="3" w16cid:durableId="461193406">
    <w:abstractNumId w:val="5"/>
  </w:num>
  <w:num w:numId="4" w16cid:durableId="643462281">
    <w:abstractNumId w:val="10"/>
  </w:num>
  <w:num w:numId="5" w16cid:durableId="705640639">
    <w:abstractNumId w:val="6"/>
  </w:num>
  <w:num w:numId="6" w16cid:durableId="313721863">
    <w:abstractNumId w:val="7"/>
  </w:num>
  <w:num w:numId="7" w16cid:durableId="915867145">
    <w:abstractNumId w:val="0"/>
  </w:num>
  <w:num w:numId="8" w16cid:durableId="1775203417">
    <w:abstractNumId w:val="9"/>
  </w:num>
  <w:num w:numId="9" w16cid:durableId="1069032719">
    <w:abstractNumId w:val="8"/>
  </w:num>
  <w:num w:numId="10" w16cid:durableId="697390747">
    <w:abstractNumId w:val="2"/>
  </w:num>
  <w:num w:numId="11" w16cid:durableId="54992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A7F"/>
    <w:rsid w:val="000012EA"/>
    <w:rsid w:val="00004CEC"/>
    <w:rsid w:val="0000794B"/>
    <w:rsid w:val="00010ED5"/>
    <w:rsid w:val="000123F7"/>
    <w:rsid w:val="00012A90"/>
    <w:rsid w:val="00013A09"/>
    <w:rsid w:val="000143C0"/>
    <w:rsid w:val="000150C2"/>
    <w:rsid w:val="00015DC9"/>
    <w:rsid w:val="00016A70"/>
    <w:rsid w:val="000170C1"/>
    <w:rsid w:val="00017EE6"/>
    <w:rsid w:val="00021DFB"/>
    <w:rsid w:val="00023ADB"/>
    <w:rsid w:val="00025F3C"/>
    <w:rsid w:val="000267EA"/>
    <w:rsid w:val="0003095B"/>
    <w:rsid w:val="000339DF"/>
    <w:rsid w:val="000344E8"/>
    <w:rsid w:val="00034847"/>
    <w:rsid w:val="00035752"/>
    <w:rsid w:val="00037252"/>
    <w:rsid w:val="00040F9A"/>
    <w:rsid w:val="0004153B"/>
    <w:rsid w:val="000454CF"/>
    <w:rsid w:val="00045DC3"/>
    <w:rsid w:val="00047489"/>
    <w:rsid w:val="00050AA6"/>
    <w:rsid w:val="00052C28"/>
    <w:rsid w:val="00054E96"/>
    <w:rsid w:val="0005580B"/>
    <w:rsid w:val="00060025"/>
    <w:rsid w:val="000613DC"/>
    <w:rsid w:val="000658D9"/>
    <w:rsid w:val="0007099A"/>
    <w:rsid w:val="000710C1"/>
    <w:rsid w:val="00071228"/>
    <w:rsid w:val="00071305"/>
    <w:rsid w:val="0007175F"/>
    <w:rsid w:val="00073A5E"/>
    <w:rsid w:val="00073B45"/>
    <w:rsid w:val="000749AB"/>
    <w:rsid w:val="00074FD8"/>
    <w:rsid w:val="00080029"/>
    <w:rsid w:val="0008055D"/>
    <w:rsid w:val="00087926"/>
    <w:rsid w:val="00087F60"/>
    <w:rsid w:val="00090571"/>
    <w:rsid w:val="0009486F"/>
    <w:rsid w:val="0009555F"/>
    <w:rsid w:val="0009777E"/>
    <w:rsid w:val="000A0910"/>
    <w:rsid w:val="000B0023"/>
    <w:rsid w:val="000B1A8B"/>
    <w:rsid w:val="000B3847"/>
    <w:rsid w:val="000C60DF"/>
    <w:rsid w:val="000C7634"/>
    <w:rsid w:val="000D1165"/>
    <w:rsid w:val="000D443E"/>
    <w:rsid w:val="000D61E6"/>
    <w:rsid w:val="000D697D"/>
    <w:rsid w:val="000D7674"/>
    <w:rsid w:val="000D7F5A"/>
    <w:rsid w:val="000E2DB3"/>
    <w:rsid w:val="000E472C"/>
    <w:rsid w:val="000E523C"/>
    <w:rsid w:val="000E57D9"/>
    <w:rsid w:val="000E57DE"/>
    <w:rsid w:val="000E7303"/>
    <w:rsid w:val="000F0190"/>
    <w:rsid w:val="000F3ABD"/>
    <w:rsid w:val="000F5322"/>
    <w:rsid w:val="000F5B79"/>
    <w:rsid w:val="000F7FF1"/>
    <w:rsid w:val="00100743"/>
    <w:rsid w:val="00103B82"/>
    <w:rsid w:val="00103F9A"/>
    <w:rsid w:val="00105CB4"/>
    <w:rsid w:val="0010717C"/>
    <w:rsid w:val="001147DF"/>
    <w:rsid w:val="001169BF"/>
    <w:rsid w:val="0011737A"/>
    <w:rsid w:val="00122AAC"/>
    <w:rsid w:val="00124418"/>
    <w:rsid w:val="00125FDB"/>
    <w:rsid w:val="00126C0A"/>
    <w:rsid w:val="00130A62"/>
    <w:rsid w:val="00131151"/>
    <w:rsid w:val="00131897"/>
    <w:rsid w:val="0013201A"/>
    <w:rsid w:val="00132CA8"/>
    <w:rsid w:val="00133387"/>
    <w:rsid w:val="001358A5"/>
    <w:rsid w:val="0013619E"/>
    <w:rsid w:val="0013788C"/>
    <w:rsid w:val="00137BF4"/>
    <w:rsid w:val="0014432B"/>
    <w:rsid w:val="001447A6"/>
    <w:rsid w:val="001450F5"/>
    <w:rsid w:val="00147407"/>
    <w:rsid w:val="00151C10"/>
    <w:rsid w:val="0015339D"/>
    <w:rsid w:val="00155170"/>
    <w:rsid w:val="001572A8"/>
    <w:rsid w:val="00162B55"/>
    <w:rsid w:val="00163D25"/>
    <w:rsid w:val="00163FC3"/>
    <w:rsid w:val="0016588A"/>
    <w:rsid w:val="0016689B"/>
    <w:rsid w:val="00170584"/>
    <w:rsid w:val="001711B6"/>
    <w:rsid w:val="00171DFB"/>
    <w:rsid w:val="00173EF0"/>
    <w:rsid w:val="001754A2"/>
    <w:rsid w:val="00175D56"/>
    <w:rsid w:val="0017711C"/>
    <w:rsid w:val="001806E5"/>
    <w:rsid w:val="00180921"/>
    <w:rsid w:val="00185DDE"/>
    <w:rsid w:val="00186421"/>
    <w:rsid w:val="00187985"/>
    <w:rsid w:val="00191AAE"/>
    <w:rsid w:val="00191C4E"/>
    <w:rsid w:val="00193191"/>
    <w:rsid w:val="001A04CC"/>
    <w:rsid w:val="001A0801"/>
    <w:rsid w:val="001A237A"/>
    <w:rsid w:val="001A2BB5"/>
    <w:rsid w:val="001A506B"/>
    <w:rsid w:val="001A659A"/>
    <w:rsid w:val="001B26AF"/>
    <w:rsid w:val="001B2E12"/>
    <w:rsid w:val="001B3FEC"/>
    <w:rsid w:val="001B6F44"/>
    <w:rsid w:val="001C55E4"/>
    <w:rsid w:val="001D0DE6"/>
    <w:rsid w:val="001D1260"/>
    <w:rsid w:val="001D499E"/>
    <w:rsid w:val="001E4FE9"/>
    <w:rsid w:val="001E561A"/>
    <w:rsid w:val="001E7B6A"/>
    <w:rsid w:val="001F11BD"/>
    <w:rsid w:val="001F2CE0"/>
    <w:rsid w:val="001F42D8"/>
    <w:rsid w:val="001F58AB"/>
    <w:rsid w:val="001F5D7A"/>
    <w:rsid w:val="001F5DF4"/>
    <w:rsid w:val="001F5E12"/>
    <w:rsid w:val="00200DB8"/>
    <w:rsid w:val="002021FF"/>
    <w:rsid w:val="00202628"/>
    <w:rsid w:val="00202FAB"/>
    <w:rsid w:val="0020652A"/>
    <w:rsid w:val="00207C92"/>
    <w:rsid w:val="00212759"/>
    <w:rsid w:val="00212EFE"/>
    <w:rsid w:val="00213A4A"/>
    <w:rsid w:val="002140EC"/>
    <w:rsid w:val="00214DDE"/>
    <w:rsid w:val="002161D0"/>
    <w:rsid w:val="0021638E"/>
    <w:rsid w:val="0021685E"/>
    <w:rsid w:val="002200D1"/>
    <w:rsid w:val="00220983"/>
    <w:rsid w:val="0023033E"/>
    <w:rsid w:val="002324B2"/>
    <w:rsid w:val="00234AC5"/>
    <w:rsid w:val="002365E0"/>
    <w:rsid w:val="00236F05"/>
    <w:rsid w:val="00237842"/>
    <w:rsid w:val="00241BC0"/>
    <w:rsid w:val="00241E7E"/>
    <w:rsid w:val="00241F9E"/>
    <w:rsid w:val="002437EB"/>
    <w:rsid w:val="0024457C"/>
    <w:rsid w:val="00244BDA"/>
    <w:rsid w:val="002456FA"/>
    <w:rsid w:val="002460D9"/>
    <w:rsid w:val="0024780E"/>
    <w:rsid w:val="00251D76"/>
    <w:rsid w:val="00252149"/>
    <w:rsid w:val="00253DC2"/>
    <w:rsid w:val="0026158C"/>
    <w:rsid w:val="0026309B"/>
    <w:rsid w:val="0026540C"/>
    <w:rsid w:val="00265E30"/>
    <w:rsid w:val="00270745"/>
    <w:rsid w:val="00273BB0"/>
    <w:rsid w:val="00274366"/>
    <w:rsid w:val="00274465"/>
    <w:rsid w:val="00274EAF"/>
    <w:rsid w:val="00275D14"/>
    <w:rsid w:val="002772E6"/>
    <w:rsid w:val="002800DD"/>
    <w:rsid w:val="0028156E"/>
    <w:rsid w:val="00283BE1"/>
    <w:rsid w:val="00285E6F"/>
    <w:rsid w:val="002861B4"/>
    <w:rsid w:val="002902E8"/>
    <w:rsid w:val="00290D32"/>
    <w:rsid w:val="0029126C"/>
    <w:rsid w:val="0029286E"/>
    <w:rsid w:val="002962AE"/>
    <w:rsid w:val="002A0B72"/>
    <w:rsid w:val="002A2A40"/>
    <w:rsid w:val="002A3109"/>
    <w:rsid w:val="002A3AD0"/>
    <w:rsid w:val="002A7E3D"/>
    <w:rsid w:val="002B3FF3"/>
    <w:rsid w:val="002B4229"/>
    <w:rsid w:val="002B4DEC"/>
    <w:rsid w:val="002B512F"/>
    <w:rsid w:val="002B7ECB"/>
    <w:rsid w:val="002C0357"/>
    <w:rsid w:val="002C07D6"/>
    <w:rsid w:val="002C2330"/>
    <w:rsid w:val="002C376D"/>
    <w:rsid w:val="002C4E92"/>
    <w:rsid w:val="002C6B76"/>
    <w:rsid w:val="002D1540"/>
    <w:rsid w:val="002D2A73"/>
    <w:rsid w:val="002D48D9"/>
    <w:rsid w:val="002D5F25"/>
    <w:rsid w:val="002E4AFA"/>
    <w:rsid w:val="002F06C4"/>
    <w:rsid w:val="002F1A55"/>
    <w:rsid w:val="002F1FCF"/>
    <w:rsid w:val="002F5D24"/>
    <w:rsid w:val="003002A1"/>
    <w:rsid w:val="00301003"/>
    <w:rsid w:val="003013E4"/>
    <w:rsid w:val="003019A9"/>
    <w:rsid w:val="00302DF5"/>
    <w:rsid w:val="0030540B"/>
    <w:rsid w:val="00311E09"/>
    <w:rsid w:val="003123CA"/>
    <w:rsid w:val="00312D36"/>
    <w:rsid w:val="00315072"/>
    <w:rsid w:val="00317295"/>
    <w:rsid w:val="00317393"/>
    <w:rsid w:val="00320A08"/>
    <w:rsid w:val="00321E51"/>
    <w:rsid w:val="00322502"/>
    <w:rsid w:val="0032288A"/>
    <w:rsid w:val="00322E08"/>
    <w:rsid w:val="00325904"/>
    <w:rsid w:val="00326C60"/>
    <w:rsid w:val="00326D18"/>
    <w:rsid w:val="00331601"/>
    <w:rsid w:val="00331CA2"/>
    <w:rsid w:val="00333185"/>
    <w:rsid w:val="003344FF"/>
    <w:rsid w:val="00337B76"/>
    <w:rsid w:val="003402A3"/>
    <w:rsid w:val="00340672"/>
    <w:rsid w:val="0034122D"/>
    <w:rsid w:val="00341653"/>
    <w:rsid w:val="003426A8"/>
    <w:rsid w:val="00343E30"/>
    <w:rsid w:val="00346D58"/>
    <w:rsid w:val="00346DA9"/>
    <w:rsid w:val="00354A65"/>
    <w:rsid w:val="00362779"/>
    <w:rsid w:val="003629E6"/>
    <w:rsid w:val="00365889"/>
    <w:rsid w:val="003745BC"/>
    <w:rsid w:val="00374634"/>
    <w:rsid w:val="00374E22"/>
    <w:rsid w:val="003752A7"/>
    <w:rsid w:val="0037545E"/>
    <w:rsid w:val="003773E1"/>
    <w:rsid w:val="00384512"/>
    <w:rsid w:val="00384755"/>
    <w:rsid w:val="0038522D"/>
    <w:rsid w:val="00386187"/>
    <w:rsid w:val="00386BB1"/>
    <w:rsid w:val="00390698"/>
    <w:rsid w:val="0039498B"/>
    <w:rsid w:val="00395D0A"/>
    <w:rsid w:val="00396E8C"/>
    <w:rsid w:val="00396EF9"/>
    <w:rsid w:val="00397CAF"/>
    <w:rsid w:val="003A0ACB"/>
    <w:rsid w:val="003A1CB7"/>
    <w:rsid w:val="003A51AF"/>
    <w:rsid w:val="003A6A6D"/>
    <w:rsid w:val="003B1498"/>
    <w:rsid w:val="003B1DA9"/>
    <w:rsid w:val="003B47D8"/>
    <w:rsid w:val="003B755B"/>
    <w:rsid w:val="003C0251"/>
    <w:rsid w:val="003C10E5"/>
    <w:rsid w:val="003C3769"/>
    <w:rsid w:val="003C3985"/>
    <w:rsid w:val="003C47BA"/>
    <w:rsid w:val="003C4EF4"/>
    <w:rsid w:val="003C72B3"/>
    <w:rsid w:val="003D4D37"/>
    <w:rsid w:val="003E3632"/>
    <w:rsid w:val="003E3FCB"/>
    <w:rsid w:val="003E5E59"/>
    <w:rsid w:val="003F02F1"/>
    <w:rsid w:val="003F28FF"/>
    <w:rsid w:val="003F4528"/>
    <w:rsid w:val="003F5B12"/>
    <w:rsid w:val="003F63F9"/>
    <w:rsid w:val="004007BB"/>
    <w:rsid w:val="00401BCE"/>
    <w:rsid w:val="0040218A"/>
    <w:rsid w:val="00403AAF"/>
    <w:rsid w:val="00404765"/>
    <w:rsid w:val="00407874"/>
    <w:rsid w:val="00407AAD"/>
    <w:rsid w:val="004104A8"/>
    <w:rsid w:val="00412DD4"/>
    <w:rsid w:val="00412FC5"/>
    <w:rsid w:val="004138ED"/>
    <w:rsid w:val="00416397"/>
    <w:rsid w:val="00416890"/>
    <w:rsid w:val="0041758E"/>
    <w:rsid w:val="004175F0"/>
    <w:rsid w:val="004247BE"/>
    <w:rsid w:val="004252C0"/>
    <w:rsid w:val="004273F7"/>
    <w:rsid w:val="004342B8"/>
    <w:rsid w:val="004367CF"/>
    <w:rsid w:val="00440FBA"/>
    <w:rsid w:val="004414A1"/>
    <w:rsid w:val="00442769"/>
    <w:rsid w:val="004431E9"/>
    <w:rsid w:val="00443881"/>
    <w:rsid w:val="0044422F"/>
    <w:rsid w:val="00444465"/>
    <w:rsid w:val="00444F7B"/>
    <w:rsid w:val="00447631"/>
    <w:rsid w:val="00450E7B"/>
    <w:rsid w:val="004526D9"/>
    <w:rsid w:val="004527C8"/>
    <w:rsid w:val="0045347C"/>
    <w:rsid w:val="00453CF0"/>
    <w:rsid w:val="00454AB5"/>
    <w:rsid w:val="0045652B"/>
    <w:rsid w:val="004570D8"/>
    <w:rsid w:val="00461223"/>
    <w:rsid w:val="004622AA"/>
    <w:rsid w:val="00464725"/>
    <w:rsid w:val="00467574"/>
    <w:rsid w:val="00472CD4"/>
    <w:rsid w:val="00480C0A"/>
    <w:rsid w:val="00481C64"/>
    <w:rsid w:val="00482550"/>
    <w:rsid w:val="00482842"/>
    <w:rsid w:val="00483AF6"/>
    <w:rsid w:val="00483D21"/>
    <w:rsid w:val="00490B1D"/>
    <w:rsid w:val="00490EE6"/>
    <w:rsid w:val="00493682"/>
    <w:rsid w:val="00494053"/>
    <w:rsid w:val="00494522"/>
    <w:rsid w:val="0049533F"/>
    <w:rsid w:val="004A1E75"/>
    <w:rsid w:val="004A3663"/>
    <w:rsid w:val="004A66E8"/>
    <w:rsid w:val="004A75CB"/>
    <w:rsid w:val="004B174A"/>
    <w:rsid w:val="004B275F"/>
    <w:rsid w:val="004B62A8"/>
    <w:rsid w:val="004B76AA"/>
    <w:rsid w:val="004C01C9"/>
    <w:rsid w:val="004C04C4"/>
    <w:rsid w:val="004C0ED3"/>
    <w:rsid w:val="004C5766"/>
    <w:rsid w:val="004C5BD7"/>
    <w:rsid w:val="004D13C1"/>
    <w:rsid w:val="004D1EA1"/>
    <w:rsid w:val="004D22F5"/>
    <w:rsid w:val="004D2D5E"/>
    <w:rsid w:val="004D4F12"/>
    <w:rsid w:val="004D5091"/>
    <w:rsid w:val="004E259D"/>
    <w:rsid w:val="004E2D59"/>
    <w:rsid w:val="004E3392"/>
    <w:rsid w:val="004E3EE5"/>
    <w:rsid w:val="004E4DB2"/>
    <w:rsid w:val="004E75C8"/>
    <w:rsid w:val="004F256C"/>
    <w:rsid w:val="004F4254"/>
    <w:rsid w:val="004F47EF"/>
    <w:rsid w:val="004F4AE1"/>
    <w:rsid w:val="004F4EC9"/>
    <w:rsid w:val="004F7227"/>
    <w:rsid w:val="00502E98"/>
    <w:rsid w:val="005052FE"/>
    <w:rsid w:val="0050677B"/>
    <w:rsid w:val="00510EED"/>
    <w:rsid w:val="005112C1"/>
    <w:rsid w:val="00512B7C"/>
    <w:rsid w:val="00513361"/>
    <w:rsid w:val="005143F4"/>
    <w:rsid w:val="00520B88"/>
    <w:rsid w:val="00522361"/>
    <w:rsid w:val="0052445D"/>
    <w:rsid w:val="005273FD"/>
    <w:rsid w:val="00530217"/>
    <w:rsid w:val="0053093C"/>
    <w:rsid w:val="00530DFD"/>
    <w:rsid w:val="00531637"/>
    <w:rsid w:val="00534B9E"/>
    <w:rsid w:val="00534D56"/>
    <w:rsid w:val="005411DF"/>
    <w:rsid w:val="00541FC6"/>
    <w:rsid w:val="0054498D"/>
    <w:rsid w:val="00544BEA"/>
    <w:rsid w:val="0054594D"/>
    <w:rsid w:val="00545E2B"/>
    <w:rsid w:val="005477FA"/>
    <w:rsid w:val="005503FF"/>
    <w:rsid w:val="00553B21"/>
    <w:rsid w:val="005557BA"/>
    <w:rsid w:val="00561B77"/>
    <w:rsid w:val="00561E32"/>
    <w:rsid w:val="005655F2"/>
    <w:rsid w:val="00566C18"/>
    <w:rsid w:val="00570AD2"/>
    <w:rsid w:val="00571CC7"/>
    <w:rsid w:val="0057218E"/>
    <w:rsid w:val="00572F4B"/>
    <w:rsid w:val="005748FC"/>
    <w:rsid w:val="00574D40"/>
    <w:rsid w:val="0057562C"/>
    <w:rsid w:val="0057569C"/>
    <w:rsid w:val="00580181"/>
    <w:rsid w:val="0058076F"/>
    <w:rsid w:val="0058119F"/>
    <w:rsid w:val="0058187B"/>
    <w:rsid w:val="00583527"/>
    <w:rsid w:val="005840E4"/>
    <w:rsid w:val="00593A97"/>
    <w:rsid w:val="00593CA1"/>
    <w:rsid w:val="00594AEC"/>
    <w:rsid w:val="0059664D"/>
    <w:rsid w:val="00597A4B"/>
    <w:rsid w:val="005A049F"/>
    <w:rsid w:val="005A07CA"/>
    <w:rsid w:val="005A2122"/>
    <w:rsid w:val="005A314D"/>
    <w:rsid w:val="005A5AA0"/>
    <w:rsid w:val="005A784E"/>
    <w:rsid w:val="005A79F0"/>
    <w:rsid w:val="005B117C"/>
    <w:rsid w:val="005B183B"/>
    <w:rsid w:val="005B29D4"/>
    <w:rsid w:val="005B3DDC"/>
    <w:rsid w:val="005B453C"/>
    <w:rsid w:val="005B4F0F"/>
    <w:rsid w:val="005C50BE"/>
    <w:rsid w:val="005C590A"/>
    <w:rsid w:val="005D470F"/>
    <w:rsid w:val="005D4987"/>
    <w:rsid w:val="005D5DD3"/>
    <w:rsid w:val="005D5DF9"/>
    <w:rsid w:val="005E2126"/>
    <w:rsid w:val="005E2832"/>
    <w:rsid w:val="005E33DD"/>
    <w:rsid w:val="005E47FF"/>
    <w:rsid w:val="005E6256"/>
    <w:rsid w:val="005E72B6"/>
    <w:rsid w:val="005E79A1"/>
    <w:rsid w:val="005F34E6"/>
    <w:rsid w:val="005F5990"/>
    <w:rsid w:val="005F5CCA"/>
    <w:rsid w:val="005F6496"/>
    <w:rsid w:val="005F6CBE"/>
    <w:rsid w:val="00601468"/>
    <w:rsid w:val="0060199C"/>
    <w:rsid w:val="00602782"/>
    <w:rsid w:val="0060459B"/>
    <w:rsid w:val="006054E7"/>
    <w:rsid w:val="00610BDA"/>
    <w:rsid w:val="00612C75"/>
    <w:rsid w:val="0061307A"/>
    <w:rsid w:val="00615F8B"/>
    <w:rsid w:val="00621EBB"/>
    <w:rsid w:val="00622073"/>
    <w:rsid w:val="00624C50"/>
    <w:rsid w:val="00626440"/>
    <w:rsid w:val="006326CE"/>
    <w:rsid w:val="00633439"/>
    <w:rsid w:val="00633DE0"/>
    <w:rsid w:val="006349AC"/>
    <w:rsid w:val="00637581"/>
    <w:rsid w:val="006379D2"/>
    <w:rsid w:val="00641887"/>
    <w:rsid w:val="00643340"/>
    <w:rsid w:val="00650EAB"/>
    <w:rsid w:val="006532FC"/>
    <w:rsid w:val="0065471D"/>
    <w:rsid w:val="00665C25"/>
    <w:rsid w:val="00666C14"/>
    <w:rsid w:val="00667035"/>
    <w:rsid w:val="00675562"/>
    <w:rsid w:val="006800FE"/>
    <w:rsid w:val="006818B9"/>
    <w:rsid w:val="006878BE"/>
    <w:rsid w:val="00690468"/>
    <w:rsid w:val="006915BA"/>
    <w:rsid w:val="006921C5"/>
    <w:rsid w:val="00692C7F"/>
    <w:rsid w:val="00693024"/>
    <w:rsid w:val="00697413"/>
    <w:rsid w:val="006A788C"/>
    <w:rsid w:val="006B31B3"/>
    <w:rsid w:val="006B4209"/>
    <w:rsid w:val="006B5E3F"/>
    <w:rsid w:val="006C020F"/>
    <w:rsid w:val="006C2B5F"/>
    <w:rsid w:val="006C2C06"/>
    <w:rsid w:val="006D222D"/>
    <w:rsid w:val="006D2534"/>
    <w:rsid w:val="006D4071"/>
    <w:rsid w:val="006E2345"/>
    <w:rsid w:val="006E2C63"/>
    <w:rsid w:val="006E4D54"/>
    <w:rsid w:val="006E5817"/>
    <w:rsid w:val="006E68F8"/>
    <w:rsid w:val="006E7081"/>
    <w:rsid w:val="006E741C"/>
    <w:rsid w:val="006F3222"/>
    <w:rsid w:val="0070239C"/>
    <w:rsid w:val="00703891"/>
    <w:rsid w:val="0070522A"/>
    <w:rsid w:val="0070571D"/>
    <w:rsid w:val="00705D64"/>
    <w:rsid w:val="00707A4D"/>
    <w:rsid w:val="00707E0C"/>
    <w:rsid w:val="0071063D"/>
    <w:rsid w:val="007120B8"/>
    <w:rsid w:val="0071252E"/>
    <w:rsid w:val="0071488E"/>
    <w:rsid w:val="00715BBE"/>
    <w:rsid w:val="00716CD6"/>
    <w:rsid w:val="00717BB7"/>
    <w:rsid w:val="007235A9"/>
    <w:rsid w:val="00724192"/>
    <w:rsid w:val="007256B2"/>
    <w:rsid w:val="007258BA"/>
    <w:rsid w:val="007331F8"/>
    <w:rsid w:val="00735C58"/>
    <w:rsid w:val="00736255"/>
    <w:rsid w:val="00737B9A"/>
    <w:rsid w:val="00742B3E"/>
    <w:rsid w:val="00743028"/>
    <w:rsid w:val="0074403D"/>
    <w:rsid w:val="0074492A"/>
    <w:rsid w:val="007459D6"/>
    <w:rsid w:val="00745D9C"/>
    <w:rsid w:val="0074636E"/>
    <w:rsid w:val="007477C6"/>
    <w:rsid w:val="00747F60"/>
    <w:rsid w:val="00751EF4"/>
    <w:rsid w:val="00752161"/>
    <w:rsid w:val="00752EEB"/>
    <w:rsid w:val="007604B0"/>
    <w:rsid w:val="0076055D"/>
    <w:rsid w:val="00763928"/>
    <w:rsid w:val="00763B7F"/>
    <w:rsid w:val="00764707"/>
    <w:rsid w:val="007704FB"/>
    <w:rsid w:val="00770AA5"/>
    <w:rsid w:val="00771AD6"/>
    <w:rsid w:val="00774E38"/>
    <w:rsid w:val="00775A97"/>
    <w:rsid w:val="00776955"/>
    <w:rsid w:val="00776B52"/>
    <w:rsid w:val="00781D3B"/>
    <w:rsid w:val="007821DD"/>
    <w:rsid w:val="00782970"/>
    <w:rsid w:val="00785136"/>
    <w:rsid w:val="00787E18"/>
    <w:rsid w:val="00790FD2"/>
    <w:rsid w:val="00793DEA"/>
    <w:rsid w:val="007940FB"/>
    <w:rsid w:val="00795B05"/>
    <w:rsid w:val="007A0F4D"/>
    <w:rsid w:val="007A1814"/>
    <w:rsid w:val="007A244F"/>
    <w:rsid w:val="007A3366"/>
    <w:rsid w:val="007A58C7"/>
    <w:rsid w:val="007A5DD4"/>
    <w:rsid w:val="007B048F"/>
    <w:rsid w:val="007B1359"/>
    <w:rsid w:val="007B5BD6"/>
    <w:rsid w:val="007B6D1A"/>
    <w:rsid w:val="007C29F4"/>
    <w:rsid w:val="007C3BFC"/>
    <w:rsid w:val="007C4B0A"/>
    <w:rsid w:val="007C4B6D"/>
    <w:rsid w:val="007C55E6"/>
    <w:rsid w:val="007C6879"/>
    <w:rsid w:val="007C7EFD"/>
    <w:rsid w:val="007D1DB6"/>
    <w:rsid w:val="007D1E55"/>
    <w:rsid w:val="007D2B15"/>
    <w:rsid w:val="007D3730"/>
    <w:rsid w:val="007D4969"/>
    <w:rsid w:val="007D65C0"/>
    <w:rsid w:val="007D7F32"/>
    <w:rsid w:val="007E0608"/>
    <w:rsid w:val="007E1A85"/>
    <w:rsid w:val="007E1BE7"/>
    <w:rsid w:val="007E1D65"/>
    <w:rsid w:val="007E2BB4"/>
    <w:rsid w:val="007E67C6"/>
    <w:rsid w:val="007E69D5"/>
    <w:rsid w:val="007E7D50"/>
    <w:rsid w:val="007F1238"/>
    <w:rsid w:val="007F18A5"/>
    <w:rsid w:val="007F235A"/>
    <w:rsid w:val="007F3322"/>
    <w:rsid w:val="007F4B59"/>
    <w:rsid w:val="007F58C6"/>
    <w:rsid w:val="00801258"/>
    <w:rsid w:val="00801631"/>
    <w:rsid w:val="008018E9"/>
    <w:rsid w:val="00802094"/>
    <w:rsid w:val="00804455"/>
    <w:rsid w:val="00807636"/>
    <w:rsid w:val="00813682"/>
    <w:rsid w:val="00815720"/>
    <w:rsid w:val="008161C5"/>
    <w:rsid w:val="00816A78"/>
    <w:rsid w:val="008170E7"/>
    <w:rsid w:val="00820A78"/>
    <w:rsid w:val="0082423C"/>
    <w:rsid w:val="00827818"/>
    <w:rsid w:val="0082793E"/>
    <w:rsid w:val="008307B4"/>
    <w:rsid w:val="00831C14"/>
    <w:rsid w:val="00831CD1"/>
    <w:rsid w:val="0083632D"/>
    <w:rsid w:val="00844340"/>
    <w:rsid w:val="00844EC8"/>
    <w:rsid w:val="00850411"/>
    <w:rsid w:val="008513BD"/>
    <w:rsid w:val="00852D8E"/>
    <w:rsid w:val="00854E48"/>
    <w:rsid w:val="00855B48"/>
    <w:rsid w:val="00857A4D"/>
    <w:rsid w:val="008629A9"/>
    <w:rsid w:val="00865778"/>
    <w:rsid w:val="00867972"/>
    <w:rsid w:val="00874AA0"/>
    <w:rsid w:val="00876418"/>
    <w:rsid w:val="00876CCB"/>
    <w:rsid w:val="00882658"/>
    <w:rsid w:val="00883941"/>
    <w:rsid w:val="00884D8B"/>
    <w:rsid w:val="00885B5E"/>
    <w:rsid w:val="00886EAD"/>
    <w:rsid w:val="00890198"/>
    <w:rsid w:val="0089064E"/>
    <w:rsid w:val="00891A99"/>
    <w:rsid w:val="00895F9F"/>
    <w:rsid w:val="008962E3"/>
    <w:rsid w:val="008A283A"/>
    <w:rsid w:val="008A4FEE"/>
    <w:rsid w:val="008A53C4"/>
    <w:rsid w:val="008A5435"/>
    <w:rsid w:val="008B145F"/>
    <w:rsid w:val="008B2147"/>
    <w:rsid w:val="008B31D9"/>
    <w:rsid w:val="008B50D0"/>
    <w:rsid w:val="008B6120"/>
    <w:rsid w:val="008B7077"/>
    <w:rsid w:val="008C0C90"/>
    <w:rsid w:val="008C11DE"/>
    <w:rsid w:val="008C2703"/>
    <w:rsid w:val="008C28FB"/>
    <w:rsid w:val="008C38E6"/>
    <w:rsid w:val="008C4773"/>
    <w:rsid w:val="008C585C"/>
    <w:rsid w:val="008C7B27"/>
    <w:rsid w:val="008D0012"/>
    <w:rsid w:val="008D3A02"/>
    <w:rsid w:val="008D6070"/>
    <w:rsid w:val="008D6BAB"/>
    <w:rsid w:val="008D6CA1"/>
    <w:rsid w:val="008D6EAF"/>
    <w:rsid w:val="008D70BE"/>
    <w:rsid w:val="008E05D3"/>
    <w:rsid w:val="008E1C83"/>
    <w:rsid w:val="008E26EE"/>
    <w:rsid w:val="008E3A27"/>
    <w:rsid w:val="008E74B3"/>
    <w:rsid w:val="008F116C"/>
    <w:rsid w:val="008F281B"/>
    <w:rsid w:val="008F4DE4"/>
    <w:rsid w:val="008F77B9"/>
    <w:rsid w:val="009003C8"/>
    <w:rsid w:val="009010E3"/>
    <w:rsid w:val="00901D3A"/>
    <w:rsid w:val="0090487D"/>
    <w:rsid w:val="00904CF5"/>
    <w:rsid w:val="00905AA4"/>
    <w:rsid w:val="00905D91"/>
    <w:rsid w:val="00905ED9"/>
    <w:rsid w:val="009072EA"/>
    <w:rsid w:val="00907EA7"/>
    <w:rsid w:val="00914B7D"/>
    <w:rsid w:val="00915090"/>
    <w:rsid w:val="009175D0"/>
    <w:rsid w:val="00922CDB"/>
    <w:rsid w:val="009230D7"/>
    <w:rsid w:val="00924BC9"/>
    <w:rsid w:val="00926EAC"/>
    <w:rsid w:val="00927939"/>
    <w:rsid w:val="009311EC"/>
    <w:rsid w:val="00933182"/>
    <w:rsid w:val="009337CD"/>
    <w:rsid w:val="00936527"/>
    <w:rsid w:val="00936DEE"/>
    <w:rsid w:val="009373F2"/>
    <w:rsid w:val="009401AA"/>
    <w:rsid w:val="00943C54"/>
    <w:rsid w:val="009451C7"/>
    <w:rsid w:val="0095069C"/>
    <w:rsid w:val="00954C23"/>
    <w:rsid w:val="00956429"/>
    <w:rsid w:val="009620F9"/>
    <w:rsid w:val="00963A40"/>
    <w:rsid w:val="00964EB8"/>
    <w:rsid w:val="0096572C"/>
    <w:rsid w:val="00966978"/>
    <w:rsid w:val="0096719F"/>
    <w:rsid w:val="00973D72"/>
    <w:rsid w:val="00975BE4"/>
    <w:rsid w:val="00977707"/>
    <w:rsid w:val="00980873"/>
    <w:rsid w:val="00981983"/>
    <w:rsid w:val="00982078"/>
    <w:rsid w:val="009829E8"/>
    <w:rsid w:val="00983281"/>
    <w:rsid w:val="00983BF4"/>
    <w:rsid w:val="0098566B"/>
    <w:rsid w:val="00985D7D"/>
    <w:rsid w:val="00987865"/>
    <w:rsid w:val="00991439"/>
    <w:rsid w:val="00993717"/>
    <w:rsid w:val="0099629C"/>
    <w:rsid w:val="009975FA"/>
    <w:rsid w:val="009A20C3"/>
    <w:rsid w:val="009A2E04"/>
    <w:rsid w:val="009A612F"/>
    <w:rsid w:val="009A6D61"/>
    <w:rsid w:val="009A7C1C"/>
    <w:rsid w:val="009B4D48"/>
    <w:rsid w:val="009B5D80"/>
    <w:rsid w:val="009C0A12"/>
    <w:rsid w:val="009C233E"/>
    <w:rsid w:val="009C5983"/>
    <w:rsid w:val="009C63AA"/>
    <w:rsid w:val="009D2E64"/>
    <w:rsid w:val="009D527D"/>
    <w:rsid w:val="009D790F"/>
    <w:rsid w:val="009E4192"/>
    <w:rsid w:val="009F2225"/>
    <w:rsid w:val="009F35C7"/>
    <w:rsid w:val="009F57FE"/>
    <w:rsid w:val="00A00352"/>
    <w:rsid w:val="00A018FC"/>
    <w:rsid w:val="00A0270E"/>
    <w:rsid w:val="00A04FE8"/>
    <w:rsid w:val="00A07A7F"/>
    <w:rsid w:val="00A1088F"/>
    <w:rsid w:val="00A14904"/>
    <w:rsid w:val="00A14F41"/>
    <w:rsid w:val="00A16D5D"/>
    <w:rsid w:val="00A208CA"/>
    <w:rsid w:val="00A20BD2"/>
    <w:rsid w:val="00A21B1B"/>
    <w:rsid w:val="00A24CBF"/>
    <w:rsid w:val="00A25022"/>
    <w:rsid w:val="00A26034"/>
    <w:rsid w:val="00A262BE"/>
    <w:rsid w:val="00A2634E"/>
    <w:rsid w:val="00A3070C"/>
    <w:rsid w:val="00A30C44"/>
    <w:rsid w:val="00A37588"/>
    <w:rsid w:val="00A42112"/>
    <w:rsid w:val="00A4232A"/>
    <w:rsid w:val="00A44F01"/>
    <w:rsid w:val="00A47F13"/>
    <w:rsid w:val="00A500A3"/>
    <w:rsid w:val="00A51353"/>
    <w:rsid w:val="00A52CD6"/>
    <w:rsid w:val="00A558BE"/>
    <w:rsid w:val="00A6382F"/>
    <w:rsid w:val="00A644CE"/>
    <w:rsid w:val="00A64709"/>
    <w:rsid w:val="00A65414"/>
    <w:rsid w:val="00A65B31"/>
    <w:rsid w:val="00A723B5"/>
    <w:rsid w:val="00A7253E"/>
    <w:rsid w:val="00A75854"/>
    <w:rsid w:val="00A75FD2"/>
    <w:rsid w:val="00A773B3"/>
    <w:rsid w:val="00A8038F"/>
    <w:rsid w:val="00A82A59"/>
    <w:rsid w:val="00A852E5"/>
    <w:rsid w:val="00A9000C"/>
    <w:rsid w:val="00A94B52"/>
    <w:rsid w:val="00A962B0"/>
    <w:rsid w:val="00A96B41"/>
    <w:rsid w:val="00AA210E"/>
    <w:rsid w:val="00AA49B3"/>
    <w:rsid w:val="00AA51CC"/>
    <w:rsid w:val="00AA51EF"/>
    <w:rsid w:val="00AA61F7"/>
    <w:rsid w:val="00AA70FE"/>
    <w:rsid w:val="00AB7BBB"/>
    <w:rsid w:val="00AB7D2A"/>
    <w:rsid w:val="00AC3150"/>
    <w:rsid w:val="00AC39ED"/>
    <w:rsid w:val="00AC3F04"/>
    <w:rsid w:val="00AC5A4D"/>
    <w:rsid w:val="00AC6033"/>
    <w:rsid w:val="00AD024E"/>
    <w:rsid w:val="00AD09DD"/>
    <w:rsid w:val="00AD169C"/>
    <w:rsid w:val="00AD21A1"/>
    <w:rsid w:val="00AD37A5"/>
    <w:rsid w:val="00AD3D13"/>
    <w:rsid w:val="00AD43A9"/>
    <w:rsid w:val="00AD520C"/>
    <w:rsid w:val="00AD521A"/>
    <w:rsid w:val="00AD5F78"/>
    <w:rsid w:val="00AD6A53"/>
    <w:rsid w:val="00AE0CC1"/>
    <w:rsid w:val="00AE418B"/>
    <w:rsid w:val="00AE7C02"/>
    <w:rsid w:val="00AE7C60"/>
    <w:rsid w:val="00AF17AD"/>
    <w:rsid w:val="00AF1E3F"/>
    <w:rsid w:val="00AF4EE0"/>
    <w:rsid w:val="00B00278"/>
    <w:rsid w:val="00B0064C"/>
    <w:rsid w:val="00B01FDE"/>
    <w:rsid w:val="00B02EE3"/>
    <w:rsid w:val="00B030FF"/>
    <w:rsid w:val="00B072C1"/>
    <w:rsid w:val="00B076F7"/>
    <w:rsid w:val="00B078F1"/>
    <w:rsid w:val="00B10BB6"/>
    <w:rsid w:val="00B10E6C"/>
    <w:rsid w:val="00B2215B"/>
    <w:rsid w:val="00B26DF2"/>
    <w:rsid w:val="00B27B89"/>
    <w:rsid w:val="00B30812"/>
    <w:rsid w:val="00B30A48"/>
    <w:rsid w:val="00B36688"/>
    <w:rsid w:val="00B37A5A"/>
    <w:rsid w:val="00B420A3"/>
    <w:rsid w:val="00B4212C"/>
    <w:rsid w:val="00B44710"/>
    <w:rsid w:val="00B52507"/>
    <w:rsid w:val="00B527A0"/>
    <w:rsid w:val="00B55007"/>
    <w:rsid w:val="00B55AFE"/>
    <w:rsid w:val="00B57BAF"/>
    <w:rsid w:val="00B57D26"/>
    <w:rsid w:val="00B61F33"/>
    <w:rsid w:val="00B61F77"/>
    <w:rsid w:val="00B6417B"/>
    <w:rsid w:val="00B6457B"/>
    <w:rsid w:val="00B66A28"/>
    <w:rsid w:val="00B67CE5"/>
    <w:rsid w:val="00B708AE"/>
    <w:rsid w:val="00B71468"/>
    <w:rsid w:val="00B7185F"/>
    <w:rsid w:val="00B72018"/>
    <w:rsid w:val="00B722B4"/>
    <w:rsid w:val="00B73741"/>
    <w:rsid w:val="00B751EC"/>
    <w:rsid w:val="00B77FF4"/>
    <w:rsid w:val="00B810F3"/>
    <w:rsid w:val="00B817C7"/>
    <w:rsid w:val="00B82C72"/>
    <w:rsid w:val="00B83681"/>
    <w:rsid w:val="00B864F6"/>
    <w:rsid w:val="00B86941"/>
    <w:rsid w:val="00B91469"/>
    <w:rsid w:val="00B91F6D"/>
    <w:rsid w:val="00B938BE"/>
    <w:rsid w:val="00B9397B"/>
    <w:rsid w:val="00B93A64"/>
    <w:rsid w:val="00BA316E"/>
    <w:rsid w:val="00BA4C7F"/>
    <w:rsid w:val="00BA66E0"/>
    <w:rsid w:val="00BB132B"/>
    <w:rsid w:val="00BB1C54"/>
    <w:rsid w:val="00BB2235"/>
    <w:rsid w:val="00BB5E5E"/>
    <w:rsid w:val="00BB65AB"/>
    <w:rsid w:val="00BC0B08"/>
    <w:rsid w:val="00BC16C1"/>
    <w:rsid w:val="00BC454D"/>
    <w:rsid w:val="00BC6650"/>
    <w:rsid w:val="00BC6747"/>
    <w:rsid w:val="00BC7115"/>
    <w:rsid w:val="00BD2D4A"/>
    <w:rsid w:val="00BD3719"/>
    <w:rsid w:val="00BD3C67"/>
    <w:rsid w:val="00BD6FD7"/>
    <w:rsid w:val="00BE01CA"/>
    <w:rsid w:val="00BE1D9D"/>
    <w:rsid w:val="00BE3049"/>
    <w:rsid w:val="00BE3707"/>
    <w:rsid w:val="00BE472C"/>
    <w:rsid w:val="00BE6505"/>
    <w:rsid w:val="00BE6CC5"/>
    <w:rsid w:val="00BF6B47"/>
    <w:rsid w:val="00C009A3"/>
    <w:rsid w:val="00C0212A"/>
    <w:rsid w:val="00C02E65"/>
    <w:rsid w:val="00C03AEC"/>
    <w:rsid w:val="00C04C28"/>
    <w:rsid w:val="00C04D7A"/>
    <w:rsid w:val="00C04F25"/>
    <w:rsid w:val="00C06DA4"/>
    <w:rsid w:val="00C10B36"/>
    <w:rsid w:val="00C11803"/>
    <w:rsid w:val="00C167E3"/>
    <w:rsid w:val="00C16F5C"/>
    <w:rsid w:val="00C16FE5"/>
    <w:rsid w:val="00C20A4B"/>
    <w:rsid w:val="00C20FC3"/>
    <w:rsid w:val="00C233AA"/>
    <w:rsid w:val="00C237BD"/>
    <w:rsid w:val="00C25907"/>
    <w:rsid w:val="00C34B41"/>
    <w:rsid w:val="00C3690C"/>
    <w:rsid w:val="00C40E6F"/>
    <w:rsid w:val="00C41116"/>
    <w:rsid w:val="00C42C93"/>
    <w:rsid w:val="00C4650E"/>
    <w:rsid w:val="00C50386"/>
    <w:rsid w:val="00C50767"/>
    <w:rsid w:val="00C50EA8"/>
    <w:rsid w:val="00C52BD7"/>
    <w:rsid w:val="00C56A74"/>
    <w:rsid w:val="00C625F1"/>
    <w:rsid w:val="00C6295F"/>
    <w:rsid w:val="00C64EE6"/>
    <w:rsid w:val="00C65F1E"/>
    <w:rsid w:val="00C670BB"/>
    <w:rsid w:val="00C73529"/>
    <w:rsid w:val="00C7414B"/>
    <w:rsid w:val="00C77D53"/>
    <w:rsid w:val="00C8087D"/>
    <w:rsid w:val="00C80CD8"/>
    <w:rsid w:val="00C81584"/>
    <w:rsid w:val="00C8255D"/>
    <w:rsid w:val="00C8299B"/>
    <w:rsid w:val="00C82DCA"/>
    <w:rsid w:val="00C83203"/>
    <w:rsid w:val="00C8441F"/>
    <w:rsid w:val="00C847F8"/>
    <w:rsid w:val="00C95C5B"/>
    <w:rsid w:val="00CA1652"/>
    <w:rsid w:val="00CA216A"/>
    <w:rsid w:val="00CA2C75"/>
    <w:rsid w:val="00CA2F32"/>
    <w:rsid w:val="00CA4BC4"/>
    <w:rsid w:val="00CB3C27"/>
    <w:rsid w:val="00CB3E08"/>
    <w:rsid w:val="00CB5835"/>
    <w:rsid w:val="00CB7068"/>
    <w:rsid w:val="00CB73A6"/>
    <w:rsid w:val="00CC058B"/>
    <w:rsid w:val="00CC0A4A"/>
    <w:rsid w:val="00CC13F6"/>
    <w:rsid w:val="00CC51A8"/>
    <w:rsid w:val="00CC6042"/>
    <w:rsid w:val="00CD128F"/>
    <w:rsid w:val="00CD1AB3"/>
    <w:rsid w:val="00CD1F8C"/>
    <w:rsid w:val="00CD2BBB"/>
    <w:rsid w:val="00CD5431"/>
    <w:rsid w:val="00CD6121"/>
    <w:rsid w:val="00CD6372"/>
    <w:rsid w:val="00CD654F"/>
    <w:rsid w:val="00CD68F4"/>
    <w:rsid w:val="00CE0BFF"/>
    <w:rsid w:val="00CE1F4D"/>
    <w:rsid w:val="00CE66B4"/>
    <w:rsid w:val="00CF3256"/>
    <w:rsid w:val="00CF4BA7"/>
    <w:rsid w:val="00CF549A"/>
    <w:rsid w:val="00D01CBC"/>
    <w:rsid w:val="00D02335"/>
    <w:rsid w:val="00D04D7C"/>
    <w:rsid w:val="00D04EA1"/>
    <w:rsid w:val="00D06F85"/>
    <w:rsid w:val="00D10C13"/>
    <w:rsid w:val="00D12822"/>
    <w:rsid w:val="00D14FAC"/>
    <w:rsid w:val="00D16DF0"/>
    <w:rsid w:val="00D17655"/>
    <w:rsid w:val="00D209B6"/>
    <w:rsid w:val="00D20B48"/>
    <w:rsid w:val="00D234C7"/>
    <w:rsid w:val="00D26FB5"/>
    <w:rsid w:val="00D31025"/>
    <w:rsid w:val="00D31364"/>
    <w:rsid w:val="00D332AE"/>
    <w:rsid w:val="00D354AE"/>
    <w:rsid w:val="00D35822"/>
    <w:rsid w:val="00D359C3"/>
    <w:rsid w:val="00D40121"/>
    <w:rsid w:val="00D413B5"/>
    <w:rsid w:val="00D42E5C"/>
    <w:rsid w:val="00D435E2"/>
    <w:rsid w:val="00D43FDD"/>
    <w:rsid w:val="00D444E5"/>
    <w:rsid w:val="00D45EB5"/>
    <w:rsid w:val="00D502C3"/>
    <w:rsid w:val="00D52CF8"/>
    <w:rsid w:val="00D52E09"/>
    <w:rsid w:val="00D5627A"/>
    <w:rsid w:val="00D61A4A"/>
    <w:rsid w:val="00D61BE3"/>
    <w:rsid w:val="00D623D4"/>
    <w:rsid w:val="00D67192"/>
    <w:rsid w:val="00D70878"/>
    <w:rsid w:val="00D7242B"/>
    <w:rsid w:val="00D76269"/>
    <w:rsid w:val="00D831DB"/>
    <w:rsid w:val="00D83D0F"/>
    <w:rsid w:val="00D86561"/>
    <w:rsid w:val="00D8684E"/>
    <w:rsid w:val="00D8748F"/>
    <w:rsid w:val="00D90F49"/>
    <w:rsid w:val="00D918E1"/>
    <w:rsid w:val="00D92317"/>
    <w:rsid w:val="00D93D96"/>
    <w:rsid w:val="00D93F01"/>
    <w:rsid w:val="00D9733C"/>
    <w:rsid w:val="00DA0959"/>
    <w:rsid w:val="00DA2EDC"/>
    <w:rsid w:val="00DA2FBC"/>
    <w:rsid w:val="00DA3C4E"/>
    <w:rsid w:val="00DB0E0F"/>
    <w:rsid w:val="00DB1E8D"/>
    <w:rsid w:val="00DB242C"/>
    <w:rsid w:val="00DB2C4B"/>
    <w:rsid w:val="00DB3ED5"/>
    <w:rsid w:val="00DB5E9A"/>
    <w:rsid w:val="00DC27DC"/>
    <w:rsid w:val="00DC4AAF"/>
    <w:rsid w:val="00DC547A"/>
    <w:rsid w:val="00DD0C59"/>
    <w:rsid w:val="00DD1BEE"/>
    <w:rsid w:val="00DD67F6"/>
    <w:rsid w:val="00DD68BF"/>
    <w:rsid w:val="00DE2215"/>
    <w:rsid w:val="00DE3493"/>
    <w:rsid w:val="00DE5DA9"/>
    <w:rsid w:val="00DF1429"/>
    <w:rsid w:val="00DF1A8B"/>
    <w:rsid w:val="00DF2A89"/>
    <w:rsid w:val="00DF2B20"/>
    <w:rsid w:val="00DF4634"/>
    <w:rsid w:val="00DF6C32"/>
    <w:rsid w:val="00DF6F99"/>
    <w:rsid w:val="00DF76EC"/>
    <w:rsid w:val="00DF79C9"/>
    <w:rsid w:val="00E006C8"/>
    <w:rsid w:val="00E0345D"/>
    <w:rsid w:val="00E05062"/>
    <w:rsid w:val="00E069E1"/>
    <w:rsid w:val="00E07067"/>
    <w:rsid w:val="00E1022D"/>
    <w:rsid w:val="00E10FCA"/>
    <w:rsid w:val="00E11818"/>
    <w:rsid w:val="00E1364E"/>
    <w:rsid w:val="00E15FD0"/>
    <w:rsid w:val="00E2054A"/>
    <w:rsid w:val="00E214E7"/>
    <w:rsid w:val="00E217F8"/>
    <w:rsid w:val="00E22012"/>
    <w:rsid w:val="00E2466E"/>
    <w:rsid w:val="00E24D0B"/>
    <w:rsid w:val="00E252E2"/>
    <w:rsid w:val="00E2624C"/>
    <w:rsid w:val="00E26268"/>
    <w:rsid w:val="00E26892"/>
    <w:rsid w:val="00E3010D"/>
    <w:rsid w:val="00E31E6E"/>
    <w:rsid w:val="00E33318"/>
    <w:rsid w:val="00E348D8"/>
    <w:rsid w:val="00E35DB0"/>
    <w:rsid w:val="00E35F2B"/>
    <w:rsid w:val="00E379CE"/>
    <w:rsid w:val="00E41E61"/>
    <w:rsid w:val="00E436CD"/>
    <w:rsid w:val="00E43BAA"/>
    <w:rsid w:val="00E45DBB"/>
    <w:rsid w:val="00E51288"/>
    <w:rsid w:val="00E51E47"/>
    <w:rsid w:val="00E53457"/>
    <w:rsid w:val="00E54D6F"/>
    <w:rsid w:val="00E55B68"/>
    <w:rsid w:val="00E563C1"/>
    <w:rsid w:val="00E56E6C"/>
    <w:rsid w:val="00E574F1"/>
    <w:rsid w:val="00E57A26"/>
    <w:rsid w:val="00E63609"/>
    <w:rsid w:val="00E654C8"/>
    <w:rsid w:val="00E75240"/>
    <w:rsid w:val="00E76BF9"/>
    <w:rsid w:val="00E80D44"/>
    <w:rsid w:val="00E82138"/>
    <w:rsid w:val="00E827F4"/>
    <w:rsid w:val="00E84981"/>
    <w:rsid w:val="00E84C8B"/>
    <w:rsid w:val="00E8756D"/>
    <w:rsid w:val="00E90CE3"/>
    <w:rsid w:val="00E91AC8"/>
    <w:rsid w:val="00E923F1"/>
    <w:rsid w:val="00E9299F"/>
    <w:rsid w:val="00E93EA4"/>
    <w:rsid w:val="00E9587E"/>
    <w:rsid w:val="00E97A11"/>
    <w:rsid w:val="00EA254F"/>
    <w:rsid w:val="00EA2929"/>
    <w:rsid w:val="00EA67F7"/>
    <w:rsid w:val="00EA70AA"/>
    <w:rsid w:val="00EA7DAD"/>
    <w:rsid w:val="00EB45F9"/>
    <w:rsid w:val="00EB673B"/>
    <w:rsid w:val="00EC0126"/>
    <w:rsid w:val="00EC10E1"/>
    <w:rsid w:val="00EC2FAF"/>
    <w:rsid w:val="00EC7F56"/>
    <w:rsid w:val="00ED192D"/>
    <w:rsid w:val="00ED45E3"/>
    <w:rsid w:val="00ED6D32"/>
    <w:rsid w:val="00ED78BC"/>
    <w:rsid w:val="00EE0C5D"/>
    <w:rsid w:val="00EE15EE"/>
    <w:rsid w:val="00EF50F2"/>
    <w:rsid w:val="00EF5633"/>
    <w:rsid w:val="00EF6104"/>
    <w:rsid w:val="00EF7463"/>
    <w:rsid w:val="00F00E71"/>
    <w:rsid w:val="00F012DC"/>
    <w:rsid w:val="00F0139E"/>
    <w:rsid w:val="00F06A9C"/>
    <w:rsid w:val="00F06F9C"/>
    <w:rsid w:val="00F11879"/>
    <w:rsid w:val="00F12EF0"/>
    <w:rsid w:val="00F13CFB"/>
    <w:rsid w:val="00F15B6A"/>
    <w:rsid w:val="00F2034B"/>
    <w:rsid w:val="00F250BC"/>
    <w:rsid w:val="00F25F6C"/>
    <w:rsid w:val="00F27BF4"/>
    <w:rsid w:val="00F31883"/>
    <w:rsid w:val="00F322D6"/>
    <w:rsid w:val="00F33177"/>
    <w:rsid w:val="00F35634"/>
    <w:rsid w:val="00F41D1B"/>
    <w:rsid w:val="00F43F00"/>
    <w:rsid w:val="00F46E16"/>
    <w:rsid w:val="00F503F7"/>
    <w:rsid w:val="00F50793"/>
    <w:rsid w:val="00F509F3"/>
    <w:rsid w:val="00F527E8"/>
    <w:rsid w:val="00F53326"/>
    <w:rsid w:val="00F53DFC"/>
    <w:rsid w:val="00F54FAD"/>
    <w:rsid w:val="00F565EE"/>
    <w:rsid w:val="00F56EF2"/>
    <w:rsid w:val="00F570B4"/>
    <w:rsid w:val="00F57345"/>
    <w:rsid w:val="00F6044C"/>
    <w:rsid w:val="00F60E61"/>
    <w:rsid w:val="00F63367"/>
    <w:rsid w:val="00F6389B"/>
    <w:rsid w:val="00F64E40"/>
    <w:rsid w:val="00F65688"/>
    <w:rsid w:val="00F665A5"/>
    <w:rsid w:val="00F70983"/>
    <w:rsid w:val="00F74392"/>
    <w:rsid w:val="00F7665F"/>
    <w:rsid w:val="00F76F7B"/>
    <w:rsid w:val="00F77AE2"/>
    <w:rsid w:val="00F81158"/>
    <w:rsid w:val="00F81E14"/>
    <w:rsid w:val="00F85BFD"/>
    <w:rsid w:val="00F86693"/>
    <w:rsid w:val="00F906BB"/>
    <w:rsid w:val="00F9116E"/>
    <w:rsid w:val="00F945EB"/>
    <w:rsid w:val="00F95068"/>
    <w:rsid w:val="00F96910"/>
    <w:rsid w:val="00F97160"/>
    <w:rsid w:val="00F97693"/>
    <w:rsid w:val="00F97ADE"/>
    <w:rsid w:val="00FA3C94"/>
    <w:rsid w:val="00FA41AB"/>
    <w:rsid w:val="00FB2A21"/>
    <w:rsid w:val="00FB42F7"/>
    <w:rsid w:val="00FB6C00"/>
    <w:rsid w:val="00FB7B80"/>
    <w:rsid w:val="00FB7C73"/>
    <w:rsid w:val="00FC0E77"/>
    <w:rsid w:val="00FC375B"/>
    <w:rsid w:val="00FC77DB"/>
    <w:rsid w:val="00FD32E4"/>
    <w:rsid w:val="00FD3478"/>
    <w:rsid w:val="00FD58A1"/>
    <w:rsid w:val="00FE2203"/>
    <w:rsid w:val="00FE382B"/>
    <w:rsid w:val="00FF4971"/>
    <w:rsid w:val="00FF5FAE"/>
    <w:rsid w:val="00FF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183B7C"/>
  <w15:docId w15:val="{6E8B75BE-7639-4564-A0B1-E47AE8ED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7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5"/>
      <w:szCs w:val="35"/>
      <w: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4780E"/>
    <w:rPr>
      <w:rFonts w:asciiTheme="majorHAnsi" w:eastAsiaTheme="majorEastAsia" w:hAnsiTheme="majorHAnsi" w:cstheme="majorBidi"/>
      <w:b/>
      <w:bCs/>
      <w:color w:val="365F91" w:themeColor="accent1" w:themeShade="BF"/>
      <w:sz w:val="35"/>
      <w:szCs w:val="35"/>
    </w:rPr>
  </w:style>
  <w:style w:type="paragraph" w:styleId="a3">
    <w:name w:val="Balloon Text"/>
    <w:basedOn w:val="a"/>
    <w:link w:val="a4"/>
    <w:uiPriority w:val="99"/>
    <w:semiHidden/>
    <w:unhideWhenUsed/>
    <w:rsid w:val="0024780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4780E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2478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1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933182"/>
  </w:style>
  <w:style w:type="paragraph" w:styleId="a8">
    <w:name w:val="footer"/>
    <w:basedOn w:val="a"/>
    <w:link w:val="a9"/>
    <w:uiPriority w:val="99"/>
    <w:unhideWhenUsed/>
    <w:rsid w:val="009331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933182"/>
  </w:style>
  <w:style w:type="character" w:customStyle="1" w:styleId="text1">
    <w:name w:val="text1"/>
    <w:basedOn w:val="a0"/>
    <w:rsid w:val="00CB7068"/>
    <w:rPr>
      <w:rFonts w:ascii="Tahoma" w:hAnsi="Tahoma" w:cs="Tahoma" w:hint="default"/>
      <w:b w:val="0"/>
      <w:b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a">
    <w:name w:val="Strong"/>
    <w:basedOn w:val="a0"/>
    <w:uiPriority w:val="22"/>
    <w:qFormat/>
    <w:rsid w:val="00E63609"/>
    <w:rPr>
      <w:b/>
      <w:bCs/>
    </w:rPr>
  </w:style>
  <w:style w:type="table" w:styleId="ab">
    <w:name w:val="Table Grid"/>
    <w:basedOn w:val="a1"/>
    <w:uiPriority w:val="59"/>
    <w:rsid w:val="0045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1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714F7-96ED-438D-B0D3-D89F96201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Game</dc:creator>
  <cp:lastModifiedBy>Wilinya BUANUCH</cp:lastModifiedBy>
  <cp:revision>2</cp:revision>
  <cp:lastPrinted>2018-05-01T07:57:00Z</cp:lastPrinted>
  <dcterms:created xsi:type="dcterms:W3CDTF">2022-07-20T05:15:00Z</dcterms:created>
  <dcterms:modified xsi:type="dcterms:W3CDTF">2022-07-20T05:15:00Z</dcterms:modified>
</cp:coreProperties>
</file>