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C2CD2AE" w14:textId="77777777" w:rsidR="007F0E4F" w:rsidRDefault="004B2BCC" w:rsidP="005A616F">
      <w:pPr>
        <w:spacing w:after="0" w:line="240" w:lineRule="auto"/>
        <w:jc w:val="center"/>
        <w:rPr>
          <w:rFonts w:ascii="TH SarabunPSK" w:hAnsi="TH SarabunPSK" w:cs="TH SarabunPSK"/>
          <w:b/>
          <w:bCs/>
          <w:sz w:val="44"/>
          <w:szCs w:val="44"/>
        </w:rPr>
      </w:pPr>
      <w:r w:rsidRPr="00515245">
        <w:rPr>
          <w:rFonts w:ascii="TH SarabunPSK" w:hAnsi="TH SarabunPSK" w:cs="TH SarabunPSK"/>
          <w:b/>
          <w:bCs/>
          <w:sz w:val="44"/>
          <w:szCs w:val="44"/>
          <w:cs/>
        </w:rPr>
        <w:t>บทที่ 1</w:t>
      </w:r>
    </w:p>
    <w:p w14:paraId="4C1C3AA7" w14:textId="77777777" w:rsidR="00616A02" w:rsidRPr="00515245" w:rsidRDefault="00616A02" w:rsidP="005A616F">
      <w:pPr>
        <w:spacing w:after="0" w:line="240" w:lineRule="auto"/>
        <w:jc w:val="center"/>
        <w:rPr>
          <w:rFonts w:ascii="TH SarabunPSK" w:hAnsi="TH SarabunPSK" w:cs="TH SarabunPSK"/>
          <w:b/>
          <w:bCs/>
          <w:sz w:val="44"/>
          <w:szCs w:val="44"/>
        </w:rPr>
      </w:pPr>
    </w:p>
    <w:p w14:paraId="5E9B64C1" w14:textId="77777777" w:rsidR="004B2BCC" w:rsidRPr="00515245" w:rsidRDefault="004B2BCC" w:rsidP="005A616F">
      <w:pPr>
        <w:spacing w:after="0" w:line="240" w:lineRule="auto"/>
        <w:jc w:val="center"/>
        <w:rPr>
          <w:rFonts w:ascii="TH SarabunPSK" w:hAnsi="TH SarabunPSK" w:cs="TH SarabunPSK"/>
          <w:b/>
          <w:bCs/>
          <w:sz w:val="44"/>
          <w:szCs w:val="44"/>
        </w:rPr>
      </w:pPr>
      <w:r w:rsidRPr="00515245">
        <w:rPr>
          <w:rFonts w:ascii="TH SarabunPSK" w:hAnsi="TH SarabunPSK" w:cs="TH SarabunPSK"/>
          <w:b/>
          <w:bCs/>
          <w:sz w:val="44"/>
          <w:szCs w:val="44"/>
          <w:cs/>
        </w:rPr>
        <w:t>บทนำ</w:t>
      </w:r>
    </w:p>
    <w:p w14:paraId="0A753096" w14:textId="77777777" w:rsidR="004B2BCC" w:rsidRPr="00515245" w:rsidRDefault="004B2BCC" w:rsidP="005A616F">
      <w:pPr>
        <w:spacing w:after="0" w:line="240" w:lineRule="auto"/>
        <w:jc w:val="center"/>
        <w:rPr>
          <w:rFonts w:ascii="TH SarabunPSK" w:hAnsi="TH SarabunPSK" w:cs="TH SarabunPSK"/>
          <w:sz w:val="44"/>
          <w:szCs w:val="44"/>
        </w:rPr>
      </w:pPr>
    </w:p>
    <w:p w14:paraId="4CD59041" w14:textId="77777777" w:rsidR="005A616F" w:rsidRDefault="004B2BCC" w:rsidP="001A634D">
      <w:pPr>
        <w:spacing w:after="0" w:line="240" w:lineRule="auto"/>
        <w:jc w:val="center"/>
        <w:rPr>
          <w:rFonts w:ascii="TH SarabunPSK" w:hAnsi="TH SarabunPSK" w:cs="TH SarabunPSK"/>
          <w:b/>
          <w:bCs/>
          <w:sz w:val="44"/>
          <w:szCs w:val="44"/>
        </w:rPr>
      </w:pPr>
      <w:r w:rsidRPr="00515245">
        <w:rPr>
          <w:rFonts w:ascii="TH SarabunPSK" w:hAnsi="TH SarabunPSK" w:cs="TH SarabunPSK"/>
          <w:b/>
          <w:bCs/>
          <w:sz w:val="44"/>
          <w:szCs w:val="44"/>
          <w:cs/>
        </w:rPr>
        <w:t>ความเป็นมาและความสำคัญของปัญหา</w:t>
      </w:r>
    </w:p>
    <w:p w14:paraId="7202F86C" w14:textId="77777777" w:rsidR="00616A02" w:rsidRPr="001A634D" w:rsidRDefault="00616A02" w:rsidP="001A634D">
      <w:pPr>
        <w:spacing w:after="0" w:line="240" w:lineRule="auto"/>
        <w:jc w:val="center"/>
        <w:rPr>
          <w:rFonts w:ascii="TH SarabunPSK" w:hAnsi="TH SarabunPSK" w:cs="TH SarabunPSK"/>
          <w:b/>
          <w:bCs/>
          <w:sz w:val="44"/>
          <w:szCs w:val="44"/>
        </w:rPr>
      </w:pPr>
    </w:p>
    <w:p w14:paraId="380BFC6F" w14:textId="77777777" w:rsidR="00DD0CDD" w:rsidRPr="00515245" w:rsidRDefault="005A616F" w:rsidP="00DD0CDD">
      <w:pPr>
        <w:tabs>
          <w:tab w:val="left" w:pos="851"/>
          <w:tab w:val="left" w:pos="2493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515245">
        <w:rPr>
          <w:rFonts w:ascii="TH SarabunPSK" w:hAnsi="TH SarabunPSK" w:cs="TH SarabunPSK"/>
          <w:sz w:val="32"/>
          <w:szCs w:val="32"/>
          <w:cs/>
        </w:rPr>
        <w:tab/>
      </w:r>
      <w:r w:rsidR="00282C98" w:rsidRPr="00515245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DD0CDD" w:rsidRPr="00515245">
        <w:rPr>
          <w:rFonts w:ascii="TH SarabunPSK" w:hAnsi="TH SarabunPSK" w:cs="TH SarabunPSK"/>
          <w:sz w:val="32"/>
          <w:szCs w:val="32"/>
          <w:cs/>
        </w:rPr>
        <w:t>การศึกษาทางโบราณคดีและประวัติศาสตร์ เริ่มขึ้นตั้งแต่ปี พ.ศ.</w:t>
      </w:r>
      <w:r w:rsidR="00DD0CDD" w:rsidRPr="00515245">
        <w:rPr>
          <w:rFonts w:ascii="TH SarabunPSK" w:hAnsi="TH SarabunPSK" w:cs="TH SarabunPSK"/>
          <w:sz w:val="32"/>
          <w:szCs w:val="32"/>
        </w:rPr>
        <w:t>2447</w:t>
      </w:r>
      <w:r w:rsidR="00DD0CDD" w:rsidRPr="00515245">
        <w:rPr>
          <w:rFonts w:ascii="TH SarabunPSK" w:hAnsi="TH SarabunPSK" w:cs="TH SarabunPSK"/>
          <w:sz w:val="32"/>
          <w:szCs w:val="32"/>
          <w:cs/>
        </w:rPr>
        <w:t xml:space="preserve"> เมื่อครั้งสมเด็จพระบรมวงศ์เธอกรมพระยาดำรงราชานุภาพ เสด็จเมืองโบราณศรีเทพ เมืองโบราณศรีเทพเป็นเมืองโบราณที่มีพัฒนาการมาจากยุคก่อนประวัติศาสตร์ตอนปลาย ราว</w:t>
      </w:r>
      <w:r w:rsidR="00DD0CDD" w:rsidRPr="00515245">
        <w:rPr>
          <w:rFonts w:ascii="TH SarabunPSK" w:hAnsi="TH SarabunPSK" w:cs="TH SarabunPSK"/>
          <w:sz w:val="32"/>
          <w:szCs w:val="32"/>
        </w:rPr>
        <w:t>1,500</w:t>
      </w:r>
      <w:r w:rsidR="00DD0CDD" w:rsidRPr="00515245">
        <w:rPr>
          <w:rFonts w:ascii="TH SarabunPSK" w:hAnsi="TH SarabunPSK" w:cs="TH SarabunPSK"/>
          <w:sz w:val="32"/>
          <w:szCs w:val="32"/>
          <w:cs/>
        </w:rPr>
        <w:t>-</w:t>
      </w:r>
      <w:r w:rsidR="00DD0CDD" w:rsidRPr="00515245">
        <w:rPr>
          <w:rFonts w:ascii="TH SarabunPSK" w:hAnsi="TH SarabunPSK" w:cs="TH SarabunPSK"/>
          <w:sz w:val="32"/>
          <w:szCs w:val="32"/>
        </w:rPr>
        <w:t>1,700</w:t>
      </w:r>
      <w:r w:rsidR="00DD0CDD" w:rsidRPr="00515245">
        <w:rPr>
          <w:rFonts w:ascii="TH SarabunPSK" w:hAnsi="TH SarabunPSK" w:cs="TH SarabunPSK"/>
          <w:sz w:val="32"/>
          <w:szCs w:val="32"/>
          <w:cs/>
        </w:rPr>
        <w:t xml:space="preserve"> ปีมาแล้วหรือประมาณพุทธศตวรรษที่</w:t>
      </w:r>
      <w:r w:rsidR="00DD0CDD" w:rsidRPr="00515245">
        <w:rPr>
          <w:rFonts w:ascii="TH SarabunPSK" w:hAnsi="TH SarabunPSK" w:cs="TH SarabunPSK"/>
          <w:sz w:val="32"/>
          <w:szCs w:val="32"/>
        </w:rPr>
        <w:t>8</w:t>
      </w:r>
      <w:r w:rsidR="00DD0CDD" w:rsidRPr="00515245">
        <w:rPr>
          <w:rFonts w:ascii="TH SarabunPSK" w:hAnsi="TH SarabunPSK" w:cs="TH SarabunPSK"/>
          <w:sz w:val="32"/>
          <w:szCs w:val="32"/>
          <w:cs/>
        </w:rPr>
        <w:t xml:space="preserve"> ด้วยตำแหน่งตั้งอยู่ในพื้นที่ศูนย์กลางของภูมิภาคประเทศไทย ซึ่งเป็นจุดเชื่อมโยงเครือข่ายของการแลกเปลี่ยนของทรัพยากรธรรชาติ แร่ธาตุ และของป่าจึงนำพาผู้คนจากพื้นที่ส่วนต่างๆเข้ามาตั้งถิ่นฐาน เกิดการเลือกเอาวัฒนธรรมอินเดียในช่วงก่อนพุทธศตวรรษที่</w:t>
      </w:r>
      <w:r w:rsidR="00DD0CDD" w:rsidRPr="00515245">
        <w:rPr>
          <w:rFonts w:ascii="TH SarabunPSK" w:hAnsi="TH SarabunPSK" w:cs="TH SarabunPSK"/>
          <w:sz w:val="32"/>
          <w:szCs w:val="32"/>
        </w:rPr>
        <w:t>12</w:t>
      </w:r>
      <w:r w:rsidR="00DD0CDD" w:rsidRPr="00515245">
        <w:rPr>
          <w:rFonts w:ascii="TH SarabunPSK" w:hAnsi="TH SarabunPSK" w:cs="TH SarabunPSK"/>
          <w:sz w:val="32"/>
          <w:szCs w:val="32"/>
          <w:cs/>
        </w:rPr>
        <w:t xml:space="preserve"> เข้ามาปรับใช้ส่งผลให้เกิดพัฒนาการทางสังคม เศรษฐกิจ การเมือง และศิลปกรรม ชุมชนโบราณแห่งนี้ จึงพัฒนาขึ้นเป็นสังคมเมืองในวัฒนธรรมทวารวดี (พุทธศตวรรษที่</w:t>
      </w:r>
      <w:r w:rsidR="00DD0CDD" w:rsidRPr="00515245">
        <w:rPr>
          <w:rFonts w:ascii="TH SarabunPSK" w:hAnsi="TH SarabunPSK" w:cs="TH SarabunPSK"/>
          <w:sz w:val="32"/>
          <w:szCs w:val="32"/>
        </w:rPr>
        <w:t>12</w:t>
      </w:r>
      <w:r w:rsidR="00DD0CDD" w:rsidRPr="00515245">
        <w:rPr>
          <w:rFonts w:ascii="TH SarabunPSK" w:hAnsi="TH SarabunPSK" w:cs="TH SarabunPSK"/>
          <w:sz w:val="32"/>
          <w:szCs w:val="32"/>
          <w:cs/>
        </w:rPr>
        <w:t>-</w:t>
      </w:r>
      <w:r w:rsidR="00DD0CDD" w:rsidRPr="00515245">
        <w:rPr>
          <w:rFonts w:ascii="TH SarabunPSK" w:hAnsi="TH SarabunPSK" w:cs="TH SarabunPSK"/>
          <w:sz w:val="32"/>
          <w:szCs w:val="32"/>
        </w:rPr>
        <w:t>16</w:t>
      </w:r>
      <w:r w:rsidR="00DD0CDD" w:rsidRPr="00515245">
        <w:rPr>
          <w:rFonts w:ascii="TH SarabunPSK" w:hAnsi="TH SarabunPSK" w:cs="TH SarabunPSK"/>
          <w:sz w:val="32"/>
          <w:szCs w:val="32"/>
          <w:cs/>
        </w:rPr>
        <w:t>) และวัฒนธรรมเขมรโบราณ(พุทธศตวรรษที่</w:t>
      </w:r>
      <w:r w:rsidR="00DD0CDD" w:rsidRPr="00515245">
        <w:rPr>
          <w:rFonts w:ascii="TH SarabunPSK" w:hAnsi="TH SarabunPSK" w:cs="TH SarabunPSK"/>
          <w:sz w:val="32"/>
          <w:szCs w:val="32"/>
        </w:rPr>
        <w:t>16</w:t>
      </w:r>
      <w:r w:rsidR="00DD0CDD" w:rsidRPr="00515245">
        <w:rPr>
          <w:rFonts w:ascii="TH SarabunPSK" w:hAnsi="TH SarabunPSK" w:cs="TH SarabunPSK"/>
          <w:sz w:val="32"/>
          <w:szCs w:val="32"/>
          <w:cs/>
        </w:rPr>
        <w:t>-</w:t>
      </w:r>
      <w:r w:rsidR="00DD0CDD" w:rsidRPr="00515245">
        <w:rPr>
          <w:rFonts w:ascii="TH SarabunPSK" w:hAnsi="TH SarabunPSK" w:cs="TH SarabunPSK"/>
          <w:sz w:val="32"/>
          <w:szCs w:val="32"/>
        </w:rPr>
        <w:t>18</w:t>
      </w:r>
      <w:r w:rsidR="00DD0CDD" w:rsidRPr="00515245">
        <w:rPr>
          <w:rFonts w:ascii="TH SarabunPSK" w:hAnsi="TH SarabunPSK" w:cs="TH SarabunPSK"/>
          <w:sz w:val="32"/>
          <w:szCs w:val="32"/>
          <w:cs/>
        </w:rPr>
        <w:t>) เมืองโบราณศรีเทพดำรงความสำคัญต่อเนื่องราว</w:t>
      </w:r>
      <w:r w:rsidR="00DD0CDD" w:rsidRPr="00515245">
        <w:rPr>
          <w:rFonts w:ascii="TH SarabunPSK" w:hAnsi="TH SarabunPSK" w:cs="TH SarabunPSK"/>
          <w:sz w:val="32"/>
          <w:szCs w:val="32"/>
        </w:rPr>
        <w:t>700</w:t>
      </w:r>
      <w:r w:rsidR="00DD0CDD" w:rsidRPr="00515245">
        <w:rPr>
          <w:rFonts w:ascii="TH SarabunPSK" w:hAnsi="TH SarabunPSK" w:cs="TH SarabunPSK"/>
          <w:sz w:val="32"/>
          <w:szCs w:val="32"/>
          <w:cs/>
        </w:rPr>
        <w:t xml:space="preserve"> ปี จึงล่มสลายไปเมื่อราวปลายพุทธศตวรรษที่</w:t>
      </w:r>
      <w:r w:rsidR="00DD0CDD" w:rsidRPr="00515245">
        <w:rPr>
          <w:rFonts w:ascii="TH SarabunPSK" w:hAnsi="TH SarabunPSK" w:cs="TH SarabunPSK"/>
          <w:sz w:val="32"/>
          <w:szCs w:val="32"/>
        </w:rPr>
        <w:t>18</w:t>
      </w:r>
      <w:r w:rsidR="00DD0CDD" w:rsidRPr="00515245">
        <w:rPr>
          <w:rFonts w:ascii="TH SarabunPSK" w:hAnsi="TH SarabunPSK" w:cs="TH SarabunPSK"/>
          <w:sz w:val="32"/>
          <w:szCs w:val="32"/>
          <w:cs/>
        </w:rPr>
        <w:t xml:space="preserve"> คุณค่าความโดดเด่นอันเป็นสากลของเมืองโบราณศรีเทพนั้น ลำดับพัฒนาการในแต่ละช่วงสมัยแสดงออกถึงความสำคัญของการแลกเปลี่ยนคุณค่าของมนุษย์ในเขตพื้นที่ศูนย์กลางของภูมิภาคตอนในของประเทศ ซึ่งมีลักษณะรูปแบบเป็นชุมชนหรือเมืองภายในที่มีความต่อเนื่องทางวัฒนธรรม มีการพัฒนาด้านการเลือกสรรพื้นที่ตั้งของชุมชนหรือเมืองที่สามารถคงบคุมหรือเชื่อมโยงเครือข่ายของการแลกเปลี่ยนวัฒนธรรม หรือเส้นทางการค้าสมัยโบราณระหว่างพื้นที่ภาคกลางและภาคตะวันออกเฉียงเหนือ รวมถึงพื้นที่ทางตะวันออกและตะวันตกของภูมิภาคเอเชียตะวันออกเฉียงใต้ ด้านการออกแบบผังเมืองโบราณศรีเทพนั้นแสดงถึงภูมิปัญญาอันชาญฉลาดของกลุ่มชนในลุ่มแม่น้ำป่าสักที่มีการจัดวางแผนผังให้เป็นเมืองในระดับนครอย่างมีระเบียบและสวยงาม เมืองโบราณศรีเทพเปรียบเสมือนรัฐกันชนระหว่างอณาจักรเจนละ กับอณาจักรทวารวดี ปรากฏหลักฐานการนับถือทั้งศาสนาฮินดูและศาสนาพุทธ รวมคติความเชื่อในการบูชาพระอาทิตย์หรือสุ</w:t>
      </w:r>
      <w:proofErr w:type="spellStart"/>
      <w:r w:rsidR="00DD0CDD" w:rsidRPr="00515245">
        <w:rPr>
          <w:rFonts w:ascii="TH SarabunPSK" w:hAnsi="TH SarabunPSK" w:cs="TH SarabunPSK"/>
          <w:sz w:val="32"/>
          <w:szCs w:val="32"/>
          <w:cs/>
        </w:rPr>
        <w:t>ริย</w:t>
      </w:r>
      <w:proofErr w:type="spellEnd"/>
      <w:r w:rsidR="00DD0CDD" w:rsidRPr="00515245">
        <w:rPr>
          <w:rFonts w:ascii="TH SarabunPSK" w:hAnsi="TH SarabunPSK" w:cs="TH SarabunPSK"/>
          <w:sz w:val="32"/>
          <w:szCs w:val="32"/>
          <w:cs/>
        </w:rPr>
        <w:t xml:space="preserve">เทพซึ่งพบน้อยมากในประเทศไทย การสร้างงานศิลปกรรมที่เกี่ยงเนื่องกับศาสนามีรูปแบบที่สะท้อนให้เห็นถึงความสามารถชั้นสูงของช่างเมืองศรีเทพ ในการผสมผสานรูปแบบของศิลปกรรมภายนอกทั้งจากอินเดีย ศรีวิชัย ทวารวดี และเขมรโบราณ เข้าด้วยกันจนมีลักษณะทางศิลปกรรมที่มีเอกลักษณ์ความงามและความลงตัวแบบสกุลช่างศรีเทพ (สำนักงานจังหวัดเพชรบูรณ์ </w:t>
      </w:r>
      <w:r w:rsidR="00DD0CDD" w:rsidRPr="00515245">
        <w:rPr>
          <w:rFonts w:ascii="TH SarabunPSK" w:hAnsi="TH SarabunPSK" w:cs="TH SarabunPSK"/>
          <w:sz w:val="32"/>
          <w:szCs w:val="32"/>
        </w:rPr>
        <w:t>,</w:t>
      </w:r>
      <w:r w:rsidR="00DD0CDD" w:rsidRPr="00515245">
        <w:rPr>
          <w:rFonts w:ascii="TH SarabunPSK" w:hAnsi="TH SarabunPSK" w:cs="TH SarabunPSK"/>
          <w:sz w:val="32"/>
          <w:szCs w:val="32"/>
          <w:cs/>
        </w:rPr>
        <w:t>หน้า</w:t>
      </w:r>
      <w:r w:rsidR="00DD0CDD" w:rsidRPr="00515245">
        <w:rPr>
          <w:rFonts w:ascii="TH SarabunPSK" w:hAnsi="TH SarabunPSK" w:cs="TH SarabunPSK"/>
          <w:sz w:val="32"/>
          <w:szCs w:val="32"/>
        </w:rPr>
        <w:t>7</w:t>
      </w:r>
      <w:r w:rsidR="00DD0CDD" w:rsidRPr="00515245">
        <w:rPr>
          <w:rFonts w:ascii="TH SarabunPSK" w:hAnsi="TH SarabunPSK" w:cs="TH SarabunPSK"/>
          <w:sz w:val="32"/>
          <w:szCs w:val="32"/>
          <w:cs/>
        </w:rPr>
        <w:t>)</w:t>
      </w:r>
    </w:p>
    <w:p w14:paraId="3EDFFA9A" w14:textId="77777777" w:rsidR="00DD0CDD" w:rsidRPr="00515245" w:rsidRDefault="00DD0CDD" w:rsidP="00DD0CDD">
      <w:pPr>
        <w:tabs>
          <w:tab w:val="left" w:pos="851"/>
          <w:tab w:val="left" w:pos="2493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515245">
        <w:rPr>
          <w:rFonts w:ascii="TH SarabunPSK" w:hAnsi="TH SarabunPSK" w:cs="TH SarabunPSK"/>
          <w:sz w:val="32"/>
          <w:szCs w:val="32"/>
          <w:cs/>
        </w:rPr>
        <w:t xml:space="preserve">อุทยานประวัติศาสตร์ศรีเทพ เป็นโบราณสถานสำคัญแห่งหนึ่งของจังหวัดเพชรบูรณ์ อุทยานมีพื้นที่ครอบคลุมโบราณสถานในเมืองเก่าศรีเทพ ซึ่งเป็นเมืองโบราณที่อยู่ในท้องที่อำเภอศรีเทพ จังหวัดเพชรบูรณ์ เดิมมีชื่อว่า "เมืองอภัยสาลี" ถูกค้นพบเมื่อสมเด็จกรมพระยาดำรงราชานุภาพเสด็จไปตรวจราชการมณฑลเพชรบูรณ์ และได้ทรงเรียกเมืองนี้เสียใหม่ว่า "เมืองศรีเทพ" เมื่อ พ.ศ. </w:t>
      </w:r>
      <w:r w:rsidRPr="00515245">
        <w:rPr>
          <w:rFonts w:ascii="TH SarabunPSK" w:hAnsi="TH SarabunPSK" w:cs="TH SarabunPSK"/>
          <w:sz w:val="32"/>
          <w:szCs w:val="32"/>
        </w:rPr>
        <w:t>2447</w:t>
      </w:r>
      <w:r w:rsidRPr="00515245">
        <w:rPr>
          <w:rFonts w:ascii="TH SarabunPSK" w:hAnsi="TH SarabunPSK" w:cs="TH SarabunPSK"/>
          <w:sz w:val="32"/>
          <w:szCs w:val="32"/>
          <w:cs/>
        </w:rPr>
        <w:t>-</w:t>
      </w:r>
      <w:r w:rsidRPr="00515245">
        <w:rPr>
          <w:rFonts w:ascii="TH SarabunPSK" w:hAnsi="TH SarabunPSK" w:cs="TH SarabunPSK"/>
          <w:sz w:val="32"/>
          <w:szCs w:val="32"/>
        </w:rPr>
        <w:t>2448</w:t>
      </w:r>
      <w:r w:rsidRPr="00515245">
        <w:rPr>
          <w:rFonts w:ascii="TH SarabunPSK" w:hAnsi="TH SarabunPSK" w:cs="TH SarabunPSK"/>
          <w:sz w:val="32"/>
          <w:szCs w:val="32"/>
          <w:cs/>
        </w:rPr>
        <w:t xml:space="preserve"> เมืองโบราณศรีเทพนี้มีลักษณะเป็นเมืองซ้อนเมืองขนาดใหญ่ ที่ตั้งของเมืองอยู่ในชุมทาง ที่สามารถ</w:t>
      </w:r>
      <w:r w:rsidRPr="00515245">
        <w:rPr>
          <w:rFonts w:ascii="TH SarabunPSK" w:hAnsi="TH SarabunPSK" w:cs="TH SarabunPSK"/>
          <w:sz w:val="32"/>
          <w:szCs w:val="32"/>
          <w:cs/>
        </w:rPr>
        <w:lastRenderedPageBreak/>
        <w:t xml:space="preserve">ติดต่อกับภาคอื่น ๆ ได้สะดวก สันนิษฐานว่ามีความสำคัญมาตั้งแต่ยุคก่อนประวัติศาสตร์ตอนปลายต่อเนื่องจน ถึงวัฒนธรรมเขมรโบราณ ตั้งแต่พุทธศตวรรษที่ </w:t>
      </w:r>
      <w:r w:rsidRPr="00515245">
        <w:rPr>
          <w:rFonts w:ascii="TH SarabunPSK" w:hAnsi="TH SarabunPSK" w:cs="TH SarabunPSK"/>
          <w:sz w:val="32"/>
          <w:szCs w:val="32"/>
        </w:rPr>
        <w:t>8</w:t>
      </w:r>
      <w:r w:rsidRPr="00515245">
        <w:rPr>
          <w:rFonts w:ascii="TH SarabunPSK" w:hAnsi="TH SarabunPSK" w:cs="TH SarabunPSK"/>
          <w:sz w:val="32"/>
          <w:szCs w:val="32"/>
          <w:cs/>
        </w:rPr>
        <w:t xml:space="preserve"> ถึง </w:t>
      </w:r>
      <w:r w:rsidRPr="00515245">
        <w:rPr>
          <w:rFonts w:ascii="TH SarabunPSK" w:hAnsi="TH SarabunPSK" w:cs="TH SarabunPSK"/>
          <w:sz w:val="32"/>
          <w:szCs w:val="32"/>
        </w:rPr>
        <w:t>18</w:t>
      </w:r>
    </w:p>
    <w:p w14:paraId="319DBC57" w14:textId="77777777" w:rsidR="00DD0CDD" w:rsidRPr="00515245" w:rsidRDefault="00515245" w:rsidP="00DD0CDD">
      <w:pPr>
        <w:tabs>
          <w:tab w:val="left" w:pos="851"/>
          <w:tab w:val="left" w:pos="2493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="00DD0CDD" w:rsidRPr="00515245">
        <w:rPr>
          <w:rFonts w:ascii="TH SarabunPSK" w:hAnsi="TH SarabunPSK" w:cs="TH SarabunPSK"/>
          <w:sz w:val="32"/>
          <w:szCs w:val="32"/>
          <w:cs/>
        </w:rPr>
        <w:t xml:space="preserve">เมืองศรีเทพอยู่ห่างจากตัวเมืองเพชรบูรณ์ประมาณ </w:t>
      </w:r>
      <w:r w:rsidR="00DD0CDD" w:rsidRPr="00515245">
        <w:rPr>
          <w:rFonts w:ascii="TH SarabunPSK" w:hAnsi="TH SarabunPSK" w:cs="TH SarabunPSK"/>
          <w:sz w:val="32"/>
          <w:szCs w:val="32"/>
        </w:rPr>
        <w:t>107</w:t>
      </w:r>
      <w:r w:rsidR="00DD0CDD" w:rsidRPr="00515245">
        <w:rPr>
          <w:rFonts w:ascii="TH SarabunPSK" w:hAnsi="TH SarabunPSK" w:cs="TH SarabunPSK"/>
          <w:sz w:val="32"/>
          <w:szCs w:val="32"/>
          <w:cs/>
        </w:rPr>
        <w:t xml:space="preserve"> กิโลเมตร ห่างจากอำเภอวิเชียรบุรีประมาณ </w:t>
      </w:r>
      <w:r w:rsidR="00DD0CDD" w:rsidRPr="00515245">
        <w:rPr>
          <w:rFonts w:ascii="TH SarabunPSK" w:hAnsi="TH SarabunPSK" w:cs="TH SarabunPSK"/>
          <w:sz w:val="32"/>
          <w:szCs w:val="32"/>
        </w:rPr>
        <w:t>25</w:t>
      </w:r>
      <w:r w:rsidR="00DD0CDD" w:rsidRPr="00515245">
        <w:rPr>
          <w:rFonts w:ascii="TH SarabunPSK" w:hAnsi="TH SarabunPSK" w:cs="TH SarabunPSK"/>
          <w:sz w:val="32"/>
          <w:szCs w:val="32"/>
          <w:cs/>
        </w:rPr>
        <w:t xml:space="preserve"> กิโลเมตร มีเนื้อที่ประมาณสองพันไร่เศษ มีกำแพงเมืองที่ก่อด้วยดินล้อมรอบ และมีคูเมืองนอกกำแพง มีประตูเมืองทั้งสี่ทิศ ภายในเมืองมีปรางค์สมัยลพบุรีอยู่สององค์ เรียกว่า ปรางค์องค์พี่และปรางค์องค์น้อง ทางทิศเหนือนอกกำแพงเมืองออกไปมีสระน้ำสองแห่ง ชื่อสระแก้วและสระขวัญ ในสมัยก่อนเมืองศรีเทพต้องส่งส่วยน้ำจากสระทั้งสองนี้ เพื่อนำไปใช้ทำน้ำพิพัฒยสัตยา เพราะถือว่าเป็นน้ำศักดิ์สิทธิ์ กรมศิลปากรได้ดำเนินการ สำรวจ ขุดค้น ศึกษา และพัฒนาบรรดาโบราณสถานและโบราณวัตถุในเมืองศรีเทพตั้งแต่ พ.ศ. </w:t>
      </w:r>
      <w:r w:rsidR="00DD0CDD" w:rsidRPr="00515245">
        <w:rPr>
          <w:rFonts w:ascii="TH SarabunPSK" w:hAnsi="TH SarabunPSK" w:cs="TH SarabunPSK"/>
          <w:sz w:val="32"/>
          <w:szCs w:val="32"/>
        </w:rPr>
        <w:t>2521</w:t>
      </w:r>
      <w:r w:rsidR="00DD0CDD" w:rsidRPr="00515245">
        <w:rPr>
          <w:rFonts w:ascii="TH SarabunPSK" w:hAnsi="TH SarabunPSK" w:cs="TH SarabunPSK"/>
          <w:sz w:val="32"/>
          <w:szCs w:val="32"/>
          <w:cs/>
        </w:rPr>
        <w:t xml:space="preserve"> ได้ทำการบูรณะและบำรุงรักษาสิ่งก่อสร้างให้มั่นคงถาวร และแบ่งพื้นที่สำคัญออกเป็นสองส่วน ได้แก่ เมืองใน และเมืองนอก เมืองใน มีพื้นที่ประมาณ </w:t>
      </w:r>
      <w:r w:rsidR="00DD0CDD" w:rsidRPr="00515245">
        <w:rPr>
          <w:rFonts w:ascii="TH SarabunPSK" w:hAnsi="TH SarabunPSK" w:cs="TH SarabunPSK"/>
          <w:sz w:val="32"/>
          <w:szCs w:val="32"/>
        </w:rPr>
        <w:t>1</w:t>
      </w:r>
      <w:r w:rsidR="00DD0CDD" w:rsidRPr="00515245">
        <w:rPr>
          <w:rFonts w:ascii="TH SarabunPSK" w:hAnsi="TH SarabunPSK" w:cs="TH SarabunPSK"/>
          <w:sz w:val="32"/>
          <w:szCs w:val="32"/>
          <w:cs/>
        </w:rPr>
        <w:t>.</w:t>
      </w:r>
      <w:r w:rsidR="00DD0CDD" w:rsidRPr="00515245">
        <w:rPr>
          <w:rFonts w:ascii="TH SarabunPSK" w:hAnsi="TH SarabunPSK" w:cs="TH SarabunPSK"/>
          <w:sz w:val="32"/>
          <w:szCs w:val="32"/>
        </w:rPr>
        <w:t>87</w:t>
      </w:r>
      <w:r w:rsidR="00DD0CDD" w:rsidRPr="00515245">
        <w:rPr>
          <w:rFonts w:ascii="TH SarabunPSK" w:hAnsi="TH SarabunPSK" w:cs="TH SarabunPSK"/>
          <w:sz w:val="32"/>
          <w:szCs w:val="32"/>
          <w:cs/>
        </w:rPr>
        <w:t xml:space="preserve"> ตารางกิโลเมตร (</w:t>
      </w:r>
      <w:r w:rsidR="00DD0CDD" w:rsidRPr="00515245">
        <w:rPr>
          <w:rFonts w:ascii="TH SarabunPSK" w:hAnsi="TH SarabunPSK" w:cs="TH SarabunPSK"/>
          <w:sz w:val="32"/>
          <w:szCs w:val="32"/>
        </w:rPr>
        <w:t>1,300</w:t>
      </w:r>
      <w:r w:rsidR="00DD0CDD" w:rsidRPr="00515245">
        <w:rPr>
          <w:rFonts w:ascii="TH SarabunPSK" w:hAnsi="TH SarabunPSK" w:cs="TH SarabunPSK"/>
          <w:sz w:val="32"/>
          <w:szCs w:val="32"/>
          <w:cs/>
        </w:rPr>
        <w:t xml:space="preserve"> ไร่) ผังเมืองค่อนข้างกลม ภายในตัวเมืองมีภูมิประเทศเป็นพื้นที่ราบลอนลูกคลื่น พบโบราณสถานกระจายตัวอยู่ </w:t>
      </w:r>
      <w:r w:rsidR="00DD0CDD" w:rsidRPr="00515245">
        <w:rPr>
          <w:rFonts w:ascii="TH SarabunPSK" w:hAnsi="TH SarabunPSK" w:cs="TH SarabunPSK"/>
          <w:sz w:val="32"/>
          <w:szCs w:val="32"/>
        </w:rPr>
        <w:t>48</w:t>
      </w:r>
      <w:r w:rsidR="00DD0CDD" w:rsidRPr="00515245">
        <w:rPr>
          <w:rFonts w:ascii="TH SarabunPSK" w:hAnsi="TH SarabunPSK" w:cs="TH SarabunPSK"/>
          <w:sz w:val="32"/>
          <w:szCs w:val="32"/>
          <w:cs/>
        </w:rPr>
        <w:t xml:space="preserve"> แห่ง ที่เกี่ยวเนื่องกับพุทธศาสนาและ ศาสนาฮินดู มีรูปแบบศิลปกรรมในวัฒนธรรมทวารวดี (พุทธศตวรรษที่ </w:t>
      </w:r>
      <w:r w:rsidR="00DD0CDD" w:rsidRPr="00515245">
        <w:rPr>
          <w:rFonts w:ascii="TH SarabunPSK" w:hAnsi="TH SarabunPSK" w:cs="TH SarabunPSK"/>
          <w:sz w:val="32"/>
          <w:szCs w:val="32"/>
        </w:rPr>
        <w:t>12</w:t>
      </w:r>
      <w:r w:rsidR="00DD0CDD" w:rsidRPr="00515245">
        <w:rPr>
          <w:rFonts w:ascii="TH SarabunPSK" w:hAnsi="TH SarabunPSK" w:cs="TH SarabunPSK"/>
          <w:sz w:val="32"/>
          <w:szCs w:val="32"/>
          <w:cs/>
        </w:rPr>
        <w:t>-</w:t>
      </w:r>
      <w:r w:rsidR="00DD0CDD" w:rsidRPr="00515245">
        <w:rPr>
          <w:rFonts w:ascii="TH SarabunPSK" w:hAnsi="TH SarabunPSK" w:cs="TH SarabunPSK"/>
          <w:sz w:val="32"/>
          <w:szCs w:val="32"/>
        </w:rPr>
        <w:t>16</w:t>
      </w:r>
      <w:r w:rsidR="00DD0CDD" w:rsidRPr="00515245">
        <w:rPr>
          <w:rFonts w:ascii="TH SarabunPSK" w:hAnsi="TH SarabunPSK" w:cs="TH SarabunPSK"/>
          <w:sz w:val="32"/>
          <w:szCs w:val="32"/>
          <w:cs/>
        </w:rPr>
        <w:t xml:space="preserve">) และวัฒนธรรมเขมรโบราณ (พุทธศตวรรษที่ </w:t>
      </w:r>
      <w:r w:rsidR="00DD0CDD" w:rsidRPr="00515245">
        <w:rPr>
          <w:rFonts w:ascii="TH SarabunPSK" w:hAnsi="TH SarabunPSK" w:cs="TH SarabunPSK"/>
          <w:sz w:val="32"/>
          <w:szCs w:val="32"/>
        </w:rPr>
        <w:t>16</w:t>
      </w:r>
      <w:r w:rsidR="00DD0CDD" w:rsidRPr="00515245">
        <w:rPr>
          <w:rFonts w:ascii="TH SarabunPSK" w:hAnsi="TH SarabunPSK" w:cs="TH SarabunPSK"/>
          <w:sz w:val="32"/>
          <w:szCs w:val="32"/>
          <w:cs/>
        </w:rPr>
        <w:t>-</w:t>
      </w:r>
      <w:r w:rsidR="00DD0CDD" w:rsidRPr="00515245">
        <w:rPr>
          <w:rFonts w:ascii="TH SarabunPSK" w:hAnsi="TH SarabunPSK" w:cs="TH SarabunPSK"/>
          <w:sz w:val="32"/>
          <w:szCs w:val="32"/>
        </w:rPr>
        <w:t>18</w:t>
      </w:r>
      <w:r w:rsidR="00DD0CDD" w:rsidRPr="00515245">
        <w:rPr>
          <w:rFonts w:ascii="TH SarabunPSK" w:hAnsi="TH SarabunPSK" w:cs="TH SarabunPSK"/>
          <w:sz w:val="32"/>
          <w:szCs w:val="32"/>
          <w:cs/>
        </w:rPr>
        <w:t xml:space="preserve">) โบราณสถานที่สำคัญ อาทิ เขาคลังใน ปรางค์ศรีเทพ และ ปรางค์สองพี่น้อง ตั้งอยู่เกือบกึ่งกลางเมืองค่อนไปทางทิศตะวันตก นอกจากนี้ยังมีสระน้ำโบราณทั้งขนาดใหญ่ และเล็กอีกจำนวนกว่า </w:t>
      </w:r>
      <w:r w:rsidR="00DD0CDD" w:rsidRPr="00515245">
        <w:rPr>
          <w:rFonts w:ascii="TH SarabunPSK" w:hAnsi="TH SarabunPSK" w:cs="TH SarabunPSK"/>
          <w:sz w:val="32"/>
          <w:szCs w:val="32"/>
        </w:rPr>
        <w:t>70</w:t>
      </w:r>
      <w:r w:rsidR="00DD0CDD" w:rsidRPr="00515245">
        <w:rPr>
          <w:rFonts w:ascii="TH SarabunPSK" w:hAnsi="TH SarabunPSK" w:cs="TH SarabunPSK"/>
          <w:sz w:val="32"/>
          <w:szCs w:val="32"/>
          <w:cs/>
        </w:rPr>
        <w:t xml:space="preserve"> แห่ง เมืองนอก มีพื้นที่ประมาณ </w:t>
      </w:r>
      <w:r w:rsidR="00DD0CDD" w:rsidRPr="00515245">
        <w:rPr>
          <w:rFonts w:ascii="TH SarabunPSK" w:hAnsi="TH SarabunPSK" w:cs="TH SarabunPSK"/>
          <w:sz w:val="32"/>
          <w:szCs w:val="32"/>
        </w:rPr>
        <w:t>2</w:t>
      </w:r>
      <w:r w:rsidR="00DD0CDD" w:rsidRPr="00515245">
        <w:rPr>
          <w:rFonts w:ascii="TH SarabunPSK" w:hAnsi="TH SarabunPSK" w:cs="TH SarabunPSK"/>
          <w:sz w:val="32"/>
          <w:szCs w:val="32"/>
          <w:cs/>
        </w:rPr>
        <w:t>.</w:t>
      </w:r>
      <w:r w:rsidR="00DD0CDD" w:rsidRPr="00515245">
        <w:rPr>
          <w:rFonts w:ascii="TH SarabunPSK" w:hAnsi="TH SarabunPSK" w:cs="TH SarabunPSK"/>
          <w:sz w:val="32"/>
          <w:szCs w:val="32"/>
        </w:rPr>
        <w:t>83</w:t>
      </w:r>
      <w:r w:rsidR="00DD0CDD" w:rsidRPr="00515245">
        <w:rPr>
          <w:rFonts w:ascii="TH SarabunPSK" w:hAnsi="TH SarabunPSK" w:cs="TH SarabunPSK"/>
          <w:sz w:val="32"/>
          <w:szCs w:val="32"/>
          <w:cs/>
        </w:rPr>
        <w:t xml:space="preserve"> ตารางกิโลเมตร (</w:t>
      </w:r>
      <w:r w:rsidR="00DD0CDD" w:rsidRPr="00515245">
        <w:rPr>
          <w:rFonts w:ascii="TH SarabunPSK" w:hAnsi="TH SarabunPSK" w:cs="TH SarabunPSK"/>
          <w:sz w:val="32"/>
          <w:szCs w:val="32"/>
        </w:rPr>
        <w:t>1,589</w:t>
      </w:r>
      <w:r w:rsidR="00DD0CDD" w:rsidRPr="00515245">
        <w:rPr>
          <w:rFonts w:ascii="TH SarabunPSK" w:hAnsi="TH SarabunPSK" w:cs="TH SarabunPSK"/>
          <w:sz w:val="32"/>
          <w:szCs w:val="32"/>
          <w:cs/>
        </w:rPr>
        <w:t xml:space="preserve"> ไร่) ตั้งอยู่ทางด้านทิศตะวันออกของเมืองใน ผังเมืองค่อนข้างเป็นรูปสี่เหลี่ยมผืนผ้ามุมมน พบโบราณสถาน </w:t>
      </w:r>
      <w:r w:rsidR="00DD0CDD" w:rsidRPr="00515245">
        <w:rPr>
          <w:rFonts w:ascii="TH SarabunPSK" w:hAnsi="TH SarabunPSK" w:cs="TH SarabunPSK"/>
          <w:sz w:val="32"/>
          <w:szCs w:val="32"/>
        </w:rPr>
        <w:t>64</w:t>
      </w:r>
      <w:r w:rsidR="00DD0CDD" w:rsidRPr="00515245">
        <w:rPr>
          <w:rFonts w:ascii="TH SarabunPSK" w:hAnsi="TH SarabunPSK" w:cs="TH SarabunPSK"/>
          <w:sz w:val="32"/>
          <w:szCs w:val="32"/>
          <w:cs/>
        </w:rPr>
        <w:t xml:space="preserve"> แห่ง มีสระน้ำโบราณจำนวนมาก นอกคูเมืองกำแพงเมืองโบราณยังพบโบราณสถานอีก </w:t>
      </w:r>
      <w:r w:rsidR="00DD0CDD" w:rsidRPr="00515245">
        <w:rPr>
          <w:rFonts w:ascii="TH SarabunPSK" w:hAnsi="TH SarabunPSK" w:cs="TH SarabunPSK"/>
          <w:sz w:val="32"/>
          <w:szCs w:val="32"/>
        </w:rPr>
        <w:t>50</w:t>
      </w:r>
      <w:r w:rsidR="00DD0CDD" w:rsidRPr="00515245">
        <w:rPr>
          <w:rFonts w:ascii="TH SarabunPSK" w:hAnsi="TH SarabunPSK" w:cs="TH SarabunPSK"/>
          <w:sz w:val="32"/>
          <w:szCs w:val="32"/>
          <w:cs/>
        </w:rPr>
        <w:t xml:space="preserve"> แห่ง โบราณสถานที่สำคัญ อาทิ เขาคลังนอก ปรางค์ฤๅษี กลุ่มเขาคลังสระแก้ว และสระแก้ว และเขาถมอรัตน์ </w:t>
      </w:r>
    </w:p>
    <w:p w14:paraId="0B4F19A5" w14:textId="77777777" w:rsidR="00DD0CDD" w:rsidRPr="00515245" w:rsidRDefault="00DD0CDD" w:rsidP="00DD0CDD">
      <w:pPr>
        <w:tabs>
          <w:tab w:val="left" w:pos="851"/>
          <w:tab w:val="left" w:pos="2493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515245">
        <w:rPr>
          <w:rFonts w:ascii="TH SarabunPSK" w:hAnsi="TH SarabunPSK" w:cs="TH SarabunPSK"/>
          <w:sz w:val="32"/>
          <w:szCs w:val="32"/>
          <w:cs/>
        </w:rPr>
        <w:t>ศาลเจ้าพ่อศรีเทพ</w:t>
      </w:r>
    </w:p>
    <w:p w14:paraId="74977FB8" w14:textId="77777777" w:rsidR="001A634D" w:rsidRPr="00515245" w:rsidRDefault="00DD0CDD" w:rsidP="00DD0CDD">
      <w:pPr>
        <w:tabs>
          <w:tab w:val="left" w:pos="851"/>
          <w:tab w:val="left" w:pos="2493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515245">
        <w:rPr>
          <w:rFonts w:ascii="TH SarabunPSK" w:hAnsi="TH SarabunPSK" w:cs="TH SarabunPSK"/>
          <w:sz w:val="32"/>
          <w:szCs w:val="32"/>
          <w:cs/>
        </w:rPr>
        <w:t xml:space="preserve">อยู่ห่างจากประตูทางเข้าเล็กน้อยทางด้านซ้ายมือ ศาลเจ้าพ่อศรีเทพไม่ใช่โบราณสถาน แต่เป็นที่เคารพสักการะของชาวบ้านทั่วไป โดยทุกปีจะมีงานบวงสรวง ในราวเดือนกุมภาพันธ์ (ขึ้น </w:t>
      </w:r>
      <w:r w:rsidRPr="00515245">
        <w:rPr>
          <w:rFonts w:ascii="TH SarabunPSK" w:hAnsi="TH SarabunPSK" w:cs="TH SarabunPSK"/>
          <w:sz w:val="32"/>
          <w:szCs w:val="32"/>
        </w:rPr>
        <w:t>3</w:t>
      </w:r>
      <w:r w:rsidRPr="00515245">
        <w:rPr>
          <w:rFonts w:ascii="TH SarabunPSK" w:hAnsi="TH SarabunPSK" w:cs="TH SarabunPSK"/>
          <w:sz w:val="32"/>
          <w:szCs w:val="32"/>
          <w:cs/>
        </w:rPr>
        <w:t xml:space="preserve"> ค่ำ เดือน </w:t>
      </w:r>
      <w:r w:rsidRPr="00515245">
        <w:rPr>
          <w:rFonts w:ascii="TH SarabunPSK" w:hAnsi="TH SarabunPSK" w:cs="TH SarabunPSK"/>
          <w:sz w:val="32"/>
          <w:szCs w:val="32"/>
        </w:rPr>
        <w:t>3</w:t>
      </w:r>
      <w:r w:rsidRPr="00515245">
        <w:rPr>
          <w:rFonts w:ascii="TH SarabunPSK" w:hAnsi="TH SarabunPSK" w:cs="TH SarabunPSK"/>
          <w:sz w:val="32"/>
          <w:szCs w:val="32"/>
          <w:cs/>
        </w:rPr>
        <w:t>)</w:t>
      </w:r>
    </w:p>
    <w:p w14:paraId="730B9932" w14:textId="77777777" w:rsidR="00DD0CDD" w:rsidRPr="00515245" w:rsidRDefault="00515245" w:rsidP="00DD0CDD">
      <w:pPr>
        <w:tabs>
          <w:tab w:val="left" w:pos="851"/>
          <w:tab w:val="left" w:pos="2493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="00DD0CDD" w:rsidRPr="00515245">
        <w:rPr>
          <w:rFonts w:ascii="TH SarabunPSK" w:hAnsi="TH SarabunPSK" w:cs="TH SarabunPSK"/>
          <w:b/>
          <w:bCs/>
          <w:sz w:val="32"/>
          <w:szCs w:val="32"/>
          <w:cs/>
        </w:rPr>
        <w:t>ปรางค์ศรีเทพ</w:t>
      </w:r>
    </w:p>
    <w:p w14:paraId="1F010DF9" w14:textId="77777777" w:rsidR="00DD0CDD" w:rsidRPr="00515245" w:rsidRDefault="00515245" w:rsidP="00DD0CDD">
      <w:pPr>
        <w:tabs>
          <w:tab w:val="left" w:pos="851"/>
          <w:tab w:val="left" w:pos="2493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="00DD0CDD" w:rsidRPr="00515245">
        <w:rPr>
          <w:rFonts w:ascii="TH SarabunPSK" w:hAnsi="TH SarabunPSK" w:cs="TH SarabunPSK"/>
          <w:sz w:val="32"/>
          <w:szCs w:val="32"/>
          <w:cs/>
        </w:rPr>
        <w:t xml:space="preserve">เป็นสถาปัตยกรรมแบบศิลปะขอมหันหน้าไปทางทิศตะวันตก ลักษณะของปรางค์สร้างด้วยอิฐและศิลาแลง ฐานล่างก่อด้วยศิลาแลงเป็นฐานบัวลูกฟัก แบบเดียวกับสถาปัตยกรรมเขมรทั่ว ๆ ไป เรือนธาตุก่อด้วยอิฐ ในการขุดค้นบริเวณนี้พบชิ้นส่วนทับหลังรูปลายสลักราวพุทธศตวรรษที่ </w:t>
      </w:r>
      <w:r w:rsidR="00DD0CDD" w:rsidRPr="00515245">
        <w:rPr>
          <w:rFonts w:ascii="TH SarabunPSK" w:hAnsi="TH SarabunPSK" w:cs="TH SarabunPSK"/>
          <w:sz w:val="32"/>
          <w:szCs w:val="32"/>
        </w:rPr>
        <w:t>16</w:t>
      </w:r>
      <w:r w:rsidR="00DD0CDD" w:rsidRPr="00515245">
        <w:rPr>
          <w:rFonts w:ascii="TH SarabunPSK" w:hAnsi="TH SarabunPSK" w:cs="TH SarabunPSK"/>
          <w:sz w:val="32"/>
          <w:szCs w:val="32"/>
          <w:cs/>
        </w:rPr>
        <w:t>-</w:t>
      </w:r>
      <w:r w:rsidR="00DD0CDD" w:rsidRPr="00515245">
        <w:rPr>
          <w:rFonts w:ascii="TH SarabunPSK" w:hAnsi="TH SarabunPSK" w:cs="TH SarabunPSK"/>
          <w:sz w:val="32"/>
          <w:szCs w:val="32"/>
        </w:rPr>
        <w:t>17</w:t>
      </w:r>
      <w:r w:rsidR="00DD0CDD" w:rsidRPr="00515245">
        <w:rPr>
          <w:rFonts w:ascii="TH SarabunPSK" w:hAnsi="TH SarabunPSK" w:cs="TH SarabunPSK"/>
          <w:sz w:val="32"/>
          <w:szCs w:val="32"/>
          <w:cs/>
        </w:rPr>
        <w:t xml:space="preserve"> ซึ่งน่าจะเป็นการสร้างเพิ่มหลังจากโบราณสถานเขาคลังใน ต่อมาประมาณพุทธศตวรรษที่ </w:t>
      </w:r>
      <w:r w:rsidR="00DD0CDD" w:rsidRPr="00515245">
        <w:rPr>
          <w:rFonts w:ascii="TH SarabunPSK" w:hAnsi="TH SarabunPSK" w:cs="TH SarabunPSK"/>
          <w:sz w:val="32"/>
          <w:szCs w:val="32"/>
        </w:rPr>
        <w:t>18</w:t>
      </w:r>
      <w:r w:rsidR="00DD0CDD" w:rsidRPr="00515245">
        <w:rPr>
          <w:rFonts w:ascii="TH SarabunPSK" w:hAnsi="TH SarabunPSK" w:cs="TH SarabunPSK"/>
          <w:sz w:val="32"/>
          <w:szCs w:val="32"/>
          <w:cs/>
        </w:rPr>
        <w:t xml:space="preserve"> มีการพยายามจะปรับปรุงเปลี่ยนแปลงใหม่แต่ไม่สำเร็จ โดยได้พบชิ้นส่วนทิ้งกระจัดกระจาย</w:t>
      </w:r>
    </w:p>
    <w:p w14:paraId="0681D836" w14:textId="77777777" w:rsidR="00DD0CDD" w:rsidRPr="00515245" w:rsidRDefault="00515245" w:rsidP="00DD0CDD">
      <w:pPr>
        <w:tabs>
          <w:tab w:val="left" w:pos="851"/>
          <w:tab w:val="left" w:pos="2493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="00DD0CDD" w:rsidRPr="00515245">
        <w:rPr>
          <w:rFonts w:ascii="TH SarabunPSK" w:hAnsi="TH SarabunPSK" w:cs="TH SarabunPSK"/>
          <w:b/>
          <w:bCs/>
          <w:sz w:val="32"/>
          <w:szCs w:val="32"/>
          <w:cs/>
        </w:rPr>
        <w:t>สระแก้วสระขวัญ</w:t>
      </w:r>
    </w:p>
    <w:p w14:paraId="3E503F6C" w14:textId="77777777" w:rsidR="00DD0CDD" w:rsidRPr="00515245" w:rsidRDefault="00515245" w:rsidP="00DD0CDD">
      <w:pPr>
        <w:tabs>
          <w:tab w:val="left" w:pos="851"/>
          <w:tab w:val="left" w:pos="2493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="00DD0CDD" w:rsidRPr="00515245">
        <w:rPr>
          <w:rFonts w:ascii="TH SarabunPSK" w:hAnsi="TH SarabunPSK" w:cs="TH SarabunPSK"/>
          <w:sz w:val="32"/>
          <w:szCs w:val="32"/>
          <w:cs/>
        </w:rPr>
        <w:t>สระแก้วจะอยู่นอกเมืองไปทิศเหนือ ส่วนสระขวัญจะอยู่ในบริเวณเมืองส่วนนอก สระน้ำทั้งสองสระนี้มีน้ำขังตลอดปี และเชื่อกันว่าเป็นน้ำศักดิ์สิทธิ์ มีการนำน้ำทั้งสองสระนี้ไปทำน้ำพิพัฒน์สัตยา ตั้งแต่สมัยโบราณมาจนถึงปัจจุบัน</w:t>
      </w:r>
    </w:p>
    <w:p w14:paraId="279DE7BB" w14:textId="77777777" w:rsidR="00DD0CDD" w:rsidRPr="00515245" w:rsidRDefault="00DD0CDD" w:rsidP="00DD0CDD">
      <w:pPr>
        <w:tabs>
          <w:tab w:val="left" w:pos="851"/>
          <w:tab w:val="left" w:pos="2493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515245">
        <w:rPr>
          <w:rFonts w:ascii="TH SarabunPSK" w:hAnsi="TH SarabunPSK" w:cs="TH SarabunPSK"/>
          <w:sz w:val="32"/>
          <w:szCs w:val="32"/>
          <w:cs/>
        </w:rPr>
        <w:t>โบราณสถานเขาคลังใน</w:t>
      </w:r>
    </w:p>
    <w:p w14:paraId="6FCFAE13" w14:textId="77777777" w:rsidR="00DD0CDD" w:rsidRPr="00515245" w:rsidRDefault="00DD0CDD" w:rsidP="00DD0CDD">
      <w:pPr>
        <w:tabs>
          <w:tab w:val="left" w:pos="851"/>
          <w:tab w:val="left" w:pos="2493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515245">
        <w:rPr>
          <w:rFonts w:ascii="TH SarabunPSK" w:hAnsi="TH SarabunPSK" w:cs="TH SarabunPSK"/>
          <w:sz w:val="32"/>
          <w:szCs w:val="32"/>
          <w:cs/>
        </w:rPr>
        <w:lastRenderedPageBreak/>
        <w:t xml:space="preserve">เชื่อกันว่าเป็นที่เก็บอาวุธและทรัพย์สมบัติต่าง ๆ จึงเรียกว่า "เขาคลัง" การก่อสร้างประมาณพุทธศตวรรษที่ </w:t>
      </w:r>
      <w:r w:rsidRPr="00515245">
        <w:rPr>
          <w:rFonts w:ascii="TH SarabunPSK" w:hAnsi="TH SarabunPSK" w:cs="TH SarabunPSK"/>
          <w:sz w:val="32"/>
          <w:szCs w:val="32"/>
        </w:rPr>
        <w:t>12</w:t>
      </w:r>
      <w:r w:rsidRPr="00515245">
        <w:rPr>
          <w:rFonts w:ascii="TH SarabunPSK" w:hAnsi="TH SarabunPSK" w:cs="TH SarabunPSK"/>
          <w:sz w:val="32"/>
          <w:szCs w:val="32"/>
          <w:cs/>
        </w:rPr>
        <w:t>-</w:t>
      </w:r>
      <w:r w:rsidRPr="00515245">
        <w:rPr>
          <w:rFonts w:ascii="TH SarabunPSK" w:hAnsi="TH SarabunPSK" w:cs="TH SarabunPSK"/>
          <w:sz w:val="32"/>
          <w:szCs w:val="32"/>
        </w:rPr>
        <w:t>13</w:t>
      </w:r>
      <w:r w:rsidRPr="00515245">
        <w:rPr>
          <w:rFonts w:ascii="TH SarabunPSK" w:hAnsi="TH SarabunPSK" w:cs="TH SarabunPSK"/>
          <w:sz w:val="32"/>
          <w:szCs w:val="32"/>
          <w:cs/>
        </w:rPr>
        <w:t xml:space="preserve"> ผังเป็นรูปสี่เหลี่ยมผืนผ้าหันหน้าไปทางทิศตะวันออก ใช้ศิลาแลงเป็นวัสดุหลักในการก่อสร้าง ที่ฐานมีรูปปูนปั้นบุคคล และสัตว์ประดับเป็นศิลปะแบบทวารวดีมีลักษณะศิลปะแบบเดียวกับที่พบที่เมืองคูบัว โบราณสถานบ้านโคกไม้เดน จังหวัดนครสวรรค์ และวัดนครโกษา จังหวัดลพบุรี จะเห็นว่าเขาคลังในตั้งอยู่เกือบกลางเมือง ลักษณะทางผังเมืองจะคล้ายกับเมืองทวารวดีอื่น ๆ เช่น เมืองนครปฐมโบราณ เมืองคูบัวที่ราชบุรี และจากรายละเอียดปูนปั้นบุคคลหรือลวดลาย แบบเดียวกับที่พบที่เมืองคูคล้า</w:t>
      </w:r>
    </w:p>
    <w:p w14:paraId="0D55F123" w14:textId="77777777" w:rsidR="00DD0CDD" w:rsidRPr="00515245" w:rsidRDefault="00515245" w:rsidP="00DD0CDD">
      <w:pPr>
        <w:tabs>
          <w:tab w:val="left" w:pos="851"/>
          <w:tab w:val="left" w:pos="2493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="00DD0CDD" w:rsidRPr="00515245">
        <w:rPr>
          <w:rFonts w:ascii="TH SarabunPSK" w:hAnsi="TH SarabunPSK" w:cs="TH SarabunPSK"/>
          <w:b/>
          <w:bCs/>
          <w:sz w:val="32"/>
          <w:szCs w:val="32"/>
          <w:cs/>
        </w:rPr>
        <w:t>ปรางค์สองพี่น้อง</w:t>
      </w:r>
    </w:p>
    <w:p w14:paraId="35108449" w14:textId="77777777" w:rsidR="00DD0CDD" w:rsidRPr="00515245" w:rsidRDefault="00515245" w:rsidP="00DD0CDD">
      <w:pPr>
        <w:tabs>
          <w:tab w:val="left" w:pos="851"/>
          <w:tab w:val="left" w:pos="2493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="00DD0CDD" w:rsidRPr="00515245">
        <w:rPr>
          <w:rFonts w:ascii="TH SarabunPSK" w:hAnsi="TH SarabunPSK" w:cs="TH SarabunPSK"/>
          <w:sz w:val="32"/>
          <w:szCs w:val="32"/>
          <w:cs/>
        </w:rPr>
        <w:t xml:space="preserve">ลักษณะเป็นปรางค์ </w:t>
      </w:r>
      <w:r w:rsidR="00DD0CDD" w:rsidRPr="00515245">
        <w:rPr>
          <w:rFonts w:ascii="TH SarabunPSK" w:hAnsi="TH SarabunPSK" w:cs="TH SarabunPSK"/>
          <w:sz w:val="32"/>
          <w:szCs w:val="32"/>
        </w:rPr>
        <w:t>2</w:t>
      </w:r>
      <w:r w:rsidR="00DD0CDD" w:rsidRPr="00515245">
        <w:rPr>
          <w:rFonts w:ascii="TH SarabunPSK" w:hAnsi="TH SarabunPSK" w:cs="TH SarabunPSK"/>
          <w:sz w:val="32"/>
          <w:szCs w:val="32"/>
          <w:cs/>
        </w:rPr>
        <w:t xml:space="preserve"> องค์ ตั้งอยู่บนฐานศิลาแลงขนาดใหญ่ หันหน้าไปทางทิศตะวันตกเช่นเดียวกับปรางค์ศรีเทพ มีประตูทางเข้าทางเดียวและจากการขุดแต่งทางโบราณคดี พบทับหลังที่มีจำหลักเป็นรูปพระอิศวรอุ้มนางปารพตี ประทับนั่งอยู่เหนือโคอศุภราช ซึ่งลักษณะของทับหลังและเสาประดับกรอบประตูเป็นสิ่งกำหนดอายุของปรางค์ ซึ่งอยู่ในราวพุทธศตวรรษที่ </w:t>
      </w:r>
      <w:r w:rsidR="00DD0CDD" w:rsidRPr="00515245">
        <w:rPr>
          <w:rFonts w:ascii="TH SarabunPSK" w:hAnsi="TH SarabunPSK" w:cs="TH SarabunPSK"/>
          <w:sz w:val="32"/>
          <w:szCs w:val="32"/>
        </w:rPr>
        <w:t>16</w:t>
      </w:r>
      <w:r w:rsidR="00DD0CDD" w:rsidRPr="00515245">
        <w:rPr>
          <w:rFonts w:ascii="TH SarabunPSK" w:hAnsi="TH SarabunPSK" w:cs="TH SarabunPSK"/>
          <w:sz w:val="32"/>
          <w:szCs w:val="32"/>
          <w:cs/>
        </w:rPr>
        <w:t>-</w:t>
      </w:r>
      <w:r w:rsidR="00DD0CDD" w:rsidRPr="00515245">
        <w:rPr>
          <w:rFonts w:ascii="TH SarabunPSK" w:hAnsi="TH SarabunPSK" w:cs="TH SarabunPSK"/>
          <w:sz w:val="32"/>
          <w:szCs w:val="32"/>
        </w:rPr>
        <w:t>17</w:t>
      </w:r>
      <w:r w:rsidR="00DD0CDD" w:rsidRPr="00515245">
        <w:rPr>
          <w:rFonts w:ascii="TH SarabunPSK" w:hAnsi="TH SarabunPSK" w:cs="TH SarabunPSK"/>
          <w:sz w:val="32"/>
          <w:szCs w:val="32"/>
          <w:cs/>
        </w:rPr>
        <w:t xml:space="preserve"> เป็นศิลปะขอมแบบบาปวนต่อนครวัด และได้มีการสร้างปรางค์องค์เล็กเพิ่ม โดยพบร่องรอยการสร้างทับกำแพงแก้วที่ล้อมรอบปรางค์องค์ใหญ่ ซึ่งอยู่ใต้ปรางค์องค์เล็ก และยังมีการก่อปิดทางขึ้นโดยเสริมทางด้านหน้าให้ยื่นออกมา และก่อสร้างอาคารขนาดเล็กทางทิศเหนือเพิ่มขึ้น</w:t>
      </w:r>
    </w:p>
    <w:p w14:paraId="55AFC3AD" w14:textId="77777777" w:rsidR="001A634D" w:rsidRPr="00515245" w:rsidRDefault="00DD0CDD" w:rsidP="00DD0CDD">
      <w:pPr>
        <w:tabs>
          <w:tab w:val="left" w:pos="851"/>
          <w:tab w:val="left" w:pos="2493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515245">
        <w:rPr>
          <w:rFonts w:ascii="TH SarabunPSK" w:hAnsi="TH SarabunPSK" w:cs="TH SarabunPSK"/>
          <w:sz w:val="32"/>
          <w:szCs w:val="32"/>
          <w:cs/>
        </w:rPr>
        <w:t>นอกจากนี้ระหว่างองค์ปรางค์ทั้งสองแห่งคือปรางค์สองพี่น้อง และปรางค์ศรีเทพจะมีกำแพงล้อมรอบ และมีอาคารปะรำพิธีขนาดเล็กกระจัดกระจายอยู่ทั่วไป แสดงให้เห็นถึงลักษณะการวางผัง ในรูป</w:t>
      </w:r>
      <w:proofErr w:type="spellStart"/>
      <w:r w:rsidRPr="00515245">
        <w:rPr>
          <w:rFonts w:ascii="TH SarabunPSK" w:hAnsi="TH SarabunPSK" w:cs="TH SarabunPSK"/>
          <w:sz w:val="32"/>
          <w:szCs w:val="32"/>
          <w:cs/>
        </w:rPr>
        <w:t>ของศา</w:t>
      </w:r>
      <w:proofErr w:type="spellEnd"/>
      <w:r w:rsidRPr="00515245">
        <w:rPr>
          <w:rFonts w:ascii="TH SarabunPSK" w:hAnsi="TH SarabunPSK" w:cs="TH SarabunPSK"/>
          <w:sz w:val="32"/>
          <w:szCs w:val="32"/>
          <w:cs/>
        </w:rPr>
        <w:t>สนสถานศิลปะเขมรแบบเดียวกับที่พบในภาคอีสานของประเทศไทย</w:t>
      </w:r>
    </w:p>
    <w:p w14:paraId="52F2B7E9" w14:textId="77777777" w:rsidR="00DD0CDD" w:rsidRPr="00515245" w:rsidRDefault="00515245" w:rsidP="00DD0CDD">
      <w:pPr>
        <w:tabs>
          <w:tab w:val="left" w:pos="851"/>
          <w:tab w:val="left" w:pos="2493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="00DD0CDD" w:rsidRPr="00515245">
        <w:rPr>
          <w:rFonts w:ascii="TH SarabunPSK" w:hAnsi="TH SarabunPSK" w:cs="TH SarabunPSK"/>
          <w:b/>
          <w:bCs/>
          <w:sz w:val="32"/>
          <w:szCs w:val="32"/>
          <w:cs/>
        </w:rPr>
        <w:t>เขาคลังนอก</w:t>
      </w:r>
    </w:p>
    <w:p w14:paraId="44864D58" w14:textId="77777777" w:rsidR="00DD0CDD" w:rsidRPr="00515245" w:rsidRDefault="00515245" w:rsidP="00DD0CDD">
      <w:pPr>
        <w:tabs>
          <w:tab w:val="left" w:pos="851"/>
          <w:tab w:val="left" w:pos="2493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="00DD0CDD" w:rsidRPr="00515245">
        <w:rPr>
          <w:rFonts w:ascii="TH SarabunPSK" w:hAnsi="TH SarabunPSK" w:cs="TH SarabunPSK"/>
          <w:sz w:val="32"/>
          <w:szCs w:val="32"/>
          <w:cs/>
        </w:rPr>
        <w:t xml:space="preserve">เป็นมหาสถูปที่พึ่งขุดพบใน พ.ศ. </w:t>
      </w:r>
      <w:r w:rsidR="00DD0CDD" w:rsidRPr="00515245">
        <w:rPr>
          <w:rFonts w:ascii="TH SarabunPSK" w:hAnsi="TH SarabunPSK" w:cs="TH SarabunPSK"/>
          <w:sz w:val="32"/>
          <w:szCs w:val="32"/>
        </w:rPr>
        <w:t>2555</w:t>
      </w:r>
      <w:r w:rsidR="00DD0CDD" w:rsidRPr="00515245">
        <w:rPr>
          <w:rFonts w:ascii="TH SarabunPSK" w:hAnsi="TH SarabunPSK" w:cs="TH SarabunPSK"/>
          <w:sz w:val="32"/>
          <w:szCs w:val="32"/>
          <w:cs/>
        </w:rPr>
        <w:t xml:space="preserve"> มีลักษณะหลงเหลือเป็นฐานขนาดสูง </w:t>
      </w:r>
      <w:r w:rsidR="00DD0CDD" w:rsidRPr="00515245">
        <w:rPr>
          <w:rFonts w:ascii="TH SarabunPSK" w:hAnsi="TH SarabunPSK" w:cs="TH SarabunPSK"/>
          <w:sz w:val="32"/>
          <w:szCs w:val="32"/>
        </w:rPr>
        <w:t>5</w:t>
      </w:r>
      <w:r w:rsidR="00DD0CDD" w:rsidRPr="00515245">
        <w:rPr>
          <w:rFonts w:ascii="TH SarabunPSK" w:hAnsi="TH SarabunPSK" w:cs="TH SarabunPSK"/>
          <w:sz w:val="32"/>
          <w:szCs w:val="32"/>
          <w:cs/>
        </w:rPr>
        <w:t xml:space="preserve"> เมตร ก่อด้วยศิลาแลง</w:t>
      </w:r>
    </w:p>
    <w:p w14:paraId="6F5211CA" w14:textId="77777777" w:rsidR="00DD0CDD" w:rsidRPr="00515245" w:rsidRDefault="00515245" w:rsidP="00DD0CDD">
      <w:pPr>
        <w:tabs>
          <w:tab w:val="left" w:pos="851"/>
          <w:tab w:val="left" w:pos="2493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="00DD0CDD" w:rsidRPr="00515245">
        <w:rPr>
          <w:rFonts w:ascii="TH SarabunPSK" w:hAnsi="TH SarabunPSK" w:cs="TH SarabunPSK"/>
          <w:b/>
          <w:bCs/>
          <w:sz w:val="32"/>
          <w:szCs w:val="32"/>
          <w:cs/>
        </w:rPr>
        <w:t>เขาถมอรัตน์และถ้ำ</w:t>
      </w:r>
    </w:p>
    <w:p w14:paraId="3A817702" w14:textId="77777777" w:rsidR="00DD0CDD" w:rsidRPr="00515245" w:rsidRDefault="00515245" w:rsidP="00DD0CDD">
      <w:pPr>
        <w:tabs>
          <w:tab w:val="left" w:pos="851"/>
          <w:tab w:val="left" w:pos="2493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="00DD0CDD" w:rsidRPr="00515245">
        <w:rPr>
          <w:rFonts w:ascii="TH SarabunPSK" w:hAnsi="TH SarabunPSK" w:cs="TH SarabunPSK"/>
          <w:sz w:val="32"/>
          <w:szCs w:val="32"/>
          <w:cs/>
        </w:rPr>
        <w:t xml:space="preserve">เขาถมอรัตน์ตั้งอยู่ด้านทิศตะวันตกนอกของเมืองโบราณศรีเทพห่างออกไปประมาณ </w:t>
      </w:r>
      <w:r w:rsidR="00DD0CDD" w:rsidRPr="00515245">
        <w:rPr>
          <w:rFonts w:ascii="TH SarabunPSK" w:hAnsi="TH SarabunPSK" w:cs="TH SarabunPSK"/>
          <w:sz w:val="32"/>
          <w:szCs w:val="32"/>
        </w:rPr>
        <w:t>15</w:t>
      </w:r>
      <w:r w:rsidR="00DD0CDD" w:rsidRPr="00515245">
        <w:rPr>
          <w:rFonts w:ascii="TH SarabunPSK" w:hAnsi="TH SarabunPSK" w:cs="TH SarabunPSK"/>
          <w:sz w:val="32"/>
          <w:szCs w:val="32"/>
          <w:cs/>
        </w:rPr>
        <w:t xml:space="preserve"> กิโลเมตร เป็นภูเขาหินปูนขนาดใหญ่ที่มีรูปลักษณ์เฉพาะเป็นที่ตั้งของถ้ำถมอรัตน์ซึ่งสันนิษฐานว่า</w:t>
      </w:r>
      <w:proofErr w:type="spellStart"/>
      <w:r w:rsidR="00DD0CDD" w:rsidRPr="00515245">
        <w:rPr>
          <w:rFonts w:ascii="TH SarabunPSK" w:hAnsi="TH SarabunPSK" w:cs="TH SarabunPSK"/>
          <w:sz w:val="32"/>
          <w:szCs w:val="32"/>
          <w:cs/>
        </w:rPr>
        <w:t>เป็นศา</w:t>
      </w:r>
      <w:proofErr w:type="spellEnd"/>
      <w:r w:rsidR="00DD0CDD" w:rsidRPr="00515245">
        <w:rPr>
          <w:rFonts w:ascii="TH SarabunPSK" w:hAnsi="TH SarabunPSK" w:cs="TH SarabunPSK"/>
          <w:sz w:val="32"/>
          <w:szCs w:val="32"/>
          <w:cs/>
        </w:rPr>
        <w:t xml:space="preserve">สนสถานที่ดัดแปลงจากถ้ำหินปูนธรรมชาติโดยพบประติมากรรมสลักนูนต่ำดังนี้พระพุทธรูปประทับยืนบนฐานดอกบัวปางแสดงธรรมพระโพธิสัตว์ พระพุทธรูปปางสมาธิ รวมทั้งหมด </w:t>
      </w:r>
      <w:r w:rsidR="00DD0CDD" w:rsidRPr="00515245">
        <w:rPr>
          <w:rFonts w:ascii="TH SarabunPSK" w:hAnsi="TH SarabunPSK" w:cs="TH SarabunPSK"/>
          <w:sz w:val="32"/>
          <w:szCs w:val="32"/>
        </w:rPr>
        <w:t>11</w:t>
      </w:r>
      <w:r w:rsidR="00DD0CDD" w:rsidRPr="00515245">
        <w:rPr>
          <w:rFonts w:ascii="TH SarabunPSK" w:hAnsi="TH SarabunPSK" w:cs="TH SarabunPSK"/>
          <w:sz w:val="32"/>
          <w:szCs w:val="32"/>
          <w:cs/>
        </w:rPr>
        <w:t xml:space="preserve"> องค์ ลักษณะของภาพแกะสลักนั้นคล้ายกับศิลปะเขมรแบบกำพงพระ คาดว่าสร้างตามคติความเชื่อในพุทธศาสนานิกายมหายาน เมื่อราวพุทธศตวรรษที่ </w:t>
      </w:r>
      <w:r w:rsidR="00DD0CDD" w:rsidRPr="00515245">
        <w:rPr>
          <w:rFonts w:ascii="TH SarabunPSK" w:hAnsi="TH SarabunPSK" w:cs="TH SarabunPSK"/>
          <w:sz w:val="32"/>
          <w:szCs w:val="32"/>
        </w:rPr>
        <w:t>14</w:t>
      </w:r>
    </w:p>
    <w:p w14:paraId="13BF4EB0" w14:textId="77777777" w:rsidR="00DD0CDD" w:rsidRPr="00515245" w:rsidRDefault="00515245" w:rsidP="00DD0CDD">
      <w:pPr>
        <w:tabs>
          <w:tab w:val="left" w:pos="851"/>
          <w:tab w:val="left" w:pos="2493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="00DD0CDD" w:rsidRPr="00515245">
        <w:rPr>
          <w:rFonts w:ascii="TH SarabunPSK" w:hAnsi="TH SarabunPSK" w:cs="TH SarabunPSK"/>
          <w:sz w:val="32"/>
          <w:szCs w:val="32"/>
          <w:cs/>
        </w:rPr>
        <w:t xml:space="preserve">ช่วงพ.ศ. </w:t>
      </w:r>
      <w:r w:rsidR="00DD0CDD" w:rsidRPr="00515245">
        <w:rPr>
          <w:rFonts w:ascii="TH SarabunPSK" w:hAnsi="TH SarabunPSK" w:cs="TH SarabunPSK"/>
          <w:sz w:val="32"/>
          <w:szCs w:val="32"/>
        </w:rPr>
        <w:t>2505</w:t>
      </w:r>
      <w:r w:rsidR="00DD0CDD" w:rsidRPr="00515245">
        <w:rPr>
          <w:rFonts w:ascii="TH SarabunPSK" w:hAnsi="TH SarabunPSK" w:cs="TH SarabunPSK"/>
          <w:sz w:val="32"/>
          <w:szCs w:val="32"/>
          <w:cs/>
        </w:rPr>
        <w:t xml:space="preserve"> กรมศิลปากรได้รับแจ้งว่ามีการทำลายและขโมยชิ้นส่วนของพระพุทธรูปแกะสลักไปจากถ้ำ ได้แก่พระเศียรและพระหัตถ์ ภายหลังสืบทราบว่าอยู่ภายใต้การครอบครองของนาย</w:t>
      </w:r>
      <w:proofErr w:type="spellStart"/>
      <w:r w:rsidR="00DD0CDD" w:rsidRPr="00515245">
        <w:rPr>
          <w:rFonts w:ascii="TH SarabunPSK" w:hAnsi="TH SarabunPSK" w:cs="TH SarabunPSK"/>
          <w:sz w:val="32"/>
          <w:szCs w:val="32"/>
          <w:cs/>
        </w:rPr>
        <w:t>จิม</w:t>
      </w:r>
      <w:proofErr w:type="spellEnd"/>
      <w:r w:rsidR="00DD0CDD" w:rsidRPr="00515245">
        <w:rPr>
          <w:rFonts w:ascii="TH SarabunPSK" w:hAnsi="TH SarabunPSK" w:cs="TH SarabunPSK"/>
          <w:sz w:val="32"/>
          <w:szCs w:val="32"/>
          <w:cs/>
        </w:rPr>
        <w:t xml:space="preserve"> </w:t>
      </w:r>
      <w:proofErr w:type="spellStart"/>
      <w:r w:rsidR="00DD0CDD" w:rsidRPr="00515245">
        <w:rPr>
          <w:rFonts w:ascii="TH SarabunPSK" w:hAnsi="TH SarabunPSK" w:cs="TH SarabunPSK"/>
          <w:sz w:val="32"/>
          <w:szCs w:val="32"/>
          <w:cs/>
        </w:rPr>
        <w:t>ทอมป์</w:t>
      </w:r>
      <w:proofErr w:type="spellEnd"/>
      <w:r w:rsidR="00DD0CDD" w:rsidRPr="00515245">
        <w:rPr>
          <w:rFonts w:ascii="TH SarabunPSK" w:hAnsi="TH SarabunPSK" w:cs="TH SarabunPSK"/>
          <w:sz w:val="32"/>
          <w:szCs w:val="32"/>
          <w:cs/>
        </w:rPr>
        <w:t>สัน หลังเจ้าหน้าที่กรมศิลปากรได้เดินทางไปตรวจสอบก็พบว่าพระพุทธรูปจำหลักที่มีอยู่ถูกสกัดเอาเศียรและมือไปจนหาที่สมบูรณ์ไม่ได้ จึงเข้าแจ้งความต่อนายอำเภอวิเชียรบุรี สุดท้ายหลังการต่อรองและเข้าเจรจาต่อหลายครั้งนาย</w:t>
      </w:r>
      <w:proofErr w:type="spellStart"/>
      <w:r w:rsidR="00DD0CDD" w:rsidRPr="00515245">
        <w:rPr>
          <w:rFonts w:ascii="TH SarabunPSK" w:hAnsi="TH SarabunPSK" w:cs="TH SarabunPSK"/>
          <w:sz w:val="32"/>
          <w:szCs w:val="32"/>
          <w:cs/>
        </w:rPr>
        <w:t>ทอมป์</w:t>
      </w:r>
      <w:proofErr w:type="spellEnd"/>
      <w:r w:rsidR="00DD0CDD" w:rsidRPr="00515245">
        <w:rPr>
          <w:rFonts w:ascii="TH SarabunPSK" w:hAnsi="TH SarabunPSK" w:cs="TH SarabunPSK"/>
          <w:sz w:val="32"/>
          <w:szCs w:val="32"/>
          <w:cs/>
        </w:rPr>
        <w:t xml:space="preserve">สันยินยอมคืนสมบัติรวม </w:t>
      </w:r>
      <w:r w:rsidR="00DD0CDD" w:rsidRPr="00515245">
        <w:rPr>
          <w:rFonts w:ascii="TH SarabunPSK" w:hAnsi="TH SarabunPSK" w:cs="TH SarabunPSK"/>
          <w:sz w:val="32"/>
          <w:szCs w:val="32"/>
        </w:rPr>
        <w:t>28</w:t>
      </w:r>
      <w:r w:rsidR="00DD0CDD" w:rsidRPr="00515245">
        <w:rPr>
          <w:rFonts w:ascii="TH SarabunPSK" w:hAnsi="TH SarabunPSK" w:cs="TH SarabunPSK"/>
          <w:sz w:val="32"/>
          <w:szCs w:val="32"/>
          <w:cs/>
        </w:rPr>
        <w:t xml:space="preserve"> ชิ้นแก่กรมศิลปากรหนึ่งในนั้นคือเศียรพระโพธิสัตว์ศรี</w:t>
      </w:r>
      <w:proofErr w:type="spellStart"/>
      <w:r w:rsidR="00DD0CDD" w:rsidRPr="00515245">
        <w:rPr>
          <w:rFonts w:ascii="TH SarabunPSK" w:hAnsi="TH SarabunPSK" w:cs="TH SarabunPSK"/>
          <w:sz w:val="32"/>
          <w:szCs w:val="32"/>
          <w:cs/>
        </w:rPr>
        <w:t>อารย</w:t>
      </w:r>
      <w:proofErr w:type="spellEnd"/>
      <w:r w:rsidR="00DD0CDD" w:rsidRPr="00515245">
        <w:rPr>
          <w:rFonts w:ascii="TH SarabunPSK" w:hAnsi="TH SarabunPSK" w:cs="TH SarabunPSK"/>
          <w:sz w:val="32"/>
          <w:szCs w:val="32"/>
          <w:cs/>
        </w:rPr>
        <w:t xml:space="preserve">เมตไตรยซึ่งถูกโจรกรรมจากถ้ำเขาถมอรัตน์ต้องการอ้างอิง ปัจจุบันจัดแสดงอยู่ที่อยู่ที่พิพิธภัณฑสถานแห่งชาติ พระนครอาคารหลุมขุดค้นทางโบราณคดีจัดแสดงโครงกระดูกมนุษย์และโครงกระดูกช้างที่ได้ขุดค้นทางโบราณคดีเมื่อ พ.ศ. </w:t>
      </w:r>
      <w:r w:rsidR="00DD0CDD" w:rsidRPr="00515245">
        <w:rPr>
          <w:rFonts w:ascii="TH SarabunPSK" w:hAnsi="TH SarabunPSK" w:cs="TH SarabunPSK"/>
          <w:sz w:val="32"/>
          <w:szCs w:val="32"/>
        </w:rPr>
        <w:t>2531</w:t>
      </w:r>
    </w:p>
    <w:p w14:paraId="2D3A69F0" w14:textId="77777777" w:rsidR="00DD0CDD" w:rsidRPr="00515245" w:rsidRDefault="00515245" w:rsidP="00DD0CDD">
      <w:pPr>
        <w:tabs>
          <w:tab w:val="left" w:pos="851"/>
          <w:tab w:val="left" w:pos="2493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ab/>
      </w:r>
      <w:r w:rsidR="00DD0CDD" w:rsidRPr="00515245">
        <w:rPr>
          <w:rFonts w:ascii="TH SarabunPSK" w:hAnsi="TH SarabunPSK" w:cs="TH SarabunPSK"/>
          <w:b/>
          <w:bCs/>
          <w:sz w:val="32"/>
          <w:szCs w:val="32"/>
          <w:cs/>
        </w:rPr>
        <w:t>โบราณสถานอื่น ๆ</w:t>
      </w:r>
    </w:p>
    <w:p w14:paraId="34FEF846" w14:textId="77777777" w:rsidR="00DD0CDD" w:rsidRPr="00515245" w:rsidRDefault="00515245" w:rsidP="00DD0CDD">
      <w:pPr>
        <w:tabs>
          <w:tab w:val="left" w:pos="851"/>
          <w:tab w:val="left" w:pos="2493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="00DD0CDD" w:rsidRPr="00515245">
        <w:rPr>
          <w:rFonts w:ascii="TH SarabunPSK" w:hAnsi="TH SarabunPSK" w:cs="TH SarabunPSK"/>
          <w:sz w:val="32"/>
          <w:szCs w:val="32"/>
          <w:cs/>
        </w:rPr>
        <w:t xml:space="preserve">นอกจากโบราณสถานหลักแล้วยังมีโบราณสถานย่อย ๆ กระจัดกระจายอยู่ทั่วไป เช่น ทิศใต้ของเขาคลังในพบโบสถ์ก่อด้วยศิลาแลง พบใบเสมาหินบริเวณใกล้หลุมขุดค้น และพบโบราณสถานรูปสี่เหลี่ยมจัตุรัสสมัยทวารวดี ซึ่งได้มีการก่อสร้างทับในระยะที่รับเอาศาสนาพราหมณ์เข้ามา จึงเห็นได้ว่าบริเวณเมืองชั้นในเดิมน่าจะเป็นเมืองแบบทวารวดีและมีการสร้างสถาปัตยกรรมเขมรในระยะหลังเพิ่มขึ้น นอกจากนี้ทางทิศใต้ยังพบอาคารมณฑปแบบทวารวดีขนาดใหญ่ และมีการพยายามเปลี่ยนแปลงให้เป็นเทวาลัยประมาณต้นศตวรรษที่ </w:t>
      </w:r>
      <w:r w:rsidR="00DD0CDD" w:rsidRPr="00515245">
        <w:rPr>
          <w:rFonts w:ascii="TH SarabunPSK" w:hAnsi="TH SarabunPSK" w:cs="TH SarabunPSK"/>
          <w:sz w:val="32"/>
          <w:szCs w:val="32"/>
        </w:rPr>
        <w:t>18</w:t>
      </w:r>
      <w:r w:rsidR="00DD0CDD" w:rsidRPr="00515245">
        <w:rPr>
          <w:rFonts w:ascii="TH SarabunPSK" w:hAnsi="TH SarabunPSK" w:cs="TH SarabunPSK"/>
          <w:sz w:val="32"/>
          <w:szCs w:val="32"/>
          <w:cs/>
        </w:rPr>
        <w:t xml:space="preserve"> แต่ไม่สำเร็จ เช่นเดียวกับปรางค์ศรีเทพ</w:t>
      </w:r>
    </w:p>
    <w:p w14:paraId="34877856" w14:textId="77777777" w:rsidR="00DD0CDD" w:rsidRPr="00515245" w:rsidRDefault="00DD0CDD" w:rsidP="00DD0CDD">
      <w:pPr>
        <w:tabs>
          <w:tab w:val="left" w:pos="851"/>
          <w:tab w:val="left" w:pos="2493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515245">
        <w:rPr>
          <w:rFonts w:ascii="TH SarabunPSK" w:hAnsi="TH SarabunPSK" w:cs="TH SarabunPSK"/>
          <w:sz w:val="32"/>
          <w:szCs w:val="32"/>
          <w:cs/>
        </w:rPr>
        <w:t>(</w:t>
      </w:r>
      <w:r w:rsidRPr="00515245">
        <w:rPr>
          <w:rFonts w:ascii="TH SarabunPSK" w:hAnsi="TH SarabunPSK" w:cs="TH SarabunPSK"/>
          <w:sz w:val="32"/>
          <w:szCs w:val="32"/>
        </w:rPr>
        <w:t>https</w:t>
      </w:r>
      <w:r w:rsidRPr="00515245">
        <w:rPr>
          <w:rFonts w:ascii="TH SarabunPSK" w:hAnsi="TH SarabunPSK" w:cs="TH SarabunPSK"/>
          <w:sz w:val="32"/>
          <w:szCs w:val="32"/>
          <w:cs/>
        </w:rPr>
        <w:t>://</w:t>
      </w:r>
      <w:proofErr w:type="spellStart"/>
      <w:r w:rsidRPr="00515245">
        <w:rPr>
          <w:rFonts w:ascii="TH SarabunPSK" w:hAnsi="TH SarabunPSK" w:cs="TH SarabunPSK"/>
          <w:sz w:val="32"/>
          <w:szCs w:val="32"/>
        </w:rPr>
        <w:t>th</w:t>
      </w:r>
      <w:proofErr w:type="spellEnd"/>
      <w:r w:rsidRPr="00515245">
        <w:rPr>
          <w:rFonts w:ascii="TH SarabunPSK" w:hAnsi="TH SarabunPSK" w:cs="TH SarabunPSK"/>
          <w:sz w:val="32"/>
          <w:szCs w:val="32"/>
          <w:cs/>
        </w:rPr>
        <w:t>.</w:t>
      </w:r>
      <w:proofErr w:type="spellStart"/>
      <w:r w:rsidRPr="00515245">
        <w:rPr>
          <w:rFonts w:ascii="TH SarabunPSK" w:hAnsi="TH SarabunPSK" w:cs="TH SarabunPSK"/>
          <w:sz w:val="32"/>
          <w:szCs w:val="32"/>
        </w:rPr>
        <w:t>wikipedia</w:t>
      </w:r>
      <w:proofErr w:type="spellEnd"/>
      <w:r w:rsidRPr="00515245">
        <w:rPr>
          <w:rFonts w:ascii="TH SarabunPSK" w:hAnsi="TH SarabunPSK" w:cs="TH SarabunPSK"/>
          <w:sz w:val="32"/>
          <w:szCs w:val="32"/>
          <w:cs/>
        </w:rPr>
        <w:t>.</w:t>
      </w:r>
      <w:r w:rsidRPr="00515245">
        <w:rPr>
          <w:rFonts w:ascii="TH SarabunPSK" w:hAnsi="TH SarabunPSK" w:cs="TH SarabunPSK"/>
          <w:sz w:val="32"/>
          <w:szCs w:val="32"/>
        </w:rPr>
        <w:t>org</w:t>
      </w:r>
      <w:r w:rsidRPr="00515245">
        <w:rPr>
          <w:rFonts w:ascii="TH SarabunPSK" w:hAnsi="TH SarabunPSK" w:cs="TH SarabunPSK"/>
          <w:sz w:val="32"/>
          <w:szCs w:val="32"/>
          <w:cs/>
        </w:rPr>
        <w:t>/</w:t>
      </w:r>
      <w:r w:rsidRPr="00515245">
        <w:rPr>
          <w:rFonts w:ascii="TH SarabunPSK" w:hAnsi="TH SarabunPSK" w:cs="TH SarabunPSK"/>
          <w:sz w:val="32"/>
          <w:szCs w:val="32"/>
        </w:rPr>
        <w:t>wiki</w:t>
      </w:r>
      <w:r w:rsidRPr="00515245">
        <w:rPr>
          <w:rFonts w:ascii="TH SarabunPSK" w:hAnsi="TH SarabunPSK" w:cs="TH SarabunPSK"/>
          <w:sz w:val="32"/>
          <w:szCs w:val="32"/>
          <w:cs/>
        </w:rPr>
        <w:t xml:space="preserve">/สืบค้นวันที่ </w:t>
      </w:r>
      <w:r w:rsidRPr="00515245">
        <w:rPr>
          <w:rFonts w:ascii="TH SarabunPSK" w:hAnsi="TH SarabunPSK" w:cs="TH SarabunPSK"/>
          <w:sz w:val="32"/>
          <w:szCs w:val="32"/>
        </w:rPr>
        <w:t>13</w:t>
      </w:r>
      <w:r w:rsidRPr="00515245">
        <w:rPr>
          <w:rFonts w:ascii="TH SarabunPSK" w:hAnsi="TH SarabunPSK" w:cs="TH SarabunPSK"/>
          <w:sz w:val="32"/>
          <w:szCs w:val="32"/>
          <w:cs/>
        </w:rPr>
        <w:t xml:space="preserve"> พฤศจิกายน </w:t>
      </w:r>
      <w:r w:rsidRPr="00515245">
        <w:rPr>
          <w:rFonts w:ascii="TH SarabunPSK" w:hAnsi="TH SarabunPSK" w:cs="TH SarabunPSK"/>
          <w:sz w:val="32"/>
          <w:szCs w:val="32"/>
        </w:rPr>
        <w:t>2564</w:t>
      </w:r>
      <w:r w:rsidRPr="00515245">
        <w:rPr>
          <w:rFonts w:ascii="TH SarabunPSK" w:hAnsi="TH SarabunPSK" w:cs="TH SarabunPSK"/>
          <w:sz w:val="32"/>
          <w:szCs w:val="32"/>
          <w:cs/>
        </w:rPr>
        <w:t>)</w:t>
      </w:r>
    </w:p>
    <w:p w14:paraId="4C204C17" w14:textId="77777777" w:rsidR="00282C98" w:rsidRPr="00515245" w:rsidRDefault="00DD0CDD" w:rsidP="00DD0CDD">
      <w:pPr>
        <w:tabs>
          <w:tab w:val="left" w:pos="851"/>
          <w:tab w:val="left" w:pos="2493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515245">
        <w:rPr>
          <w:rFonts w:ascii="TH SarabunPSK" w:hAnsi="TH SarabunPSK" w:cs="TH SarabunPSK"/>
          <w:sz w:val="32"/>
          <w:szCs w:val="32"/>
        </w:rPr>
        <w:tab/>
      </w:r>
      <w:r w:rsidRPr="00515245">
        <w:rPr>
          <w:rFonts w:ascii="TH SarabunPSK" w:hAnsi="TH SarabunPSK" w:cs="TH SarabunPSK"/>
          <w:sz w:val="32"/>
          <w:szCs w:val="32"/>
          <w:cs/>
        </w:rPr>
        <w:t xml:space="preserve">จังหวัดเพชรบูรณ์มีจุดที่ตั้งรอยต่อของภาคเหนือ ภาคกลาง และภาคอีสานของประเทศไทย และยังเป็นบริเวณอนุทวีป อินโด-ไชน่า ทางตะวันออกและ ฉาน-ไทย ทางตะตกมาปะทะกันจึงทำให้พื้นที่จังหวัดเพชรบูรณ์มีความพิเศษ มีความมหัศจรรย์ และมีความหลากหลายเกิดขึ้นอย่างมากมาย ทั้งในด้านวิถีชีวิตผู้คนและด้านปรากฎการณ์ธรรมชาติอันนำไปสู่แหล่งเรียนรู้และพัฒนาด้านการท่องเที่ยวในเชิงวัฒนธรรมของจังหวัดเพชรบูรณ์ โดยจังหวัดเพชรบูรณ์ได้มีนโยบายผลักดันให้เมืองโบราณศรีเทพเป็นมรดกโลก และมีขับเคลื่อนด้านการท่องเที่ยวทางวัฒนธรรมที่มี </w:t>
      </w:r>
      <w:r w:rsidRPr="00515245">
        <w:rPr>
          <w:rFonts w:ascii="TH SarabunPSK" w:hAnsi="TH SarabunPSK" w:cs="TH SarabunPSK"/>
          <w:sz w:val="32"/>
          <w:szCs w:val="32"/>
        </w:rPr>
        <w:t>4</w:t>
      </w:r>
      <w:r w:rsidRPr="00515245">
        <w:rPr>
          <w:rFonts w:ascii="TH SarabunPSK" w:hAnsi="TH SarabunPSK" w:cs="TH SarabunPSK"/>
          <w:sz w:val="32"/>
          <w:szCs w:val="32"/>
          <w:cs/>
        </w:rPr>
        <w:t xml:space="preserve"> เส้นทางเชื่อมโยง</w:t>
      </w:r>
      <w:r w:rsidRPr="00515245">
        <w:rPr>
          <w:rFonts w:ascii="TH SarabunPSK" w:hAnsi="TH SarabunPSK" w:cs="TH SarabunPSK"/>
          <w:sz w:val="32"/>
          <w:szCs w:val="32"/>
        </w:rPr>
        <w:t>4</w:t>
      </w:r>
      <w:r w:rsidRPr="00515245">
        <w:rPr>
          <w:rFonts w:ascii="TH SarabunPSK" w:hAnsi="TH SarabunPSK" w:cs="TH SarabunPSK"/>
          <w:sz w:val="32"/>
          <w:szCs w:val="32"/>
          <w:cs/>
        </w:rPr>
        <w:t xml:space="preserve"> แหล่งมรดกโลกเข้าด้วยกันได้แก่ อยุธยา ศรีเทพ สุโขทัย และหลวงพระบางซึ่งทางจังหวัดเพชรบูรณ์จึงมีบทบาทสำคัญในการขับเคลื่อนเมืองโบราณศรีเทพสู่มรดกโลก ในการศึกษาวิจัยครั้งนี้ จึงได้รวบรวมข้อมูลสำคัญด้านประวัติของเมืองโบราณศรีเทพและศึกษาถึงปัญหาอุปสรรคที่มีผลกระทบของชุมชนต่อการขึ้นทะเบียนเป็นมรดกโลกของอุทยานศรีเทพ เพื่อนำข้อศึกษาดังกล่าวมาทำเป็นแผนยุทธศาสตร์ในการขับเคลื่อนอุทยานศรีเทพเป็นมรดกโลกและเป็นที่สถานที่ท่องเที่ยวให้กับประชาชนทั้งภายในประเทศและต่างประเทศได้ศึกษาเรียนรู้ประวัติศาสตร์วัฒนธรรมในพื้นที่ ตำบลศรีเทพ อำเภอศรีเทพ จังหวัดเพชรบูรณ์</w:t>
      </w:r>
    </w:p>
    <w:p w14:paraId="0E13E7D3" w14:textId="77777777" w:rsidR="00282C98" w:rsidRPr="00515245" w:rsidRDefault="00282C98" w:rsidP="006B690B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</w:p>
    <w:p w14:paraId="2CB1387C" w14:textId="77777777" w:rsidR="002F6DE2" w:rsidRPr="00515245" w:rsidRDefault="002F6DE2" w:rsidP="005A616F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515245">
        <w:rPr>
          <w:rFonts w:ascii="TH SarabunPSK" w:hAnsi="TH SarabunPSK" w:cs="TH SarabunPSK"/>
          <w:b/>
          <w:bCs/>
          <w:sz w:val="32"/>
          <w:szCs w:val="32"/>
          <w:cs/>
        </w:rPr>
        <w:t>วัตถุประสงค์ของการวิจัย</w:t>
      </w:r>
    </w:p>
    <w:p w14:paraId="25D0B4AE" w14:textId="77777777" w:rsidR="00DD0CDD" w:rsidRPr="00515245" w:rsidRDefault="00DD0CDD" w:rsidP="005A616F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52B04390" w14:textId="77777777" w:rsidR="00DD0CDD" w:rsidRPr="00515245" w:rsidRDefault="00DD0CDD" w:rsidP="00DD0CDD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515245">
        <w:rPr>
          <w:rFonts w:ascii="TH SarabunPSK" w:hAnsi="TH SarabunPSK" w:cs="TH SarabunPSK"/>
          <w:sz w:val="32"/>
          <w:szCs w:val="32"/>
        </w:rPr>
        <w:t>1</w:t>
      </w:r>
      <w:r w:rsidRPr="00515245">
        <w:rPr>
          <w:rFonts w:ascii="TH SarabunPSK" w:hAnsi="TH SarabunPSK" w:cs="TH SarabunPSK"/>
          <w:sz w:val="32"/>
          <w:szCs w:val="32"/>
          <w:cs/>
        </w:rPr>
        <w:t>. เพื่อศึกษาแนวทางในการขับเคลื่อนอุทยานศรีเทพขึ้นเป็นมรดกโลก</w:t>
      </w:r>
    </w:p>
    <w:p w14:paraId="4F1CC8AC" w14:textId="77777777" w:rsidR="00DD0CDD" w:rsidRPr="00515245" w:rsidRDefault="00DD0CDD" w:rsidP="00DD0CDD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515245">
        <w:rPr>
          <w:rFonts w:ascii="TH SarabunPSK" w:hAnsi="TH SarabunPSK" w:cs="TH SarabunPSK"/>
          <w:sz w:val="32"/>
          <w:szCs w:val="32"/>
        </w:rPr>
        <w:t>2</w:t>
      </w:r>
      <w:r w:rsidRPr="00515245">
        <w:rPr>
          <w:rFonts w:ascii="TH SarabunPSK" w:hAnsi="TH SarabunPSK" w:cs="TH SarabunPSK"/>
          <w:sz w:val="32"/>
          <w:szCs w:val="32"/>
          <w:cs/>
        </w:rPr>
        <w:t>. เพื่อศึกษาปัญหาและผลกระทบต่อชุมชนในการขึ้นทะเบียนเมืองโบราณศรีเทพเป็นมรดกโลก</w:t>
      </w:r>
    </w:p>
    <w:p w14:paraId="1E4B54C4" w14:textId="77777777" w:rsidR="00DD0CDD" w:rsidRPr="00515245" w:rsidRDefault="00DD0CDD" w:rsidP="00DD0CDD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515245">
        <w:rPr>
          <w:rFonts w:ascii="TH SarabunPSK" w:hAnsi="TH SarabunPSK" w:cs="TH SarabunPSK"/>
          <w:sz w:val="32"/>
          <w:szCs w:val="32"/>
        </w:rPr>
        <w:t>3</w:t>
      </w:r>
      <w:r w:rsidRPr="00515245">
        <w:rPr>
          <w:rFonts w:ascii="TH SarabunPSK" w:hAnsi="TH SarabunPSK" w:cs="TH SarabunPSK"/>
          <w:sz w:val="32"/>
          <w:szCs w:val="32"/>
          <w:cs/>
        </w:rPr>
        <w:t>. เพื่อกำหนดยุทธศาสตร์ในการขับเคลื่อนอุทยานศรีเทพขึ้นเป็นมรดกโลก</w:t>
      </w:r>
    </w:p>
    <w:p w14:paraId="4AFF945B" w14:textId="77777777" w:rsidR="00520AB8" w:rsidRPr="00515245" w:rsidRDefault="00520AB8" w:rsidP="00DD0CDD">
      <w:pPr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14:paraId="49EB46E4" w14:textId="77777777" w:rsidR="0032025C" w:rsidRPr="00515245" w:rsidRDefault="007C7087" w:rsidP="0032025C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515245">
        <w:rPr>
          <w:rFonts w:ascii="TH SarabunPSK" w:hAnsi="TH SarabunPSK" w:cs="TH SarabunPSK"/>
          <w:b/>
          <w:bCs/>
          <w:sz w:val="32"/>
          <w:szCs w:val="32"/>
          <w:cs/>
        </w:rPr>
        <w:t xml:space="preserve">สมมุติฐานการวิจัย </w:t>
      </w:r>
    </w:p>
    <w:p w14:paraId="620B7EE1" w14:textId="77777777" w:rsidR="0032025C" w:rsidRPr="00515245" w:rsidRDefault="0032025C" w:rsidP="0032025C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</w:p>
    <w:p w14:paraId="6E0F66B6" w14:textId="77777777" w:rsidR="007C7087" w:rsidRDefault="0032025C" w:rsidP="001A634D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515245">
        <w:rPr>
          <w:rFonts w:ascii="TH SarabunPSK" w:hAnsi="TH SarabunPSK" w:cs="TH SarabunPSK"/>
          <w:sz w:val="32"/>
          <w:szCs w:val="32"/>
          <w:cs/>
        </w:rPr>
        <w:t xml:space="preserve">   </w:t>
      </w:r>
      <w:r w:rsidRPr="00515245">
        <w:rPr>
          <w:rFonts w:ascii="TH SarabunPSK" w:hAnsi="TH SarabunPSK" w:cs="TH SarabunPSK"/>
          <w:sz w:val="32"/>
          <w:szCs w:val="32"/>
        </w:rPr>
        <w:tab/>
      </w:r>
      <w:r w:rsidR="007C7087" w:rsidRPr="00515245">
        <w:rPr>
          <w:rFonts w:ascii="TH SarabunPSK" w:hAnsi="TH SarabunPSK" w:cs="TH SarabunPSK"/>
          <w:sz w:val="32"/>
          <w:szCs w:val="32"/>
          <w:cs/>
        </w:rPr>
        <w:t>การวิจัยครั้งนี้มีสมติฐานดังนี้ ยุทธศาสตร์ในการขับเคลื่อนอุทยานศรีเทพให้เป็นมรดกโลกคือการศึกษาผลกระทบต่อชุมชนและศึกษาประวัติศาสตร์ให้มีความถูกต้องแม่นยำมากที่สุดจึงจะนำไปสู่การขึ้นเป็นมรดกโลกได้</w:t>
      </w:r>
    </w:p>
    <w:p w14:paraId="4E04CAB7" w14:textId="77777777" w:rsidR="00616A02" w:rsidRDefault="00616A02" w:rsidP="001A634D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</w:p>
    <w:p w14:paraId="28E1A746" w14:textId="77777777" w:rsidR="00616A02" w:rsidRPr="00515245" w:rsidRDefault="00616A02" w:rsidP="001A634D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</w:p>
    <w:p w14:paraId="5FE44050" w14:textId="77777777" w:rsidR="00B0347E" w:rsidRPr="00515245" w:rsidRDefault="0032025C" w:rsidP="005A616F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515245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ขอบเขตการศึกษาวิจัย</w:t>
      </w:r>
    </w:p>
    <w:p w14:paraId="528421FD" w14:textId="77777777" w:rsidR="00B0347E" w:rsidRPr="00515245" w:rsidRDefault="00B0347E" w:rsidP="00A97023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</w:p>
    <w:p w14:paraId="3218DA73" w14:textId="77777777" w:rsidR="00520AB8" w:rsidRPr="00515245" w:rsidRDefault="00B0347E" w:rsidP="00DD0CD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515245">
        <w:rPr>
          <w:rFonts w:ascii="TH SarabunPSK" w:hAnsi="TH SarabunPSK" w:cs="TH SarabunPSK"/>
          <w:sz w:val="32"/>
          <w:szCs w:val="32"/>
          <w:cs/>
        </w:rPr>
        <w:tab/>
      </w:r>
      <w:r w:rsidR="00520AB8" w:rsidRPr="00515245">
        <w:rPr>
          <w:rFonts w:ascii="TH SarabunPSK" w:hAnsi="TH SarabunPSK" w:cs="TH SarabunPSK"/>
          <w:sz w:val="32"/>
          <w:szCs w:val="32"/>
          <w:cs/>
        </w:rPr>
        <w:t>การวิจัย</w:t>
      </w:r>
      <w:r w:rsidR="008C1C63" w:rsidRPr="00515245">
        <w:rPr>
          <w:rFonts w:ascii="TH SarabunPSK" w:hAnsi="TH SarabunPSK" w:cs="TH SarabunPSK"/>
          <w:sz w:val="32"/>
          <w:szCs w:val="32"/>
          <w:cs/>
        </w:rPr>
        <w:t>ครั้งนี้ จะศึกษาเน้น</w:t>
      </w:r>
      <w:r w:rsidR="00520AB8" w:rsidRPr="00515245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DD0CDD" w:rsidRPr="00515245">
        <w:rPr>
          <w:rFonts w:ascii="TH SarabunPSK" w:hAnsi="TH SarabunPSK" w:cs="TH SarabunPSK"/>
          <w:sz w:val="32"/>
          <w:szCs w:val="32"/>
          <w:cs/>
        </w:rPr>
        <w:t>แนวทางในการขับเคลื่อนอุทยานศรีเทพขึ้นเป็นมรดกโลก และปัญหาอุปสรรครวมทั้งผลกระทบที่เกิดขึ้น ในเขตพื้นที่อุทยานศรีเทพ ตำบลศรีเทพ อำเภอศรีเทพ  จังหวัดเพชรบูรณ์</w:t>
      </w:r>
      <w:r w:rsidR="00520AB8" w:rsidRPr="00515245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DD0CDD" w:rsidRPr="00515245">
        <w:rPr>
          <w:rFonts w:ascii="TH SarabunPSK" w:hAnsi="TH SarabunPSK" w:cs="TH SarabunPSK"/>
          <w:sz w:val="32"/>
          <w:szCs w:val="32"/>
          <w:cs/>
        </w:rPr>
        <w:t>โดยแบ่งเป็น</w:t>
      </w:r>
      <w:r w:rsidR="00520AB8" w:rsidRPr="00515245">
        <w:rPr>
          <w:rFonts w:ascii="TH SarabunPSK" w:hAnsi="TH SarabunPSK" w:cs="TH SarabunPSK"/>
          <w:sz w:val="32"/>
          <w:szCs w:val="32"/>
          <w:cs/>
        </w:rPr>
        <w:t>ขอบเขต</w:t>
      </w:r>
      <w:r w:rsidR="00DD0CDD" w:rsidRPr="00515245">
        <w:rPr>
          <w:rFonts w:ascii="TH SarabunPSK" w:hAnsi="TH SarabunPSK" w:cs="TH SarabunPSK"/>
          <w:sz w:val="32"/>
          <w:szCs w:val="32"/>
          <w:cs/>
        </w:rPr>
        <w:t>ด้านเนื้อหา และของเขตด้านระยะเวลา</w:t>
      </w:r>
      <w:r w:rsidR="00520AB8" w:rsidRPr="00515245">
        <w:rPr>
          <w:rFonts w:ascii="TH SarabunPSK" w:hAnsi="TH SarabunPSK" w:cs="TH SarabunPSK"/>
          <w:sz w:val="32"/>
          <w:szCs w:val="32"/>
          <w:cs/>
        </w:rPr>
        <w:t xml:space="preserve">ดังนี้ </w:t>
      </w:r>
    </w:p>
    <w:p w14:paraId="7E814B0F" w14:textId="77777777" w:rsidR="00DD0CDD" w:rsidRPr="00515245" w:rsidRDefault="00520AB8" w:rsidP="00EA519A">
      <w:pPr>
        <w:pStyle w:val="a8"/>
        <w:numPr>
          <w:ilvl w:val="0"/>
          <w:numId w:val="4"/>
        </w:numPr>
        <w:ind w:left="0" w:firstLine="720"/>
        <w:rPr>
          <w:rFonts w:ascii="TH SarabunPSK" w:hAnsi="TH SarabunPSK" w:cs="TH SarabunPSK"/>
          <w:sz w:val="32"/>
          <w:szCs w:val="32"/>
        </w:rPr>
      </w:pPr>
      <w:r w:rsidRPr="00515245">
        <w:rPr>
          <w:rFonts w:ascii="TH SarabunPSK" w:hAnsi="TH SarabunPSK" w:cs="TH SarabunPSK"/>
          <w:sz w:val="32"/>
          <w:szCs w:val="32"/>
          <w:cs/>
        </w:rPr>
        <w:t xml:space="preserve">ขอบเขตด้านเนื้อหา  </w:t>
      </w:r>
      <w:r w:rsidR="00DD0CDD" w:rsidRPr="00515245">
        <w:rPr>
          <w:rFonts w:ascii="TH SarabunPSK" w:hAnsi="TH SarabunPSK" w:cs="TH SarabunPSK"/>
          <w:sz w:val="32"/>
          <w:szCs w:val="32"/>
          <w:cs/>
        </w:rPr>
        <w:t>ประวัติศาสตร์การก่อตั้งเมืองศรีเทพและแนวทางในการขับเคลื่อนอุทยานศรีเทพขึ้นเป็นมรดกโลก และปัญหาอุปสรรครวมทั้งผลกระทบที่เกิดขึ้น</w:t>
      </w:r>
    </w:p>
    <w:p w14:paraId="4129841F" w14:textId="77777777" w:rsidR="00E51AB8" w:rsidRPr="00515245" w:rsidRDefault="00520AB8" w:rsidP="00DD0CDD">
      <w:pPr>
        <w:pStyle w:val="a8"/>
        <w:numPr>
          <w:ilvl w:val="0"/>
          <w:numId w:val="4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515245">
        <w:rPr>
          <w:rFonts w:ascii="TH SarabunPSK" w:hAnsi="TH SarabunPSK" w:cs="TH SarabunPSK"/>
          <w:sz w:val="32"/>
          <w:szCs w:val="32"/>
          <w:cs/>
        </w:rPr>
        <w:t xml:space="preserve">ขอบเขตด้านระยะเวลา  </w:t>
      </w:r>
      <w:r w:rsidR="00E2468F" w:rsidRPr="00515245">
        <w:rPr>
          <w:rFonts w:ascii="TH SarabunPSK" w:hAnsi="TH SarabunPSK" w:cs="TH SarabunPSK"/>
          <w:sz w:val="32"/>
          <w:szCs w:val="32"/>
        </w:rPr>
        <w:t>1</w:t>
      </w:r>
      <w:r w:rsidR="00E2468F" w:rsidRPr="00515245">
        <w:rPr>
          <w:rFonts w:ascii="TH SarabunPSK" w:hAnsi="TH SarabunPSK" w:cs="TH SarabunPSK"/>
          <w:sz w:val="32"/>
          <w:szCs w:val="32"/>
          <w:cs/>
        </w:rPr>
        <w:t xml:space="preserve"> มกราคม </w:t>
      </w:r>
      <w:r w:rsidR="00E2468F" w:rsidRPr="00515245">
        <w:rPr>
          <w:rFonts w:ascii="TH SarabunPSK" w:hAnsi="TH SarabunPSK" w:cs="TH SarabunPSK"/>
          <w:sz w:val="32"/>
          <w:szCs w:val="32"/>
        </w:rPr>
        <w:t xml:space="preserve">2565 </w:t>
      </w:r>
      <w:r w:rsidR="00E2468F" w:rsidRPr="00515245">
        <w:rPr>
          <w:rFonts w:ascii="TH SarabunPSK" w:hAnsi="TH SarabunPSK" w:cs="TH SarabunPSK"/>
          <w:sz w:val="32"/>
          <w:szCs w:val="32"/>
          <w:cs/>
        </w:rPr>
        <w:t xml:space="preserve"> ถึงเดือน กันยายน </w:t>
      </w:r>
      <w:r w:rsidR="00E2468F" w:rsidRPr="00515245">
        <w:rPr>
          <w:rFonts w:ascii="TH SarabunPSK" w:hAnsi="TH SarabunPSK" w:cs="TH SarabunPSK"/>
          <w:sz w:val="32"/>
          <w:szCs w:val="32"/>
        </w:rPr>
        <w:t>2565</w:t>
      </w:r>
    </w:p>
    <w:p w14:paraId="70BE74E5" w14:textId="77777777" w:rsidR="00EA038C" w:rsidRPr="00515245" w:rsidRDefault="00EA038C" w:rsidP="00EA038C">
      <w:pPr>
        <w:pStyle w:val="a8"/>
        <w:spacing w:after="0" w:line="240" w:lineRule="auto"/>
        <w:ind w:left="1080"/>
        <w:rPr>
          <w:rFonts w:ascii="TH SarabunPSK" w:hAnsi="TH SarabunPSK" w:cs="TH SarabunPSK"/>
          <w:sz w:val="32"/>
          <w:szCs w:val="32"/>
        </w:rPr>
      </w:pPr>
    </w:p>
    <w:p w14:paraId="55977B03" w14:textId="77777777" w:rsidR="00B0347E" w:rsidRPr="00515245" w:rsidRDefault="00A43B97" w:rsidP="005A616F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515245">
        <w:rPr>
          <w:rFonts w:ascii="TH SarabunPSK" w:hAnsi="TH SarabunPSK" w:cs="TH SarabunPSK"/>
          <w:b/>
          <w:bCs/>
          <w:sz w:val="32"/>
          <w:szCs w:val="32"/>
          <w:cs/>
        </w:rPr>
        <w:t>นิยามศัพท์เฉพาะ</w:t>
      </w:r>
    </w:p>
    <w:p w14:paraId="2F570BD1" w14:textId="77777777" w:rsidR="007C7087" w:rsidRPr="00515245" w:rsidRDefault="007C7087" w:rsidP="005A616F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396D0FB7" w14:textId="208F35D4" w:rsidR="007C7087" w:rsidRPr="00515245" w:rsidRDefault="00603745" w:rsidP="00EA519A">
      <w:pPr>
        <w:pStyle w:val="a8"/>
        <w:numPr>
          <w:ilvl w:val="0"/>
          <w:numId w:val="8"/>
        </w:numPr>
        <w:spacing w:after="0" w:line="240" w:lineRule="auto"/>
        <w:ind w:left="0" w:firstLine="709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ยุทธศาสตร์ หมายถึง การ</w:t>
      </w:r>
      <w:proofErr w:type="spellStart"/>
      <w:r>
        <w:rPr>
          <w:rFonts w:ascii="TH SarabunPSK" w:hAnsi="TH SarabunPSK" w:cs="TH SarabunPSK"/>
          <w:sz w:val="32"/>
          <w:szCs w:val="32"/>
          <w:cs/>
        </w:rPr>
        <w:t>กําหน</w:t>
      </w:r>
      <w:r>
        <w:rPr>
          <w:rFonts w:ascii="TH SarabunPSK" w:hAnsi="TH SarabunPSK" w:cs="TH SarabunPSK" w:hint="cs"/>
          <w:sz w:val="32"/>
          <w:szCs w:val="32"/>
          <w:cs/>
        </w:rPr>
        <w:t>ด</w:t>
      </w:r>
      <w:bookmarkStart w:id="0" w:name="_GoBack"/>
      <w:bookmarkEnd w:id="0"/>
      <w:proofErr w:type="spellEnd"/>
      <w:r w:rsidR="00753F0A" w:rsidRPr="00515245">
        <w:rPr>
          <w:rFonts w:ascii="TH SarabunPSK" w:hAnsi="TH SarabunPSK" w:cs="TH SarabunPSK"/>
          <w:sz w:val="32"/>
          <w:szCs w:val="32"/>
          <w:cs/>
        </w:rPr>
        <w:t>เป้าหมาย</w:t>
      </w:r>
      <w:r w:rsidR="00EF30B0" w:rsidRPr="00515245">
        <w:rPr>
          <w:rFonts w:ascii="TH SarabunPSK" w:hAnsi="TH SarabunPSK" w:cs="TH SarabunPSK"/>
          <w:sz w:val="32"/>
          <w:szCs w:val="32"/>
          <w:cs/>
        </w:rPr>
        <w:t>และวัตถุประสงค์โดยรวมของ</w:t>
      </w:r>
      <w:r w:rsidR="00EA519A" w:rsidRPr="00515245">
        <w:rPr>
          <w:rFonts w:ascii="TH SarabunPSK" w:hAnsi="TH SarabunPSK" w:cs="TH SarabunPSK"/>
          <w:sz w:val="32"/>
          <w:szCs w:val="32"/>
          <w:cs/>
        </w:rPr>
        <w:t>เพื่อการขับเคลื่อนอุทยานศรีเทพเป็นมรดกโลก</w:t>
      </w:r>
      <w:r w:rsidR="00753F0A" w:rsidRPr="00515245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14:paraId="2800C190" w14:textId="77777777" w:rsidR="00753F0A" w:rsidRPr="00515245" w:rsidRDefault="00753F0A" w:rsidP="00EA519A">
      <w:pPr>
        <w:pStyle w:val="a8"/>
        <w:numPr>
          <w:ilvl w:val="0"/>
          <w:numId w:val="8"/>
        </w:numPr>
        <w:spacing w:after="0" w:line="240" w:lineRule="auto"/>
        <w:ind w:left="0" w:firstLine="709"/>
        <w:jc w:val="thaiDistribute"/>
        <w:rPr>
          <w:rFonts w:ascii="TH SarabunPSK" w:hAnsi="TH SarabunPSK" w:cs="TH SarabunPSK"/>
          <w:sz w:val="32"/>
          <w:szCs w:val="32"/>
        </w:rPr>
      </w:pPr>
      <w:r w:rsidRPr="00515245">
        <w:rPr>
          <w:rFonts w:ascii="TH SarabunPSK" w:hAnsi="TH SarabunPSK" w:cs="TH SarabunPSK"/>
          <w:sz w:val="32"/>
          <w:szCs w:val="32"/>
          <w:cs/>
        </w:rPr>
        <w:t>การขับเคลื่อน</w:t>
      </w:r>
      <w:r w:rsidR="00EA519A" w:rsidRPr="00515245">
        <w:rPr>
          <w:rFonts w:ascii="TH SarabunPSK" w:hAnsi="TH SarabunPSK" w:cs="TH SarabunPSK"/>
          <w:sz w:val="32"/>
          <w:szCs w:val="32"/>
          <w:cs/>
        </w:rPr>
        <w:t xml:space="preserve"> หมายถึง แนวทางในการวางแผนงานเพื่อนำไปสู่ความสำเร็จ</w:t>
      </w:r>
    </w:p>
    <w:p w14:paraId="400E823C" w14:textId="77777777" w:rsidR="00753F0A" w:rsidRPr="00515245" w:rsidRDefault="00753F0A" w:rsidP="00EA519A">
      <w:pPr>
        <w:pStyle w:val="a8"/>
        <w:numPr>
          <w:ilvl w:val="0"/>
          <w:numId w:val="8"/>
        </w:numPr>
        <w:spacing w:after="0" w:line="240" w:lineRule="auto"/>
        <w:ind w:left="0" w:firstLine="709"/>
        <w:jc w:val="thaiDistribute"/>
        <w:rPr>
          <w:rFonts w:ascii="TH SarabunPSK" w:hAnsi="TH SarabunPSK" w:cs="TH SarabunPSK"/>
          <w:sz w:val="32"/>
          <w:szCs w:val="32"/>
        </w:rPr>
      </w:pPr>
      <w:r w:rsidRPr="00515245">
        <w:rPr>
          <w:rFonts w:ascii="TH SarabunPSK" w:hAnsi="TH SarabunPSK" w:cs="TH SarabunPSK"/>
          <w:sz w:val="32"/>
          <w:szCs w:val="32"/>
          <w:cs/>
        </w:rPr>
        <w:t>อุทยานศรีเทพ</w:t>
      </w:r>
      <w:r w:rsidR="00EA519A" w:rsidRPr="00515245">
        <w:rPr>
          <w:rFonts w:ascii="TH SarabunPSK" w:hAnsi="TH SarabunPSK" w:cs="TH SarabunPSK"/>
          <w:sz w:val="32"/>
          <w:szCs w:val="32"/>
          <w:cs/>
        </w:rPr>
        <w:t xml:space="preserve">  หมายถึง เมืองโบราณสถานในยุคสมัยทวารวดีในเขต ตำบลศรีเทพ อำเภอศรีเทพ จังหวัดเพชรบูรณ์</w:t>
      </w:r>
    </w:p>
    <w:p w14:paraId="07A7183C" w14:textId="77777777" w:rsidR="00753F0A" w:rsidRDefault="00753F0A" w:rsidP="00EA519A">
      <w:pPr>
        <w:pStyle w:val="a8"/>
        <w:numPr>
          <w:ilvl w:val="0"/>
          <w:numId w:val="8"/>
        </w:numPr>
        <w:spacing w:after="0" w:line="240" w:lineRule="auto"/>
        <w:ind w:left="0" w:firstLine="709"/>
        <w:jc w:val="thaiDistribute"/>
        <w:rPr>
          <w:rFonts w:ascii="TH SarabunPSK" w:hAnsi="TH SarabunPSK" w:cs="TH SarabunPSK"/>
          <w:sz w:val="32"/>
          <w:szCs w:val="32"/>
        </w:rPr>
      </w:pPr>
      <w:r w:rsidRPr="00515245">
        <w:rPr>
          <w:rFonts w:ascii="TH SarabunPSK" w:hAnsi="TH SarabunPSK" w:cs="TH SarabunPSK"/>
          <w:sz w:val="32"/>
          <w:szCs w:val="32"/>
          <w:cs/>
        </w:rPr>
        <w:t>มรดกโลก</w:t>
      </w:r>
      <w:r w:rsidR="00EA519A" w:rsidRPr="00515245">
        <w:rPr>
          <w:rFonts w:ascii="TH SarabunPSK" w:hAnsi="TH SarabunPSK" w:cs="TH SarabunPSK"/>
          <w:sz w:val="32"/>
          <w:szCs w:val="32"/>
          <w:cs/>
        </w:rPr>
        <w:t xml:space="preserve"> หมายถึง พื้นที่หรือจุดหลัก (</w:t>
      </w:r>
      <w:r w:rsidR="00EA519A" w:rsidRPr="00515245">
        <w:rPr>
          <w:rFonts w:ascii="TH SarabunPSK" w:hAnsi="TH SarabunPSK" w:cs="TH SarabunPSK"/>
          <w:sz w:val="32"/>
          <w:szCs w:val="32"/>
        </w:rPr>
        <w:t>landmark</w:t>
      </w:r>
      <w:r w:rsidR="00EA519A" w:rsidRPr="00515245">
        <w:rPr>
          <w:rFonts w:ascii="TH SarabunPSK" w:hAnsi="TH SarabunPSK" w:cs="TH SarabunPSK"/>
          <w:sz w:val="32"/>
          <w:szCs w:val="32"/>
          <w:cs/>
        </w:rPr>
        <w:t xml:space="preserve">) ที่ได้รับคัดเลือกจากยูเนสโก เพราะมีลักษณะสำคัญทางวัฒนธรรม ประวัติศาสตร์ </w:t>
      </w:r>
    </w:p>
    <w:p w14:paraId="30596082" w14:textId="77777777" w:rsidR="00CB2226" w:rsidRPr="00CB2226" w:rsidRDefault="00CB2226" w:rsidP="00CB2226">
      <w:pPr>
        <w:pStyle w:val="a8"/>
        <w:numPr>
          <w:ilvl w:val="0"/>
          <w:numId w:val="8"/>
        </w:numPr>
        <w:spacing w:after="0" w:line="240" w:lineRule="auto"/>
        <w:ind w:left="0" w:firstLine="709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สมัยทวารวดี</w:t>
      </w:r>
      <w:r w:rsidRPr="00CB2226">
        <w:rPr>
          <w:rFonts w:ascii="TH SarabunPSK" w:hAnsi="TH SarabunPSK" w:cs="TH SarabunPSK"/>
          <w:sz w:val="32"/>
          <w:szCs w:val="32"/>
          <w:cs/>
        </w:rPr>
        <w:t xml:space="preserve"> หมายถึง ชื่อที่นักวิชาการใช้ </w:t>
      </w:r>
      <w:proofErr w:type="spellStart"/>
      <w:r w:rsidRPr="00CB2226">
        <w:rPr>
          <w:rFonts w:ascii="TH SarabunPSK" w:hAnsi="TH SarabunPSK" w:cs="TH SarabunPSK"/>
          <w:sz w:val="32"/>
          <w:szCs w:val="32"/>
          <w:cs/>
        </w:rPr>
        <w:t>กําหนด</w:t>
      </w:r>
      <w:proofErr w:type="spellEnd"/>
      <w:r w:rsidRPr="00CB2226">
        <w:rPr>
          <w:rFonts w:ascii="TH SarabunPSK" w:hAnsi="TH SarabunPSK" w:cs="TH SarabunPSK"/>
          <w:sz w:val="32"/>
          <w:szCs w:val="32"/>
          <w:cs/>
        </w:rPr>
        <w:t xml:space="preserve">เรียกยุคสมัยแรกเริ่มทางประวัติศาสตร์ โบราณคดี และประวัติศาสตร์ศิลปะของประเทศไทย มีอายุอยู่ในช่วงพุทธศตวรรษที่ </w:t>
      </w:r>
      <w:r>
        <w:rPr>
          <w:rFonts w:ascii="TH SarabunPSK" w:hAnsi="TH SarabunPSK" w:cs="TH SarabunPSK"/>
          <w:sz w:val="32"/>
          <w:szCs w:val="32"/>
        </w:rPr>
        <w:t>12 - 16</w:t>
      </w:r>
    </w:p>
    <w:p w14:paraId="6FD8233B" w14:textId="77777777" w:rsidR="00CB2226" w:rsidRPr="00CB2226" w:rsidRDefault="00CB2226" w:rsidP="00CB2226">
      <w:pPr>
        <w:pStyle w:val="a8"/>
        <w:numPr>
          <w:ilvl w:val="0"/>
          <w:numId w:val="8"/>
        </w:numPr>
        <w:spacing w:after="0" w:line="240" w:lineRule="auto"/>
        <w:ind w:left="0" w:firstLine="709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วัฒนธรรมทวารวดี </w:t>
      </w:r>
      <w:r w:rsidRPr="00CB2226">
        <w:rPr>
          <w:rFonts w:ascii="TH SarabunPSK" w:hAnsi="TH SarabunPSK" w:cs="TH SarabunPSK"/>
          <w:sz w:val="32"/>
          <w:szCs w:val="32"/>
          <w:cs/>
        </w:rPr>
        <w:t xml:space="preserve"> หมายถึง รูปแบบทางวั</w:t>
      </w:r>
      <w:r>
        <w:rPr>
          <w:rFonts w:ascii="TH SarabunPSK" w:hAnsi="TH SarabunPSK" w:cs="TH SarabunPSK"/>
          <w:sz w:val="32"/>
          <w:szCs w:val="32"/>
          <w:cs/>
        </w:rPr>
        <w:t>ฒนธรรมที่คล้ายกันหรือสอดคล้องกัน</w:t>
      </w:r>
      <w:r w:rsidRPr="00CB2226">
        <w:rPr>
          <w:rFonts w:ascii="TH SarabunPSK" w:hAnsi="TH SarabunPSK" w:cs="TH SarabunPSK"/>
          <w:sz w:val="32"/>
          <w:szCs w:val="32"/>
          <w:cs/>
        </w:rPr>
        <w:t>ของแหล่งโบราณคดีในสมัยทวารวดี โดยพบหลักฐานหรือวัตถุทางวัฒนธรรมที่มีรูปแบบคล้ายกัน</w:t>
      </w:r>
    </w:p>
    <w:p w14:paraId="51CC7DA0" w14:textId="77777777" w:rsidR="00CB2226" w:rsidRPr="00CB2226" w:rsidRDefault="00CB2226" w:rsidP="00CB2226">
      <w:pPr>
        <w:pStyle w:val="a8"/>
        <w:numPr>
          <w:ilvl w:val="0"/>
          <w:numId w:val="8"/>
        </w:numPr>
        <w:spacing w:after="0" w:line="240" w:lineRule="auto"/>
        <w:ind w:left="0" w:firstLine="709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สมัยเขมรโบราณ</w:t>
      </w:r>
      <w:r w:rsidRPr="00CB2226">
        <w:rPr>
          <w:rFonts w:ascii="TH SarabunPSK" w:hAnsi="TH SarabunPSK" w:cs="TH SarabunPSK"/>
          <w:sz w:val="32"/>
          <w:szCs w:val="32"/>
          <w:cs/>
        </w:rPr>
        <w:t xml:space="preserve"> หรือ “สมัยลพบุรี” หมายถึง ชื่อที่นักวิชาการใช้เรียกช่วงเวลาที่วัฒนธรรมเขมรเผยแพร่</w:t>
      </w:r>
      <w:proofErr w:type="spellStart"/>
      <w:r w:rsidRPr="00CB2226">
        <w:rPr>
          <w:rFonts w:ascii="TH SarabunPSK" w:hAnsi="TH SarabunPSK" w:cs="TH SarabunPSK"/>
          <w:sz w:val="32"/>
          <w:szCs w:val="32"/>
          <w:cs/>
        </w:rPr>
        <w:t>อารย</w:t>
      </w:r>
      <w:proofErr w:type="spellEnd"/>
      <w:r w:rsidRPr="00CB2226">
        <w:rPr>
          <w:rFonts w:ascii="TH SarabunPSK" w:hAnsi="TH SarabunPSK" w:cs="TH SarabunPSK"/>
          <w:sz w:val="32"/>
          <w:szCs w:val="32"/>
          <w:cs/>
        </w:rPr>
        <w:t xml:space="preserve">ธรรมเข้ามาในดินแดนประเทศไทยในช่วงพุทธศตวรรษที่ </w:t>
      </w:r>
      <w:r>
        <w:rPr>
          <w:rFonts w:ascii="TH SarabunPSK" w:hAnsi="TH SarabunPSK" w:cs="TH SarabunPSK"/>
          <w:sz w:val="32"/>
          <w:szCs w:val="32"/>
        </w:rPr>
        <w:t>12 - 18</w:t>
      </w:r>
    </w:p>
    <w:p w14:paraId="2CFC523F" w14:textId="77777777" w:rsidR="00CB2226" w:rsidRPr="00CB2226" w:rsidRDefault="00CB2226" w:rsidP="00CB2226">
      <w:pPr>
        <w:pStyle w:val="a8"/>
        <w:numPr>
          <w:ilvl w:val="0"/>
          <w:numId w:val="8"/>
        </w:numPr>
        <w:spacing w:after="0" w:line="240" w:lineRule="auto"/>
        <w:ind w:left="0" w:firstLine="709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วัฒนธรรมเขมร</w:t>
      </w:r>
      <w:r w:rsidRPr="00CB2226">
        <w:rPr>
          <w:rFonts w:ascii="TH SarabunPSK" w:hAnsi="TH SarabunPSK" w:cs="TH SarabunPSK"/>
          <w:sz w:val="32"/>
          <w:szCs w:val="32"/>
          <w:cs/>
        </w:rPr>
        <w:t xml:space="preserve"> หมายถึง รูปแบบทางวัฒนธรรมที่คล้ายหรือสอดคล้องกันของแหล่งโบราณคดีในสมัยเขมรโบราณ </w:t>
      </w:r>
      <w:proofErr w:type="spellStart"/>
      <w:r w:rsidRPr="00CB2226">
        <w:rPr>
          <w:rFonts w:ascii="TH SarabunPSK" w:hAnsi="TH SarabunPSK" w:cs="TH SarabunPSK"/>
          <w:sz w:val="32"/>
          <w:szCs w:val="32"/>
          <w:cs/>
        </w:rPr>
        <w:t>สําหรับ</w:t>
      </w:r>
      <w:proofErr w:type="spellEnd"/>
      <w:r w:rsidRPr="00CB2226">
        <w:rPr>
          <w:rFonts w:ascii="TH SarabunPSK" w:hAnsi="TH SarabunPSK" w:cs="TH SarabunPSK"/>
          <w:sz w:val="32"/>
          <w:szCs w:val="32"/>
          <w:cs/>
        </w:rPr>
        <w:t xml:space="preserve">เมืองศรีเทพพบว่ามีการแพร่เข้ามาของวัฒนธรรมเขมรโบราณ </w:t>
      </w:r>
      <w:r w:rsidRPr="00CB2226">
        <w:rPr>
          <w:rFonts w:ascii="TH SarabunPSK" w:hAnsi="TH SarabunPSK" w:cs="TH SarabunPSK"/>
          <w:sz w:val="32"/>
          <w:szCs w:val="32"/>
        </w:rPr>
        <w:t>2</w:t>
      </w:r>
      <w:r w:rsidRPr="00CB2226">
        <w:rPr>
          <w:rFonts w:ascii="TH SarabunPSK" w:hAnsi="TH SarabunPSK" w:cs="TH SarabunPSK"/>
          <w:sz w:val="32"/>
          <w:szCs w:val="32"/>
          <w:cs/>
        </w:rPr>
        <w:t xml:space="preserve"> ช่วงเวลา คือ ช่วงพุทธศตวรรษที่ </w:t>
      </w:r>
      <w:r w:rsidRPr="00CB2226">
        <w:rPr>
          <w:rFonts w:ascii="TH SarabunPSK" w:hAnsi="TH SarabunPSK" w:cs="TH SarabunPSK"/>
          <w:sz w:val="32"/>
          <w:szCs w:val="32"/>
        </w:rPr>
        <w:t>12 – 14</w:t>
      </w:r>
      <w:r w:rsidRPr="00CB2226">
        <w:rPr>
          <w:rFonts w:ascii="TH SarabunPSK" w:hAnsi="TH SarabunPSK" w:cs="TH SarabunPSK"/>
          <w:sz w:val="32"/>
          <w:szCs w:val="32"/>
          <w:cs/>
        </w:rPr>
        <w:t xml:space="preserve"> และช่วงพุทธศตวรรษที่ </w:t>
      </w:r>
      <w:r>
        <w:rPr>
          <w:rFonts w:ascii="TH SarabunPSK" w:hAnsi="TH SarabunPSK" w:cs="TH SarabunPSK"/>
          <w:sz w:val="32"/>
          <w:szCs w:val="32"/>
        </w:rPr>
        <w:t>16 - 18</w:t>
      </w:r>
    </w:p>
    <w:p w14:paraId="66EBFCAC" w14:textId="77777777" w:rsidR="007C7087" w:rsidRPr="00515245" w:rsidRDefault="007C7087" w:rsidP="00EA519A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14:paraId="06493EC2" w14:textId="77777777" w:rsidR="00B14609" w:rsidRPr="00515245" w:rsidRDefault="00B14609" w:rsidP="005A616F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515245">
        <w:rPr>
          <w:rFonts w:ascii="TH SarabunPSK" w:hAnsi="TH SarabunPSK" w:cs="TH SarabunPSK"/>
          <w:b/>
          <w:bCs/>
          <w:sz w:val="32"/>
          <w:szCs w:val="32"/>
          <w:cs/>
        </w:rPr>
        <w:t>ประโยชน์ที่คาดว่าจะได้รับ</w:t>
      </w:r>
    </w:p>
    <w:p w14:paraId="42F95E03" w14:textId="77777777" w:rsidR="00EA519A" w:rsidRPr="00515245" w:rsidRDefault="00EA519A" w:rsidP="005A616F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73986224" w14:textId="77777777" w:rsidR="00EA519A" w:rsidRPr="00515245" w:rsidRDefault="00EA519A" w:rsidP="00EA519A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515245">
        <w:rPr>
          <w:rFonts w:ascii="TH SarabunPSK" w:hAnsi="TH SarabunPSK" w:cs="TH SarabunPSK"/>
          <w:sz w:val="32"/>
          <w:szCs w:val="32"/>
        </w:rPr>
        <w:t>1</w:t>
      </w:r>
      <w:r w:rsidRPr="00515245">
        <w:rPr>
          <w:rFonts w:ascii="TH SarabunPSK" w:hAnsi="TH SarabunPSK" w:cs="TH SarabunPSK"/>
          <w:sz w:val="32"/>
          <w:szCs w:val="32"/>
          <w:cs/>
        </w:rPr>
        <w:t>. ทราบแนวทางในการขับเคลื่อนอุทยานศรีเทพขึ้นเป็นมรดกโลก</w:t>
      </w:r>
    </w:p>
    <w:p w14:paraId="37FA031A" w14:textId="77777777" w:rsidR="00EA519A" w:rsidRPr="00515245" w:rsidRDefault="00EA519A" w:rsidP="00EA519A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515245">
        <w:rPr>
          <w:rFonts w:ascii="TH SarabunPSK" w:hAnsi="TH SarabunPSK" w:cs="TH SarabunPSK"/>
          <w:sz w:val="32"/>
          <w:szCs w:val="32"/>
        </w:rPr>
        <w:tab/>
        <w:t>2</w:t>
      </w:r>
      <w:r w:rsidRPr="00515245">
        <w:rPr>
          <w:rFonts w:ascii="TH SarabunPSK" w:hAnsi="TH SarabunPSK" w:cs="TH SarabunPSK"/>
          <w:sz w:val="32"/>
          <w:szCs w:val="32"/>
          <w:cs/>
        </w:rPr>
        <w:t>. ทราบปัญหาและผลกระทบต่อชุมชนในการขึ้นทะเบียนเมืองโบราณศรีเทพเป็นมรดกโลก</w:t>
      </w:r>
    </w:p>
    <w:p w14:paraId="0D55D863" w14:textId="77777777" w:rsidR="00EA519A" w:rsidRPr="00515245" w:rsidRDefault="00EA519A" w:rsidP="00EA519A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515245">
        <w:rPr>
          <w:rFonts w:ascii="TH SarabunPSK" w:hAnsi="TH SarabunPSK" w:cs="TH SarabunPSK"/>
          <w:sz w:val="32"/>
          <w:szCs w:val="32"/>
        </w:rPr>
        <w:tab/>
        <w:t>3</w:t>
      </w:r>
      <w:r w:rsidRPr="00515245">
        <w:rPr>
          <w:rFonts w:ascii="TH SarabunPSK" w:hAnsi="TH SarabunPSK" w:cs="TH SarabunPSK"/>
          <w:sz w:val="32"/>
          <w:szCs w:val="32"/>
          <w:cs/>
        </w:rPr>
        <w:t>. ได้แนวทางในการกำหนดยุทธศาสตร์ในการขับเคลื่อนอุทยานศรีเทพขึ้นเป็นมรดกโลกเพื่อสร้างแหล่งเรียนรู้เกี่ยวกับวัฒนธรรมให้กับชุมชนและประเทศ</w:t>
      </w:r>
    </w:p>
    <w:p w14:paraId="315AFC92" w14:textId="77777777" w:rsidR="00836C07" w:rsidRPr="00515245" w:rsidRDefault="00836C07" w:rsidP="00836C07">
      <w:pPr>
        <w:spacing w:after="0"/>
        <w:ind w:left="993"/>
        <w:jc w:val="thaiDistribute"/>
        <w:rPr>
          <w:rFonts w:ascii="TH SarabunPSK" w:eastAsia="Cordia New" w:hAnsi="TH SarabunPSK" w:cs="TH SarabunPSK"/>
          <w:sz w:val="32"/>
          <w:szCs w:val="32"/>
        </w:rPr>
      </w:pPr>
    </w:p>
    <w:sectPr w:rsidR="00836C07" w:rsidRPr="00515245" w:rsidSect="008123B0">
      <w:headerReference w:type="default" r:id="rId9"/>
      <w:pgSz w:w="11906" w:h="16838"/>
      <w:pgMar w:top="2160" w:right="1440" w:bottom="1440" w:left="216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BACEDA8" w14:textId="77777777" w:rsidR="00673C33" w:rsidRDefault="00673C33" w:rsidP="00BF5D09">
      <w:pPr>
        <w:spacing w:after="0" w:line="240" w:lineRule="auto"/>
      </w:pPr>
      <w:r>
        <w:separator/>
      </w:r>
    </w:p>
  </w:endnote>
  <w:endnote w:type="continuationSeparator" w:id="0">
    <w:p w14:paraId="0681B59A" w14:textId="77777777" w:rsidR="00673C33" w:rsidRDefault="00673C33" w:rsidP="00BF5D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5B7838F" w14:textId="77777777" w:rsidR="00673C33" w:rsidRDefault="00673C33" w:rsidP="00BF5D09">
      <w:pPr>
        <w:spacing w:after="0" w:line="240" w:lineRule="auto"/>
      </w:pPr>
      <w:r>
        <w:separator/>
      </w:r>
    </w:p>
  </w:footnote>
  <w:footnote w:type="continuationSeparator" w:id="0">
    <w:p w14:paraId="6FDC60BF" w14:textId="77777777" w:rsidR="00673C33" w:rsidRDefault="00673C33" w:rsidP="00BF5D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92469"/>
      <w:docPartObj>
        <w:docPartGallery w:val="Page Numbers (Top of Page)"/>
        <w:docPartUnique/>
      </w:docPartObj>
    </w:sdtPr>
    <w:sdtEndPr>
      <w:rPr>
        <w:rFonts w:asciiTheme="majorBidi" w:hAnsiTheme="majorBidi" w:cstheme="majorBidi"/>
        <w:sz w:val="36"/>
        <w:szCs w:val="44"/>
      </w:rPr>
    </w:sdtEndPr>
    <w:sdtContent>
      <w:p w14:paraId="527C3334" w14:textId="77777777" w:rsidR="00BD4F2E" w:rsidRDefault="00BD4F2E" w:rsidP="00BD4F2E">
        <w:pPr>
          <w:pStyle w:val="a4"/>
          <w:jc w:val="center"/>
          <w:rPr>
            <w:rFonts w:asciiTheme="majorBidi" w:hAnsiTheme="majorBidi" w:cstheme="majorBidi"/>
            <w:sz w:val="36"/>
            <w:szCs w:val="44"/>
          </w:rPr>
        </w:pPr>
      </w:p>
      <w:p w14:paraId="01C53866" w14:textId="77777777" w:rsidR="004724E8" w:rsidRPr="00BD4F2E" w:rsidRDefault="007C689A" w:rsidP="00BD4F2E">
        <w:pPr>
          <w:pStyle w:val="a4"/>
          <w:jc w:val="center"/>
          <w:rPr>
            <w:rFonts w:asciiTheme="majorBidi" w:hAnsiTheme="majorBidi" w:cstheme="majorBidi"/>
            <w:sz w:val="36"/>
            <w:szCs w:val="44"/>
          </w:rPr>
        </w:pPr>
        <w:r w:rsidRPr="00BF5D09">
          <w:rPr>
            <w:rFonts w:asciiTheme="majorBidi" w:hAnsiTheme="majorBidi" w:cstheme="majorBidi"/>
            <w:sz w:val="36"/>
            <w:szCs w:val="44"/>
          </w:rPr>
          <w:fldChar w:fldCharType="begin"/>
        </w:r>
        <w:r w:rsidR="004724E8" w:rsidRPr="00BF5D09">
          <w:rPr>
            <w:rFonts w:asciiTheme="majorBidi" w:hAnsiTheme="majorBidi" w:cstheme="majorBidi"/>
            <w:sz w:val="36"/>
            <w:szCs w:val="44"/>
          </w:rPr>
          <w:instrText xml:space="preserve"> PAGE   \</w:instrText>
        </w:r>
        <w:r w:rsidR="004724E8" w:rsidRPr="00BF5D09">
          <w:rPr>
            <w:rFonts w:asciiTheme="majorBidi" w:hAnsiTheme="majorBidi" w:cs="Angsana New"/>
            <w:sz w:val="36"/>
            <w:szCs w:val="36"/>
            <w:cs/>
          </w:rPr>
          <w:instrText xml:space="preserve">* </w:instrText>
        </w:r>
        <w:r w:rsidR="004724E8" w:rsidRPr="00BF5D09">
          <w:rPr>
            <w:rFonts w:asciiTheme="majorBidi" w:hAnsiTheme="majorBidi" w:cstheme="majorBidi"/>
            <w:sz w:val="36"/>
            <w:szCs w:val="44"/>
          </w:rPr>
          <w:instrText xml:space="preserve">MERGEFORMAT </w:instrText>
        </w:r>
        <w:r w:rsidRPr="00BF5D09">
          <w:rPr>
            <w:rFonts w:asciiTheme="majorBidi" w:hAnsiTheme="majorBidi" w:cstheme="majorBidi"/>
            <w:sz w:val="36"/>
            <w:szCs w:val="44"/>
          </w:rPr>
          <w:fldChar w:fldCharType="separate"/>
        </w:r>
        <w:r w:rsidR="00603745" w:rsidRPr="00603745">
          <w:rPr>
            <w:rFonts w:asciiTheme="majorBidi" w:hAnsiTheme="majorBidi" w:cs="Angsana New"/>
            <w:noProof/>
            <w:sz w:val="36"/>
            <w:szCs w:val="36"/>
            <w:lang w:val="th-TH"/>
          </w:rPr>
          <w:t>5</w:t>
        </w:r>
        <w:r w:rsidRPr="00BF5D09">
          <w:rPr>
            <w:rFonts w:asciiTheme="majorBidi" w:hAnsiTheme="majorBidi" w:cstheme="majorBidi"/>
            <w:sz w:val="36"/>
            <w:szCs w:val="4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153636"/>
    <w:multiLevelType w:val="hybridMultilevel"/>
    <w:tmpl w:val="C8D886E8"/>
    <w:lvl w:ilvl="0" w:tplc="5CA4648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939203D"/>
    <w:multiLevelType w:val="hybridMultilevel"/>
    <w:tmpl w:val="774653D8"/>
    <w:lvl w:ilvl="0" w:tplc="FE3855EA">
      <w:start w:val="1"/>
      <w:numFmt w:val="decimal"/>
      <w:lvlText w:val="%1."/>
      <w:lvlJc w:val="left"/>
      <w:pPr>
        <w:ind w:left="720" w:hanging="360"/>
      </w:pPr>
      <w:rPr>
        <w:rFonts w:hint="default"/>
        <w:lang w:bidi="th-TH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972D71"/>
    <w:multiLevelType w:val="hybridMultilevel"/>
    <w:tmpl w:val="C20CBB14"/>
    <w:lvl w:ilvl="0" w:tplc="5CA4648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6155DDF"/>
    <w:multiLevelType w:val="hybridMultilevel"/>
    <w:tmpl w:val="4FB2CBD2"/>
    <w:lvl w:ilvl="0" w:tplc="5D808C14">
      <w:start w:val="1"/>
      <w:numFmt w:val="decimal"/>
      <w:lvlText w:val="%1."/>
      <w:lvlJc w:val="left"/>
      <w:pPr>
        <w:ind w:left="1140" w:hanging="360"/>
      </w:pPr>
      <w:rPr>
        <w:rFonts w:ascii="Angsana New" w:hAnsi="Angsana New" w:cs="Angsana New" w:hint="default"/>
      </w:rPr>
    </w:lvl>
    <w:lvl w:ilvl="1" w:tplc="04090019" w:tentative="1">
      <w:start w:val="1"/>
      <w:numFmt w:val="lowerLetter"/>
      <w:lvlText w:val="%2."/>
      <w:lvlJc w:val="left"/>
      <w:pPr>
        <w:ind w:left="1860" w:hanging="360"/>
      </w:pPr>
    </w:lvl>
    <w:lvl w:ilvl="2" w:tplc="0409001B" w:tentative="1">
      <w:start w:val="1"/>
      <w:numFmt w:val="lowerRoman"/>
      <w:lvlText w:val="%3."/>
      <w:lvlJc w:val="right"/>
      <w:pPr>
        <w:ind w:left="2580" w:hanging="180"/>
      </w:pPr>
    </w:lvl>
    <w:lvl w:ilvl="3" w:tplc="0409000F" w:tentative="1">
      <w:start w:val="1"/>
      <w:numFmt w:val="decimal"/>
      <w:lvlText w:val="%4."/>
      <w:lvlJc w:val="left"/>
      <w:pPr>
        <w:ind w:left="3300" w:hanging="360"/>
      </w:pPr>
    </w:lvl>
    <w:lvl w:ilvl="4" w:tplc="04090019" w:tentative="1">
      <w:start w:val="1"/>
      <w:numFmt w:val="lowerLetter"/>
      <w:lvlText w:val="%5."/>
      <w:lvlJc w:val="left"/>
      <w:pPr>
        <w:ind w:left="4020" w:hanging="360"/>
      </w:pPr>
    </w:lvl>
    <w:lvl w:ilvl="5" w:tplc="0409001B" w:tentative="1">
      <w:start w:val="1"/>
      <w:numFmt w:val="lowerRoman"/>
      <w:lvlText w:val="%6."/>
      <w:lvlJc w:val="right"/>
      <w:pPr>
        <w:ind w:left="4740" w:hanging="180"/>
      </w:pPr>
    </w:lvl>
    <w:lvl w:ilvl="6" w:tplc="0409000F" w:tentative="1">
      <w:start w:val="1"/>
      <w:numFmt w:val="decimal"/>
      <w:lvlText w:val="%7."/>
      <w:lvlJc w:val="left"/>
      <w:pPr>
        <w:ind w:left="5460" w:hanging="360"/>
      </w:pPr>
    </w:lvl>
    <w:lvl w:ilvl="7" w:tplc="04090019" w:tentative="1">
      <w:start w:val="1"/>
      <w:numFmt w:val="lowerLetter"/>
      <w:lvlText w:val="%8."/>
      <w:lvlJc w:val="left"/>
      <w:pPr>
        <w:ind w:left="6180" w:hanging="360"/>
      </w:pPr>
    </w:lvl>
    <w:lvl w:ilvl="8" w:tplc="040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4">
    <w:nsid w:val="51612B68"/>
    <w:multiLevelType w:val="hybridMultilevel"/>
    <w:tmpl w:val="82C8D7DE"/>
    <w:lvl w:ilvl="0" w:tplc="4F6EB5B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6C862725"/>
    <w:multiLevelType w:val="hybridMultilevel"/>
    <w:tmpl w:val="DA0ED24C"/>
    <w:lvl w:ilvl="0" w:tplc="4F6EB5B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2B26962"/>
    <w:multiLevelType w:val="hybridMultilevel"/>
    <w:tmpl w:val="09F421CC"/>
    <w:lvl w:ilvl="0" w:tplc="5CA4648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7B5B154E"/>
    <w:multiLevelType w:val="hybridMultilevel"/>
    <w:tmpl w:val="21701504"/>
    <w:lvl w:ilvl="0" w:tplc="3184141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0"/>
  </w:num>
  <w:num w:numId="5">
    <w:abstractNumId w:val="6"/>
  </w:num>
  <w:num w:numId="6">
    <w:abstractNumId w:val="2"/>
  </w:num>
  <w:num w:numId="7">
    <w:abstractNumId w:val="7"/>
  </w:num>
  <w:num w:numId="8">
    <w:abstractNumId w:val="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2BCC"/>
    <w:rsid w:val="00000162"/>
    <w:rsid w:val="0000664E"/>
    <w:rsid w:val="00012302"/>
    <w:rsid w:val="0001578C"/>
    <w:rsid w:val="0002356B"/>
    <w:rsid w:val="00023E2C"/>
    <w:rsid w:val="00033BE9"/>
    <w:rsid w:val="0004084F"/>
    <w:rsid w:val="000425E2"/>
    <w:rsid w:val="000531C5"/>
    <w:rsid w:val="00054399"/>
    <w:rsid w:val="000607AC"/>
    <w:rsid w:val="000658E2"/>
    <w:rsid w:val="00067EEC"/>
    <w:rsid w:val="00071F74"/>
    <w:rsid w:val="00074DFE"/>
    <w:rsid w:val="00087D79"/>
    <w:rsid w:val="00096257"/>
    <w:rsid w:val="000B3C99"/>
    <w:rsid w:val="000B3D5C"/>
    <w:rsid w:val="000C2141"/>
    <w:rsid w:val="000D21A1"/>
    <w:rsid w:val="000D2E6C"/>
    <w:rsid w:val="000D43E6"/>
    <w:rsid w:val="000D4E07"/>
    <w:rsid w:val="000E3F5F"/>
    <w:rsid w:val="000E65F4"/>
    <w:rsid w:val="000F3580"/>
    <w:rsid w:val="000F6FEE"/>
    <w:rsid w:val="000F7760"/>
    <w:rsid w:val="001034F1"/>
    <w:rsid w:val="001121D3"/>
    <w:rsid w:val="0011509E"/>
    <w:rsid w:val="00116D97"/>
    <w:rsid w:val="00121EFB"/>
    <w:rsid w:val="001304FA"/>
    <w:rsid w:val="00130F2D"/>
    <w:rsid w:val="00133AAC"/>
    <w:rsid w:val="00134191"/>
    <w:rsid w:val="00143FF6"/>
    <w:rsid w:val="001503EC"/>
    <w:rsid w:val="00160A0A"/>
    <w:rsid w:val="0017100A"/>
    <w:rsid w:val="001714D4"/>
    <w:rsid w:val="0017296B"/>
    <w:rsid w:val="001800AB"/>
    <w:rsid w:val="0018501B"/>
    <w:rsid w:val="00187317"/>
    <w:rsid w:val="00190157"/>
    <w:rsid w:val="0019129E"/>
    <w:rsid w:val="001930A0"/>
    <w:rsid w:val="00193245"/>
    <w:rsid w:val="001A284B"/>
    <w:rsid w:val="001A634D"/>
    <w:rsid w:val="001B0972"/>
    <w:rsid w:val="001D17DB"/>
    <w:rsid w:val="001D2E15"/>
    <w:rsid w:val="001E13A0"/>
    <w:rsid w:val="001F2337"/>
    <w:rsid w:val="001F2C53"/>
    <w:rsid w:val="00202341"/>
    <w:rsid w:val="0021015B"/>
    <w:rsid w:val="002163B1"/>
    <w:rsid w:val="0022400D"/>
    <w:rsid w:val="0023064F"/>
    <w:rsid w:val="002378AC"/>
    <w:rsid w:val="00240D9F"/>
    <w:rsid w:val="00241904"/>
    <w:rsid w:val="002460D2"/>
    <w:rsid w:val="00250021"/>
    <w:rsid w:val="00254339"/>
    <w:rsid w:val="00266AF2"/>
    <w:rsid w:val="00273EE8"/>
    <w:rsid w:val="0027738C"/>
    <w:rsid w:val="00281AB2"/>
    <w:rsid w:val="00282C98"/>
    <w:rsid w:val="00283B3B"/>
    <w:rsid w:val="00287602"/>
    <w:rsid w:val="00294033"/>
    <w:rsid w:val="002947A5"/>
    <w:rsid w:val="00294DC4"/>
    <w:rsid w:val="002A19D1"/>
    <w:rsid w:val="002A56F6"/>
    <w:rsid w:val="002A7006"/>
    <w:rsid w:val="002B74F7"/>
    <w:rsid w:val="002C2D70"/>
    <w:rsid w:val="002C62CF"/>
    <w:rsid w:val="002C6BBB"/>
    <w:rsid w:val="002D37F6"/>
    <w:rsid w:val="002E41FE"/>
    <w:rsid w:val="002E72A7"/>
    <w:rsid w:val="002F6DE2"/>
    <w:rsid w:val="002F78F0"/>
    <w:rsid w:val="00301B24"/>
    <w:rsid w:val="003025D7"/>
    <w:rsid w:val="00313C69"/>
    <w:rsid w:val="00316A18"/>
    <w:rsid w:val="0032025C"/>
    <w:rsid w:val="00336FCF"/>
    <w:rsid w:val="003378A7"/>
    <w:rsid w:val="00344B7C"/>
    <w:rsid w:val="00344E56"/>
    <w:rsid w:val="00356054"/>
    <w:rsid w:val="00365B02"/>
    <w:rsid w:val="00376D3E"/>
    <w:rsid w:val="003771AB"/>
    <w:rsid w:val="00386BD4"/>
    <w:rsid w:val="00387BBE"/>
    <w:rsid w:val="00393556"/>
    <w:rsid w:val="00396173"/>
    <w:rsid w:val="003A3592"/>
    <w:rsid w:val="003B21BC"/>
    <w:rsid w:val="003B6D67"/>
    <w:rsid w:val="003B786A"/>
    <w:rsid w:val="003C350F"/>
    <w:rsid w:val="003C637A"/>
    <w:rsid w:val="003D4D5E"/>
    <w:rsid w:val="003E5BB7"/>
    <w:rsid w:val="003E693C"/>
    <w:rsid w:val="003F2B5D"/>
    <w:rsid w:val="003F4A5F"/>
    <w:rsid w:val="003F4CCE"/>
    <w:rsid w:val="0040314D"/>
    <w:rsid w:val="0040456E"/>
    <w:rsid w:val="004103CB"/>
    <w:rsid w:val="00411DEB"/>
    <w:rsid w:val="00411E76"/>
    <w:rsid w:val="00413890"/>
    <w:rsid w:val="004148F9"/>
    <w:rsid w:val="004217C8"/>
    <w:rsid w:val="004225A0"/>
    <w:rsid w:val="00426484"/>
    <w:rsid w:val="00434E90"/>
    <w:rsid w:val="0044021F"/>
    <w:rsid w:val="00442308"/>
    <w:rsid w:val="00451B2C"/>
    <w:rsid w:val="0046586C"/>
    <w:rsid w:val="004724E8"/>
    <w:rsid w:val="00473B9E"/>
    <w:rsid w:val="00474311"/>
    <w:rsid w:val="00475CC3"/>
    <w:rsid w:val="00490AB5"/>
    <w:rsid w:val="004917B4"/>
    <w:rsid w:val="004A5145"/>
    <w:rsid w:val="004B2BCC"/>
    <w:rsid w:val="004B7C4F"/>
    <w:rsid w:val="004C1E8B"/>
    <w:rsid w:val="004D3A63"/>
    <w:rsid w:val="004F1AA4"/>
    <w:rsid w:val="004F259C"/>
    <w:rsid w:val="004F61B7"/>
    <w:rsid w:val="005108D6"/>
    <w:rsid w:val="005150B3"/>
    <w:rsid w:val="00515245"/>
    <w:rsid w:val="00517514"/>
    <w:rsid w:val="00520AB8"/>
    <w:rsid w:val="00526D3D"/>
    <w:rsid w:val="0053721F"/>
    <w:rsid w:val="00547149"/>
    <w:rsid w:val="005534E0"/>
    <w:rsid w:val="0055365C"/>
    <w:rsid w:val="0055500F"/>
    <w:rsid w:val="005550B3"/>
    <w:rsid w:val="005560AB"/>
    <w:rsid w:val="005568AB"/>
    <w:rsid w:val="005718D9"/>
    <w:rsid w:val="005844CE"/>
    <w:rsid w:val="00590503"/>
    <w:rsid w:val="0059385E"/>
    <w:rsid w:val="00597625"/>
    <w:rsid w:val="005A1640"/>
    <w:rsid w:val="005A616F"/>
    <w:rsid w:val="005A7EBF"/>
    <w:rsid w:val="005B0D45"/>
    <w:rsid w:val="005B40F5"/>
    <w:rsid w:val="005B5B7B"/>
    <w:rsid w:val="005C25FE"/>
    <w:rsid w:val="005C6AEC"/>
    <w:rsid w:val="005C6C57"/>
    <w:rsid w:val="005D1683"/>
    <w:rsid w:val="005D558F"/>
    <w:rsid w:val="005F25CF"/>
    <w:rsid w:val="005F283A"/>
    <w:rsid w:val="005F7899"/>
    <w:rsid w:val="0060328C"/>
    <w:rsid w:val="00603745"/>
    <w:rsid w:val="006110EC"/>
    <w:rsid w:val="00615EC9"/>
    <w:rsid w:val="00616A02"/>
    <w:rsid w:val="00625984"/>
    <w:rsid w:val="00631C03"/>
    <w:rsid w:val="006365CD"/>
    <w:rsid w:val="00637847"/>
    <w:rsid w:val="00644634"/>
    <w:rsid w:val="00645D8F"/>
    <w:rsid w:val="00650105"/>
    <w:rsid w:val="00653B29"/>
    <w:rsid w:val="00665E52"/>
    <w:rsid w:val="00666DD1"/>
    <w:rsid w:val="00667893"/>
    <w:rsid w:val="00672CE8"/>
    <w:rsid w:val="00673C33"/>
    <w:rsid w:val="00684C10"/>
    <w:rsid w:val="00685227"/>
    <w:rsid w:val="006A2542"/>
    <w:rsid w:val="006B51A9"/>
    <w:rsid w:val="006B690B"/>
    <w:rsid w:val="006C3CCD"/>
    <w:rsid w:val="006C6AF6"/>
    <w:rsid w:val="006D0D54"/>
    <w:rsid w:val="006E1385"/>
    <w:rsid w:val="006E53D0"/>
    <w:rsid w:val="006F1A49"/>
    <w:rsid w:val="006F7B65"/>
    <w:rsid w:val="007019E2"/>
    <w:rsid w:val="00705D53"/>
    <w:rsid w:val="007150F5"/>
    <w:rsid w:val="00725FA4"/>
    <w:rsid w:val="0072777F"/>
    <w:rsid w:val="0073675B"/>
    <w:rsid w:val="007422EF"/>
    <w:rsid w:val="00743901"/>
    <w:rsid w:val="00745318"/>
    <w:rsid w:val="007468BD"/>
    <w:rsid w:val="007518EA"/>
    <w:rsid w:val="00753F0A"/>
    <w:rsid w:val="00763265"/>
    <w:rsid w:val="00763E95"/>
    <w:rsid w:val="0076521C"/>
    <w:rsid w:val="00766D2B"/>
    <w:rsid w:val="0077064C"/>
    <w:rsid w:val="00771DF4"/>
    <w:rsid w:val="00773F64"/>
    <w:rsid w:val="0078582B"/>
    <w:rsid w:val="00786F46"/>
    <w:rsid w:val="00790593"/>
    <w:rsid w:val="00792B28"/>
    <w:rsid w:val="0079667F"/>
    <w:rsid w:val="00796BCA"/>
    <w:rsid w:val="007A4B99"/>
    <w:rsid w:val="007B053E"/>
    <w:rsid w:val="007B1C6E"/>
    <w:rsid w:val="007B323F"/>
    <w:rsid w:val="007B4DC2"/>
    <w:rsid w:val="007C0C63"/>
    <w:rsid w:val="007C0EA2"/>
    <w:rsid w:val="007C2DB2"/>
    <w:rsid w:val="007C3A2C"/>
    <w:rsid w:val="007C689A"/>
    <w:rsid w:val="007C7087"/>
    <w:rsid w:val="007D26F1"/>
    <w:rsid w:val="007E2C04"/>
    <w:rsid w:val="007E6641"/>
    <w:rsid w:val="007F0E4F"/>
    <w:rsid w:val="008002C9"/>
    <w:rsid w:val="008012B9"/>
    <w:rsid w:val="0080130D"/>
    <w:rsid w:val="008123B0"/>
    <w:rsid w:val="008251B7"/>
    <w:rsid w:val="008306BC"/>
    <w:rsid w:val="00830B9F"/>
    <w:rsid w:val="00832E69"/>
    <w:rsid w:val="00836C07"/>
    <w:rsid w:val="008372DF"/>
    <w:rsid w:val="00843C89"/>
    <w:rsid w:val="0085502B"/>
    <w:rsid w:val="008576DC"/>
    <w:rsid w:val="00860B9B"/>
    <w:rsid w:val="0086384F"/>
    <w:rsid w:val="00865BB6"/>
    <w:rsid w:val="0087116F"/>
    <w:rsid w:val="00880013"/>
    <w:rsid w:val="008926B6"/>
    <w:rsid w:val="00896810"/>
    <w:rsid w:val="008A5570"/>
    <w:rsid w:val="008B336A"/>
    <w:rsid w:val="008B4E85"/>
    <w:rsid w:val="008B5707"/>
    <w:rsid w:val="008C1C63"/>
    <w:rsid w:val="008C1DD4"/>
    <w:rsid w:val="008C30D6"/>
    <w:rsid w:val="008C7C7E"/>
    <w:rsid w:val="008E1AC3"/>
    <w:rsid w:val="008E294B"/>
    <w:rsid w:val="008F02A5"/>
    <w:rsid w:val="008F3071"/>
    <w:rsid w:val="008F34DC"/>
    <w:rsid w:val="009000FA"/>
    <w:rsid w:val="00917807"/>
    <w:rsid w:val="00917F17"/>
    <w:rsid w:val="009203E1"/>
    <w:rsid w:val="009211BF"/>
    <w:rsid w:val="009255B2"/>
    <w:rsid w:val="00933634"/>
    <w:rsid w:val="0097748D"/>
    <w:rsid w:val="00977A95"/>
    <w:rsid w:val="00982A95"/>
    <w:rsid w:val="00992C81"/>
    <w:rsid w:val="00993C7D"/>
    <w:rsid w:val="00994DC5"/>
    <w:rsid w:val="00996BF3"/>
    <w:rsid w:val="009B0184"/>
    <w:rsid w:val="009B500F"/>
    <w:rsid w:val="009D3D2F"/>
    <w:rsid w:val="009D68BB"/>
    <w:rsid w:val="009E7DA9"/>
    <w:rsid w:val="00A033CE"/>
    <w:rsid w:val="00A17930"/>
    <w:rsid w:val="00A30BDB"/>
    <w:rsid w:val="00A30E0B"/>
    <w:rsid w:val="00A335DB"/>
    <w:rsid w:val="00A366A5"/>
    <w:rsid w:val="00A37707"/>
    <w:rsid w:val="00A43B97"/>
    <w:rsid w:val="00A455B1"/>
    <w:rsid w:val="00A4751F"/>
    <w:rsid w:val="00A6024A"/>
    <w:rsid w:val="00A60F7F"/>
    <w:rsid w:val="00A82CE4"/>
    <w:rsid w:val="00A85FEC"/>
    <w:rsid w:val="00A86D7B"/>
    <w:rsid w:val="00A914BA"/>
    <w:rsid w:val="00A915C3"/>
    <w:rsid w:val="00A96488"/>
    <w:rsid w:val="00A97023"/>
    <w:rsid w:val="00A9748F"/>
    <w:rsid w:val="00A97AD3"/>
    <w:rsid w:val="00AA19EB"/>
    <w:rsid w:val="00AA54CB"/>
    <w:rsid w:val="00AB2FC6"/>
    <w:rsid w:val="00AB3AE5"/>
    <w:rsid w:val="00AC313A"/>
    <w:rsid w:val="00AC63F4"/>
    <w:rsid w:val="00AC7282"/>
    <w:rsid w:val="00AC7362"/>
    <w:rsid w:val="00AC7F90"/>
    <w:rsid w:val="00AE1DE2"/>
    <w:rsid w:val="00AE244F"/>
    <w:rsid w:val="00AE5ED4"/>
    <w:rsid w:val="00AE7F31"/>
    <w:rsid w:val="00AF4371"/>
    <w:rsid w:val="00AF50EA"/>
    <w:rsid w:val="00AF7C3E"/>
    <w:rsid w:val="00B0347E"/>
    <w:rsid w:val="00B03B39"/>
    <w:rsid w:val="00B12966"/>
    <w:rsid w:val="00B12EE0"/>
    <w:rsid w:val="00B14609"/>
    <w:rsid w:val="00B23D48"/>
    <w:rsid w:val="00B246B1"/>
    <w:rsid w:val="00B26EC8"/>
    <w:rsid w:val="00B3198A"/>
    <w:rsid w:val="00B31ADA"/>
    <w:rsid w:val="00B31F99"/>
    <w:rsid w:val="00B4363B"/>
    <w:rsid w:val="00B471BE"/>
    <w:rsid w:val="00B52BC4"/>
    <w:rsid w:val="00B552C9"/>
    <w:rsid w:val="00B661FD"/>
    <w:rsid w:val="00B77594"/>
    <w:rsid w:val="00B86505"/>
    <w:rsid w:val="00B91F59"/>
    <w:rsid w:val="00B92BC7"/>
    <w:rsid w:val="00BB18DA"/>
    <w:rsid w:val="00BB4988"/>
    <w:rsid w:val="00BB7D39"/>
    <w:rsid w:val="00BD4F2E"/>
    <w:rsid w:val="00BD54DB"/>
    <w:rsid w:val="00BE5C94"/>
    <w:rsid w:val="00BF3645"/>
    <w:rsid w:val="00BF38AE"/>
    <w:rsid w:val="00BF559F"/>
    <w:rsid w:val="00BF5D09"/>
    <w:rsid w:val="00C10B36"/>
    <w:rsid w:val="00C134D9"/>
    <w:rsid w:val="00C1659E"/>
    <w:rsid w:val="00C25830"/>
    <w:rsid w:val="00C306A1"/>
    <w:rsid w:val="00C3279D"/>
    <w:rsid w:val="00C32CD4"/>
    <w:rsid w:val="00C33D37"/>
    <w:rsid w:val="00C35B9D"/>
    <w:rsid w:val="00C37473"/>
    <w:rsid w:val="00C51C9A"/>
    <w:rsid w:val="00C57B36"/>
    <w:rsid w:val="00C622D7"/>
    <w:rsid w:val="00C71452"/>
    <w:rsid w:val="00C74E15"/>
    <w:rsid w:val="00C76DA8"/>
    <w:rsid w:val="00C8125B"/>
    <w:rsid w:val="00C93DC3"/>
    <w:rsid w:val="00C96603"/>
    <w:rsid w:val="00CB2226"/>
    <w:rsid w:val="00CB2C55"/>
    <w:rsid w:val="00CB6559"/>
    <w:rsid w:val="00CB79A1"/>
    <w:rsid w:val="00CB7C7E"/>
    <w:rsid w:val="00CC5DAA"/>
    <w:rsid w:val="00CD4699"/>
    <w:rsid w:val="00CE00FB"/>
    <w:rsid w:val="00CE1E94"/>
    <w:rsid w:val="00CF0F0D"/>
    <w:rsid w:val="00CF1A24"/>
    <w:rsid w:val="00CF1DBD"/>
    <w:rsid w:val="00CF4F52"/>
    <w:rsid w:val="00CF621C"/>
    <w:rsid w:val="00CF79DB"/>
    <w:rsid w:val="00D02362"/>
    <w:rsid w:val="00D024BA"/>
    <w:rsid w:val="00D06A99"/>
    <w:rsid w:val="00D10DF8"/>
    <w:rsid w:val="00D11397"/>
    <w:rsid w:val="00D1278D"/>
    <w:rsid w:val="00D16472"/>
    <w:rsid w:val="00D20FC9"/>
    <w:rsid w:val="00D22FFB"/>
    <w:rsid w:val="00D26F30"/>
    <w:rsid w:val="00D42D0A"/>
    <w:rsid w:val="00D534C5"/>
    <w:rsid w:val="00D547ED"/>
    <w:rsid w:val="00D5716B"/>
    <w:rsid w:val="00D63645"/>
    <w:rsid w:val="00D63EB0"/>
    <w:rsid w:val="00D82B53"/>
    <w:rsid w:val="00D83694"/>
    <w:rsid w:val="00D93EB3"/>
    <w:rsid w:val="00D9657B"/>
    <w:rsid w:val="00DA74D1"/>
    <w:rsid w:val="00DB4209"/>
    <w:rsid w:val="00DB4CC1"/>
    <w:rsid w:val="00DD00F0"/>
    <w:rsid w:val="00DD0CDD"/>
    <w:rsid w:val="00DE34D0"/>
    <w:rsid w:val="00DE704F"/>
    <w:rsid w:val="00DF0BE4"/>
    <w:rsid w:val="00E047C9"/>
    <w:rsid w:val="00E139DA"/>
    <w:rsid w:val="00E145E6"/>
    <w:rsid w:val="00E14E6F"/>
    <w:rsid w:val="00E17127"/>
    <w:rsid w:val="00E23C28"/>
    <w:rsid w:val="00E2468F"/>
    <w:rsid w:val="00E32013"/>
    <w:rsid w:val="00E407E6"/>
    <w:rsid w:val="00E413F2"/>
    <w:rsid w:val="00E51AB8"/>
    <w:rsid w:val="00E53BFC"/>
    <w:rsid w:val="00E56AA4"/>
    <w:rsid w:val="00E57059"/>
    <w:rsid w:val="00E57BFA"/>
    <w:rsid w:val="00E60D8C"/>
    <w:rsid w:val="00E60F78"/>
    <w:rsid w:val="00E65F62"/>
    <w:rsid w:val="00E660B7"/>
    <w:rsid w:val="00E73878"/>
    <w:rsid w:val="00E76811"/>
    <w:rsid w:val="00E83C17"/>
    <w:rsid w:val="00E84DFA"/>
    <w:rsid w:val="00E91A83"/>
    <w:rsid w:val="00E91FCB"/>
    <w:rsid w:val="00E94213"/>
    <w:rsid w:val="00EA038C"/>
    <w:rsid w:val="00EA405F"/>
    <w:rsid w:val="00EA519A"/>
    <w:rsid w:val="00EB0DB8"/>
    <w:rsid w:val="00EB10EF"/>
    <w:rsid w:val="00EB30E1"/>
    <w:rsid w:val="00EB4F73"/>
    <w:rsid w:val="00EC6A5B"/>
    <w:rsid w:val="00ED7748"/>
    <w:rsid w:val="00EE0F14"/>
    <w:rsid w:val="00EE16BB"/>
    <w:rsid w:val="00EF30B0"/>
    <w:rsid w:val="00EF6762"/>
    <w:rsid w:val="00F05155"/>
    <w:rsid w:val="00F066B1"/>
    <w:rsid w:val="00F13FD9"/>
    <w:rsid w:val="00F13FFE"/>
    <w:rsid w:val="00F22EE3"/>
    <w:rsid w:val="00F23345"/>
    <w:rsid w:val="00F311BD"/>
    <w:rsid w:val="00F36CD5"/>
    <w:rsid w:val="00F44B3D"/>
    <w:rsid w:val="00F45389"/>
    <w:rsid w:val="00F51746"/>
    <w:rsid w:val="00F64EDC"/>
    <w:rsid w:val="00F732C2"/>
    <w:rsid w:val="00F73596"/>
    <w:rsid w:val="00F741B7"/>
    <w:rsid w:val="00F75525"/>
    <w:rsid w:val="00F93B3A"/>
    <w:rsid w:val="00FA679E"/>
    <w:rsid w:val="00FC0277"/>
    <w:rsid w:val="00FC4D82"/>
    <w:rsid w:val="00FD3DB9"/>
    <w:rsid w:val="00FD4D83"/>
    <w:rsid w:val="00FD6912"/>
    <w:rsid w:val="00FE0D2A"/>
    <w:rsid w:val="00FE7686"/>
    <w:rsid w:val="00FF45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65890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ordia New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6D7B"/>
    <w:pPr>
      <w:spacing w:after="200" w:line="276" w:lineRule="auto"/>
    </w:pPr>
    <w:rPr>
      <w:sz w:val="22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86D7B"/>
    <w:rPr>
      <w:sz w:val="22"/>
      <w:szCs w:val="28"/>
    </w:rPr>
  </w:style>
  <w:style w:type="paragraph" w:styleId="a4">
    <w:name w:val="header"/>
    <w:basedOn w:val="a"/>
    <w:link w:val="a5"/>
    <w:uiPriority w:val="99"/>
    <w:unhideWhenUsed/>
    <w:rsid w:val="00BF5D0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5">
    <w:name w:val="หัวกระดาษ อักขระ"/>
    <w:basedOn w:val="a0"/>
    <w:link w:val="a4"/>
    <w:uiPriority w:val="99"/>
    <w:rsid w:val="00BF5D09"/>
    <w:rPr>
      <w:sz w:val="22"/>
      <w:szCs w:val="28"/>
    </w:rPr>
  </w:style>
  <w:style w:type="paragraph" w:styleId="a6">
    <w:name w:val="footer"/>
    <w:basedOn w:val="a"/>
    <w:link w:val="a7"/>
    <w:uiPriority w:val="99"/>
    <w:unhideWhenUsed/>
    <w:rsid w:val="00BF5D0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7">
    <w:name w:val="ท้ายกระดาษ อักขระ"/>
    <w:basedOn w:val="a0"/>
    <w:link w:val="a6"/>
    <w:uiPriority w:val="99"/>
    <w:rsid w:val="00BF5D09"/>
    <w:rPr>
      <w:sz w:val="22"/>
      <w:szCs w:val="28"/>
    </w:rPr>
  </w:style>
  <w:style w:type="paragraph" w:styleId="a8">
    <w:name w:val="List Paragraph"/>
    <w:basedOn w:val="a"/>
    <w:uiPriority w:val="34"/>
    <w:qFormat/>
    <w:rsid w:val="002F6DE2"/>
    <w:pPr>
      <w:ind w:left="720"/>
      <w:contextualSpacing/>
    </w:pPr>
  </w:style>
  <w:style w:type="table" w:styleId="a9">
    <w:name w:val="Table Grid"/>
    <w:basedOn w:val="a1"/>
    <w:uiPriority w:val="59"/>
    <w:rsid w:val="0080130D"/>
    <w:rPr>
      <w:rFonts w:asciiTheme="minorHAnsi" w:eastAsiaTheme="minorHAnsi" w:hAnsiTheme="minorHAnsi" w:cstheme="minorBidi"/>
      <w:sz w:val="22"/>
      <w:szCs w:val="28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3A3592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b">
    <w:name w:val="ข้อความบอลลูน อักขระ"/>
    <w:basedOn w:val="a0"/>
    <w:link w:val="aa"/>
    <w:uiPriority w:val="99"/>
    <w:semiHidden/>
    <w:rsid w:val="003A3592"/>
    <w:rPr>
      <w:rFonts w:ascii="Tahoma" w:hAnsi="Tahoma" w:cs="Angsana New"/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ordia New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6D7B"/>
    <w:pPr>
      <w:spacing w:after="200" w:line="276" w:lineRule="auto"/>
    </w:pPr>
    <w:rPr>
      <w:sz w:val="22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86D7B"/>
    <w:rPr>
      <w:sz w:val="22"/>
      <w:szCs w:val="28"/>
    </w:rPr>
  </w:style>
  <w:style w:type="paragraph" w:styleId="a4">
    <w:name w:val="header"/>
    <w:basedOn w:val="a"/>
    <w:link w:val="a5"/>
    <w:uiPriority w:val="99"/>
    <w:unhideWhenUsed/>
    <w:rsid w:val="00BF5D0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5">
    <w:name w:val="หัวกระดาษ อักขระ"/>
    <w:basedOn w:val="a0"/>
    <w:link w:val="a4"/>
    <w:uiPriority w:val="99"/>
    <w:rsid w:val="00BF5D09"/>
    <w:rPr>
      <w:sz w:val="22"/>
      <w:szCs w:val="28"/>
    </w:rPr>
  </w:style>
  <w:style w:type="paragraph" w:styleId="a6">
    <w:name w:val="footer"/>
    <w:basedOn w:val="a"/>
    <w:link w:val="a7"/>
    <w:uiPriority w:val="99"/>
    <w:unhideWhenUsed/>
    <w:rsid w:val="00BF5D0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7">
    <w:name w:val="ท้ายกระดาษ อักขระ"/>
    <w:basedOn w:val="a0"/>
    <w:link w:val="a6"/>
    <w:uiPriority w:val="99"/>
    <w:rsid w:val="00BF5D09"/>
    <w:rPr>
      <w:sz w:val="22"/>
      <w:szCs w:val="28"/>
    </w:rPr>
  </w:style>
  <w:style w:type="paragraph" w:styleId="a8">
    <w:name w:val="List Paragraph"/>
    <w:basedOn w:val="a"/>
    <w:uiPriority w:val="34"/>
    <w:qFormat/>
    <w:rsid w:val="002F6DE2"/>
    <w:pPr>
      <w:ind w:left="720"/>
      <w:contextualSpacing/>
    </w:pPr>
  </w:style>
  <w:style w:type="table" w:styleId="a9">
    <w:name w:val="Table Grid"/>
    <w:basedOn w:val="a1"/>
    <w:uiPriority w:val="59"/>
    <w:rsid w:val="0080130D"/>
    <w:rPr>
      <w:rFonts w:asciiTheme="minorHAnsi" w:eastAsiaTheme="minorHAnsi" w:hAnsiTheme="minorHAnsi" w:cstheme="minorBidi"/>
      <w:sz w:val="22"/>
      <w:szCs w:val="28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3A3592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b">
    <w:name w:val="ข้อความบอลลูน อักขระ"/>
    <w:basedOn w:val="a0"/>
    <w:link w:val="aa"/>
    <w:uiPriority w:val="99"/>
    <w:semiHidden/>
    <w:rsid w:val="003A3592"/>
    <w:rPr>
      <w:rFonts w:ascii="Tahoma" w:hAnsi="Tahoma" w:cs="Angsana New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7F4E76-BCCD-4BDD-8DDC-AECAD77998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344</TotalTime>
  <Pages>5</Pages>
  <Words>1726</Words>
  <Characters>9840</Characters>
  <Application>Microsoft Office Word</Application>
  <DocSecurity>0</DocSecurity>
  <Lines>82</Lines>
  <Paragraphs>23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11543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Windows User</cp:lastModifiedBy>
  <cp:revision>77</cp:revision>
  <cp:lastPrinted>2022-08-08T08:53:00Z</cp:lastPrinted>
  <dcterms:created xsi:type="dcterms:W3CDTF">2020-12-06T09:32:00Z</dcterms:created>
  <dcterms:modified xsi:type="dcterms:W3CDTF">2022-08-08T08:53:00Z</dcterms:modified>
</cp:coreProperties>
</file>