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F82A" w14:textId="77777777" w:rsidR="00961D50" w:rsidRDefault="003752AA" w:rsidP="003752AA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บทที่ 3</w:t>
      </w:r>
    </w:p>
    <w:p w14:paraId="46183D66" w14:textId="77777777" w:rsidR="003752AA" w:rsidRDefault="003752AA" w:rsidP="003752AA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วิธีดำเนินการวิจัย</w:t>
      </w:r>
    </w:p>
    <w:p w14:paraId="2AF8393D" w14:textId="77777777" w:rsidR="003752AA" w:rsidRDefault="003752AA" w:rsidP="003752AA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FB8A212" w14:textId="77777777" w:rsidR="003752AA" w:rsidRDefault="003752AA" w:rsidP="00842ABF">
      <w:pPr>
        <w:ind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การวิจัยครั้งนี้เป็นการวิจัยเชิงสำรวจ (</w:t>
      </w:r>
      <w:r>
        <w:rPr>
          <w:rFonts w:ascii="AngsanaUPC" w:hAnsi="AngsanaUPC" w:cs="AngsanaUPC"/>
          <w:sz w:val="32"/>
          <w:szCs w:val="32"/>
        </w:rPr>
        <w:t>Survey Research</w:t>
      </w:r>
      <w:r>
        <w:rPr>
          <w:rFonts w:ascii="AngsanaUPC" w:hAnsi="AngsanaUPC" w:cs="AngsanaUPC" w:hint="cs"/>
          <w:sz w:val="32"/>
          <w:szCs w:val="32"/>
          <w:cs/>
        </w:rPr>
        <w:t>) ซึ่งได้ศึกษาความพึงพอใจของผู้ปกครองที่มีต่อการบริหารงานศูนย์พัฒนาเด็กเล็กในสังกัดองค์การบริหารส่วนตำบลบุ่งน้ำเต้า อำเภอหล่มสัก จังหวัดเพชรบูรณ์ โดยผู้วิจัยได้กำหนดวิธีดำเนินการวิจัยประกอบด้วยประชากรและกลุ่มตัวอย่าง เครื่องมือที่ใช้ในการวิจัย การเก็บรวบรวมข้อมูล การวิเคราะห์ข้อมูล ตามขั้นตอนของระเบียบวิธีการวิจัย (</w:t>
      </w:r>
      <w:r>
        <w:rPr>
          <w:rFonts w:ascii="AngsanaUPC" w:hAnsi="AngsanaUPC" w:cs="AngsanaUPC"/>
          <w:sz w:val="32"/>
          <w:szCs w:val="32"/>
        </w:rPr>
        <w:t>Research Methodology</w:t>
      </w:r>
      <w:r>
        <w:rPr>
          <w:rFonts w:ascii="AngsanaUPC" w:hAnsi="AngsanaUPC" w:cs="AngsanaUPC" w:hint="cs"/>
          <w:sz w:val="32"/>
          <w:szCs w:val="32"/>
          <w:cs/>
        </w:rPr>
        <w:t>) ทุกประการ ในด้านสถานที่เก็บข้อมูล จะเก็บข้อมูลโดยใช้แบบสอบถามกับกลุ่มตัวอย่าง เป้าหมายตามหลักการวิจัย ซึ่งสถานที่คือ พื้นที่ในเขตองค์การบริหารส่วนตำบลบุ่งน้ำเต้า อำเภอหล่มสัก จังหวัดเพชรบูรณื ผู้วิจัยได้ดำเนินการตามขั้นตอนของการวิจัย ดังนี้</w:t>
      </w:r>
    </w:p>
    <w:p w14:paraId="392E35E6" w14:textId="77777777" w:rsidR="003752AA" w:rsidRDefault="003752AA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ประชากรและกลุ่มตัวอย่าง</w:t>
      </w:r>
    </w:p>
    <w:p w14:paraId="3CD69C96" w14:textId="77777777" w:rsidR="003752AA" w:rsidRDefault="003752AA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เครื่องมือที่ใช้ในการเก็บรวบรวมข้อมูล</w:t>
      </w:r>
    </w:p>
    <w:p w14:paraId="1041ECC7" w14:textId="77777777" w:rsidR="003752AA" w:rsidRDefault="00B82BF8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การสร้างเครื่องมือและการหาคุณภาพเครื่องมือ</w:t>
      </w:r>
    </w:p>
    <w:p w14:paraId="4C25504E" w14:textId="77777777" w:rsidR="00B82BF8" w:rsidRDefault="00B82BF8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การเก็บรวบรวมข้อมูล</w:t>
      </w:r>
    </w:p>
    <w:p w14:paraId="4E869B26" w14:textId="77777777" w:rsidR="00B82BF8" w:rsidRDefault="00B82BF8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การวิเคราะห์ข้อมูล</w:t>
      </w:r>
    </w:p>
    <w:p w14:paraId="1CFAE057" w14:textId="77777777" w:rsidR="00B82BF8" w:rsidRDefault="00B82BF8" w:rsidP="00842ABF">
      <w:pPr>
        <w:pStyle w:val="a3"/>
        <w:numPr>
          <w:ilvl w:val="0"/>
          <w:numId w:val="1"/>
        </w:num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สถิติที่ใช้ในการวิเคราะห์ข้อมูล</w:t>
      </w:r>
    </w:p>
    <w:p w14:paraId="5F7D33C8" w14:textId="77777777" w:rsidR="00B82BF8" w:rsidRDefault="00B82BF8" w:rsidP="00842ABF">
      <w:pPr>
        <w:jc w:val="thaiDistribute"/>
        <w:rPr>
          <w:rFonts w:ascii="AngsanaUPC" w:hAnsi="AngsanaUPC" w:cs="AngsanaUPC"/>
          <w:sz w:val="32"/>
          <w:szCs w:val="32"/>
        </w:rPr>
      </w:pPr>
    </w:p>
    <w:p w14:paraId="6138791D" w14:textId="3BB8620C" w:rsidR="00B82BF8" w:rsidRDefault="000A6D45" w:rsidP="00842ABF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3.1   </w:t>
      </w:r>
      <w:r w:rsidR="00B82BF8">
        <w:rPr>
          <w:rFonts w:ascii="AngsanaUPC" w:hAnsi="AngsanaUPC" w:cs="AngsanaUPC" w:hint="cs"/>
          <w:b/>
          <w:bCs/>
          <w:sz w:val="32"/>
          <w:szCs w:val="32"/>
          <w:cs/>
        </w:rPr>
        <w:t>ประชากรและกลุ่มตัวอย่าง</w:t>
      </w:r>
    </w:p>
    <w:p w14:paraId="4E8B383C" w14:textId="77777777" w:rsidR="00B82BF8" w:rsidRDefault="00B82BF8" w:rsidP="00842ABF">
      <w:pPr>
        <w:ind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การวิจัยครั้งนี้ได้ศึกษาประชากรและกลุ่มตัวอย่างดังนี้</w:t>
      </w:r>
    </w:p>
    <w:p w14:paraId="4DF92273" w14:textId="77777777" w:rsidR="00B82BF8" w:rsidRDefault="00B82BF8" w:rsidP="00842ABF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ประชากร ประชากรที่ใช้ในการวิจัยครั้งนี้ ได้แก่ ผู้ปกครองนักเรียนในศูนย์พัฒนาเด็กเล็กบ้านธารทิพย์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จำนวน 170 คน</w:t>
      </w:r>
    </w:p>
    <w:p w14:paraId="69AB68A5" w14:textId="77777777" w:rsidR="00B82BF8" w:rsidRDefault="00B82BF8" w:rsidP="00842ABF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กลุ่มตัวอย่าง กลุ่มตัวอย่างที่ใช้ในการวิจัยครั้งนี้ ได้แก่ ผู้ปกครองนักเรียนในศูนย์พัฒนาเด็กเล็กบ้านธารทิพย์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ซึ่งได้กำหนดขนาดของกลุ่มตัวอย่างโดยใช้ตาราง </w:t>
      </w:r>
      <w:proofErr w:type="spellStart"/>
      <w:r>
        <w:rPr>
          <w:rFonts w:ascii="AngsanaUPC" w:hAnsi="AngsanaUPC" w:cs="AngsanaUPC"/>
          <w:sz w:val="32"/>
          <w:szCs w:val="32"/>
        </w:rPr>
        <w:t>Krejcie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Morgan </w:t>
      </w:r>
      <w:r>
        <w:rPr>
          <w:rFonts w:ascii="AngsanaUPC" w:hAnsi="AngsanaUPC" w:cs="AngsanaUPC" w:hint="cs"/>
          <w:sz w:val="32"/>
          <w:szCs w:val="32"/>
          <w:cs/>
        </w:rPr>
        <w:t>(1970</w:t>
      </w:r>
      <w:r>
        <w:rPr>
          <w:rFonts w:ascii="AngsanaUPC" w:hAnsi="AngsanaUPC" w:cs="AngsanaUPC"/>
          <w:sz w:val="32"/>
          <w:szCs w:val="32"/>
        </w:rPr>
        <w:t>,pp.607-610</w:t>
      </w:r>
      <w:r>
        <w:rPr>
          <w:rFonts w:ascii="AngsanaUPC" w:hAnsi="AngsanaUPC" w:cs="AngsanaUPC" w:hint="cs"/>
          <w:sz w:val="32"/>
          <w:szCs w:val="32"/>
          <w:cs/>
        </w:rPr>
        <w:t>) ได้กลุ่มตัวอย่าง จำนวน 118 คน จากการสุ่มแบบแบ่งชั้น (</w:t>
      </w:r>
      <w:r>
        <w:rPr>
          <w:rFonts w:ascii="AngsanaUPC" w:hAnsi="AngsanaUPC" w:cs="AngsanaUPC"/>
          <w:sz w:val="32"/>
          <w:szCs w:val="32"/>
        </w:rPr>
        <w:t>Stratified random sampling</w:t>
      </w:r>
      <w:r>
        <w:rPr>
          <w:rFonts w:ascii="AngsanaUPC" w:hAnsi="AngsanaUPC" w:cs="AngsanaUPC" w:hint="cs"/>
          <w:sz w:val="32"/>
          <w:szCs w:val="32"/>
          <w:cs/>
        </w:rPr>
        <w:t>) โดยกำหนดอาชีพของผู้ปกครองเป็นเกณฑ์การสุ่ม ดังตารางที่ 3.1</w:t>
      </w:r>
    </w:p>
    <w:p w14:paraId="6FDA7E18" w14:textId="77777777" w:rsidR="00B82BF8" w:rsidRDefault="00B82BF8" w:rsidP="00842ABF">
      <w:pPr>
        <w:pStyle w:val="a3"/>
        <w:tabs>
          <w:tab w:val="left" w:pos="1134"/>
        </w:tabs>
        <w:ind w:left="851"/>
        <w:jc w:val="thaiDistribute"/>
        <w:rPr>
          <w:rFonts w:ascii="AngsanaUPC" w:hAnsi="AngsanaUPC" w:cs="AngsanaUPC"/>
          <w:sz w:val="32"/>
          <w:szCs w:val="32"/>
        </w:rPr>
      </w:pPr>
    </w:p>
    <w:p w14:paraId="2C245E19" w14:textId="77777777" w:rsidR="00B82BF8" w:rsidRDefault="00B82BF8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ตารางที่  3.1  </w:t>
      </w:r>
      <w:r>
        <w:rPr>
          <w:rFonts w:ascii="AngsanaUPC" w:hAnsi="AngsanaUPC" w:cs="AngsanaUPC" w:hint="cs"/>
          <w:sz w:val="32"/>
          <w:szCs w:val="32"/>
          <w:cs/>
        </w:rPr>
        <w:t>ประชากรและกลุ่มตัวอย่างที่ใช้ในการวิจัยจำแนกตามอาชีพของผู้ปกครอง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3"/>
        <w:gridCol w:w="2829"/>
      </w:tblGrid>
      <w:tr w:rsidR="00C64E65" w14:paraId="76CD804F" w14:textId="77777777" w:rsidTr="00C64E65"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14:paraId="0A3AB6D5" w14:textId="77777777" w:rsidR="00C64E65" w:rsidRP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C64E65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อาชีพของผู้ปกครอง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14:paraId="0984C361" w14:textId="77777777" w:rsidR="00C64E65" w:rsidRP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C64E65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ประชากร</w:t>
            </w:r>
          </w:p>
        </w:tc>
        <w:tc>
          <w:tcPr>
            <w:tcW w:w="2907" w:type="dxa"/>
            <w:tcBorders>
              <w:top w:val="single" w:sz="4" w:space="0" w:color="auto"/>
              <w:bottom w:val="single" w:sz="4" w:space="0" w:color="auto"/>
            </w:tcBorders>
          </w:tcPr>
          <w:p w14:paraId="454803FB" w14:textId="77777777" w:rsidR="00C64E65" w:rsidRP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C64E65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กลุ่มตัวอย่าง</w:t>
            </w:r>
          </w:p>
        </w:tc>
      </w:tr>
      <w:tr w:rsidR="00C64E65" w14:paraId="575620F6" w14:textId="77777777" w:rsidTr="00C64E65">
        <w:tc>
          <w:tcPr>
            <w:tcW w:w="2906" w:type="dxa"/>
            <w:tcBorders>
              <w:top w:val="single" w:sz="4" w:space="0" w:color="auto"/>
            </w:tcBorders>
          </w:tcPr>
          <w:p w14:paraId="44C04585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ข้าราชการ/พนักงานรัฐวิสาหกิจ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14:paraId="1F37CBAC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35</w:t>
            </w:r>
          </w:p>
        </w:tc>
        <w:tc>
          <w:tcPr>
            <w:tcW w:w="2907" w:type="dxa"/>
            <w:tcBorders>
              <w:top w:val="single" w:sz="4" w:space="0" w:color="auto"/>
            </w:tcBorders>
          </w:tcPr>
          <w:p w14:paraId="3A8D3C7B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24</w:t>
            </w:r>
          </w:p>
        </w:tc>
      </w:tr>
      <w:tr w:rsidR="00C64E65" w14:paraId="3FE8A15A" w14:textId="77777777" w:rsidTr="00C64E65">
        <w:tc>
          <w:tcPr>
            <w:tcW w:w="2906" w:type="dxa"/>
          </w:tcPr>
          <w:p w14:paraId="1E3B54E3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ธุรกิจส่วนตัว</w:t>
            </w:r>
          </w:p>
        </w:tc>
        <w:tc>
          <w:tcPr>
            <w:tcW w:w="2906" w:type="dxa"/>
          </w:tcPr>
          <w:p w14:paraId="653441EF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40</w:t>
            </w:r>
          </w:p>
        </w:tc>
        <w:tc>
          <w:tcPr>
            <w:tcW w:w="2907" w:type="dxa"/>
          </w:tcPr>
          <w:p w14:paraId="20D253E1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28</w:t>
            </w:r>
          </w:p>
        </w:tc>
      </w:tr>
      <w:tr w:rsidR="00C64E65" w14:paraId="2551BF24" w14:textId="77777777" w:rsidTr="00C64E65">
        <w:tc>
          <w:tcPr>
            <w:tcW w:w="2906" w:type="dxa"/>
            <w:tcBorders>
              <w:bottom w:val="single" w:sz="4" w:space="0" w:color="auto"/>
            </w:tcBorders>
          </w:tcPr>
          <w:p w14:paraId="5A82BF87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เกษตรกรรมและอื่นๆ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64FA82F8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95</w:t>
            </w: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14:paraId="797F57A1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66</w:t>
            </w:r>
          </w:p>
        </w:tc>
      </w:tr>
      <w:tr w:rsidR="00C64E65" w14:paraId="1565C462" w14:textId="77777777" w:rsidTr="00C64E65"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14:paraId="4C1E8119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906" w:type="dxa"/>
            <w:tcBorders>
              <w:top w:val="single" w:sz="4" w:space="0" w:color="auto"/>
              <w:bottom w:val="single" w:sz="4" w:space="0" w:color="auto"/>
            </w:tcBorders>
          </w:tcPr>
          <w:p w14:paraId="494B7EB0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170</w:t>
            </w:r>
          </w:p>
        </w:tc>
        <w:tc>
          <w:tcPr>
            <w:tcW w:w="2907" w:type="dxa"/>
            <w:tcBorders>
              <w:top w:val="single" w:sz="4" w:space="0" w:color="auto"/>
              <w:bottom w:val="single" w:sz="4" w:space="0" w:color="auto"/>
            </w:tcBorders>
          </w:tcPr>
          <w:p w14:paraId="70480146" w14:textId="77777777" w:rsidR="00C64E65" w:rsidRDefault="00C64E65" w:rsidP="00842ABF">
            <w:pPr>
              <w:pStyle w:val="a3"/>
              <w:tabs>
                <w:tab w:val="left" w:pos="1134"/>
              </w:tabs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118</w:t>
            </w:r>
          </w:p>
        </w:tc>
      </w:tr>
    </w:tbl>
    <w:p w14:paraId="7C2B9114" w14:textId="77777777" w:rsidR="00B82BF8" w:rsidRDefault="00B82BF8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sz w:val="32"/>
          <w:szCs w:val="32"/>
        </w:rPr>
      </w:pPr>
    </w:p>
    <w:p w14:paraId="2E69B649" w14:textId="6418376F" w:rsidR="00C64E65" w:rsidRDefault="000A6D45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3.2   </w:t>
      </w:r>
      <w:r w:rsidR="00C64E65">
        <w:rPr>
          <w:rFonts w:ascii="AngsanaUPC" w:hAnsi="AngsanaUPC" w:cs="AngsanaUPC" w:hint="cs"/>
          <w:b/>
          <w:bCs/>
          <w:sz w:val="32"/>
          <w:szCs w:val="32"/>
          <w:cs/>
        </w:rPr>
        <w:t>เครื่องมือที่ใช้ในการเก็บรวบรวมข้อมูล</w:t>
      </w:r>
    </w:p>
    <w:p w14:paraId="2882D87A" w14:textId="77777777" w:rsidR="00C64E65" w:rsidRDefault="00C64E65" w:rsidP="00842ABF">
      <w:pPr>
        <w:pStyle w:val="a3"/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เครื่องมือที่ใช้ในการเก็บรวบรวมข้อมูลการวิจัยในครั้งนี้ ใช้บบสอบถามที่ผู้วิจัยสร้างขึ้น เพื่อศึกษาความพึงพอใจของผู้ปกครองต่อการบริหารงานของศูนย์พัฒนาเด็กเล็กบ้านธารทิพย์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 อำเภอหล่มสัก จังหวัดเพชรบูรณ์ โดยอาศัยข้อมูลจากการศึกษาเอกสารมาตรฐานการดำเนินงานศูนย์พัฒนาเด็กเล็กขององค์กรปกครองส่วนท้องถิ่น ตำรา และงานวิจัยที่เกี่ยวข้อง โดยแบ่งเป็น 2 ตอน คือ</w:t>
      </w:r>
    </w:p>
    <w:p w14:paraId="3EB77E83" w14:textId="77777777" w:rsidR="00BA1FAC" w:rsidRDefault="00BA1FAC" w:rsidP="00842ABF">
      <w:pPr>
        <w:pStyle w:val="a3"/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1 เป็นแบบสอบถามเกี่ยวกับสถานภาพของผู้ตอบแบบสอบถาม จำแนกตาม เพศ อาชีพ วุฒิการศึกษา อายุ และรายได้/เดือน ลักษณะของแบบสอบถามเป็นแบบสำรวจรายการ (</w:t>
      </w:r>
      <w:r>
        <w:rPr>
          <w:rFonts w:ascii="AngsanaUPC" w:hAnsi="AngsanaUPC" w:cs="AngsanaUPC"/>
          <w:sz w:val="32"/>
          <w:szCs w:val="32"/>
        </w:rPr>
        <w:t>Check list</w:t>
      </w:r>
      <w:r>
        <w:rPr>
          <w:rFonts w:ascii="AngsanaUPC" w:hAnsi="AngsanaUPC" w:cs="AngsanaUPC" w:hint="cs"/>
          <w:sz w:val="32"/>
          <w:szCs w:val="32"/>
          <w:cs/>
        </w:rPr>
        <w:t>)</w:t>
      </w:r>
    </w:p>
    <w:p w14:paraId="207D384A" w14:textId="77777777" w:rsidR="00BA1FAC" w:rsidRDefault="00BA1FAC" w:rsidP="00842ABF">
      <w:pPr>
        <w:pStyle w:val="a3"/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2 เป็นแบบสอบถามเกี่ยวกับความพึงพอใจของผู้ปกครองต่อการบริหารงานของศูนย์พัฒนาเด็กเล็กบ้านธารทิพย์ สังกัดองค์การบริหารส่วนตำบลบุ่งน้ำเต้า  อำเภอหล่มสัก จังหวัดเพชรบูรณ์  ใน 6 ด้าน จำนวนทั้งหมด 40 ข้อ ได้แก่</w:t>
      </w:r>
    </w:p>
    <w:p w14:paraId="7EE53A68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ด้านการบริหารจัดการศูนย์พัฒนาเด็กเล็ก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3  ข้อ</w:t>
      </w:r>
    </w:p>
    <w:p w14:paraId="3AFEAB95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ด้านบุคลากร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7  ข้อ</w:t>
      </w:r>
    </w:p>
    <w:p w14:paraId="57093A16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ด้านอาคารสถานที่ สิ่งแวดล้อม และความปลอดภัย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10  ข้อ</w:t>
      </w:r>
    </w:p>
    <w:p w14:paraId="1806385C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ด้านวิชาการและกิจกรรมตามหลักสูตร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10  ข้อ</w:t>
      </w:r>
    </w:p>
    <w:p w14:paraId="41ACD725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ด้านการมีส่วนร่วมและการสนับสนุนจากทุกภาคส่วน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  8  ข้อ</w:t>
      </w:r>
    </w:p>
    <w:p w14:paraId="1EC68959" w14:textId="77777777" w:rsidR="00BA1FAC" w:rsidRDefault="00BA1FAC" w:rsidP="00842ABF">
      <w:pPr>
        <w:pStyle w:val="a3"/>
        <w:numPr>
          <w:ilvl w:val="0"/>
          <w:numId w:val="3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ด้านส่งเสริมเครือข่ายการพัฒนาเด็กปฐมวัย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    2  ข้อ</w:t>
      </w:r>
    </w:p>
    <w:p w14:paraId="418FEC2E" w14:textId="58563460" w:rsidR="00BA1FAC" w:rsidRDefault="00BA1FAC" w:rsidP="00842ABF">
      <w:p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ลักษณะของแบบสอบถามเป็นมาตราส่วนประมาณค่า  (</w:t>
      </w:r>
      <w:r>
        <w:rPr>
          <w:rFonts w:ascii="AngsanaUPC" w:hAnsi="AngsanaUPC" w:cs="AngsanaUPC"/>
          <w:sz w:val="32"/>
          <w:szCs w:val="32"/>
        </w:rPr>
        <w:t>Rating scale</w:t>
      </w:r>
      <w:r>
        <w:rPr>
          <w:rFonts w:ascii="AngsanaUPC" w:hAnsi="AngsanaUPC" w:cs="AngsanaUPC" w:hint="cs"/>
          <w:sz w:val="32"/>
          <w:szCs w:val="32"/>
          <w:cs/>
        </w:rPr>
        <w:t>)  แบ่งเป็</w:t>
      </w:r>
      <w:r w:rsidR="004F4F0C">
        <w:rPr>
          <w:rFonts w:ascii="AngsanaUPC" w:hAnsi="AngsanaUPC" w:cs="AngsanaUPC" w:hint="cs"/>
          <w:sz w:val="32"/>
          <w:szCs w:val="32"/>
          <w:cs/>
        </w:rPr>
        <w:t>น</w:t>
      </w:r>
      <w:r>
        <w:rPr>
          <w:rFonts w:ascii="AngsanaUPC" w:hAnsi="AngsanaUPC" w:cs="AngsanaUPC" w:hint="cs"/>
          <w:sz w:val="32"/>
          <w:szCs w:val="32"/>
          <w:cs/>
        </w:rPr>
        <w:t xml:space="preserve">  5 ระดับ ตามแบบของ </w:t>
      </w:r>
      <w:r>
        <w:rPr>
          <w:rFonts w:ascii="AngsanaUPC" w:hAnsi="AngsanaUPC" w:cs="AngsanaUPC"/>
          <w:sz w:val="32"/>
          <w:szCs w:val="32"/>
        </w:rPr>
        <w:t xml:space="preserve">Likert </w:t>
      </w:r>
      <w:r>
        <w:rPr>
          <w:rFonts w:ascii="AngsanaUPC" w:hAnsi="AngsanaUPC" w:cs="AngsanaUPC" w:hint="cs"/>
          <w:sz w:val="32"/>
          <w:szCs w:val="32"/>
          <w:cs/>
        </w:rPr>
        <w:t>(1976</w:t>
      </w:r>
      <w:r>
        <w:rPr>
          <w:rFonts w:ascii="AngsanaUPC" w:hAnsi="AngsanaUPC" w:cs="AngsanaUPC"/>
          <w:sz w:val="32"/>
          <w:szCs w:val="32"/>
        </w:rPr>
        <w:t>,p.189</w:t>
      </w:r>
      <w:r>
        <w:rPr>
          <w:rFonts w:ascii="AngsanaUPC" w:hAnsi="AngsanaUPC" w:cs="AngsanaUPC" w:hint="cs"/>
          <w:sz w:val="32"/>
          <w:szCs w:val="32"/>
          <w:cs/>
        </w:rPr>
        <w:t>) ดังนี้</w:t>
      </w:r>
    </w:p>
    <w:p w14:paraId="49647A2D" w14:textId="77777777" w:rsidR="00BA1FAC" w:rsidRDefault="00BA1FAC" w:rsidP="00842ABF">
      <w:pPr>
        <w:tabs>
          <w:tab w:val="left" w:pos="1134"/>
        </w:tabs>
        <w:ind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  หมายถึง  มีความพึงพอใจอยู่ในระดับมากที่สุด</w:t>
      </w:r>
    </w:p>
    <w:p w14:paraId="2EAFE58B" w14:textId="77777777" w:rsidR="00BA1FAC" w:rsidRDefault="00BA1FAC" w:rsidP="00842ABF">
      <w:pPr>
        <w:tabs>
          <w:tab w:val="left" w:pos="1134"/>
        </w:tabs>
        <w:ind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  หมายถึง  มีความพึงพอใจอยู่ในระดับมาก</w:t>
      </w:r>
    </w:p>
    <w:p w14:paraId="2D05CD21" w14:textId="77777777" w:rsidR="00BA1FAC" w:rsidRDefault="00BA1FAC" w:rsidP="00842ABF">
      <w:pPr>
        <w:tabs>
          <w:tab w:val="left" w:pos="1134"/>
        </w:tabs>
        <w:ind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  หมายถึง  มีความพึงพอใจอยู่ในระดับปานกลาง</w:t>
      </w:r>
    </w:p>
    <w:p w14:paraId="529B3757" w14:textId="77777777" w:rsidR="00BA1FAC" w:rsidRDefault="00BA1FAC" w:rsidP="00842ABF">
      <w:pPr>
        <w:tabs>
          <w:tab w:val="left" w:pos="1134"/>
        </w:tabs>
        <w:ind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  หมายถึง  มีความพึงพอใจอยู่ในระดับน้อย</w:t>
      </w:r>
    </w:p>
    <w:p w14:paraId="27A6E1F8" w14:textId="77777777" w:rsidR="00BA1FAC" w:rsidRPr="00BA1FAC" w:rsidRDefault="00BA1FAC" w:rsidP="00842ABF">
      <w:pPr>
        <w:pStyle w:val="a3"/>
        <w:numPr>
          <w:ilvl w:val="0"/>
          <w:numId w:val="4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 w:rsidRPr="00BA1FAC">
        <w:rPr>
          <w:rFonts w:ascii="AngsanaUPC" w:hAnsi="AngsanaUPC" w:cs="AngsanaUPC" w:hint="cs"/>
          <w:sz w:val="32"/>
          <w:szCs w:val="32"/>
          <w:cs/>
        </w:rPr>
        <w:t>หมายถึง  มีความพึงพอใจอยู่ในระดับน้อยที่สุด</w:t>
      </w:r>
    </w:p>
    <w:p w14:paraId="4837A702" w14:textId="77777777" w:rsidR="00C70EF7" w:rsidRDefault="00C70EF7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sz w:val="32"/>
          <w:szCs w:val="32"/>
        </w:rPr>
      </w:pPr>
    </w:p>
    <w:p w14:paraId="1A0ECF3F" w14:textId="0C7689AC" w:rsidR="00C70EF7" w:rsidRDefault="000A6D45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3.3   </w:t>
      </w:r>
      <w:r w:rsidR="00C70EF7">
        <w:rPr>
          <w:rFonts w:ascii="AngsanaUPC" w:hAnsi="AngsanaUPC" w:cs="AngsanaUPC" w:hint="cs"/>
          <w:b/>
          <w:bCs/>
          <w:sz w:val="32"/>
          <w:szCs w:val="32"/>
          <w:cs/>
        </w:rPr>
        <w:t>การสร้างเครื่องมือและการหาคุณภาพเครื่องมือ</w:t>
      </w:r>
    </w:p>
    <w:p w14:paraId="45315D5B" w14:textId="77777777" w:rsidR="00C70EF7" w:rsidRDefault="00C70EF7" w:rsidP="00842ABF">
      <w:pPr>
        <w:pStyle w:val="a3"/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การสร้างเครื่องมือที่ใช้ในการวิจัย ผู้วิจัยได้ดำเนินการตามขั้นตอน ดังนี้</w:t>
      </w:r>
    </w:p>
    <w:p w14:paraId="11D7521D" w14:textId="4C247159" w:rsidR="00736182" w:rsidRDefault="00C70EF7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ศึกษาค้นคว้า แนวคิด ทฤษฎี เอกสารและงานวิจัยที่เกี่ยวข้องกับความพึงพอใจของผู้ปกครองต่อการบริหารงานของศูนย์พัฒนาเด็กเล็ก ตามกรอบแนวคิดตามมาตรฐานการดำเนินงานศูนย์พัฒนาเด็กเล็กขององค์กรปกครองส่วนท้องถิ่นให้ครอบคลุมทั้ง 6 ด้าน คือ 1) ด้านการบริหารจัดการศูนย์พัฒนาเด็กเล็ก  2) ด้านบุคลากร  3) ด้านอาคารสถานที่ สิ่งแวดล้อม และความปลอดภัย</w:t>
      </w:r>
      <w:r w:rsidR="004F4F0C">
        <w:rPr>
          <w:rFonts w:ascii="AngsanaUPC" w:hAnsi="AngsanaUPC" w:cs="AngsanaUPC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>4) ด้านวิชาการและกิจกรรมตามหลักสูตร 5) ด้านการมีส่วนร่วมและการสนับสนุนจากทุกภาคส่วน  6) ด้านส่งเสริมเครือข่ายการพัฒนาเด็กปฐมวัย</w:t>
      </w:r>
      <w:r w:rsidR="00BA1FAC" w:rsidRPr="00BA1FAC">
        <w:rPr>
          <w:rFonts w:ascii="AngsanaUPC" w:hAnsi="AngsanaUPC" w:cs="AngsanaUPC"/>
          <w:sz w:val="32"/>
          <w:szCs w:val="32"/>
        </w:rPr>
        <w:t xml:space="preserve">  </w:t>
      </w:r>
    </w:p>
    <w:p w14:paraId="0C75E526" w14:textId="77777777" w:rsidR="00736182" w:rsidRDefault="00736182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นำข้อมูลที่ได้จากการศึกษาสร้างแบบสอบถาม น้ำเสนออาจารย์ที่ปรึกษาพิจารณาตรวจสอบรายละเอียดเนื้อหา เสนอแนะ แก้ไขปรับปรุงเครื่องมือ และการใช้ภาษาให้เกิดความถูกต้องและเหมาะสม</w:t>
      </w:r>
    </w:p>
    <w:p w14:paraId="21E4A8A4" w14:textId="77777777" w:rsidR="00736182" w:rsidRDefault="00736182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นำแบบสอบถามที่สร้างขึ้น ที่ได้รับการตรวจสอบ เสนอแนะปรับปรุงแล้วให้ผู้ทรงคุณวุฒิตรวจสอบความตรงตามเนื้อหา  (</w:t>
      </w:r>
      <w:r>
        <w:rPr>
          <w:rFonts w:ascii="AngsanaUPC" w:hAnsi="AngsanaUPC" w:cs="AngsanaUPC"/>
          <w:sz w:val="32"/>
          <w:szCs w:val="32"/>
        </w:rPr>
        <w:t>Content validity</w:t>
      </w:r>
      <w:r>
        <w:rPr>
          <w:rFonts w:ascii="AngsanaUPC" w:hAnsi="AngsanaUPC" w:cs="AngsanaUPC" w:hint="cs"/>
          <w:sz w:val="32"/>
          <w:szCs w:val="32"/>
          <w:cs/>
        </w:rPr>
        <w:t xml:space="preserve">) ความถูกต้อง ครอบคลุมเนื้อหา ความชัดเจน ความเหมาะสมในการใช้ภาษาเพื่อให้แบบสอบถามมีความสมบูรณ์ที่สุดโดยตารางค่า </w:t>
      </w:r>
      <w:r>
        <w:rPr>
          <w:rFonts w:ascii="AngsanaUPC" w:hAnsi="AngsanaUPC" w:cs="AngsanaUPC"/>
          <w:sz w:val="32"/>
          <w:szCs w:val="32"/>
        </w:rPr>
        <w:t>IOC</w:t>
      </w:r>
    </w:p>
    <w:p w14:paraId="5C265A24" w14:textId="77777777" w:rsidR="00736182" w:rsidRDefault="00736182" w:rsidP="00842ABF">
      <w:pPr>
        <w:pStyle w:val="a3"/>
        <w:tabs>
          <w:tab w:val="left" w:pos="1134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หาค่าความสอดคล้องระหว่างข้อสอบกับจุดมุ่งหมาย (</w:t>
      </w:r>
      <w:r>
        <w:rPr>
          <w:rFonts w:ascii="AngsanaUPC" w:hAnsi="AngsanaUPC" w:cs="AngsanaUPC"/>
          <w:sz w:val="32"/>
          <w:szCs w:val="32"/>
        </w:rPr>
        <w:t>Index of Item Objective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Congruence : IOC</w:t>
      </w:r>
      <w:r>
        <w:rPr>
          <w:rFonts w:ascii="AngsanaUPC" w:hAnsi="AngsanaUPC" w:cs="AngsanaUPC" w:hint="cs"/>
          <w:sz w:val="32"/>
          <w:szCs w:val="32"/>
          <w:cs/>
        </w:rPr>
        <w:t>) โดยนำแบบประเมินจากผู้ทรงคุณวุฒิ 3 คน มาคิดแปลความหมายไว้ดังนี้</w:t>
      </w:r>
    </w:p>
    <w:p w14:paraId="465D0A9E" w14:textId="77777777" w:rsidR="00736182" w:rsidRDefault="00736182" w:rsidP="00842ABF">
      <w:pPr>
        <w:pStyle w:val="a3"/>
        <w:tabs>
          <w:tab w:val="left" w:pos="1134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คะเนน   0   หมายถึง  ข้อความที่ไม่แน่ใจว่าสอดคล้อง</w:t>
      </w:r>
    </w:p>
    <w:p w14:paraId="7A6D2CAE" w14:textId="77777777" w:rsidR="00736182" w:rsidRDefault="00736182" w:rsidP="00842ABF">
      <w:pPr>
        <w:pStyle w:val="a3"/>
        <w:tabs>
          <w:tab w:val="left" w:pos="1134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คะแนน +1  หมายถึง  ข้อความที่แน่ใจว่าสอดคล้อง</w:t>
      </w:r>
    </w:p>
    <w:p w14:paraId="495814E2" w14:textId="77777777" w:rsidR="00736182" w:rsidRDefault="00736182" w:rsidP="00842ABF">
      <w:pPr>
        <w:pStyle w:val="a3"/>
        <w:tabs>
          <w:tab w:val="left" w:pos="1134"/>
        </w:tabs>
        <w:ind w:left="0" w:firstLine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คะแนน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1 หมายถึง  ข้อความที่แน่ใจว่าไม่สอดคล้อง</w:t>
      </w:r>
    </w:p>
    <w:p w14:paraId="5325FDBD" w14:textId="77777777" w:rsidR="00227B49" w:rsidRDefault="00736182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โดยค่าดัชนีความสอดคล้องควรมีค่าตั้งแต่ 50 ขึ้นไป จึงจะผ่านเกณฑ์ ในการวิจัยครั้งนี้มีค่าดัชนีอยู่ระหว่าง .67-1.00</w:t>
      </w:r>
    </w:p>
    <w:p w14:paraId="73841B1E" w14:textId="77777777" w:rsidR="00227B49" w:rsidRDefault="00227B49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นำแบบสอบถามที่ผ่านการพิจารณาตรวจสอบของผู้ทรงคุณวุฒิ มาปรับปรุงแก้ไขตามข้อเสนอแนะและนำไปเสนอประธานคณะกรรมการควบคุมงานนิพนธ์เพื่อตรวจสอบอีกครั้งก่อนนำแบบสอบถามไปทดลองใช้</w:t>
      </w:r>
    </w:p>
    <w:p w14:paraId="2E113779" w14:textId="77777777" w:rsidR="00227B49" w:rsidRDefault="00227B49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นำแบบสอบถามไปทดลองใช้ (</w:t>
      </w:r>
      <w:r>
        <w:rPr>
          <w:rFonts w:ascii="AngsanaUPC" w:hAnsi="AngsanaUPC" w:cs="AngsanaUPC"/>
          <w:sz w:val="32"/>
          <w:szCs w:val="32"/>
        </w:rPr>
        <w:t>Try out</w:t>
      </w:r>
      <w:r w:rsidR="00842ABF">
        <w:rPr>
          <w:rFonts w:ascii="AngsanaUPC" w:hAnsi="AngsanaUPC" w:cs="AngsanaUPC" w:hint="cs"/>
          <w:sz w:val="32"/>
          <w:szCs w:val="32"/>
          <w:cs/>
        </w:rPr>
        <w:t>) กับผู้ปกครองนักเรียนศูนย์พัฒ</w:t>
      </w:r>
      <w:r>
        <w:rPr>
          <w:rFonts w:ascii="AngsanaUPC" w:hAnsi="AngsanaUPC" w:cs="AngsanaUPC" w:hint="cs"/>
          <w:sz w:val="32"/>
          <w:szCs w:val="32"/>
          <w:cs/>
        </w:rPr>
        <w:t>นาเด็กเล็กบ้านเนินสำราญ สังกัดองค์การบริหารส่วนตำบลแกลง จังหวัดระยอง ที่ไม่ใช่กลุ่มตัวอย่าง จำนวน 30 คน เพื่อหาความเชื่อมั่น (</w:t>
      </w:r>
      <w:proofErr w:type="spellStart"/>
      <w:r>
        <w:rPr>
          <w:rFonts w:ascii="AngsanaUPC" w:hAnsi="AngsanaUPC" w:cs="AngsanaUPC"/>
          <w:sz w:val="32"/>
          <w:szCs w:val="32"/>
        </w:rPr>
        <w:t>Reliablity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)</w:t>
      </w:r>
    </w:p>
    <w:p w14:paraId="6589F43F" w14:textId="77777777" w:rsidR="00227B49" w:rsidRDefault="00227B49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นำข้อมูลจากแบบสอบถามมาวิเคราะห์ด้วยโปรแกรมคอมพิวเตอร์สำเร็จรูป เพื่อหาค่าอำนาจจำแนกรายข้อด้วยวิธีการหารค่าสัมประสิทธิ์สหสัมพันธ์แบบเพียร์สัน  (</w:t>
      </w:r>
      <w:r>
        <w:rPr>
          <w:rFonts w:ascii="AngsanaUPC" w:hAnsi="AngsanaUPC" w:cs="AngsanaUPC"/>
          <w:sz w:val="32"/>
          <w:szCs w:val="32"/>
        </w:rPr>
        <w:t>Pearson’ Correlation Coefficient</w:t>
      </w:r>
      <w:r>
        <w:rPr>
          <w:rFonts w:ascii="AngsanaUPC" w:hAnsi="AngsanaUPC" w:cs="AngsanaUPC" w:hint="cs"/>
          <w:sz w:val="32"/>
          <w:szCs w:val="32"/>
          <w:cs/>
        </w:rPr>
        <w:t>) ระหว่างคะแนนรายข้อกับคะแนนรวม และหาค่าความเชื่อมั่นของแบบสอบถาม โดยหาค่าสัมประสิทธิ์แอลฟาของ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คร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อนบาค  (</w:t>
      </w:r>
      <w:r>
        <w:rPr>
          <w:rFonts w:ascii="AngsanaUPC" w:hAnsi="AngsanaUPC" w:cs="AngsanaUPC"/>
          <w:sz w:val="32"/>
          <w:szCs w:val="32"/>
        </w:rPr>
        <w:t>Cronbach, 1990,pp.202-204</w:t>
      </w:r>
      <w:r>
        <w:rPr>
          <w:rFonts w:ascii="AngsanaUPC" w:hAnsi="AngsanaUPC" w:cs="AngsanaUPC" w:hint="cs"/>
          <w:sz w:val="32"/>
          <w:szCs w:val="32"/>
          <w:cs/>
        </w:rPr>
        <w:t>)</w:t>
      </w:r>
    </w:p>
    <w:p w14:paraId="786C062D" w14:textId="77777777" w:rsidR="00227B49" w:rsidRDefault="00227B49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หาค่าอำนาจจำแนกรายข้อ โดยการหาค่าความสัมพันธ์ระหว่างคะแนนรายข้อกับคะแนนรวมโดยแบบสอบถามมีค่าอำนาจจำแนกรายข้ออยู่ระหว่าง .44-.91 และหาค่าความเชื่อมั่นของแบบสอบถามทั้งฉบับ โดยแอลฟาของ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คร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อนบาค (</w:t>
      </w:r>
      <w:r>
        <w:rPr>
          <w:rFonts w:ascii="AngsanaUPC" w:hAnsi="AngsanaUPC" w:cs="AngsanaUPC"/>
          <w:sz w:val="32"/>
          <w:szCs w:val="32"/>
        </w:rPr>
        <w:t>Cronbach, 1990,pp. 202-204</w:t>
      </w:r>
      <w:r>
        <w:rPr>
          <w:rFonts w:ascii="AngsanaUPC" w:hAnsi="AngsanaUPC" w:cs="AngsanaUPC" w:hint="cs"/>
          <w:sz w:val="32"/>
          <w:szCs w:val="32"/>
          <w:cs/>
        </w:rPr>
        <w:t>) ได้ค่าความเชื่อมั่นของแบบสอบถามทั้งฉบับเท่ากับ .97</w:t>
      </w:r>
    </w:p>
    <w:p w14:paraId="6335DEC3" w14:textId="77777777" w:rsidR="00227B49" w:rsidRDefault="00227B49" w:rsidP="00842ABF">
      <w:pPr>
        <w:pStyle w:val="a3"/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นำแบบสอบถามที่ผ่านการตรวจสอบ และมีความสมบูรณ์ไปใช้ในการเก็บข้อมูลตามกลุ่มตัวอย่างที่กำหนดไว้</w:t>
      </w:r>
    </w:p>
    <w:p w14:paraId="24AFC6C4" w14:textId="4F72E3E6" w:rsidR="00227B49" w:rsidRDefault="000A6D45" w:rsidP="00842ABF">
      <w:pPr>
        <w:tabs>
          <w:tab w:val="left" w:pos="1134"/>
        </w:tabs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lastRenderedPageBreak/>
        <w:t xml:space="preserve">3.4   </w:t>
      </w:r>
      <w:r w:rsidR="00227B49">
        <w:rPr>
          <w:rFonts w:ascii="AngsanaUPC" w:hAnsi="AngsanaUPC" w:cs="AngsanaUPC" w:hint="cs"/>
          <w:b/>
          <w:bCs/>
          <w:sz w:val="32"/>
          <w:szCs w:val="32"/>
          <w:cs/>
        </w:rPr>
        <w:t>การเก็บรวบรวมข้อมูล</w:t>
      </w:r>
    </w:p>
    <w:p w14:paraId="06692493" w14:textId="77777777" w:rsidR="00227B49" w:rsidRDefault="00227B49" w:rsidP="00842ABF">
      <w:pPr>
        <w:tabs>
          <w:tab w:val="left" w:pos="1134"/>
        </w:tabs>
        <w:ind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การเก็บรวบรวมข้อมูล ผู้วิจัยดำเนินตามขั้นตอนดังนี้</w:t>
      </w:r>
    </w:p>
    <w:p w14:paraId="0AACC6F0" w14:textId="77777777" w:rsidR="00A967C7" w:rsidRDefault="00227B49" w:rsidP="00842ABF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ขอหนังสือขอความอนุเคราะห์จากคณบดีคณะมนุษยศาสตร์และสังคมศาสตร์ มหาวิทยาลัยราชภัฏเพชรบูรณ์ ถึงนายกองค์การบริหารส่วนตำบลบุ่งน้ำเต้า เพื่อขอความร่วมมือในการเก็บ</w:t>
      </w:r>
      <w:r w:rsidR="00A967C7">
        <w:rPr>
          <w:rFonts w:ascii="AngsanaUPC" w:hAnsi="AngsanaUPC" w:cs="AngsanaUPC" w:hint="cs"/>
          <w:sz w:val="32"/>
          <w:szCs w:val="32"/>
          <w:cs/>
        </w:rPr>
        <w:t>รวบรวมข้อมูลจากผู้ปกครองในศูนย์พัฒนาเด็กเล็กบ้านธารทิพย์  สังกัดองค์การบริหารส่วนตำบลบุ่งน้ำเต้า  อำเภอหล่มสัก จังหวัดเพชรบูรณ์ เพื่อใช้เป็นกลุ่มตัวอย่างในการตอบแบบสอบถามในการวิจัยครั้งนี้</w:t>
      </w:r>
    </w:p>
    <w:p w14:paraId="2158AD1F" w14:textId="77777777" w:rsidR="00A967C7" w:rsidRDefault="00A967C7" w:rsidP="00842ABF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ผู้วิจัยดำเนินการแจกแบบสอบถาม จำนวน 118 ฉบับ ให้กับผู้ปกครองในศูนย์พัฒนาเด็กเล็กบ้านธารทิพย์ สังกัดองค์การบริหารส่วนตำบลบุ่งน้ำเต้า ที่เป็นกลุ่มตัวอย่าง</w:t>
      </w:r>
    </w:p>
    <w:p w14:paraId="61F6401F" w14:textId="77777777" w:rsidR="00A967C7" w:rsidRDefault="00A967C7" w:rsidP="00842ABF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เมื่อได้รับแบบสอบถามคืนมา จำนวน 118 ฉบับ ผู้วิจัยได้นำแบบสอบถามมาตรวจสอบความถูกต้องและความสมบูรณ์ทุกฉบับ</w:t>
      </w:r>
    </w:p>
    <w:p w14:paraId="3F06D880" w14:textId="77777777" w:rsidR="00A967C7" w:rsidRDefault="00A967C7" w:rsidP="00842ABF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นำแบบสอบถามที่สมบูรณ์ จำนวน 118 ฉบับ ลงรหัสให้คะแนน ประมวลผลด้วยวิธีการทางสถิติ โดยใช้โปรแกรมคอมพิวเตอร์สำเร็จรูปและนำข้อมูลที่ได้มาวิเคราะห์ตามวัตถุประสงค์และสมมติฐานของการวิจัยต่อไป</w:t>
      </w:r>
    </w:p>
    <w:p w14:paraId="04AC8E48" w14:textId="77777777" w:rsidR="00A967C7" w:rsidRDefault="00A967C7" w:rsidP="00842ABF">
      <w:pPr>
        <w:pStyle w:val="a3"/>
        <w:tabs>
          <w:tab w:val="left" w:pos="1134"/>
        </w:tabs>
        <w:ind w:left="851"/>
        <w:jc w:val="thaiDistribute"/>
        <w:rPr>
          <w:rFonts w:ascii="AngsanaUPC" w:hAnsi="AngsanaUPC" w:cs="AngsanaUPC"/>
          <w:sz w:val="32"/>
          <w:szCs w:val="32"/>
        </w:rPr>
      </w:pPr>
    </w:p>
    <w:p w14:paraId="6ADB0338" w14:textId="0DA0C09D" w:rsidR="00BF1824" w:rsidRDefault="000A6D45" w:rsidP="00842ABF">
      <w:pPr>
        <w:pStyle w:val="a3"/>
        <w:tabs>
          <w:tab w:val="left" w:pos="1134"/>
        </w:tabs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3.5   </w:t>
      </w:r>
      <w:r w:rsidR="00BF1824">
        <w:rPr>
          <w:rFonts w:ascii="AngsanaUPC" w:hAnsi="AngsanaUPC" w:cs="AngsanaUPC" w:hint="cs"/>
          <w:b/>
          <w:bCs/>
          <w:sz w:val="32"/>
          <w:szCs w:val="32"/>
          <w:cs/>
        </w:rPr>
        <w:t>การวิเคราะห์ข้อมูล</w:t>
      </w:r>
    </w:p>
    <w:p w14:paraId="6F177BD8" w14:textId="77777777" w:rsidR="00BF1824" w:rsidRDefault="00BF1824" w:rsidP="00842ABF">
      <w:pPr>
        <w:pStyle w:val="a3"/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การวิเคราะห์ข้อมูล ผู้วิจัยได้นำแบบสอบถามที่ได้รับคืนมาทั้งหมดไปตรวจสอบความสมบูรณ์และนำไปวิเคราะห์ข้อมูลด้วยวิธีการทางสถิติ โดยดำเนินการดังนี้</w:t>
      </w:r>
    </w:p>
    <w:p w14:paraId="72F6FB16" w14:textId="77777777" w:rsidR="00BF1824" w:rsidRDefault="00BF1824" w:rsidP="00842ABF">
      <w:pPr>
        <w:pStyle w:val="a3"/>
        <w:numPr>
          <w:ilvl w:val="0"/>
          <w:numId w:val="7"/>
        </w:numPr>
        <w:tabs>
          <w:tab w:val="left" w:pos="1134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วิเคราะห์ตามสถานภาพของผู้ตอบแบบสอบถาม โดยการแจกแจงความถี่หาค่าร้อยละ</w:t>
      </w:r>
    </w:p>
    <w:p w14:paraId="080B714F" w14:textId="77777777" w:rsidR="00FE05E3" w:rsidRDefault="00BF1824" w:rsidP="00842ABF">
      <w:pPr>
        <w:pStyle w:val="a3"/>
        <w:numPr>
          <w:ilvl w:val="0"/>
          <w:numId w:val="7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วิเคราะห์ข้อมูลความพึงพอใจของผู้ปกครอง โดยใช้โปรแกรมคอมพิวเตอร์สำเร็จรูป และใช้ค่าเฉลี่ยของคะแนนเป็นตัวชี้วัด (บุญสม ศรีสะอาด, 2556, หน้า 102) ในการแปลความหมายของคะแนนที่กำหนดไว้จากแบบสอบถาม โดยกำหนดเกณฑ์ดังนี้</w:t>
      </w:r>
    </w:p>
    <w:p w14:paraId="3A068FFC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4.51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5.00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  มีความพึงพอใจอยู่ในระดับมากที่สุด</w:t>
      </w:r>
    </w:p>
    <w:p w14:paraId="28CE7770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3.51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4.50 หมายถึง  มีความพึงพอใจอยู่ในระดับมาก</w:t>
      </w:r>
    </w:p>
    <w:p w14:paraId="13C8C2B5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2.51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3.50 หมายถึง  มีความพึงพอใจอยู่ในระดับปานกลาง</w:t>
      </w:r>
    </w:p>
    <w:p w14:paraId="17E24404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1.51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2.50 หมายถึง  มีความพึงพอใจอยู่ในระดับน้อย</w:t>
      </w:r>
    </w:p>
    <w:p w14:paraId="5E581203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1.00 </w:t>
      </w:r>
      <w:r>
        <w:rPr>
          <w:rFonts w:ascii="AngsanaUPC" w:hAnsi="AngsanaUPC" w:cs="AngsanaUPC"/>
          <w:sz w:val="32"/>
          <w:szCs w:val="32"/>
          <w:cs/>
        </w:rPr>
        <w:t>–</w:t>
      </w:r>
      <w:r>
        <w:rPr>
          <w:rFonts w:ascii="AngsanaUPC" w:hAnsi="AngsanaUPC" w:cs="AngsanaUPC" w:hint="cs"/>
          <w:sz w:val="32"/>
          <w:szCs w:val="32"/>
          <w:cs/>
        </w:rPr>
        <w:t xml:space="preserve"> 1.50 หมายถึง  มีความพึงพอใจอยู่ในระดับน้อยที่สุด</w:t>
      </w:r>
    </w:p>
    <w:p w14:paraId="73B7DEA5" w14:textId="77777777" w:rsidR="00FE05E3" w:rsidRDefault="00FE05E3" w:rsidP="00842ABF">
      <w:pPr>
        <w:pStyle w:val="a3"/>
        <w:tabs>
          <w:tab w:val="left" w:pos="1134"/>
        </w:tabs>
        <w:ind w:left="1134"/>
        <w:jc w:val="thaiDistribute"/>
        <w:rPr>
          <w:rFonts w:ascii="AngsanaUPC" w:hAnsi="AngsanaUPC" w:cs="AngsanaUPC"/>
          <w:sz w:val="32"/>
          <w:szCs w:val="32"/>
        </w:rPr>
      </w:pPr>
    </w:p>
    <w:p w14:paraId="6FE54CCF" w14:textId="6D462BBF" w:rsidR="009B5D70" w:rsidRDefault="000A6D45" w:rsidP="00842ABF">
      <w:pPr>
        <w:pStyle w:val="a3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3.6   </w:t>
      </w:r>
      <w:r w:rsidR="009B5D70">
        <w:rPr>
          <w:rFonts w:ascii="AngsanaUPC" w:hAnsi="AngsanaUPC" w:cs="AngsanaUPC" w:hint="cs"/>
          <w:b/>
          <w:bCs/>
          <w:sz w:val="32"/>
          <w:szCs w:val="32"/>
          <w:cs/>
        </w:rPr>
        <w:t>สถิติที่ใช้ในการวิเคราะห์ข้อมูล</w:t>
      </w:r>
    </w:p>
    <w:p w14:paraId="4AC09E8E" w14:textId="77777777" w:rsidR="009B5D70" w:rsidRDefault="009B5D70" w:rsidP="00842ABF">
      <w:pPr>
        <w:pStyle w:val="a3"/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ู้วิจัยได้ดำเนินการวิเคราะห์ข้อมูลโดยใช้โปรแกรมคอมพิวเตอร์สำเร็จรูปและใช้วิธีวิเคราะห์ข้อมูลให้สอดคล้องกับวัตถุประสงค์และสมมติฐานของการวิจัยดังนี้</w:t>
      </w:r>
    </w:p>
    <w:p w14:paraId="5A8F8314" w14:textId="77777777" w:rsidR="009B5D70" w:rsidRDefault="009B5D70" w:rsidP="00842ABF">
      <w:pPr>
        <w:pStyle w:val="a3"/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วิเคราะห์ข้อมูลสถานภาพของผู้ตอบแบบสอบถาม จำแนกตามเพศ อาชีพ วุฒิการศึกษา อายุ และรายได้/เดือน โดยการแจกแจงความถี่ หาค่าร้อยละ</w:t>
      </w:r>
    </w:p>
    <w:p w14:paraId="4EA479C5" w14:textId="77777777" w:rsidR="009B5D70" w:rsidRDefault="009B5D70" w:rsidP="00842ABF">
      <w:pPr>
        <w:pStyle w:val="a3"/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วิเคราะห์ข้อมูลความพึงพอใจของผู้ปกครองต่อการบริหารงานของศูนย์พัฒนาเด็กเล็กบ้านธารทิพย์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 จังหวัดเพชรบูรณ์ โดยหาค่าเฉลี่ย (</w:t>
      </w:r>
      <w:r>
        <w:rPr>
          <w:rFonts w:ascii="AngsanaUPC" w:hAnsi="AngsanaUPC" w:cs="AngsanaUPC"/>
          <w:sz w:val="32"/>
          <w:szCs w:val="32"/>
        </w:rPr>
        <w:t>X</w:t>
      </w:r>
      <w:r>
        <w:rPr>
          <w:rFonts w:ascii="AngsanaUPC" w:hAnsi="AngsanaUPC" w:cs="AngsanaUPC" w:hint="cs"/>
          <w:sz w:val="32"/>
          <w:szCs w:val="32"/>
          <w:cs/>
        </w:rPr>
        <w:t>)  และส่วนเบี่ยนเบนมาตรฐาน (</w:t>
      </w:r>
      <w:r>
        <w:rPr>
          <w:rFonts w:ascii="AngsanaUPC" w:hAnsi="AngsanaUPC" w:cs="AngsanaUPC"/>
          <w:sz w:val="32"/>
          <w:szCs w:val="32"/>
        </w:rPr>
        <w:t>SD</w:t>
      </w:r>
      <w:r>
        <w:rPr>
          <w:rFonts w:ascii="AngsanaUPC" w:hAnsi="AngsanaUPC" w:cs="AngsanaUPC" w:hint="cs"/>
          <w:sz w:val="32"/>
          <w:szCs w:val="32"/>
          <w:cs/>
        </w:rPr>
        <w:t>)</w:t>
      </w:r>
    </w:p>
    <w:p w14:paraId="16E05CCD" w14:textId="77777777" w:rsidR="009B5D70" w:rsidRDefault="009B5D70" w:rsidP="00842ABF">
      <w:pPr>
        <w:pStyle w:val="a3"/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การเปรียบเทียบความพึงพอใจของผู้ปกครองต่อการบริหารงานของศูนย์พัฒนาเด็กเล็กบ้านธารทิพย์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 จังหวัดเพชรบูรณ์ จำแนกตามเพศ วุฒิการศึกษา อายุ และรายได้/เดือน โดยใช้สถิติการทดสอบค่าที (</w:t>
      </w:r>
      <w:r>
        <w:rPr>
          <w:rFonts w:ascii="AngsanaUPC" w:hAnsi="AngsanaUPC" w:cs="AngsanaUPC"/>
          <w:sz w:val="32"/>
          <w:szCs w:val="32"/>
        </w:rPr>
        <w:t>t-test</w:t>
      </w:r>
      <w:r>
        <w:rPr>
          <w:rFonts w:ascii="AngsanaUPC" w:hAnsi="AngsanaUPC" w:cs="AngsanaUPC" w:hint="cs"/>
          <w:sz w:val="32"/>
          <w:szCs w:val="32"/>
          <w:cs/>
        </w:rPr>
        <w:t>)</w:t>
      </w:r>
    </w:p>
    <w:p w14:paraId="3854DCF8" w14:textId="77777777" w:rsidR="00BA1FAC" w:rsidRPr="00227B49" w:rsidRDefault="009B5D70" w:rsidP="00842ABF">
      <w:pPr>
        <w:pStyle w:val="a3"/>
        <w:numPr>
          <w:ilvl w:val="0"/>
          <w:numId w:val="8"/>
        </w:numPr>
        <w:tabs>
          <w:tab w:val="left" w:pos="1134"/>
        </w:tabs>
        <w:ind w:left="0" w:firstLine="851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การเปรียบเทียบความพึงพอใจของผู้ปกครองต่อการบริหารงานของศูนย์พัฒนาเด็กเล็กบ้านธารทิพย์  สังกัดองค์การบริหารส่วนตำบลบุ่งน้ำเต้า  อำเภอหล่มสัก  จังหวัดเพชรบูรณ์</w:t>
      </w:r>
      <w:r w:rsidR="00BA4FC7">
        <w:rPr>
          <w:rFonts w:ascii="AngsanaUPC" w:hAnsi="AngsanaUPC" w:cs="AngsanaUPC" w:hint="cs"/>
          <w:sz w:val="32"/>
          <w:szCs w:val="32"/>
          <w:cs/>
        </w:rPr>
        <w:t xml:space="preserve"> จำแนกตามอาชีพ  โดยใช้สถิติการวิเคราะห์ความแปรปรวนทางเดียว (</w:t>
      </w:r>
      <w:r w:rsidR="00BA4FC7">
        <w:rPr>
          <w:rFonts w:ascii="AngsanaUPC" w:hAnsi="AngsanaUPC" w:cs="AngsanaUPC"/>
          <w:sz w:val="32"/>
          <w:szCs w:val="32"/>
        </w:rPr>
        <w:t>One way ANOVA</w:t>
      </w:r>
      <w:r w:rsidR="00BA4FC7">
        <w:rPr>
          <w:rFonts w:ascii="AngsanaUPC" w:hAnsi="AngsanaUPC" w:cs="AngsanaUPC" w:hint="cs"/>
          <w:sz w:val="32"/>
          <w:szCs w:val="32"/>
          <w:cs/>
        </w:rPr>
        <w:t>)</w:t>
      </w:r>
      <w:r w:rsidR="00BA1FAC" w:rsidRPr="00227B49">
        <w:rPr>
          <w:rFonts w:ascii="AngsanaUPC" w:hAnsi="AngsanaUPC" w:cs="AngsanaUPC"/>
          <w:sz w:val="32"/>
          <w:szCs w:val="32"/>
          <w:cs/>
        </w:rPr>
        <w:br/>
      </w:r>
      <w:r w:rsidR="00BA1FAC" w:rsidRPr="00227B49">
        <w:rPr>
          <w:rFonts w:ascii="AngsanaUPC" w:hAnsi="AngsanaUPC" w:cs="AngsanaUPC" w:hint="cs"/>
          <w:sz w:val="32"/>
          <w:szCs w:val="32"/>
          <w:cs/>
        </w:rPr>
        <w:t xml:space="preserve">  </w:t>
      </w:r>
    </w:p>
    <w:p w14:paraId="2AADEE49" w14:textId="77777777" w:rsidR="003752AA" w:rsidRPr="003752AA" w:rsidRDefault="003752AA" w:rsidP="00842ABF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6D9B3857" w14:textId="77777777" w:rsidR="003752AA" w:rsidRPr="003752AA" w:rsidRDefault="003752AA" w:rsidP="00842ABF">
      <w:pPr>
        <w:jc w:val="thaiDistribute"/>
        <w:rPr>
          <w:rFonts w:ascii="AngsanaUPC" w:hAnsi="AngsanaUPC" w:cs="AngsanaUPC"/>
          <w:b/>
          <w:bCs/>
          <w:sz w:val="32"/>
          <w:szCs w:val="32"/>
          <w:cs/>
        </w:rPr>
      </w:pPr>
    </w:p>
    <w:sectPr w:rsidR="003752AA" w:rsidRPr="003752AA" w:rsidSect="006E7AD9">
      <w:headerReference w:type="default" r:id="rId8"/>
      <w:headerReference w:type="first" r:id="rId9"/>
      <w:pgSz w:w="11906" w:h="16838"/>
      <w:pgMar w:top="1985" w:right="1418" w:bottom="1418" w:left="1985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5DB3C" w14:textId="77777777" w:rsidR="00984771" w:rsidRDefault="00984771" w:rsidP="004F250D">
      <w:pPr>
        <w:spacing w:after="0" w:line="240" w:lineRule="auto"/>
      </w:pPr>
      <w:r>
        <w:separator/>
      </w:r>
    </w:p>
  </w:endnote>
  <w:endnote w:type="continuationSeparator" w:id="0">
    <w:p w14:paraId="43340641" w14:textId="77777777" w:rsidR="00984771" w:rsidRDefault="00984771" w:rsidP="004F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4070B" w14:textId="77777777" w:rsidR="00984771" w:rsidRDefault="00984771" w:rsidP="004F250D">
      <w:pPr>
        <w:spacing w:after="0" w:line="240" w:lineRule="auto"/>
      </w:pPr>
      <w:r>
        <w:separator/>
      </w:r>
    </w:p>
  </w:footnote>
  <w:footnote w:type="continuationSeparator" w:id="0">
    <w:p w14:paraId="1E22A9EE" w14:textId="77777777" w:rsidR="00984771" w:rsidRDefault="00984771" w:rsidP="004F2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15256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5D57CF" w14:textId="77777777" w:rsidR="00815393" w:rsidRDefault="00815393" w:rsidP="008153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ABF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2AFE63B6" w14:textId="77777777" w:rsidR="004F250D" w:rsidRDefault="004F25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7D4E" w14:textId="77777777" w:rsidR="00815393" w:rsidRDefault="00815393" w:rsidP="00815393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A5375"/>
    <w:multiLevelType w:val="hybridMultilevel"/>
    <w:tmpl w:val="7AD6F0E4"/>
    <w:lvl w:ilvl="0" w:tplc="4AA074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7854798"/>
    <w:multiLevelType w:val="hybridMultilevel"/>
    <w:tmpl w:val="8EFAB186"/>
    <w:lvl w:ilvl="0" w:tplc="6B2E2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AF62F1"/>
    <w:multiLevelType w:val="hybridMultilevel"/>
    <w:tmpl w:val="AED47A40"/>
    <w:lvl w:ilvl="0" w:tplc="43384D4C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7E74A6A"/>
    <w:multiLevelType w:val="hybridMultilevel"/>
    <w:tmpl w:val="A48C10F6"/>
    <w:lvl w:ilvl="0" w:tplc="90AA67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CD97593"/>
    <w:multiLevelType w:val="hybridMultilevel"/>
    <w:tmpl w:val="C2388426"/>
    <w:lvl w:ilvl="0" w:tplc="8DDEE8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B5680C"/>
    <w:multiLevelType w:val="hybridMultilevel"/>
    <w:tmpl w:val="EF5E86A0"/>
    <w:lvl w:ilvl="0" w:tplc="D83899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3314B88"/>
    <w:multiLevelType w:val="hybridMultilevel"/>
    <w:tmpl w:val="5F6E82CE"/>
    <w:lvl w:ilvl="0" w:tplc="153C10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D425CDA"/>
    <w:multiLevelType w:val="hybridMultilevel"/>
    <w:tmpl w:val="86F60F3E"/>
    <w:lvl w:ilvl="0" w:tplc="BC2A0E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AA"/>
    <w:rsid w:val="000A6D45"/>
    <w:rsid w:val="00227B49"/>
    <w:rsid w:val="003752AA"/>
    <w:rsid w:val="004F250D"/>
    <w:rsid w:val="004F4F0C"/>
    <w:rsid w:val="006E7AD9"/>
    <w:rsid w:val="00736182"/>
    <w:rsid w:val="00815393"/>
    <w:rsid w:val="00842ABF"/>
    <w:rsid w:val="00961D50"/>
    <w:rsid w:val="00984771"/>
    <w:rsid w:val="009B5D70"/>
    <w:rsid w:val="00A547A1"/>
    <w:rsid w:val="00A852F4"/>
    <w:rsid w:val="00A967C7"/>
    <w:rsid w:val="00AD7228"/>
    <w:rsid w:val="00B82BF8"/>
    <w:rsid w:val="00BA1FAC"/>
    <w:rsid w:val="00BA4FC7"/>
    <w:rsid w:val="00BF1824"/>
    <w:rsid w:val="00C64E65"/>
    <w:rsid w:val="00C70EF7"/>
    <w:rsid w:val="00CF1AF8"/>
    <w:rsid w:val="00F13FC9"/>
    <w:rsid w:val="00F92C45"/>
    <w:rsid w:val="00F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BB566"/>
  <w15:docId w15:val="{3C7F083A-912B-4BA8-8F1A-2099FBEC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2AA"/>
    <w:pPr>
      <w:ind w:left="720"/>
      <w:contextualSpacing/>
    </w:pPr>
  </w:style>
  <w:style w:type="table" w:styleId="a4">
    <w:name w:val="Table Grid"/>
    <w:basedOn w:val="a1"/>
    <w:uiPriority w:val="59"/>
    <w:rsid w:val="00C64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F250D"/>
  </w:style>
  <w:style w:type="paragraph" w:styleId="a7">
    <w:name w:val="footer"/>
    <w:basedOn w:val="a"/>
    <w:link w:val="a8"/>
    <w:uiPriority w:val="99"/>
    <w:unhideWhenUsed/>
    <w:rsid w:val="004F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F2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3AC0F-DCEC-4A97-B3C1-A62E8492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</dc:creator>
  <cp:lastModifiedBy>acer</cp:lastModifiedBy>
  <cp:revision>6</cp:revision>
  <dcterms:created xsi:type="dcterms:W3CDTF">2022-11-29T09:23:00Z</dcterms:created>
  <dcterms:modified xsi:type="dcterms:W3CDTF">2022-12-18T04:07:00Z</dcterms:modified>
</cp:coreProperties>
</file>